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B65" w:rsidRPr="009C736D" w:rsidRDefault="00297B65" w:rsidP="002B61A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sz w:val="20"/>
          <w:szCs w:val="20"/>
          <w:lang w:val="es-CO"/>
        </w:rPr>
      </w:pPr>
      <w:r w:rsidRPr="009C736D">
        <w:rPr>
          <w:noProof/>
          <w:lang w:val="es-CO" w:eastAsia="es-CO"/>
        </w:rPr>
        <w:drawing>
          <wp:anchor distT="0" distB="0" distL="114300" distR="114300" simplePos="0" relativeHeight="251659264" behindDoc="1" locked="0" layoutInCell="1" allowOverlap="1" wp14:anchorId="3E0D16BB" wp14:editId="172DEBC9">
            <wp:simplePos x="0" y="0"/>
            <wp:positionH relativeFrom="column">
              <wp:posOffset>-65405</wp:posOffset>
            </wp:positionH>
            <wp:positionV relativeFrom="paragraph">
              <wp:posOffset>-8255</wp:posOffset>
            </wp:positionV>
            <wp:extent cx="681990" cy="658495"/>
            <wp:effectExtent l="0" t="0" r="381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  <w:r w:rsidRPr="009C736D">
        <w:rPr>
          <w:rFonts w:ascii="Arial" w:hAnsi="Arial" w:cs="Arial"/>
          <w:b/>
          <w:bCs/>
          <w:sz w:val="20"/>
          <w:szCs w:val="20"/>
          <w:lang w:val="es-CO"/>
        </w:rPr>
        <w:t>MINISTERIO DE DEFENSA NACIONAL</w:t>
      </w:r>
    </w:p>
    <w:p w:rsidR="00297B65" w:rsidRPr="009C736D" w:rsidRDefault="00297B65" w:rsidP="002B61A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9C736D">
        <w:rPr>
          <w:rFonts w:ascii="Arial" w:hAnsi="Arial" w:cs="Arial"/>
          <w:bCs/>
          <w:sz w:val="20"/>
          <w:szCs w:val="20"/>
          <w:lang w:val="es-CO"/>
        </w:rPr>
        <w:t xml:space="preserve"> POLICÍA NACIONAL</w:t>
      </w:r>
    </w:p>
    <w:p w:rsidR="00297B65" w:rsidRPr="009C736D" w:rsidRDefault="00297B65" w:rsidP="002B61A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9C736D">
        <w:rPr>
          <w:rFonts w:ascii="Arial" w:hAnsi="Arial" w:cs="Arial"/>
          <w:bCs/>
          <w:sz w:val="20"/>
          <w:szCs w:val="20"/>
          <w:lang w:val="es-CO"/>
        </w:rPr>
        <w:t xml:space="preserve"> DIRECCIÓN DE SANIDAD</w:t>
      </w:r>
    </w:p>
    <w:p w:rsidR="00297B65" w:rsidRPr="009C736D" w:rsidRDefault="00297B65" w:rsidP="002B61A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9C736D">
        <w:rPr>
          <w:rFonts w:ascii="Arial" w:hAnsi="Arial" w:cs="Arial"/>
          <w:bCs/>
          <w:sz w:val="20"/>
          <w:szCs w:val="20"/>
          <w:lang w:val="es-CO"/>
        </w:rPr>
        <w:t xml:space="preserve"> SECCIONAL ANTIOQUIA</w:t>
      </w:r>
    </w:p>
    <w:p w:rsidR="00297B65" w:rsidRDefault="00297B65" w:rsidP="007C153A">
      <w:pPr>
        <w:widowControl w:val="0"/>
        <w:autoSpaceDE w:val="0"/>
        <w:autoSpaceDN w:val="0"/>
        <w:adjustRightInd w:val="0"/>
        <w:rPr>
          <w:rFonts w:cs="Arial"/>
          <w:bCs/>
          <w:szCs w:val="20"/>
        </w:rPr>
      </w:pPr>
    </w:p>
    <w:p w:rsidR="00297B65" w:rsidRDefault="00297B65" w:rsidP="007C153A">
      <w:pPr>
        <w:widowControl w:val="0"/>
        <w:autoSpaceDE w:val="0"/>
        <w:autoSpaceDN w:val="0"/>
        <w:adjustRightInd w:val="0"/>
        <w:rPr>
          <w:rFonts w:cs="Arial"/>
          <w:bCs/>
          <w:szCs w:val="20"/>
        </w:rPr>
      </w:pPr>
    </w:p>
    <w:p w:rsidR="00297B65" w:rsidRPr="00297B65" w:rsidRDefault="00297B65" w:rsidP="007C153A">
      <w:pPr>
        <w:widowControl w:val="0"/>
        <w:autoSpaceDE w:val="0"/>
        <w:autoSpaceDN w:val="0"/>
        <w:adjustRightInd w:val="0"/>
        <w:rPr>
          <w:rFonts w:cs="Arial"/>
          <w:b/>
          <w:bCs/>
          <w:szCs w:val="20"/>
        </w:rPr>
      </w:pPr>
      <w:r w:rsidRPr="00297B65">
        <w:rPr>
          <w:rFonts w:cs="Arial"/>
          <w:b/>
          <w:bCs/>
          <w:szCs w:val="20"/>
        </w:rPr>
        <w:t xml:space="preserve">No. </w:t>
      </w:r>
      <w:r w:rsidRPr="00297B65">
        <w:rPr>
          <w:rFonts w:cs="Arial"/>
          <w:b/>
          <w:szCs w:val="20"/>
        </w:rPr>
        <w:t>S-2019-00</w:t>
      </w:r>
      <w:r w:rsidRPr="00297B65">
        <w:rPr>
          <w:rFonts w:cs="Arial"/>
          <w:b/>
          <w:noProof/>
          <w:szCs w:val="20"/>
        </w:rPr>
        <w:t>1252</w:t>
      </w:r>
      <w:r w:rsidRPr="00297B65">
        <w:rPr>
          <w:rFonts w:cs="Arial"/>
          <w:b/>
          <w:szCs w:val="20"/>
        </w:rPr>
        <w:t xml:space="preserve"> </w:t>
      </w:r>
      <w:r w:rsidRPr="00297B65">
        <w:rPr>
          <w:rFonts w:cs="Arial"/>
          <w:b/>
          <w:bCs/>
          <w:szCs w:val="20"/>
        </w:rPr>
        <w:t xml:space="preserve">/ GADFI-GRUCO </w:t>
      </w:r>
      <w:r w:rsidRPr="00297B65">
        <w:rPr>
          <w:b/>
        </w:rPr>
        <w:t>17.2</w:t>
      </w:r>
    </w:p>
    <w:p w:rsidR="00297B65" w:rsidRPr="00297B65" w:rsidRDefault="00297B65" w:rsidP="007C153A">
      <w:pPr>
        <w:widowControl w:val="0"/>
        <w:autoSpaceDE w:val="0"/>
        <w:autoSpaceDN w:val="0"/>
        <w:adjustRightInd w:val="0"/>
        <w:rPr>
          <w:rFonts w:cs="Arial"/>
          <w:bCs/>
          <w:sz w:val="32"/>
          <w:szCs w:val="20"/>
        </w:rPr>
      </w:pPr>
    </w:p>
    <w:p w:rsidR="00297B65" w:rsidRPr="00297B65" w:rsidRDefault="00297B65" w:rsidP="004F16C6">
      <w:pPr>
        <w:pStyle w:val="Textoindependiente"/>
        <w:rPr>
          <w:szCs w:val="20"/>
        </w:rPr>
      </w:pPr>
      <w:r w:rsidRPr="00297B65">
        <w:rPr>
          <w:szCs w:val="20"/>
        </w:rPr>
        <w:t xml:space="preserve">Envigado, </w:t>
      </w:r>
      <w:r w:rsidRPr="00297B65">
        <w:rPr>
          <w:noProof/>
          <w:szCs w:val="20"/>
        </w:rPr>
        <w:t>26/04/2019</w:t>
      </w:r>
    </w:p>
    <w:p w:rsidR="00297B65" w:rsidRPr="00297B65" w:rsidRDefault="00297B65" w:rsidP="007C153A">
      <w:pPr>
        <w:widowControl w:val="0"/>
        <w:autoSpaceDE w:val="0"/>
        <w:autoSpaceDN w:val="0"/>
        <w:adjustRightInd w:val="0"/>
        <w:rPr>
          <w:rFonts w:cs="Arial"/>
          <w:bCs/>
          <w:sz w:val="32"/>
          <w:szCs w:val="20"/>
        </w:rPr>
      </w:pPr>
    </w:p>
    <w:p w:rsidR="00297B65" w:rsidRPr="00297B65" w:rsidRDefault="00297B65" w:rsidP="007C153A">
      <w:pPr>
        <w:widowControl w:val="0"/>
        <w:autoSpaceDE w:val="0"/>
        <w:autoSpaceDN w:val="0"/>
        <w:adjustRightInd w:val="0"/>
        <w:rPr>
          <w:rFonts w:cs="Arial"/>
          <w:bCs/>
          <w:szCs w:val="20"/>
        </w:rPr>
      </w:pPr>
      <w:r w:rsidRPr="00297B65">
        <w:rPr>
          <w:rFonts w:cs="Arial"/>
          <w:bCs/>
          <w:szCs w:val="20"/>
        </w:rPr>
        <w:t>Asunto: Cronograma</w:t>
      </w:r>
    </w:p>
    <w:p w:rsidR="00297B65" w:rsidRPr="00297B65" w:rsidRDefault="00297B65" w:rsidP="007C153A">
      <w:pPr>
        <w:widowControl w:val="0"/>
        <w:autoSpaceDE w:val="0"/>
        <w:autoSpaceDN w:val="0"/>
        <w:adjustRightInd w:val="0"/>
        <w:rPr>
          <w:rFonts w:cs="Arial"/>
          <w:bCs/>
          <w:szCs w:val="20"/>
        </w:rPr>
      </w:pPr>
    </w:p>
    <w:p w:rsidR="00297B65" w:rsidRPr="00297B65" w:rsidRDefault="00297B65" w:rsidP="004F16C6">
      <w:pPr>
        <w:rPr>
          <w:rFonts w:cs="Arial"/>
          <w:b/>
          <w:szCs w:val="20"/>
        </w:rPr>
      </w:pPr>
      <w:r w:rsidRPr="00297B65">
        <w:rPr>
          <w:rFonts w:cs="Arial"/>
          <w:szCs w:val="20"/>
        </w:rPr>
        <w:t xml:space="preserve">El suscrito Jefe Área Administrativa y Financiera verifica y aprueba el presente cronograma para el proceso </w:t>
      </w:r>
      <w:r w:rsidRPr="00297B65">
        <w:rPr>
          <w:rFonts w:cs="Arial"/>
          <w:b/>
          <w:szCs w:val="20"/>
        </w:rPr>
        <w:t xml:space="preserve">PN SECSA </w:t>
      </w:r>
      <w:r w:rsidRPr="00297B65">
        <w:rPr>
          <w:rFonts w:cs="Arial"/>
          <w:b/>
          <w:noProof/>
          <w:szCs w:val="20"/>
        </w:rPr>
        <w:t>MIC</w:t>
      </w:r>
      <w:r w:rsidRPr="00297B65">
        <w:rPr>
          <w:rFonts w:cs="Arial"/>
          <w:b/>
          <w:szCs w:val="20"/>
        </w:rPr>
        <w:t xml:space="preserve"> </w:t>
      </w:r>
      <w:r w:rsidRPr="00297B65">
        <w:rPr>
          <w:rFonts w:cs="Arial"/>
          <w:b/>
          <w:noProof/>
          <w:szCs w:val="20"/>
        </w:rPr>
        <w:t>131</w:t>
      </w:r>
      <w:r w:rsidRPr="00297B65">
        <w:rPr>
          <w:rFonts w:cs="Arial"/>
          <w:b/>
          <w:szCs w:val="20"/>
        </w:rPr>
        <w:t>-</w:t>
      </w:r>
      <w:r w:rsidRPr="00297B65">
        <w:rPr>
          <w:rFonts w:cs="Arial"/>
          <w:b/>
          <w:bCs/>
          <w:szCs w:val="20"/>
        </w:rPr>
        <w:t>2019</w:t>
      </w:r>
      <w:r w:rsidRPr="00297B65">
        <w:rPr>
          <w:rFonts w:cs="Arial"/>
          <w:bCs/>
          <w:szCs w:val="20"/>
        </w:rPr>
        <w:t xml:space="preserve"> cuyo objeto es </w:t>
      </w:r>
      <w:r w:rsidRPr="00297B65">
        <w:rPr>
          <w:rFonts w:cs="Arial"/>
          <w:szCs w:val="20"/>
        </w:rPr>
        <w:t xml:space="preserve">la </w:t>
      </w:r>
      <w:r w:rsidRPr="00297B65">
        <w:rPr>
          <w:rFonts w:cs="Arial"/>
          <w:noProof/>
          <w:szCs w:val="20"/>
        </w:rPr>
        <w:t>Prestación de servicios de urodinamias, uroflujometrías, videourodinamias, consultas de urología y procedimientos relacionados de apoyo diagnóstico, para garantizar de manera oportuna las atenciones que requieran los usuarios del subsistema de salud de la Policía Nacional de la Seccional Sanidad Antioquia.</w:t>
      </w:r>
      <w:bookmarkStart w:id="0" w:name="_GoBack"/>
      <w:bookmarkEnd w:id="0"/>
    </w:p>
    <w:p w:rsidR="00297B65" w:rsidRPr="001940F3" w:rsidRDefault="00297B65" w:rsidP="007C153A">
      <w:pPr>
        <w:widowControl w:val="0"/>
        <w:autoSpaceDE w:val="0"/>
        <w:autoSpaceDN w:val="0"/>
        <w:adjustRightInd w:val="0"/>
        <w:rPr>
          <w:rFonts w:cs="Arial"/>
          <w:bCs/>
          <w:sz w:val="8"/>
          <w:szCs w:val="20"/>
        </w:rPr>
      </w:pPr>
    </w:p>
    <w:tbl>
      <w:tblPr>
        <w:tblpPr w:leftFromText="141" w:rightFromText="141" w:vertAnchor="text" w:tblpXSpec="center" w:tblpY="1"/>
        <w:tblOverlap w:val="never"/>
        <w:tblW w:w="8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9"/>
        <w:gridCol w:w="4536"/>
      </w:tblGrid>
      <w:tr w:rsidR="00297B65" w:rsidRPr="00297B65" w:rsidTr="00FB650A">
        <w:trPr>
          <w:trHeight w:val="401"/>
        </w:trPr>
        <w:tc>
          <w:tcPr>
            <w:tcW w:w="4379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42" w:right="127"/>
              <w:jc w:val="center"/>
              <w:rPr>
                <w:b/>
                <w:bCs/>
                <w:sz w:val="8"/>
              </w:rPr>
            </w:pPr>
          </w:p>
          <w:p w:rsidR="00297B65" w:rsidRPr="00297B65" w:rsidRDefault="00297B65" w:rsidP="00FB650A">
            <w:pPr>
              <w:ind w:left="142" w:right="127"/>
              <w:jc w:val="center"/>
              <w:rPr>
                <w:b/>
                <w:bCs/>
              </w:rPr>
            </w:pPr>
            <w:r w:rsidRPr="00297B65">
              <w:rPr>
                <w:b/>
                <w:bCs/>
              </w:rPr>
              <w:t>Actividades</w:t>
            </w:r>
          </w:p>
          <w:p w:rsidR="00297B65" w:rsidRPr="00297B65" w:rsidRDefault="00297B65" w:rsidP="00FB650A">
            <w:pPr>
              <w:ind w:left="142" w:right="127"/>
              <w:jc w:val="center"/>
              <w:rPr>
                <w:b/>
                <w:bCs/>
                <w:sz w:val="8"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jc w:val="center"/>
              <w:rPr>
                <w:b/>
                <w:bCs/>
              </w:rPr>
            </w:pPr>
            <w:r w:rsidRPr="00297B65">
              <w:rPr>
                <w:b/>
                <w:bCs/>
              </w:rPr>
              <w:t>Desde – Hasta</w:t>
            </w:r>
          </w:p>
        </w:tc>
      </w:tr>
      <w:tr w:rsidR="00297B65" w:rsidRPr="00297B65" w:rsidTr="00FB650A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42" w:right="127"/>
              <w:rPr>
                <w:bCs/>
                <w:sz w:val="6"/>
              </w:rPr>
            </w:pPr>
          </w:p>
          <w:p w:rsidR="00297B65" w:rsidRPr="00297B65" w:rsidRDefault="00297B65" w:rsidP="00FB650A">
            <w:pPr>
              <w:ind w:left="142" w:right="127"/>
              <w:rPr>
                <w:bCs/>
                <w:sz w:val="19"/>
                <w:szCs w:val="19"/>
              </w:rPr>
            </w:pPr>
            <w:r w:rsidRPr="00297B65">
              <w:rPr>
                <w:bCs/>
                <w:sz w:val="19"/>
                <w:szCs w:val="19"/>
              </w:rPr>
              <w:t>Elaboración Invitación Pública, revisión por parte de jurídica y posterior firma del ordenador del gasto.</w:t>
            </w:r>
          </w:p>
          <w:p w:rsidR="00297B65" w:rsidRPr="00297B65" w:rsidRDefault="00297B65" w:rsidP="00FB650A">
            <w:pPr>
              <w:ind w:left="142" w:right="127"/>
              <w:rPr>
                <w:bCs/>
                <w:sz w:val="6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26" w:right="66"/>
              <w:rPr>
                <w:bCs/>
                <w:sz w:val="19"/>
                <w:szCs w:val="19"/>
              </w:rPr>
            </w:pPr>
            <w:r w:rsidRPr="00297B65">
              <w:rPr>
                <w:bCs/>
                <w:noProof/>
                <w:sz w:val="19"/>
                <w:szCs w:val="19"/>
              </w:rPr>
              <w:t>26/04/2019</w:t>
            </w:r>
          </w:p>
        </w:tc>
      </w:tr>
      <w:tr w:rsidR="00297B65" w:rsidRPr="00297B65" w:rsidTr="00FB650A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42" w:right="127"/>
              <w:rPr>
                <w:sz w:val="6"/>
              </w:rPr>
            </w:pPr>
          </w:p>
          <w:p w:rsidR="00297B65" w:rsidRPr="00297B65" w:rsidRDefault="00297B65" w:rsidP="00FB650A">
            <w:pPr>
              <w:ind w:left="142" w:right="127"/>
              <w:rPr>
                <w:sz w:val="19"/>
                <w:szCs w:val="19"/>
              </w:rPr>
            </w:pPr>
            <w:r w:rsidRPr="00297B65">
              <w:rPr>
                <w:sz w:val="19"/>
                <w:szCs w:val="19"/>
              </w:rPr>
              <w:t>Apertura del proceso:</w:t>
            </w:r>
          </w:p>
          <w:p w:rsidR="00297B65" w:rsidRPr="00297B65" w:rsidRDefault="00297B65" w:rsidP="00FB650A">
            <w:pPr>
              <w:ind w:left="142" w:right="127"/>
              <w:rPr>
                <w:sz w:val="6"/>
              </w:rPr>
            </w:pPr>
          </w:p>
          <w:p w:rsidR="00297B65" w:rsidRPr="00297B65" w:rsidRDefault="00297B65" w:rsidP="00FB650A">
            <w:pPr>
              <w:ind w:left="142" w:right="127"/>
              <w:rPr>
                <w:sz w:val="19"/>
                <w:szCs w:val="19"/>
              </w:rPr>
            </w:pPr>
            <w:r w:rsidRPr="00297B65">
              <w:rPr>
                <w:sz w:val="19"/>
                <w:szCs w:val="19"/>
              </w:rPr>
              <w:t>Cierre del proceso:</w:t>
            </w:r>
          </w:p>
          <w:p w:rsidR="00297B65" w:rsidRPr="00297B65" w:rsidRDefault="00297B65" w:rsidP="00FB650A">
            <w:pPr>
              <w:ind w:left="142" w:right="127"/>
              <w:rPr>
                <w:sz w:val="6"/>
              </w:rPr>
            </w:pPr>
          </w:p>
        </w:tc>
        <w:tc>
          <w:tcPr>
            <w:tcW w:w="4536" w:type="dxa"/>
            <w:vAlign w:val="center"/>
          </w:tcPr>
          <w:p w:rsidR="00297B65" w:rsidRPr="00297B65" w:rsidRDefault="00297B65" w:rsidP="00FB650A">
            <w:pPr>
              <w:ind w:left="126" w:right="66"/>
              <w:rPr>
                <w:bCs/>
                <w:sz w:val="6"/>
              </w:rPr>
            </w:pPr>
          </w:p>
          <w:p w:rsidR="00297B65" w:rsidRPr="00297B65" w:rsidRDefault="00297B65" w:rsidP="00FB650A">
            <w:pPr>
              <w:ind w:left="126" w:right="66"/>
              <w:rPr>
                <w:sz w:val="19"/>
                <w:szCs w:val="19"/>
              </w:rPr>
            </w:pPr>
            <w:r w:rsidRPr="00297B65">
              <w:rPr>
                <w:bCs/>
                <w:noProof/>
                <w:sz w:val="19"/>
                <w:szCs w:val="19"/>
              </w:rPr>
              <w:t>26/04/2019</w:t>
            </w:r>
            <w:r w:rsidRPr="00297B65">
              <w:rPr>
                <w:bCs/>
                <w:sz w:val="19"/>
                <w:szCs w:val="19"/>
              </w:rPr>
              <w:t xml:space="preserve"> a las </w:t>
            </w:r>
            <w:r w:rsidRPr="00297B65">
              <w:rPr>
                <w:bCs/>
                <w:noProof/>
                <w:sz w:val="19"/>
                <w:szCs w:val="19"/>
              </w:rPr>
              <w:t>17:00</w:t>
            </w:r>
            <w:r w:rsidRPr="00297B65">
              <w:rPr>
                <w:bCs/>
                <w:sz w:val="19"/>
                <w:szCs w:val="19"/>
              </w:rPr>
              <w:t xml:space="preserve"> horas.</w:t>
            </w:r>
          </w:p>
          <w:p w:rsidR="00297B65" w:rsidRPr="00297B65" w:rsidRDefault="00297B65" w:rsidP="00FB650A">
            <w:pPr>
              <w:ind w:left="126" w:right="66"/>
              <w:rPr>
                <w:b/>
                <w:sz w:val="8"/>
              </w:rPr>
            </w:pPr>
          </w:p>
          <w:p w:rsidR="00297B65" w:rsidRPr="00297B65" w:rsidRDefault="00297B65" w:rsidP="00FB650A">
            <w:pPr>
              <w:ind w:left="126" w:right="66"/>
              <w:rPr>
                <w:sz w:val="19"/>
                <w:szCs w:val="19"/>
              </w:rPr>
            </w:pPr>
            <w:r w:rsidRPr="00297B65">
              <w:rPr>
                <w:noProof/>
                <w:sz w:val="19"/>
                <w:szCs w:val="19"/>
              </w:rPr>
              <w:t>03/05/2019</w:t>
            </w:r>
            <w:r w:rsidRPr="00297B65">
              <w:rPr>
                <w:sz w:val="19"/>
                <w:szCs w:val="19"/>
              </w:rPr>
              <w:t xml:space="preserve"> a las </w:t>
            </w:r>
            <w:r w:rsidRPr="00297B65">
              <w:rPr>
                <w:noProof/>
                <w:sz w:val="19"/>
                <w:szCs w:val="19"/>
              </w:rPr>
              <w:t>10:00</w:t>
            </w:r>
            <w:r w:rsidRPr="00297B65">
              <w:rPr>
                <w:sz w:val="19"/>
                <w:szCs w:val="19"/>
              </w:rPr>
              <w:t xml:space="preserve"> horas</w:t>
            </w:r>
          </w:p>
          <w:p w:rsidR="00297B65" w:rsidRPr="00297B65" w:rsidRDefault="00297B65" w:rsidP="00FB650A">
            <w:pPr>
              <w:ind w:left="126" w:right="66"/>
              <w:rPr>
                <w:sz w:val="6"/>
              </w:rPr>
            </w:pPr>
          </w:p>
        </w:tc>
      </w:tr>
      <w:tr w:rsidR="00297B65" w:rsidRPr="00297B65" w:rsidTr="00FB650A">
        <w:trPr>
          <w:trHeight w:val="706"/>
        </w:trPr>
        <w:tc>
          <w:tcPr>
            <w:tcW w:w="43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42" w:right="127"/>
              <w:rPr>
                <w:bCs/>
                <w:sz w:val="19"/>
                <w:szCs w:val="19"/>
              </w:rPr>
            </w:pPr>
            <w:r w:rsidRPr="00297B65">
              <w:rPr>
                <w:bCs/>
                <w:sz w:val="19"/>
                <w:szCs w:val="19"/>
              </w:rPr>
              <w:t xml:space="preserve">Recepción de ofertas  y  envío de estas al comité evaluador: </w:t>
            </w:r>
          </w:p>
        </w:tc>
        <w:tc>
          <w:tcPr>
            <w:tcW w:w="453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26" w:right="66"/>
              <w:rPr>
                <w:bCs/>
                <w:sz w:val="6"/>
              </w:rPr>
            </w:pPr>
          </w:p>
          <w:p w:rsidR="00297B65" w:rsidRPr="00297B65" w:rsidRDefault="00297B65" w:rsidP="00FB650A">
            <w:pPr>
              <w:ind w:left="126" w:right="66"/>
              <w:rPr>
                <w:bCs/>
                <w:sz w:val="19"/>
                <w:szCs w:val="19"/>
              </w:rPr>
            </w:pPr>
            <w:r w:rsidRPr="00297B65">
              <w:rPr>
                <w:bCs/>
                <w:sz w:val="19"/>
                <w:szCs w:val="19"/>
              </w:rPr>
              <w:t>Desde el día de su apertura (</w:t>
            </w:r>
            <w:r w:rsidRPr="00297B65">
              <w:rPr>
                <w:bCs/>
                <w:noProof/>
                <w:sz w:val="19"/>
                <w:szCs w:val="19"/>
              </w:rPr>
              <w:t>26/04/2019</w:t>
            </w:r>
            <w:r w:rsidRPr="00297B65">
              <w:rPr>
                <w:bCs/>
                <w:sz w:val="19"/>
                <w:szCs w:val="19"/>
              </w:rPr>
              <w:t xml:space="preserve">) hasta el día </w:t>
            </w:r>
            <w:r w:rsidRPr="00297B65">
              <w:rPr>
                <w:bCs/>
                <w:noProof/>
                <w:sz w:val="19"/>
                <w:szCs w:val="19"/>
              </w:rPr>
              <w:t>03/05/2019</w:t>
            </w:r>
            <w:r w:rsidRPr="00297B65">
              <w:rPr>
                <w:bCs/>
                <w:sz w:val="19"/>
                <w:szCs w:val="19"/>
              </w:rPr>
              <w:t xml:space="preserve">, a las </w:t>
            </w:r>
            <w:r w:rsidRPr="00297B65">
              <w:rPr>
                <w:bCs/>
                <w:noProof/>
                <w:sz w:val="19"/>
                <w:szCs w:val="19"/>
              </w:rPr>
              <w:t>10:00</w:t>
            </w:r>
            <w:r w:rsidRPr="00297B65">
              <w:rPr>
                <w:bCs/>
                <w:sz w:val="19"/>
                <w:szCs w:val="19"/>
              </w:rPr>
              <w:t xml:space="preserve"> horas, </w:t>
            </w:r>
            <w:r w:rsidRPr="00297B65">
              <w:t>en el expediente electrónico del proceso de la página web de Colombia Compra Eficiente – SECOP II</w:t>
            </w:r>
          </w:p>
          <w:p w:rsidR="00297B65" w:rsidRPr="00297B65" w:rsidRDefault="00297B65" w:rsidP="00FB650A">
            <w:pPr>
              <w:ind w:left="126" w:right="66"/>
              <w:rPr>
                <w:b/>
                <w:sz w:val="6"/>
              </w:rPr>
            </w:pPr>
          </w:p>
        </w:tc>
      </w:tr>
      <w:tr w:rsidR="00297B65" w:rsidRPr="00297B65" w:rsidTr="00FB650A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42" w:right="127"/>
              <w:rPr>
                <w:bCs/>
                <w:sz w:val="6"/>
              </w:rPr>
            </w:pPr>
          </w:p>
          <w:p w:rsidR="00297B65" w:rsidRPr="00297B65" w:rsidRDefault="00297B65" w:rsidP="00FB650A">
            <w:pPr>
              <w:ind w:left="142" w:right="127"/>
              <w:rPr>
                <w:bCs/>
                <w:sz w:val="19"/>
                <w:szCs w:val="19"/>
              </w:rPr>
            </w:pPr>
            <w:r w:rsidRPr="00297B65">
              <w:rPr>
                <w:bCs/>
                <w:sz w:val="19"/>
                <w:szCs w:val="19"/>
              </w:rPr>
              <w:t>Verificación de las ofertas por parte del comité evaluador:</w:t>
            </w:r>
          </w:p>
          <w:p w:rsidR="00297B65" w:rsidRPr="00297B65" w:rsidRDefault="00297B65" w:rsidP="00FB650A">
            <w:pPr>
              <w:ind w:left="142" w:right="127"/>
              <w:rPr>
                <w:bCs/>
                <w:sz w:val="6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26" w:right="66"/>
              <w:rPr>
                <w:bCs/>
                <w:sz w:val="6"/>
                <w:szCs w:val="19"/>
              </w:rPr>
            </w:pPr>
          </w:p>
          <w:p w:rsidR="00297B65" w:rsidRPr="00297B65" w:rsidRDefault="00297B65" w:rsidP="00FB650A">
            <w:pPr>
              <w:ind w:left="126" w:right="66"/>
              <w:rPr>
                <w:bCs/>
                <w:sz w:val="19"/>
                <w:szCs w:val="19"/>
              </w:rPr>
            </w:pPr>
            <w:r w:rsidRPr="00297B65">
              <w:rPr>
                <w:bCs/>
                <w:noProof/>
                <w:sz w:val="19"/>
                <w:szCs w:val="19"/>
              </w:rPr>
              <w:t>Tres</w:t>
            </w:r>
            <w:r w:rsidRPr="00297B65">
              <w:rPr>
                <w:bCs/>
                <w:sz w:val="19"/>
                <w:szCs w:val="19"/>
              </w:rPr>
              <w:t xml:space="preserve"> (0</w:t>
            </w:r>
            <w:r w:rsidRPr="00297B65">
              <w:rPr>
                <w:bCs/>
                <w:noProof/>
                <w:sz w:val="19"/>
                <w:szCs w:val="19"/>
              </w:rPr>
              <w:t>3</w:t>
            </w:r>
            <w:r w:rsidRPr="00297B65">
              <w:rPr>
                <w:bCs/>
                <w:sz w:val="19"/>
                <w:szCs w:val="19"/>
              </w:rPr>
              <w:t>) días hábiles</w:t>
            </w:r>
          </w:p>
          <w:p w:rsidR="00297B65" w:rsidRPr="00297B65" w:rsidRDefault="00297B65" w:rsidP="00FB650A">
            <w:pPr>
              <w:ind w:left="126" w:right="66"/>
              <w:rPr>
                <w:bCs/>
                <w:sz w:val="6"/>
                <w:szCs w:val="19"/>
              </w:rPr>
            </w:pPr>
          </w:p>
        </w:tc>
      </w:tr>
      <w:tr w:rsidR="00297B65" w:rsidRPr="00297B65" w:rsidTr="00FB650A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42" w:right="127"/>
              <w:rPr>
                <w:bCs/>
                <w:sz w:val="6"/>
              </w:rPr>
            </w:pPr>
          </w:p>
          <w:p w:rsidR="00297B65" w:rsidRPr="00297B65" w:rsidRDefault="00297B65" w:rsidP="00FB650A">
            <w:pPr>
              <w:ind w:left="142" w:right="127"/>
              <w:rPr>
                <w:bCs/>
                <w:sz w:val="19"/>
                <w:szCs w:val="19"/>
              </w:rPr>
            </w:pPr>
            <w:r w:rsidRPr="00297B65">
              <w:rPr>
                <w:bCs/>
                <w:sz w:val="19"/>
                <w:szCs w:val="19"/>
              </w:rPr>
              <w:t>Publicación informe de evaluación:</w:t>
            </w:r>
          </w:p>
          <w:p w:rsidR="00297B65" w:rsidRPr="00297B65" w:rsidRDefault="00297B65" w:rsidP="00FB650A">
            <w:pPr>
              <w:ind w:left="142" w:right="127"/>
              <w:rPr>
                <w:bCs/>
                <w:sz w:val="6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26" w:right="66"/>
              <w:rPr>
                <w:bCs/>
                <w:sz w:val="19"/>
                <w:szCs w:val="19"/>
              </w:rPr>
            </w:pPr>
            <w:r w:rsidRPr="00297B65">
              <w:rPr>
                <w:bCs/>
                <w:noProof/>
                <w:sz w:val="19"/>
                <w:szCs w:val="19"/>
              </w:rPr>
              <w:t>09/05/2019</w:t>
            </w:r>
            <w:r w:rsidRPr="00297B65">
              <w:rPr>
                <w:bCs/>
                <w:sz w:val="19"/>
                <w:szCs w:val="19"/>
              </w:rPr>
              <w:t xml:space="preserve"> a las 17:00 horas, </w:t>
            </w:r>
            <w:r w:rsidRPr="00297B65">
              <w:t>en el expediente electrónico del proceso de la página web de Colombia Compra Eficiente – SECOP II</w:t>
            </w:r>
          </w:p>
        </w:tc>
      </w:tr>
      <w:tr w:rsidR="00297B65" w:rsidRPr="00297B65" w:rsidTr="00FB650A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42" w:right="127"/>
              <w:rPr>
                <w:bCs/>
                <w:sz w:val="19"/>
                <w:szCs w:val="19"/>
              </w:rPr>
            </w:pPr>
            <w:r w:rsidRPr="00297B65">
              <w:rPr>
                <w:bCs/>
                <w:sz w:val="19"/>
                <w:szCs w:val="19"/>
              </w:rPr>
              <w:t>Presentación de observaciones al informe evaluación:</w:t>
            </w: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26" w:right="66"/>
              <w:rPr>
                <w:bCs/>
                <w:sz w:val="6"/>
              </w:rPr>
            </w:pPr>
          </w:p>
          <w:p w:rsidR="00297B65" w:rsidRPr="00297B65" w:rsidRDefault="00297B65" w:rsidP="00FB650A">
            <w:pPr>
              <w:ind w:left="126" w:right="66"/>
              <w:rPr>
                <w:bCs/>
                <w:sz w:val="19"/>
                <w:szCs w:val="19"/>
              </w:rPr>
            </w:pPr>
            <w:r w:rsidRPr="00297B65">
              <w:rPr>
                <w:bCs/>
                <w:sz w:val="19"/>
                <w:szCs w:val="19"/>
              </w:rPr>
              <w:t xml:space="preserve">01 día hábil posterior a la publicación del Informe Consolidado </w:t>
            </w:r>
            <w:r w:rsidRPr="00297B65">
              <w:t>en el expediente electrónico del proceso de la página web de Colombia Compra Eficiente – SECOP II</w:t>
            </w:r>
            <w:r w:rsidRPr="00297B65">
              <w:rPr>
                <w:bCs/>
                <w:sz w:val="19"/>
                <w:szCs w:val="19"/>
              </w:rPr>
              <w:t>.</w:t>
            </w:r>
          </w:p>
          <w:p w:rsidR="00297B65" w:rsidRPr="00297B65" w:rsidRDefault="00297B65" w:rsidP="00FB650A">
            <w:pPr>
              <w:ind w:left="126" w:right="66"/>
              <w:rPr>
                <w:bCs/>
                <w:sz w:val="6"/>
              </w:rPr>
            </w:pPr>
          </w:p>
        </w:tc>
      </w:tr>
      <w:tr w:rsidR="00297B65" w:rsidRPr="00297B65" w:rsidTr="00FB650A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42" w:right="127"/>
              <w:rPr>
                <w:bCs/>
                <w:sz w:val="6"/>
              </w:rPr>
            </w:pPr>
          </w:p>
          <w:p w:rsidR="00297B65" w:rsidRPr="00297B65" w:rsidRDefault="00297B65" w:rsidP="00FB650A">
            <w:pPr>
              <w:ind w:left="142" w:right="127"/>
              <w:rPr>
                <w:bCs/>
                <w:sz w:val="19"/>
                <w:szCs w:val="19"/>
              </w:rPr>
            </w:pPr>
            <w:r w:rsidRPr="00297B65">
              <w:rPr>
                <w:bCs/>
                <w:sz w:val="19"/>
                <w:szCs w:val="19"/>
              </w:rPr>
              <w:t>Realización de la Aceptación de Oferta:</w:t>
            </w:r>
          </w:p>
          <w:p w:rsidR="00297B65" w:rsidRPr="00297B65" w:rsidRDefault="00297B65" w:rsidP="00FB650A">
            <w:pPr>
              <w:ind w:left="142" w:right="127"/>
              <w:rPr>
                <w:bCs/>
                <w:sz w:val="6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97B65" w:rsidRPr="00297B65" w:rsidRDefault="00297B65" w:rsidP="00FB650A">
            <w:pPr>
              <w:ind w:left="126" w:right="66"/>
              <w:rPr>
                <w:bCs/>
                <w:sz w:val="19"/>
                <w:szCs w:val="19"/>
              </w:rPr>
            </w:pPr>
            <w:r w:rsidRPr="00297B65">
              <w:rPr>
                <w:bCs/>
                <w:sz w:val="19"/>
                <w:szCs w:val="19"/>
              </w:rPr>
              <w:t>Dentro de los 02 días hábiles posteriores a las Observaciones.</w:t>
            </w:r>
          </w:p>
        </w:tc>
      </w:tr>
    </w:tbl>
    <w:p w:rsidR="00297B65" w:rsidRPr="001940F3" w:rsidRDefault="00297B65" w:rsidP="00B61679">
      <w:pPr>
        <w:pStyle w:val="Textoindependiente"/>
        <w:rPr>
          <w:szCs w:val="20"/>
        </w:rPr>
      </w:pPr>
    </w:p>
    <w:p w:rsidR="00297B65" w:rsidRPr="005E0836" w:rsidRDefault="00297B65" w:rsidP="00B61679">
      <w:pPr>
        <w:pStyle w:val="Textoindependiente"/>
        <w:rPr>
          <w:szCs w:val="20"/>
        </w:rPr>
      </w:pPr>
      <w:r>
        <w:rPr>
          <w:szCs w:val="20"/>
        </w:rPr>
        <w:t>Atentamente,</w:t>
      </w:r>
    </w:p>
    <w:p w:rsidR="00297B65" w:rsidRDefault="00297B65" w:rsidP="00FF7ADB">
      <w:pPr>
        <w:pStyle w:val="Textoindependiente"/>
        <w:rPr>
          <w:szCs w:val="20"/>
        </w:rPr>
      </w:pPr>
    </w:p>
    <w:p w:rsidR="00297B65" w:rsidRDefault="00297B65" w:rsidP="00FF7ADB">
      <w:pPr>
        <w:pStyle w:val="Textoindependiente"/>
        <w:rPr>
          <w:szCs w:val="20"/>
        </w:rPr>
      </w:pPr>
    </w:p>
    <w:p w:rsidR="00297B65" w:rsidRPr="00297B65" w:rsidRDefault="00297B65" w:rsidP="00FF7ADB">
      <w:pPr>
        <w:pStyle w:val="Textoindependiente"/>
        <w:rPr>
          <w:szCs w:val="20"/>
        </w:rPr>
      </w:pPr>
    </w:p>
    <w:p w:rsidR="00297B65" w:rsidRPr="00297B65" w:rsidRDefault="00297B65" w:rsidP="00797552">
      <w:pPr>
        <w:rPr>
          <w:rFonts w:cs="Arial"/>
          <w:b/>
          <w:bCs/>
          <w:szCs w:val="20"/>
        </w:rPr>
      </w:pPr>
      <w:r w:rsidRPr="00297B65">
        <w:rPr>
          <w:rFonts w:cs="Arial"/>
          <w:noProof/>
          <w:szCs w:val="20"/>
        </w:rPr>
        <w:t xml:space="preserve">Teniente </w:t>
      </w:r>
      <w:r w:rsidRPr="00297B65">
        <w:rPr>
          <w:rFonts w:cs="Arial"/>
          <w:b/>
          <w:noProof/>
          <w:szCs w:val="20"/>
        </w:rPr>
        <w:t>DIANA CAROLINA BETANCUR PIEDRAHITA</w:t>
      </w:r>
    </w:p>
    <w:p w:rsidR="00297B65" w:rsidRPr="00297B65" w:rsidRDefault="00297B65" w:rsidP="002C4122">
      <w:pPr>
        <w:pStyle w:val="Sangra2detindependiente"/>
        <w:spacing w:after="0" w:line="240" w:lineRule="auto"/>
        <w:ind w:left="0"/>
        <w:rPr>
          <w:rFonts w:cs="Arial"/>
          <w:szCs w:val="20"/>
        </w:rPr>
      </w:pPr>
      <w:r w:rsidRPr="00297B65">
        <w:rPr>
          <w:rFonts w:cs="Arial"/>
          <w:szCs w:val="20"/>
        </w:rPr>
        <w:t>Jefe Área Administrativa y Financiera (e)</w:t>
      </w:r>
    </w:p>
    <w:p w:rsidR="00297B65" w:rsidRPr="00297B65" w:rsidRDefault="00297B65" w:rsidP="002C4122">
      <w:pPr>
        <w:pStyle w:val="Sangra2detindependiente"/>
        <w:spacing w:after="0" w:line="240" w:lineRule="auto"/>
        <w:ind w:left="0"/>
        <w:rPr>
          <w:rFonts w:cs="Arial"/>
          <w:sz w:val="8"/>
          <w:szCs w:val="20"/>
        </w:rPr>
      </w:pPr>
    </w:p>
    <w:p w:rsidR="00297B65" w:rsidRPr="00297B65" w:rsidRDefault="00297B65" w:rsidP="002C4122">
      <w:pPr>
        <w:pStyle w:val="Sangra2detindependiente"/>
        <w:spacing w:after="0" w:line="240" w:lineRule="auto"/>
        <w:ind w:left="0"/>
        <w:rPr>
          <w:rFonts w:cs="Arial"/>
          <w:sz w:val="8"/>
          <w:szCs w:val="20"/>
        </w:rPr>
      </w:pPr>
    </w:p>
    <w:p w:rsidR="00297B65" w:rsidRPr="00297B65" w:rsidRDefault="00297B65" w:rsidP="00A02D23">
      <w:pPr>
        <w:pStyle w:val="Sangra2detindependiente"/>
        <w:spacing w:after="0" w:line="240" w:lineRule="auto"/>
        <w:ind w:left="0"/>
        <w:rPr>
          <w:rFonts w:cs="Arial"/>
          <w:b/>
          <w:sz w:val="10"/>
          <w:szCs w:val="10"/>
        </w:rPr>
      </w:pPr>
      <w:r w:rsidRPr="00297B65">
        <w:rPr>
          <w:rFonts w:cs="Arial"/>
          <w:sz w:val="10"/>
          <w:szCs w:val="10"/>
        </w:rPr>
        <w:t xml:space="preserve">Elaborado por: </w:t>
      </w:r>
      <w:r w:rsidRPr="00297B65">
        <w:rPr>
          <w:rFonts w:cs="Arial"/>
          <w:noProof/>
          <w:sz w:val="10"/>
          <w:szCs w:val="10"/>
        </w:rPr>
        <w:t>Intendente EDWIN ALBERTO ORTIZ ZAPATA</w:t>
      </w:r>
    </w:p>
    <w:p w:rsidR="00297B65" w:rsidRPr="00297B65" w:rsidRDefault="00297B65" w:rsidP="00A02D23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297B65">
        <w:rPr>
          <w:rFonts w:cs="Arial"/>
          <w:sz w:val="10"/>
          <w:szCs w:val="10"/>
        </w:rPr>
        <w:t xml:space="preserve">Revisado por: </w:t>
      </w:r>
      <w:r w:rsidRPr="00297B65">
        <w:rPr>
          <w:rFonts w:cs="Arial"/>
          <w:noProof/>
          <w:sz w:val="10"/>
          <w:szCs w:val="10"/>
        </w:rPr>
        <w:t>Intendente EDWIN ALBERTO ORTIZ ZAPATA</w:t>
      </w:r>
    </w:p>
    <w:p w:rsidR="00297B65" w:rsidRPr="00297B65" w:rsidRDefault="00297B65" w:rsidP="00A563C2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297B65">
        <w:rPr>
          <w:rFonts w:cs="Arial"/>
          <w:sz w:val="10"/>
          <w:szCs w:val="10"/>
        </w:rPr>
        <w:t xml:space="preserve">Fecha de Elaboración: </w:t>
      </w:r>
      <w:r w:rsidRPr="00297B65">
        <w:rPr>
          <w:rFonts w:cs="Arial"/>
          <w:noProof/>
          <w:sz w:val="10"/>
          <w:szCs w:val="10"/>
        </w:rPr>
        <w:t>26/04/2019</w:t>
      </w:r>
    </w:p>
    <w:p w:rsidR="00297B65" w:rsidRPr="00297B65" w:rsidRDefault="00297B65" w:rsidP="00A563C2">
      <w:pPr>
        <w:pStyle w:val="Sangra2detindependiente"/>
        <w:spacing w:after="0" w:line="240" w:lineRule="auto"/>
        <w:ind w:left="0"/>
        <w:rPr>
          <w:rFonts w:cs="Arial"/>
          <w:sz w:val="10"/>
          <w:szCs w:val="10"/>
        </w:rPr>
      </w:pPr>
      <w:r w:rsidRPr="00297B65">
        <w:rPr>
          <w:rFonts w:cs="Arial"/>
          <w:sz w:val="10"/>
          <w:szCs w:val="10"/>
        </w:rPr>
        <w:t>Ubicación: D:\\PRECONTRATOS/</w:t>
      </w:r>
      <w:r w:rsidRPr="00297B65">
        <w:rPr>
          <w:rFonts w:cs="Arial"/>
          <w:noProof/>
          <w:sz w:val="10"/>
          <w:szCs w:val="10"/>
        </w:rPr>
        <w:t>Mínima Cuantía</w:t>
      </w:r>
      <w:r w:rsidRPr="00297B65">
        <w:rPr>
          <w:rFonts w:cs="Arial"/>
          <w:sz w:val="10"/>
          <w:szCs w:val="10"/>
        </w:rPr>
        <w:t>/</w:t>
      </w:r>
      <w:r w:rsidRPr="00297B65">
        <w:rPr>
          <w:rFonts w:cs="Arial"/>
          <w:noProof/>
          <w:sz w:val="10"/>
          <w:szCs w:val="10"/>
        </w:rPr>
        <w:t>131</w:t>
      </w:r>
      <w:r w:rsidRPr="00297B65">
        <w:rPr>
          <w:rFonts w:cs="Arial"/>
          <w:sz w:val="10"/>
          <w:szCs w:val="10"/>
        </w:rPr>
        <w:t xml:space="preserve">. </w:t>
      </w:r>
      <w:r w:rsidRPr="00297B65">
        <w:rPr>
          <w:rFonts w:cs="Arial"/>
          <w:noProof/>
          <w:sz w:val="10"/>
          <w:szCs w:val="10"/>
        </w:rPr>
        <w:t>Urodinamias</w:t>
      </w:r>
    </w:p>
    <w:p w:rsidR="00297B65" w:rsidRPr="001940F3" w:rsidRDefault="00297B65" w:rsidP="00E06EF5">
      <w:pPr>
        <w:rPr>
          <w:rFonts w:cs="Arial"/>
          <w:sz w:val="8"/>
          <w:szCs w:val="10"/>
        </w:rPr>
      </w:pPr>
    </w:p>
    <w:p w:rsidR="00297B65" w:rsidRPr="001940F3" w:rsidRDefault="00297B65" w:rsidP="00D50532">
      <w:pPr>
        <w:rPr>
          <w:rFonts w:cs="Arial"/>
          <w:sz w:val="8"/>
          <w:szCs w:val="20"/>
        </w:rPr>
      </w:pPr>
    </w:p>
    <w:p w:rsidR="00297B65" w:rsidRPr="001940F3" w:rsidRDefault="00297B65" w:rsidP="00D50532">
      <w:pPr>
        <w:rPr>
          <w:rFonts w:cs="Arial"/>
          <w:sz w:val="8"/>
          <w:szCs w:val="20"/>
        </w:rPr>
      </w:pPr>
    </w:p>
    <w:p w:rsidR="00297B65" w:rsidRPr="005E0836" w:rsidRDefault="00297B65" w:rsidP="000C6577">
      <w:pPr>
        <w:tabs>
          <w:tab w:val="left" w:pos="5340"/>
        </w:tabs>
        <w:rPr>
          <w:rFonts w:cs="Arial"/>
          <w:sz w:val="17"/>
          <w:szCs w:val="17"/>
        </w:rPr>
      </w:pPr>
      <w:r w:rsidRPr="005E0836">
        <w:rPr>
          <w:rFonts w:cs="Arial"/>
          <w:color w:val="000000"/>
          <w:sz w:val="17"/>
          <w:szCs w:val="17"/>
        </w:rPr>
        <w:t xml:space="preserve">Carrera 43A </w:t>
      </w:r>
      <w:r>
        <w:rPr>
          <w:rFonts w:cs="Arial"/>
          <w:color w:val="000000"/>
          <w:sz w:val="17"/>
          <w:szCs w:val="17"/>
        </w:rPr>
        <w:t xml:space="preserve">No. </w:t>
      </w:r>
      <w:r w:rsidRPr="005E0836">
        <w:rPr>
          <w:rFonts w:cs="Arial"/>
          <w:color w:val="000000"/>
          <w:sz w:val="17"/>
          <w:szCs w:val="17"/>
        </w:rPr>
        <w:t>48C</w:t>
      </w:r>
      <w:r>
        <w:rPr>
          <w:rFonts w:cs="Arial"/>
          <w:color w:val="000000"/>
          <w:sz w:val="17"/>
          <w:szCs w:val="17"/>
        </w:rPr>
        <w:t>sur</w:t>
      </w:r>
      <w:r w:rsidRPr="005E0836">
        <w:rPr>
          <w:rFonts w:cs="Arial"/>
          <w:color w:val="000000"/>
          <w:sz w:val="17"/>
          <w:szCs w:val="17"/>
        </w:rPr>
        <w:t>-45 Barrio Primavera, Envigado</w:t>
      </w:r>
      <w:r w:rsidRPr="005E0836">
        <w:rPr>
          <w:rFonts w:cs="Arial"/>
          <w:sz w:val="17"/>
          <w:szCs w:val="17"/>
        </w:rPr>
        <w:t xml:space="preserve"> </w:t>
      </w:r>
    </w:p>
    <w:p w:rsidR="00297B65" w:rsidRPr="005E0836" w:rsidRDefault="00297B65" w:rsidP="00D50532">
      <w:pPr>
        <w:rPr>
          <w:rFonts w:cs="Arial"/>
          <w:sz w:val="17"/>
          <w:szCs w:val="17"/>
        </w:rPr>
      </w:pPr>
      <w:r w:rsidRPr="005E0836">
        <w:rPr>
          <w:rFonts w:cs="Arial"/>
          <w:sz w:val="17"/>
          <w:szCs w:val="17"/>
        </w:rPr>
        <w:t>Teléfonos 339673</w:t>
      </w:r>
      <w:r>
        <w:rPr>
          <w:rFonts w:cs="Arial"/>
          <w:sz w:val="17"/>
          <w:szCs w:val="17"/>
        </w:rPr>
        <w:t>7</w:t>
      </w:r>
      <w:r w:rsidRPr="005E0836">
        <w:rPr>
          <w:rFonts w:cs="Arial"/>
          <w:sz w:val="17"/>
          <w:szCs w:val="17"/>
        </w:rPr>
        <w:t xml:space="preserve"> – 3396</w:t>
      </w:r>
      <w:r>
        <w:rPr>
          <w:rFonts w:cs="Arial"/>
          <w:sz w:val="17"/>
          <w:szCs w:val="17"/>
        </w:rPr>
        <w:t>885</w:t>
      </w:r>
    </w:p>
    <w:p w:rsidR="00297B65" w:rsidRPr="002B61A9" w:rsidRDefault="00297B65" w:rsidP="00D50532">
      <w:pPr>
        <w:tabs>
          <w:tab w:val="left" w:pos="0"/>
        </w:tabs>
        <w:rPr>
          <w:rFonts w:cs="Arial"/>
          <w:sz w:val="17"/>
          <w:szCs w:val="17"/>
          <w:u w:val="single"/>
        </w:rPr>
      </w:pPr>
      <w:r w:rsidRPr="002B61A9">
        <w:rPr>
          <w:rFonts w:cs="Arial"/>
          <w:sz w:val="17"/>
          <w:szCs w:val="17"/>
          <w:u w:val="single"/>
        </w:rPr>
        <w:t xml:space="preserve">meval.cliva-prc@policia.gov.co </w:t>
      </w:r>
    </w:p>
    <w:p w:rsidR="00297B65" w:rsidRDefault="00297B65" w:rsidP="00B61679">
      <w:pPr>
        <w:tabs>
          <w:tab w:val="left" w:pos="0"/>
        </w:tabs>
        <w:rPr>
          <w:rFonts w:cs="Arial"/>
          <w:sz w:val="17"/>
          <w:szCs w:val="17"/>
          <w:u w:val="single"/>
        </w:rPr>
        <w:sectPr w:rsidR="00297B65" w:rsidSect="00297B65">
          <w:footerReference w:type="default" r:id="rId10"/>
          <w:footerReference w:type="first" r:id="rId11"/>
          <w:pgSz w:w="12240" w:h="15840" w:code="1"/>
          <w:pgMar w:top="851" w:right="1701" w:bottom="1134" w:left="1701" w:header="567" w:footer="567" w:gutter="0"/>
          <w:pgNumType w:start="1"/>
          <w:cols w:space="708"/>
          <w:titlePg/>
          <w:docGrid w:linePitch="360"/>
        </w:sectPr>
      </w:pPr>
      <w:r w:rsidRPr="002B61A9">
        <w:rPr>
          <w:rFonts w:cs="Arial"/>
          <w:sz w:val="17"/>
          <w:szCs w:val="17"/>
          <w:u w:val="single"/>
        </w:rPr>
        <w:t>www.policia.gov.co</w:t>
      </w:r>
    </w:p>
    <w:p w:rsidR="00297B65" w:rsidRPr="002B61A9" w:rsidRDefault="00297B65" w:rsidP="00B61679">
      <w:pPr>
        <w:tabs>
          <w:tab w:val="left" w:pos="0"/>
        </w:tabs>
        <w:rPr>
          <w:rFonts w:cs="Arial"/>
          <w:sz w:val="17"/>
          <w:szCs w:val="17"/>
          <w:u w:val="single"/>
        </w:rPr>
      </w:pPr>
    </w:p>
    <w:sectPr w:rsidR="00297B65" w:rsidRPr="002B61A9" w:rsidSect="00297B65">
      <w:footerReference w:type="default" r:id="rId12"/>
      <w:footerReference w:type="first" r:id="rId13"/>
      <w:type w:val="continuous"/>
      <w:pgSz w:w="12240" w:h="15840" w:code="1"/>
      <w:pgMar w:top="1134" w:right="1701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0FE" w:rsidRDefault="009F20FE">
      <w:r>
        <w:separator/>
      </w:r>
    </w:p>
  </w:endnote>
  <w:endnote w:type="continuationSeparator" w:id="0">
    <w:p w:rsidR="009F20FE" w:rsidRDefault="009F2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B65" w:rsidRPr="002D18BA" w:rsidRDefault="00297B65" w:rsidP="00A85390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                                                             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2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                                                       </w:t>
    </w:r>
    <w:r w:rsidRPr="002D18BA">
      <w:rPr>
        <w:rFonts w:cs="Arial"/>
        <w:sz w:val="16"/>
        <w:szCs w:val="16"/>
      </w:rPr>
      <w:tab/>
      <w:t>Aprobación: 27-03-2017</w:t>
    </w:r>
  </w:p>
  <w:p w:rsidR="00297B65" w:rsidRPr="00A85390" w:rsidRDefault="00297B65" w:rsidP="00A85390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B65" w:rsidRPr="002D18BA" w:rsidRDefault="00297B65" w:rsidP="007630FF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                                                             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 w:rsidR="0062149B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 w:rsidR="0062149B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                                                       </w:t>
    </w:r>
    <w:r w:rsidRPr="002D18BA">
      <w:rPr>
        <w:rFonts w:cs="Arial"/>
        <w:sz w:val="16"/>
        <w:szCs w:val="16"/>
      </w:rPr>
      <w:tab/>
      <w:t>Aprobación: 27-03-2017</w:t>
    </w:r>
  </w:p>
  <w:p w:rsidR="00297B65" w:rsidRPr="00A85390" w:rsidRDefault="00297B65" w:rsidP="007630FF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1A9" w:rsidRPr="002D18BA" w:rsidRDefault="002B61A9" w:rsidP="00A85390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                                                             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 w:rsidR="005433A1">
      <w:rPr>
        <w:rFonts w:cs="Arial"/>
        <w:noProof/>
        <w:sz w:val="16"/>
        <w:szCs w:val="16"/>
      </w:rPr>
      <w:t>2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 w:rsidR="00297B65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                                                       </w:t>
    </w:r>
    <w:r w:rsidRPr="002D18BA">
      <w:rPr>
        <w:rFonts w:cs="Arial"/>
        <w:sz w:val="16"/>
        <w:szCs w:val="16"/>
      </w:rPr>
      <w:tab/>
      <w:t>Aprobación: 27-03-2017</w:t>
    </w:r>
  </w:p>
  <w:p w:rsidR="002B61A9" w:rsidRPr="00A85390" w:rsidRDefault="002B61A9" w:rsidP="00A85390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1A9" w:rsidRPr="002D18BA" w:rsidRDefault="002B61A9" w:rsidP="007630FF">
    <w:pPr>
      <w:pStyle w:val="Piedepgina"/>
      <w:tabs>
        <w:tab w:val="center" w:pos="4253"/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 xml:space="preserve">1DS–OF– 0001                                                               Página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PAGE </w:instrText>
    </w:r>
    <w:r w:rsidRPr="002D18BA">
      <w:rPr>
        <w:rFonts w:cs="Arial"/>
        <w:sz w:val="16"/>
        <w:szCs w:val="16"/>
      </w:rPr>
      <w:fldChar w:fldCharType="separate"/>
    </w:r>
    <w:r w:rsidR="00297B65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de </w:t>
    </w:r>
    <w:r w:rsidRPr="002D18BA">
      <w:rPr>
        <w:rFonts w:cs="Arial"/>
        <w:sz w:val="16"/>
        <w:szCs w:val="16"/>
      </w:rPr>
      <w:fldChar w:fldCharType="begin"/>
    </w:r>
    <w:r w:rsidRPr="002D18BA">
      <w:rPr>
        <w:rFonts w:cs="Arial"/>
        <w:sz w:val="16"/>
        <w:szCs w:val="16"/>
      </w:rPr>
      <w:instrText xml:space="preserve"> NUMPAGES </w:instrText>
    </w:r>
    <w:r w:rsidRPr="002D18BA">
      <w:rPr>
        <w:rFonts w:cs="Arial"/>
        <w:sz w:val="16"/>
        <w:szCs w:val="16"/>
      </w:rPr>
      <w:fldChar w:fldCharType="separate"/>
    </w:r>
    <w:r w:rsidR="00297B65">
      <w:rPr>
        <w:rFonts w:cs="Arial"/>
        <w:noProof/>
        <w:sz w:val="16"/>
        <w:szCs w:val="16"/>
      </w:rPr>
      <w:t>1</w:t>
    </w:r>
    <w:r w:rsidRPr="002D18BA">
      <w:rPr>
        <w:rFonts w:cs="Arial"/>
        <w:sz w:val="16"/>
        <w:szCs w:val="16"/>
      </w:rPr>
      <w:fldChar w:fldCharType="end"/>
    </w:r>
    <w:r w:rsidRPr="002D18BA">
      <w:rPr>
        <w:rFonts w:cs="Arial"/>
        <w:sz w:val="16"/>
        <w:szCs w:val="16"/>
      </w:rPr>
      <w:t xml:space="preserve">                                                        </w:t>
    </w:r>
    <w:r w:rsidRPr="002D18BA">
      <w:rPr>
        <w:rFonts w:cs="Arial"/>
        <w:sz w:val="16"/>
        <w:szCs w:val="16"/>
      </w:rPr>
      <w:tab/>
      <w:t>Aprobación: 27-03-2017</w:t>
    </w:r>
  </w:p>
  <w:p w:rsidR="002B61A9" w:rsidRPr="00A85390" w:rsidRDefault="002B61A9" w:rsidP="007630FF">
    <w:pPr>
      <w:pStyle w:val="Piedepgina"/>
      <w:tabs>
        <w:tab w:val="right" w:pos="8931"/>
      </w:tabs>
      <w:rPr>
        <w:rFonts w:cs="Arial"/>
        <w:sz w:val="16"/>
        <w:szCs w:val="16"/>
      </w:rPr>
    </w:pPr>
    <w:r w:rsidRPr="002D18BA">
      <w:rPr>
        <w:rFonts w:cs="Arial"/>
        <w:sz w:val="16"/>
        <w:szCs w:val="16"/>
      </w:rPr>
      <w:t>VER: 3</w:t>
    </w:r>
    <w:r w:rsidRPr="002D18BA">
      <w:rPr>
        <w:rFonts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0FE" w:rsidRDefault="009F20FE">
      <w:r>
        <w:separator/>
      </w:r>
    </w:p>
  </w:footnote>
  <w:footnote w:type="continuationSeparator" w:id="0">
    <w:p w:rsidR="009F20FE" w:rsidRDefault="009F2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B5750"/>
    <w:multiLevelType w:val="hybridMultilevel"/>
    <w:tmpl w:val="BABEB6D6"/>
    <w:lvl w:ilvl="0" w:tplc="F0E8B1FA">
      <w:start w:val="11"/>
      <w:numFmt w:val="lowerLetter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AD38E01E">
      <w:start w:val="12"/>
      <w:numFmt w:val="lowerLetter"/>
      <w:lvlText w:val="%2."/>
      <w:lvlJc w:val="left"/>
      <w:pPr>
        <w:tabs>
          <w:tab w:val="num" w:pos="1420"/>
        </w:tabs>
        <w:ind w:left="1420" w:hanging="340"/>
      </w:pPr>
      <w:rPr>
        <w:rFonts w:hint="default"/>
        <w:b w:val="0"/>
        <w:i w:val="0"/>
      </w:rPr>
    </w:lvl>
    <w:lvl w:ilvl="2" w:tplc="E92AA9B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5B1"/>
    <w:rsid w:val="00000180"/>
    <w:rsid w:val="00000339"/>
    <w:rsid w:val="00000F72"/>
    <w:rsid w:val="000026CD"/>
    <w:rsid w:val="00002FA6"/>
    <w:rsid w:val="00003C09"/>
    <w:rsid w:val="00005DF7"/>
    <w:rsid w:val="00011B71"/>
    <w:rsid w:val="000145F6"/>
    <w:rsid w:val="00015A92"/>
    <w:rsid w:val="00016058"/>
    <w:rsid w:val="000161F9"/>
    <w:rsid w:val="00016A5C"/>
    <w:rsid w:val="00021868"/>
    <w:rsid w:val="00022DE1"/>
    <w:rsid w:val="00023B53"/>
    <w:rsid w:val="00023C05"/>
    <w:rsid w:val="0003032C"/>
    <w:rsid w:val="000354A0"/>
    <w:rsid w:val="0003553A"/>
    <w:rsid w:val="00035692"/>
    <w:rsid w:val="00036941"/>
    <w:rsid w:val="0003743A"/>
    <w:rsid w:val="0004027F"/>
    <w:rsid w:val="00042D10"/>
    <w:rsid w:val="0004494D"/>
    <w:rsid w:val="00045681"/>
    <w:rsid w:val="0004596D"/>
    <w:rsid w:val="00053A08"/>
    <w:rsid w:val="00053CB4"/>
    <w:rsid w:val="00054DA0"/>
    <w:rsid w:val="00054DA4"/>
    <w:rsid w:val="000650F9"/>
    <w:rsid w:val="000670AE"/>
    <w:rsid w:val="00067E82"/>
    <w:rsid w:val="00067F36"/>
    <w:rsid w:val="000715E0"/>
    <w:rsid w:val="00075039"/>
    <w:rsid w:val="00075290"/>
    <w:rsid w:val="000759F8"/>
    <w:rsid w:val="000801C7"/>
    <w:rsid w:val="00080D32"/>
    <w:rsid w:val="00081DD1"/>
    <w:rsid w:val="0008227D"/>
    <w:rsid w:val="000823F1"/>
    <w:rsid w:val="0008378A"/>
    <w:rsid w:val="00084C6C"/>
    <w:rsid w:val="000905D2"/>
    <w:rsid w:val="0009561B"/>
    <w:rsid w:val="000976D4"/>
    <w:rsid w:val="000A2179"/>
    <w:rsid w:val="000A3632"/>
    <w:rsid w:val="000A77CB"/>
    <w:rsid w:val="000B022A"/>
    <w:rsid w:val="000B10EE"/>
    <w:rsid w:val="000B3817"/>
    <w:rsid w:val="000B381E"/>
    <w:rsid w:val="000B4139"/>
    <w:rsid w:val="000B5D03"/>
    <w:rsid w:val="000B7C22"/>
    <w:rsid w:val="000C221C"/>
    <w:rsid w:val="000C2962"/>
    <w:rsid w:val="000C2CBF"/>
    <w:rsid w:val="000C4E88"/>
    <w:rsid w:val="000C5FFC"/>
    <w:rsid w:val="000C6577"/>
    <w:rsid w:val="000D1A9E"/>
    <w:rsid w:val="000D61D9"/>
    <w:rsid w:val="000D748C"/>
    <w:rsid w:val="000E3AFE"/>
    <w:rsid w:val="000E3B3F"/>
    <w:rsid w:val="000F0E4B"/>
    <w:rsid w:val="000F1652"/>
    <w:rsid w:val="000F24C3"/>
    <w:rsid w:val="000F3A3C"/>
    <w:rsid w:val="000F4408"/>
    <w:rsid w:val="000F715F"/>
    <w:rsid w:val="001040F4"/>
    <w:rsid w:val="00104653"/>
    <w:rsid w:val="001060FE"/>
    <w:rsid w:val="00107900"/>
    <w:rsid w:val="00110CFF"/>
    <w:rsid w:val="00111A8B"/>
    <w:rsid w:val="00112C6B"/>
    <w:rsid w:val="00115F42"/>
    <w:rsid w:val="00120B4D"/>
    <w:rsid w:val="00122487"/>
    <w:rsid w:val="00122A03"/>
    <w:rsid w:val="001238FA"/>
    <w:rsid w:val="00124F8C"/>
    <w:rsid w:val="00131EDB"/>
    <w:rsid w:val="001321DA"/>
    <w:rsid w:val="0013260D"/>
    <w:rsid w:val="00132D15"/>
    <w:rsid w:val="00135344"/>
    <w:rsid w:val="001357CC"/>
    <w:rsid w:val="00135F95"/>
    <w:rsid w:val="0013704E"/>
    <w:rsid w:val="00140E48"/>
    <w:rsid w:val="00140EE8"/>
    <w:rsid w:val="001410B0"/>
    <w:rsid w:val="00142F8B"/>
    <w:rsid w:val="00143880"/>
    <w:rsid w:val="001454BE"/>
    <w:rsid w:val="00145CEF"/>
    <w:rsid w:val="0015025B"/>
    <w:rsid w:val="00150E9C"/>
    <w:rsid w:val="001518F4"/>
    <w:rsid w:val="0015203B"/>
    <w:rsid w:val="0015266C"/>
    <w:rsid w:val="001537FE"/>
    <w:rsid w:val="00154412"/>
    <w:rsid w:val="00156DA4"/>
    <w:rsid w:val="00156E5C"/>
    <w:rsid w:val="0016006B"/>
    <w:rsid w:val="00160160"/>
    <w:rsid w:val="0016039C"/>
    <w:rsid w:val="0016077D"/>
    <w:rsid w:val="00160DAF"/>
    <w:rsid w:val="00160E7E"/>
    <w:rsid w:val="00162960"/>
    <w:rsid w:val="001658DD"/>
    <w:rsid w:val="00167371"/>
    <w:rsid w:val="00171942"/>
    <w:rsid w:val="0017391B"/>
    <w:rsid w:val="00177895"/>
    <w:rsid w:val="00182059"/>
    <w:rsid w:val="001820A0"/>
    <w:rsid w:val="0018253C"/>
    <w:rsid w:val="00182B87"/>
    <w:rsid w:val="00183EED"/>
    <w:rsid w:val="00184E2D"/>
    <w:rsid w:val="0019160B"/>
    <w:rsid w:val="00193B1F"/>
    <w:rsid w:val="00194018"/>
    <w:rsid w:val="001940F3"/>
    <w:rsid w:val="00195219"/>
    <w:rsid w:val="00196935"/>
    <w:rsid w:val="001A0F63"/>
    <w:rsid w:val="001A2809"/>
    <w:rsid w:val="001A44C3"/>
    <w:rsid w:val="001A5DD8"/>
    <w:rsid w:val="001A5FAB"/>
    <w:rsid w:val="001A6E9D"/>
    <w:rsid w:val="001B00A0"/>
    <w:rsid w:val="001B3A10"/>
    <w:rsid w:val="001B3F9C"/>
    <w:rsid w:val="001C3151"/>
    <w:rsid w:val="001C3224"/>
    <w:rsid w:val="001C71CB"/>
    <w:rsid w:val="001C7295"/>
    <w:rsid w:val="001C72BA"/>
    <w:rsid w:val="001D0981"/>
    <w:rsid w:val="001D3614"/>
    <w:rsid w:val="001D52A4"/>
    <w:rsid w:val="001D5C69"/>
    <w:rsid w:val="001E33EB"/>
    <w:rsid w:val="001E3CB4"/>
    <w:rsid w:val="001F1AA0"/>
    <w:rsid w:val="001F24AD"/>
    <w:rsid w:val="001F2713"/>
    <w:rsid w:val="001F38A5"/>
    <w:rsid w:val="001F3E43"/>
    <w:rsid w:val="001F43AD"/>
    <w:rsid w:val="001F50E7"/>
    <w:rsid w:val="001F5598"/>
    <w:rsid w:val="001F613B"/>
    <w:rsid w:val="001F7D30"/>
    <w:rsid w:val="00202864"/>
    <w:rsid w:val="002043D7"/>
    <w:rsid w:val="0020483D"/>
    <w:rsid w:val="00205DD8"/>
    <w:rsid w:val="002069FF"/>
    <w:rsid w:val="002100D0"/>
    <w:rsid w:val="00210509"/>
    <w:rsid w:val="0021366F"/>
    <w:rsid w:val="002137DF"/>
    <w:rsid w:val="00214777"/>
    <w:rsid w:val="0021610D"/>
    <w:rsid w:val="00216A26"/>
    <w:rsid w:val="002178E4"/>
    <w:rsid w:val="00221F26"/>
    <w:rsid w:val="00224675"/>
    <w:rsid w:val="0022583E"/>
    <w:rsid w:val="002268F4"/>
    <w:rsid w:val="00226BF2"/>
    <w:rsid w:val="00227C99"/>
    <w:rsid w:val="002304B8"/>
    <w:rsid w:val="00230F8C"/>
    <w:rsid w:val="002333EB"/>
    <w:rsid w:val="002341EB"/>
    <w:rsid w:val="00235AB6"/>
    <w:rsid w:val="00241141"/>
    <w:rsid w:val="0024344F"/>
    <w:rsid w:val="002440F2"/>
    <w:rsid w:val="00244F61"/>
    <w:rsid w:val="00246141"/>
    <w:rsid w:val="00250E4B"/>
    <w:rsid w:val="002526E2"/>
    <w:rsid w:val="00254FD8"/>
    <w:rsid w:val="002608F6"/>
    <w:rsid w:val="00262759"/>
    <w:rsid w:val="00263831"/>
    <w:rsid w:val="00265691"/>
    <w:rsid w:val="00265A41"/>
    <w:rsid w:val="00265F79"/>
    <w:rsid w:val="0026794D"/>
    <w:rsid w:val="002744F5"/>
    <w:rsid w:val="0027454B"/>
    <w:rsid w:val="00276819"/>
    <w:rsid w:val="002768C5"/>
    <w:rsid w:val="00276FB1"/>
    <w:rsid w:val="002835B1"/>
    <w:rsid w:val="0029018C"/>
    <w:rsid w:val="0029689C"/>
    <w:rsid w:val="00297430"/>
    <w:rsid w:val="002979A4"/>
    <w:rsid w:val="00297B65"/>
    <w:rsid w:val="00297B83"/>
    <w:rsid w:val="002A048B"/>
    <w:rsid w:val="002A209A"/>
    <w:rsid w:val="002A2BDC"/>
    <w:rsid w:val="002A3960"/>
    <w:rsid w:val="002A5E74"/>
    <w:rsid w:val="002B122C"/>
    <w:rsid w:val="002B549E"/>
    <w:rsid w:val="002B61A9"/>
    <w:rsid w:val="002C125F"/>
    <w:rsid w:val="002C168C"/>
    <w:rsid w:val="002C4122"/>
    <w:rsid w:val="002C6CF2"/>
    <w:rsid w:val="002D05A9"/>
    <w:rsid w:val="002D30AF"/>
    <w:rsid w:val="002D4282"/>
    <w:rsid w:val="002E0DEF"/>
    <w:rsid w:val="002E252C"/>
    <w:rsid w:val="002E2D79"/>
    <w:rsid w:val="002E3327"/>
    <w:rsid w:val="002E492E"/>
    <w:rsid w:val="002E6CD1"/>
    <w:rsid w:val="002F16FE"/>
    <w:rsid w:val="002F1B29"/>
    <w:rsid w:val="002F1DA2"/>
    <w:rsid w:val="002F5EA3"/>
    <w:rsid w:val="002F75DE"/>
    <w:rsid w:val="002F79C2"/>
    <w:rsid w:val="00302FA1"/>
    <w:rsid w:val="00310F81"/>
    <w:rsid w:val="00312196"/>
    <w:rsid w:val="00313828"/>
    <w:rsid w:val="003150B1"/>
    <w:rsid w:val="00315E65"/>
    <w:rsid w:val="00316165"/>
    <w:rsid w:val="00317A2A"/>
    <w:rsid w:val="00317A61"/>
    <w:rsid w:val="00317F0C"/>
    <w:rsid w:val="003210B1"/>
    <w:rsid w:val="00321214"/>
    <w:rsid w:val="003229BE"/>
    <w:rsid w:val="00322B2C"/>
    <w:rsid w:val="0032511A"/>
    <w:rsid w:val="0032605B"/>
    <w:rsid w:val="003266D5"/>
    <w:rsid w:val="00326907"/>
    <w:rsid w:val="00330ADD"/>
    <w:rsid w:val="00330CB1"/>
    <w:rsid w:val="00330D24"/>
    <w:rsid w:val="0033159B"/>
    <w:rsid w:val="00333747"/>
    <w:rsid w:val="00337221"/>
    <w:rsid w:val="00341996"/>
    <w:rsid w:val="0034292A"/>
    <w:rsid w:val="0034430B"/>
    <w:rsid w:val="003446F6"/>
    <w:rsid w:val="00350918"/>
    <w:rsid w:val="003511FC"/>
    <w:rsid w:val="003520DD"/>
    <w:rsid w:val="00354356"/>
    <w:rsid w:val="00355F19"/>
    <w:rsid w:val="00356283"/>
    <w:rsid w:val="00357134"/>
    <w:rsid w:val="00357EE9"/>
    <w:rsid w:val="00360A3E"/>
    <w:rsid w:val="003610F6"/>
    <w:rsid w:val="003620A2"/>
    <w:rsid w:val="0036380C"/>
    <w:rsid w:val="00363882"/>
    <w:rsid w:val="003638D0"/>
    <w:rsid w:val="003638D8"/>
    <w:rsid w:val="00366925"/>
    <w:rsid w:val="00370371"/>
    <w:rsid w:val="003705BE"/>
    <w:rsid w:val="003751D2"/>
    <w:rsid w:val="00375399"/>
    <w:rsid w:val="00375510"/>
    <w:rsid w:val="00375525"/>
    <w:rsid w:val="00377A40"/>
    <w:rsid w:val="00382369"/>
    <w:rsid w:val="00383D0B"/>
    <w:rsid w:val="0038671D"/>
    <w:rsid w:val="00386E18"/>
    <w:rsid w:val="00387E23"/>
    <w:rsid w:val="003905E7"/>
    <w:rsid w:val="0039135D"/>
    <w:rsid w:val="00393571"/>
    <w:rsid w:val="0039388D"/>
    <w:rsid w:val="0039675E"/>
    <w:rsid w:val="00396B20"/>
    <w:rsid w:val="00397A63"/>
    <w:rsid w:val="00397DAA"/>
    <w:rsid w:val="003A0C65"/>
    <w:rsid w:val="003A3765"/>
    <w:rsid w:val="003A64B2"/>
    <w:rsid w:val="003A6665"/>
    <w:rsid w:val="003B2B62"/>
    <w:rsid w:val="003B5E31"/>
    <w:rsid w:val="003B6AB8"/>
    <w:rsid w:val="003B7639"/>
    <w:rsid w:val="003C0BF3"/>
    <w:rsid w:val="003C23A6"/>
    <w:rsid w:val="003C2B56"/>
    <w:rsid w:val="003C3F0C"/>
    <w:rsid w:val="003C42A3"/>
    <w:rsid w:val="003D1F57"/>
    <w:rsid w:val="003D2A7C"/>
    <w:rsid w:val="003D2DB8"/>
    <w:rsid w:val="003D379F"/>
    <w:rsid w:val="003D604F"/>
    <w:rsid w:val="003D6B07"/>
    <w:rsid w:val="003D7FE9"/>
    <w:rsid w:val="003E2029"/>
    <w:rsid w:val="003E33DD"/>
    <w:rsid w:val="003E4BEA"/>
    <w:rsid w:val="003E5626"/>
    <w:rsid w:val="003E7331"/>
    <w:rsid w:val="003F331E"/>
    <w:rsid w:val="003F3B14"/>
    <w:rsid w:val="003F4F73"/>
    <w:rsid w:val="003F5E8C"/>
    <w:rsid w:val="003F65EA"/>
    <w:rsid w:val="003F7D5C"/>
    <w:rsid w:val="0040045B"/>
    <w:rsid w:val="004026DC"/>
    <w:rsid w:val="00404364"/>
    <w:rsid w:val="00406245"/>
    <w:rsid w:val="00411AC5"/>
    <w:rsid w:val="00414E37"/>
    <w:rsid w:val="00414EB9"/>
    <w:rsid w:val="00420491"/>
    <w:rsid w:val="00424175"/>
    <w:rsid w:val="00426B7F"/>
    <w:rsid w:val="00433550"/>
    <w:rsid w:val="0043500E"/>
    <w:rsid w:val="004350F4"/>
    <w:rsid w:val="0043546C"/>
    <w:rsid w:val="0043622C"/>
    <w:rsid w:val="00437DA5"/>
    <w:rsid w:val="004427C5"/>
    <w:rsid w:val="00442B3E"/>
    <w:rsid w:val="004450CC"/>
    <w:rsid w:val="004456DF"/>
    <w:rsid w:val="00450B46"/>
    <w:rsid w:val="004528DC"/>
    <w:rsid w:val="00455118"/>
    <w:rsid w:val="0045563F"/>
    <w:rsid w:val="00456178"/>
    <w:rsid w:val="00470604"/>
    <w:rsid w:val="004756DA"/>
    <w:rsid w:val="00477F20"/>
    <w:rsid w:val="00483B6A"/>
    <w:rsid w:val="0048564F"/>
    <w:rsid w:val="00485BBC"/>
    <w:rsid w:val="00486FAF"/>
    <w:rsid w:val="004901CE"/>
    <w:rsid w:val="00490919"/>
    <w:rsid w:val="00490B2A"/>
    <w:rsid w:val="00492336"/>
    <w:rsid w:val="00493507"/>
    <w:rsid w:val="0049587A"/>
    <w:rsid w:val="00495A47"/>
    <w:rsid w:val="00496D36"/>
    <w:rsid w:val="00496F44"/>
    <w:rsid w:val="004A4613"/>
    <w:rsid w:val="004A619E"/>
    <w:rsid w:val="004A71EA"/>
    <w:rsid w:val="004B20AD"/>
    <w:rsid w:val="004B637C"/>
    <w:rsid w:val="004B7A13"/>
    <w:rsid w:val="004C019B"/>
    <w:rsid w:val="004C0DB3"/>
    <w:rsid w:val="004C3D5C"/>
    <w:rsid w:val="004C5C11"/>
    <w:rsid w:val="004D1C43"/>
    <w:rsid w:val="004D2107"/>
    <w:rsid w:val="004D245D"/>
    <w:rsid w:val="004D2532"/>
    <w:rsid w:val="004D3546"/>
    <w:rsid w:val="004D3946"/>
    <w:rsid w:val="004D3D63"/>
    <w:rsid w:val="004D5BFA"/>
    <w:rsid w:val="004E075D"/>
    <w:rsid w:val="004E112B"/>
    <w:rsid w:val="004E1D50"/>
    <w:rsid w:val="004E3DDC"/>
    <w:rsid w:val="004E5BDD"/>
    <w:rsid w:val="004E5FDB"/>
    <w:rsid w:val="004F16C6"/>
    <w:rsid w:val="004F16F9"/>
    <w:rsid w:val="004F17BB"/>
    <w:rsid w:val="004F7C72"/>
    <w:rsid w:val="004F7DD2"/>
    <w:rsid w:val="00501B66"/>
    <w:rsid w:val="005025F3"/>
    <w:rsid w:val="00502BB6"/>
    <w:rsid w:val="005032ED"/>
    <w:rsid w:val="00503D9E"/>
    <w:rsid w:val="00507401"/>
    <w:rsid w:val="00511D00"/>
    <w:rsid w:val="00511EC2"/>
    <w:rsid w:val="00512EB1"/>
    <w:rsid w:val="0051367F"/>
    <w:rsid w:val="00515D21"/>
    <w:rsid w:val="0051601C"/>
    <w:rsid w:val="0051679D"/>
    <w:rsid w:val="005178A0"/>
    <w:rsid w:val="005200C2"/>
    <w:rsid w:val="00520565"/>
    <w:rsid w:val="00521B24"/>
    <w:rsid w:val="00522A86"/>
    <w:rsid w:val="00523572"/>
    <w:rsid w:val="005243A6"/>
    <w:rsid w:val="005248ED"/>
    <w:rsid w:val="00524A76"/>
    <w:rsid w:val="005250AB"/>
    <w:rsid w:val="00525B1D"/>
    <w:rsid w:val="00526405"/>
    <w:rsid w:val="00527E82"/>
    <w:rsid w:val="00533354"/>
    <w:rsid w:val="00533832"/>
    <w:rsid w:val="005345D0"/>
    <w:rsid w:val="005346B5"/>
    <w:rsid w:val="00534A76"/>
    <w:rsid w:val="00536A45"/>
    <w:rsid w:val="00536E73"/>
    <w:rsid w:val="00537309"/>
    <w:rsid w:val="00540CD4"/>
    <w:rsid w:val="00540EF3"/>
    <w:rsid w:val="00541696"/>
    <w:rsid w:val="00541803"/>
    <w:rsid w:val="00541C0F"/>
    <w:rsid w:val="005433A1"/>
    <w:rsid w:val="00546617"/>
    <w:rsid w:val="00547B4C"/>
    <w:rsid w:val="005505E5"/>
    <w:rsid w:val="00551708"/>
    <w:rsid w:val="00551EB6"/>
    <w:rsid w:val="005543C7"/>
    <w:rsid w:val="005546F6"/>
    <w:rsid w:val="0055475A"/>
    <w:rsid w:val="00556C56"/>
    <w:rsid w:val="00556E49"/>
    <w:rsid w:val="0055719A"/>
    <w:rsid w:val="0056075E"/>
    <w:rsid w:val="00561D4F"/>
    <w:rsid w:val="00562035"/>
    <w:rsid w:val="00564776"/>
    <w:rsid w:val="00565480"/>
    <w:rsid w:val="00565ECE"/>
    <w:rsid w:val="005661B4"/>
    <w:rsid w:val="00566420"/>
    <w:rsid w:val="00570CBE"/>
    <w:rsid w:val="00571347"/>
    <w:rsid w:val="00572933"/>
    <w:rsid w:val="00573ACF"/>
    <w:rsid w:val="005753B3"/>
    <w:rsid w:val="00575DED"/>
    <w:rsid w:val="005772FE"/>
    <w:rsid w:val="005806F8"/>
    <w:rsid w:val="005821AD"/>
    <w:rsid w:val="00585916"/>
    <w:rsid w:val="005874F5"/>
    <w:rsid w:val="005904D1"/>
    <w:rsid w:val="005920A3"/>
    <w:rsid w:val="005937B0"/>
    <w:rsid w:val="00594444"/>
    <w:rsid w:val="00596921"/>
    <w:rsid w:val="00596FAE"/>
    <w:rsid w:val="005A2087"/>
    <w:rsid w:val="005A34FD"/>
    <w:rsid w:val="005A57ED"/>
    <w:rsid w:val="005A6551"/>
    <w:rsid w:val="005A6C43"/>
    <w:rsid w:val="005B0032"/>
    <w:rsid w:val="005B4D2B"/>
    <w:rsid w:val="005B6FA3"/>
    <w:rsid w:val="005C0F09"/>
    <w:rsid w:val="005C4339"/>
    <w:rsid w:val="005C6C1A"/>
    <w:rsid w:val="005D023A"/>
    <w:rsid w:val="005D0C60"/>
    <w:rsid w:val="005D1025"/>
    <w:rsid w:val="005D1E0C"/>
    <w:rsid w:val="005D4415"/>
    <w:rsid w:val="005D4796"/>
    <w:rsid w:val="005D4C17"/>
    <w:rsid w:val="005D6ADD"/>
    <w:rsid w:val="005D6FE7"/>
    <w:rsid w:val="005E0836"/>
    <w:rsid w:val="005E168B"/>
    <w:rsid w:val="005E1F91"/>
    <w:rsid w:val="005E6B2F"/>
    <w:rsid w:val="005E7F78"/>
    <w:rsid w:val="005F2686"/>
    <w:rsid w:val="005F5C9D"/>
    <w:rsid w:val="005F7CB7"/>
    <w:rsid w:val="00600D88"/>
    <w:rsid w:val="00605549"/>
    <w:rsid w:val="006056D2"/>
    <w:rsid w:val="0060687A"/>
    <w:rsid w:val="00611ADF"/>
    <w:rsid w:val="00612136"/>
    <w:rsid w:val="006129D7"/>
    <w:rsid w:val="00613A29"/>
    <w:rsid w:val="0061497B"/>
    <w:rsid w:val="006159F8"/>
    <w:rsid w:val="00616383"/>
    <w:rsid w:val="00616C73"/>
    <w:rsid w:val="00620091"/>
    <w:rsid w:val="0062149B"/>
    <w:rsid w:val="00621F96"/>
    <w:rsid w:val="00622582"/>
    <w:rsid w:val="00622C80"/>
    <w:rsid w:val="00623FCC"/>
    <w:rsid w:val="0062772A"/>
    <w:rsid w:val="00627D77"/>
    <w:rsid w:val="0063106B"/>
    <w:rsid w:val="0063413A"/>
    <w:rsid w:val="006439A7"/>
    <w:rsid w:val="00643E32"/>
    <w:rsid w:val="0064423F"/>
    <w:rsid w:val="00644AE0"/>
    <w:rsid w:val="00644BCD"/>
    <w:rsid w:val="00645A3F"/>
    <w:rsid w:val="00646B8C"/>
    <w:rsid w:val="006529DF"/>
    <w:rsid w:val="00652D7D"/>
    <w:rsid w:val="00657556"/>
    <w:rsid w:val="0066292A"/>
    <w:rsid w:val="00663AE8"/>
    <w:rsid w:val="006664F3"/>
    <w:rsid w:val="006666D1"/>
    <w:rsid w:val="0066699F"/>
    <w:rsid w:val="006710D8"/>
    <w:rsid w:val="0067149C"/>
    <w:rsid w:val="00671A6E"/>
    <w:rsid w:val="00672662"/>
    <w:rsid w:val="00674628"/>
    <w:rsid w:val="00674B83"/>
    <w:rsid w:val="00674EEB"/>
    <w:rsid w:val="00676A8C"/>
    <w:rsid w:val="00677FFB"/>
    <w:rsid w:val="00681E6A"/>
    <w:rsid w:val="006864D4"/>
    <w:rsid w:val="006871E6"/>
    <w:rsid w:val="006872FB"/>
    <w:rsid w:val="00687AC9"/>
    <w:rsid w:val="0069015D"/>
    <w:rsid w:val="006934FA"/>
    <w:rsid w:val="006978BB"/>
    <w:rsid w:val="006A05A0"/>
    <w:rsid w:val="006A095C"/>
    <w:rsid w:val="006A0969"/>
    <w:rsid w:val="006A104D"/>
    <w:rsid w:val="006A2618"/>
    <w:rsid w:val="006A4767"/>
    <w:rsid w:val="006A4A4C"/>
    <w:rsid w:val="006A6115"/>
    <w:rsid w:val="006A6AEF"/>
    <w:rsid w:val="006A742F"/>
    <w:rsid w:val="006A7DCE"/>
    <w:rsid w:val="006B28F0"/>
    <w:rsid w:val="006B361F"/>
    <w:rsid w:val="006B40DA"/>
    <w:rsid w:val="006B466E"/>
    <w:rsid w:val="006B579F"/>
    <w:rsid w:val="006C0AD4"/>
    <w:rsid w:val="006C103C"/>
    <w:rsid w:val="006C1AAE"/>
    <w:rsid w:val="006C1F47"/>
    <w:rsid w:val="006C2857"/>
    <w:rsid w:val="006C44EE"/>
    <w:rsid w:val="006C53F0"/>
    <w:rsid w:val="006C718F"/>
    <w:rsid w:val="006D18B0"/>
    <w:rsid w:val="006D4BF8"/>
    <w:rsid w:val="006D557A"/>
    <w:rsid w:val="006D56C4"/>
    <w:rsid w:val="006D607D"/>
    <w:rsid w:val="006D6B6B"/>
    <w:rsid w:val="006D7661"/>
    <w:rsid w:val="006E1363"/>
    <w:rsid w:val="006E4BBD"/>
    <w:rsid w:val="006E6316"/>
    <w:rsid w:val="006E6347"/>
    <w:rsid w:val="006E70B0"/>
    <w:rsid w:val="006F021A"/>
    <w:rsid w:val="006F085E"/>
    <w:rsid w:val="006F26E4"/>
    <w:rsid w:val="006F2BB9"/>
    <w:rsid w:val="006F3342"/>
    <w:rsid w:val="006F3E5E"/>
    <w:rsid w:val="006F4220"/>
    <w:rsid w:val="006F5C12"/>
    <w:rsid w:val="0070096C"/>
    <w:rsid w:val="00702B6E"/>
    <w:rsid w:val="00704E77"/>
    <w:rsid w:val="0070588B"/>
    <w:rsid w:val="007119C4"/>
    <w:rsid w:val="00712509"/>
    <w:rsid w:val="0071266B"/>
    <w:rsid w:val="00712A70"/>
    <w:rsid w:val="00713679"/>
    <w:rsid w:val="00714185"/>
    <w:rsid w:val="007141B2"/>
    <w:rsid w:val="00716C9E"/>
    <w:rsid w:val="00716DC1"/>
    <w:rsid w:val="00716F53"/>
    <w:rsid w:val="00716FDD"/>
    <w:rsid w:val="0071798C"/>
    <w:rsid w:val="00717CF7"/>
    <w:rsid w:val="007224DE"/>
    <w:rsid w:val="00725711"/>
    <w:rsid w:val="00727EC6"/>
    <w:rsid w:val="00730295"/>
    <w:rsid w:val="007315E3"/>
    <w:rsid w:val="00732621"/>
    <w:rsid w:val="0073274A"/>
    <w:rsid w:val="00734B51"/>
    <w:rsid w:val="00735778"/>
    <w:rsid w:val="00736651"/>
    <w:rsid w:val="00740947"/>
    <w:rsid w:val="00744334"/>
    <w:rsid w:val="007469D9"/>
    <w:rsid w:val="00746FAB"/>
    <w:rsid w:val="00755B8B"/>
    <w:rsid w:val="0075621A"/>
    <w:rsid w:val="007574E6"/>
    <w:rsid w:val="00757C3B"/>
    <w:rsid w:val="007607BF"/>
    <w:rsid w:val="0076181B"/>
    <w:rsid w:val="0076191B"/>
    <w:rsid w:val="00762344"/>
    <w:rsid w:val="00762B34"/>
    <w:rsid w:val="007630FF"/>
    <w:rsid w:val="00763B4A"/>
    <w:rsid w:val="00765B45"/>
    <w:rsid w:val="00770483"/>
    <w:rsid w:val="007711CF"/>
    <w:rsid w:val="00773B4D"/>
    <w:rsid w:val="00776503"/>
    <w:rsid w:val="00781FFC"/>
    <w:rsid w:val="00783EE3"/>
    <w:rsid w:val="0078496F"/>
    <w:rsid w:val="00786080"/>
    <w:rsid w:val="00787A55"/>
    <w:rsid w:val="007902DE"/>
    <w:rsid w:val="00791DB3"/>
    <w:rsid w:val="00792973"/>
    <w:rsid w:val="00796450"/>
    <w:rsid w:val="00797552"/>
    <w:rsid w:val="007975C8"/>
    <w:rsid w:val="007A4E44"/>
    <w:rsid w:val="007A59C3"/>
    <w:rsid w:val="007A5FA4"/>
    <w:rsid w:val="007B063F"/>
    <w:rsid w:val="007B09C1"/>
    <w:rsid w:val="007B17D1"/>
    <w:rsid w:val="007B36A3"/>
    <w:rsid w:val="007B3FD2"/>
    <w:rsid w:val="007B4293"/>
    <w:rsid w:val="007B52C7"/>
    <w:rsid w:val="007B59E0"/>
    <w:rsid w:val="007B60CD"/>
    <w:rsid w:val="007B6CFC"/>
    <w:rsid w:val="007B72DA"/>
    <w:rsid w:val="007C0DCB"/>
    <w:rsid w:val="007C153A"/>
    <w:rsid w:val="007C1BC0"/>
    <w:rsid w:val="007C5AC0"/>
    <w:rsid w:val="007D2463"/>
    <w:rsid w:val="007D3A2B"/>
    <w:rsid w:val="007D4A34"/>
    <w:rsid w:val="007D4EA1"/>
    <w:rsid w:val="007D62F0"/>
    <w:rsid w:val="007D6C75"/>
    <w:rsid w:val="007D711E"/>
    <w:rsid w:val="007D72A6"/>
    <w:rsid w:val="007D7EB3"/>
    <w:rsid w:val="007E02BF"/>
    <w:rsid w:val="007E179A"/>
    <w:rsid w:val="007E2673"/>
    <w:rsid w:val="007E2D52"/>
    <w:rsid w:val="007E3717"/>
    <w:rsid w:val="007E3B69"/>
    <w:rsid w:val="007F0756"/>
    <w:rsid w:val="007F1849"/>
    <w:rsid w:val="007F3632"/>
    <w:rsid w:val="007F6824"/>
    <w:rsid w:val="007F6DBA"/>
    <w:rsid w:val="007F7408"/>
    <w:rsid w:val="007F7B55"/>
    <w:rsid w:val="00804723"/>
    <w:rsid w:val="00804A4C"/>
    <w:rsid w:val="00804B75"/>
    <w:rsid w:val="00804F25"/>
    <w:rsid w:val="00805AFA"/>
    <w:rsid w:val="008108B6"/>
    <w:rsid w:val="00813231"/>
    <w:rsid w:val="00814E2A"/>
    <w:rsid w:val="00815128"/>
    <w:rsid w:val="00815C9C"/>
    <w:rsid w:val="008161AC"/>
    <w:rsid w:val="00816A7A"/>
    <w:rsid w:val="00816F6F"/>
    <w:rsid w:val="0082172F"/>
    <w:rsid w:val="008217D8"/>
    <w:rsid w:val="008246C9"/>
    <w:rsid w:val="00824780"/>
    <w:rsid w:val="00824E85"/>
    <w:rsid w:val="00825AB1"/>
    <w:rsid w:val="00826BDC"/>
    <w:rsid w:val="00827304"/>
    <w:rsid w:val="00832CE0"/>
    <w:rsid w:val="008330C1"/>
    <w:rsid w:val="00833E89"/>
    <w:rsid w:val="008343B2"/>
    <w:rsid w:val="00835ED8"/>
    <w:rsid w:val="00836C0B"/>
    <w:rsid w:val="008408EC"/>
    <w:rsid w:val="00841345"/>
    <w:rsid w:val="0084135C"/>
    <w:rsid w:val="00841EC4"/>
    <w:rsid w:val="0084573A"/>
    <w:rsid w:val="00846438"/>
    <w:rsid w:val="00846487"/>
    <w:rsid w:val="0084784E"/>
    <w:rsid w:val="00847AFD"/>
    <w:rsid w:val="00850854"/>
    <w:rsid w:val="008535E1"/>
    <w:rsid w:val="00853FF7"/>
    <w:rsid w:val="008545B3"/>
    <w:rsid w:val="008572F9"/>
    <w:rsid w:val="00860D5B"/>
    <w:rsid w:val="008616DC"/>
    <w:rsid w:val="00861B97"/>
    <w:rsid w:val="008633AA"/>
    <w:rsid w:val="00863B6E"/>
    <w:rsid w:val="00864AC3"/>
    <w:rsid w:val="00864B7B"/>
    <w:rsid w:val="00870A24"/>
    <w:rsid w:val="008722E7"/>
    <w:rsid w:val="00873353"/>
    <w:rsid w:val="00874905"/>
    <w:rsid w:val="0087595A"/>
    <w:rsid w:val="00880A2D"/>
    <w:rsid w:val="00881806"/>
    <w:rsid w:val="00881D0F"/>
    <w:rsid w:val="008846D5"/>
    <w:rsid w:val="008851F9"/>
    <w:rsid w:val="0088695F"/>
    <w:rsid w:val="00890221"/>
    <w:rsid w:val="00890C7A"/>
    <w:rsid w:val="00891E24"/>
    <w:rsid w:val="00891FD9"/>
    <w:rsid w:val="00892B6E"/>
    <w:rsid w:val="00895A6C"/>
    <w:rsid w:val="008A141A"/>
    <w:rsid w:val="008A1C88"/>
    <w:rsid w:val="008A20B5"/>
    <w:rsid w:val="008A3B19"/>
    <w:rsid w:val="008A3F81"/>
    <w:rsid w:val="008B168C"/>
    <w:rsid w:val="008B225A"/>
    <w:rsid w:val="008B293B"/>
    <w:rsid w:val="008B357C"/>
    <w:rsid w:val="008B5A02"/>
    <w:rsid w:val="008B6265"/>
    <w:rsid w:val="008C12D7"/>
    <w:rsid w:val="008C22AA"/>
    <w:rsid w:val="008C2BB5"/>
    <w:rsid w:val="008C3454"/>
    <w:rsid w:val="008C6173"/>
    <w:rsid w:val="008C6272"/>
    <w:rsid w:val="008C69EF"/>
    <w:rsid w:val="008C6EE9"/>
    <w:rsid w:val="008C6FFE"/>
    <w:rsid w:val="008C7969"/>
    <w:rsid w:val="008D14DC"/>
    <w:rsid w:val="008D231F"/>
    <w:rsid w:val="008D2805"/>
    <w:rsid w:val="008D33C2"/>
    <w:rsid w:val="008D3BD6"/>
    <w:rsid w:val="008D43FC"/>
    <w:rsid w:val="008D7E51"/>
    <w:rsid w:val="008D7EC5"/>
    <w:rsid w:val="008E043D"/>
    <w:rsid w:val="008E1360"/>
    <w:rsid w:val="008E2818"/>
    <w:rsid w:val="008E797C"/>
    <w:rsid w:val="008F0740"/>
    <w:rsid w:val="008F111B"/>
    <w:rsid w:val="008F25FF"/>
    <w:rsid w:val="008F37F4"/>
    <w:rsid w:val="008F3BFA"/>
    <w:rsid w:val="008F4E8F"/>
    <w:rsid w:val="008F4ECC"/>
    <w:rsid w:val="00900A87"/>
    <w:rsid w:val="00902658"/>
    <w:rsid w:val="00902C1D"/>
    <w:rsid w:val="00903713"/>
    <w:rsid w:val="00912146"/>
    <w:rsid w:val="00913BBE"/>
    <w:rsid w:val="00914456"/>
    <w:rsid w:val="0091617C"/>
    <w:rsid w:val="00916854"/>
    <w:rsid w:val="00920EA2"/>
    <w:rsid w:val="00922BA6"/>
    <w:rsid w:val="00924576"/>
    <w:rsid w:val="00924EC2"/>
    <w:rsid w:val="00926158"/>
    <w:rsid w:val="009278F0"/>
    <w:rsid w:val="009302B3"/>
    <w:rsid w:val="00930F1E"/>
    <w:rsid w:val="009315BC"/>
    <w:rsid w:val="0093428D"/>
    <w:rsid w:val="00934709"/>
    <w:rsid w:val="00934B8E"/>
    <w:rsid w:val="00941EA9"/>
    <w:rsid w:val="00942C22"/>
    <w:rsid w:val="00942EBC"/>
    <w:rsid w:val="0094362C"/>
    <w:rsid w:val="00947499"/>
    <w:rsid w:val="00950749"/>
    <w:rsid w:val="00950F97"/>
    <w:rsid w:val="0095273D"/>
    <w:rsid w:val="00952E92"/>
    <w:rsid w:val="00954523"/>
    <w:rsid w:val="009551FC"/>
    <w:rsid w:val="00962BBF"/>
    <w:rsid w:val="0096301E"/>
    <w:rsid w:val="00964DDD"/>
    <w:rsid w:val="00965272"/>
    <w:rsid w:val="0096597A"/>
    <w:rsid w:val="00966925"/>
    <w:rsid w:val="0097081E"/>
    <w:rsid w:val="00970C9D"/>
    <w:rsid w:val="0097195F"/>
    <w:rsid w:val="0097474A"/>
    <w:rsid w:val="00975D46"/>
    <w:rsid w:val="0097659D"/>
    <w:rsid w:val="00976C17"/>
    <w:rsid w:val="009774F6"/>
    <w:rsid w:val="00977EAC"/>
    <w:rsid w:val="00980DD2"/>
    <w:rsid w:val="009816BF"/>
    <w:rsid w:val="00983A40"/>
    <w:rsid w:val="0098460A"/>
    <w:rsid w:val="00984726"/>
    <w:rsid w:val="00984EB5"/>
    <w:rsid w:val="00985111"/>
    <w:rsid w:val="00990497"/>
    <w:rsid w:val="00995063"/>
    <w:rsid w:val="00995690"/>
    <w:rsid w:val="009956EC"/>
    <w:rsid w:val="00995F4D"/>
    <w:rsid w:val="00997FAB"/>
    <w:rsid w:val="009A01E4"/>
    <w:rsid w:val="009A1B08"/>
    <w:rsid w:val="009A3CA4"/>
    <w:rsid w:val="009A47C6"/>
    <w:rsid w:val="009A4E96"/>
    <w:rsid w:val="009A5DE1"/>
    <w:rsid w:val="009A651D"/>
    <w:rsid w:val="009A7B55"/>
    <w:rsid w:val="009A7BCA"/>
    <w:rsid w:val="009B2289"/>
    <w:rsid w:val="009B22D8"/>
    <w:rsid w:val="009B32F9"/>
    <w:rsid w:val="009B429C"/>
    <w:rsid w:val="009B44BA"/>
    <w:rsid w:val="009C01A5"/>
    <w:rsid w:val="009C07AA"/>
    <w:rsid w:val="009C08A7"/>
    <w:rsid w:val="009C0F75"/>
    <w:rsid w:val="009C10E4"/>
    <w:rsid w:val="009C20E9"/>
    <w:rsid w:val="009C220B"/>
    <w:rsid w:val="009C38ED"/>
    <w:rsid w:val="009C392E"/>
    <w:rsid w:val="009C3EDD"/>
    <w:rsid w:val="009C5554"/>
    <w:rsid w:val="009C62DC"/>
    <w:rsid w:val="009C74C5"/>
    <w:rsid w:val="009C7E98"/>
    <w:rsid w:val="009D1C5C"/>
    <w:rsid w:val="009D2504"/>
    <w:rsid w:val="009D25EF"/>
    <w:rsid w:val="009D5ECC"/>
    <w:rsid w:val="009D71FF"/>
    <w:rsid w:val="009D75FD"/>
    <w:rsid w:val="009D7D9E"/>
    <w:rsid w:val="009E0509"/>
    <w:rsid w:val="009E0B68"/>
    <w:rsid w:val="009E0E64"/>
    <w:rsid w:val="009E12F6"/>
    <w:rsid w:val="009E3C29"/>
    <w:rsid w:val="009E746E"/>
    <w:rsid w:val="009F20FE"/>
    <w:rsid w:val="00A00404"/>
    <w:rsid w:val="00A02D23"/>
    <w:rsid w:val="00A04980"/>
    <w:rsid w:val="00A04FE4"/>
    <w:rsid w:val="00A077CB"/>
    <w:rsid w:val="00A07CFD"/>
    <w:rsid w:val="00A10B31"/>
    <w:rsid w:val="00A119AF"/>
    <w:rsid w:val="00A123B5"/>
    <w:rsid w:val="00A15439"/>
    <w:rsid w:val="00A17306"/>
    <w:rsid w:val="00A209FC"/>
    <w:rsid w:val="00A211B9"/>
    <w:rsid w:val="00A217BD"/>
    <w:rsid w:val="00A23843"/>
    <w:rsid w:val="00A245F1"/>
    <w:rsid w:val="00A24C26"/>
    <w:rsid w:val="00A25EFA"/>
    <w:rsid w:val="00A27AE5"/>
    <w:rsid w:val="00A300E7"/>
    <w:rsid w:val="00A30BF5"/>
    <w:rsid w:val="00A3136A"/>
    <w:rsid w:val="00A33BD4"/>
    <w:rsid w:val="00A3498D"/>
    <w:rsid w:val="00A35531"/>
    <w:rsid w:val="00A360BF"/>
    <w:rsid w:val="00A36FFD"/>
    <w:rsid w:val="00A41756"/>
    <w:rsid w:val="00A424A0"/>
    <w:rsid w:val="00A42AB4"/>
    <w:rsid w:val="00A433A4"/>
    <w:rsid w:val="00A44060"/>
    <w:rsid w:val="00A4462B"/>
    <w:rsid w:val="00A45015"/>
    <w:rsid w:val="00A4557A"/>
    <w:rsid w:val="00A45CA0"/>
    <w:rsid w:val="00A50A4D"/>
    <w:rsid w:val="00A52572"/>
    <w:rsid w:val="00A52DAD"/>
    <w:rsid w:val="00A53197"/>
    <w:rsid w:val="00A53962"/>
    <w:rsid w:val="00A5528A"/>
    <w:rsid w:val="00A552C7"/>
    <w:rsid w:val="00A55E72"/>
    <w:rsid w:val="00A563C2"/>
    <w:rsid w:val="00A569D0"/>
    <w:rsid w:val="00A575E6"/>
    <w:rsid w:val="00A5785D"/>
    <w:rsid w:val="00A6138D"/>
    <w:rsid w:val="00A6221C"/>
    <w:rsid w:val="00A6314A"/>
    <w:rsid w:val="00A63E52"/>
    <w:rsid w:val="00A655BF"/>
    <w:rsid w:val="00A66EF0"/>
    <w:rsid w:val="00A6767C"/>
    <w:rsid w:val="00A70897"/>
    <w:rsid w:val="00A70AC1"/>
    <w:rsid w:val="00A713D4"/>
    <w:rsid w:val="00A7388C"/>
    <w:rsid w:val="00A747E8"/>
    <w:rsid w:val="00A74A0B"/>
    <w:rsid w:val="00A769A6"/>
    <w:rsid w:val="00A76AA2"/>
    <w:rsid w:val="00A77A5E"/>
    <w:rsid w:val="00A80880"/>
    <w:rsid w:val="00A80CEF"/>
    <w:rsid w:val="00A80F0A"/>
    <w:rsid w:val="00A81817"/>
    <w:rsid w:val="00A82BB2"/>
    <w:rsid w:val="00A82E67"/>
    <w:rsid w:val="00A85390"/>
    <w:rsid w:val="00A86997"/>
    <w:rsid w:val="00A93A04"/>
    <w:rsid w:val="00A93B6C"/>
    <w:rsid w:val="00A96020"/>
    <w:rsid w:val="00A9638E"/>
    <w:rsid w:val="00AA1BDA"/>
    <w:rsid w:val="00AA5149"/>
    <w:rsid w:val="00AB0940"/>
    <w:rsid w:val="00AB4A9B"/>
    <w:rsid w:val="00AB5C4A"/>
    <w:rsid w:val="00AB5D0D"/>
    <w:rsid w:val="00AC135E"/>
    <w:rsid w:val="00AC1566"/>
    <w:rsid w:val="00AC15A6"/>
    <w:rsid w:val="00AC29F6"/>
    <w:rsid w:val="00AC3D25"/>
    <w:rsid w:val="00AC444F"/>
    <w:rsid w:val="00AC44C1"/>
    <w:rsid w:val="00AD38AA"/>
    <w:rsid w:val="00AD442B"/>
    <w:rsid w:val="00AD498D"/>
    <w:rsid w:val="00AD4F59"/>
    <w:rsid w:val="00AD52E0"/>
    <w:rsid w:val="00AD53A3"/>
    <w:rsid w:val="00AD61DA"/>
    <w:rsid w:val="00AE0D67"/>
    <w:rsid w:val="00AE2490"/>
    <w:rsid w:val="00AE31D9"/>
    <w:rsid w:val="00AE451F"/>
    <w:rsid w:val="00AE4E4C"/>
    <w:rsid w:val="00AF08B2"/>
    <w:rsid w:val="00AF0BE2"/>
    <w:rsid w:val="00AF1726"/>
    <w:rsid w:val="00AF2BE4"/>
    <w:rsid w:val="00AF3339"/>
    <w:rsid w:val="00AF3A82"/>
    <w:rsid w:val="00AF6B30"/>
    <w:rsid w:val="00AF7414"/>
    <w:rsid w:val="00B049AC"/>
    <w:rsid w:val="00B051DB"/>
    <w:rsid w:val="00B05274"/>
    <w:rsid w:val="00B05D04"/>
    <w:rsid w:val="00B10C03"/>
    <w:rsid w:val="00B117A4"/>
    <w:rsid w:val="00B12E9D"/>
    <w:rsid w:val="00B130FE"/>
    <w:rsid w:val="00B13B93"/>
    <w:rsid w:val="00B1529A"/>
    <w:rsid w:val="00B172FA"/>
    <w:rsid w:val="00B2432E"/>
    <w:rsid w:val="00B24540"/>
    <w:rsid w:val="00B24E9E"/>
    <w:rsid w:val="00B24EE4"/>
    <w:rsid w:val="00B25068"/>
    <w:rsid w:val="00B277FC"/>
    <w:rsid w:val="00B33478"/>
    <w:rsid w:val="00B3561E"/>
    <w:rsid w:val="00B37301"/>
    <w:rsid w:val="00B376C3"/>
    <w:rsid w:val="00B37DB8"/>
    <w:rsid w:val="00B37DC9"/>
    <w:rsid w:val="00B40276"/>
    <w:rsid w:val="00B40B45"/>
    <w:rsid w:val="00B41CA4"/>
    <w:rsid w:val="00B42F70"/>
    <w:rsid w:val="00B45919"/>
    <w:rsid w:val="00B46CA3"/>
    <w:rsid w:val="00B50DBC"/>
    <w:rsid w:val="00B50E0A"/>
    <w:rsid w:val="00B52581"/>
    <w:rsid w:val="00B53220"/>
    <w:rsid w:val="00B547A3"/>
    <w:rsid w:val="00B566C5"/>
    <w:rsid w:val="00B56D60"/>
    <w:rsid w:val="00B5727B"/>
    <w:rsid w:val="00B57520"/>
    <w:rsid w:val="00B57967"/>
    <w:rsid w:val="00B600FD"/>
    <w:rsid w:val="00B60947"/>
    <w:rsid w:val="00B61679"/>
    <w:rsid w:val="00B62071"/>
    <w:rsid w:val="00B639A7"/>
    <w:rsid w:val="00B646B1"/>
    <w:rsid w:val="00B671D2"/>
    <w:rsid w:val="00B7125B"/>
    <w:rsid w:val="00B72852"/>
    <w:rsid w:val="00B7693F"/>
    <w:rsid w:val="00B76990"/>
    <w:rsid w:val="00B77B5D"/>
    <w:rsid w:val="00B77CB6"/>
    <w:rsid w:val="00B77D6B"/>
    <w:rsid w:val="00B77F8F"/>
    <w:rsid w:val="00B80913"/>
    <w:rsid w:val="00B83FEB"/>
    <w:rsid w:val="00B8662F"/>
    <w:rsid w:val="00B86FB0"/>
    <w:rsid w:val="00B940F8"/>
    <w:rsid w:val="00B94AC3"/>
    <w:rsid w:val="00B95033"/>
    <w:rsid w:val="00B957E2"/>
    <w:rsid w:val="00B95B1B"/>
    <w:rsid w:val="00B97B29"/>
    <w:rsid w:val="00BA28C4"/>
    <w:rsid w:val="00BA2E2D"/>
    <w:rsid w:val="00BA4A75"/>
    <w:rsid w:val="00BA73F5"/>
    <w:rsid w:val="00BA7B00"/>
    <w:rsid w:val="00BA7E9E"/>
    <w:rsid w:val="00BB3A3F"/>
    <w:rsid w:val="00BB419E"/>
    <w:rsid w:val="00BB4F68"/>
    <w:rsid w:val="00BB73F6"/>
    <w:rsid w:val="00BC2256"/>
    <w:rsid w:val="00BC4844"/>
    <w:rsid w:val="00BC68C5"/>
    <w:rsid w:val="00BC6A13"/>
    <w:rsid w:val="00BC6F4A"/>
    <w:rsid w:val="00BD0058"/>
    <w:rsid w:val="00BD0F52"/>
    <w:rsid w:val="00BD2592"/>
    <w:rsid w:val="00BD3777"/>
    <w:rsid w:val="00BD3D02"/>
    <w:rsid w:val="00BD6027"/>
    <w:rsid w:val="00BD6CE2"/>
    <w:rsid w:val="00BD7747"/>
    <w:rsid w:val="00BE05E9"/>
    <w:rsid w:val="00BE2264"/>
    <w:rsid w:val="00BE22E9"/>
    <w:rsid w:val="00BE35F8"/>
    <w:rsid w:val="00BE36D7"/>
    <w:rsid w:val="00BE4118"/>
    <w:rsid w:val="00BE49D0"/>
    <w:rsid w:val="00BE5132"/>
    <w:rsid w:val="00BE6DAF"/>
    <w:rsid w:val="00BE783A"/>
    <w:rsid w:val="00BE7D90"/>
    <w:rsid w:val="00BF437B"/>
    <w:rsid w:val="00BF4A62"/>
    <w:rsid w:val="00BF5C02"/>
    <w:rsid w:val="00BF6612"/>
    <w:rsid w:val="00BF7198"/>
    <w:rsid w:val="00C01A02"/>
    <w:rsid w:val="00C03225"/>
    <w:rsid w:val="00C05D4E"/>
    <w:rsid w:val="00C073DE"/>
    <w:rsid w:val="00C07E51"/>
    <w:rsid w:val="00C102A2"/>
    <w:rsid w:val="00C10869"/>
    <w:rsid w:val="00C136FC"/>
    <w:rsid w:val="00C13FC9"/>
    <w:rsid w:val="00C14CB5"/>
    <w:rsid w:val="00C210C5"/>
    <w:rsid w:val="00C2344F"/>
    <w:rsid w:val="00C256E7"/>
    <w:rsid w:val="00C2669C"/>
    <w:rsid w:val="00C27979"/>
    <w:rsid w:val="00C27DFE"/>
    <w:rsid w:val="00C30625"/>
    <w:rsid w:val="00C30E04"/>
    <w:rsid w:val="00C31091"/>
    <w:rsid w:val="00C31746"/>
    <w:rsid w:val="00C324E9"/>
    <w:rsid w:val="00C339B3"/>
    <w:rsid w:val="00C3648B"/>
    <w:rsid w:val="00C403FC"/>
    <w:rsid w:val="00C43B41"/>
    <w:rsid w:val="00C43CE2"/>
    <w:rsid w:val="00C43DB7"/>
    <w:rsid w:val="00C44A5D"/>
    <w:rsid w:val="00C4553B"/>
    <w:rsid w:val="00C52500"/>
    <w:rsid w:val="00C5353F"/>
    <w:rsid w:val="00C53725"/>
    <w:rsid w:val="00C54E6A"/>
    <w:rsid w:val="00C55736"/>
    <w:rsid w:val="00C558FD"/>
    <w:rsid w:val="00C561C7"/>
    <w:rsid w:val="00C60852"/>
    <w:rsid w:val="00C61C50"/>
    <w:rsid w:val="00C626EB"/>
    <w:rsid w:val="00C63E0E"/>
    <w:rsid w:val="00C64CDA"/>
    <w:rsid w:val="00C6727E"/>
    <w:rsid w:val="00C705EB"/>
    <w:rsid w:val="00C72976"/>
    <w:rsid w:val="00C76CAC"/>
    <w:rsid w:val="00C76E67"/>
    <w:rsid w:val="00C8021E"/>
    <w:rsid w:val="00C8057D"/>
    <w:rsid w:val="00C80729"/>
    <w:rsid w:val="00C82F72"/>
    <w:rsid w:val="00C8396A"/>
    <w:rsid w:val="00C91390"/>
    <w:rsid w:val="00C91B04"/>
    <w:rsid w:val="00C91BE4"/>
    <w:rsid w:val="00C91F20"/>
    <w:rsid w:val="00C92009"/>
    <w:rsid w:val="00C9209C"/>
    <w:rsid w:val="00C92377"/>
    <w:rsid w:val="00C928EB"/>
    <w:rsid w:val="00CA0416"/>
    <w:rsid w:val="00CA2CBF"/>
    <w:rsid w:val="00CA38FA"/>
    <w:rsid w:val="00CA4277"/>
    <w:rsid w:val="00CA65FA"/>
    <w:rsid w:val="00CA7A09"/>
    <w:rsid w:val="00CB2255"/>
    <w:rsid w:val="00CB50CE"/>
    <w:rsid w:val="00CB66BA"/>
    <w:rsid w:val="00CB7F34"/>
    <w:rsid w:val="00CC0E9E"/>
    <w:rsid w:val="00CC126B"/>
    <w:rsid w:val="00CC1848"/>
    <w:rsid w:val="00CC20AE"/>
    <w:rsid w:val="00CC21BC"/>
    <w:rsid w:val="00CC2573"/>
    <w:rsid w:val="00CC2F00"/>
    <w:rsid w:val="00CC346F"/>
    <w:rsid w:val="00CC3BFA"/>
    <w:rsid w:val="00CC6C13"/>
    <w:rsid w:val="00CC6DBE"/>
    <w:rsid w:val="00CC7498"/>
    <w:rsid w:val="00CC7B07"/>
    <w:rsid w:val="00CD3560"/>
    <w:rsid w:val="00CD6F09"/>
    <w:rsid w:val="00CD7216"/>
    <w:rsid w:val="00CD7D16"/>
    <w:rsid w:val="00CE006F"/>
    <w:rsid w:val="00CE0F28"/>
    <w:rsid w:val="00CE29ED"/>
    <w:rsid w:val="00CE33F1"/>
    <w:rsid w:val="00CE47C3"/>
    <w:rsid w:val="00CE5FEE"/>
    <w:rsid w:val="00CE6388"/>
    <w:rsid w:val="00CF1D2D"/>
    <w:rsid w:val="00CF3853"/>
    <w:rsid w:val="00CF38EC"/>
    <w:rsid w:val="00CF49C6"/>
    <w:rsid w:val="00CF593D"/>
    <w:rsid w:val="00CF59D7"/>
    <w:rsid w:val="00CF7626"/>
    <w:rsid w:val="00CF77D5"/>
    <w:rsid w:val="00D023C8"/>
    <w:rsid w:val="00D02F64"/>
    <w:rsid w:val="00D041ED"/>
    <w:rsid w:val="00D054D1"/>
    <w:rsid w:val="00D054FD"/>
    <w:rsid w:val="00D06AFC"/>
    <w:rsid w:val="00D07E19"/>
    <w:rsid w:val="00D11742"/>
    <w:rsid w:val="00D15DDA"/>
    <w:rsid w:val="00D1653C"/>
    <w:rsid w:val="00D1658E"/>
    <w:rsid w:val="00D17F1C"/>
    <w:rsid w:val="00D20056"/>
    <w:rsid w:val="00D2231A"/>
    <w:rsid w:val="00D231EC"/>
    <w:rsid w:val="00D24ED9"/>
    <w:rsid w:val="00D35398"/>
    <w:rsid w:val="00D35C63"/>
    <w:rsid w:val="00D35FFE"/>
    <w:rsid w:val="00D36B48"/>
    <w:rsid w:val="00D36FC1"/>
    <w:rsid w:val="00D37CF7"/>
    <w:rsid w:val="00D37D0B"/>
    <w:rsid w:val="00D37D98"/>
    <w:rsid w:val="00D41525"/>
    <w:rsid w:val="00D42064"/>
    <w:rsid w:val="00D430CA"/>
    <w:rsid w:val="00D43531"/>
    <w:rsid w:val="00D445D1"/>
    <w:rsid w:val="00D50532"/>
    <w:rsid w:val="00D5053F"/>
    <w:rsid w:val="00D512AF"/>
    <w:rsid w:val="00D51C36"/>
    <w:rsid w:val="00D51FA1"/>
    <w:rsid w:val="00D522F5"/>
    <w:rsid w:val="00D52E60"/>
    <w:rsid w:val="00D558AA"/>
    <w:rsid w:val="00D564C3"/>
    <w:rsid w:val="00D56E9E"/>
    <w:rsid w:val="00D5798B"/>
    <w:rsid w:val="00D60475"/>
    <w:rsid w:val="00D66AD2"/>
    <w:rsid w:val="00D66BDD"/>
    <w:rsid w:val="00D72CC5"/>
    <w:rsid w:val="00D73D4E"/>
    <w:rsid w:val="00D743A3"/>
    <w:rsid w:val="00D7474B"/>
    <w:rsid w:val="00D7557C"/>
    <w:rsid w:val="00D75809"/>
    <w:rsid w:val="00D760D6"/>
    <w:rsid w:val="00D7623F"/>
    <w:rsid w:val="00D800B8"/>
    <w:rsid w:val="00D801F1"/>
    <w:rsid w:val="00D8207A"/>
    <w:rsid w:val="00D82A17"/>
    <w:rsid w:val="00D83F02"/>
    <w:rsid w:val="00D8432C"/>
    <w:rsid w:val="00D84E32"/>
    <w:rsid w:val="00D86081"/>
    <w:rsid w:val="00D86AE6"/>
    <w:rsid w:val="00D87FD1"/>
    <w:rsid w:val="00D92E71"/>
    <w:rsid w:val="00D937F7"/>
    <w:rsid w:val="00D94926"/>
    <w:rsid w:val="00D95BE6"/>
    <w:rsid w:val="00D9648D"/>
    <w:rsid w:val="00D97B5D"/>
    <w:rsid w:val="00DA2C82"/>
    <w:rsid w:val="00DA7E67"/>
    <w:rsid w:val="00DB077C"/>
    <w:rsid w:val="00DB13E2"/>
    <w:rsid w:val="00DB21A7"/>
    <w:rsid w:val="00DB3B7B"/>
    <w:rsid w:val="00DB4E6E"/>
    <w:rsid w:val="00DB587C"/>
    <w:rsid w:val="00DB66DE"/>
    <w:rsid w:val="00DB757B"/>
    <w:rsid w:val="00DC207F"/>
    <w:rsid w:val="00DC3005"/>
    <w:rsid w:val="00DC31FA"/>
    <w:rsid w:val="00DC475A"/>
    <w:rsid w:val="00DC64BC"/>
    <w:rsid w:val="00DD3812"/>
    <w:rsid w:val="00DD485B"/>
    <w:rsid w:val="00DD4866"/>
    <w:rsid w:val="00DD52AC"/>
    <w:rsid w:val="00DD5498"/>
    <w:rsid w:val="00DD5B82"/>
    <w:rsid w:val="00DE0010"/>
    <w:rsid w:val="00DE0D9F"/>
    <w:rsid w:val="00DE1D6C"/>
    <w:rsid w:val="00DE4ED8"/>
    <w:rsid w:val="00DE5564"/>
    <w:rsid w:val="00DE5950"/>
    <w:rsid w:val="00DE5F72"/>
    <w:rsid w:val="00DF250A"/>
    <w:rsid w:val="00DF2A7A"/>
    <w:rsid w:val="00DF41CD"/>
    <w:rsid w:val="00DF4636"/>
    <w:rsid w:val="00DF57B8"/>
    <w:rsid w:val="00DF5D82"/>
    <w:rsid w:val="00DF5F88"/>
    <w:rsid w:val="00E00020"/>
    <w:rsid w:val="00E00547"/>
    <w:rsid w:val="00E01D90"/>
    <w:rsid w:val="00E0238F"/>
    <w:rsid w:val="00E033AD"/>
    <w:rsid w:val="00E03D98"/>
    <w:rsid w:val="00E05292"/>
    <w:rsid w:val="00E05D32"/>
    <w:rsid w:val="00E0613A"/>
    <w:rsid w:val="00E06725"/>
    <w:rsid w:val="00E06B21"/>
    <w:rsid w:val="00E06EF5"/>
    <w:rsid w:val="00E101EF"/>
    <w:rsid w:val="00E111CE"/>
    <w:rsid w:val="00E11BAC"/>
    <w:rsid w:val="00E11C57"/>
    <w:rsid w:val="00E12D16"/>
    <w:rsid w:val="00E13497"/>
    <w:rsid w:val="00E15B04"/>
    <w:rsid w:val="00E17971"/>
    <w:rsid w:val="00E20AA0"/>
    <w:rsid w:val="00E2154E"/>
    <w:rsid w:val="00E2235B"/>
    <w:rsid w:val="00E23DA8"/>
    <w:rsid w:val="00E24E9F"/>
    <w:rsid w:val="00E24ED7"/>
    <w:rsid w:val="00E25C2C"/>
    <w:rsid w:val="00E268C0"/>
    <w:rsid w:val="00E2753D"/>
    <w:rsid w:val="00E309E4"/>
    <w:rsid w:val="00E31C87"/>
    <w:rsid w:val="00E31EA4"/>
    <w:rsid w:val="00E32F02"/>
    <w:rsid w:val="00E346FB"/>
    <w:rsid w:val="00E3527A"/>
    <w:rsid w:val="00E35CCC"/>
    <w:rsid w:val="00E37D14"/>
    <w:rsid w:val="00E42003"/>
    <w:rsid w:val="00E43FEA"/>
    <w:rsid w:val="00E44CBC"/>
    <w:rsid w:val="00E5108E"/>
    <w:rsid w:val="00E516E3"/>
    <w:rsid w:val="00E5310E"/>
    <w:rsid w:val="00E566DA"/>
    <w:rsid w:val="00E56EFF"/>
    <w:rsid w:val="00E625CC"/>
    <w:rsid w:val="00E626BD"/>
    <w:rsid w:val="00E63C78"/>
    <w:rsid w:val="00E64271"/>
    <w:rsid w:val="00E64BE7"/>
    <w:rsid w:val="00E64EF8"/>
    <w:rsid w:val="00E66371"/>
    <w:rsid w:val="00E66483"/>
    <w:rsid w:val="00E664A1"/>
    <w:rsid w:val="00E70318"/>
    <w:rsid w:val="00E7046B"/>
    <w:rsid w:val="00E7222A"/>
    <w:rsid w:val="00E73A6E"/>
    <w:rsid w:val="00E74226"/>
    <w:rsid w:val="00E7677F"/>
    <w:rsid w:val="00E80FDC"/>
    <w:rsid w:val="00E83DA8"/>
    <w:rsid w:val="00E87127"/>
    <w:rsid w:val="00E9015E"/>
    <w:rsid w:val="00E90ABD"/>
    <w:rsid w:val="00E93063"/>
    <w:rsid w:val="00E9415D"/>
    <w:rsid w:val="00E94807"/>
    <w:rsid w:val="00EA0F2E"/>
    <w:rsid w:val="00EA1926"/>
    <w:rsid w:val="00EA3199"/>
    <w:rsid w:val="00EA3EFE"/>
    <w:rsid w:val="00EA4278"/>
    <w:rsid w:val="00EA4EC4"/>
    <w:rsid w:val="00EA6182"/>
    <w:rsid w:val="00EA6B90"/>
    <w:rsid w:val="00EB1041"/>
    <w:rsid w:val="00EB1E26"/>
    <w:rsid w:val="00EB1F2E"/>
    <w:rsid w:val="00EB37E2"/>
    <w:rsid w:val="00EB7F1D"/>
    <w:rsid w:val="00EC0139"/>
    <w:rsid w:val="00EC1815"/>
    <w:rsid w:val="00EC1AB3"/>
    <w:rsid w:val="00EC22C0"/>
    <w:rsid w:val="00EC44DC"/>
    <w:rsid w:val="00EC49E9"/>
    <w:rsid w:val="00EC5EC8"/>
    <w:rsid w:val="00EC728C"/>
    <w:rsid w:val="00EC76A0"/>
    <w:rsid w:val="00EC7F86"/>
    <w:rsid w:val="00ED483A"/>
    <w:rsid w:val="00ED5F50"/>
    <w:rsid w:val="00ED6742"/>
    <w:rsid w:val="00ED6C38"/>
    <w:rsid w:val="00ED6D72"/>
    <w:rsid w:val="00ED76DE"/>
    <w:rsid w:val="00EE0527"/>
    <w:rsid w:val="00EE2680"/>
    <w:rsid w:val="00EE282A"/>
    <w:rsid w:val="00EE28C2"/>
    <w:rsid w:val="00EE2A68"/>
    <w:rsid w:val="00EE496E"/>
    <w:rsid w:val="00EE4A9A"/>
    <w:rsid w:val="00EE5D6E"/>
    <w:rsid w:val="00EE607A"/>
    <w:rsid w:val="00EE6F0E"/>
    <w:rsid w:val="00EF0387"/>
    <w:rsid w:val="00EF1E21"/>
    <w:rsid w:val="00EF34BA"/>
    <w:rsid w:val="00F009D5"/>
    <w:rsid w:val="00F02F05"/>
    <w:rsid w:val="00F0300F"/>
    <w:rsid w:val="00F030ED"/>
    <w:rsid w:val="00F040DD"/>
    <w:rsid w:val="00F04A98"/>
    <w:rsid w:val="00F04C88"/>
    <w:rsid w:val="00F07EA4"/>
    <w:rsid w:val="00F103E7"/>
    <w:rsid w:val="00F10B02"/>
    <w:rsid w:val="00F10B8F"/>
    <w:rsid w:val="00F11FC3"/>
    <w:rsid w:val="00F148CE"/>
    <w:rsid w:val="00F14C0F"/>
    <w:rsid w:val="00F14E0E"/>
    <w:rsid w:val="00F175C2"/>
    <w:rsid w:val="00F2035C"/>
    <w:rsid w:val="00F20E02"/>
    <w:rsid w:val="00F219A2"/>
    <w:rsid w:val="00F21C20"/>
    <w:rsid w:val="00F24CFB"/>
    <w:rsid w:val="00F261F7"/>
    <w:rsid w:val="00F26C86"/>
    <w:rsid w:val="00F27F86"/>
    <w:rsid w:val="00F330C1"/>
    <w:rsid w:val="00F333EB"/>
    <w:rsid w:val="00F33929"/>
    <w:rsid w:val="00F40EC0"/>
    <w:rsid w:val="00F444EB"/>
    <w:rsid w:val="00F44A9D"/>
    <w:rsid w:val="00F46B8F"/>
    <w:rsid w:val="00F47121"/>
    <w:rsid w:val="00F507E6"/>
    <w:rsid w:val="00F523B8"/>
    <w:rsid w:val="00F57DBD"/>
    <w:rsid w:val="00F603D1"/>
    <w:rsid w:val="00F61A20"/>
    <w:rsid w:val="00F63959"/>
    <w:rsid w:val="00F63A65"/>
    <w:rsid w:val="00F67C9C"/>
    <w:rsid w:val="00F725B3"/>
    <w:rsid w:val="00F748E5"/>
    <w:rsid w:val="00F751EE"/>
    <w:rsid w:val="00F75849"/>
    <w:rsid w:val="00F76483"/>
    <w:rsid w:val="00F76B87"/>
    <w:rsid w:val="00F80734"/>
    <w:rsid w:val="00F83071"/>
    <w:rsid w:val="00F83E03"/>
    <w:rsid w:val="00F93CCD"/>
    <w:rsid w:val="00F94063"/>
    <w:rsid w:val="00F94857"/>
    <w:rsid w:val="00F96B13"/>
    <w:rsid w:val="00F96D21"/>
    <w:rsid w:val="00F97B5C"/>
    <w:rsid w:val="00F97F5B"/>
    <w:rsid w:val="00FA08D9"/>
    <w:rsid w:val="00FA29C2"/>
    <w:rsid w:val="00FA32FA"/>
    <w:rsid w:val="00FA3C90"/>
    <w:rsid w:val="00FA4337"/>
    <w:rsid w:val="00FA6D38"/>
    <w:rsid w:val="00FB7460"/>
    <w:rsid w:val="00FC2BC6"/>
    <w:rsid w:val="00FC3DE1"/>
    <w:rsid w:val="00FC4296"/>
    <w:rsid w:val="00FC490C"/>
    <w:rsid w:val="00FC6669"/>
    <w:rsid w:val="00FD2D26"/>
    <w:rsid w:val="00FD4402"/>
    <w:rsid w:val="00FD4F6E"/>
    <w:rsid w:val="00FD683B"/>
    <w:rsid w:val="00FD76A9"/>
    <w:rsid w:val="00FE0A05"/>
    <w:rsid w:val="00FE1967"/>
    <w:rsid w:val="00FE58B2"/>
    <w:rsid w:val="00FE6DAE"/>
    <w:rsid w:val="00FF0C5B"/>
    <w:rsid w:val="00FF30E2"/>
    <w:rsid w:val="00FF378F"/>
    <w:rsid w:val="00FF38E9"/>
    <w:rsid w:val="00FF47A2"/>
    <w:rsid w:val="00FF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0F3"/>
    <w:pPr>
      <w:jc w:val="both"/>
    </w:pPr>
    <w:rPr>
      <w:rFonts w:ascii="Arial" w:hAnsi="Arial"/>
      <w:szCs w:val="24"/>
      <w:lang w:val="es-CO"/>
    </w:rPr>
  </w:style>
  <w:style w:type="paragraph" w:styleId="Ttulo1">
    <w:name w:val="heading 1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</w:rPr>
  </w:style>
  <w:style w:type="paragraph" w:styleId="Ttulo2">
    <w:name w:val="heading 2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Cs w:val="22"/>
    </w:rPr>
  </w:style>
  <w:style w:type="paragraph" w:styleId="Ttulo6">
    <w:name w:val="heading 6"/>
    <w:basedOn w:val="Normal"/>
    <w:next w:val="Normal"/>
    <w:link w:val="Ttulo6Car"/>
    <w:qFormat/>
    <w:rsid w:val="00D50532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9D25E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9D25EF"/>
    <w:pPr>
      <w:widowControl w:val="0"/>
      <w:autoSpaceDE w:val="0"/>
      <w:autoSpaceDN w:val="0"/>
      <w:adjustRightInd w:val="0"/>
    </w:pPr>
    <w:rPr>
      <w:rFonts w:cs="Arial"/>
    </w:rPr>
  </w:style>
  <w:style w:type="character" w:styleId="Hipervnculo">
    <w:name w:val="Hyperlink"/>
    <w:basedOn w:val="Fuentedeprrafopredeter"/>
    <w:rsid w:val="009D25EF"/>
    <w:rPr>
      <w:color w:val="0000FF"/>
      <w:u w:val="single"/>
    </w:rPr>
  </w:style>
  <w:style w:type="character" w:styleId="Hipervnculovisitado">
    <w:name w:val="FollowedHyperlink"/>
    <w:basedOn w:val="Fuentedeprrafopredeter"/>
    <w:rsid w:val="009D25E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9D25E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9D25E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D25EF"/>
  </w:style>
  <w:style w:type="paragraph" w:styleId="Ttulo">
    <w:name w:val="Title"/>
    <w:basedOn w:val="Normal"/>
    <w:link w:val="TtuloCar"/>
    <w:qFormat/>
    <w:rsid w:val="009D25EF"/>
    <w:pPr>
      <w:ind w:right="51"/>
      <w:jc w:val="center"/>
    </w:pPr>
    <w:rPr>
      <w:rFonts w:cs="Arial"/>
      <w:b/>
      <w:bCs/>
      <w:color w:val="000000"/>
      <w:sz w:val="16"/>
    </w:rPr>
  </w:style>
  <w:style w:type="paragraph" w:customStyle="1" w:styleId="Car">
    <w:name w:val="Car"/>
    <w:basedOn w:val="Normal"/>
    <w:rsid w:val="00CC7B0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Textos">
    <w:name w:val="Texto (Textos)"/>
    <w:basedOn w:val="Normal"/>
    <w:uiPriority w:val="99"/>
    <w:rsid w:val="00C7297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styleId="Sangra2detindependiente">
    <w:name w:val="Body Text Indent 2"/>
    <w:basedOn w:val="Normal"/>
    <w:link w:val="Sangra2detindependienteCar"/>
    <w:rsid w:val="00E06EF5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D2231A"/>
    <w:pPr>
      <w:spacing w:after="120" w:line="480" w:lineRule="auto"/>
    </w:pPr>
  </w:style>
  <w:style w:type="paragraph" w:customStyle="1" w:styleId="CarCarCarCar">
    <w:name w:val="Car Car Car Car"/>
    <w:basedOn w:val="Normal"/>
    <w:rsid w:val="00964DDD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84EB5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984E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4EB5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84EB5"/>
    <w:rPr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616C73"/>
    <w:rPr>
      <w:rFonts w:ascii="Arial" w:hAnsi="Arial" w:cs="Arial"/>
      <w:b/>
      <w:bCs/>
      <w:color w:val="000000"/>
      <w:sz w:val="16"/>
      <w:szCs w:val="24"/>
    </w:rPr>
  </w:style>
  <w:style w:type="character" w:customStyle="1" w:styleId="Ttulo6Car">
    <w:name w:val="Título 6 Car"/>
    <w:basedOn w:val="Fuentedeprrafopredeter"/>
    <w:link w:val="Ttulo6"/>
    <w:rsid w:val="00D50532"/>
    <w:rPr>
      <w:rFonts w:ascii="Calibri" w:hAnsi="Calibri"/>
      <w:b/>
      <w:bCs/>
      <w:sz w:val="22"/>
      <w:szCs w:val="22"/>
      <w:lang w:val="es-MX" w:eastAsia="es-MX"/>
    </w:rPr>
  </w:style>
  <w:style w:type="paragraph" w:customStyle="1" w:styleId="Default">
    <w:name w:val="Default"/>
    <w:rsid w:val="00D5053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02D23"/>
    <w:rPr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8B22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25A"/>
    <w:rPr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rsid w:val="008B225A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8B225A"/>
    <w:rPr>
      <w:sz w:val="24"/>
      <w:szCs w:val="24"/>
    </w:rPr>
  </w:style>
  <w:style w:type="table" w:styleId="Tablaconcuadrcula">
    <w:name w:val="Table Grid"/>
    <w:basedOn w:val="Tablanormal"/>
    <w:rsid w:val="00F33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0F3"/>
    <w:pPr>
      <w:jc w:val="both"/>
    </w:pPr>
    <w:rPr>
      <w:rFonts w:ascii="Arial" w:hAnsi="Arial"/>
      <w:szCs w:val="24"/>
      <w:lang w:val="es-CO"/>
    </w:rPr>
  </w:style>
  <w:style w:type="paragraph" w:styleId="Ttulo1">
    <w:name w:val="heading 1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</w:rPr>
  </w:style>
  <w:style w:type="paragraph" w:styleId="Ttulo2">
    <w:name w:val="heading 2"/>
    <w:basedOn w:val="Normal"/>
    <w:next w:val="Normal"/>
    <w:qFormat/>
    <w:rsid w:val="009D25E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Cs w:val="22"/>
    </w:rPr>
  </w:style>
  <w:style w:type="paragraph" w:styleId="Ttulo6">
    <w:name w:val="heading 6"/>
    <w:basedOn w:val="Normal"/>
    <w:next w:val="Normal"/>
    <w:link w:val="Ttulo6Car"/>
    <w:qFormat/>
    <w:rsid w:val="00D50532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9D25E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9D25EF"/>
    <w:pPr>
      <w:widowControl w:val="0"/>
      <w:autoSpaceDE w:val="0"/>
      <w:autoSpaceDN w:val="0"/>
      <w:adjustRightInd w:val="0"/>
    </w:pPr>
    <w:rPr>
      <w:rFonts w:cs="Arial"/>
    </w:rPr>
  </w:style>
  <w:style w:type="character" w:styleId="Hipervnculo">
    <w:name w:val="Hyperlink"/>
    <w:basedOn w:val="Fuentedeprrafopredeter"/>
    <w:rsid w:val="009D25EF"/>
    <w:rPr>
      <w:color w:val="0000FF"/>
      <w:u w:val="single"/>
    </w:rPr>
  </w:style>
  <w:style w:type="character" w:styleId="Hipervnculovisitado">
    <w:name w:val="FollowedHyperlink"/>
    <w:basedOn w:val="Fuentedeprrafopredeter"/>
    <w:rsid w:val="009D25E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9D25E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9D25E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D25EF"/>
  </w:style>
  <w:style w:type="paragraph" w:styleId="Ttulo">
    <w:name w:val="Title"/>
    <w:basedOn w:val="Normal"/>
    <w:link w:val="TtuloCar"/>
    <w:qFormat/>
    <w:rsid w:val="009D25EF"/>
    <w:pPr>
      <w:ind w:right="51"/>
      <w:jc w:val="center"/>
    </w:pPr>
    <w:rPr>
      <w:rFonts w:cs="Arial"/>
      <w:b/>
      <w:bCs/>
      <w:color w:val="000000"/>
      <w:sz w:val="16"/>
    </w:rPr>
  </w:style>
  <w:style w:type="paragraph" w:customStyle="1" w:styleId="Car">
    <w:name w:val="Car"/>
    <w:basedOn w:val="Normal"/>
    <w:rsid w:val="00CC7B0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Textos">
    <w:name w:val="Texto (Textos)"/>
    <w:basedOn w:val="Normal"/>
    <w:uiPriority w:val="99"/>
    <w:rsid w:val="00C7297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styleId="Sangra2detindependiente">
    <w:name w:val="Body Text Indent 2"/>
    <w:basedOn w:val="Normal"/>
    <w:link w:val="Sangra2detindependienteCar"/>
    <w:rsid w:val="00E06EF5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D2231A"/>
    <w:pPr>
      <w:spacing w:after="120" w:line="480" w:lineRule="auto"/>
    </w:pPr>
  </w:style>
  <w:style w:type="paragraph" w:customStyle="1" w:styleId="CarCarCarCar">
    <w:name w:val="Car Car Car Car"/>
    <w:basedOn w:val="Normal"/>
    <w:rsid w:val="00964DDD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84EB5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rsid w:val="00984EB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4EB5"/>
    <w:rPr>
      <w:rFonts w:ascii="Tahoma" w:hAnsi="Tahoma" w:cs="Tahoma"/>
      <w:sz w:val="16"/>
      <w:szCs w:val="16"/>
      <w:lang w:val="es-ES"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84EB5"/>
    <w:rPr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616C73"/>
    <w:rPr>
      <w:rFonts w:ascii="Arial" w:hAnsi="Arial" w:cs="Arial"/>
      <w:b/>
      <w:bCs/>
      <w:color w:val="000000"/>
      <w:sz w:val="16"/>
      <w:szCs w:val="24"/>
    </w:rPr>
  </w:style>
  <w:style w:type="character" w:customStyle="1" w:styleId="Ttulo6Car">
    <w:name w:val="Título 6 Car"/>
    <w:basedOn w:val="Fuentedeprrafopredeter"/>
    <w:link w:val="Ttulo6"/>
    <w:rsid w:val="00D50532"/>
    <w:rPr>
      <w:rFonts w:ascii="Calibri" w:hAnsi="Calibri"/>
      <w:b/>
      <w:bCs/>
      <w:sz w:val="22"/>
      <w:szCs w:val="22"/>
      <w:lang w:val="es-MX" w:eastAsia="es-MX"/>
    </w:rPr>
  </w:style>
  <w:style w:type="paragraph" w:customStyle="1" w:styleId="Default">
    <w:name w:val="Default"/>
    <w:rsid w:val="00D5053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02D23"/>
    <w:rPr>
      <w:sz w:val="24"/>
      <w:szCs w:val="24"/>
    </w:rPr>
  </w:style>
  <w:style w:type="paragraph" w:styleId="Sangradetextonormal">
    <w:name w:val="Body Text Indent"/>
    <w:basedOn w:val="Normal"/>
    <w:link w:val="SangradetextonormalCar"/>
    <w:rsid w:val="008B22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25A"/>
    <w:rPr>
      <w:sz w:val="24"/>
      <w:szCs w:val="24"/>
    </w:rPr>
  </w:style>
  <w:style w:type="paragraph" w:styleId="Textoindependienteprimerasangra2">
    <w:name w:val="Body Text First Indent 2"/>
    <w:basedOn w:val="Sangradetextonormal"/>
    <w:link w:val="Textoindependienteprimerasangra2Car"/>
    <w:rsid w:val="008B225A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8B225A"/>
    <w:rPr>
      <w:sz w:val="24"/>
      <w:szCs w:val="24"/>
    </w:rPr>
  </w:style>
  <w:style w:type="table" w:styleId="Tablaconcuadrcula">
    <w:name w:val="Table Grid"/>
    <w:basedOn w:val="Tablanormal"/>
    <w:rsid w:val="00F339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0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9EBE6-BA19-46CE-8E63-445CD4A4C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 CLIPO REVAL</Company>
  <LinksUpToDate>false</LinksUpToDate>
  <CharactersWithSpaces>2153</CharactersWithSpaces>
  <SharedDoc>false</SharedDoc>
  <HLinks>
    <vt:vector size="6" baseType="variant">
      <vt:variant>
        <vt:i4>4915261</vt:i4>
      </vt:variant>
      <vt:variant>
        <vt:i4>0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EDWIN ALBERTO ORTIZ ZAPATA</cp:lastModifiedBy>
  <cp:revision>2</cp:revision>
  <cp:lastPrinted>2017-12-15T17:47:00Z</cp:lastPrinted>
  <dcterms:created xsi:type="dcterms:W3CDTF">2019-04-26T16:55:00Z</dcterms:created>
  <dcterms:modified xsi:type="dcterms:W3CDTF">2019-04-26T16:56:00Z</dcterms:modified>
</cp:coreProperties>
</file>