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381" w:rsidRPr="008C76BA" w:rsidRDefault="002A0381" w:rsidP="00952E92">
      <w:pPr>
        <w:pStyle w:val="Default"/>
        <w:ind w:left="711" w:firstLine="28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noProof/>
          <w:sz w:val="20"/>
          <w:szCs w:val="20"/>
          <w:lang w:eastAsia="es-CO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-251460</wp:posOffset>
                </wp:positionH>
                <wp:positionV relativeFrom="paragraph">
                  <wp:posOffset>-91440</wp:posOffset>
                </wp:positionV>
                <wp:extent cx="4568190" cy="746125"/>
                <wp:effectExtent l="0" t="0" r="3810" b="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68190" cy="746125"/>
                          <a:chOff x="1422" y="1265"/>
                          <a:chExt cx="7194" cy="1175"/>
                        </a:xfrm>
                      </wpg:grpSpPr>
                      <pic:pic xmlns:pic="http://schemas.openxmlformats.org/drawingml/2006/picture">
                        <pic:nvPicPr>
                          <pic:cNvPr id="2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22" y="1299"/>
                            <a:ext cx="1182" cy="11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18" y="1355"/>
                            <a:ext cx="1" cy="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Imagen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47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674" y="1265"/>
                            <a:ext cx="1942" cy="82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-19.8pt;margin-top:-7.2pt;width:359.7pt;height:58.75pt;z-index:251659264" coordorigin="1422,1265" coordsize="7194,117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left:1422;top:1299;width:1182;height:114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uQexbDAAAA2gAAAA8AAABkcnMvZG93bnJldi54bWxEj82KwkAQhO/CvsPQwt50Yg6i0TEEIYsX&#10;F/x5gDbTm5/N9ITMqHGffkcQPBZV9RW1TgfTihv1rrasYDaNQBAXVtdcKjif8skChPPIGlvLpOBB&#10;DtLNx2iNibZ3PtDt6EsRIOwSVFB53yVSuqIig25qO+Lg/djeoA+yL6Xu8R7gppVxFM2lwZrDQoUd&#10;bSsqfo9Xo+Avy+Pzvpk/9s1h+82XLF/mX61Sn+MhW4HwNPh3+NXeaQUxPK+EGyA3/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i5B7FsMAAADaAAAADwAAAAAAAAAAAAAAAACf&#10;AgAAZHJzL2Rvd25yZXYueG1sUEsFBgAAAAAEAAQA9wAAAI8DAAAAAA==&#10;">
                  <v:imagedata r:id="rId12" o:title=""/>
                </v:shape>
                <v:shape id="Picture 4" o:spid="_x0000_s1028" type="#_x0000_t75" style="position:absolute;left:8418;top:1355;width:1;height: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IMWAXDAAAA2gAAAA8AAABkcnMvZG93bnJldi54bWxEj0FrwkAUhO8F/8PyhF6Kbqq0SOoqpWLx&#10;JtUW6u2RfWaD2bch+2riv3cFocdhZr5h5sve1+pMbawCG3geZ6CIi2ArLg1879ejGagoyBbrwGTg&#10;QhGWi8HDHHMbOv6i805KlSAcczTgRJpc61g48hjHoSFO3jG0HiXJttS2xS7Bfa0nWfaqPVacFhw2&#10;9OGoOO3+vIHVer86BC0vmUyefg6fxdZ1v1tjHof9+xsooV7+w/f2xhqYwu1KugF6cQU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gxYBcMAAADaAAAADwAAAAAAAAAAAAAAAACf&#10;AgAAZHJzL2Rvd25yZXYueG1sUEsFBgAAAAAEAAQA9wAAAI8DAAAAAA==&#10;">
                  <v:imagedata r:id="rId13" o:title=""/>
                </v:shape>
                <v:shape id="Imagen 1" o:spid="_x0000_s1029" type="#_x0000_t75" style="position:absolute;left:6674;top:1265;width:1942;height:82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pAc9rDAAAA2gAAAA8AAABkcnMvZG93bnJldi54bWxEj09rwkAUxO+FfoflCd7qxiJFUjdB2wi9&#10;WPwHvT6yzySafRt21xi/fbdQ8DjMzG+YRT6YVvTkfGNZwXSSgCAurW64UnA8rF/mIHxA1thaJgV3&#10;8pBnz08LTLW98Y76fahEhLBPUUEdQpdK6cuaDPqJ7Yijd7LOYIjSVVI7vEW4aeVrkrxJgw3HhRo7&#10;+qipvOyvRsHq/NOF4vL5rdkdNvd+U+zktlBqPBqW7yACDeER/m9/aQUz+LsSb4DMfg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KkBz2sMAAADaAAAADwAAAAAAAAAAAAAAAACf&#10;AgAAZHJzL2Rvd25yZXYueG1sUEsFBgAAAAAEAAQA9wAAAI8DAAAAAA==&#10;">
                  <v:imagedata r:id="rId14" o:title="" cropleft="42254f"/>
                </v:shape>
              </v:group>
            </w:pict>
          </mc:Fallback>
        </mc:AlternateContent>
      </w:r>
      <w:r w:rsidRPr="008C76BA">
        <w:rPr>
          <w:rFonts w:ascii="Arial" w:hAnsi="Arial" w:cs="Arial"/>
          <w:b/>
          <w:bCs/>
          <w:sz w:val="20"/>
          <w:szCs w:val="20"/>
        </w:rPr>
        <w:t>MINISTERIO DE DEFENSA NACIONAL</w:t>
      </w:r>
    </w:p>
    <w:p w:rsidR="002A0381" w:rsidRDefault="002A0381" w:rsidP="00952E92">
      <w:pPr>
        <w:pStyle w:val="TextoTextos"/>
        <w:spacing w:before="0" w:after="0" w:line="276" w:lineRule="auto"/>
        <w:ind w:left="993"/>
        <w:jc w:val="left"/>
        <w:rPr>
          <w:rFonts w:ascii="Arial" w:hAnsi="Arial" w:cs="Arial"/>
          <w:bCs/>
          <w:sz w:val="20"/>
          <w:szCs w:val="20"/>
          <w:lang w:val="es-CO"/>
        </w:rPr>
      </w:pPr>
      <w:r w:rsidRPr="00DF703D">
        <w:rPr>
          <w:rFonts w:ascii="Arial" w:hAnsi="Arial" w:cs="Arial"/>
          <w:bCs/>
          <w:sz w:val="20"/>
          <w:szCs w:val="20"/>
          <w:lang w:val="es-CO"/>
        </w:rPr>
        <w:t>POLICÍA NACIONAL</w:t>
      </w:r>
    </w:p>
    <w:p w:rsidR="002A0381" w:rsidRPr="00F751EE" w:rsidRDefault="002A0381" w:rsidP="00952E92">
      <w:pPr>
        <w:pStyle w:val="TextoTextos"/>
        <w:spacing w:before="0" w:after="0" w:line="276" w:lineRule="auto"/>
        <w:ind w:left="993"/>
        <w:jc w:val="left"/>
        <w:rPr>
          <w:rFonts w:cs="Arial"/>
          <w:sz w:val="20"/>
        </w:rPr>
      </w:pPr>
      <w:r w:rsidRPr="00F751EE">
        <w:rPr>
          <w:rFonts w:ascii="Arial" w:hAnsi="Arial" w:cs="Arial"/>
          <w:bCs/>
          <w:sz w:val="20"/>
          <w:szCs w:val="20"/>
          <w:lang w:val="es-CO"/>
        </w:rPr>
        <w:t>DIRECCIÓN DE SANIDAD</w:t>
      </w:r>
    </w:p>
    <w:p w:rsidR="002A0381" w:rsidRPr="00F751EE" w:rsidRDefault="002A0381" w:rsidP="00952E92">
      <w:pPr>
        <w:pStyle w:val="Ttulo1"/>
        <w:tabs>
          <w:tab w:val="center" w:pos="4420"/>
          <w:tab w:val="left" w:pos="8040"/>
        </w:tabs>
        <w:spacing w:line="276" w:lineRule="auto"/>
        <w:ind w:left="993"/>
        <w:rPr>
          <w:b w:val="0"/>
        </w:rPr>
      </w:pPr>
      <w:r w:rsidRPr="00F751EE">
        <w:rPr>
          <w:b w:val="0"/>
          <w:bCs w:val="0"/>
          <w:color w:val="000000"/>
          <w:sz w:val="20"/>
        </w:rPr>
        <w:t>SECCIONAL ANTIOQUIA</w:t>
      </w:r>
    </w:p>
    <w:p w:rsidR="002A0381" w:rsidRPr="00F76483" w:rsidRDefault="002A0381" w:rsidP="00952E92">
      <w:pPr>
        <w:rPr>
          <w:sz w:val="20"/>
        </w:rPr>
      </w:pPr>
    </w:p>
    <w:p w:rsidR="002A0381" w:rsidRPr="00F76483" w:rsidRDefault="002A0381" w:rsidP="00952E92">
      <w:pPr>
        <w:rPr>
          <w:sz w:val="20"/>
        </w:rPr>
      </w:pPr>
    </w:p>
    <w:p w:rsidR="002A0381" w:rsidRPr="002A0381" w:rsidRDefault="002A0381" w:rsidP="007C153A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lang w:val="es-CO"/>
        </w:rPr>
      </w:pPr>
      <w:r w:rsidRPr="007416CA">
        <w:rPr>
          <w:rFonts w:ascii="Arial" w:hAnsi="Arial" w:cs="Arial"/>
          <w:b/>
          <w:bCs/>
          <w:sz w:val="20"/>
          <w:szCs w:val="20"/>
          <w:lang w:val="es-CO"/>
        </w:rPr>
        <w:t xml:space="preserve">Nº </w:t>
      </w:r>
      <w:r w:rsidRPr="002C6CAB">
        <w:rPr>
          <w:rFonts w:ascii="Arial" w:hAnsi="Arial" w:cs="Arial"/>
          <w:b/>
          <w:sz w:val="20"/>
          <w:szCs w:val="20"/>
          <w:lang w:val="pt-BR"/>
        </w:rPr>
        <w:t>S-2017-</w:t>
      </w:r>
      <w:r w:rsidRPr="002A0381">
        <w:rPr>
          <w:rFonts w:ascii="Arial" w:hAnsi="Arial" w:cs="Arial"/>
          <w:b/>
          <w:sz w:val="20"/>
          <w:szCs w:val="20"/>
          <w:lang w:val="pt-BR"/>
        </w:rPr>
        <w:t>0</w:t>
      </w:r>
      <w:r w:rsidRPr="002A0381">
        <w:rPr>
          <w:rFonts w:ascii="Arial" w:hAnsi="Arial" w:cs="Arial"/>
          <w:b/>
          <w:noProof/>
          <w:sz w:val="20"/>
          <w:szCs w:val="20"/>
          <w:lang w:val="pt-BR"/>
        </w:rPr>
        <w:t>14361</w:t>
      </w:r>
      <w:r w:rsidRPr="002A0381">
        <w:rPr>
          <w:rFonts w:ascii="Arial" w:hAnsi="Arial" w:cs="Arial"/>
          <w:b/>
          <w:sz w:val="20"/>
          <w:szCs w:val="20"/>
          <w:lang w:val="pt-BR"/>
        </w:rPr>
        <w:t xml:space="preserve"> </w:t>
      </w:r>
      <w:r w:rsidRPr="002A0381">
        <w:rPr>
          <w:rFonts w:ascii="Arial" w:hAnsi="Arial" w:cs="Arial"/>
          <w:b/>
          <w:bCs/>
          <w:sz w:val="20"/>
          <w:szCs w:val="20"/>
          <w:lang w:val="es-CO"/>
        </w:rPr>
        <w:t>/ GADFI-GRUCO 17</w:t>
      </w:r>
    </w:p>
    <w:p w:rsidR="002A0381" w:rsidRPr="002A0381" w:rsidRDefault="002A0381" w:rsidP="007C153A">
      <w:pPr>
        <w:widowControl w:val="0"/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  <w:lang w:val="es-CO"/>
        </w:rPr>
      </w:pPr>
    </w:p>
    <w:p w:rsidR="002A0381" w:rsidRPr="002A0381" w:rsidRDefault="002A0381" w:rsidP="007C153A">
      <w:pPr>
        <w:rPr>
          <w:rFonts w:ascii="Arial" w:hAnsi="Arial" w:cs="Arial"/>
          <w:bCs/>
          <w:sz w:val="20"/>
          <w:szCs w:val="20"/>
        </w:rPr>
      </w:pPr>
      <w:r w:rsidRPr="002A0381">
        <w:rPr>
          <w:rFonts w:ascii="Arial" w:hAnsi="Arial" w:cs="Arial"/>
          <w:bCs/>
          <w:sz w:val="20"/>
          <w:szCs w:val="20"/>
        </w:rPr>
        <w:t>Asunto: Cronograma</w:t>
      </w:r>
    </w:p>
    <w:p w:rsidR="002A0381" w:rsidRPr="002A0381" w:rsidRDefault="002A0381" w:rsidP="007C153A">
      <w:pPr>
        <w:widowControl w:val="0"/>
        <w:autoSpaceDE w:val="0"/>
        <w:autoSpaceDN w:val="0"/>
        <w:adjustRightInd w:val="0"/>
        <w:rPr>
          <w:rFonts w:ascii="Arial" w:hAnsi="Arial" w:cs="Arial"/>
          <w:bCs/>
          <w:sz w:val="16"/>
          <w:szCs w:val="20"/>
        </w:rPr>
      </w:pPr>
    </w:p>
    <w:tbl>
      <w:tblPr>
        <w:tblpPr w:leftFromText="141" w:rightFromText="141" w:vertAnchor="text" w:tblpXSpec="center" w:tblpY="1"/>
        <w:tblOverlap w:val="never"/>
        <w:tblW w:w="8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31"/>
        <w:gridCol w:w="4050"/>
      </w:tblGrid>
      <w:tr w:rsidR="002A0381" w:rsidRPr="002A0381" w:rsidTr="003908C6">
        <w:trPr>
          <w:trHeight w:val="401"/>
        </w:trPr>
        <w:tc>
          <w:tcPr>
            <w:tcW w:w="4931" w:type="dxa"/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A0381" w:rsidRPr="002A0381" w:rsidRDefault="002A0381" w:rsidP="00C1329A">
            <w:pPr>
              <w:ind w:left="142" w:right="127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A0381">
              <w:rPr>
                <w:rFonts w:ascii="Tahoma" w:hAnsi="Tahoma" w:cs="Tahoma"/>
                <w:b/>
                <w:bCs/>
                <w:sz w:val="18"/>
                <w:szCs w:val="18"/>
              </w:rPr>
              <w:t>Actividades</w:t>
            </w:r>
          </w:p>
        </w:tc>
        <w:tc>
          <w:tcPr>
            <w:tcW w:w="4050" w:type="dxa"/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A0381" w:rsidRPr="002A0381" w:rsidRDefault="002A0381" w:rsidP="00C1329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A0381">
              <w:rPr>
                <w:rFonts w:ascii="Tahoma" w:hAnsi="Tahoma" w:cs="Tahoma"/>
                <w:b/>
                <w:bCs/>
                <w:sz w:val="18"/>
                <w:szCs w:val="18"/>
              </w:rPr>
              <w:t>Desde – Hasta</w:t>
            </w:r>
          </w:p>
        </w:tc>
      </w:tr>
      <w:tr w:rsidR="002A0381" w:rsidRPr="002A0381" w:rsidTr="003908C6">
        <w:trPr>
          <w:trHeight w:val="255"/>
        </w:trPr>
        <w:tc>
          <w:tcPr>
            <w:tcW w:w="493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A0381" w:rsidRPr="002A0381" w:rsidRDefault="002A0381" w:rsidP="00C1329A">
            <w:pPr>
              <w:ind w:left="142" w:right="127"/>
              <w:jc w:val="both"/>
              <w:rPr>
                <w:rFonts w:ascii="Tahoma" w:hAnsi="Tahoma" w:cs="Tahoma"/>
                <w:bCs/>
                <w:sz w:val="8"/>
                <w:szCs w:val="18"/>
              </w:rPr>
            </w:pPr>
          </w:p>
          <w:p w:rsidR="002A0381" w:rsidRPr="002A0381" w:rsidRDefault="002A0381" w:rsidP="00C1329A">
            <w:pPr>
              <w:ind w:left="142" w:right="127"/>
              <w:jc w:val="both"/>
              <w:rPr>
                <w:rFonts w:ascii="Tahoma" w:hAnsi="Tahoma" w:cs="Tahoma"/>
                <w:bCs/>
                <w:sz w:val="18"/>
                <w:szCs w:val="18"/>
              </w:rPr>
            </w:pPr>
            <w:r w:rsidRPr="002A0381">
              <w:rPr>
                <w:rFonts w:ascii="Tahoma" w:hAnsi="Tahoma" w:cs="Tahoma"/>
                <w:bCs/>
                <w:sz w:val="18"/>
                <w:szCs w:val="18"/>
              </w:rPr>
              <w:t>Elaboración de la Invitación Pública, revisión por parte de jurídica y posterior firma del ordenador del gasto.</w:t>
            </w:r>
          </w:p>
          <w:p w:rsidR="002A0381" w:rsidRPr="002A0381" w:rsidRDefault="002A0381" w:rsidP="00C1329A">
            <w:pPr>
              <w:ind w:left="142" w:right="127"/>
              <w:jc w:val="both"/>
              <w:rPr>
                <w:rFonts w:ascii="Tahoma" w:hAnsi="Tahoma" w:cs="Tahoma"/>
                <w:bCs/>
                <w:sz w:val="8"/>
                <w:szCs w:val="18"/>
              </w:rPr>
            </w:pPr>
          </w:p>
        </w:tc>
        <w:tc>
          <w:tcPr>
            <w:tcW w:w="40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A0381" w:rsidRPr="002A0381" w:rsidRDefault="002A0381" w:rsidP="00C1329A">
            <w:pPr>
              <w:ind w:left="126" w:right="66"/>
              <w:rPr>
                <w:rFonts w:ascii="Tahoma" w:hAnsi="Tahoma" w:cs="Tahoma"/>
                <w:bCs/>
                <w:sz w:val="18"/>
                <w:szCs w:val="18"/>
              </w:rPr>
            </w:pPr>
            <w:r w:rsidRPr="002A0381">
              <w:rPr>
                <w:rFonts w:ascii="Tahoma" w:hAnsi="Tahoma" w:cs="Tahoma"/>
                <w:bCs/>
                <w:noProof/>
                <w:sz w:val="18"/>
                <w:szCs w:val="18"/>
              </w:rPr>
              <w:t>27 de noviembre de 2017</w:t>
            </w:r>
          </w:p>
        </w:tc>
      </w:tr>
      <w:tr w:rsidR="002A0381" w:rsidRPr="002A0381" w:rsidTr="003908C6">
        <w:trPr>
          <w:trHeight w:val="255"/>
        </w:trPr>
        <w:tc>
          <w:tcPr>
            <w:tcW w:w="493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A0381" w:rsidRPr="002A0381" w:rsidRDefault="002A0381" w:rsidP="00C1329A">
            <w:pPr>
              <w:ind w:left="142" w:right="127"/>
              <w:jc w:val="both"/>
              <w:rPr>
                <w:rFonts w:ascii="Tahoma" w:hAnsi="Tahoma" w:cs="Tahoma"/>
                <w:sz w:val="8"/>
                <w:szCs w:val="18"/>
              </w:rPr>
            </w:pPr>
          </w:p>
          <w:p w:rsidR="002A0381" w:rsidRPr="002A0381" w:rsidRDefault="002A0381" w:rsidP="00C1329A">
            <w:pPr>
              <w:ind w:left="142" w:right="127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2A0381">
              <w:rPr>
                <w:rFonts w:ascii="Tahoma" w:hAnsi="Tahoma" w:cs="Tahoma"/>
                <w:sz w:val="18"/>
                <w:szCs w:val="18"/>
              </w:rPr>
              <w:t>Apertura del proceso:</w:t>
            </w:r>
          </w:p>
          <w:p w:rsidR="002A0381" w:rsidRPr="002A0381" w:rsidRDefault="002A0381" w:rsidP="00C1329A">
            <w:pPr>
              <w:ind w:left="142" w:right="127"/>
              <w:jc w:val="both"/>
              <w:rPr>
                <w:rFonts w:ascii="Tahoma" w:hAnsi="Tahoma" w:cs="Tahoma"/>
                <w:sz w:val="8"/>
                <w:szCs w:val="18"/>
              </w:rPr>
            </w:pPr>
          </w:p>
          <w:p w:rsidR="002A0381" w:rsidRPr="002A0381" w:rsidRDefault="002A0381" w:rsidP="00C1329A">
            <w:pPr>
              <w:ind w:left="142" w:right="127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2A0381">
              <w:rPr>
                <w:rFonts w:ascii="Tahoma" w:hAnsi="Tahoma" w:cs="Tahoma"/>
                <w:sz w:val="18"/>
                <w:szCs w:val="18"/>
              </w:rPr>
              <w:t>Cierre del proceso:</w:t>
            </w:r>
          </w:p>
          <w:p w:rsidR="002A0381" w:rsidRPr="002A0381" w:rsidRDefault="002A0381" w:rsidP="00C1329A">
            <w:pPr>
              <w:ind w:left="142" w:right="127"/>
              <w:jc w:val="both"/>
              <w:rPr>
                <w:rFonts w:ascii="Tahoma" w:hAnsi="Tahoma" w:cs="Tahoma"/>
                <w:sz w:val="8"/>
                <w:szCs w:val="18"/>
              </w:rPr>
            </w:pPr>
          </w:p>
        </w:tc>
        <w:tc>
          <w:tcPr>
            <w:tcW w:w="4050" w:type="dxa"/>
            <w:vAlign w:val="center"/>
          </w:tcPr>
          <w:p w:rsidR="002A0381" w:rsidRPr="002A0381" w:rsidRDefault="002A0381" w:rsidP="00C1329A">
            <w:pPr>
              <w:ind w:left="126" w:right="6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2A0381">
              <w:rPr>
                <w:rFonts w:ascii="Tahoma" w:hAnsi="Tahoma" w:cs="Tahoma"/>
                <w:bCs/>
                <w:noProof/>
                <w:sz w:val="18"/>
                <w:szCs w:val="18"/>
              </w:rPr>
              <w:t>27 de noviembre de 2017</w:t>
            </w:r>
            <w:r w:rsidRPr="002A0381">
              <w:rPr>
                <w:rFonts w:ascii="Tahoma" w:hAnsi="Tahoma" w:cs="Tahoma"/>
                <w:bCs/>
                <w:sz w:val="18"/>
                <w:szCs w:val="18"/>
              </w:rPr>
              <w:t xml:space="preserve"> a las </w:t>
            </w:r>
            <w:r w:rsidRPr="002A0381">
              <w:rPr>
                <w:rFonts w:ascii="Tahoma" w:hAnsi="Tahoma" w:cs="Tahoma"/>
                <w:bCs/>
                <w:noProof/>
                <w:sz w:val="18"/>
                <w:szCs w:val="18"/>
              </w:rPr>
              <w:t>17:00</w:t>
            </w:r>
            <w:r w:rsidRPr="002A0381">
              <w:rPr>
                <w:rFonts w:ascii="Tahoma" w:hAnsi="Tahoma" w:cs="Tahoma"/>
                <w:bCs/>
                <w:sz w:val="18"/>
                <w:szCs w:val="18"/>
              </w:rPr>
              <w:t xml:space="preserve"> horas</w:t>
            </w:r>
          </w:p>
          <w:p w:rsidR="002A0381" w:rsidRPr="002A0381" w:rsidRDefault="002A0381" w:rsidP="00C1329A">
            <w:pPr>
              <w:ind w:left="126" w:right="66"/>
              <w:jc w:val="both"/>
              <w:rPr>
                <w:rFonts w:ascii="Tahoma" w:hAnsi="Tahoma" w:cs="Tahoma"/>
                <w:b/>
                <w:sz w:val="8"/>
                <w:szCs w:val="18"/>
              </w:rPr>
            </w:pPr>
          </w:p>
          <w:p w:rsidR="002A0381" w:rsidRPr="002A0381" w:rsidRDefault="002A0381" w:rsidP="00C1329A">
            <w:pPr>
              <w:ind w:left="126" w:right="6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2A0381">
              <w:rPr>
                <w:rFonts w:ascii="Tahoma" w:hAnsi="Tahoma" w:cs="Tahoma"/>
                <w:noProof/>
                <w:sz w:val="18"/>
                <w:szCs w:val="18"/>
              </w:rPr>
              <w:t>04 de diciembre de 2017</w:t>
            </w:r>
            <w:r w:rsidRPr="002A0381">
              <w:rPr>
                <w:rFonts w:ascii="Tahoma" w:hAnsi="Tahoma" w:cs="Tahoma"/>
                <w:sz w:val="18"/>
                <w:szCs w:val="18"/>
              </w:rPr>
              <w:t xml:space="preserve">, a las </w:t>
            </w:r>
            <w:r w:rsidRPr="002A0381">
              <w:rPr>
                <w:rFonts w:ascii="Tahoma" w:hAnsi="Tahoma" w:cs="Tahoma"/>
                <w:noProof/>
                <w:sz w:val="18"/>
                <w:szCs w:val="18"/>
              </w:rPr>
              <w:t>08:30</w:t>
            </w:r>
            <w:r w:rsidRPr="002A0381">
              <w:rPr>
                <w:rFonts w:ascii="Tahoma" w:hAnsi="Tahoma" w:cs="Tahoma"/>
                <w:sz w:val="18"/>
                <w:szCs w:val="18"/>
              </w:rPr>
              <w:t xml:space="preserve"> horas</w:t>
            </w:r>
          </w:p>
        </w:tc>
      </w:tr>
      <w:tr w:rsidR="002A0381" w:rsidRPr="002A0381" w:rsidTr="003908C6">
        <w:trPr>
          <w:trHeight w:val="706"/>
        </w:trPr>
        <w:tc>
          <w:tcPr>
            <w:tcW w:w="493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A0381" w:rsidRPr="002A0381" w:rsidRDefault="002A0381" w:rsidP="003908C6">
            <w:pPr>
              <w:ind w:left="142" w:right="127"/>
              <w:jc w:val="both"/>
              <w:rPr>
                <w:rFonts w:ascii="Tahoma" w:hAnsi="Tahoma" w:cs="Tahoma"/>
                <w:bCs/>
                <w:sz w:val="18"/>
                <w:szCs w:val="18"/>
              </w:rPr>
            </w:pPr>
            <w:r w:rsidRPr="002A0381">
              <w:rPr>
                <w:rFonts w:ascii="Tahoma" w:hAnsi="Tahoma" w:cs="Tahoma"/>
                <w:bCs/>
                <w:sz w:val="18"/>
                <w:szCs w:val="18"/>
              </w:rPr>
              <w:t xml:space="preserve">Recepción de ofertas y  envío de oferta al comité evaluador: </w:t>
            </w:r>
          </w:p>
        </w:tc>
        <w:tc>
          <w:tcPr>
            <w:tcW w:w="4050" w:type="dxa"/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A0381" w:rsidRPr="002A0381" w:rsidRDefault="002A0381" w:rsidP="00C1329A">
            <w:pPr>
              <w:ind w:left="126" w:right="66"/>
              <w:jc w:val="both"/>
              <w:rPr>
                <w:rFonts w:ascii="Tahoma" w:hAnsi="Tahoma" w:cs="Tahoma"/>
                <w:bCs/>
                <w:sz w:val="8"/>
                <w:szCs w:val="18"/>
              </w:rPr>
            </w:pPr>
          </w:p>
          <w:p w:rsidR="002A0381" w:rsidRPr="002A0381" w:rsidRDefault="002A0381" w:rsidP="00C1329A">
            <w:pPr>
              <w:ind w:left="126" w:right="66"/>
              <w:jc w:val="both"/>
              <w:rPr>
                <w:rFonts w:ascii="Tahoma" w:hAnsi="Tahoma" w:cs="Tahoma"/>
                <w:bCs/>
                <w:sz w:val="18"/>
                <w:szCs w:val="18"/>
              </w:rPr>
            </w:pPr>
            <w:r w:rsidRPr="002A0381">
              <w:rPr>
                <w:rFonts w:ascii="Tahoma" w:hAnsi="Tahoma" w:cs="Tahoma"/>
                <w:bCs/>
                <w:sz w:val="18"/>
                <w:szCs w:val="18"/>
              </w:rPr>
              <w:t xml:space="preserve">Desde el día de su apertura (el </w:t>
            </w:r>
            <w:r w:rsidRPr="002A0381">
              <w:rPr>
                <w:rFonts w:ascii="Tahoma" w:hAnsi="Tahoma" w:cs="Tahoma"/>
                <w:bCs/>
                <w:noProof/>
                <w:sz w:val="18"/>
                <w:szCs w:val="18"/>
              </w:rPr>
              <w:t>27 de noviembre de 2017</w:t>
            </w:r>
            <w:r w:rsidRPr="002A0381">
              <w:rPr>
                <w:rFonts w:ascii="Tahoma" w:hAnsi="Tahoma" w:cs="Tahoma"/>
                <w:bCs/>
                <w:sz w:val="18"/>
                <w:szCs w:val="18"/>
              </w:rPr>
              <w:t xml:space="preserve">) hasta el día </w:t>
            </w:r>
            <w:r w:rsidRPr="002A0381">
              <w:rPr>
                <w:rFonts w:ascii="Tahoma" w:hAnsi="Tahoma" w:cs="Tahoma"/>
                <w:noProof/>
                <w:sz w:val="18"/>
                <w:szCs w:val="18"/>
              </w:rPr>
              <w:t>04 de diciembre de 2017</w:t>
            </w:r>
            <w:r w:rsidRPr="002A0381">
              <w:rPr>
                <w:rFonts w:ascii="Tahoma" w:hAnsi="Tahoma" w:cs="Tahoma"/>
                <w:bCs/>
                <w:sz w:val="18"/>
                <w:szCs w:val="18"/>
              </w:rPr>
              <w:t xml:space="preserve">, a las </w:t>
            </w:r>
            <w:r w:rsidRPr="002A0381">
              <w:rPr>
                <w:rFonts w:ascii="Tahoma" w:hAnsi="Tahoma" w:cs="Tahoma"/>
                <w:bCs/>
                <w:noProof/>
                <w:sz w:val="18"/>
                <w:szCs w:val="18"/>
              </w:rPr>
              <w:t>08:30</w:t>
            </w:r>
            <w:r w:rsidRPr="002A0381">
              <w:rPr>
                <w:rFonts w:ascii="Tahoma" w:hAnsi="Tahoma" w:cs="Tahoma"/>
                <w:bCs/>
                <w:sz w:val="18"/>
                <w:szCs w:val="18"/>
              </w:rPr>
              <w:t xml:space="preserve"> horas, en la pagina web de Colombia Compra Eficiente – Portal Único de Contratación Estatal – SECOP II</w:t>
            </w:r>
          </w:p>
          <w:p w:rsidR="002A0381" w:rsidRPr="002A0381" w:rsidRDefault="002A0381" w:rsidP="00C1329A">
            <w:pPr>
              <w:ind w:left="126" w:right="66"/>
              <w:jc w:val="both"/>
              <w:rPr>
                <w:rFonts w:ascii="Tahoma" w:hAnsi="Tahoma" w:cs="Tahoma"/>
                <w:b/>
                <w:sz w:val="8"/>
                <w:szCs w:val="18"/>
              </w:rPr>
            </w:pPr>
          </w:p>
        </w:tc>
      </w:tr>
      <w:tr w:rsidR="002A0381" w:rsidRPr="002A0381" w:rsidTr="003908C6">
        <w:trPr>
          <w:trHeight w:val="255"/>
        </w:trPr>
        <w:tc>
          <w:tcPr>
            <w:tcW w:w="493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A0381" w:rsidRPr="002A0381" w:rsidRDefault="002A0381" w:rsidP="00C1329A">
            <w:pPr>
              <w:ind w:left="142" w:right="127"/>
              <w:jc w:val="both"/>
              <w:rPr>
                <w:rFonts w:ascii="Tahoma" w:hAnsi="Tahoma" w:cs="Tahoma"/>
                <w:bCs/>
                <w:sz w:val="8"/>
                <w:szCs w:val="18"/>
              </w:rPr>
            </w:pPr>
          </w:p>
          <w:p w:rsidR="002A0381" w:rsidRPr="002A0381" w:rsidRDefault="002A0381" w:rsidP="00C1329A">
            <w:pPr>
              <w:ind w:left="142" w:right="127"/>
              <w:jc w:val="both"/>
              <w:rPr>
                <w:rFonts w:ascii="Tahoma" w:hAnsi="Tahoma" w:cs="Tahoma"/>
                <w:bCs/>
                <w:sz w:val="18"/>
                <w:szCs w:val="18"/>
              </w:rPr>
            </w:pPr>
            <w:r w:rsidRPr="002A0381">
              <w:rPr>
                <w:rFonts w:ascii="Tahoma" w:hAnsi="Tahoma" w:cs="Tahoma"/>
                <w:bCs/>
                <w:sz w:val="18"/>
                <w:szCs w:val="18"/>
              </w:rPr>
              <w:t>Verificación de las ofertas comité evaluador:</w:t>
            </w:r>
          </w:p>
          <w:p w:rsidR="002A0381" w:rsidRPr="002A0381" w:rsidRDefault="002A0381" w:rsidP="00C1329A">
            <w:pPr>
              <w:ind w:left="142" w:right="127"/>
              <w:jc w:val="both"/>
              <w:rPr>
                <w:rFonts w:ascii="Tahoma" w:hAnsi="Tahoma" w:cs="Tahoma"/>
                <w:bCs/>
                <w:sz w:val="8"/>
                <w:szCs w:val="18"/>
              </w:rPr>
            </w:pPr>
          </w:p>
        </w:tc>
        <w:tc>
          <w:tcPr>
            <w:tcW w:w="40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A0381" w:rsidRPr="002A0381" w:rsidRDefault="002A0381" w:rsidP="002A0381">
            <w:pPr>
              <w:ind w:left="126" w:right="66"/>
              <w:jc w:val="both"/>
              <w:rPr>
                <w:rFonts w:ascii="Tahoma" w:hAnsi="Tahoma" w:cs="Tahoma"/>
                <w:bCs/>
                <w:sz w:val="18"/>
                <w:szCs w:val="18"/>
              </w:rPr>
            </w:pPr>
            <w:r w:rsidRPr="002A0381">
              <w:rPr>
                <w:rFonts w:ascii="Tahoma" w:hAnsi="Tahoma" w:cs="Tahoma"/>
                <w:bCs/>
                <w:sz w:val="18"/>
                <w:szCs w:val="18"/>
              </w:rPr>
              <w:t>02 días hábiles</w:t>
            </w:r>
          </w:p>
        </w:tc>
      </w:tr>
      <w:tr w:rsidR="002A0381" w:rsidRPr="002A0381" w:rsidTr="003908C6">
        <w:trPr>
          <w:trHeight w:val="255"/>
        </w:trPr>
        <w:tc>
          <w:tcPr>
            <w:tcW w:w="493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A0381" w:rsidRPr="002A0381" w:rsidRDefault="002A0381" w:rsidP="00C1329A">
            <w:pPr>
              <w:ind w:left="142" w:right="127"/>
              <w:jc w:val="both"/>
              <w:rPr>
                <w:rFonts w:ascii="Tahoma" w:hAnsi="Tahoma" w:cs="Tahoma"/>
                <w:bCs/>
                <w:sz w:val="8"/>
                <w:szCs w:val="18"/>
              </w:rPr>
            </w:pPr>
          </w:p>
          <w:p w:rsidR="002A0381" w:rsidRPr="002A0381" w:rsidRDefault="002A0381" w:rsidP="00C1329A">
            <w:pPr>
              <w:ind w:left="142" w:right="127"/>
              <w:jc w:val="both"/>
              <w:rPr>
                <w:rFonts w:ascii="Tahoma" w:hAnsi="Tahoma" w:cs="Tahoma"/>
                <w:bCs/>
                <w:sz w:val="18"/>
                <w:szCs w:val="18"/>
              </w:rPr>
            </w:pPr>
            <w:r w:rsidRPr="002A0381">
              <w:rPr>
                <w:rFonts w:ascii="Tahoma" w:hAnsi="Tahoma" w:cs="Tahoma"/>
                <w:bCs/>
                <w:sz w:val="18"/>
                <w:szCs w:val="18"/>
              </w:rPr>
              <w:t>Presentación del informe de evaluación al comité de adquisiciones y revisión del proceso por parte de este:</w:t>
            </w:r>
          </w:p>
          <w:p w:rsidR="002A0381" w:rsidRPr="002A0381" w:rsidRDefault="002A0381" w:rsidP="00C1329A">
            <w:pPr>
              <w:ind w:left="142" w:right="127"/>
              <w:jc w:val="both"/>
              <w:rPr>
                <w:rFonts w:ascii="Tahoma" w:hAnsi="Tahoma" w:cs="Tahoma"/>
                <w:bCs/>
                <w:sz w:val="8"/>
                <w:szCs w:val="18"/>
              </w:rPr>
            </w:pPr>
          </w:p>
        </w:tc>
        <w:tc>
          <w:tcPr>
            <w:tcW w:w="40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A0381" w:rsidRPr="002A0381" w:rsidRDefault="002A0381" w:rsidP="00C1329A">
            <w:pPr>
              <w:ind w:left="126" w:right="66"/>
              <w:jc w:val="both"/>
              <w:rPr>
                <w:rFonts w:ascii="Tahoma" w:hAnsi="Tahoma" w:cs="Tahoma"/>
                <w:bCs/>
                <w:sz w:val="18"/>
                <w:szCs w:val="18"/>
              </w:rPr>
            </w:pPr>
            <w:r w:rsidRPr="002A0381">
              <w:rPr>
                <w:rFonts w:ascii="Tahoma" w:hAnsi="Tahoma" w:cs="Tahoma"/>
                <w:bCs/>
                <w:noProof/>
                <w:sz w:val="18"/>
                <w:szCs w:val="18"/>
              </w:rPr>
              <w:t>06 de diciembre de 2017</w:t>
            </w:r>
          </w:p>
        </w:tc>
      </w:tr>
      <w:tr w:rsidR="002A0381" w:rsidRPr="002A0381" w:rsidTr="003908C6">
        <w:trPr>
          <w:trHeight w:val="255"/>
        </w:trPr>
        <w:tc>
          <w:tcPr>
            <w:tcW w:w="493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A0381" w:rsidRPr="002A0381" w:rsidRDefault="002A0381" w:rsidP="00C1329A">
            <w:pPr>
              <w:ind w:left="142" w:right="127"/>
              <w:jc w:val="both"/>
              <w:rPr>
                <w:rFonts w:ascii="Tahoma" w:hAnsi="Tahoma" w:cs="Tahoma"/>
                <w:bCs/>
                <w:sz w:val="8"/>
                <w:szCs w:val="18"/>
              </w:rPr>
            </w:pPr>
          </w:p>
          <w:p w:rsidR="002A0381" w:rsidRPr="002A0381" w:rsidRDefault="002A0381" w:rsidP="00C1329A">
            <w:pPr>
              <w:ind w:left="142" w:right="127"/>
              <w:jc w:val="both"/>
              <w:rPr>
                <w:rFonts w:ascii="Tahoma" w:hAnsi="Tahoma" w:cs="Tahoma"/>
                <w:bCs/>
                <w:sz w:val="18"/>
                <w:szCs w:val="18"/>
              </w:rPr>
            </w:pPr>
            <w:r w:rsidRPr="002A0381">
              <w:rPr>
                <w:rFonts w:ascii="Tahoma" w:hAnsi="Tahoma" w:cs="Tahoma"/>
                <w:bCs/>
                <w:sz w:val="18"/>
                <w:szCs w:val="18"/>
              </w:rPr>
              <w:t>Publicación informe de evaluación:</w:t>
            </w:r>
          </w:p>
          <w:p w:rsidR="002A0381" w:rsidRPr="002A0381" w:rsidRDefault="002A0381" w:rsidP="00C1329A">
            <w:pPr>
              <w:ind w:left="142" w:right="127"/>
              <w:jc w:val="both"/>
              <w:rPr>
                <w:rFonts w:ascii="Tahoma" w:hAnsi="Tahoma" w:cs="Tahoma"/>
                <w:bCs/>
                <w:sz w:val="8"/>
                <w:szCs w:val="18"/>
              </w:rPr>
            </w:pPr>
          </w:p>
        </w:tc>
        <w:tc>
          <w:tcPr>
            <w:tcW w:w="40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A0381" w:rsidRPr="002A0381" w:rsidRDefault="002A0381" w:rsidP="00C1329A">
            <w:pPr>
              <w:ind w:left="126" w:right="66"/>
              <w:jc w:val="both"/>
              <w:rPr>
                <w:rFonts w:ascii="Tahoma" w:hAnsi="Tahoma" w:cs="Tahoma"/>
                <w:bCs/>
                <w:sz w:val="18"/>
                <w:szCs w:val="18"/>
              </w:rPr>
            </w:pPr>
            <w:r w:rsidRPr="002A0381">
              <w:rPr>
                <w:rFonts w:ascii="Tahoma" w:hAnsi="Tahoma" w:cs="Tahoma"/>
                <w:bCs/>
                <w:noProof/>
                <w:sz w:val="18"/>
                <w:szCs w:val="18"/>
              </w:rPr>
              <w:t>07 de diciembre de 2017</w:t>
            </w:r>
          </w:p>
        </w:tc>
      </w:tr>
      <w:tr w:rsidR="002A0381" w:rsidRPr="002A0381" w:rsidTr="003908C6">
        <w:trPr>
          <w:trHeight w:val="255"/>
        </w:trPr>
        <w:tc>
          <w:tcPr>
            <w:tcW w:w="493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A0381" w:rsidRPr="002A0381" w:rsidRDefault="002A0381" w:rsidP="00C1329A">
            <w:pPr>
              <w:ind w:left="142" w:right="127"/>
              <w:jc w:val="both"/>
              <w:rPr>
                <w:rFonts w:ascii="Tahoma" w:hAnsi="Tahoma" w:cs="Tahoma"/>
                <w:bCs/>
                <w:sz w:val="8"/>
                <w:szCs w:val="18"/>
              </w:rPr>
            </w:pPr>
          </w:p>
          <w:p w:rsidR="002A0381" w:rsidRPr="002A0381" w:rsidRDefault="002A0381" w:rsidP="00C1329A">
            <w:pPr>
              <w:ind w:left="142" w:right="127"/>
              <w:jc w:val="both"/>
              <w:rPr>
                <w:rFonts w:ascii="Tahoma" w:hAnsi="Tahoma" w:cs="Tahoma"/>
                <w:bCs/>
                <w:sz w:val="18"/>
                <w:szCs w:val="18"/>
              </w:rPr>
            </w:pPr>
            <w:r w:rsidRPr="002A0381">
              <w:rPr>
                <w:rFonts w:ascii="Tahoma" w:hAnsi="Tahoma" w:cs="Tahoma"/>
                <w:bCs/>
                <w:sz w:val="18"/>
                <w:szCs w:val="18"/>
              </w:rPr>
              <w:t>Presentación de observaciones por parte de los interesados al informe evaluación:</w:t>
            </w:r>
          </w:p>
          <w:p w:rsidR="002A0381" w:rsidRPr="002A0381" w:rsidRDefault="002A0381" w:rsidP="00C1329A">
            <w:pPr>
              <w:ind w:left="142" w:right="127"/>
              <w:jc w:val="both"/>
              <w:rPr>
                <w:rFonts w:ascii="Tahoma" w:hAnsi="Tahoma" w:cs="Tahoma"/>
                <w:bCs/>
                <w:sz w:val="8"/>
                <w:szCs w:val="18"/>
              </w:rPr>
            </w:pPr>
          </w:p>
        </w:tc>
        <w:tc>
          <w:tcPr>
            <w:tcW w:w="40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A0381" w:rsidRPr="002A0381" w:rsidRDefault="002A0381" w:rsidP="00C1329A">
            <w:pPr>
              <w:ind w:left="126" w:right="66"/>
              <w:jc w:val="both"/>
              <w:rPr>
                <w:rFonts w:ascii="Tahoma" w:hAnsi="Tahoma" w:cs="Tahoma"/>
                <w:bCs/>
                <w:sz w:val="8"/>
                <w:szCs w:val="18"/>
              </w:rPr>
            </w:pPr>
          </w:p>
          <w:p w:rsidR="002A0381" w:rsidRPr="002A0381" w:rsidRDefault="002A0381" w:rsidP="00C1329A">
            <w:pPr>
              <w:ind w:left="126" w:right="66"/>
              <w:jc w:val="both"/>
              <w:rPr>
                <w:rFonts w:ascii="Tahoma" w:hAnsi="Tahoma" w:cs="Tahoma"/>
                <w:bCs/>
                <w:sz w:val="18"/>
                <w:szCs w:val="18"/>
              </w:rPr>
            </w:pPr>
            <w:r w:rsidRPr="002A0381">
              <w:rPr>
                <w:rFonts w:ascii="Tahoma" w:hAnsi="Tahoma" w:cs="Tahoma"/>
                <w:bCs/>
                <w:sz w:val="18"/>
                <w:szCs w:val="18"/>
              </w:rPr>
              <w:t>01 día hábil posterior a la publicación en el portal web de Colombia Compra Eficiente – Portal Único de Contratación Estatal – SECOP II</w:t>
            </w:r>
          </w:p>
          <w:p w:rsidR="002A0381" w:rsidRPr="002A0381" w:rsidRDefault="002A0381" w:rsidP="00C1329A">
            <w:pPr>
              <w:ind w:left="126" w:right="66"/>
              <w:jc w:val="both"/>
              <w:rPr>
                <w:rFonts w:ascii="Tahoma" w:hAnsi="Tahoma" w:cs="Tahoma"/>
                <w:bCs/>
                <w:sz w:val="8"/>
                <w:szCs w:val="18"/>
              </w:rPr>
            </w:pPr>
          </w:p>
        </w:tc>
      </w:tr>
      <w:tr w:rsidR="002A0381" w:rsidRPr="002A0381" w:rsidTr="003908C6">
        <w:trPr>
          <w:trHeight w:val="255"/>
        </w:trPr>
        <w:tc>
          <w:tcPr>
            <w:tcW w:w="493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A0381" w:rsidRPr="002A0381" w:rsidRDefault="002A0381" w:rsidP="00C1329A">
            <w:pPr>
              <w:ind w:left="142" w:right="127"/>
              <w:jc w:val="both"/>
              <w:rPr>
                <w:rFonts w:ascii="Tahoma" w:hAnsi="Tahoma" w:cs="Tahoma"/>
                <w:bCs/>
                <w:sz w:val="8"/>
                <w:szCs w:val="18"/>
              </w:rPr>
            </w:pPr>
          </w:p>
          <w:p w:rsidR="002A0381" w:rsidRPr="002A0381" w:rsidRDefault="002A0381" w:rsidP="00C1329A">
            <w:pPr>
              <w:ind w:left="142" w:right="127"/>
              <w:jc w:val="both"/>
              <w:rPr>
                <w:rFonts w:ascii="Tahoma" w:hAnsi="Tahoma" w:cs="Tahoma"/>
                <w:bCs/>
                <w:sz w:val="18"/>
                <w:szCs w:val="18"/>
              </w:rPr>
            </w:pPr>
            <w:r w:rsidRPr="002A0381">
              <w:rPr>
                <w:rFonts w:ascii="Tahoma" w:hAnsi="Tahoma" w:cs="Tahoma"/>
                <w:bCs/>
                <w:sz w:val="18"/>
                <w:szCs w:val="18"/>
              </w:rPr>
              <w:t>Realización de la Minuta de la carta de Aceptación de Oferta:</w:t>
            </w:r>
          </w:p>
          <w:p w:rsidR="002A0381" w:rsidRPr="002A0381" w:rsidRDefault="002A0381" w:rsidP="00C1329A">
            <w:pPr>
              <w:ind w:left="142" w:right="127"/>
              <w:jc w:val="both"/>
              <w:rPr>
                <w:rFonts w:ascii="Tahoma" w:hAnsi="Tahoma" w:cs="Tahoma"/>
                <w:bCs/>
                <w:sz w:val="8"/>
                <w:szCs w:val="18"/>
              </w:rPr>
            </w:pPr>
          </w:p>
        </w:tc>
        <w:tc>
          <w:tcPr>
            <w:tcW w:w="40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A0381" w:rsidRPr="002A0381" w:rsidRDefault="002A0381" w:rsidP="00C1329A">
            <w:pPr>
              <w:ind w:left="126" w:right="66"/>
              <w:jc w:val="both"/>
              <w:rPr>
                <w:rFonts w:ascii="Tahoma" w:hAnsi="Tahoma" w:cs="Tahoma"/>
                <w:bCs/>
                <w:sz w:val="8"/>
                <w:szCs w:val="18"/>
              </w:rPr>
            </w:pPr>
          </w:p>
          <w:p w:rsidR="002A0381" w:rsidRPr="002A0381" w:rsidRDefault="002A0381" w:rsidP="00C1329A">
            <w:pPr>
              <w:ind w:left="126" w:right="66"/>
              <w:jc w:val="both"/>
              <w:rPr>
                <w:rFonts w:ascii="Tahoma" w:hAnsi="Tahoma" w:cs="Tahoma"/>
                <w:bCs/>
                <w:sz w:val="18"/>
                <w:szCs w:val="18"/>
              </w:rPr>
            </w:pPr>
            <w:r w:rsidRPr="002A0381">
              <w:rPr>
                <w:rFonts w:ascii="Tahoma" w:hAnsi="Tahoma" w:cs="Tahoma"/>
                <w:bCs/>
                <w:sz w:val="18"/>
                <w:szCs w:val="18"/>
              </w:rPr>
              <w:t>02 días hábiles posteriores a las Observaciones.</w:t>
            </w:r>
          </w:p>
          <w:p w:rsidR="002A0381" w:rsidRPr="002A0381" w:rsidRDefault="002A0381" w:rsidP="00C1329A">
            <w:pPr>
              <w:ind w:left="126" w:right="66"/>
              <w:jc w:val="both"/>
              <w:rPr>
                <w:rFonts w:ascii="Tahoma" w:hAnsi="Tahoma" w:cs="Tahoma"/>
                <w:bCs/>
                <w:sz w:val="8"/>
                <w:szCs w:val="18"/>
              </w:rPr>
            </w:pPr>
          </w:p>
        </w:tc>
      </w:tr>
    </w:tbl>
    <w:p w:rsidR="002A0381" w:rsidRPr="002A0381" w:rsidRDefault="002A0381" w:rsidP="007C153A">
      <w:pPr>
        <w:widowControl w:val="0"/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</w:rPr>
      </w:pPr>
    </w:p>
    <w:p w:rsidR="002A0381" w:rsidRPr="002A0381" w:rsidRDefault="002A0381" w:rsidP="007C153A">
      <w:pPr>
        <w:jc w:val="both"/>
        <w:rPr>
          <w:rFonts w:ascii="Arial" w:hAnsi="Arial" w:cs="Arial"/>
          <w:b/>
          <w:sz w:val="20"/>
          <w:szCs w:val="20"/>
          <w:lang w:val="es-CO"/>
        </w:rPr>
      </w:pPr>
      <w:r w:rsidRPr="002A0381">
        <w:rPr>
          <w:rFonts w:ascii="Arial" w:hAnsi="Arial" w:cs="Arial"/>
          <w:sz w:val="20"/>
          <w:szCs w:val="20"/>
        </w:rPr>
        <w:t xml:space="preserve">El suscrito Jefe del Área Administrativa y Financiera, verifica y aprueba el presente cronograma del proceso </w:t>
      </w:r>
      <w:r w:rsidRPr="002A0381">
        <w:rPr>
          <w:rFonts w:ascii="Arial" w:hAnsi="Arial" w:cs="Arial"/>
          <w:b/>
          <w:sz w:val="20"/>
          <w:szCs w:val="20"/>
        </w:rPr>
        <w:t>PN SECSA</w:t>
      </w:r>
      <w:r w:rsidRPr="002A0381">
        <w:rPr>
          <w:rFonts w:ascii="Arial" w:hAnsi="Arial" w:cs="Arial"/>
          <w:sz w:val="20"/>
          <w:szCs w:val="20"/>
        </w:rPr>
        <w:t xml:space="preserve"> </w:t>
      </w:r>
      <w:r w:rsidRPr="002A0381">
        <w:rPr>
          <w:rFonts w:ascii="Arial" w:hAnsi="Arial" w:cs="Arial"/>
          <w:b/>
          <w:noProof/>
          <w:sz w:val="20"/>
          <w:szCs w:val="20"/>
        </w:rPr>
        <w:t>MIC</w:t>
      </w:r>
      <w:r w:rsidRPr="002A0381">
        <w:rPr>
          <w:rFonts w:ascii="Arial" w:hAnsi="Arial" w:cs="Arial"/>
          <w:b/>
          <w:sz w:val="20"/>
          <w:szCs w:val="20"/>
        </w:rPr>
        <w:t xml:space="preserve"> </w:t>
      </w:r>
      <w:r w:rsidRPr="002A0381">
        <w:rPr>
          <w:rFonts w:ascii="Arial" w:hAnsi="Arial" w:cs="Arial"/>
          <w:b/>
          <w:noProof/>
          <w:sz w:val="20"/>
          <w:szCs w:val="20"/>
        </w:rPr>
        <w:t>242</w:t>
      </w:r>
      <w:r w:rsidRPr="002A0381">
        <w:rPr>
          <w:rFonts w:ascii="Arial" w:hAnsi="Arial" w:cs="Arial"/>
          <w:b/>
          <w:sz w:val="20"/>
          <w:szCs w:val="20"/>
        </w:rPr>
        <w:t>-</w:t>
      </w:r>
      <w:r w:rsidRPr="002A0381">
        <w:rPr>
          <w:rFonts w:ascii="Arial" w:hAnsi="Arial" w:cs="Arial"/>
          <w:b/>
          <w:bCs/>
          <w:sz w:val="20"/>
          <w:szCs w:val="20"/>
        </w:rPr>
        <w:t>2017</w:t>
      </w:r>
      <w:r w:rsidRPr="002A0381">
        <w:rPr>
          <w:rFonts w:ascii="Arial" w:hAnsi="Arial" w:cs="Arial"/>
          <w:bCs/>
          <w:sz w:val="20"/>
          <w:szCs w:val="20"/>
        </w:rPr>
        <w:t xml:space="preserve"> </w:t>
      </w:r>
      <w:r w:rsidRPr="002A0381">
        <w:rPr>
          <w:rFonts w:ascii="Arial" w:hAnsi="Arial" w:cs="Arial"/>
          <w:sz w:val="20"/>
          <w:szCs w:val="20"/>
        </w:rPr>
        <w:t xml:space="preserve">para la </w:t>
      </w:r>
      <w:r w:rsidRPr="002A0381">
        <w:rPr>
          <w:rFonts w:ascii="Arial" w:hAnsi="Arial" w:cs="Arial"/>
          <w:b/>
          <w:noProof/>
          <w:sz w:val="20"/>
          <w:szCs w:val="20"/>
        </w:rPr>
        <w:t>Prestación de servicios de urodinamias, uroflujometrías, videourodinamias, y procedimientos relacionados de apoyo diagnóstico, para garantizar de manera oportuna las atenciones que requieran los usuarios del subsistema de salud de la Policía Nacional de la Seccional Sanidad Antioquia.</w:t>
      </w:r>
    </w:p>
    <w:p w:rsidR="002A0381" w:rsidRDefault="002A0381" w:rsidP="007C153A">
      <w:pPr>
        <w:pStyle w:val="Textoindependiente"/>
        <w:jc w:val="left"/>
        <w:rPr>
          <w:sz w:val="20"/>
          <w:szCs w:val="20"/>
        </w:rPr>
      </w:pPr>
    </w:p>
    <w:p w:rsidR="002A0381" w:rsidRPr="007C153A" w:rsidRDefault="002A0381" w:rsidP="007C153A">
      <w:pPr>
        <w:pStyle w:val="Textoindependiente"/>
        <w:jc w:val="left"/>
        <w:rPr>
          <w:sz w:val="20"/>
          <w:szCs w:val="20"/>
        </w:rPr>
      </w:pPr>
    </w:p>
    <w:p w:rsidR="002A0381" w:rsidRPr="0050431C" w:rsidRDefault="002A0381" w:rsidP="00B61679">
      <w:pPr>
        <w:pStyle w:val="Textoindependiente"/>
        <w:rPr>
          <w:sz w:val="20"/>
        </w:rPr>
      </w:pPr>
      <w:r w:rsidRPr="00BC288B">
        <w:rPr>
          <w:sz w:val="20"/>
        </w:rPr>
        <w:t xml:space="preserve">Dado en </w:t>
      </w:r>
      <w:bookmarkStart w:id="0" w:name="_GoBack"/>
      <w:r w:rsidRPr="0050431C">
        <w:rPr>
          <w:sz w:val="20"/>
        </w:rPr>
        <w:t xml:space="preserve">Envigado – Antioquia, el día </w:t>
      </w:r>
      <w:r w:rsidRPr="0050431C">
        <w:rPr>
          <w:noProof/>
          <w:sz w:val="20"/>
        </w:rPr>
        <w:t>27 de noviembre de 2017</w:t>
      </w:r>
    </w:p>
    <w:p w:rsidR="002A0381" w:rsidRPr="0050431C" w:rsidRDefault="002A0381" w:rsidP="00FF7ADB">
      <w:pPr>
        <w:pStyle w:val="Textoindependiente"/>
        <w:rPr>
          <w:sz w:val="18"/>
          <w:szCs w:val="18"/>
        </w:rPr>
      </w:pPr>
    </w:p>
    <w:p w:rsidR="002A0381" w:rsidRPr="0050431C" w:rsidRDefault="002A0381" w:rsidP="00FF7ADB">
      <w:pPr>
        <w:pStyle w:val="Textoindependiente"/>
        <w:rPr>
          <w:sz w:val="18"/>
          <w:szCs w:val="18"/>
        </w:rPr>
      </w:pPr>
    </w:p>
    <w:p w:rsidR="002A0381" w:rsidRPr="0050431C" w:rsidRDefault="002A0381" w:rsidP="00FF7ADB">
      <w:pPr>
        <w:pStyle w:val="Textoindependiente"/>
        <w:rPr>
          <w:sz w:val="18"/>
          <w:szCs w:val="18"/>
        </w:rPr>
      </w:pPr>
    </w:p>
    <w:p w:rsidR="002A0381" w:rsidRPr="0050431C" w:rsidRDefault="002A0381" w:rsidP="00FF7ADB">
      <w:pPr>
        <w:pStyle w:val="Textoindependiente"/>
        <w:rPr>
          <w:sz w:val="18"/>
          <w:szCs w:val="18"/>
        </w:rPr>
      </w:pPr>
    </w:p>
    <w:p w:rsidR="002A0381" w:rsidRPr="0050431C" w:rsidRDefault="002A0381" w:rsidP="00F8275B">
      <w:pPr>
        <w:pStyle w:val="Sinespaciado"/>
        <w:rPr>
          <w:rFonts w:ascii="Arial" w:hAnsi="Arial" w:cs="Arial"/>
          <w:sz w:val="20"/>
          <w:szCs w:val="20"/>
        </w:rPr>
      </w:pPr>
      <w:r w:rsidRPr="0050431C">
        <w:rPr>
          <w:rFonts w:ascii="Arial" w:hAnsi="Arial" w:cs="Arial"/>
          <w:sz w:val="20"/>
          <w:szCs w:val="20"/>
        </w:rPr>
        <w:t xml:space="preserve">Mayor </w:t>
      </w:r>
      <w:r w:rsidRPr="0050431C">
        <w:rPr>
          <w:rFonts w:ascii="Arial" w:hAnsi="Arial" w:cs="Arial"/>
          <w:b/>
          <w:sz w:val="20"/>
          <w:szCs w:val="20"/>
        </w:rPr>
        <w:t>MICHAEL AGUILAR RODRÍGUEZ</w:t>
      </w:r>
    </w:p>
    <w:p w:rsidR="002A0381" w:rsidRPr="0050431C" w:rsidRDefault="002A0381" w:rsidP="002C4122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50431C">
        <w:rPr>
          <w:rFonts w:ascii="Arial" w:hAnsi="Arial" w:cs="Arial"/>
          <w:sz w:val="20"/>
          <w:szCs w:val="20"/>
        </w:rPr>
        <w:t>Jefe Grupo Apoyo Administrativo y Financiero</w:t>
      </w:r>
    </w:p>
    <w:p w:rsidR="002A0381" w:rsidRPr="0050431C" w:rsidRDefault="002A0381" w:rsidP="002C4122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sz w:val="8"/>
          <w:szCs w:val="20"/>
        </w:rPr>
      </w:pPr>
    </w:p>
    <w:p w:rsidR="002A0381" w:rsidRPr="0050431C" w:rsidRDefault="002A0381" w:rsidP="002C4122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sz w:val="8"/>
          <w:szCs w:val="20"/>
        </w:rPr>
      </w:pPr>
    </w:p>
    <w:p w:rsidR="002A0381" w:rsidRPr="0050431C" w:rsidRDefault="002A0381" w:rsidP="00A02D23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b/>
          <w:sz w:val="10"/>
          <w:szCs w:val="10"/>
        </w:rPr>
      </w:pPr>
      <w:r w:rsidRPr="0050431C">
        <w:rPr>
          <w:rFonts w:ascii="Arial" w:hAnsi="Arial" w:cs="Arial"/>
          <w:sz w:val="10"/>
          <w:szCs w:val="10"/>
        </w:rPr>
        <w:t>Elaborado por: Patrullero Hector David Arredondo Maldonado.</w:t>
      </w:r>
    </w:p>
    <w:p w:rsidR="002A0381" w:rsidRPr="0050431C" w:rsidRDefault="002A0381" w:rsidP="00A02D23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sz w:val="10"/>
          <w:szCs w:val="10"/>
        </w:rPr>
      </w:pPr>
      <w:r w:rsidRPr="0050431C">
        <w:rPr>
          <w:rFonts w:ascii="Arial" w:hAnsi="Arial" w:cs="Arial"/>
          <w:sz w:val="10"/>
          <w:szCs w:val="10"/>
        </w:rPr>
        <w:t>Revisado por: Intendente Edwin Alberto Ortiz Zapata.</w:t>
      </w:r>
    </w:p>
    <w:p w:rsidR="002A0381" w:rsidRPr="0050431C" w:rsidRDefault="002A0381" w:rsidP="002C4122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sz w:val="10"/>
          <w:szCs w:val="10"/>
        </w:rPr>
      </w:pPr>
      <w:r w:rsidRPr="0050431C">
        <w:rPr>
          <w:rFonts w:ascii="Arial" w:hAnsi="Arial" w:cs="Arial"/>
          <w:sz w:val="10"/>
          <w:szCs w:val="10"/>
        </w:rPr>
        <w:t xml:space="preserve">Fecha de Elaboración: </w:t>
      </w:r>
      <w:r w:rsidRPr="0050431C">
        <w:rPr>
          <w:rFonts w:ascii="Arial" w:hAnsi="Arial" w:cs="Arial"/>
          <w:noProof/>
          <w:sz w:val="10"/>
          <w:szCs w:val="10"/>
        </w:rPr>
        <w:t>27/11/2017</w:t>
      </w:r>
    </w:p>
    <w:bookmarkEnd w:id="0"/>
    <w:p w:rsidR="002A0381" w:rsidRPr="008B225A" w:rsidRDefault="002A0381" w:rsidP="00E06EF5">
      <w:pPr>
        <w:jc w:val="both"/>
        <w:rPr>
          <w:rFonts w:ascii="Arial" w:hAnsi="Arial" w:cs="Arial"/>
          <w:sz w:val="10"/>
          <w:szCs w:val="10"/>
        </w:rPr>
      </w:pPr>
      <w:r w:rsidRPr="008B225A">
        <w:rPr>
          <w:rFonts w:ascii="Arial" w:hAnsi="Arial" w:cs="Arial"/>
          <w:sz w:val="10"/>
          <w:szCs w:val="10"/>
        </w:rPr>
        <w:t xml:space="preserve">Ubicación: </w:t>
      </w:r>
      <w:r>
        <w:rPr>
          <w:rFonts w:ascii="Arial" w:hAnsi="Arial" w:cs="Arial"/>
          <w:sz w:val="10"/>
          <w:szCs w:val="10"/>
        </w:rPr>
        <w:t>D</w:t>
      </w:r>
      <w:r w:rsidRPr="008B225A">
        <w:rPr>
          <w:rFonts w:ascii="Arial" w:hAnsi="Arial" w:cs="Arial"/>
          <w:sz w:val="10"/>
          <w:szCs w:val="10"/>
        </w:rPr>
        <w:t>:\\</w:t>
      </w:r>
      <w:r>
        <w:rPr>
          <w:rFonts w:ascii="Arial" w:hAnsi="Arial" w:cs="Arial"/>
          <w:sz w:val="10"/>
          <w:szCs w:val="10"/>
        </w:rPr>
        <w:t>PRECONTRATOS</w:t>
      </w:r>
      <w:r w:rsidRPr="008B225A">
        <w:rPr>
          <w:rFonts w:ascii="Arial" w:hAnsi="Arial" w:cs="Arial"/>
          <w:sz w:val="10"/>
          <w:szCs w:val="10"/>
        </w:rPr>
        <w:t>\</w:t>
      </w:r>
      <w:r w:rsidRPr="00956950">
        <w:rPr>
          <w:rFonts w:ascii="Arial" w:hAnsi="Arial" w:cs="Arial"/>
          <w:noProof/>
          <w:sz w:val="10"/>
          <w:szCs w:val="10"/>
        </w:rPr>
        <w:t>Mínima Cuantía</w:t>
      </w:r>
      <w:r w:rsidRPr="008B225A">
        <w:rPr>
          <w:rFonts w:ascii="Arial" w:hAnsi="Arial" w:cs="Arial"/>
          <w:sz w:val="10"/>
          <w:szCs w:val="10"/>
        </w:rPr>
        <w:t>\</w:t>
      </w:r>
      <w:r w:rsidRPr="00956950">
        <w:rPr>
          <w:rFonts w:ascii="Arial" w:hAnsi="Arial" w:cs="Arial"/>
          <w:noProof/>
          <w:sz w:val="10"/>
          <w:szCs w:val="10"/>
        </w:rPr>
        <w:t>242</w:t>
      </w:r>
      <w:r>
        <w:rPr>
          <w:rFonts w:ascii="Arial" w:hAnsi="Arial" w:cs="Arial"/>
          <w:sz w:val="10"/>
          <w:szCs w:val="10"/>
        </w:rPr>
        <w:t>.</w:t>
      </w:r>
      <w:r w:rsidRPr="008B225A">
        <w:rPr>
          <w:rFonts w:ascii="Arial" w:hAnsi="Arial" w:cs="Arial"/>
          <w:sz w:val="10"/>
          <w:szCs w:val="10"/>
        </w:rPr>
        <w:t xml:space="preserve"> </w:t>
      </w:r>
      <w:r w:rsidRPr="00956950">
        <w:rPr>
          <w:rFonts w:ascii="Arial" w:hAnsi="Arial" w:cs="Arial"/>
          <w:noProof/>
          <w:sz w:val="10"/>
          <w:szCs w:val="10"/>
        </w:rPr>
        <w:t>Urodinamias</w:t>
      </w:r>
    </w:p>
    <w:p w:rsidR="002A0381" w:rsidRPr="00F261F7" w:rsidRDefault="002A0381" w:rsidP="00E06EF5">
      <w:pPr>
        <w:jc w:val="both"/>
        <w:rPr>
          <w:rFonts w:ascii="Arial" w:hAnsi="Arial" w:cs="Arial"/>
          <w:sz w:val="8"/>
          <w:szCs w:val="10"/>
        </w:rPr>
      </w:pPr>
    </w:p>
    <w:p w:rsidR="002A0381" w:rsidRPr="00F261F7" w:rsidRDefault="002A0381" w:rsidP="00D50532">
      <w:pPr>
        <w:rPr>
          <w:rFonts w:ascii="Arial" w:hAnsi="Arial" w:cs="Arial"/>
          <w:noProof/>
          <w:sz w:val="8"/>
          <w:szCs w:val="12"/>
        </w:rPr>
      </w:pPr>
    </w:p>
    <w:p w:rsidR="002A0381" w:rsidRPr="00C210C5" w:rsidRDefault="002A0381" w:rsidP="000C6577">
      <w:pPr>
        <w:tabs>
          <w:tab w:val="left" w:pos="5340"/>
        </w:tabs>
        <w:rPr>
          <w:rFonts w:ascii="Arial" w:hAnsi="Arial" w:cs="Arial"/>
          <w:sz w:val="17"/>
          <w:szCs w:val="17"/>
        </w:rPr>
      </w:pPr>
      <w:r w:rsidRPr="00C210C5">
        <w:rPr>
          <w:rFonts w:ascii="Arial" w:hAnsi="Arial" w:cs="Arial"/>
          <w:color w:val="000000"/>
          <w:sz w:val="17"/>
          <w:szCs w:val="17"/>
        </w:rPr>
        <w:t>Carrera 43A 48CSUR-45 Barrio Primavera, Envigado</w:t>
      </w:r>
      <w:r w:rsidRPr="00C210C5">
        <w:rPr>
          <w:rFonts w:ascii="Arial" w:hAnsi="Arial" w:cs="Arial"/>
          <w:sz w:val="17"/>
          <w:szCs w:val="17"/>
        </w:rPr>
        <w:t xml:space="preserve"> </w:t>
      </w:r>
    </w:p>
    <w:p w:rsidR="002A0381" w:rsidRPr="00C210C5" w:rsidRDefault="002A0381" w:rsidP="00D50532">
      <w:pPr>
        <w:rPr>
          <w:rFonts w:ascii="Arial" w:hAnsi="Arial" w:cs="Arial"/>
          <w:sz w:val="17"/>
          <w:szCs w:val="17"/>
          <w:lang w:val="es-CO"/>
        </w:rPr>
      </w:pPr>
      <w:r w:rsidRPr="00C210C5">
        <w:rPr>
          <w:rFonts w:ascii="Arial" w:hAnsi="Arial" w:cs="Arial"/>
          <w:sz w:val="17"/>
          <w:szCs w:val="17"/>
        </w:rPr>
        <w:t xml:space="preserve">Teléfonos </w:t>
      </w:r>
      <w:r w:rsidRPr="00C210C5">
        <w:rPr>
          <w:rFonts w:ascii="Arial" w:hAnsi="Arial" w:cs="Arial"/>
          <w:sz w:val="17"/>
          <w:szCs w:val="17"/>
          <w:lang w:val="es-CO"/>
        </w:rPr>
        <w:t xml:space="preserve"> 339</w:t>
      </w:r>
      <w:r w:rsidRPr="00C210C5">
        <w:rPr>
          <w:rFonts w:ascii="Arial" w:hAnsi="Arial" w:cs="Arial"/>
          <w:sz w:val="17"/>
          <w:szCs w:val="17"/>
        </w:rPr>
        <w:t>6738  – 3396737</w:t>
      </w:r>
    </w:p>
    <w:p w:rsidR="002A0381" w:rsidRPr="00C210C5" w:rsidRDefault="00E812D0" w:rsidP="00D50532">
      <w:pPr>
        <w:tabs>
          <w:tab w:val="left" w:pos="0"/>
        </w:tabs>
        <w:rPr>
          <w:rFonts w:ascii="Arial" w:hAnsi="Arial" w:cs="Arial"/>
          <w:sz w:val="17"/>
          <w:szCs w:val="17"/>
          <w:lang w:val="es-CO"/>
        </w:rPr>
      </w:pPr>
      <w:hyperlink r:id="rId15" w:history="1">
        <w:r w:rsidR="002A0381" w:rsidRPr="00C210C5">
          <w:rPr>
            <w:rStyle w:val="Hipervnculo"/>
            <w:rFonts w:ascii="Arial" w:hAnsi="Arial" w:cs="Arial"/>
            <w:sz w:val="17"/>
            <w:szCs w:val="17"/>
            <w:lang w:val="es-CO"/>
          </w:rPr>
          <w:t>meval.secsa-contratos@policia.gov.co</w:t>
        </w:r>
      </w:hyperlink>
      <w:r w:rsidR="002A0381" w:rsidRPr="00C210C5">
        <w:rPr>
          <w:rFonts w:ascii="Arial" w:hAnsi="Arial" w:cs="Arial"/>
          <w:sz w:val="17"/>
          <w:szCs w:val="17"/>
          <w:lang w:val="es-CO"/>
        </w:rPr>
        <w:t xml:space="preserve"> </w:t>
      </w:r>
    </w:p>
    <w:p w:rsidR="002A0381" w:rsidRPr="008B225A" w:rsidRDefault="00E812D0" w:rsidP="00B61679">
      <w:pPr>
        <w:tabs>
          <w:tab w:val="left" w:pos="0"/>
        </w:tabs>
        <w:rPr>
          <w:sz w:val="17"/>
          <w:szCs w:val="17"/>
        </w:rPr>
      </w:pPr>
      <w:hyperlink r:id="rId16" w:history="1">
        <w:r w:rsidR="002A0381" w:rsidRPr="00C210C5">
          <w:rPr>
            <w:rStyle w:val="Hipervnculo"/>
            <w:rFonts w:ascii="Arial" w:hAnsi="Arial" w:cs="Arial"/>
            <w:b/>
            <w:sz w:val="17"/>
            <w:szCs w:val="17"/>
            <w:lang w:val="es-CO"/>
          </w:rPr>
          <w:t>www.policia.gov.co</w:t>
        </w:r>
      </w:hyperlink>
      <w:r w:rsidR="002A0381">
        <w:rPr>
          <w:rStyle w:val="Hipervnculo"/>
          <w:rFonts w:ascii="Arial" w:hAnsi="Arial" w:cs="Arial"/>
          <w:b/>
          <w:sz w:val="17"/>
          <w:szCs w:val="17"/>
          <w:lang w:val="es-CO"/>
        </w:rPr>
        <w:t xml:space="preserve">  </w:t>
      </w:r>
    </w:p>
    <w:sectPr w:rsidR="002A0381" w:rsidRPr="008B225A" w:rsidSect="002A0381">
      <w:footerReference w:type="default" r:id="rId17"/>
      <w:type w:val="continuous"/>
      <w:pgSz w:w="12240" w:h="15840"/>
      <w:pgMar w:top="1134" w:right="1701" w:bottom="1134" w:left="1701" w:header="64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12D0" w:rsidRDefault="00E812D0">
      <w:r>
        <w:separator/>
      </w:r>
    </w:p>
  </w:endnote>
  <w:endnote w:type="continuationSeparator" w:id="0">
    <w:p w:rsidR="00E812D0" w:rsidRDefault="00E812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Frutiger 45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5809" w:rsidRPr="002D18BA" w:rsidRDefault="00D75809" w:rsidP="00A85390">
    <w:pPr>
      <w:pStyle w:val="Piedepgina"/>
      <w:tabs>
        <w:tab w:val="center" w:pos="4253"/>
        <w:tab w:val="right" w:pos="8931"/>
      </w:tabs>
      <w:rPr>
        <w:rFonts w:ascii="Arial" w:hAnsi="Arial" w:cs="Arial"/>
        <w:sz w:val="16"/>
        <w:szCs w:val="16"/>
        <w:lang w:val="es-CO"/>
      </w:rPr>
    </w:pPr>
    <w:r w:rsidRPr="002D18BA">
      <w:rPr>
        <w:rFonts w:ascii="Arial" w:hAnsi="Arial" w:cs="Arial"/>
        <w:sz w:val="16"/>
        <w:szCs w:val="16"/>
        <w:lang w:val="es-CO"/>
      </w:rPr>
      <w:t xml:space="preserve">1DS–OF– 0001                                                               Página </w:t>
    </w:r>
    <w:r w:rsidRPr="002D18BA">
      <w:rPr>
        <w:rFonts w:ascii="Arial" w:hAnsi="Arial" w:cs="Arial"/>
        <w:sz w:val="16"/>
        <w:szCs w:val="16"/>
        <w:lang w:val="es-CO"/>
      </w:rPr>
      <w:fldChar w:fldCharType="begin"/>
    </w:r>
    <w:r w:rsidRPr="002D18BA">
      <w:rPr>
        <w:rFonts w:ascii="Arial" w:hAnsi="Arial" w:cs="Arial"/>
        <w:sz w:val="16"/>
        <w:szCs w:val="16"/>
        <w:lang w:val="es-CO"/>
      </w:rPr>
      <w:instrText xml:space="preserve"> PAGE </w:instrText>
    </w:r>
    <w:r w:rsidRPr="002D18BA">
      <w:rPr>
        <w:rFonts w:ascii="Arial" w:hAnsi="Arial" w:cs="Arial"/>
        <w:sz w:val="16"/>
        <w:szCs w:val="16"/>
        <w:lang w:val="es-CO"/>
      </w:rPr>
      <w:fldChar w:fldCharType="separate"/>
    </w:r>
    <w:r w:rsidR="0050431C">
      <w:rPr>
        <w:rFonts w:ascii="Arial" w:hAnsi="Arial" w:cs="Arial"/>
        <w:noProof/>
        <w:sz w:val="16"/>
        <w:szCs w:val="16"/>
        <w:lang w:val="es-CO"/>
      </w:rPr>
      <w:t>1</w:t>
    </w:r>
    <w:r w:rsidRPr="002D18BA">
      <w:rPr>
        <w:rFonts w:ascii="Arial" w:hAnsi="Arial" w:cs="Arial"/>
        <w:sz w:val="16"/>
        <w:szCs w:val="16"/>
        <w:lang w:val="es-CO"/>
      </w:rPr>
      <w:fldChar w:fldCharType="end"/>
    </w:r>
    <w:r w:rsidRPr="002D18BA">
      <w:rPr>
        <w:rFonts w:ascii="Arial" w:hAnsi="Arial" w:cs="Arial"/>
        <w:sz w:val="16"/>
        <w:szCs w:val="16"/>
        <w:lang w:val="es-CO"/>
      </w:rPr>
      <w:t xml:space="preserve"> de </w:t>
    </w:r>
    <w:r w:rsidRPr="002D18BA">
      <w:rPr>
        <w:rFonts w:ascii="Arial" w:hAnsi="Arial" w:cs="Arial"/>
        <w:sz w:val="16"/>
        <w:szCs w:val="16"/>
        <w:lang w:val="es-CO"/>
      </w:rPr>
      <w:fldChar w:fldCharType="begin"/>
    </w:r>
    <w:r w:rsidRPr="002D18BA">
      <w:rPr>
        <w:rFonts w:ascii="Arial" w:hAnsi="Arial" w:cs="Arial"/>
        <w:sz w:val="16"/>
        <w:szCs w:val="16"/>
        <w:lang w:val="es-CO"/>
      </w:rPr>
      <w:instrText xml:space="preserve"> NUMPAGES </w:instrText>
    </w:r>
    <w:r w:rsidRPr="002D18BA">
      <w:rPr>
        <w:rFonts w:ascii="Arial" w:hAnsi="Arial" w:cs="Arial"/>
        <w:sz w:val="16"/>
        <w:szCs w:val="16"/>
        <w:lang w:val="es-CO"/>
      </w:rPr>
      <w:fldChar w:fldCharType="separate"/>
    </w:r>
    <w:r w:rsidR="0050431C">
      <w:rPr>
        <w:rFonts w:ascii="Arial" w:hAnsi="Arial" w:cs="Arial"/>
        <w:noProof/>
        <w:sz w:val="16"/>
        <w:szCs w:val="16"/>
        <w:lang w:val="es-CO"/>
      </w:rPr>
      <w:t>1</w:t>
    </w:r>
    <w:r w:rsidRPr="002D18BA">
      <w:rPr>
        <w:rFonts w:ascii="Arial" w:hAnsi="Arial" w:cs="Arial"/>
        <w:sz w:val="16"/>
        <w:szCs w:val="16"/>
        <w:lang w:val="es-CO"/>
      </w:rPr>
      <w:fldChar w:fldCharType="end"/>
    </w:r>
    <w:r w:rsidRPr="002D18BA">
      <w:rPr>
        <w:rFonts w:ascii="Arial" w:hAnsi="Arial" w:cs="Arial"/>
        <w:sz w:val="16"/>
        <w:szCs w:val="16"/>
        <w:lang w:val="es-CO"/>
      </w:rPr>
      <w:t xml:space="preserve">                                                        </w:t>
    </w:r>
    <w:r w:rsidRPr="002D18BA">
      <w:rPr>
        <w:rFonts w:ascii="Arial" w:hAnsi="Arial" w:cs="Arial"/>
        <w:sz w:val="16"/>
        <w:szCs w:val="16"/>
        <w:lang w:val="es-CO"/>
      </w:rPr>
      <w:tab/>
      <w:t>Aprobación: 27-03-2017</w:t>
    </w:r>
  </w:p>
  <w:p w:rsidR="00D75809" w:rsidRPr="00A85390" w:rsidRDefault="00D75809" w:rsidP="00A85390">
    <w:pPr>
      <w:pStyle w:val="Piedepgina"/>
      <w:tabs>
        <w:tab w:val="right" w:pos="8931"/>
      </w:tabs>
      <w:rPr>
        <w:rFonts w:ascii="Arial" w:hAnsi="Arial" w:cs="Arial"/>
        <w:sz w:val="16"/>
        <w:szCs w:val="16"/>
        <w:lang w:val="es-CO"/>
      </w:rPr>
    </w:pPr>
    <w:r w:rsidRPr="002D18BA">
      <w:rPr>
        <w:rFonts w:ascii="Arial" w:hAnsi="Arial" w:cs="Arial"/>
        <w:sz w:val="16"/>
        <w:szCs w:val="16"/>
        <w:lang w:val="es-CO"/>
      </w:rPr>
      <w:t>VER: 3</w:t>
    </w:r>
    <w:r w:rsidRPr="002D18BA">
      <w:rPr>
        <w:rFonts w:ascii="Arial" w:hAnsi="Arial" w:cs="Arial"/>
        <w:sz w:val="16"/>
        <w:szCs w:val="16"/>
        <w:lang w:val="es-CO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12D0" w:rsidRDefault="00E812D0">
      <w:r>
        <w:separator/>
      </w:r>
    </w:p>
  </w:footnote>
  <w:footnote w:type="continuationSeparator" w:id="0">
    <w:p w:rsidR="00E812D0" w:rsidRDefault="00E812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7B5750"/>
    <w:multiLevelType w:val="hybridMultilevel"/>
    <w:tmpl w:val="BABEB6D6"/>
    <w:lvl w:ilvl="0" w:tplc="F0E8B1FA">
      <w:start w:val="11"/>
      <w:numFmt w:val="lowerLetter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</w:rPr>
    </w:lvl>
    <w:lvl w:ilvl="1" w:tplc="AD38E01E">
      <w:start w:val="12"/>
      <w:numFmt w:val="lowerLetter"/>
      <w:lvlText w:val="%2."/>
      <w:lvlJc w:val="left"/>
      <w:pPr>
        <w:tabs>
          <w:tab w:val="num" w:pos="1420"/>
        </w:tabs>
        <w:ind w:left="1420" w:hanging="340"/>
      </w:pPr>
      <w:rPr>
        <w:rFonts w:hint="default"/>
        <w:b w:val="0"/>
        <w:i w:val="0"/>
      </w:rPr>
    </w:lvl>
    <w:lvl w:ilvl="2" w:tplc="E92AA9B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5B1"/>
    <w:rsid w:val="00000180"/>
    <w:rsid w:val="00000339"/>
    <w:rsid w:val="00000F72"/>
    <w:rsid w:val="000026CD"/>
    <w:rsid w:val="00002FA6"/>
    <w:rsid w:val="00003C09"/>
    <w:rsid w:val="00005DF7"/>
    <w:rsid w:val="00011B71"/>
    <w:rsid w:val="000145F6"/>
    <w:rsid w:val="00015A92"/>
    <w:rsid w:val="00016058"/>
    <w:rsid w:val="000161F9"/>
    <w:rsid w:val="00016A5C"/>
    <w:rsid w:val="00021868"/>
    <w:rsid w:val="00023B53"/>
    <w:rsid w:val="00023C05"/>
    <w:rsid w:val="0003032C"/>
    <w:rsid w:val="0003553A"/>
    <w:rsid w:val="00035692"/>
    <w:rsid w:val="00036941"/>
    <w:rsid w:val="0003743A"/>
    <w:rsid w:val="0004027F"/>
    <w:rsid w:val="00042D10"/>
    <w:rsid w:val="0004494D"/>
    <w:rsid w:val="00045681"/>
    <w:rsid w:val="0004596D"/>
    <w:rsid w:val="00053A08"/>
    <w:rsid w:val="00053CB4"/>
    <w:rsid w:val="00054DA4"/>
    <w:rsid w:val="000650F9"/>
    <w:rsid w:val="000670AE"/>
    <w:rsid w:val="00067E82"/>
    <w:rsid w:val="00067F36"/>
    <w:rsid w:val="000715E0"/>
    <w:rsid w:val="00075290"/>
    <w:rsid w:val="000759F8"/>
    <w:rsid w:val="000801C7"/>
    <w:rsid w:val="00080D32"/>
    <w:rsid w:val="00081DD1"/>
    <w:rsid w:val="0008227D"/>
    <w:rsid w:val="000823F1"/>
    <w:rsid w:val="0008378A"/>
    <w:rsid w:val="00084C6C"/>
    <w:rsid w:val="0009561B"/>
    <w:rsid w:val="000976D4"/>
    <w:rsid w:val="000A2179"/>
    <w:rsid w:val="000A3632"/>
    <w:rsid w:val="000A77CB"/>
    <w:rsid w:val="000B022A"/>
    <w:rsid w:val="000B10EE"/>
    <w:rsid w:val="000B3817"/>
    <w:rsid w:val="000B381E"/>
    <w:rsid w:val="000B4139"/>
    <w:rsid w:val="000B5D03"/>
    <w:rsid w:val="000B7C22"/>
    <w:rsid w:val="000C221C"/>
    <w:rsid w:val="000C2962"/>
    <w:rsid w:val="000C2CBF"/>
    <w:rsid w:val="000C4E88"/>
    <w:rsid w:val="000C5FFC"/>
    <w:rsid w:val="000C6577"/>
    <w:rsid w:val="000D1A9E"/>
    <w:rsid w:val="000D61D9"/>
    <w:rsid w:val="000D748C"/>
    <w:rsid w:val="000E3AFE"/>
    <w:rsid w:val="000E3B3F"/>
    <w:rsid w:val="000F1652"/>
    <w:rsid w:val="000F24C3"/>
    <w:rsid w:val="000F3A3C"/>
    <w:rsid w:val="000F715F"/>
    <w:rsid w:val="001040F4"/>
    <w:rsid w:val="00104653"/>
    <w:rsid w:val="001060FE"/>
    <w:rsid w:val="00107900"/>
    <w:rsid w:val="00110CFF"/>
    <w:rsid w:val="00111A8B"/>
    <w:rsid w:val="00112C6B"/>
    <w:rsid w:val="00115F42"/>
    <w:rsid w:val="00120B4D"/>
    <w:rsid w:val="00122487"/>
    <w:rsid w:val="00122A03"/>
    <w:rsid w:val="001238FA"/>
    <w:rsid w:val="00124F8C"/>
    <w:rsid w:val="00131EDB"/>
    <w:rsid w:val="001321DA"/>
    <w:rsid w:val="00132D15"/>
    <w:rsid w:val="00135344"/>
    <w:rsid w:val="001357CC"/>
    <w:rsid w:val="00135F95"/>
    <w:rsid w:val="0013704E"/>
    <w:rsid w:val="00140E48"/>
    <w:rsid w:val="00140EE8"/>
    <w:rsid w:val="001410B0"/>
    <w:rsid w:val="00142F8B"/>
    <w:rsid w:val="001454BE"/>
    <w:rsid w:val="00145CEF"/>
    <w:rsid w:val="0015025B"/>
    <w:rsid w:val="00150E9C"/>
    <w:rsid w:val="001518F4"/>
    <w:rsid w:val="0015203B"/>
    <w:rsid w:val="0015266C"/>
    <w:rsid w:val="001537FE"/>
    <w:rsid w:val="00154412"/>
    <w:rsid w:val="00156DA4"/>
    <w:rsid w:val="00156E5C"/>
    <w:rsid w:val="0016006B"/>
    <w:rsid w:val="00160160"/>
    <w:rsid w:val="0016039C"/>
    <w:rsid w:val="00160DAF"/>
    <w:rsid w:val="00160E7E"/>
    <w:rsid w:val="001658DD"/>
    <w:rsid w:val="00167371"/>
    <w:rsid w:val="0017391B"/>
    <w:rsid w:val="00177895"/>
    <w:rsid w:val="00182059"/>
    <w:rsid w:val="001820A0"/>
    <w:rsid w:val="0018253C"/>
    <w:rsid w:val="00182B87"/>
    <w:rsid w:val="00183EED"/>
    <w:rsid w:val="00184E2D"/>
    <w:rsid w:val="0019160B"/>
    <w:rsid w:val="00193B1F"/>
    <w:rsid w:val="00194018"/>
    <w:rsid w:val="00196935"/>
    <w:rsid w:val="001A0F63"/>
    <w:rsid w:val="001A2809"/>
    <w:rsid w:val="001A5DD8"/>
    <w:rsid w:val="001A5FAB"/>
    <w:rsid w:val="001A6E9D"/>
    <w:rsid w:val="001B3A10"/>
    <w:rsid w:val="001B3F9C"/>
    <w:rsid w:val="001C3151"/>
    <w:rsid w:val="001C3224"/>
    <w:rsid w:val="001C71CB"/>
    <w:rsid w:val="001C7295"/>
    <w:rsid w:val="001C72BA"/>
    <w:rsid w:val="001D3614"/>
    <w:rsid w:val="001D52A4"/>
    <w:rsid w:val="001D5C69"/>
    <w:rsid w:val="001E33EB"/>
    <w:rsid w:val="001E3CB4"/>
    <w:rsid w:val="001F1AA0"/>
    <w:rsid w:val="001F24AD"/>
    <w:rsid w:val="001F2713"/>
    <w:rsid w:val="001F38A5"/>
    <w:rsid w:val="001F3E43"/>
    <w:rsid w:val="001F43AD"/>
    <w:rsid w:val="001F50E7"/>
    <w:rsid w:val="001F5598"/>
    <w:rsid w:val="001F613B"/>
    <w:rsid w:val="001F7D30"/>
    <w:rsid w:val="00202864"/>
    <w:rsid w:val="002043D7"/>
    <w:rsid w:val="0020483D"/>
    <w:rsid w:val="00205DD8"/>
    <w:rsid w:val="002069FF"/>
    <w:rsid w:val="002100D0"/>
    <w:rsid w:val="00210509"/>
    <w:rsid w:val="00210CD3"/>
    <w:rsid w:val="0021366F"/>
    <w:rsid w:val="002137DF"/>
    <w:rsid w:val="00214777"/>
    <w:rsid w:val="0021610D"/>
    <w:rsid w:val="00216A26"/>
    <w:rsid w:val="002178E4"/>
    <w:rsid w:val="00221F26"/>
    <w:rsid w:val="00224675"/>
    <w:rsid w:val="0022583E"/>
    <w:rsid w:val="002268F4"/>
    <w:rsid w:val="00226BF2"/>
    <w:rsid w:val="00227C99"/>
    <w:rsid w:val="002304B8"/>
    <w:rsid w:val="00230F8C"/>
    <w:rsid w:val="002333EB"/>
    <w:rsid w:val="002341EB"/>
    <w:rsid w:val="00235AB6"/>
    <w:rsid w:val="00241141"/>
    <w:rsid w:val="0024344F"/>
    <w:rsid w:val="002440F2"/>
    <w:rsid w:val="00244F61"/>
    <w:rsid w:val="00246141"/>
    <w:rsid w:val="002526E2"/>
    <w:rsid w:val="00254FD8"/>
    <w:rsid w:val="002608F6"/>
    <w:rsid w:val="00262759"/>
    <w:rsid w:val="00263831"/>
    <w:rsid w:val="00265691"/>
    <w:rsid w:val="00265A41"/>
    <w:rsid w:val="00265F79"/>
    <w:rsid w:val="0026794D"/>
    <w:rsid w:val="002744F5"/>
    <w:rsid w:val="0027454B"/>
    <w:rsid w:val="00276819"/>
    <w:rsid w:val="002768C5"/>
    <w:rsid w:val="00276FB1"/>
    <w:rsid w:val="002835B1"/>
    <w:rsid w:val="0029018C"/>
    <w:rsid w:val="0029689C"/>
    <w:rsid w:val="00297430"/>
    <w:rsid w:val="002979A4"/>
    <w:rsid w:val="00297B83"/>
    <w:rsid w:val="002A0381"/>
    <w:rsid w:val="002A048B"/>
    <w:rsid w:val="002A209A"/>
    <w:rsid w:val="002A2BDC"/>
    <w:rsid w:val="002B122C"/>
    <w:rsid w:val="002B549E"/>
    <w:rsid w:val="002C125F"/>
    <w:rsid w:val="002C168C"/>
    <w:rsid w:val="002C4122"/>
    <w:rsid w:val="002C6CAB"/>
    <w:rsid w:val="002C6CF2"/>
    <w:rsid w:val="002D05A9"/>
    <w:rsid w:val="002D4282"/>
    <w:rsid w:val="002E0DEF"/>
    <w:rsid w:val="002E252C"/>
    <w:rsid w:val="002E2D79"/>
    <w:rsid w:val="002E3327"/>
    <w:rsid w:val="002E492E"/>
    <w:rsid w:val="002E6CD1"/>
    <w:rsid w:val="002F1B29"/>
    <w:rsid w:val="002F1DA2"/>
    <w:rsid w:val="002F5EA3"/>
    <w:rsid w:val="002F75DE"/>
    <w:rsid w:val="002F79C2"/>
    <w:rsid w:val="00302FA1"/>
    <w:rsid w:val="00310F81"/>
    <w:rsid w:val="00312196"/>
    <w:rsid w:val="00313828"/>
    <w:rsid w:val="003150B1"/>
    <w:rsid w:val="00315E65"/>
    <w:rsid w:val="00316165"/>
    <w:rsid w:val="00317A2A"/>
    <w:rsid w:val="00317A61"/>
    <w:rsid w:val="00317F0C"/>
    <w:rsid w:val="003210B1"/>
    <w:rsid w:val="00321214"/>
    <w:rsid w:val="003229BE"/>
    <w:rsid w:val="00322B2C"/>
    <w:rsid w:val="0032511A"/>
    <w:rsid w:val="003266D5"/>
    <w:rsid w:val="00326907"/>
    <w:rsid w:val="00330ADD"/>
    <w:rsid w:val="00330CB1"/>
    <w:rsid w:val="00330D24"/>
    <w:rsid w:val="0033159B"/>
    <w:rsid w:val="00333747"/>
    <w:rsid w:val="00337221"/>
    <w:rsid w:val="00341996"/>
    <w:rsid w:val="0034292A"/>
    <w:rsid w:val="003446F6"/>
    <w:rsid w:val="00350918"/>
    <w:rsid w:val="003511FC"/>
    <w:rsid w:val="003520DD"/>
    <w:rsid w:val="00355F19"/>
    <w:rsid w:val="00356283"/>
    <w:rsid w:val="00357134"/>
    <w:rsid w:val="00357EE9"/>
    <w:rsid w:val="00360A3E"/>
    <w:rsid w:val="003610F6"/>
    <w:rsid w:val="0036380C"/>
    <w:rsid w:val="00363882"/>
    <w:rsid w:val="003638D0"/>
    <w:rsid w:val="003638D8"/>
    <w:rsid w:val="00366925"/>
    <w:rsid w:val="00370371"/>
    <w:rsid w:val="003705BE"/>
    <w:rsid w:val="003751D2"/>
    <w:rsid w:val="00375399"/>
    <w:rsid w:val="00375510"/>
    <w:rsid w:val="00375525"/>
    <w:rsid w:val="00377A40"/>
    <w:rsid w:val="00383D0B"/>
    <w:rsid w:val="0038671D"/>
    <w:rsid w:val="00386E18"/>
    <w:rsid w:val="00387E23"/>
    <w:rsid w:val="003905E7"/>
    <w:rsid w:val="003908C6"/>
    <w:rsid w:val="0039135D"/>
    <w:rsid w:val="00393571"/>
    <w:rsid w:val="0039388D"/>
    <w:rsid w:val="0039675E"/>
    <w:rsid w:val="00397A63"/>
    <w:rsid w:val="00397DAA"/>
    <w:rsid w:val="003A0C65"/>
    <w:rsid w:val="003A3765"/>
    <w:rsid w:val="003A64B2"/>
    <w:rsid w:val="003A6665"/>
    <w:rsid w:val="003B2B62"/>
    <w:rsid w:val="003B5E31"/>
    <w:rsid w:val="003B6AB8"/>
    <w:rsid w:val="003B7639"/>
    <w:rsid w:val="003C0BF3"/>
    <w:rsid w:val="003C23A6"/>
    <w:rsid w:val="003C2B56"/>
    <w:rsid w:val="003C3F0C"/>
    <w:rsid w:val="003C42A3"/>
    <w:rsid w:val="003D1F57"/>
    <w:rsid w:val="003D2A7C"/>
    <w:rsid w:val="003D2DB8"/>
    <w:rsid w:val="003D379F"/>
    <w:rsid w:val="003D604F"/>
    <w:rsid w:val="003D6B07"/>
    <w:rsid w:val="003D7FE9"/>
    <w:rsid w:val="003E2029"/>
    <w:rsid w:val="003E33DD"/>
    <w:rsid w:val="003E5626"/>
    <w:rsid w:val="003E7331"/>
    <w:rsid w:val="003F331E"/>
    <w:rsid w:val="003F3B14"/>
    <w:rsid w:val="003F4F73"/>
    <w:rsid w:val="003F5E8C"/>
    <w:rsid w:val="003F65EA"/>
    <w:rsid w:val="003F7D5C"/>
    <w:rsid w:val="004026DC"/>
    <w:rsid w:val="00406245"/>
    <w:rsid w:val="00411AC5"/>
    <w:rsid w:val="00414E37"/>
    <w:rsid w:val="00414EB9"/>
    <w:rsid w:val="00420491"/>
    <w:rsid w:val="00424175"/>
    <w:rsid w:val="00426B7F"/>
    <w:rsid w:val="00433550"/>
    <w:rsid w:val="0043500E"/>
    <w:rsid w:val="004350F4"/>
    <w:rsid w:val="0043546C"/>
    <w:rsid w:val="0043622C"/>
    <w:rsid w:val="00437DA5"/>
    <w:rsid w:val="004427C5"/>
    <w:rsid w:val="00442B3E"/>
    <w:rsid w:val="004450CC"/>
    <w:rsid w:val="004456DF"/>
    <w:rsid w:val="00450B46"/>
    <w:rsid w:val="004528DC"/>
    <w:rsid w:val="00455118"/>
    <w:rsid w:val="0045563F"/>
    <w:rsid w:val="00456178"/>
    <w:rsid w:val="00470604"/>
    <w:rsid w:val="004756DA"/>
    <w:rsid w:val="00477F20"/>
    <w:rsid w:val="00483B6A"/>
    <w:rsid w:val="0048564F"/>
    <w:rsid w:val="00485BBC"/>
    <w:rsid w:val="00486FAF"/>
    <w:rsid w:val="00490919"/>
    <w:rsid w:val="00490B2A"/>
    <w:rsid w:val="00492336"/>
    <w:rsid w:val="00493507"/>
    <w:rsid w:val="0049587A"/>
    <w:rsid w:val="00495A47"/>
    <w:rsid w:val="00496D36"/>
    <w:rsid w:val="00496F44"/>
    <w:rsid w:val="004A4613"/>
    <w:rsid w:val="004A619E"/>
    <w:rsid w:val="004A71EA"/>
    <w:rsid w:val="004B20AD"/>
    <w:rsid w:val="004B637C"/>
    <w:rsid w:val="004B7A13"/>
    <w:rsid w:val="004C019B"/>
    <w:rsid w:val="004C0DB3"/>
    <w:rsid w:val="004C3D5C"/>
    <w:rsid w:val="004C5C11"/>
    <w:rsid w:val="004D1C43"/>
    <w:rsid w:val="004D2107"/>
    <w:rsid w:val="004D245D"/>
    <w:rsid w:val="004D2532"/>
    <w:rsid w:val="004D3946"/>
    <w:rsid w:val="004D3D63"/>
    <w:rsid w:val="004D5BFA"/>
    <w:rsid w:val="004E075D"/>
    <w:rsid w:val="004E112B"/>
    <w:rsid w:val="004E3DDC"/>
    <w:rsid w:val="004E5BDD"/>
    <w:rsid w:val="004E5FDB"/>
    <w:rsid w:val="004F17BB"/>
    <w:rsid w:val="004F7C72"/>
    <w:rsid w:val="004F7DD2"/>
    <w:rsid w:val="00501B66"/>
    <w:rsid w:val="005025F3"/>
    <w:rsid w:val="00502BB6"/>
    <w:rsid w:val="005032ED"/>
    <w:rsid w:val="00503D9E"/>
    <w:rsid w:val="0050431C"/>
    <w:rsid w:val="00511D00"/>
    <w:rsid w:val="00511EC2"/>
    <w:rsid w:val="00512EB1"/>
    <w:rsid w:val="0051367F"/>
    <w:rsid w:val="00515D21"/>
    <w:rsid w:val="0051601C"/>
    <w:rsid w:val="0051679D"/>
    <w:rsid w:val="005178A0"/>
    <w:rsid w:val="005200C2"/>
    <w:rsid w:val="00520565"/>
    <w:rsid w:val="00521B24"/>
    <w:rsid w:val="00522A86"/>
    <w:rsid w:val="00523572"/>
    <w:rsid w:val="005243A6"/>
    <w:rsid w:val="005248ED"/>
    <w:rsid w:val="00524A76"/>
    <w:rsid w:val="005250AB"/>
    <w:rsid w:val="00525B1D"/>
    <w:rsid w:val="00526405"/>
    <w:rsid w:val="00527E82"/>
    <w:rsid w:val="00533354"/>
    <w:rsid w:val="00533832"/>
    <w:rsid w:val="005345D0"/>
    <w:rsid w:val="005346B5"/>
    <w:rsid w:val="00534A76"/>
    <w:rsid w:val="00536A45"/>
    <w:rsid w:val="00536E73"/>
    <w:rsid w:val="00537309"/>
    <w:rsid w:val="00540CD4"/>
    <w:rsid w:val="00540EF3"/>
    <w:rsid w:val="00541803"/>
    <w:rsid w:val="00541C0F"/>
    <w:rsid w:val="00546617"/>
    <w:rsid w:val="00547B4C"/>
    <w:rsid w:val="005505E5"/>
    <w:rsid w:val="00551708"/>
    <w:rsid w:val="00551EB6"/>
    <w:rsid w:val="005546F6"/>
    <w:rsid w:val="0055475A"/>
    <w:rsid w:val="00556C56"/>
    <w:rsid w:val="00556E49"/>
    <w:rsid w:val="0056075E"/>
    <w:rsid w:val="00561D4F"/>
    <w:rsid w:val="00562035"/>
    <w:rsid w:val="00564776"/>
    <w:rsid w:val="00565480"/>
    <w:rsid w:val="00565ECE"/>
    <w:rsid w:val="005661B4"/>
    <w:rsid w:val="00566420"/>
    <w:rsid w:val="00570CBE"/>
    <w:rsid w:val="00571347"/>
    <w:rsid w:val="00572933"/>
    <w:rsid w:val="00573ACF"/>
    <w:rsid w:val="005753B3"/>
    <w:rsid w:val="00575DED"/>
    <w:rsid w:val="005772FE"/>
    <w:rsid w:val="005806F8"/>
    <w:rsid w:val="005821AD"/>
    <w:rsid w:val="00585916"/>
    <w:rsid w:val="005874F5"/>
    <w:rsid w:val="005904D1"/>
    <w:rsid w:val="005920A3"/>
    <w:rsid w:val="005937B0"/>
    <w:rsid w:val="00594444"/>
    <w:rsid w:val="00596FAE"/>
    <w:rsid w:val="005A2087"/>
    <w:rsid w:val="005A34FD"/>
    <w:rsid w:val="005A57ED"/>
    <w:rsid w:val="005A6551"/>
    <w:rsid w:val="005A6C43"/>
    <w:rsid w:val="005B0032"/>
    <w:rsid w:val="005B4D2B"/>
    <w:rsid w:val="005B6FA3"/>
    <w:rsid w:val="005C031A"/>
    <w:rsid w:val="005C08D3"/>
    <w:rsid w:val="005C4339"/>
    <w:rsid w:val="005C6C1A"/>
    <w:rsid w:val="005D023A"/>
    <w:rsid w:val="005D0C60"/>
    <w:rsid w:val="005D1025"/>
    <w:rsid w:val="005D4415"/>
    <w:rsid w:val="005D4796"/>
    <w:rsid w:val="005D4C17"/>
    <w:rsid w:val="005D6ADD"/>
    <w:rsid w:val="005D6FE7"/>
    <w:rsid w:val="005E168B"/>
    <w:rsid w:val="005E1F91"/>
    <w:rsid w:val="005E6B2F"/>
    <w:rsid w:val="005E7F78"/>
    <w:rsid w:val="005F2686"/>
    <w:rsid w:val="005F5C9D"/>
    <w:rsid w:val="005F7CB7"/>
    <w:rsid w:val="00600D88"/>
    <w:rsid w:val="00605549"/>
    <w:rsid w:val="006056D2"/>
    <w:rsid w:val="0060687A"/>
    <w:rsid w:val="00611ADF"/>
    <w:rsid w:val="00612136"/>
    <w:rsid w:val="006129D7"/>
    <w:rsid w:val="00613A29"/>
    <w:rsid w:val="006159F8"/>
    <w:rsid w:val="00616383"/>
    <w:rsid w:val="00616C73"/>
    <w:rsid w:val="00620091"/>
    <w:rsid w:val="00621F96"/>
    <w:rsid w:val="00622582"/>
    <w:rsid w:val="00622C80"/>
    <w:rsid w:val="0062772A"/>
    <w:rsid w:val="00627D77"/>
    <w:rsid w:val="0063106B"/>
    <w:rsid w:val="0063413A"/>
    <w:rsid w:val="006439A7"/>
    <w:rsid w:val="00643E32"/>
    <w:rsid w:val="0064423F"/>
    <w:rsid w:val="00644AE0"/>
    <w:rsid w:val="00644BCD"/>
    <w:rsid w:val="00645A3F"/>
    <w:rsid w:val="00646B8C"/>
    <w:rsid w:val="006529DF"/>
    <w:rsid w:val="00652D7D"/>
    <w:rsid w:val="00657556"/>
    <w:rsid w:val="0066292A"/>
    <w:rsid w:val="00663AE8"/>
    <w:rsid w:val="006664F3"/>
    <w:rsid w:val="006666D1"/>
    <w:rsid w:val="0066699F"/>
    <w:rsid w:val="006710D8"/>
    <w:rsid w:val="0067149C"/>
    <w:rsid w:val="00671A6E"/>
    <w:rsid w:val="00672662"/>
    <w:rsid w:val="00674628"/>
    <w:rsid w:val="00674B83"/>
    <w:rsid w:val="00676A8C"/>
    <w:rsid w:val="00677FFB"/>
    <w:rsid w:val="00681E6A"/>
    <w:rsid w:val="006864D4"/>
    <w:rsid w:val="006871E6"/>
    <w:rsid w:val="006872FB"/>
    <w:rsid w:val="00687AC9"/>
    <w:rsid w:val="0069015D"/>
    <w:rsid w:val="006934FA"/>
    <w:rsid w:val="006978BB"/>
    <w:rsid w:val="006A095C"/>
    <w:rsid w:val="006A0969"/>
    <w:rsid w:val="006A104D"/>
    <w:rsid w:val="006A2618"/>
    <w:rsid w:val="006A4767"/>
    <w:rsid w:val="006A6115"/>
    <w:rsid w:val="006A6AEF"/>
    <w:rsid w:val="006A742F"/>
    <w:rsid w:val="006A7DCE"/>
    <w:rsid w:val="006B28F0"/>
    <w:rsid w:val="006B361F"/>
    <w:rsid w:val="006B40DA"/>
    <w:rsid w:val="006B466E"/>
    <w:rsid w:val="006B579F"/>
    <w:rsid w:val="006C0AD4"/>
    <w:rsid w:val="006C103C"/>
    <w:rsid w:val="006C1F47"/>
    <w:rsid w:val="006C2857"/>
    <w:rsid w:val="006C44EE"/>
    <w:rsid w:val="006C53F0"/>
    <w:rsid w:val="006C68FA"/>
    <w:rsid w:val="006C718F"/>
    <w:rsid w:val="006D18B0"/>
    <w:rsid w:val="006D4BF8"/>
    <w:rsid w:val="006D557A"/>
    <w:rsid w:val="006D607D"/>
    <w:rsid w:val="006D6B6B"/>
    <w:rsid w:val="006D7661"/>
    <w:rsid w:val="006E4BBD"/>
    <w:rsid w:val="006E6316"/>
    <w:rsid w:val="006E6347"/>
    <w:rsid w:val="006E70B0"/>
    <w:rsid w:val="006F021A"/>
    <w:rsid w:val="006F085E"/>
    <w:rsid w:val="006F26E4"/>
    <w:rsid w:val="006F2BB9"/>
    <w:rsid w:val="006F3342"/>
    <w:rsid w:val="006F4220"/>
    <w:rsid w:val="006F5C12"/>
    <w:rsid w:val="0070096C"/>
    <w:rsid w:val="00702B6E"/>
    <w:rsid w:val="00704E77"/>
    <w:rsid w:val="0070588B"/>
    <w:rsid w:val="007119C4"/>
    <w:rsid w:val="00712509"/>
    <w:rsid w:val="0071266B"/>
    <w:rsid w:val="00712A70"/>
    <w:rsid w:val="00713679"/>
    <w:rsid w:val="00714185"/>
    <w:rsid w:val="007141B2"/>
    <w:rsid w:val="00716C9E"/>
    <w:rsid w:val="00716DC1"/>
    <w:rsid w:val="00716F53"/>
    <w:rsid w:val="00716FDD"/>
    <w:rsid w:val="0071798C"/>
    <w:rsid w:val="00717CF7"/>
    <w:rsid w:val="007224DE"/>
    <w:rsid w:val="00725711"/>
    <w:rsid w:val="007315E3"/>
    <w:rsid w:val="00732621"/>
    <w:rsid w:val="0073274A"/>
    <w:rsid w:val="00734B51"/>
    <w:rsid w:val="00735778"/>
    <w:rsid w:val="00736651"/>
    <w:rsid w:val="00740947"/>
    <w:rsid w:val="007416CA"/>
    <w:rsid w:val="00744334"/>
    <w:rsid w:val="007469D9"/>
    <w:rsid w:val="00746FAB"/>
    <w:rsid w:val="00755B8B"/>
    <w:rsid w:val="0075621A"/>
    <w:rsid w:val="007574E6"/>
    <w:rsid w:val="00757C3B"/>
    <w:rsid w:val="007607BF"/>
    <w:rsid w:val="0076181B"/>
    <w:rsid w:val="0076191B"/>
    <w:rsid w:val="00762344"/>
    <w:rsid w:val="00762B34"/>
    <w:rsid w:val="00763B4A"/>
    <w:rsid w:val="00765B45"/>
    <w:rsid w:val="00770483"/>
    <w:rsid w:val="00773B4D"/>
    <w:rsid w:val="00776503"/>
    <w:rsid w:val="00781FFC"/>
    <w:rsid w:val="00783EE3"/>
    <w:rsid w:val="0078496F"/>
    <w:rsid w:val="00786080"/>
    <w:rsid w:val="00787A55"/>
    <w:rsid w:val="00797552"/>
    <w:rsid w:val="007975C8"/>
    <w:rsid w:val="007A4E44"/>
    <w:rsid w:val="007A59C3"/>
    <w:rsid w:val="007A5FA4"/>
    <w:rsid w:val="007B063F"/>
    <w:rsid w:val="007B09C1"/>
    <w:rsid w:val="007B17D1"/>
    <w:rsid w:val="007B36A3"/>
    <w:rsid w:val="007B3FD2"/>
    <w:rsid w:val="007B4293"/>
    <w:rsid w:val="007B52C7"/>
    <w:rsid w:val="007B59E0"/>
    <w:rsid w:val="007B60CD"/>
    <w:rsid w:val="007B6CFC"/>
    <w:rsid w:val="007B72DA"/>
    <w:rsid w:val="007C0DCB"/>
    <w:rsid w:val="007C153A"/>
    <w:rsid w:val="007C1BC0"/>
    <w:rsid w:val="007D2463"/>
    <w:rsid w:val="007D3A2B"/>
    <w:rsid w:val="007D4A34"/>
    <w:rsid w:val="007D4EA1"/>
    <w:rsid w:val="007D62F0"/>
    <w:rsid w:val="007D6C75"/>
    <w:rsid w:val="007D711E"/>
    <w:rsid w:val="007D72A6"/>
    <w:rsid w:val="007D7EB3"/>
    <w:rsid w:val="007E02BF"/>
    <w:rsid w:val="007E179A"/>
    <w:rsid w:val="007E2673"/>
    <w:rsid w:val="007E2D52"/>
    <w:rsid w:val="007E3717"/>
    <w:rsid w:val="007E3B69"/>
    <w:rsid w:val="007F0756"/>
    <w:rsid w:val="007F1849"/>
    <w:rsid w:val="007F3632"/>
    <w:rsid w:val="007F6824"/>
    <w:rsid w:val="007F6DBA"/>
    <w:rsid w:val="007F7408"/>
    <w:rsid w:val="007F7B55"/>
    <w:rsid w:val="00804723"/>
    <w:rsid w:val="00804A4C"/>
    <w:rsid w:val="00804B75"/>
    <w:rsid w:val="00804F25"/>
    <w:rsid w:val="00805AFA"/>
    <w:rsid w:val="008108B6"/>
    <w:rsid w:val="00813231"/>
    <w:rsid w:val="00814E2A"/>
    <w:rsid w:val="00815128"/>
    <w:rsid w:val="00815C9C"/>
    <w:rsid w:val="008161AC"/>
    <w:rsid w:val="00816A7A"/>
    <w:rsid w:val="00816F6F"/>
    <w:rsid w:val="0082172F"/>
    <w:rsid w:val="008217D8"/>
    <w:rsid w:val="008246C9"/>
    <w:rsid w:val="00824780"/>
    <w:rsid w:val="00824E85"/>
    <w:rsid w:val="00825AB1"/>
    <w:rsid w:val="00826BDC"/>
    <w:rsid w:val="00827304"/>
    <w:rsid w:val="00832CE0"/>
    <w:rsid w:val="008330C1"/>
    <w:rsid w:val="00833E89"/>
    <w:rsid w:val="008343B2"/>
    <w:rsid w:val="00835ED8"/>
    <w:rsid w:val="00836C0B"/>
    <w:rsid w:val="008408EC"/>
    <w:rsid w:val="00841345"/>
    <w:rsid w:val="0084135C"/>
    <w:rsid w:val="00841EC4"/>
    <w:rsid w:val="0084573A"/>
    <w:rsid w:val="00846438"/>
    <w:rsid w:val="00846487"/>
    <w:rsid w:val="0084784E"/>
    <w:rsid w:val="00847AFD"/>
    <w:rsid w:val="00850854"/>
    <w:rsid w:val="00853FF7"/>
    <w:rsid w:val="008545B3"/>
    <w:rsid w:val="008572F9"/>
    <w:rsid w:val="00860D5B"/>
    <w:rsid w:val="008616DC"/>
    <w:rsid w:val="00861B97"/>
    <w:rsid w:val="008633AA"/>
    <w:rsid w:val="00863B6E"/>
    <w:rsid w:val="00864AC3"/>
    <w:rsid w:val="00864B7B"/>
    <w:rsid w:val="00870A24"/>
    <w:rsid w:val="008722E7"/>
    <w:rsid w:val="00873353"/>
    <w:rsid w:val="00874905"/>
    <w:rsid w:val="0087595A"/>
    <w:rsid w:val="00880A2D"/>
    <w:rsid w:val="00881806"/>
    <w:rsid w:val="00881D0F"/>
    <w:rsid w:val="008846D5"/>
    <w:rsid w:val="008851F9"/>
    <w:rsid w:val="0088695F"/>
    <w:rsid w:val="00890221"/>
    <w:rsid w:val="00890C7A"/>
    <w:rsid w:val="00891E24"/>
    <w:rsid w:val="00891FD9"/>
    <w:rsid w:val="00892B6E"/>
    <w:rsid w:val="00895A6C"/>
    <w:rsid w:val="008A141A"/>
    <w:rsid w:val="008A1C88"/>
    <w:rsid w:val="008A20B5"/>
    <w:rsid w:val="008A3B19"/>
    <w:rsid w:val="008A3F81"/>
    <w:rsid w:val="008B168C"/>
    <w:rsid w:val="008B225A"/>
    <w:rsid w:val="008B293B"/>
    <w:rsid w:val="008B357C"/>
    <w:rsid w:val="008B5A02"/>
    <w:rsid w:val="008C2BB5"/>
    <w:rsid w:val="008C3454"/>
    <w:rsid w:val="008C6173"/>
    <w:rsid w:val="008C6272"/>
    <w:rsid w:val="008C69EF"/>
    <w:rsid w:val="008C6EE9"/>
    <w:rsid w:val="008C6FFE"/>
    <w:rsid w:val="008C7969"/>
    <w:rsid w:val="008D14DC"/>
    <w:rsid w:val="008D231F"/>
    <w:rsid w:val="008D2805"/>
    <w:rsid w:val="008D33C2"/>
    <w:rsid w:val="008D3BD6"/>
    <w:rsid w:val="008D43FC"/>
    <w:rsid w:val="008D7E51"/>
    <w:rsid w:val="008D7EC5"/>
    <w:rsid w:val="008E043D"/>
    <w:rsid w:val="008E1360"/>
    <w:rsid w:val="008E2818"/>
    <w:rsid w:val="008E797C"/>
    <w:rsid w:val="008F0740"/>
    <w:rsid w:val="008F111B"/>
    <w:rsid w:val="008F25FF"/>
    <w:rsid w:val="008F37F4"/>
    <w:rsid w:val="008F3BFA"/>
    <w:rsid w:val="008F4E8F"/>
    <w:rsid w:val="008F4ECC"/>
    <w:rsid w:val="00900A87"/>
    <w:rsid w:val="00902658"/>
    <w:rsid w:val="00902C1D"/>
    <w:rsid w:val="00903713"/>
    <w:rsid w:val="00912146"/>
    <w:rsid w:val="00913BBE"/>
    <w:rsid w:val="00914456"/>
    <w:rsid w:val="0091617C"/>
    <w:rsid w:val="00916854"/>
    <w:rsid w:val="00920EA2"/>
    <w:rsid w:val="00922BA6"/>
    <w:rsid w:val="00924576"/>
    <w:rsid w:val="00924EC2"/>
    <w:rsid w:val="00926158"/>
    <w:rsid w:val="009278F0"/>
    <w:rsid w:val="009302B3"/>
    <w:rsid w:val="00930F1E"/>
    <w:rsid w:val="009315BC"/>
    <w:rsid w:val="0093428D"/>
    <w:rsid w:val="00934709"/>
    <w:rsid w:val="00934B8E"/>
    <w:rsid w:val="00941EA9"/>
    <w:rsid w:val="00942C22"/>
    <w:rsid w:val="00942EBC"/>
    <w:rsid w:val="0094362C"/>
    <w:rsid w:val="00947499"/>
    <w:rsid w:val="00950749"/>
    <w:rsid w:val="00950F97"/>
    <w:rsid w:val="00952E92"/>
    <w:rsid w:val="00954523"/>
    <w:rsid w:val="00962BBF"/>
    <w:rsid w:val="00964DDD"/>
    <w:rsid w:val="00965272"/>
    <w:rsid w:val="0096597A"/>
    <w:rsid w:val="00966925"/>
    <w:rsid w:val="0097081E"/>
    <w:rsid w:val="0097195F"/>
    <w:rsid w:val="0097474A"/>
    <w:rsid w:val="00975D46"/>
    <w:rsid w:val="0097659D"/>
    <w:rsid w:val="00976C17"/>
    <w:rsid w:val="009774F6"/>
    <w:rsid w:val="00977EAC"/>
    <w:rsid w:val="00980DD2"/>
    <w:rsid w:val="009816BF"/>
    <w:rsid w:val="00983A40"/>
    <w:rsid w:val="0098460A"/>
    <w:rsid w:val="00984726"/>
    <w:rsid w:val="00984EB5"/>
    <w:rsid w:val="00985111"/>
    <w:rsid w:val="00990497"/>
    <w:rsid w:val="00995063"/>
    <w:rsid w:val="00995690"/>
    <w:rsid w:val="009956EC"/>
    <w:rsid w:val="00995F4D"/>
    <w:rsid w:val="00997FAB"/>
    <w:rsid w:val="009A01E4"/>
    <w:rsid w:val="009A1B08"/>
    <w:rsid w:val="009A3CA4"/>
    <w:rsid w:val="009A47C6"/>
    <w:rsid w:val="009A5DE1"/>
    <w:rsid w:val="009A651D"/>
    <w:rsid w:val="009A7B55"/>
    <w:rsid w:val="009A7BCA"/>
    <w:rsid w:val="009B2289"/>
    <w:rsid w:val="009B22D8"/>
    <w:rsid w:val="009B32F9"/>
    <w:rsid w:val="009B429C"/>
    <w:rsid w:val="009B44BA"/>
    <w:rsid w:val="009C01A5"/>
    <w:rsid w:val="009C07AA"/>
    <w:rsid w:val="009C08A7"/>
    <w:rsid w:val="009C0F75"/>
    <w:rsid w:val="009C10E4"/>
    <w:rsid w:val="009C20E9"/>
    <w:rsid w:val="009C220B"/>
    <w:rsid w:val="009C38ED"/>
    <w:rsid w:val="009C392E"/>
    <w:rsid w:val="009C3EDD"/>
    <w:rsid w:val="009C5554"/>
    <w:rsid w:val="009C62DC"/>
    <w:rsid w:val="009C74C5"/>
    <w:rsid w:val="009C7E98"/>
    <w:rsid w:val="009D1C5C"/>
    <w:rsid w:val="009D2504"/>
    <w:rsid w:val="009D25EF"/>
    <w:rsid w:val="009D5ECC"/>
    <w:rsid w:val="009D71FF"/>
    <w:rsid w:val="009D75FD"/>
    <w:rsid w:val="009E0509"/>
    <w:rsid w:val="009E0B68"/>
    <w:rsid w:val="009E12F6"/>
    <w:rsid w:val="009E3C29"/>
    <w:rsid w:val="009E746E"/>
    <w:rsid w:val="00A00404"/>
    <w:rsid w:val="00A02D23"/>
    <w:rsid w:val="00A04980"/>
    <w:rsid w:val="00A04FE4"/>
    <w:rsid w:val="00A077CB"/>
    <w:rsid w:val="00A07CFD"/>
    <w:rsid w:val="00A10B31"/>
    <w:rsid w:val="00A119AF"/>
    <w:rsid w:val="00A123B5"/>
    <w:rsid w:val="00A15439"/>
    <w:rsid w:val="00A17306"/>
    <w:rsid w:val="00A209FC"/>
    <w:rsid w:val="00A211B9"/>
    <w:rsid w:val="00A217BD"/>
    <w:rsid w:val="00A23843"/>
    <w:rsid w:val="00A245F1"/>
    <w:rsid w:val="00A24C26"/>
    <w:rsid w:val="00A25EFA"/>
    <w:rsid w:val="00A27AE5"/>
    <w:rsid w:val="00A300E7"/>
    <w:rsid w:val="00A30BF5"/>
    <w:rsid w:val="00A3136A"/>
    <w:rsid w:val="00A33BD4"/>
    <w:rsid w:val="00A3498D"/>
    <w:rsid w:val="00A35531"/>
    <w:rsid w:val="00A360BF"/>
    <w:rsid w:val="00A36FFD"/>
    <w:rsid w:val="00A41756"/>
    <w:rsid w:val="00A42AB4"/>
    <w:rsid w:val="00A433A4"/>
    <w:rsid w:val="00A44060"/>
    <w:rsid w:val="00A4462B"/>
    <w:rsid w:val="00A45015"/>
    <w:rsid w:val="00A4557A"/>
    <w:rsid w:val="00A45CA0"/>
    <w:rsid w:val="00A50A4D"/>
    <w:rsid w:val="00A52DAD"/>
    <w:rsid w:val="00A53197"/>
    <w:rsid w:val="00A53962"/>
    <w:rsid w:val="00A5528A"/>
    <w:rsid w:val="00A552C7"/>
    <w:rsid w:val="00A55E72"/>
    <w:rsid w:val="00A569D0"/>
    <w:rsid w:val="00A575E6"/>
    <w:rsid w:val="00A5785D"/>
    <w:rsid w:val="00A6221C"/>
    <w:rsid w:val="00A6314A"/>
    <w:rsid w:val="00A63E52"/>
    <w:rsid w:val="00A655BF"/>
    <w:rsid w:val="00A66EF0"/>
    <w:rsid w:val="00A6767C"/>
    <w:rsid w:val="00A70897"/>
    <w:rsid w:val="00A70AC1"/>
    <w:rsid w:val="00A713D4"/>
    <w:rsid w:val="00A7388C"/>
    <w:rsid w:val="00A747E8"/>
    <w:rsid w:val="00A74A0B"/>
    <w:rsid w:val="00A769A6"/>
    <w:rsid w:val="00A76AA2"/>
    <w:rsid w:val="00A80880"/>
    <w:rsid w:val="00A80CEF"/>
    <w:rsid w:val="00A80F0A"/>
    <w:rsid w:val="00A81817"/>
    <w:rsid w:val="00A82BB2"/>
    <w:rsid w:val="00A82E67"/>
    <w:rsid w:val="00A85390"/>
    <w:rsid w:val="00A86997"/>
    <w:rsid w:val="00A86B8C"/>
    <w:rsid w:val="00A93A04"/>
    <w:rsid w:val="00A93B6C"/>
    <w:rsid w:val="00A96020"/>
    <w:rsid w:val="00AA1BDA"/>
    <w:rsid w:val="00AA5149"/>
    <w:rsid w:val="00AB0940"/>
    <w:rsid w:val="00AB4A9B"/>
    <w:rsid w:val="00AB5C4A"/>
    <w:rsid w:val="00AB5D0D"/>
    <w:rsid w:val="00AC135E"/>
    <w:rsid w:val="00AC1566"/>
    <w:rsid w:val="00AC15A6"/>
    <w:rsid w:val="00AC29F6"/>
    <w:rsid w:val="00AC3D25"/>
    <w:rsid w:val="00AC444F"/>
    <w:rsid w:val="00AC44C1"/>
    <w:rsid w:val="00AD38AA"/>
    <w:rsid w:val="00AD442B"/>
    <w:rsid w:val="00AD498D"/>
    <w:rsid w:val="00AD4F59"/>
    <w:rsid w:val="00AD52E0"/>
    <w:rsid w:val="00AD53A3"/>
    <w:rsid w:val="00AD61DA"/>
    <w:rsid w:val="00AE0D67"/>
    <w:rsid w:val="00AE2490"/>
    <w:rsid w:val="00AE31D9"/>
    <w:rsid w:val="00AE451F"/>
    <w:rsid w:val="00AE4E4C"/>
    <w:rsid w:val="00AF08B2"/>
    <w:rsid w:val="00AF0BE2"/>
    <w:rsid w:val="00AF1726"/>
    <w:rsid w:val="00AF2BE4"/>
    <w:rsid w:val="00AF3339"/>
    <w:rsid w:val="00AF3A82"/>
    <w:rsid w:val="00AF6B30"/>
    <w:rsid w:val="00AF7414"/>
    <w:rsid w:val="00B049AC"/>
    <w:rsid w:val="00B051DB"/>
    <w:rsid w:val="00B05274"/>
    <w:rsid w:val="00B05D04"/>
    <w:rsid w:val="00B10C03"/>
    <w:rsid w:val="00B117A4"/>
    <w:rsid w:val="00B12E9D"/>
    <w:rsid w:val="00B130FE"/>
    <w:rsid w:val="00B13B93"/>
    <w:rsid w:val="00B1529A"/>
    <w:rsid w:val="00B172FA"/>
    <w:rsid w:val="00B2432E"/>
    <w:rsid w:val="00B24540"/>
    <w:rsid w:val="00B24E9E"/>
    <w:rsid w:val="00B24EE4"/>
    <w:rsid w:val="00B25068"/>
    <w:rsid w:val="00B277FC"/>
    <w:rsid w:val="00B33478"/>
    <w:rsid w:val="00B3561E"/>
    <w:rsid w:val="00B37301"/>
    <w:rsid w:val="00B376C3"/>
    <w:rsid w:val="00B37DB8"/>
    <w:rsid w:val="00B37DC9"/>
    <w:rsid w:val="00B40276"/>
    <w:rsid w:val="00B40B45"/>
    <w:rsid w:val="00B41CA4"/>
    <w:rsid w:val="00B42F70"/>
    <w:rsid w:val="00B45919"/>
    <w:rsid w:val="00B46CA3"/>
    <w:rsid w:val="00B50E0A"/>
    <w:rsid w:val="00B52581"/>
    <w:rsid w:val="00B53220"/>
    <w:rsid w:val="00B547A3"/>
    <w:rsid w:val="00B566C5"/>
    <w:rsid w:val="00B56D60"/>
    <w:rsid w:val="00B5727B"/>
    <w:rsid w:val="00B57520"/>
    <w:rsid w:val="00B57967"/>
    <w:rsid w:val="00B600FD"/>
    <w:rsid w:val="00B60947"/>
    <w:rsid w:val="00B61679"/>
    <w:rsid w:val="00B62071"/>
    <w:rsid w:val="00B639A7"/>
    <w:rsid w:val="00B7125B"/>
    <w:rsid w:val="00B72852"/>
    <w:rsid w:val="00B76990"/>
    <w:rsid w:val="00B77B5D"/>
    <w:rsid w:val="00B77CB6"/>
    <w:rsid w:val="00B77D6B"/>
    <w:rsid w:val="00B77F8F"/>
    <w:rsid w:val="00B83FEB"/>
    <w:rsid w:val="00B8662F"/>
    <w:rsid w:val="00B86FB0"/>
    <w:rsid w:val="00B940F8"/>
    <w:rsid w:val="00B94AC3"/>
    <w:rsid w:val="00B95033"/>
    <w:rsid w:val="00B957E2"/>
    <w:rsid w:val="00B95B1B"/>
    <w:rsid w:val="00B97B29"/>
    <w:rsid w:val="00BA28C4"/>
    <w:rsid w:val="00BA4A75"/>
    <w:rsid w:val="00BA73F5"/>
    <w:rsid w:val="00BA7B00"/>
    <w:rsid w:val="00BA7E9E"/>
    <w:rsid w:val="00BB3A3F"/>
    <w:rsid w:val="00BB419E"/>
    <w:rsid w:val="00BB4F68"/>
    <w:rsid w:val="00BB73F6"/>
    <w:rsid w:val="00BC2256"/>
    <w:rsid w:val="00BC4844"/>
    <w:rsid w:val="00BC6A13"/>
    <w:rsid w:val="00BD0058"/>
    <w:rsid w:val="00BD0F52"/>
    <w:rsid w:val="00BD2592"/>
    <w:rsid w:val="00BD3777"/>
    <w:rsid w:val="00BD3D02"/>
    <w:rsid w:val="00BD6027"/>
    <w:rsid w:val="00BD6CE2"/>
    <w:rsid w:val="00BE2264"/>
    <w:rsid w:val="00BE22E9"/>
    <w:rsid w:val="00BE35F8"/>
    <w:rsid w:val="00BE36D7"/>
    <w:rsid w:val="00BE4118"/>
    <w:rsid w:val="00BE5132"/>
    <w:rsid w:val="00BE6DAF"/>
    <w:rsid w:val="00BE7D90"/>
    <w:rsid w:val="00BF437B"/>
    <w:rsid w:val="00BF4A62"/>
    <w:rsid w:val="00BF5C02"/>
    <w:rsid w:val="00BF6612"/>
    <w:rsid w:val="00BF7198"/>
    <w:rsid w:val="00C01A02"/>
    <w:rsid w:val="00C03225"/>
    <w:rsid w:val="00C05D4E"/>
    <w:rsid w:val="00C073DE"/>
    <w:rsid w:val="00C07E51"/>
    <w:rsid w:val="00C10869"/>
    <w:rsid w:val="00C136FC"/>
    <w:rsid w:val="00C13FC9"/>
    <w:rsid w:val="00C14CB5"/>
    <w:rsid w:val="00C210C5"/>
    <w:rsid w:val="00C2344F"/>
    <w:rsid w:val="00C256E7"/>
    <w:rsid w:val="00C2669C"/>
    <w:rsid w:val="00C27979"/>
    <w:rsid w:val="00C27DFE"/>
    <w:rsid w:val="00C30625"/>
    <w:rsid w:val="00C30E04"/>
    <w:rsid w:val="00C31091"/>
    <w:rsid w:val="00C31746"/>
    <w:rsid w:val="00C324E9"/>
    <w:rsid w:val="00C339B3"/>
    <w:rsid w:val="00C3648B"/>
    <w:rsid w:val="00C403FC"/>
    <w:rsid w:val="00C43B41"/>
    <w:rsid w:val="00C43CE2"/>
    <w:rsid w:val="00C43DB7"/>
    <w:rsid w:val="00C44A5D"/>
    <w:rsid w:val="00C4553B"/>
    <w:rsid w:val="00C52500"/>
    <w:rsid w:val="00C5353F"/>
    <w:rsid w:val="00C53725"/>
    <w:rsid w:val="00C55736"/>
    <w:rsid w:val="00C558FD"/>
    <w:rsid w:val="00C561C7"/>
    <w:rsid w:val="00C60852"/>
    <w:rsid w:val="00C61C50"/>
    <w:rsid w:val="00C626EB"/>
    <w:rsid w:val="00C63E0E"/>
    <w:rsid w:val="00C64CDA"/>
    <w:rsid w:val="00C6727E"/>
    <w:rsid w:val="00C705EB"/>
    <w:rsid w:val="00C72976"/>
    <w:rsid w:val="00C76CAC"/>
    <w:rsid w:val="00C76E67"/>
    <w:rsid w:val="00C8021E"/>
    <w:rsid w:val="00C8057D"/>
    <w:rsid w:val="00C82F72"/>
    <w:rsid w:val="00C8396A"/>
    <w:rsid w:val="00C91390"/>
    <w:rsid w:val="00C91B04"/>
    <w:rsid w:val="00C91BE4"/>
    <w:rsid w:val="00C91F20"/>
    <w:rsid w:val="00C92009"/>
    <w:rsid w:val="00C92377"/>
    <w:rsid w:val="00C928EB"/>
    <w:rsid w:val="00CA0416"/>
    <w:rsid w:val="00CA2CBF"/>
    <w:rsid w:val="00CA38FA"/>
    <w:rsid w:val="00CA4277"/>
    <w:rsid w:val="00CA65FA"/>
    <w:rsid w:val="00CA7A09"/>
    <w:rsid w:val="00CB2255"/>
    <w:rsid w:val="00CB50CE"/>
    <w:rsid w:val="00CB66BA"/>
    <w:rsid w:val="00CB7F34"/>
    <w:rsid w:val="00CC0E9E"/>
    <w:rsid w:val="00CC126B"/>
    <w:rsid w:val="00CC1848"/>
    <w:rsid w:val="00CC20AE"/>
    <w:rsid w:val="00CC21BC"/>
    <w:rsid w:val="00CC2573"/>
    <w:rsid w:val="00CC2F00"/>
    <w:rsid w:val="00CC346F"/>
    <w:rsid w:val="00CC6C13"/>
    <w:rsid w:val="00CC7498"/>
    <w:rsid w:val="00CC7B07"/>
    <w:rsid w:val="00CD3560"/>
    <w:rsid w:val="00CD6F09"/>
    <w:rsid w:val="00CD7216"/>
    <w:rsid w:val="00CD7D16"/>
    <w:rsid w:val="00CE006F"/>
    <w:rsid w:val="00CE0F28"/>
    <w:rsid w:val="00CE33F1"/>
    <w:rsid w:val="00CE47C3"/>
    <w:rsid w:val="00CE5FEE"/>
    <w:rsid w:val="00CE6388"/>
    <w:rsid w:val="00CF1D2D"/>
    <w:rsid w:val="00CF3853"/>
    <w:rsid w:val="00CF38EC"/>
    <w:rsid w:val="00CF49C6"/>
    <w:rsid w:val="00CF593D"/>
    <w:rsid w:val="00CF59D7"/>
    <w:rsid w:val="00CF7626"/>
    <w:rsid w:val="00CF77D5"/>
    <w:rsid w:val="00D023C8"/>
    <w:rsid w:val="00D02F64"/>
    <w:rsid w:val="00D041ED"/>
    <w:rsid w:val="00D054D1"/>
    <w:rsid w:val="00D054FD"/>
    <w:rsid w:val="00D06AFC"/>
    <w:rsid w:val="00D07E19"/>
    <w:rsid w:val="00D11742"/>
    <w:rsid w:val="00D15DDA"/>
    <w:rsid w:val="00D1653C"/>
    <w:rsid w:val="00D1658E"/>
    <w:rsid w:val="00D17F1C"/>
    <w:rsid w:val="00D20056"/>
    <w:rsid w:val="00D2231A"/>
    <w:rsid w:val="00D231EC"/>
    <w:rsid w:val="00D35398"/>
    <w:rsid w:val="00D35FFE"/>
    <w:rsid w:val="00D36B48"/>
    <w:rsid w:val="00D36FC1"/>
    <w:rsid w:val="00D37CF7"/>
    <w:rsid w:val="00D37D0B"/>
    <w:rsid w:val="00D37D98"/>
    <w:rsid w:val="00D41525"/>
    <w:rsid w:val="00D42064"/>
    <w:rsid w:val="00D430CA"/>
    <w:rsid w:val="00D43531"/>
    <w:rsid w:val="00D445D1"/>
    <w:rsid w:val="00D50532"/>
    <w:rsid w:val="00D5053F"/>
    <w:rsid w:val="00D512AF"/>
    <w:rsid w:val="00D51C36"/>
    <w:rsid w:val="00D522F5"/>
    <w:rsid w:val="00D52E60"/>
    <w:rsid w:val="00D558AA"/>
    <w:rsid w:val="00D564C3"/>
    <w:rsid w:val="00D56E9E"/>
    <w:rsid w:val="00D5798B"/>
    <w:rsid w:val="00D60475"/>
    <w:rsid w:val="00D66AD2"/>
    <w:rsid w:val="00D66BDD"/>
    <w:rsid w:val="00D72CC5"/>
    <w:rsid w:val="00D73D4E"/>
    <w:rsid w:val="00D743A3"/>
    <w:rsid w:val="00D7474B"/>
    <w:rsid w:val="00D7557C"/>
    <w:rsid w:val="00D75809"/>
    <w:rsid w:val="00D760D6"/>
    <w:rsid w:val="00D7623F"/>
    <w:rsid w:val="00D800B8"/>
    <w:rsid w:val="00D801F1"/>
    <w:rsid w:val="00D8207A"/>
    <w:rsid w:val="00D82A17"/>
    <w:rsid w:val="00D83F02"/>
    <w:rsid w:val="00D8432C"/>
    <w:rsid w:val="00D84E32"/>
    <w:rsid w:val="00D86081"/>
    <w:rsid w:val="00D86AE6"/>
    <w:rsid w:val="00D87FD1"/>
    <w:rsid w:val="00D92E71"/>
    <w:rsid w:val="00D937F7"/>
    <w:rsid w:val="00D94926"/>
    <w:rsid w:val="00D94FCB"/>
    <w:rsid w:val="00D95BE6"/>
    <w:rsid w:val="00D9648D"/>
    <w:rsid w:val="00D97B5D"/>
    <w:rsid w:val="00DA2C82"/>
    <w:rsid w:val="00DA7E67"/>
    <w:rsid w:val="00DB077C"/>
    <w:rsid w:val="00DB13E2"/>
    <w:rsid w:val="00DB21A7"/>
    <w:rsid w:val="00DB3B7B"/>
    <w:rsid w:val="00DB4E6E"/>
    <w:rsid w:val="00DB587C"/>
    <w:rsid w:val="00DB66DE"/>
    <w:rsid w:val="00DB757B"/>
    <w:rsid w:val="00DC207F"/>
    <w:rsid w:val="00DC3005"/>
    <w:rsid w:val="00DC31FA"/>
    <w:rsid w:val="00DC475A"/>
    <w:rsid w:val="00DC64BC"/>
    <w:rsid w:val="00DD3812"/>
    <w:rsid w:val="00DD485B"/>
    <w:rsid w:val="00DD4866"/>
    <w:rsid w:val="00DD52AC"/>
    <w:rsid w:val="00DD5498"/>
    <w:rsid w:val="00DD5B82"/>
    <w:rsid w:val="00DE0D9F"/>
    <w:rsid w:val="00DE1D6C"/>
    <w:rsid w:val="00DE4ED8"/>
    <w:rsid w:val="00DE5564"/>
    <w:rsid w:val="00DE5950"/>
    <w:rsid w:val="00DE5F72"/>
    <w:rsid w:val="00DF2A7A"/>
    <w:rsid w:val="00DF41CD"/>
    <w:rsid w:val="00DF4636"/>
    <w:rsid w:val="00DF5D82"/>
    <w:rsid w:val="00DF5F88"/>
    <w:rsid w:val="00E00020"/>
    <w:rsid w:val="00E00547"/>
    <w:rsid w:val="00E01D90"/>
    <w:rsid w:val="00E0238F"/>
    <w:rsid w:val="00E033AD"/>
    <w:rsid w:val="00E03D98"/>
    <w:rsid w:val="00E05292"/>
    <w:rsid w:val="00E05D32"/>
    <w:rsid w:val="00E0613A"/>
    <w:rsid w:val="00E06725"/>
    <w:rsid w:val="00E06B21"/>
    <w:rsid w:val="00E06EF5"/>
    <w:rsid w:val="00E101EF"/>
    <w:rsid w:val="00E111CE"/>
    <w:rsid w:val="00E11BAC"/>
    <w:rsid w:val="00E11C57"/>
    <w:rsid w:val="00E12D16"/>
    <w:rsid w:val="00E13497"/>
    <w:rsid w:val="00E15B04"/>
    <w:rsid w:val="00E17971"/>
    <w:rsid w:val="00E20AA0"/>
    <w:rsid w:val="00E2235B"/>
    <w:rsid w:val="00E23DA8"/>
    <w:rsid w:val="00E24E9F"/>
    <w:rsid w:val="00E24ED7"/>
    <w:rsid w:val="00E25C2C"/>
    <w:rsid w:val="00E268C0"/>
    <w:rsid w:val="00E2753D"/>
    <w:rsid w:val="00E309E4"/>
    <w:rsid w:val="00E31C87"/>
    <w:rsid w:val="00E31EA4"/>
    <w:rsid w:val="00E32F02"/>
    <w:rsid w:val="00E346FB"/>
    <w:rsid w:val="00E3527A"/>
    <w:rsid w:val="00E35CCC"/>
    <w:rsid w:val="00E37D14"/>
    <w:rsid w:val="00E43FEA"/>
    <w:rsid w:val="00E44CBC"/>
    <w:rsid w:val="00E5108E"/>
    <w:rsid w:val="00E516E3"/>
    <w:rsid w:val="00E566DA"/>
    <w:rsid w:val="00E56EFF"/>
    <w:rsid w:val="00E625CC"/>
    <w:rsid w:val="00E626BD"/>
    <w:rsid w:val="00E63C78"/>
    <w:rsid w:val="00E64271"/>
    <w:rsid w:val="00E64EF8"/>
    <w:rsid w:val="00E66371"/>
    <w:rsid w:val="00E66483"/>
    <w:rsid w:val="00E664A1"/>
    <w:rsid w:val="00E70318"/>
    <w:rsid w:val="00E7046B"/>
    <w:rsid w:val="00E7222A"/>
    <w:rsid w:val="00E74226"/>
    <w:rsid w:val="00E7677F"/>
    <w:rsid w:val="00E80FDC"/>
    <w:rsid w:val="00E812D0"/>
    <w:rsid w:val="00E83DA8"/>
    <w:rsid w:val="00E87127"/>
    <w:rsid w:val="00E9015E"/>
    <w:rsid w:val="00E90ABD"/>
    <w:rsid w:val="00E93063"/>
    <w:rsid w:val="00E9415D"/>
    <w:rsid w:val="00E94807"/>
    <w:rsid w:val="00EA0F2E"/>
    <w:rsid w:val="00EA1926"/>
    <w:rsid w:val="00EA3199"/>
    <w:rsid w:val="00EA3EFE"/>
    <w:rsid w:val="00EA4278"/>
    <w:rsid w:val="00EA4EC4"/>
    <w:rsid w:val="00EA6B90"/>
    <w:rsid w:val="00EB1041"/>
    <w:rsid w:val="00EB1E26"/>
    <w:rsid w:val="00EB37E2"/>
    <w:rsid w:val="00EB7F1D"/>
    <w:rsid w:val="00EC0139"/>
    <w:rsid w:val="00EC1815"/>
    <w:rsid w:val="00EC1AB3"/>
    <w:rsid w:val="00EC22C0"/>
    <w:rsid w:val="00EC49E9"/>
    <w:rsid w:val="00EC728C"/>
    <w:rsid w:val="00EC76A0"/>
    <w:rsid w:val="00EC7F86"/>
    <w:rsid w:val="00ED483A"/>
    <w:rsid w:val="00ED5F50"/>
    <w:rsid w:val="00ED6742"/>
    <w:rsid w:val="00ED6C38"/>
    <w:rsid w:val="00ED6D72"/>
    <w:rsid w:val="00ED76DE"/>
    <w:rsid w:val="00EE0527"/>
    <w:rsid w:val="00EE2680"/>
    <w:rsid w:val="00EE282A"/>
    <w:rsid w:val="00EE28C2"/>
    <w:rsid w:val="00EE2A68"/>
    <w:rsid w:val="00EE496E"/>
    <w:rsid w:val="00EE4A9A"/>
    <w:rsid w:val="00EE5D6E"/>
    <w:rsid w:val="00EE6F0E"/>
    <w:rsid w:val="00EF0387"/>
    <w:rsid w:val="00EF1E21"/>
    <w:rsid w:val="00EF34BA"/>
    <w:rsid w:val="00F009D5"/>
    <w:rsid w:val="00F02F05"/>
    <w:rsid w:val="00F0300F"/>
    <w:rsid w:val="00F030ED"/>
    <w:rsid w:val="00F040DD"/>
    <w:rsid w:val="00F04A98"/>
    <w:rsid w:val="00F103E7"/>
    <w:rsid w:val="00F10B02"/>
    <w:rsid w:val="00F11FC3"/>
    <w:rsid w:val="00F148CE"/>
    <w:rsid w:val="00F14E0E"/>
    <w:rsid w:val="00F175C2"/>
    <w:rsid w:val="00F2035C"/>
    <w:rsid w:val="00F20E02"/>
    <w:rsid w:val="00F219A2"/>
    <w:rsid w:val="00F21C20"/>
    <w:rsid w:val="00F24CFB"/>
    <w:rsid w:val="00F261F7"/>
    <w:rsid w:val="00F26C86"/>
    <w:rsid w:val="00F27F86"/>
    <w:rsid w:val="00F333EB"/>
    <w:rsid w:val="00F40EC0"/>
    <w:rsid w:val="00F444EB"/>
    <w:rsid w:val="00F44A9D"/>
    <w:rsid w:val="00F46B8F"/>
    <w:rsid w:val="00F47121"/>
    <w:rsid w:val="00F507E6"/>
    <w:rsid w:val="00F57DBD"/>
    <w:rsid w:val="00F603D1"/>
    <w:rsid w:val="00F61A20"/>
    <w:rsid w:val="00F63959"/>
    <w:rsid w:val="00F63A65"/>
    <w:rsid w:val="00F67C9C"/>
    <w:rsid w:val="00F725B3"/>
    <w:rsid w:val="00F748E5"/>
    <w:rsid w:val="00F751EE"/>
    <w:rsid w:val="00F75849"/>
    <w:rsid w:val="00F76483"/>
    <w:rsid w:val="00F76B87"/>
    <w:rsid w:val="00F80734"/>
    <w:rsid w:val="00F8275B"/>
    <w:rsid w:val="00F83071"/>
    <w:rsid w:val="00F83E03"/>
    <w:rsid w:val="00F94063"/>
    <w:rsid w:val="00F94857"/>
    <w:rsid w:val="00F96B13"/>
    <w:rsid w:val="00F96D21"/>
    <w:rsid w:val="00F97B5C"/>
    <w:rsid w:val="00F97F5B"/>
    <w:rsid w:val="00FA08D9"/>
    <w:rsid w:val="00FA29C2"/>
    <w:rsid w:val="00FA32FA"/>
    <w:rsid w:val="00FA3C90"/>
    <w:rsid w:val="00FA4337"/>
    <w:rsid w:val="00FA6D38"/>
    <w:rsid w:val="00FB7460"/>
    <w:rsid w:val="00FC2BC6"/>
    <w:rsid w:val="00FC3DE1"/>
    <w:rsid w:val="00FC4296"/>
    <w:rsid w:val="00FC490C"/>
    <w:rsid w:val="00FC6669"/>
    <w:rsid w:val="00FD2D26"/>
    <w:rsid w:val="00FD4402"/>
    <w:rsid w:val="00FD4F6E"/>
    <w:rsid w:val="00FD76A9"/>
    <w:rsid w:val="00FE0A05"/>
    <w:rsid w:val="00FE1967"/>
    <w:rsid w:val="00FE58B2"/>
    <w:rsid w:val="00FF0C5B"/>
    <w:rsid w:val="00FF30E2"/>
    <w:rsid w:val="00FF378F"/>
    <w:rsid w:val="00FF38E9"/>
    <w:rsid w:val="00FF7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D25EF"/>
    <w:rPr>
      <w:sz w:val="24"/>
      <w:szCs w:val="24"/>
    </w:rPr>
  </w:style>
  <w:style w:type="paragraph" w:styleId="Ttulo1">
    <w:name w:val="heading 1"/>
    <w:basedOn w:val="Normal"/>
    <w:next w:val="Normal"/>
    <w:qFormat/>
    <w:rsid w:val="009D25EF"/>
    <w:pPr>
      <w:keepNext/>
      <w:widowControl w:val="0"/>
      <w:autoSpaceDE w:val="0"/>
      <w:autoSpaceDN w:val="0"/>
      <w:adjustRightInd w:val="0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rsid w:val="009D25EF"/>
    <w:pPr>
      <w:keepNext/>
      <w:widowControl w:val="0"/>
      <w:autoSpaceDE w:val="0"/>
      <w:autoSpaceDN w:val="0"/>
      <w:adjustRightInd w:val="0"/>
      <w:jc w:val="center"/>
      <w:outlineLvl w:val="1"/>
    </w:pPr>
    <w:rPr>
      <w:b/>
      <w:sz w:val="20"/>
      <w:szCs w:val="22"/>
    </w:rPr>
  </w:style>
  <w:style w:type="paragraph" w:styleId="Ttulo6">
    <w:name w:val="heading 6"/>
    <w:basedOn w:val="Normal"/>
    <w:next w:val="Normal"/>
    <w:link w:val="Ttulo6Car"/>
    <w:qFormat/>
    <w:rsid w:val="00D50532"/>
    <w:pPr>
      <w:spacing w:before="240" w:after="60"/>
      <w:outlineLvl w:val="5"/>
    </w:pPr>
    <w:rPr>
      <w:rFonts w:ascii="Calibri" w:hAnsi="Calibri"/>
      <w:b/>
      <w:bCs/>
      <w:sz w:val="22"/>
      <w:szCs w:val="22"/>
      <w:lang w:val="es-MX" w:eastAsia="es-MX"/>
    </w:rPr>
  </w:style>
  <w:style w:type="paragraph" w:styleId="Ttulo7">
    <w:name w:val="heading 7"/>
    <w:basedOn w:val="Normal"/>
    <w:next w:val="Normal"/>
    <w:qFormat/>
    <w:rsid w:val="009D25EF"/>
    <w:pPr>
      <w:keepNext/>
      <w:jc w:val="center"/>
      <w:outlineLvl w:val="6"/>
    </w:pPr>
    <w:rPr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9D25EF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styleId="Hipervnculo">
    <w:name w:val="Hyperlink"/>
    <w:basedOn w:val="Fuentedeprrafopredeter"/>
    <w:rsid w:val="009D25EF"/>
    <w:rPr>
      <w:color w:val="0000FF"/>
      <w:u w:val="single"/>
    </w:rPr>
  </w:style>
  <w:style w:type="character" w:styleId="Hipervnculovisitado">
    <w:name w:val="FollowedHyperlink"/>
    <w:basedOn w:val="Fuentedeprrafopredeter"/>
    <w:rsid w:val="009D25EF"/>
    <w:rPr>
      <w:color w:val="800080"/>
      <w:u w:val="single"/>
    </w:rPr>
  </w:style>
  <w:style w:type="paragraph" w:styleId="Encabezado">
    <w:name w:val="header"/>
    <w:aliases w:val="h,h8,h9,h10,h18,Car3,encabezado"/>
    <w:basedOn w:val="Normal"/>
    <w:link w:val="EncabezadoCar"/>
    <w:rsid w:val="009D25EF"/>
    <w:pPr>
      <w:tabs>
        <w:tab w:val="center" w:pos="4419"/>
        <w:tab w:val="right" w:pos="8838"/>
      </w:tabs>
    </w:pPr>
  </w:style>
  <w:style w:type="paragraph" w:styleId="Piedepgina">
    <w:name w:val="footer"/>
    <w:aliases w:val="pie de página"/>
    <w:basedOn w:val="Normal"/>
    <w:link w:val="PiedepginaCar"/>
    <w:rsid w:val="009D25EF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9D25EF"/>
  </w:style>
  <w:style w:type="paragraph" w:styleId="Ttulo">
    <w:name w:val="Title"/>
    <w:basedOn w:val="Normal"/>
    <w:link w:val="TtuloCar"/>
    <w:qFormat/>
    <w:rsid w:val="009D25EF"/>
    <w:pPr>
      <w:ind w:right="51"/>
      <w:jc w:val="center"/>
    </w:pPr>
    <w:rPr>
      <w:rFonts w:ascii="Arial" w:hAnsi="Arial" w:cs="Arial"/>
      <w:b/>
      <w:bCs/>
      <w:color w:val="000000"/>
      <w:sz w:val="16"/>
    </w:rPr>
  </w:style>
  <w:style w:type="paragraph" w:customStyle="1" w:styleId="Car">
    <w:name w:val="Car"/>
    <w:basedOn w:val="Normal"/>
    <w:rsid w:val="00CC7B07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TextoTextos">
    <w:name w:val="Texto (Textos)"/>
    <w:basedOn w:val="Normal"/>
    <w:uiPriority w:val="99"/>
    <w:rsid w:val="00C72976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/>
    </w:rPr>
  </w:style>
  <w:style w:type="paragraph" w:styleId="Sangra2detindependiente">
    <w:name w:val="Body Text Indent 2"/>
    <w:basedOn w:val="Normal"/>
    <w:link w:val="Sangra2detindependienteCar"/>
    <w:rsid w:val="00E06EF5"/>
    <w:pPr>
      <w:spacing w:after="120" w:line="480" w:lineRule="auto"/>
      <w:ind w:left="283"/>
    </w:pPr>
  </w:style>
  <w:style w:type="paragraph" w:styleId="Textoindependiente2">
    <w:name w:val="Body Text 2"/>
    <w:basedOn w:val="Normal"/>
    <w:rsid w:val="00D2231A"/>
    <w:pPr>
      <w:spacing w:after="120" w:line="480" w:lineRule="auto"/>
    </w:pPr>
  </w:style>
  <w:style w:type="paragraph" w:customStyle="1" w:styleId="CarCarCarCar">
    <w:name w:val="Car Car Car Car"/>
    <w:basedOn w:val="Normal"/>
    <w:rsid w:val="00964DDD"/>
    <w:pPr>
      <w:spacing w:after="160" w:line="240" w:lineRule="exact"/>
    </w:pPr>
    <w:rPr>
      <w:rFonts w:ascii="Verdana" w:hAnsi="Verdana"/>
      <w:sz w:val="20"/>
      <w:lang w:val="en-US" w:eastAsia="en-US"/>
    </w:rPr>
  </w:style>
  <w:style w:type="character" w:customStyle="1" w:styleId="PiedepginaCar">
    <w:name w:val="Pie de página Car"/>
    <w:aliases w:val="pie de página Car"/>
    <w:basedOn w:val="Fuentedeprrafopredeter"/>
    <w:link w:val="Piedepgina"/>
    <w:rsid w:val="00984EB5"/>
    <w:rPr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rsid w:val="00984EB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984EB5"/>
    <w:rPr>
      <w:rFonts w:ascii="Tahoma" w:hAnsi="Tahoma" w:cs="Tahoma"/>
      <w:sz w:val="16"/>
      <w:szCs w:val="16"/>
      <w:lang w:val="es-ES" w:eastAsia="es-ES"/>
    </w:rPr>
  </w:style>
  <w:style w:type="character" w:customStyle="1" w:styleId="EncabezadoCar">
    <w:name w:val="Encabezado Car"/>
    <w:aliases w:val="h Car,h8 Car,h9 Car,h10 Car,h18 Car,Car3 Car,encabezado Car"/>
    <w:basedOn w:val="Fuentedeprrafopredeter"/>
    <w:link w:val="Encabezado"/>
    <w:rsid w:val="00984EB5"/>
    <w:rPr>
      <w:sz w:val="24"/>
      <w:szCs w:val="24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616C73"/>
    <w:rPr>
      <w:rFonts w:ascii="Arial" w:hAnsi="Arial" w:cs="Arial"/>
      <w:b/>
      <w:bCs/>
      <w:color w:val="000000"/>
      <w:sz w:val="16"/>
      <w:szCs w:val="24"/>
    </w:rPr>
  </w:style>
  <w:style w:type="character" w:customStyle="1" w:styleId="Ttulo6Car">
    <w:name w:val="Título 6 Car"/>
    <w:basedOn w:val="Fuentedeprrafopredeter"/>
    <w:link w:val="Ttulo6"/>
    <w:rsid w:val="00D50532"/>
    <w:rPr>
      <w:rFonts w:ascii="Calibri" w:hAnsi="Calibri"/>
      <w:b/>
      <w:bCs/>
      <w:sz w:val="22"/>
      <w:szCs w:val="22"/>
      <w:lang w:val="es-MX" w:eastAsia="es-MX"/>
    </w:rPr>
  </w:style>
  <w:style w:type="paragraph" w:customStyle="1" w:styleId="Default">
    <w:name w:val="Default"/>
    <w:rsid w:val="00D5053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val="es-CO" w:eastAsia="en-U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A02D23"/>
    <w:rPr>
      <w:sz w:val="24"/>
      <w:szCs w:val="24"/>
    </w:rPr>
  </w:style>
  <w:style w:type="paragraph" w:styleId="Sangradetextonormal">
    <w:name w:val="Body Text Indent"/>
    <w:basedOn w:val="Normal"/>
    <w:link w:val="SangradetextonormalCar"/>
    <w:rsid w:val="008B225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8B225A"/>
    <w:rPr>
      <w:sz w:val="24"/>
      <w:szCs w:val="24"/>
    </w:rPr>
  </w:style>
  <w:style w:type="paragraph" w:styleId="Textoindependienteprimerasangra2">
    <w:name w:val="Body Text First Indent 2"/>
    <w:basedOn w:val="Sangradetextonormal"/>
    <w:link w:val="Textoindependienteprimerasangra2Car"/>
    <w:rsid w:val="008B225A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8B225A"/>
    <w:rPr>
      <w:sz w:val="24"/>
      <w:szCs w:val="24"/>
    </w:rPr>
  </w:style>
  <w:style w:type="paragraph" w:styleId="Sinespaciado">
    <w:name w:val="No Spacing"/>
    <w:uiPriority w:val="1"/>
    <w:qFormat/>
    <w:rsid w:val="00F8275B"/>
    <w:rPr>
      <w:rFonts w:eastAsiaTheme="minorHAnsi" w:cstheme="minorBidi"/>
      <w:sz w:val="26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D25EF"/>
    <w:rPr>
      <w:sz w:val="24"/>
      <w:szCs w:val="24"/>
    </w:rPr>
  </w:style>
  <w:style w:type="paragraph" w:styleId="Ttulo1">
    <w:name w:val="heading 1"/>
    <w:basedOn w:val="Normal"/>
    <w:next w:val="Normal"/>
    <w:qFormat/>
    <w:rsid w:val="009D25EF"/>
    <w:pPr>
      <w:keepNext/>
      <w:widowControl w:val="0"/>
      <w:autoSpaceDE w:val="0"/>
      <w:autoSpaceDN w:val="0"/>
      <w:adjustRightInd w:val="0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rsid w:val="009D25EF"/>
    <w:pPr>
      <w:keepNext/>
      <w:widowControl w:val="0"/>
      <w:autoSpaceDE w:val="0"/>
      <w:autoSpaceDN w:val="0"/>
      <w:adjustRightInd w:val="0"/>
      <w:jc w:val="center"/>
      <w:outlineLvl w:val="1"/>
    </w:pPr>
    <w:rPr>
      <w:b/>
      <w:sz w:val="20"/>
      <w:szCs w:val="22"/>
    </w:rPr>
  </w:style>
  <w:style w:type="paragraph" w:styleId="Ttulo6">
    <w:name w:val="heading 6"/>
    <w:basedOn w:val="Normal"/>
    <w:next w:val="Normal"/>
    <w:link w:val="Ttulo6Car"/>
    <w:qFormat/>
    <w:rsid w:val="00D50532"/>
    <w:pPr>
      <w:spacing w:before="240" w:after="60"/>
      <w:outlineLvl w:val="5"/>
    </w:pPr>
    <w:rPr>
      <w:rFonts w:ascii="Calibri" w:hAnsi="Calibri"/>
      <w:b/>
      <w:bCs/>
      <w:sz w:val="22"/>
      <w:szCs w:val="22"/>
      <w:lang w:val="es-MX" w:eastAsia="es-MX"/>
    </w:rPr>
  </w:style>
  <w:style w:type="paragraph" w:styleId="Ttulo7">
    <w:name w:val="heading 7"/>
    <w:basedOn w:val="Normal"/>
    <w:next w:val="Normal"/>
    <w:qFormat/>
    <w:rsid w:val="009D25EF"/>
    <w:pPr>
      <w:keepNext/>
      <w:jc w:val="center"/>
      <w:outlineLvl w:val="6"/>
    </w:pPr>
    <w:rPr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9D25EF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styleId="Hipervnculo">
    <w:name w:val="Hyperlink"/>
    <w:basedOn w:val="Fuentedeprrafopredeter"/>
    <w:rsid w:val="009D25EF"/>
    <w:rPr>
      <w:color w:val="0000FF"/>
      <w:u w:val="single"/>
    </w:rPr>
  </w:style>
  <w:style w:type="character" w:styleId="Hipervnculovisitado">
    <w:name w:val="FollowedHyperlink"/>
    <w:basedOn w:val="Fuentedeprrafopredeter"/>
    <w:rsid w:val="009D25EF"/>
    <w:rPr>
      <w:color w:val="800080"/>
      <w:u w:val="single"/>
    </w:rPr>
  </w:style>
  <w:style w:type="paragraph" w:styleId="Encabezado">
    <w:name w:val="header"/>
    <w:aliases w:val="h,h8,h9,h10,h18,Car3,encabezado"/>
    <w:basedOn w:val="Normal"/>
    <w:link w:val="EncabezadoCar"/>
    <w:rsid w:val="009D25EF"/>
    <w:pPr>
      <w:tabs>
        <w:tab w:val="center" w:pos="4419"/>
        <w:tab w:val="right" w:pos="8838"/>
      </w:tabs>
    </w:pPr>
  </w:style>
  <w:style w:type="paragraph" w:styleId="Piedepgina">
    <w:name w:val="footer"/>
    <w:aliases w:val="pie de página"/>
    <w:basedOn w:val="Normal"/>
    <w:link w:val="PiedepginaCar"/>
    <w:rsid w:val="009D25EF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9D25EF"/>
  </w:style>
  <w:style w:type="paragraph" w:styleId="Ttulo">
    <w:name w:val="Title"/>
    <w:basedOn w:val="Normal"/>
    <w:link w:val="TtuloCar"/>
    <w:qFormat/>
    <w:rsid w:val="009D25EF"/>
    <w:pPr>
      <w:ind w:right="51"/>
      <w:jc w:val="center"/>
    </w:pPr>
    <w:rPr>
      <w:rFonts w:ascii="Arial" w:hAnsi="Arial" w:cs="Arial"/>
      <w:b/>
      <w:bCs/>
      <w:color w:val="000000"/>
      <w:sz w:val="16"/>
    </w:rPr>
  </w:style>
  <w:style w:type="paragraph" w:customStyle="1" w:styleId="Car">
    <w:name w:val="Car"/>
    <w:basedOn w:val="Normal"/>
    <w:rsid w:val="00CC7B07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TextoTextos">
    <w:name w:val="Texto (Textos)"/>
    <w:basedOn w:val="Normal"/>
    <w:uiPriority w:val="99"/>
    <w:rsid w:val="00C72976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/>
    </w:rPr>
  </w:style>
  <w:style w:type="paragraph" w:styleId="Sangra2detindependiente">
    <w:name w:val="Body Text Indent 2"/>
    <w:basedOn w:val="Normal"/>
    <w:link w:val="Sangra2detindependienteCar"/>
    <w:rsid w:val="00E06EF5"/>
    <w:pPr>
      <w:spacing w:after="120" w:line="480" w:lineRule="auto"/>
      <w:ind w:left="283"/>
    </w:pPr>
  </w:style>
  <w:style w:type="paragraph" w:styleId="Textoindependiente2">
    <w:name w:val="Body Text 2"/>
    <w:basedOn w:val="Normal"/>
    <w:rsid w:val="00D2231A"/>
    <w:pPr>
      <w:spacing w:after="120" w:line="480" w:lineRule="auto"/>
    </w:pPr>
  </w:style>
  <w:style w:type="paragraph" w:customStyle="1" w:styleId="CarCarCarCar">
    <w:name w:val="Car Car Car Car"/>
    <w:basedOn w:val="Normal"/>
    <w:rsid w:val="00964DDD"/>
    <w:pPr>
      <w:spacing w:after="160" w:line="240" w:lineRule="exact"/>
    </w:pPr>
    <w:rPr>
      <w:rFonts w:ascii="Verdana" w:hAnsi="Verdana"/>
      <w:sz w:val="20"/>
      <w:lang w:val="en-US" w:eastAsia="en-US"/>
    </w:rPr>
  </w:style>
  <w:style w:type="character" w:customStyle="1" w:styleId="PiedepginaCar">
    <w:name w:val="Pie de página Car"/>
    <w:aliases w:val="pie de página Car"/>
    <w:basedOn w:val="Fuentedeprrafopredeter"/>
    <w:link w:val="Piedepgina"/>
    <w:rsid w:val="00984EB5"/>
    <w:rPr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rsid w:val="00984EB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984EB5"/>
    <w:rPr>
      <w:rFonts w:ascii="Tahoma" w:hAnsi="Tahoma" w:cs="Tahoma"/>
      <w:sz w:val="16"/>
      <w:szCs w:val="16"/>
      <w:lang w:val="es-ES" w:eastAsia="es-ES"/>
    </w:rPr>
  </w:style>
  <w:style w:type="character" w:customStyle="1" w:styleId="EncabezadoCar">
    <w:name w:val="Encabezado Car"/>
    <w:aliases w:val="h Car,h8 Car,h9 Car,h10 Car,h18 Car,Car3 Car,encabezado Car"/>
    <w:basedOn w:val="Fuentedeprrafopredeter"/>
    <w:link w:val="Encabezado"/>
    <w:rsid w:val="00984EB5"/>
    <w:rPr>
      <w:sz w:val="24"/>
      <w:szCs w:val="24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616C73"/>
    <w:rPr>
      <w:rFonts w:ascii="Arial" w:hAnsi="Arial" w:cs="Arial"/>
      <w:b/>
      <w:bCs/>
      <w:color w:val="000000"/>
      <w:sz w:val="16"/>
      <w:szCs w:val="24"/>
    </w:rPr>
  </w:style>
  <w:style w:type="character" w:customStyle="1" w:styleId="Ttulo6Car">
    <w:name w:val="Título 6 Car"/>
    <w:basedOn w:val="Fuentedeprrafopredeter"/>
    <w:link w:val="Ttulo6"/>
    <w:rsid w:val="00D50532"/>
    <w:rPr>
      <w:rFonts w:ascii="Calibri" w:hAnsi="Calibri"/>
      <w:b/>
      <w:bCs/>
      <w:sz w:val="22"/>
      <w:szCs w:val="22"/>
      <w:lang w:val="es-MX" w:eastAsia="es-MX"/>
    </w:rPr>
  </w:style>
  <w:style w:type="paragraph" w:customStyle="1" w:styleId="Default">
    <w:name w:val="Default"/>
    <w:rsid w:val="00D5053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val="es-CO" w:eastAsia="en-U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A02D23"/>
    <w:rPr>
      <w:sz w:val="24"/>
      <w:szCs w:val="24"/>
    </w:rPr>
  </w:style>
  <w:style w:type="paragraph" w:styleId="Sangradetextonormal">
    <w:name w:val="Body Text Indent"/>
    <w:basedOn w:val="Normal"/>
    <w:link w:val="SangradetextonormalCar"/>
    <w:rsid w:val="008B225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8B225A"/>
    <w:rPr>
      <w:sz w:val="24"/>
      <w:szCs w:val="24"/>
    </w:rPr>
  </w:style>
  <w:style w:type="paragraph" w:styleId="Textoindependienteprimerasangra2">
    <w:name w:val="Body Text First Indent 2"/>
    <w:basedOn w:val="Sangradetextonormal"/>
    <w:link w:val="Textoindependienteprimerasangra2Car"/>
    <w:rsid w:val="008B225A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8B225A"/>
    <w:rPr>
      <w:sz w:val="24"/>
      <w:szCs w:val="24"/>
    </w:rPr>
  </w:style>
  <w:style w:type="paragraph" w:styleId="Sinespaciado">
    <w:name w:val="No Spacing"/>
    <w:uiPriority w:val="1"/>
    <w:qFormat/>
    <w:rsid w:val="00F8275B"/>
    <w:rPr>
      <w:rFonts w:eastAsiaTheme="minorHAnsi" w:cstheme="minorBidi"/>
      <w:sz w:val="26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policia.gov.co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yperlink" Target="mailto:meval.secsa-contratos@policia.gov.co" TargetMode="Externa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1E45CF-A7AB-4F76-8E0F-FEB020160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360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ACTIVIDAD</vt:lpstr>
    </vt:vector>
  </TitlesOfParts>
  <Company>POLICIA NACIONAL CLIPO REVAL</Company>
  <LinksUpToDate>false</LinksUpToDate>
  <CharactersWithSpaces>2338</CharactersWithSpaces>
  <SharedDoc>false</SharedDoc>
  <HLinks>
    <vt:vector size="6" baseType="variant">
      <vt:variant>
        <vt:i4>4915261</vt:i4>
      </vt:variant>
      <vt:variant>
        <vt:i4>0</vt:i4>
      </vt:variant>
      <vt:variant>
        <vt:i4>0</vt:i4>
      </vt:variant>
      <vt:variant>
        <vt:i4>5</vt:i4>
      </vt:variant>
      <vt:variant>
        <vt:lpwstr>mailto:meval.secsa-precontratos@policia.gov.co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DISAN - HECTOR DAVID ARREDONDO MALDONADO</dc:creator>
  <cp:lastModifiedBy>DISAN - HECTOR DAVID ARREDONDO MALDONADO</cp:lastModifiedBy>
  <cp:revision>3</cp:revision>
  <cp:lastPrinted>2017-09-06T16:52:00Z</cp:lastPrinted>
  <dcterms:created xsi:type="dcterms:W3CDTF">2017-11-26T17:47:00Z</dcterms:created>
  <dcterms:modified xsi:type="dcterms:W3CDTF">2017-11-27T21:05:00Z</dcterms:modified>
</cp:coreProperties>
</file>