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B87A7" w14:textId="77777777" w:rsidR="00414017" w:rsidRPr="00414017" w:rsidRDefault="00414017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6557166" w14:textId="52F41747" w:rsidR="00414017" w:rsidRPr="00414017" w:rsidRDefault="0076315C" w:rsidP="004140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highlight w:val="lightGray"/>
        </w:rPr>
        <w:t>FDLCB-CMA-XXX-202</w:t>
      </w:r>
      <w:r w:rsidR="00A704E0">
        <w:rPr>
          <w:rFonts w:ascii="Arial" w:hAnsi="Arial" w:cs="Arial"/>
          <w:b/>
          <w:sz w:val="20"/>
          <w:szCs w:val="20"/>
          <w:highlight w:val="lightGray"/>
        </w:rPr>
        <w:t>2</w:t>
      </w:r>
    </w:p>
    <w:p w14:paraId="16EC1945" w14:textId="72DAB0A4" w:rsidR="00414017" w:rsidRPr="00414017" w:rsidRDefault="00CE4009" w:rsidP="00414017">
      <w:pPr>
        <w:pStyle w:val="Encabezado"/>
        <w:jc w:val="righ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</w:rPr>
        <w:t xml:space="preserve">FORMATO </w:t>
      </w:r>
      <w:r w:rsidR="006146F1">
        <w:rPr>
          <w:rFonts w:ascii="Arial" w:hAnsi="Arial" w:cs="Arial"/>
          <w:b/>
          <w:sz w:val="20"/>
          <w:szCs w:val="20"/>
        </w:rPr>
        <w:t>12</w:t>
      </w:r>
    </w:p>
    <w:p w14:paraId="3E249F8A" w14:textId="77777777" w:rsidR="00414017" w:rsidRPr="00414017" w:rsidRDefault="00414017" w:rsidP="004140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665FDAB0" w14:textId="77777777" w:rsidR="00414017" w:rsidRPr="00414017" w:rsidRDefault="00414017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ACFB90C" w14:textId="27396C44" w:rsidR="00AF6EB6" w:rsidRPr="00414017" w:rsidRDefault="00897CBE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14017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FORMATO </w:t>
      </w:r>
      <w:r w:rsidR="006146F1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12</w:t>
      </w:r>
    </w:p>
    <w:p w14:paraId="7DB216CA" w14:textId="4359BD22" w:rsidR="00AF6EB6" w:rsidRPr="0041401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14017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>CAPACI</w:t>
      </w:r>
      <w:r w:rsidR="00DB14BE" w:rsidRPr="00414017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DAD FINANCIERA Y ORGANIZACIONAL</w:t>
      </w:r>
    </w:p>
    <w:p w14:paraId="211B819C" w14:textId="68DF655E" w:rsidR="007A69ED" w:rsidRPr="00414017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65657B" w14:textId="77777777" w:rsidR="00414017" w:rsidRPr="00306EC7" w:rsidRDefault="00414017" w:rsidP="00414017">
      <w:pPr>
        <w:pStyle w:val="InviasNormal"/>
        <w:spacing w:before="0" w:after="0"/>
        <w:outlineLvl w:val="0"/>
        <w:rPr>
          <w:sz w:val="20"/>
          <w:szCs w:val="20"/>
        </w:rPr>
      </w:pPr>
      <w:r w:rsidRPr="00306EC7">
        <w:rPr>
          <w:sz w:val="20"/>
          <w:szCs w:val="20"/>
        </w:rPr>
        <w:t>Señores</w:t>
      </w:r>
    </w:p>
    <w:p w14:paraId="1BF2CE5E" w14:textId="77777777" w:rsidR="00414017" w:rsidRPr="00306EC7" w:rsidRDefault="00414017" w:rsidP="00414017">
      <w:pPr>
        <w:pStyle w:val="Sinespaciado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306EC7">
        <w:rPr>
          <w:rFonts w:ascii="Arial" w:hAnsi="Arial" w:cs="Arial"/>
          <w:sz w:val="20"/>
          <w:szCs w:val="20"/>
        </w:rPr>
        <w:t xml:space="preserve">Fondo de Desarrollo Local de Ciudad Bolívar </w:t>
      </w:r>
    </w:p>
    <w:p w14:paraId="4CE3A5D8" w14:textId="77777777" w:rsidR="00414017" w:rsidRPr="00306EC7" w:rsidRDefault="00414017" w:rsidP="00414017">
      <w:pPr>
        <w:pStyle w:val="Sinespaciado"/>
        <w:rPr>
          <w:rFonts w:ascii="Arial" w:hAnsi="Arial" w:cs="Arial"/>
          <w:sz w:val="20"/>
          <w:szCs w:val="20"/>
        </w:rPr>
      </w:pPr>
      <w:r w:rsidRPr="00306EC7">
        <w:rPr>
          <w:rFonts w:ascii="Arial" w:hAnsi="Arial" w:cs="Arial"/>
          <w:sz w:val="20"/>
          <w:szCs w:val="20"/>
        </w:rPr>
        <w:t>Alcaldía Local de Ciudad Bolívar</w:t>
      </w:r>
    </w:p>
    <w:p w14:paraId="545E2410" w14:textId="77777777" w:rsidR="00414017" w:rsidRPr="00306EC7" w:rsidRDefault="00414017" w:rsidP="00414017">
      <w:pPr>
        <w:pStyle w:val="Sinespaciado"/>
        <w:rPr>
          <w:rFonts w:ascii="Arial" w:hAnsi="Arial" w:cs="Arial"/>
          <w:sz w:val="20"/>
          <w:szCs w:val="20"/>
        </w:rPr>
      </w:pPr>
      <w:r w:rsidRPr="00306EC7">
        <w:rPr>
          <w:rFonts w:ascii="Arial" w:hAnsi="Arial" w:cs="Arial"/>
          <w:sz w:val="20"/>
          <w:szCs w:val="20"/>
        </w:rPr>
        <w:t>Diagonal 62 Sur No. 20 F 20</w:t>
      </w:r>
    </w:p>
    <w:p w14:paraId="3A9A566D" w14:textId="77777777" w:rsidR="00414017" w:rsidRPr="00306EC7" w:rsidRDefault="00414017" w:rsidP="00414017">
      <w:pPr>
        <w:pStyle w:val="Sinespaciado"/>
        <w:rPr>
          <w:rFonts w:ascii="Arial" w:hAnsi="Arial" w:cs="Arial"/>
          <w:sz w:val="20"/>
          <w:szCs w:val="20"/>
        </w:rPr>
      </w:pPr>
      <w:r w:rsidRPr="00306EC7">
        <w:rPr>
          <w:rFonts w:ascii="Arial" w:hAnsi="Arial" w:cs="Arial"/>
          <w:sz w:val="20"/>
          <w:szCs w:val="20"/>
        </w:rPr>
        <w:t>Bogotá D. C.</w:t>
      </w:r>
    </w:p>
    <w:p w14:paraId="4DF25A8E" w14:textId="77777777" w:rsidR="00414017" w:rsidRPr="00D96868" w:rsidRDefault="00414017" w:rsidP="0041401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96868">
        <w:rPr>
          <w:color w:val="3B3838" w:themeColor="background2" w:themeShade="40"/>
          <w:sz w:val="20"/>
          <w:szCs w:val="20"/>
        </w:rPr>
        <w:tab/>
      </w:r>
    </w:p>
    <w:p w14:paraId="4D37ED5D" w14:textId="77777777" w:rsidR="00414017" w:rsidRPr="00D96868" w:rsidRDefault="00414017" w:rsidP="00414017">
      <w:pPr>
        <w:pStyle w:val="InviasNormal"/>
        <w:spacing w:before="0" w:after="0"/>
        <w:rPr>
          <w:sz w:val="20"/>
          <w:szCs w:val="20"/>
        </w:rPr>
      </w:pPr>
    </w:p>
    <w:p w14:paraId="01AFEB24" w14:textId="4EBDDFD5" w:rsidR="0076315C" w:rsidRPr="003D3FF1" w:rsidRDefault="0076315C" w:rsidP="0076315C">
      <w:pPr>
        <w:pStyle w:val="InviasNormal"/>
        <w:spacing w:before="0" w:after="0"/>
        <w:rPr>
          <w:sz w:val="20"/>
          <w:szCs w:val="20"/>
        </w:rPr>
      </w:pPr>
      <w:r w:rsidRPr="003D3FF1">
        <w:rPr>
          <w:b/>
          <w:sz w:val="20"/>
          <w:szCs w:val="20"/>
        </w:rPr>
        <w:t>REFERENCIA:</w:t>
      </w:r>
      <w:r w:rsidRPr="003D3FF1">
        <w:rPr>
          <w:sz w:val="20"/>
          <w:szCs w:val="20"/>
        </w:rPr>
        <w:tab/>
        <w:t xml:space="preserve">Proceso de Concurso de méritos </w:t>
      </w:r>
      <w:r w:rsidR="006146F1">
        <w:rPr>
          <w:sz w:val="20"/>
          <w:szCs w:val="20"/>
        </w:rPr>
        <w:t>con precalificación</w:t>
      </w:r>
      <w:r w:rsidRPr="003D3FF1">
        <w:rPr>
          <w:sz w:val="20"/>
          <w:szCs w:val="20"/>
        </w:rPr>
        <w:t xml:space="preserve"> No. FDLCB-CMA-</w:t>
      </w:r>
      <w:r w:rsidR="006146F1">
        <w:rPr>
          <w:sz w:val="20"/>
          <w:szCs w:val="20"/>
        </w:rPr>
        <w:t>006</w:t>
      </w:r>
      <w:r w:rsidRPr="003D3FF1">
        <w:rPr>
          <w:sz w:val="20"/>
          <w:szCs w:val="20"/>
        </w:rPr>
        <w:t>-202</w:t>
      </w:r>
      <w:r w:rsidR="00A704E0">
        <w:rPr>
          <w:sz w:val="20"/>
          <w:szCs w:val="20"/>
        </w:rPr>
        <w:t>2</w:t>
      </w:r>
      <w:r w:rsidRPr="003D3FF1">
        <w:rPr>
          <w:sz w:val="20"/>
          <w:szCs w:val="20"/>
        </w:rPr>
        <w:t xml:space="preserve">, en adelante el “proceso de contratación” </w:t>
      </w:r>
    </w:p>
    <w:p w14:paraId="1C9FA959" w14:textId="77777777" w:rsidR="00414017" w:rsidRPr="00D96868" w:rsidRDefault="00414017" w:rsidP="00414017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34307122" w14:textId="61B90B33" w:rsidR="00414017" w:rsidRDefault="00414017" w:rsidP="00414017">
      <w:pPr>
        <w:pStyle w:val="InviasNormal"/>
        <w:spacing w:before="0" w:after="0"/>
        <w:rPr>
          <w:b/>
          <w:sz w:val="20"/>
          <w:szCs w:val="20"/>
        </w:rPr>
      </w:pPr>
      <w:r w:rsidRPr="00D96868">
        <w:rPr>
          <w:b/>
          <w:sz w:val="20"/>
          <w:szCs w:val="20"/>
        </w:rPr>
        <w:t xml:space="preserve">Objeto: </w:t>
      </w:r>
    </w:p>
    <w:p w14:paraId="2231F3B6" w14:textId="77777777" w:rsidR="00752922" w:rsidRDefault="00752922" w:rsidP="00752922">
      <w:pPr>
        <w:autoSpaceDE w:val="0"/>
        <w:autoSpaceDN w:val="0"/>
        <w:adjustRightInd w:val="0"/>
        <w:rPr>
          <w:rFonts w:cs="Arial"/>
          <w:i/>
          <w:iCs/>
          <w:sz w:val="20"/>
        </w:rPr>
      </w:pPr>
      <w:r>
        <w:rPr>
          <w:rFonts w:cs="Arial"/>
          <w:i/>
          <w:iCs/>
          <w:sz w:val="20"/>
        </w:rPr>
        <w:t>“OBJETO DEL PROCESO”</w:t>
      </w:r>
    </w:p>
    <w:p w14:paraId="04526AFF" w14:textId="77777777" w:rsidR="00AF6EB6" w:rsidRPr="0041401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1401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14017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14017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14017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1401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14017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14017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1DB6626" w14:textId="77777777" w:rsidR="00E41422" w:rsidRPr="00414017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25A964D" w:rsidR="00E41422" w:rsidRPr="00414017" w:rsidRDefault="00107BA2" w:rsidP="00DB14BE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14017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RESULTADOS.</w:t>
      </w:r>
    </w:p>
    <w:p w14:paraId="7A3AAA70" w14:textId="77777777" w:rsidR="00E41422" w:rsidRPr="00414017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14017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0F4C53" w:rsidRPr="00414017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0F4C53" w:rsidRPr="00414017" w14:paraId="704CE501" w14:textId="77777777" w:rsidTr="00406E03">
        <w:tc>
          <w:tcPr>
            <w:tcW w:w="1765" w:type="dxa"/>
          </w:tcPr>
          <w:p w14:paraId="1CDECA46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  <w:r w:rsidRPr="00414017">
              <w:rPr>
                <w:rFonts w:ascii="Arial" w:hAnsi="Arial" w:cs="Arial"/>
                <w:color w:val="FF0000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14017" w14:paraId="532785E8" w14:textId="77777777" w:rsidTr="00406E03">
        <w:tc>
          <w:tcPr>
            <w:tcW w:w="1765" w:type="dxa"/>
          </w:tcPr>
          <w:p w14:paraId="50FA479B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  <w:r w:rsidRPr="00414017">
              <w:rPr>
                <w:rFonts w:ascii="Arial" w:hAnsi="Arial" w:cs="Arial"/>
                <w:color w:val="FF0000"/>
                <w:sz w:val="20"/>
                <w:szCs w:val="20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14017" w14:paraId="558EF7E4" w14:textId="77777777" w:rsidTr="00406E03">
        <w:tc>
          <w:tcPr>
            <w:tcW w:w="1765" w:type="dxa"/>
          </w:tcPr>
          <w:p w14:paraId="2E490A52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  <w:r w:rsidRPr="00414017">
              <w:rPr>
                <w:rFonts w:ascii="Arial" w:hAnsi="Arial" w:cs="Arial"/>
                <w:color w:val="FF0000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14017" w14:paraId="4CB74E4F" w14:textId="77777777" w:rsidTr="00406E03">
        <w:tc>
          <w:tcPr>
            <w:tcW w:w="1765" w:type="dxa"/>
          </w:tcPr>
          <w:p w14:paraId="68C8CA14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  <w:r w:rsidRPr="00414017">
              <w:rPr>
                <w:rFonts w:ascii="Arial" w:hAnsi="Arial" w:cs="Arial"/>
                <w:color w:val="FF0000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14017" w14:paraId="1EA67D13" w14:textId="77777777" w:rsidTr="00406E03">
        <w:tc>
          <w:tcPr>
            <w:tcW w:w="1765" w:type="dxa"/>
          </w:tcPr>
          <w:p w14:paraId="2F4413CD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  <w:r w:rsidRPr="00414017">
              <w:rPr>
                <w:rFonts w:ascii="Arial" w:hAnsi="Arial" w:cs="Arial"/>
                <w:color w:val="FF0000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14017" w14:paraId="30E8F5FF" w14:textId="77777777" w:rsidTr="00406E03">
        <w:tc>
          <w:tcPr>
            <w:tcW w:w="1765" w:type="dxa"/>
          </w:tcPr>
          <w:p w14:paraId="741910F3" w14:textId="29803F5A" w:rsidR="00E41422" w:rsidRPr="00414017" w:rsidRDefault="00DB14BE" w:rsidP="00DB14B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  <w:r w:rsidRPr="00414017">
              <w:rPr>
                <w:rFonts w:ascii="Arial" w:hAnsi="Arial" w:cs="Arial"/>
                <w:color w:val="FF0000"/>
                <w:sz w:val="20"/>
                <w:szCs w:val="20"/>
              </w:rPr>
              <w:t>Gastos Financieros</w:t>
            </w:r>
          </w:p>
        </w:tc>
        <w:tc>
          <w:tcPr>
            <w:tcW w:w="1765" w:type="dxa"/>
          </w:tcPr>
          <w:p w14:paraId="00AC2C53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14017" w14:paraId="7B4BA2E5" w14:textId="77777777" w:rsidTr="00406E03">
        <w:tc>
          <w:tcPr>
            <w:tcW w:w="1765" w:type="dxa"/>
          </w:tcPr>
          <w:p w14:paraId="7431FF91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  <w:r w:rsidRPr="00414017">
              <w:rPr>
                <w:rFonts w:ascii="Arial" w:hAnsi="Arial" w:cs="Arial"/>
                <w:color w:val="FF0000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414017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6037FC9" w14:textId="77777777" w:rsidR="00E41422" w:rsidRPr="00414017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414017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* Si el Proponente es plural y tiene más de tres participantes debe insertar las columnas adicionales en la tabla anterior.</w:t>
      </w:r>
    </w:p>
    <w:p w14:paraId="4F49EF6D" w14:textId="0BA44F41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9811601" w14:textId="2835F058" w:rsidR="00414017" w:rsidRDefault="00414017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8521A7D" w14:textId="40CF01EE" w:rsidR="00414017" w:rsidRDefault="00414017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12F73A19" w:rsidR="00E41422" w:rsidRPr="00414017" w:rsidRDefault="00107BA2" w:rsidP="00DB14BE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14017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FINANCIERA.</w:t>
      </w:r>
    </w:p>
    <w:p w14:paraId="719E8F71" w14:textId="77777777" w:rsidR="00D91BD2" w:rsidRPr="00414017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331BDB33" w:rsidR="00D91BD2" w:rsidRPr="00414017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14017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</w:t>
      </w:r>
      <w:r w:rsidR="00C62172" w:rsidRPr="00414017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 cifras con máximo 2 decimales:</w:t>
      </w:r>
    </w:p>
    <w:p w14:paraId="5BF7AF91" w14:textId="77777777" w:rsidR="00D91BD2" w:rsidRPr="00414017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14017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0F4C53" w:rsidRPr="00414017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DB14BE" w:rsidRPr="00414017" w14:paraId="5385D8D1" w14:textId="77777777" w:rsidTr="00E41422">
        <w:tc>
          <w:tcPr>
            <w:tcW w:w="1765" w:type="dxa"/>
            <w:vAlign w:val="center"/>
          </w:tcPr>
          <w:p w14:paraId="2F791231" w14:textId="0D319D9B" w:rsidR="00DB14BE" w:rsidRPr="00414017" w:rsidRDefault="00DB14BE" w:rsidP="00AF6EB6">
            <w:pPr>
              <w:jc w:val="both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00414017">
              <w:rPr>
                <w:rFonts w:ascii="Arial" w:eastAsia="Arial" w:hAnsi="Arial" w:cs="Arial"/>
                <w:color w:val="FF0000"/>
                <w:sz w:val="20"/>
                <w:szCs w:val="20"/>
              </w:rPr>
              <w:t>Capital de Trabajo</w:t>
            </w:r>
          </w:p>
        </w:tc>
        <w:tc>
          <w:tcPr>
            <w:tcW w:w="1765" w:type="dxa"/>
          </w:tcPr>
          <w:p w14:paraId="52BBB738" w14:textId="77777777" w:rsidR="00DB14BE" w:rsidRPr="00414017" w:rsidRDefault="00DB14BE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70BBE2" w14:textId="77777777" w:rsidR="00DB14BE" w:rsidRPr="00414017" w:rsidRDefault="00DB14BE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DE48D17" w14:textId="77777777" w:rsidR="00DB14BE" w:rsidRPr="00414017" w:rsidRDefault="00DB14BE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0589D7" w14:textId="77777777" w:rsidR="00DB14BE" w:rsidRPr="00414017" w:rsidRDefault="00DB14BE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14017" w14:paraId="0A1364D1" w14:textId="77777777" w:rsidTr="00E41422">
        <w:tc>
          <w:tcPr>
            <w:tcW w:w="1765" w:type="dxa"/>
            <w:vAlign w:val="center"/>
          </w:tcPr>
          <w:p w14:paraId="305EE74C" w14:textId="5F2369D4" w:rsidR="00E41422" w:rsidRPr="00414017" w:rsidRDefault="00DB14BE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  <w:lang w:eastAsia="es-CO"/>
              </w:rPr>
            </w:pPr>
            <w:r w:rsidRPr="00414017"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Índice </w:t>
            </w:r>
            <w:r w:rsidR="00E41422" w:rsidRPr="00414017">
              <w:rPr>
                <w:rFonts w:ascii="Arial" w:eastAsia="Arial" w:hAnsi="Arial" w:cs="Arial"/>
                <w:color w:val="FF0000"/>
                <w:sz w:val="20"/>
                <w:szCs w:val="20"/>
              </w:rPr>
              <w:t>Liquidez</w:t>
            </w:r>
          </w:p>
        </w:tc>
        <w:tc>
          <w:tcPr>
            <w:tcW w:w="1765" w:type="dxa"/>
          </w:tcPr>
          <w:p w14:paraId="43DC2813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14017" w14:paraId="1CB10E21" w14:textId="77777777" w:rsidTr="00E41422">
        <w:tc>
          <w:tcPr>
            <w:tcW w:w="1765" w:type="dxa"/>
            <w:vAlign w:val="center"/>
          </w:tcPr>
          <w:p w14:paraId="250F6CCF" w14:textId="6EF00945" w:rsidR="00E41422" w:rsidRPr="00414017" w:rsidRDefault="00DB14BE" w:rsidP="00DB14BE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  <w:lang w:eastAsia="es-CO"/>
              </w:rPr>
            </w:pPr>
            <w:r w:rsidRPr="00414017"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Nivel de </w:t>
            </w:r>
            <w:r w:rsidR="00E41422" w:rsidRPr="00414017">
              <w:rPr>
                <w:rFonts w:ascii="Arial" w:eastAsia="Arial" w:hAnsi="Arial" w:cs="Arial"/>
                <w:color w:val="FF0000"/>
                <w:sz w:val="20"/>
                <w:szCs w:val="20"/>
              </w:rPr>
              <w:t>Endeudamiento</w:t>
            </w:r>
          </w:p>
        </w:tc>
        <w:tc>
          <w:tcPr>
            <w:tcW w:w="1765" w:type="dxa"/>
          </w:tcPr>
          <w:p w14:paraId="5BCE1498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14017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14017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  <w:lang w:eastAsia="es-CO"/>
              </w:rPr>
            </w:pPr>
            <w:r w:rsidRPr="00414017">
              <w:rPr>
                <w:rFonts w:ascii="Arial" w:eastAsia="Arial" w:hAnsi="Arial" w:cs="Arial"/>
                <w:color w:val="FF0000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4EB4FFA7" w:rsidR="00E41422" w:rsidRPr="00414017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426D7542" w:rsidR="00E41422" w:rsidRPr="00414017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14017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Proponente es plural y tiene más de tres participantes debe insertar las columnas adicionales en la tabla anterior.</w:t>
      </w:r>
    </w:p>
    <w:p w14:paraId="6060E9FB" w14:textId="05203DEF" w:rsidR="00E41422" w:rsidRPr="00414017" w:rsidRDefault="00E41422" w:rsidP="00DB14BE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14017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</w:t>
      </w:r>
      <w:r w:rsidR="00C62172" w:rsidRPr="00414017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ORGANIZACIONAL.</w:t>
      </w:r>
    </w:p>
    <w:p w14:paraId="00FD3368" w14:textId="77777777" w:rsidR="00E41422" w:rsidRPr="00414017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14017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14017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5F23AFFA" w:rsidR="00E41422" w:rsidRPr="00414017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14017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0F4C53" w:rsidRPr="00414017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41401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0F4C53" w:rsidRPr="00414017" w14:paraId="26F2E926" w14:textId="77777777" w:rsidTr="00E41422">
        <w:tc>
          <w:tcPr>
            <w:tcW w:w="1765" w:type="dxa"/>
            <w:vAlign w:val="center"/>
          </w:tcPr>
          <w:p w14:paraId="35AAD9AA" w14:textId="7504D755" w:rsidR="00E41422" w:rsidRPr="00414017" w:rsidRDefault="00E41422" w:rsidP="00DB14BE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  <w:lang w:eastAsia="es-CO"/>
              </w:rPr>
            </w:pPr>
            <w:r w:rsidRPr="00414017"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  <w:t>Rentabilidad</w:t>
            </w:r>
            <w:r w:rsidR="00DB14BE" w:rsidRPr="00414017"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  <w:t xml:space="preserve"> del Activo</w:t>
            </w:r>
          </w:p>
        </w:tc>
        <w:tc>
          <w:tcPr>
            <w:tcW w:w="1765" w:type="dxa"/>
          </w:tcPr>
          <w:p w14:paraId="766D0F58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14017" w14:paraId="048EE753" w14:textId="77777777" w:rsidTr="00E41422">
        <w:tc>
          <w:tcPr>
            <w:tcW w:w="1765" w:type="dxa"/>
            <w:vAlign w:val="center"/>
          </w:tcPr>
          <w:p w14:paraId="4FE72361" w14:textId="45208A31" w:rsidR="00E41422" w:rsidRPr="00414017" w:rsidRDefault="00E41422" w:rsidP="00DB14BE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  <w:lang w:eastAsia="es-CO"/>
              </w:rPr>
            </w:pPr>
            <w:r w:rsidRPr="00414017"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  <w:t xml:space="preserve">Rentabilidad </w:t>
            </w:r>
            <w:r w:rsidR="00DB14BE" w:rsidRPr="00414017"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  <w:t>del P</w:t>
            </w:r>
            <w:r w:rsidRPr="00414017"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  <w:t>atrimonio</w:t>
            </w:r>
          </w:p>
        </w:tc>
        <w:tc>
          <w:tcPr>
            <w:tcW w:w="1765" w:type="dxa"/>
          </w:tcPr>
          <w:p w14:paraId="71453280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41401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414017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77777777" w:rsidR="00E41422" w:rsidRPr="00414017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14017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oferente es plural y tiene más de tres participantes debe insertar las columnas adicionales en la tabla anterior</w:t>
      </w:r>
    </w:p>
    <w:p w14:paraId="4B9DB20D" w14:textId="77777777" w:rsidR="00E41422" w:rsidRPr="00414017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E60BD51" w14:textId="240B0571" w:rsidR="00E41422" w:rsidRPr="00414017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14017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414017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“[lista de documentos que prueban la capacidad financiera y organizacional]”</w:t>
          </w:r>
        </w:sdtContent>
      </w:sdt>
      <w:r w:rsidR="00DB14BE" w:rsidRPr="00414017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.</w:t>
      </w:r>
    </w:p>
    <w:p w14:paraId="55DC95FE" w14:textId="77777777" w:rsidR="00DB14BE" w:rsidRPr="00414017" w:rsidRDefault="00DB14B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03141265" w:rsidR="00E41422" w:rsidRPr="00414017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14017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Declaramos bajo la gravedad de juramento que la información consignada es cierta, comprometiendo nuestra responsabilidad personal y la responsabilidad institucional de las person</w:t>
      </w:r>
      <w:r w:rsidR="00C62172" w:rsidRPr="00414017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as jurídicas que representamos.</w:t>
      </w:r>
    </w:p>
    <w:p w14:paraId="107898EA" w14:textId="77777777" w:rsidR="00E41422" w:rsidRPr="00414017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0F4C53" w:rsidRPr="00414017" w14:paraId="7CD7AE58" w14:textId="77777777" w:rsidTr="003D2B6F">
        <w:trPr>
          <w:trHeight w:val="729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414017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414017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414017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14017" w14:paraId="4849A1C0" w14:textId="77777777" w:rsidTr="00162BD9">
        <w:trPr>
          <w:trHeight w:val="20"/>
        </w:trPr>
        <w:tc>
          <w:tcPr>
            <w:tcW w:w="4503" w:type="dxa"/>
            <w:vAlign w:val="center"/>
          </w:tcPr>
          <w:p w14:paraId="7948596E" w14:textId="77777777" w:rsidR="00E41422" w:rsidRPr="00414017" w:rsidRDefault="00E41422" w:rsidP="00971C65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14017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414017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414017" w:rsidRDefault="00E41422" w:rsidP="00971C65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14017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0F4C53" w:rsidRPr="00414017" w14:paraId="317A5126" w14:textId="77777777" w:rsidTr="00162BD9">
        <w:trPr>
          <w:trHeight w:val="20"/>
        </w:trPr>
        <w:tc>
          <w:tcPr>
            <w:tcW w:w="4503" w:type="dxa"/>
            <w:vAlign w:val="bottom"/>
          </w:tcPr>
          <w:p w14:paraId="4BCF21FC" w14:textId="77777777" w:rsidR="00E41422" w:rsidRPr="00414017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14017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Pr="00414017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414017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7777777" w:rsidR="00E41422" w:rsidRPr="00414017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14017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Pr="00414017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</w:tr>
      <w:tr w:rsidR="00E41422" w:rsidRPr="00414017" w14:paraId="12A8C142" w14:textId="77777777" w:rsidTr="00162BD9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414017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14017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Pr="00414017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414017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77777777" w:rsidR="00E41422" w:rsidRPr="00414017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14017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Pr="00414017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</w:tr>
    </w:tbl>
    <w:p w14:paraId="4B56BC4D" w14:textId="5982A2C6" w:rsidR="00391D49" w:rsidRPr="00414017" w:rsidRDefault="00391D49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391D49" w:rsidRPr="0041401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0C8FC" w14:textId="77777777" w:rsidR="007C6213" w:rsidRDefault="007C6213" w:rsidP="00506AD4">
      <w:pPr>
        <w:spacing w:after="0" w:line="240" w:lineRule="auto"/>
      </w:pPr>
      <w:r>
        <w:separator/>
      </w:r>
    </w:p>
  </w:endnote>
  <w:endnote w:type="continuationSeparator" w:id="0">
    <w:p w14:paraId="34709EC6" w14:textId="77777777" w:rsidR="007C6213" w:rsidRDefault="007C6213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1FDDE" w14:textId="77777777" w:rsidR="007C6213" w:rsidRDefault="007C6213" w:rsidP="00506AD4">
      <w:pPr>
        <w:spacing w:after="0" w:line="240" w:lineRule="auto"/>
      </w:pPr>
      <w:r>
        <w:separator/>
      </w:r>
    </w:p>
  </w:footnote>
  <w:footnote w:type="continuationSeparator" w:id="0">
    <w:p w14:paraId="7AF3D6BB" w14:textId="77777777" w:rsidR="007C6213" w:rsidRDefault="007C6213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C6A3A" w14:textId="77777777" w:rsidR="00414017" w:rsidRDefault="00414017" w:rsidP="00414017">
    <w:r w:rsidRPr="002A3723">
      <w:rPr>
        <w:rFonts w:ascii="Garamond" w:hAnsi="Garamond"/>
        <w:noProof/>
        <w:lang w:eastAsia="es-CO"/>
      </w:rPr>
      <w:drawing>
        <wp:anchor distT="0" distB="0" distL="0" distR="0" simplePos="0" relativeHeight="251659264" behindDoc="1" locked="0" layoutInCell="1" allowOverlap="1" wp14:anchorId="7A38E231" wp14:editId="734A633D">
          <wp:simplePos x="0" y="0"/>
          <wp:positionH relativeFrom="page">
            <wp:posOffset>3813810</wp:posOffset>
          </wp:positionH>
          <wp:positionV relativeFrom="page">
            <wp:posOffset>363855</wp:posOffset>
          </wp:positionV>
          <wp:extent cx="337820" cy="394335"/>
          <wp:effectExtent l="0" t="0" r="508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94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414017" w:rsidRPr="00D27475" w14:paraId="5AEABBF1" w14:textId="77777777" w:rsidTr="00005E9B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F43586" w14:textId="7BE8A193" w:rsidR="00414017" w:rsidRPr="00D27475" w:rsidRDefault="00414017" w:rsidP="0041401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>FORMATO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="006146F1">
            <w:rPr>
              <w:rFonts w:cs="Arial"/>
              <w:b/>
              <w:sz w:val="16"/>
              <w:szCs w:val="16"/>
            </w:rPr>
            <w:t>12</w:t>
          </w:r>
          <w:r>
            <w:rPr>
              <w:rFonts w:cs="Arial"/>
              <w:b/>
              <w:sz w:val="16"/>
              <w:szCs w:val="16"/>
            </w:rPr>
            <w:t xml:space="preserve"> – CAPACIDAD FINANCIERA Y ORGANIZACIONAL</w:t>
          </w:r>
        </w:p>
        <w:p w14:paraId="4A8A0354" w14:textId="08921909" w:rsidR="008F395A" w:rsidRDefault="008F395A" w:rsidP="008F395A">
          <w:pPr>
            <w:spacing w:line="249" w:lineRule="auto"/>
            <w:ind w:right="-54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 xml:space="preserve">CONCURSO DE MÉRITOS </w:t>
          </w:r>
          <w:r w:rsidR="006146F1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CON PRECALIFICACIÓN</w:t>
          </w:r>
        </w:p>
        <w:p w14:paraId="76E8C56C" w14:textId="2BAE8E40" w:rsidR="00414017" w:rsidRPr="00D27475" w:rsidRDefault="008F395A" w:rsidP="008F395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ALCALDÍA LOCAL DE CIUDAD BOLÍVAR</w:t>
          </w:r>
        </w:p>
      </w:tc>
    </w:tr>
  </w:tbl>
  <w:p w14:paraId="514AECDB" w14:textId="77777777" w:rsidR="00C62172" w:rsidRPr="00C62172" w:rsidRDefault="00C62172" w:rsidP="00CA2937">
    <w:pPr>
      <w:pStyle w:val="Encabezado"/>
      <w:jc w:val="center"/>
      <w:rPr>
        <w:rFonts w:ascii="Arial" w:hAnsi="Arial" w:cs="Arial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D2BCEC96"/>
    <w:lvl w:ilvl="0" w:tplc="24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6420429">
    <w:abstractNumId w:val="2"/>
  </w:num>
  <w:num w:numId="2" w16cid:durableId="865098697">
    <w:abstractNumId w:val="1"/>
  </w:num>
  <w:num w:numId="3" w16cid:durableId="1764375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422"/>
    <w:rsid w:val="00033030"/>
    <w:rsid w:val="00035DA2"/>
    <w:rsid w:val="00040F2B"/>
    <w:rsid w:val="00057DFB"/>
    <w:rsid w:val="000B4809"/>
    <w:rsid w:val="000B4CDF"/>
    <w:rsid w:val="000C7D7C"/>
    <w:rsid w:val="000D2719"/>
    <w:rsid w:val="000F4C53"/>
    <w:rsid w:val="00107BA2"/>
    <w:rsid w:val="00133B30"/>
    <w:rsid w:val="002A4F8B"/>
    <w:rsid w:val="00306EC7"/>
    <w:rsid w:val="00334135"/>
    <w:rsid w:val="00355906"/>
    <w:rsid w:val="0036338B"/>
    <w:rsid w:val="00387766"/>
    <w:rsid w:val="00391D49"/>
    <w:rsid w:val="003D2B6F"/>
    <w:rsid w:val="003D5F6E"/>
    <w:rsid w:val="003E1751"/>
    <w:rsid w:val="003F4931"/>
    <w:rsid w:val="00406E03"/>
    <w:rsid w:val="00410AA0"/>
    <w:rsid w:val="00414017"/>
    <w:rsid w:val="00462832"/>
    <w:rsid w:val="0049538E"/>
    <w:rsid w:val="004C276C"/>
    <w:rsid w:val="004C3F99"/>
    <w:rsid w:val="004E03DA"/>
    <w:rsid w:val="004E1F2E"/>
    <w:rsid w:val="00500BF3"/>
    <w:rsid w:val="00506AD4"/>
    <w:rsid w:val="00555F2A"/>
    <w:rsid w:val="005E124F"/>
    <w:rsid w:val="006146F1"/>
    <w:rsid w:val="006F4C24"/>
    <w:rsid w:val="00734AD3"/>
    <w:rsid w:val="00752922"/>
    <w:rsid w:val="00756656"/>
    <w:rsid w:val="0076315C"/>
    <w:rsid w:val="007A69ED"/>
    <w:rsid w:val="007C0CA9"/>
    <w:rsid w:val="007C6213"/>
    <w:rsid w:val="007C7B1D"/>
    <w:rsid w:val="007E312B"/>
    <w:rsid w:val="00821603"/>
    <w:rsid w:val="00833004"/>
    <w:rsid w:val="00841760"/>
    <w:rsid w:val="00844289"/>
    <w:rsid w:val="00897CBE"/>
    <w:rsid w:val="008A5046"/>
    <w:rsid w:val="008C5F62"/>
    <w:rsid w:val="008E07A2"/>
    <w:rsid w:val="008F395A"/>
    <w:rsid w:val="00910C43"/>
    <w:rsid w:val="00960C33"/>
    <w:rsid w:val="009648FC"/>
    <w:rsid w:val="00971C65"/>
    <w:rsid w:val="009C3BF9"/>
    <w:rsid w:val="009C419C"/>
    <w:rsid w:val="009C5333"/>
    <w:rsid w:val="009F2186"/>
    <w:rsid w:val="00A30B53"/>
    <w:rsid w:val="00A704E0"/>
    <w:rsid w:val="00AF6EB6"/>
    <w:rsid w:val="00B800DA"/>
    <w:rsid w:val="00B80CA7"/>
    <w:rsid w:val="00BA78FD"/>
    <w:rsid w:val="00C034F8"/>
    <w:rsid w:val="00C0352E"/>
    <w:rsid w:val="00C407B8"/>
    <w:rsid w:val="00C540D3"/>
    <w:rsid w:val="00C62172"/>
    <w:rsid w:val="00C73BA5"/>
    <w:rsid w:val="00CA2937"/>
    <w:rsid w:val="00CA3B89"/>
    <w:rsid w:val="00CE4009"/>
    <w:rsid w:val="00CE71D1"/>
    <w:rsid w:val="00D60287"/>
    <w:rsid w:val="00D6289C"/>
    <w:rsid w:val="00D91BD2"/>
    <w:rsid w:val="00DA0DDF"/>
    <w:rsid w:val="00DB14BE"/>
    <w:rsid w:val="00DB4DEE"/>
    <w:rsid w:val="00E0353E"/>
    <w:rsid w:val="00E41422"/>
    <w:rsid w:val="00E9349D"/>
    <w:rsid w:val="00EF4F93"/>
    <w:rsid w:val="00F22702"/>
    <w:rsid w:val="00F317D8"/>
    <w:rsid w:val="00F875A6"/>
    <w:rsid w:val="00FA0E8F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docId w15:val="{57B5A269-D7AE-40D4-A56E-BA9F60280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,encabezado,Encabezado 2,Encabezado1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Encabezado 2 Car,Encabezado1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Sinespaciado">
    <w:name w:val="No Spacing"/>
    <w:uiPriority w:val="1"/>
    <w:qFormat/>
    <w:rsid w:val="00C407B8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2"/>
    <w:uiPriority w:val="99"/>
    <w:rsid w:val="0041401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41401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-VietalogoINV">
    <w:name w:val="Invias-Viñeta logo INV"/>
    <w:next w:val="Normal"/>
    <w:qFormat/>
    <w:rsid w:val="00414017"/>
    <w:pPr>
      <w:numPr>
        <w:numId w:val="3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1401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1401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C1D58"/>
    <w:rsid w:val="00236A2C"/>
    <w:rsid w:val="002E6465"/>
    <w:rsid w:val="00314793"/>
    <w:rsid w:val="003C6778"/>
    <w:rsid w:val="00421D4B"/>
    <w:rsid w:val="00491509"/>
    <w:rsid w:val="00493D19"/>
    <w:rsid w:val="004A6F42"/>
    <w:rsid w:val="004B32A0"/>
    <w:rsid w:val="005B5573"/>
    <w:rsid w:val="006C4319"/>
    <w:rsid w:val="00746104"/>
    <w:rsid w:val="00790A8C"/>
    <w:rsid w:val="007F4163"/>
    <w:rsid w:val="00877991"/>
    <w:rsid w:val="00915CDB"/>
    <w:rsid w:val="009F3324"/>
    <w:rsid w:val="00A50C4E"/>
    <w:rsid w:val="00BB6D9C"/>
    <w:rsid w:val="00BD281D"/>
    <w:rsid w:val="00CF4898"/>
    <w:rsid w:val="00DD1A2B"/>
    <w:rsid w:val="00E20C0C"/>
    <w:rsid w:val="00EB05F0"/>
    <w:rsid w:val="00F4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E60D42-FF4C-4E56-A078-48CC478E79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485B07-8505-4027-AC49-FD064769CB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2100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Yina L</cp:lastModifiedBy>
  <cp:revision>2</cp:revision>
  <cp:lastPrinted>2021-08-03T21:15:00Z</cp:lastPrinted>
  <dcterms:created xsi:type="dcterms:W3CDTF">2022-10-24T17:35:00Z</dcterms:created>
  <dcterms:modified xsi:type="dcterms:W3CDTF">2022-10-24T17:35:00Z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