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8CE" w:rsidRDefault="007158CE" w:rsidP="007158CE">
      <w:pPr>
        <w:jc w:val="center"/>
        <w:rPr>
          <w:noProof/>
          <w:lang w:eastAsia="es-CO"/>
        </w:rPr>
      </w:pPr>
      <w:r>
        <w:rPr>
          <w:noProof/>
          <w:lang w:eastAsia="es-CO"/>
        </w:rPr>
        <w:t>PANTALLAZO DE ORFEO DEL MES OCTUBRE DE 2022</w:t>
      </w:r>
      <w:bookmarkStart w:id="0" w:name="_GoBack"/>
      <w:bookmarkEnd w:id="0"/>
    </w:p>
    <w:p w:rsidR="006029D2" w:rsidRDefault="007158CE">
      <w:r>
        <w:rPr>
          <w:noProof/>
          <w:lang w:eastAsia="es-CO"/>
        </w:rPr>
        <w:drawing>
          <wp:inline distT="0" distB="0" distL="0" distR="0" wp14:anchorId="29AB7243" wp14:editId="120FF012">
            <wp:extent cx="5612130" cy="3155315"/>
            <wp:effectExtent l="95250" t="95250" r="102870" b="1022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sectPr w:rsidR="006029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8CE"/>
    <w:rsid w:val="006F31F4"/>
    <w:rsid w:val="007158CE"/>
    <w:rsid w:val="00F2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98BD4"/>
  <w15:chartTrackingRefBased/>
  <w15:docId w15:val="{FD807401-14FA-4EF7-B112-BC2AA605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 Elena Gonzalez Hernandez</dc:creator>
  <cp:keywords/>
  <dc:description/>
  <cp:lastModifiedBy>Norma Elena Gonzalez Hernandez</cp:lastModifiedBy>
  <cp:revision>1</cp:revision>
  <dcterms:created xsi:type="dcterms:W3CDTF">2022-10-31T16:56:00Z</dcterms:created>
  <dcterms:modified xsi:type="dcterms:W3CDTF">2022-10-31T16:57:00Z</dcterms:modified>
</cp:coreProperties>
</file>