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29AE366" w14:textId="77777777" w:rsidR="006E7B0F" w:rsidRPr="0063366B" w:rsidRDefault="006E7B0F" w:rsidP="006631A9">
      <w:pPr>
        <w:widowControl w:val="0"/>
        <w:jc w:val="center"/>
        <w:rPr>
          <w:rFonts w:ascii="Arial Narrow" w:hAnsi="Arial Narrow" w:cs="Arial"/>
          <w:b/>
          <w:sz w:val="22"/>
          <w:szCs w:val="22"/>
        </w:rPr>
      </w:pPr>
    </w:p>
    <w:p w14:paraId="1B12A7AF" w14:textId="35B73985" w:rsidR="00F42D25" w:rsidRPr="0063366B" w:rsidRDefault="00F42D25" w:rsidP="006631A9">
      <w:pPr>
        <w:widowControl w:val="0"/>
        <w:jc w:val="center"/>
        <w:rPr>
          <w:rFonts w:ascii="Arial Narrow" w:hAnsi="Arial Narrow" w:cs="Arial"/>
          <w:b/>
          <w:snapToGrid w:val="0"/>
          <w:color w:val="000000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sz w:val="22"/>
          <w:szCs w:val="22"/>
        </w:rPr>
        <w:t xml:space="preserve">INFORME DE </w:t>
      </w:r>
      <w:r w:rsidR="00DF06E5" w:rsidRPr="0063366B">
        <w:rPr>
          <w:rFonts w:ascii="Arial Narrow" w:hAnsi="Arial Narrow" w:cs="Arial"/>
          <w:b/>
          <w:sz w:val="22"/>
          <w:szCs w:val="22"/>
        </w:rPr>
        <w:t>SUPERVISIÓN</w:t>
      </w:r>
      <w:r w:rsidR="00D718D1" w:rsidRPr="0063366B">
        <w:rPr>
          <w:rFonts w:ascii="Arial Narrow" w:hAnsi="Arial Narrow" w:cs="Arial"/>
          <w:b/>
          <w:sz w:val="22"/>
          <w:szCs w:val="22"/>
        </w:rPr>
        <w:t xml:space="preserve"> N</w:t>
      </w:r>
      <w:r w:rsidR="00D718D1" w:rsidRPr="0063366B">
        <w:rPr>
          <w:rFonts w:ascii="Arial Narrow" w:hAnsi="Arial Narrow" w:cs="Arial"/>
          <w:b/>
          <w:color w:val="000000"/>
          <w:sz w:val="22"/>
          <w:szCs w:val="22"/>
        </w:rPr>
        <w:t>°</w:t>
      </w:r>
      <w:r w:rsidR="00D3741A" w:rsidRPr="0063366B">
        <w:rPr>
          <w:rFonts w:ascii="Arial Narrow" w:hAnsi="Arial Narrow" w:cs="Arial"/>
          <w:b/>
          <w:color w:val="000000"/>
          <w:sz w:val="22"/>
          <w:szCs w:val="22"/>
        </w:rPr>
        <w:t xml:space="preserve"> </w:t>
      </w:r>
      <w:r w:rsidR="007F66FD" w:rsidRPr="0063366B">
        <w:rPr>
          <w:rFonts w:ascii="Arial Narrow" w:hAnsi="Arial Narrow" w:cs="Arial"/>
          <w:b/>
          <w:color w:val="000000"/>
          <w:sz w:val="22"/>
          <w:szCs w:val="22"/>
        </w:rPr>
        <w:t>0</w:t>
      </w:r>
      <w:r w:rsidR="005E30EF">
        <w:rPr>
          <w:rFonts w:ascii="Arial Narrow" w:hAnsi="Arial Narrow" w:cs="Arial"/>
          <w:b/>
          <w:color w:val="000000"/>
          <w:sz w:val="22"/>
          <w:szCs w:val="22"/>
        </w:rPr>
        <w:t>1</w:t>
      </w:r>
    </w:p>
    <w:p w14:paraId="35B7A011" w14:textId="77777777" w:rsidR="00782019" w:rsidRPr="0063366B" w:rsidRDefault="00782019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14:paraId="60848E8E" w14:textId="77777777" w:rsidR="00FF50FD" w:rsidRPr="0063366B" w:rsidRDefault="00FF50FD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14:paraId="585DCA61" w14:textId="77777777" w:rsidR="00F42D25" w:rsidRPr="0063366B" w:rsidRDefault="00F42D25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sz w:val="22"/>
          <w:szCs w:val="22"/>
        </w:rPr>
        <w:t>PARA:</w:t>
      </w:r>
      <w:r w:rsidRPr="0063366B">
        <w:rPr>
          <w:rFonts w:ascii="Arial Narrow" w:hAnsi="Arial Narrow" w:cs="Arial"/>
          <w:i w:val="0"/>
          <w:sz w:val="22"/>
          <w:szCs w:val="22"/>
        </w:rPr>
        <w:t xml:space="preserve"> </w:t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3750C5" w:rsidRPr="0063366B">
        <w:rPr>
          <w:rFonts w:ascii="Arial Narrow" w:hAnsi="Arial Narrow" w:cs="Arial"/>
          <w:i w:val="0"/>
          <w:sz w:val="22"/>
          <w:szCs w:val="22"/>
        </w:rPr>
        <w:t xml:space="preserve">Delegado de la </w:t>
      </w:r>
      <w:r w:rsidR="00DF5DFE" w:rsidRPr="0063366B">
        <w:rPr>
          <w:rFonts w:ascii="Arial Narrow" w:hAnsi="Arial Narrow" w:cs="Arial"/>
          <w:i w:val="0"/>
          <w:sz w:val="22"/>
          <w:szCs w:val="22"/>
        </w:rPr>
        <w:t>Contratación</w:t>
      </w:r>
    </w:p>
    <w:p w14:paraId="2129E18D" w14:textId="77777777" w:rsidR="00F42D25" w:rsidRPr="0063366B" w:rsidRDefault="00F42D25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14:paraId="0C96C09C" w14:textId="77777777" w:rsidR="00FC7730" w:rsidRDefault="00F42D25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sz w:val="22"/>
          <w:szCs w:val="22"/>
        </w:rPr>
        <w:t>FECHA:</w:t>
      </w:r>
      <w:r w:rsidRPr="0063366B">
        <w:rPr>
          <w:rFonts w:ascii="Arial Narrow" w:hAnsi="Arial Narrow" w:cs="Arial"/>
          <w:i w:val="0"/>
          <w:sz w:val="22"/>
          <w:szCs w:val="22"/>
        </w:rPr>
        <w:t xml:space="preserve"> </w:t>
      </w:r>
      <w:r w:rsidR="00416B12">
        <w:rPr>
          <w:rFonts w:ascii="Arial Narrow" w:hAnsi="Arial Narrow" w:cs="Arial"/>
          <w:i w:val="0"/>
          <w:sz w:val="22"/>
          <w:szCs w:val="22"/>
        </w:rPr>
        <w:tab/>
      </w:r>
      <w:r w:rsidR="00416B12">
        <w:rPr>
          <w:rFonts w:ascii="Arial Narrow" w:hAnsi="Arial Narrow" w:cs="Arial"/>
          <w:i w:val="0"/>
          <w:sz w:val="22"/>
          <w:szCs w:val="22"/>
        </w:rPr>
        <w:tab/>
      </w:r>
      <w:r w:rsidR="00416B12">
        <w:rPr>
          <w:rFonts w:ascii="Arial Narrow" w:hAnsi="Arial Narrow" w:cs="Arial"/>
          <w:i w:val="0"/>
          <w:sz w:val="22"/>
          <w:szCs w:val="22"/>
        </w:rPr>
        <w:tab/>
      </w:r>
      <w:r w:rsidR="00416B12">
        <w:rPr>
          <w:rFonts w:ascii="Arial Narrow" w:hAnsi="Arial Narrow" w:cs="Arial"/>
          <w:i w:val="0"/>
          <w:sz w:val="22"/>
          <w:szCs w:val="22"/>
        </w:rPr>
        <w:tab/>
        <w:t>01</w:t>
      </w:r>
      <w:r w:rsidR="004706F3" w:rsidRPr="0063366B">
        <w:rPr>
          <w:rFonts w:ascii="Arial Narrow" w:hAnsi="Arial Narrow" w:cs="Arial"/>
          <w:i w:val="0"/>
          <w:sz w:val="22"/>
          <w:szCs w:val="22"/>
        </w:rPr>
        <w:t>/</w:t>
      </w:r>
      <w:r w:rsidR="00416B12">
        <w:rPr>
          <w:rFonts w:ascii="Arial Narrow" w:hAnsi="Arial Narrow" w:cs="Arial"/>
          <w:i w:val="0"/>
          <w:sz w:val="22"/>
          <w:szCs w:val="22"/>
        </w:rPr>
        <w:t>11</w:t>
      </w:r>
    </w:p>
    <w:p w14:paraId="5EBEB0CB" w14:textId="0E67E456" w:rsidR="00F42D25" w:rsidRPr="0063366B" w:rsidRDefault="00C36CEE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color w:val="000000"/>
          <w:sz w:val="22"/>
          <w:szCs w:val="22"/>
        </w:rPr>
      </w:pPr>
      <w:bookmarkStart w:id="0" w:name="_GoBack"/>
      <w:bookmarkEnd w:id="0"/>
      <w:r w:rsidRPr="0063366B">
        <w:rPr>
          <w:rFonts w:ascii="Arial Narrow" w:hAnsi="Arial Narrow" w:cs="Arial"/>
          <w:i w:val="0"/>
          <w:sz w:val="22"/>
          <w:szCs w:val="22"/>
        </w:rPr>
        <w:t>/2022</w:t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F00322" w:rsidRPr="0063366B">
        <w:rPr>
          <w:rFonts w:ascii="Arial Narrow" w:hAnsi="Arial Narrow" w:cs="Arial"/>
          <w:i w:val="0"/>
          <w:sz w:val="22"/>
          <w:szCs w:val="22"/>
        </w:rPr>
        <w:tab/>
      </w:r>
      <w:r w:rsidR="0084539D" w:rsidRPr="0063366B">
        <w:rPr>
          <w:rFonts w:ascii="Arial Narrow" w:hAnsi="Arial Narrow" w:cs="Arial"/>
          <w:i w:val="0"/>
          <w:sz w:val="22"/>
          <w:szCs w:val="22"/>
        </w:rPr>
        <w:tab/>
      </w:r>
      <w:r w:rsidR="0084539D" w:rsidRPr="0063366B">
        <w:rPr>
          <w:rFonts w:ascii="Arial Narrow" w:hAnsi="Arial Narrow" w:cs="Arial"/>
          <w:i w:val="0"/>
          <w:sz w:val="22"/>
          <w:szCs w:val="22"/>
        </w:rPr>
        <w:tab/>
      </w:r>
      <w:r w:rsidR="0084539D" w:rsidRPr="0063366B">
        <w:rPr>
          <w:rFonts w:ascii="Arial Narrow" w:hAnsi="Arial Narrow" w:cs="Arial"/>
          <w:i w:val="0"/>
          <w:sz w:val="22"/>
          <w:szCs w:val="22"/>
        </w:rPr>
        <w:tab/>
      </w:r>
    </w:p>
    <w:p w14:paraId="54913C07" w14:textId="77777777" w:rsidR="00D35666" w:rsidRPr="0063366B" w:rsidRDefault="00D35666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color w:val="000000"/>
          <w:sz w:val="22"/>
          <w:szCs w:val="22"/>
          <w:lang w:val="es-CO" w:eastAsia="es-CO"/>
        </w:rPr>
      </w:pPr>
    </w:p>
    <w:p w14:paraId="62B8C20A" w14:textId="77777777" w:rsidR="00FF50FD" w:rsidRPr="0063366B" w:rsidRDefault="00FF50FD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color w:val="000000"/>
          <w:sz w:val="22"/>
          <w:szCs w:val="22"/>
          <w:lang w:val="es-CO" w:eastAsia="es-CO"/>
        </w:rPr>
      </w:pPr>
    </w:p>
    <w:p w14:paraId="64F8F03E" w14:textId="77777777" w:rsidR="000C77E7" w:rsidRPr="0063366B" w:rsidRDefault="000C77E7" w:rsidP="00F00322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color w:val="000000"/>
          <w:sz w:val="22"/>
          <w:szCs w:val="22"/>
        </w:rPr>
      </w:pPr>
    </w:p>
    <w:p w14:paraId="3D2568F8" w14:textId="77777777" w:rsidR="00B27511" w:rsidRPr="0063366B" w:rsidRDefault="00F42D25" w:rsidP="00F00322">
      <w:pPr>
        <w:pStyle w:val="Textoindependiente3"/>
        <w:numPr>
          <w:ilvl w:val="0"/>
          <w:numId w:val="1"/>
        </w:numPr>
        <w:tabs>
          <w:tab w:val="clear" w:pos="0"/>
          <w:tab w:val="left" w:pos="284"/>
        </w:tabs>
        <w:spacing w:line="240" w:lineRule="auto"/>
        <w:ind w:left="0" w:firstLine="0"/>
        <w:rPr>
          <w:rFonts w:ascii="Arial Narrow" w:hAnsi="Arial Narrow" w:cs="Arial"/>
          <w:b/>
          <w:i w:val="0"/>
          <w:color w:val="000000"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color w:val="000000"/>
          <w:sz w:val="22"/>
          <w:szCs w:val="22"/>
        </w:rPr>
        <w:t>INFORMACIÓN BÁSICA</w:t>
      </w:r>
    </w:p>
    <w:p w14:paraId="5F38C1E4" w14:textId="77777777" w:rsidR="00F42D25" w:rsidRPr="0063366B" w:rsidRDefault="00F42D25" w:rsidP="00F00322">
      <w:pPr>
        <w:pStyle w:val="Textoindependiente3"/>
        <w:tabs>
          <w:tab w:val="clear" w:pos="0"/>
          <w:tab w:val="left" w:pos="284"/>
        </w:tabs>
        <w:spacing w:line="240" w:lineRule="auto"/>
        <w:rPr>
          <w:rFonts w:ascii="Arial Narrow" w:hAnsi="Arial Narrow" w:cs="Arial"/>
          <w:b/>
          <w:i w:val="0"/>
          <w:color w:val="000000"/>
          <w:sz w:val="22"/>
          <w:szCs w:val="22"/>
        </w:rPr>
      </w:pPr>
    </w:p>
    <w:p w14:paraId="1F7332D4" w14:textId="2FAA8512" w:rsidR="00F42D25" w:rsidRPr="0063366B" w:rsidRDefault="00F42D25" w:rsidP="00F00322">
      <w:pPr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CONTRATO</w:t>
      </w:r>
      <w:r w:rsidR="00963473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/CONVENIO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 xml:space="preserve"> Nº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AB588C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AB588C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AB588C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  <w:t>ENV-15-09-1229</w:t>
      </w:r>
      <w:r w:rsidR="00C36CEE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-22</w:t>
      </w:r>
      <w:r w:rsidRPr="0063366B">
        <w:rPr>
          <w:rFonts w:ascii="Arial Narrow" w:hAnsi="Arial Narrow" w:cs="Arial"/>
          <w:color w:val="000000"/>
          <w:sz w:val="22"/>
          <w:szCs w:val="22"/>
        </w:rPr>
        <w:tab/>
      </w:r>
      <w:r w:rsidRPr="0063366B">
        <w:rPr>
          <w:rFonts w:ascii="Arial Narrow" w:hAnsi="Arial Narrow" w:cs="Arial"/>
          <w:color w:val="000000"/>
          <w:sz w:val="22"/>
          <w:szCs w:val="22"/>
        </w:rPr>
        <w:tab/>
      </w:r>
      <w:r w:rsidR="0089347F" w:rsidRPr="0063366B">
        <w:rPr>
          <w:rFonts w:ascii="Arial Narrow" w:hAnsi="Arial Narrow" w:cs="Arial"/>
          <w:color w:val="000000"/>
          <w:sz w:val="22"/>
          <w:szCs w:val="22"/>
        </w:rPr>
        <w:tab/>
      </w:r>
      <w:r w:rsidR="0084539D" w:rsidRPr="0063366B">
        <w:rPr>
          <w:rFonts w:ascii="Arial Narrow" w:hAnsi="Arial Narrow" w:cs="Arial"/>
          <w:color w:val="000000"/>
          <w:sz w:val="22"/>
          <w:szCs w:val="22"/>
        </w:rPr>
        <w:tab/>
      </w:r>
    </w:p>
    <w:p w14:paraId="2171B12E" w14:textId="77777777" w:rsidR="00CD6407" w:rsidRPr="0063366B" w:rsidRDefault="00CD6407" w:rsidP="00F00322">
      <w:pPr>
        <w:rPr>
          <w:rFonts w:ascii="Arial Narrow" w:hAnsi="Arial Narrow" w:cs="Arial"/>
          <w:color w:val="000000"/>
          <w:sz w:val="22"/>
          <w:szCs w:val="22"/>
        </w:rPr>
      </w:pPr>
    </w:p>
    <w:p w14:paraId="21A6F419" w14:textId="2B31890E" w:rsidR="002D73BC" w:rsidRPr="0063366B" w:rsidRDefault="00F42D25" w:rsidP="00F00322">
      <w:pPr>
        <w:rPr>
          <w:rFonts w:ascii="Arial Narrow" w:hAnsi="Arial Narrow" w:cs="Arial"/>
          <w:b/>
          <w:color w:val="000000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FECHA DEL CONTRATO</w:t>
      </w:r>
      <w:r w:rsidR="00963473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/CONVENIO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: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AB588C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AB588C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  <w:t>08/09</w:t>
      </w:r>
      <w:r w:rsidR="002D73BC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/2022</w:t>
      </w:r>
      <w:r w:rsidR="00C36CEE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C36CEE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</w:p>
    <w:p w14:paraId="1CEF3A60" w14:textId="77777777" w:rsidR="00CD6407" w:rsidRPr="0063366B" w:rsidRDefault="00F42D25" w:rsidP="00F00322">
      <w:pPr>
        <w:rPr>
          <w:rFonts w:ascii="Arial Narrow" w:hAnsi="Arial Narrow" w:cs="Arial"/>
          <w:color w:val="000000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</w:p>
    <w:p w14:paraId="209F3FCE" w14:textId="77777777" w:rsidR="00CD6407" w:rsidRPr="0063366B" w:rsidRDefault="00CD6407" w:rsidP="00F00322">
      <w:pPr>
        <w:rPr>
          <w:rFonts w:ascii="Arial Narrow" w:hAnsi="Arial Narrow" w:cs="Arial"/>
          <w:color w:val="000000"/>
          <w:sz w:val="22"/>
          <w:szCs w:val="22"/>
          <w:lang w:val="es-MX"/>
        </w:rPr>
      </w:pPr>
    </w:p>
    <w:p w14:paraId="24D32551" w14:textId="75A3D304" w:rsidR="00F42D25" w:rsidRPr="00AB588C" w:rsidRDefault="00F42D25" w:rsidP="00F00322">
      <w:pPr>
        <w:widowControl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CONTRATISTA</w:t>
      </w:r>
      <w:r w:rsidR="00963473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/ASOCIADO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: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2D73BC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2D73BC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2D73BC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AB588C">
        <w:rPr>
          <w:rFonts w:ascii="Arial Narrow" w:hAnsi="Arial Narrow" w:cs="Arial"/>
          <w:b/>
          <w:color w:val="000000"/>
          <w:sz w:val="22"/>
          <w:szCs w:val="22"/>
          <w:lang w:val="es-MX"/>
        </w:rPr>
        <w:t>NELSON DARIO MOLINA GOMEZ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FF50F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 xml:space="preserve">             </w:t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FF50F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 xml:space="preserve"> </w:t>
      </w:r>
    </w:p>
    <w:p w14:paraId="534B64D3" w14:textId="317C1B79" w:rsidR="00CD6407" w:rsidRPr="0063366B" w:rsidRDefault="00F42D25" w:rsidP="00CD6407">
      <w:pPr>
        <w:widowControl w:val="0"/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IDENTIFICACIÓN CONTRATISTA</w:t>
      </w:r>
      <w:r w:rsidR="00963473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/ASOCIADO</w:t>
      </w:r>
      <w:r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>:</w:t>
      </w:r>
      <w:r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ab/>
      </w:r>
      <w:r w:rsidR="002D73BC"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>CC</w:t>
      </w:r>
      <w:r w:rsidR="00892B9F"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 xml:space="preserve">: </w:t>
      </w:r>
      <w:r w:rsidR="00AB588C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>71.670.143</w:t>
      </w:r>
      <w:r w:rsidR="0084539D"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ab/>
      </w:r>
    </w:p>
    <w:p w14:paraId="0E67C8AC" w14:textId="77777777" w:rsidR="00CD6407" w:rsidRPr="0063366B" w:rsidRDefault="00CD6407" w:rsidP="00CD6407">
      <w:pPr>
        <w:widowControl w:val="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3E8A360B" w14:textId="2A0C93F4" w:rsidR="00CD6407" w:rsidRPr="0063366B" w:rsidRDefault="00F42D25" w:rsidP="00892B9F">
      <w:pPr>
        <w:ind w:left="4950" w:hanging="4950"/>
        <w:jc w:val="both"/>
        <w:rPr>
          <w:rFonts w:ascii="Arial Narrow" w:hAnsi="Arial Narrow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OBJETO DEL CONTRATO</w:t>
      </w:r>
      <w:r w:rsidR="00963473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/CONVENIO</w:t>
      </w:r>
      <w:r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>:</w:t>
      </w:r>
      <w:r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ab/>
      </w:r>
      <w:r w:rsidR="00F00322" w:rsidRPr="0063366B"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  <w:tab/>
      </w:r>
      <w:r w:rsidR="00892B9F" w:rsidRPr="0063366B">
        <w:rPr>
          <w:rFonts w:ascii="Arial Narrow" w:hAnsi="Arial Narrow"/>
        </w:rPr>
        <w:t xml:space="preserve">PRESTACIÓN DE SERVICIOS PROFESIONALES </w:t>
      </w:r>
      <w:r w:rsidR="00AB588C">
        <w:rPr>
          <w:rFonts w:ascii="Arial Narrow" w:hAnsi="Arial Narrow"/>
        </w:rPr>
        <w:t>DE UN INGENIERO AGRONOMO PARA LA GESTION DE ACTIVIDADES ADMINISTRATIVAS Y DE CAMPO ENMARCADAS EN LA EXTENSION AGROPECUARIA A LOS PRODUCTORES DE LA Z ONA RURAL</w:t>
      </w:r>
    </w:p>
    <w:p w14:paraId="57480961" w14:textId="77777777" w:rsidR="00892B9F" w:rsidRPr="0063366B" w:rsidRDefault="00892B9F" w:rsidP="00892B9F">
      <w:pPr>
        <w:ind w:left="4950" w:hanging="4950"/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019CAFB9" w14:textId="67E9578D" w:rsidR="00F42D25" w:rsidRPr="0063366B" w:rsidRDefault="00F42D25" w:rsidP="00F00322">
      <w:pPr>
        <w:rPr>
          <w:rFonts w:ascii="Arial Narrow" w:hAnsi="Arial Narrow" w:cs="Arial"/>
          <w:color w:val="000000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VALOR DEL CONTRATO</w:t>
      </w:r>
      <w:r w:rsidR="00963473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/CONVENIO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: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FF50F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 xml:space="preserve">          </w:t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2D73BC" w:rsidRPr="0063366B">
        <w:rPr>
          <w:rFonts w:ascii="Arial Narrow" w:hAnsi="Arial Narrow" w:cs="Arial"/>
          <w:sz w:val="20"/>
          <w:lang w:val="es-MX"/>
        </w:rPr>
        <w:t>$</w:t>
      </w:r>
      <w:r w:rsidR="00AB588C">
        <w:rPr>
          <w:rFonts w:ascii="Arial Narrow" w:hAnsi="Arial Narrow" w:cs="Arial"/>
          <w:sz w:val="20"/>
          <w:lang w:val="es-MX"/>
        </w:rPr>
        <w:t>13.211.310</w:t>
      </w:r>
    </w:p>
    <w:p w14:paraId="730E0BBE" w14:textId="77777777" w:rsidR="00731777" w:rsidRPr="0063366B" w:rsidRDefault="00731777" w:rsidP="00F00322">
      <w:pPr>
        <w:rPr>
          <w:rFonts w:ascii="Arial Narrow" w:hAnsi="Arial Narrow" w:cs="Arial"/>
          <w:b/>
          <w:color w:val="000000"/>
          <w:sz w:val="22"/>
          <w:szCs w:val="22"/>
          <w:lang w:val="es-MX"/>
        </w:rPr>
      </w:pPr>
    </w:p>
    <w:p w14:paraId="7CE5796C" w14:textId="3C155A06" w:rsidR="00CD6407" w:rsidRPr="0063366B" w:rsidRDefault="00F42D25" w:rsidP="00F00322">
      <w:pPr>
        <w:rPr>
          <w:rFonts w:ascii="Arial Narrow" w:hAnsi="Arial Narrow" w:cs="Arial"/>
          <w:color w:val="000000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>VALOR ADICION:</w:t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  <w:r w:rsidR="00AB588C">
        <w:rPr>
          <w:rFonts w:ascii="Arial Narrow" w:hAnsi="Arial Narrow" w:cs="Arial"/>
          <w:b/>
          <w:color w:val="000000"/>
          <w:sz w:val="22"/>
          <w:szCs w:val="22"/>
          <w:lang w:val="es-MX"/>
        </w:rPr>
        <w:t>N/A</w:t>
      </w:r>
      <w:r w:rsidR="0084539D" w:rsidRPr="0063366B">
        <w:rPr>
          <w:rFonts w:ascii="Arial Narrow" w:hAnsi="Arial Narrow" w:cs="Arial"/>
          <w:b/>
          <w:color w:val="000000"/>
          <w:sz w:val="22"/>
          <w:szCs w:val="22"/>
          <w:lang w:val="es-MX"/>
        </w:rPr>
        <w:tab/>
      </w:r>
    </w:p>
    <w:p w14:paraId="0A70244A" w14:textId="77777777" w:rsidR="002D73BC" w:rsidRPr="0063366B" w:rsidRDefault="002D73BC" w:rsidP="00F00322">
      <w:pPr>
        <w:rPr>
          <w:rFonts w:ascii="Arial Narrow" w:hAnsi="Arial Narrow" w:cs="Arial"/>
          <w:color w:val="000000"/>
          <w:sz w:val="22"/>
          <w:szCs w:val="22"/>
          <w:lang w:val="es-MX"/>
        </w:rPr>
      </w:pPr>
    </w:p>
    <w:p w14:paraId="0B2CEEB2" w14:textId="452E1E7F" w:rsidR="00F42D25" w:rsidRPr="0063366B" w:rsidRDefault="00F42D25" w:rsidP="00F00322">
      <w:pPr>
        <w:rPr>
          <w:rFonts w:ascii="Arial Narrow" w:hAnsi="Arial Narrow" w:cs="Arial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sz w:val="22"/>
          <w:szCs w:val="22"/>
          <w:lang w:val="es-MX"/>
        </w:rPr>
        <w:t>VALOR TOTAL DEL CONTRATO</w:t>
      </w:r>
      <w:r w:rsidR="0084539D" w:rsidRPr="0063366B">
        <w:rPr>
          <w:rFonts w:ascii="Arial Narrow" w:hAnsi="Arial Narrow" w:cs="Arial"/>
          <w:b/>
          <w:sz w:val="22"/>
          <w:szCs w:val="22"/>
          <w:lang w:val="es-MX"/>
        </w:rPr>
        <w:t>/CONVENIO</w:t>
      </w:r>
      <w:r w:rsidRPr="0063366B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Pr="0063366B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FF50FD" w:rsidRPr="0063366B">
        <w:rPr>
          <w:rFonts w:ascii="Arial Narrow" w:hAnsi="Arial Narrow" w:cs="Arial"/>
          <w:sz w:val="22"/>
          <w:szCs w:val="22"/>
          <w:lang w:val="es-MX"/>
        </w:rPr>
        <w:t xml:space="preserve">           </w:t>
      </w:r>
      <w:r w:rsidR="0084539D" w:rsidRPr="0063366B">
        <w:rPr>
          <w:rFonts w:ascii="Arial Narrow" w:hAnsi="Arial Narrow" w:cs="Arial"/>
          <w:sz w:val="22"/>
          <w:szCs w:val="22"/>
          <w:lang w:val="es-MX"/>
        </w:rPr>
        <w:t xml:space="preserve">   </w:t>
      </w:r>
      <w:r w:rsidR="00892B9F" w:rsidRPr="0063366B">
        <w:rPr>
          <w:rFonts w:ascii="Arial Narrow" w:hAnsi="Arial Narrow" w:cs="Arial"/>
          <w:sz w:val="20"/>
          <w:lang w:val="es-MX"/>
        </w:rPr>
        <w:t>$</w:t>
      </w:r>
      <w:r w:rsidR="00AB588C">
        <w:rPr>
          <w:rFonts w:ascii="Arial Narrow" w:hAnsi="Arial Narrow" w:cs="Arial"/>
          <w:sz w:val="20"/>
          <w:lang w:val="es-MX"/>
        </w:rPr>
        <w:t>13.211.310</w:t>
      </w:r>
    </w:p>
    <w:p w14:paraId="55CDE4E6" w14:textId="77777777" w:rsidR="00E64548" w:rsidRPr="0063366B" w:rsidRDefault="00E64548" w:rsidP="00F00322">
      <w:pPr>
        <w:rPr>
          <w:rFonts w:ascii="Arial Narrow" w:hAnsi="Arial Narrow" w:cs="Arial"/>
          <w:b/>
          <w:sz w:val="22"/>
          <w:szCs w:val="22"/>
          <w:lang w:val="es-MX"/>
        </w:rPr>
      </w:pPr>
    </w:p>
    <w:p w14:paraId="56D33B46" w14:textId="7063352C" w:rsidR="00F42D25" w:rsidRPr="0063366B" w:rsidRDefault="00F42D25" w:rsidP="00F00322">
      <w:pPr>
        <w:rPr>
          <w:rFonts w:ascii="Arial Narrow" w:hAnsi="Arial Narrow" w:cs="Arial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sz w:val="22"/>
          <w:szCs w:val="22"/>
          <w:lang w:val="es-MX"/>
        </w:rPr>
        <w:t>FECHA DE ADICIÓN:</w:t>
      </w:r>
      <w:r w:rsidR="00FF50FD" w:rsidRPr="0063366B">
        <w:rPr>
          <w:rFonts w:ascii="Arial Narrow" w:hAnsi="Arial Narrow" w:cs="Arial"/>
          <w:sz w:val="22"/>
          <w:szCs w:val="22"/>
          <w:lang w:val="es-MX"/>
        </w:rPr>
        <w:tab/>
      </w:r>
      <w:r w:rsidR="00FF50FD" w:rsidRPr="0063366B">
        <w:rPr>
          <w:rFonts w:ascii="Arial Narrow" w:hAnsi="Arial Narrow" w:cs="Arial"/>
          <w:sz w:val="22"/>
          <w:szCs w:val="22"/>
          <w:lang w:val="es-MX"/>
        </w:rPr>
        <w:tab/>
        <w:t xml:space="preserve">           </w:t>
      </w:r>
      <w:r w:rsidR="0084539D" w:rsidRPr="0063366B">
        <w:rPr>
          <w:rFonts w:ascii="Arial Narrow" w:hAnsi="Arial Narrow" w:cs="Arial"/>
          <w:sz w:val="22"/>
          <w:szCs w:val="22"/>
          <w:lang w:val="es-MX"/>
        </w:rPr>
        <w:t xml:space="preserve">                               </w:t>
      </w:r>
      <w:r w:rsidR="00AB588C">
        <w:rPr>
          <w:rFonts w:ascii="Arial Narrow" w:hAnsi="Arial Narrow" w:cs="Arial"/>
          <w:sz w:val="22"/>
          <w:szCs w:val="22"/>
          <w:lang w:val="es-MX"/>
        </w:rPr>
        <w:t>N/A</w:t>
      </w:r>
      <w:r w:rsidR="00FF50FD" w:rsidRPr="0063366B">
        <w:rPr>
          <w:rFonts w:ascii="Arial Narrow" w:hAnsi="Arial Narrow" w:cs="Arial"/>
          <w:sz w:val="22"/>
          <w:szCs w:val="22"/>
          <w:lang w:val="es-MX"/>
        </w:rPr>
        <w:t xml:space="preserve"> </w:t>
      </w:r>
    </w:p>
    <w:p w14:paraId="0095BF9B" w14:textId="77777777" w:rsidR="00F42D25" w:rsidRPr="0063366B" w:rsidRDefault="00F42D25" w:rsidP="00F00322">
      <w:pPr>
        <w:rPr>
          <w:rFonts w:ascii="Arial Narrow" w:hAnsi="Arial Narrow" w:cs="Arial"/>
          <w:sz w:val="22"/>
          <w:szCs w:val="22"/>
          <w:lang w:val="es-MX"/>
        </w:rPr>
      </w:pPr>
    </w:p>
    <w:p w14:paraId="0BE44240" w14:textId="5A5515F3" w:rsidR="00F42D25" w:rsidRPr="0063366B" w:rsidRDefault="004A40BA" w:rsidP="00F00322">
      <w:pPr>
        <w:rPr>
          <w:rFonts w:ascii="Arial Narrow" w:hAnsi="Arial Narrow" w:cs="Arial"/>
          <w:b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sz w:val="22"/>
          <w:szCs w:val="22"/>
          <w:lang w:val="es-MX"/>
        </w:rPr>
        <w:t>FECHA DE INICIO</w:t>
      </w:r>
      <w:r w:rsidR="005748F5" w:rsidRPr="0063366B">
        <w:rPr>
          <w:rStyle w:val="Refdenotaalpie"/>
          <w:rFonts w:ascii="Arial Narrow" w:hAnsi="Arial Narrow" w:cs="Arial"/>
          <w:b/>
          <w:sz w:val="22"/>
          <w:szCs w:val="22"/>
          <w:lang w:val="es-MX"/>
        </w:rPr>
        <w:footnoteReference w:id="1"/>
      </w:r>
      <w:r w:rsidR="00F42D25" w:rsidRPr="0063366B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="00E64548" w:rsidRPr="0063366B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E64548" w:rsidRPr="0063366B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F42D25" w:rsidRPr="0063366B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b/>
          <w:sz w:val="22"/>
          <w:szCs w:val="22"/>
          <w:lang w:val="es-MX"/>
        </w:rPr>
        <w:tab/>
      </w:r>
      <w:r w:rsidR="00AB588C">
        <w:rPr>
          <w:rFonts w:ascii="Arial Narrow" w:hAnsi="Arial Narrow" w:cs="Arial"/>
          <w:sz w:val="20"/>
          <w:lang w:val="es-MX"/>
        </w:rPr>
        <w:t>12 de Septiembre</w:t>
      </w:r>
      <w:r w:rsidR="002D73BC" w:rsidRPr="0063366B">
        <w:rPr>
          <w:rFonts w:ascii="Arial Narrow" w:hAnsi="Arial Narrow" w:cs="Arial"/>
          <w:sz w:val="20"/>
          <w:lang w:val="es-MX"/>
        </w:rPr>
        <w:t xml:space="preserve"> de 2022 </w:t>
      </w:r>
      <w:r w:rsidR="0084539D" w:rsidRPr="0063366B">
        <w:rPr>
          <w:rFonts w:ascii="Arial Narrow" w:hAnsi="Arial Narrow" w:cs="Arial"/>
          <w:b/>
          <w:sz w:val="22"/>
          <w:szCs w:val="22"/>
          <w:lang w:val="es-MX"/>
        </w:rPr>
        <w:t xml:space="preserve">            </w:t>
      </w:r>
    </w:p>
    <w:p w14:paraId="4ECE59C8" w14:textId="77777777" w:rsidR="001D1FCC" w:rsidRPr="0063366B" w:rsidRDefault="001D1FCC" w:rsidP="00F00322">
      <w:pPr>
        <w:rPr>
          <w:rFonts w:ascii="Arial Narrow" w:hAnsi="Arial Narrow" w:cs="Arial"/>
          <w:sz w:val="22"/>
          <w:szCs w:val="22"/>
          <w:lang w:val="es-MX"/>
        </w:rPr>
      </w:pPr>
    </w:p>
    <w:p w14:paraId="5D572C67" w14:textId="64D9573E" w:rsidR="00F42D25" w:rsidRPr="0063366B" w:rsidRDefault="00F42D25" w:rsidP="00CD6407">
      <w:pPr>
        <w:jc w:val="both"/>
        <w:rPr>
          <w:rFonts w:ascii="Arial Narrow" w:hAnsi="Arial Narrow" w:cs="Arial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sz w:val="22"/>
          <w:szCs w:val="22"/>
          <w:lang w:val="es-MX"/>
        </w:rPr>
        <w:t>PLAZO DEL CONTRATO</w:t>
      </w:r>
      <w:r w:rsidR="00091D1F" w:rsidRPr="0063366B">
        <w:rPr>
          <w:rFonts w:ascii="Arial Narrow" w:hAnsi="Arial Narrow" w:cs="Arial"/>
          <w:b/>
          <w:sz w:val="22"/>
          <w:szCs w:val="22"/>
          <w:lang w:val="es-MX"/>
        </w:rPr>
        <w:t>/</w:t>
      </w:r>
      <w:r w:rsidR="0084539D" w:rsidRPr="0063366B">
        <w:rPr>
          <w:rFonts w:ascii="Arial Narrow" w:hAnsi="Arial Narrow" w:cs="Arial"/>
          <w:b/>
          <w:sz w:val="22"/>
          <w:szCs w:val="22"/>
          <w:lang w:val="es-MX"/>
        </w:rPr>
        <w:t>CONVENIO</w:t>
      </w:r>
      <w:r w:rsidR="00EE6688" w:rsidRPr="0063366B">
        <w:rPr>
          <w:rStyle w:val="Refdenotaalpie"/>
          <w:rFonts w:ascii="Arial Narrow" w:hAnsi="Arial Narrow" w:cs="Arial"/>
          <w:b/>
          <w:sz w:val="22"/>
          <w:szCs w:val="22"/>
          <w:lang w:val="es-MX"/>
        </w:rPr>
        <w:footnoteReference w:id="2"/>
      </w:r>
      <w:r w:rsidRPr="0063366B">
        <w:rPr>
          <w:rFonts w:ascii="Arial Narrow" w:hAnsi="Arial Narrow" w:cs="Arial"/>
          <w:b/>
          <w:sz w:val="22"/>
          <w:szCs w:val="22"/>
          <w:lang w:val="es-MX"/>
        </w:rPr>
        <w:t>:</w:t>
      </w:r>
      <w:r w:rsidRPr="0063366B">
        <w:rPr>
          <w:rFonts w:ascii="Arial Narrow" w:hAnsi="Arial Narrow" w:cs="Arial"/>
          <w:b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sz w:val="22"/>
          <w:szCs w:val="22"/>
          <w:lang w:val="es-MX"/>
        </w:rPr>
        <w:t xml:space="preserve"> </w:t>
      </w:r>
      <w:r w:rsidR="00F00322" w:rsidRPr="0063366B">
        <w:rPr>
          <w:rFonts w:ascii="Arial Narrow" w:hAnsi="Arial Narrow" w:cs="Arial"/>
          <w:sz w:val="22"/>
          <w:szCs w:val="22"/>
          <w:lang w:val="es-MX"/>
        </w:rPr>
        <w:tab/>
      </w:r>
      <w:r w:rsidR="0084539D" w:rsidRPr="0063366B">
        <w:rPr>
          <w:rFonts w:ascii="Arial Narrow" w:hAnsi="Arial Narrow" w:cs="Arial"/>
          <w:sz w:val="22"/>
          <w:szCs w:val="22"/>
          <w:lang w:val="es-MX"/>
        </w:rPr>
        <w:t xml:space="preserve">             </w:t>
      </w:r>
      <w:r w:rsidR="00AB588C">
        <w:rPr>
          <w:rFonts w:ascii="Arial Narrow" w:hAnsi="Arial Narrow" w:cs="Arial"/>
          <w:color w:val="000000" w:themeColor="text1"/>
          <w:sz w:val="20"/>
          <w:lang w:val="es-MX"/>
        </w:rPr>
        <w:t>Tres (03</w:t>
      </w:r>
      <w:r w:rsidR="004706F3" w:rsidRPr="0063366B">
        <w:rPr>
          <w:rFonts w:ascii="Arial Narrow" w:hAnsi="Arial Narrow" w:cs="Arial"/>
          <w:color w:val="000000" w:themeColor="text1"/>
          <w:sz w:val="20"/>
          <w:lang w:val="es-MX"/>
        </w:rPr>
        <w:t>)</w:t>
      </w:r>
      <w:r w:rsidR="002D73BC" w:rsidRPr="0063366B">
        <w:rPr>
          <w:rFonts w:ascii="Arial Narrow" w:hAnsi="Arial Narrow" w:cs="Arial"/>
          <w:color w:val="000000" w:themeColor="text1"/>
          <w:sz w:val="20"/>
          <w:lang w:val="es-MX"/>
        </w:rPr>
        <w:t xml:space="preserve"> Meses</w:t>
      </w:r>
      <w:r w:rsidR="0084539D" w:rsidRPr="0063366B">
        <w:rPr>
          <w:rFonts w:ascii="Arial Narrow" w:hAnsi="Arial Narrow" w:cs="Arial"/>
          <w:sz w:val="22"/>
          <w:szCs w:val="22"/>
          <w:lang w:val="es-MX"/>
        </w:rPr>
        <w:t xml:space="preserve">             </w:t>
      </w:r>
    </w:p>
    <w:p w14:paraId="744F4C5F" w14:textId="77777777" w:rsidR="005748F5" w:rsidRPr="0063366B" w:rsidRDefault="005748F5" w:rsidP="00CD6407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2131DA5D" w14:textId="77777777" w:rsidR="00FF50FD" w:rsidRPr="0063366B" w:rsidRDefault="00FF50FD" w:rsidP="00CD6407">
      <w:pPr>
        <w:jc w:val="both"/>
        <w:rPr>
          <w:rFonts w:ascii="Arial Narrow" w:hAnsi="Arial Narrow" w:cs="Arial"/>
          <w:sz w:val="22"/>
          <w:szCs w:val="22"/>
          <w:lang w:val="es-MX"/>
        </w:rPr>
      </w:pPr>
    </w:p>
    <w:p w14:paraId="1092F363" w14:textId="77777777" w:rsidR="006E7B0F" w:rsidRPr="0063366B" w:rsidRDefault="006E7B0F" w:rsidP="00F00322">
      <w:pPr>
        <w:pStyle w:val="Textoindependiente3"/>
        <w:tabs>
          <w:tab w:val="clear" w:pos="0"/>
          <w:tab w:val="left" w:pos="284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14:paraId="708FC905" w14:textId="77777777" w:rsidR="00F42D25" w:rsidRPr="0063366B" w:rsidRDefault="009D171E" w:rsidP="003977DD">
      <w:pPr>
        <w:pStyle w:val="Textoindependiente3"/>
        <w:numPr>
          <w:ilvl w:val="0"/>
          <w:numId w:val="1"/>
        </w:numPr>
        <w:tabs>
          <w:tab w:val="clear" w:pos="0"/>
          <w:tab w:val="left" w:pos="284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sz w:val="22"/>
          <w:szCs w:val="22"/>
        </w:rPr>
        <w:t>SEGUIMIENTO</w:t>
      </w:r>
      <w:r w:rsidR="00DB37C1" w:rsidRPr="0063366B">
        <w:rPr>
          <w:rFonts w:ascii="Arial Narrow" w:hAnsi="Arial Narrow" w:cs="Arial"/>
          <w:b/>
          <w:i w:val="0"/>
          <w:sz w:val="22"/>
          <w:szCs w:val="22"/>
        </w:rPr>
        <w:t>S</w:t>
      </w:r>
    </w:p>
    <w:p w14:paraId="571FBD86" w14:textId="77777777" w:rsidR="000F10C0" w:rsidRPr="0063366B" w:rsidRDefault="000F10C0" w:rsidP="000F10C0">
      <w:pPr>
        <w:pStyle w:val="Textoindependiente3"/>
        <w:tabs>
          <w:tab w:val="left" w:pos="720"/>
        </w:tabs>
        <w:rPr>
          <w:rFonts w:ascii="Arial Narrow" w:hAnsi="Arial Narrow" w:cs="Arial"/>
          <w:i w:val="0"/>
          <w:sz w:val="22"/>
          <w:szCs w:val="22"/>
        </w:rPr>
      </w:pPr>
    </w:p>
    <w:p w14:paraId="77B6AF7E" w14:textId="77777777" w:rsidR="007E30B8" w:rsidRPr="0063366B" w:rsidRDefault="007E30B8" w:rsidP="007E30B8">
      <w:pPr>
        <w:pStyle w:val="Textoindependiente3"/>
        <w:tabs>
          <w:tab w:val="left" w:pos="720"/>
        </w:tabs>
        <w:rPr>
          <w:rFonts w:ascii="Arial Narrow" w:hAnsi="Arial Narrow" w:cs="Arial"/>
          <w:i w:val="0"/>
          <w:sz w:val="22"/>
          <w:szCs w:val="22"/>
        </w:rPr>
      </w:pPr>
      <w:r w:rsidRPr="0063366B">
        <w:rPr>
          <w:rFonts w:ascii="Arial Narrow" w:hAnsi="Arial Narrow" w:cs="Arial"/>
          <w:i w:val="0"/>
          <w:sz w:val="22"/>
          <w:szCs w:val="22"/>
        </w:rPr>
        <w:t>Según lo dispone la Ley 1474 de 2012, en su Artículo 83. Supervisión e interventoría contractual. “(…). La supervisión consistirá en el seguimiento técnico, administrativo, financiero, contable, y jurídico que sobre el cumplimiento del objeto del contrato</w:t>
      </w:r>
      <w:r w:rsidR="008002F4" w:rsidRPr="0063366B">
        <w:rPr>
          <w:rFonts w:ascii="Arial Narrow" w:hAnsi="Arial Narrow" w:cs="Arial"/>
          <w:i w:val="0"/>
          <w:sz w:val="22"/>
          <w:szCs w:val="22"/>
        </w:rPr>
        <w:t>/convenio</w:t>
      </w:r>
      <w:r w:rsidRPr="0063366B">
        <w:rPr>
          <w:rFonts w:ascii="Arial Narrow" w:hAnsi="Arial Narrow" w:cs="Arial"/>
          <w:i w:val="0"/>
          <w:sz w:val="22"/>
          <w:szCs w:val="22"/>
        </w:rPr>
        <w:t>, enunciado en el presente informe</w:t>
      </w:r>
      <w:r w:rsidR="00BD528F" w:rsidRPr="0063366B">
        <w:rPr>
          <w:rFonts w:ascii="Arial Narrow" w:hAnsi="Arial Narrow" w:cs="Arial"/>
          <w:i w:val="0"/>
          <w:sz w:val="22"/>
          <w:szCs w:val="22"/>
        </w:rPr>
        <w:t xml:space="preserve"> (…)”</w:t>
      </w:r>
      <w:r w:rsidRPr="0063366B">
        <w:rPr>
          <w:rFonts w:ascii="Arial Narrow" w:hAnsi="Arial Narrow" w:cs="Arial"/>
          <w:i w:val="0"/>
          <w:sz w:val="22"/>
          <w:szCs w:val="22"/>
        </w:rPr>
        <w:t>, según los siguientes ítems:</w:t>
      </w:r>
    </w:p>
    <w:p w14:paraId="1F4E1277" w14:textId="77777777" w:rsidR="003F1CA1" w:rsidRPr="0063366B" w:rsidRDefault="003F1CA1" w:rsidP="000F10C0">
      <w:pPr>
        <w:pStyle w:val="Textoindependiente3"/>
        <w:tabs>
          <w:tab w:val="left" w:pos="720"/>
        </w:tabs>
        <w:rPr>
          <w:rFonts w:ascii="Arial Narrow" w:hAnsi="Arial Narrow" w:cs="Arial"/>
          <w:b/>
          <w:i w:val="0"/>
          <w:sz w:val="22"/>
          <w:szCs w:val="22"/>
        </w:rPr>
      </w:pPr>
    </w:p>
    <w:p w14:paraId="112719D4" w14:textId="77777777" w:rsidR="00382A5F" w:rsidRPr="0063366B" w:rsidRDefault="00901B2E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sz w:val="22"/>
          <w:szCs w:val="22"/>
        </w:rPr>
        <w:t xml:space="preserve">2.1  </w:t>
      </w:r>
      <w:r w:rsidR="000C6C6C" w:rsidRPr="0063366B">
        <w:rPr>
          <w:rFonts w:ascii="Arial Narrow" w:hAnsi="Arial Narrow" w:cs="Arial"/>
          <w:b/>
          <w:i w:val="0"/>
          <w:sz w:val="22"/>
          <w:szCs w:val="22"/>
        </w:rPr>
        <w:t>P</w:t>
      </w:r>
      <w:r w:rsidR="009D171E" w:rsidRPr="0063366B">
        <w:rPr>
          <w:rFonts w:ascii="Arial Narrow" w:hAnsi="Arial Narrow" w:cs="Arial"/>
          <w:b/>
          <w:i w:val="0"/>
          <w:sz w:val="22"/>
          <w:szCs w:val="22"/>
        </w:rPr>
        <w:t>erí</w:t>
      </w:r>
      <w:r w:rsidR="00382A5F" w:rsidRPr="0063366B">
        <w:rPr>
          <w:rFonts w:ascii="Arial Narrow" w:hAnsi="Arial Narrow" w:cs="Arial"/>
          <w:b/>
          <w:i w:val="0"/>
          <w:sz w:val="22"/>
          <w:szCs w:val="22"/>
        </w:rPr>
        <w:t xml:space="preserve">odo de </w:t>
      </w:r>
      <w:r w:rsidR="00297917" w:rsidRPr="0063366B">
        <w:rPr>
          <w:rFonts w:ascii="Arial Narrow" w:hAnsi="Arial Narrow" w:cs="Arial"/>
          <w:b/>
          <w:i w:val="0"/>
          <w:sz w:val="22"/>
          <w:szCs w:val="22"/>
        </w:rPr>
        <w:t>supervisión</w:t>
      </w:r>
      <w:r w:rsidR="00AA46FD" w:rsidRPr="0063366B">
        <w:rPr>
          <w:rStyle w:val="Refdenotaalpie"/>
          <w:rFonts w:ascii="Arial Narrow" w:hAnsi="Arial Narrow" w:cs="Arial"/>
          <w:b/>
          <w:i w:val="0"/>
          <w:sz w:val="22"/>
          <w:szCs w:val="22"/>
        </w:rPr>
        <w:footnoteReference w:id="3"/>
      </w:r>
      <w:r w:rsidR="00603262" w:rsidRPr="0063366B">
        <w:rPr>
          <w:rFonts w:ascii="Arial Narrow" w:hAnsi="Arial Narrow" w:cs="Arial"/>
          <w:b/>
          <w:i w:val="0"/>
          <w:sz w:val="22"/>
          <w:szCs w:val="22"/>
        </w:rPr>
        <w:t xml:space="preserve">  (Seguimiento administrativo): </w:t>
      </w:r>
    </w:p>
    <w:p w14:paraId="24168F24" w14:textId="77777777" w:rsidR="00382A5F" w:rsidRPr="0063366B" w:rsidRDefault="00382A5F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14:paraId="107E299A" w14:textId="26987E5A" w:rsidR="00297917" w:rsidRPr="0063366B" w:rsidRDefault="00297917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  <w:r w:rsidRPr="0063366B">
        <w:rPr>
          <w:rFonts w:ascii="Arial Narrow" w:hAnsi="Arial Narrow" w:cs="Arial"/>
          <w:i w:val="0"/>
          <w:sz w:val="22"/>
          <w:szCs w:val="22"/>
        </w:rPr>
        <w:t xml:space="preserve">Se realiza </w:t>
      </w:r>
      <w:r w:rsidR="009D171E" w:rsidRPr="0063366B">
        <w:rPr>
          <w:rFonts w:ascii="Arial Narrow" w:hAnsi="Arial Narrow" w:cs="Arial"/>
          <w:i w:val="0"/>
          <w:sz w:val="22"/>
          <w:szCs w:val="22"/>
        </w:rPr>
        <w:t>el presente informe para el perí</w:t>
      </w:r>
      <w:r w:rsidRPr="0063366B">
        <w:rPr>
          <w:rFonts w:ascii="Arial Narrow" w:hAnsi="Arial Narrow" w:cs="Arial"/>
          <w:i w:val="0"/>
          <w:sz w:val="22"/>
          <w:szCs w:val="22"/>
        </w:rPr>
        <w:t>odo de ejecución del</w:t>
      </w:r>
      <w:r w:rsidRPr="0063366B">
        <w:rPr>
          <w:rFonts w:ascii="Arial Narrow" w:hAnsi="Arial Narrow" w:cs="Arial"/>
          <w:i w:val="0"/>
          <w:sz w:val="22"/>
          <w:szCs w:val="22"/>
          <w:lang w:val="es-CO"/>
        </w:rPr>
        <w:t xml:space="preserve"> </w:t>
      </w:r>
      <w:r w:rsidR="005E5506" w:rsidRPr="0063366B">
        <w:rPr>
          <w:rFonts w:ascii="Arial Narrow" w:hAnsi="Arial Narrow" w:cs="Arial"/>
          <w:i w:val="0"/>
          <w:sz w:val="22"/>
          <w:szCs w:val="22"/>
          <w:lang w:val="es-CO"/>
        </w:rPr>
        <w:t xml:space="preserve">18 de </w:t>
      </w:r>
      <w:r w:rsidR="0063366B">
        <w:rPr>
          <w:rFonts w:ascii="Arial Narrow" w:hAnsi="Arial Narrow" w:cs="Arial"/>
          <w:i w:val="0"/>
          <w:sz w:val="22"/>
          <w:szCs w:val="22"/>
          <w:lang w:val="es-CO"/>
        </w:rPr>
        <w:t>septiembre</w:t>
      </w:r>
      <w:r w:rsidR="00283562" w:rsidRPr="0063366B">
        <w:rPr>
          <w:rFonts w:ascii="Arial Narrow" w:hAnsi="Arial Narrow" w:cs="Arial"/>
          <w:i w:val="0"/>
          <w:sz w:val="22"/>
          <w:szCs w:val="22"/>
          <w:lang w:val="es-CO"/>
        </w:rPr>
        <w:t xml:space="preserve"> al </w:t>
      </w:r>
      <w:r w:rsidR="005E5506" w:rsidRPr="0063366B">
        <w:rPr>
          <w:rFonts w:ascii="Arial Narrow" w:hAnsi="Arial Narrow" w:cs="Arial"/>
          <w:i w:val="0"/>
          <w:sz w:val="22"/>
          <w:szCs w:val="22"/>
          <w:lang w:val="es-CO"/>
        </w:rPr>
        <w:t xml:space="preserve">18 de </w:t>
      </w:r>
      <w:r w:rsidR="0063366B">
        <w:rPr>
          <w:rFonts w:ascii="Arial Narrow" w:hAnsi="Arial Narrow" w:cs="Arial"/>
          <w:i w:val="0"/>
          <w:sz w:val="22"/>
          <w:szCs w:val="22"/>
          <w:lang w:val="es-CO"/>
        </w:rPr>
        <w:t>octubre</w:t>
      </w:r>
      <w:r w:rsidR="005E5506" w:rsidRPr="0063366B">
        <w:rPr>
          <w:rFonts w:ascii="Arial Narrow" w:hAnsi="Arial Narrow" w:cs="Arial"/>
          <w:i w:val="0"/>
          <w:sz w:val="22"/>
          <w:szCs w:val="22"/>
          <w:lang w:val="es-CO"/>
        </w:rPr>
        <w:t xml:space="preserve"> de 2022</w:t>
      </w:r>
    </w:p>
    <w:p w14:paraId="7A3E06AE" w14:textId="77777777" w:rsidR="00731A4C" w:rsidRPr="0063366B" w:rsidRDefault="00731A4C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14:paraId="38933AAC" w14:textId="77777777" w:rsidR="00314133" w:rsidRPr="0063366B" w:rsidRDefault="00D85EF8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sz w:val="22"/>
          <w:szCs w:val="22"/>
        </w:rPr>
        <w:t>2.2</w:t>
      </w:r>
      <w:r w:rsidR="00901B2E" w:rsidRPr="0063366B">
        <w:rPr>
          <w:rFonts w:ascii="Arial Narrow" w:hAnsi="Arial Narrow" w:cs="Arial"/>
          <w:b/>
          <w:i w:val="0"/>
          <w:sz w:val="22"/>
          <w:szCs w:val="22"/>
        </w:rPr>
        <w:t xml:space="preserve"> </w:t>
      </w:r>
      <w:r w:rsidR="00314133" w:rsidRPr="0063366B">
        <w:rPr>
          <w:rFonts w:ascii="Arial Narrow" w:hAnsi="Arial Narrow" w:cs="Arial"/>
          <w:b/>
          <w:i w:val="0"/>
          <w:sz w:val="22"/>
          <w:szCs w:val="22"/>
        </w:rPr>
        <w:t>Novedades</w:t>
      </w:r>
      <w:r w:rsidR="00901B2E" w:rsidRPr="0063366B">
        <w:rPr>
          <w:rFonts w:ascii="Arial Narrow" w:hAnsi="Arial Narrow" w:cs="Arial"/>
          <w:b/>
          <w:i w:val="0"/>
          <w:sz w:val="22"/>
          <w:szCs w:val="22"/>
        </w:rPr>
        <w:t xml:space="preserve"> (Seguimiento administrativo):</w:t>
      </w:r>
    </w:p>
    <w:p w14:paraId="033E9CE6" w14:textId="77777777" w:rsidR="00314133" w:rsidRPr="0063366B" w:rsidRDefault="00314133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18"/>
        <w:gridCol w:w="2410"/>
        <w:gridCol w:w="4536"/>
      </w:tblGrid>
      <w:tr w:rsidR="00314133" w:rsidRPr="0063366B" w14:paraId="23F88A51" w14:textId="77777777" w:rsidTr="00B10235">
        <w:tc>
          <w:tcPr>
            <w:tcW w:w="9464" w:type="dxa"/>
            <w:gridSpan w:val="3"/>
            <w:shd w:val="clear" w:color="auto" w:fill="auto"/>
          </w:tcPr>
          <w:p w14:paraId="1415D0D0" w14:textId="77777777" w:rsidR="00314133" w:rsidRPr="0063366B" w:rsidRDefault="00314133" w:rsidP="002946E6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SUSPENSION</w:t>
            </w:r>
          </w:p>
        </w:tc>
      </w:tr>
      <w:tr w:rsidR="00314133" w:rsidRPr="0063366B" w14:paraId="2A4A646D" w14:textId="77777777" w:rsidTr="00B10235">
        <w:tc>
          <w:tcPr>
            <w:tcW w:w="2518" w:type="dxa"/>
            <w:shd w:val="clear" w:color="auto" w:fill="auto"/>
          </w:tcPr>
          <w:p w14:paraId="10DF0C3C" w14:textId="77777777" w:rsidR="00314133" w:rsidRPr="0063366B" w:rsidRDefault="00314133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Fecha suspensión</w:t>
            </w:r>
          </w:p>
        </w:tc>
        <w:tc>
          <w:tcPr>
            <w:tcW w:w="2410" w:type="dxa"/>
            <w:shd w:val="clear" w:color="auto" w:fill="auto"/>
          </w:tcPr>
          <w:p w14:paraId="57E52639" w14:textId="77777777" w:rsidR="00314133" w:rsidRPr="0063366B" w:rsidRDefault="00314133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Fecha Reinicio</w:t>
            </w:r>
          </w:p>
        </w:tc>
        <w:tc>
          <w:tcPr>
            <w:tcW w:w="4536" w:type="dxa"/>
            <w:shd w:val="clear" w:color="auto" w:fill="auto"/>
          </w:tcPr>
          <w:p w14:paraId="0CF83D0A" w14:textId="77777777" w:rsidR="00314133" w:rsidRPr="0063366B" w:rsidRDefault="00314133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Motivo</w:t>
            </w:r>
          </w:p>
        </w:tc>
      </w:tr>
      <w:tr w:rsidR="00314133" w:rsidRPr="0063366B" w14:paraId="23563E83" w14:textId="77777777" w:rsidTr="00B10235">
        <w:tc>
          <w:tcPr>
            <w:tcW w:w="2518" w:type="dxa"/>
            <w:shd w:val="clear" w:color="auto" w:fill="auto"/>
          </w:tcPr>
          <w:p w14:paraId="02FB817E" w14:textId="77777777" w:rsidR="00314133" w:rsidRPr="0063366B" w:rsidRDefault="00314133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</w:p>
        </w:tc>
        <w:tc>
          <w:tcPr>
            <w:tcW w:w="2410" w:type="dxa"/>
            <w:shd w:val="clear" w:color="auto" w:fill="auto"/>
          </w:tcPr>
          <w:p w14:paraId="05A374BA" w14:textId="77777777" w:rsidR="00314133" w:rsidRPr="0063366B" w:rsidRDefault="00314133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</w:p>
        </w:tc>
        <w:tc>
          <w:tcPr>
            <w:tcW w:w="4536" w:type="dxa"/>
            <w:shd w:val="clear" w:color="auto" w:fill="auto"/>
          </w:tcPr>
          <w:p w14:paraId="6AC1AEA7" w14:textId="77777777" w:rsidR="00314133" w:rsidRPr="0063366B" w:rsidRDefault="00314133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</w:p>
        </w:tc>
      </w:tr>
    </w:tbl>
    <w:p w14:paraId="3EA8E9D4" w14:textId="77777777" w:rsidR="00314133" w:rsidRPr="0063366B" w:rsidRDefault="00314133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14:paraId="711F335E" w14:textId="77777777" w:rsidR="00901B2E" w:rsidRPr="0063366B" w:rsidRDefault="00901B2E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14:paraId="550296AE" w14:textId="77777777" w:rsidR="00901B2E" w:rsidRPr="0063366B" w:rsidRDefault="00D85EF8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sz w:val="22"/>
          <w:szCs w:val="22"/>
        </w:rPr>
        <w:t>2.3</w:t>
      </w:r>
      <w:r w:rsidR="00901B2E" w:rsidRPr="0063366B">
        <w:rPr>
          <w:rFonts w:ascii="Arial Narrow" w:hAnsi="Arial Narrow" w:cs="Arial"/>
          <w:b/>
          <w:i w:val="0"/>
          <w:sz w:val="22"/>
          <w:szCs w:val="22"/>
        </w:rPr>
        <w:t xml:space="preserve"> Cumplimiento de obligaciones</w:t>
      </w:r>
      <w:r w:rsidR="00C65FC7" w:rsidRPr="0063366B">
        <w:rPr>
          <w:rFonts w:ascii="Arial Narrow" w:hAnsi="Arial Narrow" w:cs="Arial"/>
          <w:b/>
          <w:i w:val="0"/>
          <w:sz w:val="22"/>
          <w:szCs w:val="22"/>
        </w:rPr>
        <w:t xml:space="preserve"> (</w:t>
      </w:r>
      <w:r w:rsidR="00901B2E" w:rsidRPr="0063366B">
        <w:rPr>
          <w:rFonts w:ascii="Arial Narrow" w:hAnsi="Arial Narrow" w:cs="Arial"/>
          <w:b/>
          <w:i w:val="0"/>
          <w:sz w:val="22"/>
          <w:szCs w:val="22"/>
        </w:rPr>
        <w:t xml:space="preserve">Seguimiento técnico): </w:t>
      </w:r>
    </w:p>
    <w:p w14:paraId="5F5B8307" w14:textId="77777777" w:rsidR="00901B2E" w:rsidRPr="0063366B" w:rsidRDefault="00901B2E" w:rsidP="00901B2E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14:paraId="166C3DF2" w14:textId="77777777" w:rsidR="00901B2E" w:rsidRPr="0063366B" w:rsidRDefault="00901B2E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</w:p>
    <w:p w14:paraId="51911FDD" w14:textId="77777777" w:rsidR="005E5506" w:rsidRPr="0063366B" w:rsidRDefault="005E5506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0"/>
        <w:gridCol w:w="5954"/>
      </w:tblGrid>
      <w:tr w:rsidR="005E5506" w:rsidRPr="0063366B" w14:paraId="0BF218C2" w14:textId="77777777" w:rsidTr="0063366B">
        <w:tc>
          <w:tcPr>
            <w:tcW w:w="2830" w:type="dxa"/>
            <w:shd w:val="clear" w:color="auto" w:fill="auto"/>
          </w:tcPr>
          <w:p w14:paraId="47804EE8" w14:textId="77777777" w:rsidR="005E5506" w:rsidRPr="0063366B" w:rsidRDefault="005E5506" w:rsidP="009E1B81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</w:p>
          <w:p w14:paraId="205FEA28" w14:textId="77777777" w:rsidR="005E5506" w:rsidRPr="0063366B" w:rsidRDefault="005E5506" w:rsidP="009E1B81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OBLIGACIONES GENERALES Y ESPECÍFICAS DE LAS PARTES</w:t>
            </w:r>
          </w:p>
        </w:tc>
        <w:tc>
          <w:tcPr>
            <w:tcW w:w="5954" w:type="dxa"/>
            <w:shd w:val="clear" w:color="auto" w:fill="auto"/>
          </w:tcPr>
          <w:p w14:paraId="1AA6CC23" w14:textId="77777777" w:rsidR="005E5506" w:rsidRPr="0063366B" w:rsidRDefault="005E5506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DETALLAR EL CUMPLIMIENTO O NO DE LAS OBLIGACIONES, JUSTIFICANDO LAS ACCIONES REALIZADAS O EL POR QUÉ NO SE HAN EJECUTADO EN EL PERÍODO DEL PRESENTE INFORME</w:t>
            </w:r>
          </w:p>
        </w:tc>
      </w:tr>
      <w:tr w:rsidR="005E5506" w:rsidRPr="0063366B" w14:paraId="2719DB6A" w14:textId="77777777" w:rsidTr="005E30EF">
        <w:trPr>
          <w:trHeight w:val="622"/>
        </w:trPr>
        <w:tc>
          <w:tcPr>
            <w:tcW w:w="2830" w:type="dxa"/>
            <w:shd w:val="clear" w:color="auto" w:fill="auto"/>
          </w:tcPr>
          <w:p w14:paraId="61AC8D3C" w14:textId="3BD472BA" w:rsidR="005E5506" w:rsidRPr="0063366B" w:rsidRDefault="005E30EF" w:rsidP="004B07E7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>
              <w:rPr>
                <w:rFonts w:ascii="Arial Narrow" w:hAnsi="Arial Narrow" w:cs="CIDFont+F2"/>
                <w:sz w:val="16"/>
                <w:szCs w:val="16"/>
                <w:lang w:eastAsia="es-ES"/>
              </w:rPr>
              <w:t>REALIZAR LA EXTENSION AGROPECUARIA EN LOS PREDIOS QUE LE SEAN ASIGNADOS</w:t>
            </w:r>
          </w:p>
        </w:tc>
        <w:tc>
          <w:tcPr>
            <w:tcW w:w="5954" w:type="dxa"/>
            <w:shd w:val="clear" w:color="auto" w:fill="auto"/>
          </w:tcPr>
          <w:p w14:paraId="4EAA8586" w14:textId="110B68AB" w:rsidR="00547197" w:rsidRDefault="00EA2290" w:rsidP="00547197">
            <w:pPr>
              <w:jc w:val="both"/>
              <w:rPr>
                <w:rFonts w:eastAsia="Calibri" w:cs="Arial"/>
                <w:bCs/>
              </w:rPr>
            </w:pPr>
            <w:r w:rsidRPr="00EA2290">
              <w:rPr>
                <w:rFonts w:eastAsia="Calibri" w:cs="Arial"/>
                <w:bCs/>
              </w:rPr>
              <w:t xml:space="preserve">El contratista </w:t>
            </w:r>
            <w:r>
              <w:rPr>
                <w:rFonts w:eastAsia="Calibri" w:cs="Arial"/>
                <w:bCs/>
              </w:rPr>
              <w:t xml:space="preserve">realiza </w:t>
            </w:r>
            <w:r w:rsidR="00547197" w:rsidRPr="00EE363C">
              <w:rPr>
                <w:rFonts w:eastAsia="Calibri" w:cs="Arial"/>
                <w:bCs/>
              </w:rPr>
              <w:t xml:space="preserve">37 visitas de Extensión Agropecuaria en las veredas Pantanillo y Perico. Se atendieron a los usuarios con unidades productivas agrícolas en </w:t>
            </w:r>
            <w:r w:rsidR="00547197" w:rsidRPr="00EE363C">
              <w:rPr>
                <w:rFonts w:eastAsia="Calibri" w:cs="Arial"/>
                <w:bCs/>
              </w:rPr>
              <w:tab/>
              <w:t xml:space="preserve">cultivos de fresa, mora, papa criolla, aromáticas (manzanilla, hinojo), huertas caseras, brócoli, coliflor, maíz, tomate de árbol. </w:t>
            </w:r>
            <w:r w:rsidR="00547197">
              <w:rPr>
                <w:rFonts w:eastAsia="Calibri" w:cs="Arial"/>
                <w:bCs/>
              </w:rPr>
              <w:t xml:space="preserve"> Como se describe en la </w:t>
            </w:r>
            <w:r w:rsidR="00547197" w:rsidRPr="00EE363C">
              <w:rPr>
                <w:rFonts w:eastAsia="Calibri" w:cs="Arial"/>
                <w:bCs/>
              </w:rPr>
              <w:t>Tabla1. Informe técnico del servicio de extensión agropecuaria por productor</w:t>
            </w:r>
            <w:r w:rsidR="00547197">
              <w:rPr>
                <w:rFonts w:eastAsia="Calibri" w:cs="Arial"/>
                <w:bCs/>
              </w:rPr>
              <w:t>.</w:t>
            </w:r>
          </w:p>
          <w:p w14:paraId="4E950984" w14:textId="77777777" w:rsidR="00EA2290" w:rsidRPr="00EE363C" w:rsidRDefault="00EA2290" w:rsidP="00547197">
            <w:pPr>
              <w:jc w:val="both"/>
              <w:rPr>
                <w:rFonts w:eastAsia="Calibri" w:cs="Arial"/>
                <w:bCs/>
              </w:rPr>
            </w:pPr>
          </w:p>
          <w:tbl>
            <w:tblPr>
              <w:tblStyle w:val="TableNormal"/>
              <w:tblW w:w="0" w:type="auto"/>
              <w:tblInd w:w="144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10"/>
              <w:gridCol w:w="750"/>
            </w:tblGrid>
            <w:tr w:rsidR="00547197" w:rsidRPr="00EE363C" w14:paraId="3D089CC8" w14:textId="77777777" w:rsidTr="007C1D4F">
              <w:tc>
                <w:tcPr>
                  <w:tcW w:w="3060" w:type="dxa"/>
                  <w:gridSpan w:val="2"/>
                  <w:noWrap/>
                  <w:vAlign w:val="bottom"/>
                  <w:hideMark/>
                </w:tcPr>
                <w:p w14:paraId="7ED1431D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 xml:space="preserve">ASISTENCIAS TECNICAS </w:t>
                  </w:r>
                </w:p>
              </w:tc>
            </w:tr>
            <w:tr w:rsidR="00547197" w:rsidRPr="00EE363C" w14:paraId="1F8CE2C6" w14:textId="77777777" w:rsidTr="007C1D4F">
              <w:tc>
                <w:tcPr>
                  <w:tcW w:w="2310" w:type="dxa"/>
                  <w:noWrap/>
                  <w:vAlign w:val="bottom"/>
                  <w:hideMark/>
                </w:tcPr>
                <w:p w14:paraId="0E737834" w14:textId="77777777" w:rsidR="00547197" w:rsidRPr="00EE363C" w:rsidRDefault="00547197" w:rsidP="00547197">
                  <w:pPr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PERICO</w:t>
                  </w:r>
                </w:p>
              </w:tc>
              <w:tc>
                <w:tcPr>
                  <w:tcW w:w="750" w:type="dxa"/>
                  <w:noWrap/>
                  <w:vAlign w:val="bottom"/>
                  <w:hideMark/>
                </w:tcPr>
                <w:p w14:paraId="7ED72AAB" w14:textId="77777777" w:rsidR="00547197" w:rsidRPr="00EE363C" w:rsidRDefault="00547197" w:rsidP="00547197">
                  <w:pPr>
                    <w:jc w:val="right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15</w:t>
                  </w:r>
                </w:p>
              </w:tc>
            </w:tr>
            <w:tr w:rsidR="00547197" w:rsidRPr="00EE363C" w14:paraId="7537CA53" w14:textId="77777777" w:rsidTr="007C1D4F">
              <w:tc>
                <w:tcPr>
                  <w:tcW w:w="2310" w:type="dxa"/>
                  <w:noWrap/>
                  <w:vAlign w:val="bottom"/>
                  <w:hideMark/>
                </w:tcPr>
                <w:p w14:paraId="7AE49B1F" w14:textId="77777777" w:rsidR="00547197" w:rsidRPr="00EE363C" w:rsidRDefault="00547197" w:rsidP="00547197">
                  <w:pPr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PANTANILLO</w:t>
                  </w:r>
                </w:p>
              </w:tc>
              <w:tc>
                <w:tcPr>
                  <w:tcW w:w="750" w:type="dxa"/>
                  <w:noWrap/>
                  <w:vAlign w:val="bottom"/>
                  <w:hideMark/>
                </w:tcPr>
                <w:p w14:paraId="2F1FE242" w14:textId="77777777" w:rsidR="00547197" w:rsidRPr="00EE363C" w:rsidRDefault="00547197" w:rsidP="00547197">
                  <w:pPr>
                    <w:jc w:val="right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22</w:t>
                  </w:r>
                </w:p>
              </w:tc>
            </w:tr>
            <w:tr w:rsidR="00547197" w:rsidRPr="00EE363C" w14:paraId="1C801601" w14:textId="77777777" w:rsidTr="007C1D4F">
              <w:tc>
                <w:tcPr>
                  <w:tcW w:w="2310" w:type="dxa"/>
                  <w:noWrap/>
                  <w:vAlign w:val="bottom"/>
                  <w:hideMark/>
                </w:tcPr>
                <w:p w14:paraId="7859D5E0" w14:textId="77777777" w:rsidR="00547197" w:rsidRPr="00EE363C" w:rsidRDefault="00547197" w:rsidP="00547197">
                  <w:pPr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TOTAL</w:t>
                  </w:r>
                </w:p>
              </w:tc>
              <w:tc>
                <w:tcPr>
                  <w:tcW w:w="750" w:type="dxa"/>
                  <w:noWrap/>
                  <w:vAlign w:val="bottom"/>
                  <w:hideMark/>
                </w:tcPr>
                <w:p w14:paraId="296ED8CE" w14:textId="77777777" w:rsidR="00547197" w:rsidRPr="00EE363C" w:rsidRDefault="00547197" w:rsidP="00547197">
                  <w:pPr>
                    <w:jc w:val="right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37</w:t>
                  </w:r>
                </w:p>
              </w:tc>
            </w:tr>
          </w:tbl>
          <w:p w14:paraId="78D8DC8E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32923CA2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lastRenderedPageBreak/>
              <w:t xml:space="preserve"> Los formatos código AA-F-081 de Extensión Agropecuaria originales debidamente diligenciados </w:t>
            </w:r>
            <w:r w:rsidRPr="00EE363C">
              <w:rPr>
                <w:rFonts w:ascii="Arial" w:eastAsia="Calibri" w:hAnsi="Arial" w:cs="Arial"/>
                <w:bCs/>
              </w:rPr>
              <w:t>durante el mes</w:t>
            </w:r>
            <w:r w:rsidRPr="00EE363C">
              <w:rPr>
                <w:rFonts w:ascii="Arial" w:eastAsia="Calibri" w:hAnsi="Arial" w:cs="Arial"/>
                <w:color w:val="000000"/>
              </w:rPr>
              <w:t>, se dejan al productor luego de ser escaneados y enviados en formato PDF al supervisor, para su información y este se la traslada a la profesional encargada del SIA.</w:t>
            </w:r>
          </w:p>
          <w:p w14:paraId="2F2CCEDF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bCs/>
              </w:rPr>
              <w:t>Adicionalmente, estas están archivadas en una carpeta digital con nombre y fecha de la asistencia técnica.</w:t>
            </w:r>
          </w:p>
          <w:p w14:paraId="65090771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266F705D" w14:textId="77777777" w:rsidR="00547197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  <w:r w:rsidRPr="00EE363C">
              <w:rPr>
                <w:rFonts w:ascii="Arial" w:eastAsia="Calibri" w:hAnsi="Arial" w:cs="Arial"/>
                <w:bCs/>
              </w:rPr>
              <w:t xml:space="preserve">EVIDENCIAS. </w:t>
            </w:r>
          </w:p>
          <w:p w14:paraId="1C36725C" w14:textId="16029C94" w:rsidR="00547197" w:rsidRPr="00EE363C" w:rsidRDefault="00547197" w:rsidP="00547197">
            <w:pPr>
              <w:pStyle w:val="Prrafodelista1"/>
              <w:jc w:val="center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4A170C1B" wp14:editId="7138380E">
                  <wp:extent cx="2571750" cy="3409950"/>
                  <wp:effectExtent l="0" t="0" r="0" b="0"/>
                  <wp:docPr id="137" name="Imagen 1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71750" cy="3409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14CB5F89" wp14:editId="591CB45B">
                  <wp:extent cx="2476500" cy="3381375"/>
                  <wp:effectExtent l="0" t="0" r="0" b="9525"/>
                  <wp:docPr id="136" name="Imagen 1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76500" cy="3381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CDED57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hAnsi="Arial" w:cs="Arial"/>
              </w:rPr>
            </w:pPr>
            <w:r>
              <w:rPr>
                <w:rFonts w:ascii="Arial" w:eastAsia="Calibri" w:hAnsi="Arial" w:cs="Arial"/>
                <w:bCs/>
                <w:sz w:val="16"/>
                <w:szCs w:val="16"/>
              </w:rPr>
              <w:t xml:space="preserve">             </w:t>
            </w:r>
            <w:r w:rsidRPr="00EE363C">
              <w:rPr>
                <w:rFonts w:ascii="Arial" w:eastAsia="Calibri" w:hAnsi="Arial" w:cs="Arial"/>
                <w:bCs/>
                <w:sz w:val="16"/>
                <w:szCs w:val="16"/>
              </w:rPr>
              <w:t>Foto 1</w:t>
            </w:r>
            <w:r w:rsidRPr="00EE363C">
              <w:rPr>
                <w:rFonts w:ascii="Arial" w:hAnsi="Arial" w:cs="Arial"/>
                <w:sz w:val="16"/>
                <w:szCs w:val="16"/>
              </w:rPr>
              <w:t>. Registro de extensión agropecuaria al usuario Marco Tulio Rave Cruz-Pantanillo 04 de octubre</w:t>
            </w:r>
            <w:r w:rsidRPr="00EE363C">
              <w:rPr>
                <w:rFonts w:ascii="Arial" w:hAnsi="Arial" w:cs="Arial"/>
              </w:rPr>
              <w:t>.</w:t>
            </w:r>
          </w:p>
          <w:p w14:paraId="286789B0" w14:textId="1982F0EE" w:rsidR="0063366B" w:rsidRPr="0063366B" w:rsidRDefault="0063366B" w:rsidP="00547197">
            <w:pPr>
              <w:tabs>
                <w:tab w:val="left" w:pos="975"/>
              </w:tabs>
              <w:spacing w:after="160"/>
              <w:ind w:right="-994"/>
              <w:jc w:val="both"/>
              <w:rPr>
                <w:rFonts w:ascii="Arial Narrow" w:eastAsia="Calibri" w:hAnsi="Arial Narrow"/>
                <w:noProof/>
                <w:sz w:val="16"/>
                <w:szCs w:val="16"/>
                <w:lang w:val="es-CO"/>
              </w:rPr>
            </w:pPr>
          </w:p>
        </w:tc>
      </w:tr>
      <w:tr w:rsidR="00043B83" w:rsidRPr="0063366B" w14:paraId="74BD0868" w14:textId="77777777" w:rsidTr="0063366B">
        <w:tc>
          <w:tcPr>
            <w:tcW w:w="2830" w:type="dxa"/>
            <w:shd w:val="clear" w:color="auto" w:fill="auto"/>
          </w:tcPr>
          <w:p w14:paraId="2A64793E" w14:textId="77777777" w:rsidR="005E30EF" w:rsidRPr="005E30EF" w:rsidRDefault="005E30EF" w:rsidP="005E30EF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  <w:lang w:val="es-CO" w:eastAsia="es-ES"/>
              </w:rPr>
            </w:pPr>
          </w:p>
          <w:p w14:paraId="6B8C056E" w14:textId="4108167D" w:rsidR="005E30EF" w:rsidRPr="005E30EF" w:rsidRDefault="005E30EF" w:rsidP="005E30EF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 w:rsidRPr="005E30EF">
              <w:rPr>
                <w:rFonts w:ascii="Arial Narrow" w:hAnsi="Arial Narrow" w:cs="CIDFont+F2"/>
                <w:sz w:val="16"/>
                <w:szCs w:val="16"/>
                <w:lang w:eastAsia="es-ES"/>
              </w:rPr>
              <w:t xml:space="preserve">APOYAR Y PARTICIPAR EN ACTIVIDADES, COMO TOMA DE MUESTRAS DE SUELOS, ENTREGA DE INSUMOS Y OTROS PROCESOS QUE SEAN INHERENTES A SU ACTIVIDAD AGROPECUARIA EN CADA UNO DE LOS PREDIOS ASIGNADOS POR LA DIRECCIÓN DE DESARROLLO RURAL Y AGROPECUARIO. </w:t>
            </w:r>
          </w:p>
          <w:p w14:paraId="486764ED" w14:textId="77777777" w:rsidR="00043B83" w:rsidRPr="00043B83" w:rsidRDefault="00043B83" w:rsidP="001D1050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</w:p>
        </w:tc>
        <w:tc>
          <w:tcPr>
            <w:tcW w:w="5954" w:type="dxa"/>
            <w:shd w:val="clear" w:color="auto" w:fill="auto"/>
          </w:tcPr>
          <w:p w14:paraId="3DA9D300" w14:textId="77777777" w:rsidR="00043B83" w:rsidRPr="00043B83" w:rsidRDefault="00043B83" w:rsidP="00043B83">
            <w:pPr>
              <w:pStyle w:val="Textoindependiente"/>
              <w:jc w:val="both"/>
              <w:rPr>
                <w:rFonts w:ascii="Arial Narrow" w:hAnsi="Arial Narrow" w:cs="Arial"/>
                <w:bCs/>
                <w:sz w:val="16"/>
                <w:szCs w:val="16"/>
                <w:lang w:val="es-CO"/>
              </w:rPr>
            </w:pPr>
          </w:p>
          <w:p w14:paraId="463F7EA0" w14:textId="5594E9D0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Participación en mercados campesinos el día 01 de octubre de </w:t>
            </w:r>
            <w:r w:rsidRPr="00EE363C">
              <w:rPr>
                <w:rFonts w:ascii="Arial" w:eastAsia="Calibri" w:hAnsi="Arial" w:cs="Arial"/>
                <w:bCs/>
              </w:rPr>
              <w:tab/>
              <w:t xml:space="preserve">2022. </w:t>
            </w:r>
            <w:r>
              <w:rPr>
                <w:rFonts w:ascii="Arial" w:eastAsia="Calibri" w:hAnsi="Arial" w:cs="Arial"/>
                <w:color w:val="000000"/>
              </w:rPr>
              <w:t>El contratista</w:t>
            </w:r>
            <w:r w:rsidRPr="00EE363C">
              <w:rPr>
                <w:rFonts w:ascii="Arial" w:eastAsia="Calibri" w:hAnsi="Arial" w:cs="Arial"/>
                <w:color w:val="000000"/>
              </w:rPr>
              <w:t xml:space="preserve"> acompañó en la logística de la recibida de los productores, descargue de 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 xml:space="preserve">los productos, entrega de las respectivas mesas 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>para la exp</w:t>
            </w:r>
            <w:r>
              <w:rPr>
                <w:rFonts w:ascii="Arial" w:eastAsia="Calibri" w:hAnsi="Arial" w:cs="Arial"/>
                <w:color w:val="000000"/>
              </w:rPr>
              <w:t xml:space="preserve">osición de los </w:t>
            </w:r>
            <w:r>
              <w:rPr>
                <w:rFonts w:ascii="Arial" w:eastAsia="Calibri" w:hAnsi="Arial" w:cs="Arial"/>
                <w:color w:val="000000"/>
              </w:rPr>
              <w:tab/>
            </w:r>
            <w:r>
              <w:rPr>
                <w:rFonts w:ascii="Arial" w:eastAsia="Calibri" w:hAnsi="Arial" w:cs="Arial"/>
                <w:color w:val="000000"/>
              </w:rPr>
              <w:tab/>
              <w:t xml:space="preserve">productos y </w:t>
            </w:r>
            <w:r w:rsidRPr="00EE363C">
              <w:rPr>
                <w:rFonts w:ascii="Arial" w:eastAsia="Calibri" w:hAnsi="Arial" w:cs="Arial"/>
                <w:color w:val="000000"/>
              </w:rPr>
              <w:t>diligenció los formatos de asistencia de los productores al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 xml:space="preserve">evento. </w:t>
            </w:r>
            <w:r w:rsidRPr="00EE363C">
              <w:rPr>
                <w:rFonts w:ascii="Arial" w:eastAsia="Calibri" w:hAnsi="Arial" w:cs="Arial"/>
                <w:bCs/>
              </w:rPr>
              <w:t xml:space="preserve">Dentro de los usuarios se vinculó al programa y participó en el    </w:t>
            </w:r>
            <w:r w:rsidRPr="00EE363C">
              <w:rPr>
                <w:rFonts w:ascii="Arial" w:eastAsia="Calibri" w:hAnsi="Arial" w:cs="Arial"/>
                <w:bCs/>
              </w:rPr>
              <w:tab/>
              <w:t xml:space="preserve">mercado campesino, el productor Jesús Alberto Velásquez Soto de la vereda </w:t>
            </w:r>
            <w:r w:rsidRPr="00EE363C">
              <w:rPr>
                <w:rFonts w:ascii="Arial" w:eastAsia="Calibri" w:hAnsi="Arial" w:cs="Arial"/>
                <w:bCs/>
              </w:rPr>
              <w:tab/>
            </w:r>
            <w:r w:rsidRPr="00EE363C">
              <w:rPr>
                <w:rFonts w:ascii="Arial" w:eastAsia="Calibri" w:hAnsi="Arial" w:cs="Arial"/>
                <w:bCs/>
              </w:rPr>
              <w:tab/>
              <w:t>Pantanillo.</w:t>
            </w:r>
          </w:p>
          <w:p w14:paraId="0CE993AC" w14:textId="77777777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77D2F543" w14:textId="2C6234EC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>6.3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 xml:space="preserve">Evidencia: </w:t>
            </w:r>
            <w:r w:rsidRPr="00EE363C">
              <w:rPr>
                <w:rFonts w:ascii="Arial" w:eastAsia="Calibri" w:hAnsi="Arial" w:cs="Arial"/>
                <w:bCs/>
              </w:rPr>
              <w:t>Fotografías, listado de asistencia.</w:t>
            </w:r>
          </w:p>
          <w:p w14:paraId="73180BFD" w14:textId="77777777" w:rsidR="00EA2290" w:rsidRPr="00EE363C" w:rsidRDefault="00EA2290" w:rsidP="00EA2290">
            <w:pPr>
              <w:pStyle w:val="Prrafodelista1"/>
              <w:jc w:val="both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</w:rPr>
              <w:t xml:space="preserve">               </w:t>
            </w:r>
          </w:p>
          <w:p w14:paraId="7C90E477" w14:textId="20C4612C" w:rsidR="00EA2290" w:rsidRPr="00EE363C" w:rsidRDefault="00EA2290" w:rsidP="00EA2290">
            <w:pPr>
              <w:pStyle w:val="Prrafodelista1"/>
              <w:jc w:val="center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4B72ECC7" wp14:editId="12F2619E">
                  <wp:extent cx="2400300" cy="1219200"/>
                  <wp:effectExtent l="0" t="0" r="0" b="0"/>
                  <wp:docPr id="128" name="Imagen 1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0030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77979D46" wp14:editId="0E796D16">
                  <wp:extent cx="2609850" cy="1219200"/>
                  <wp:effectExtent l="0" t="0" r="0" b="0"/>
                  <wp:docPr id="127" name="Imagen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09850" cy="1219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D99974C" w14:textId="77777777" w:rsidR="00EA2290" w:rsidRPr="00AF1E26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AF1E26">
              <w:rPr>
                <w:rFonts w:ascii="Arial" w:eastAsia="Calibri" w:hAnsi="Arial" w:cs="Arial"/>
                <w:bCs/>
                <w:sz w:val="16"/>
                <w:szCs w:val="16"/>
              </w:rPr>
              <w:t xml:space="preserve">Imagen 8 y 9. </w:t>
            </w:r>
            <w:r>
              <w:rPr>
                <w:rFonts w:ascii="Arial" w:eastAsia="Calibri" w:hAnsi="Arial" w:cs="Arial"/>
                <w:bCs/>
                <w:sz w:val="16"/>
                <w:szCs w:val="16"/>
              </w:rPr>
              <w:t xml:space="preserve">Apoyo a </w:t>
            </w:r>
            <w:r w:rsidRPr="00AF1E26">
              <w:rPr>
                <w:rFonts w:ascii="Arial" w:eastAsia="Calibri" w:hAnsi="Arial" w:cs="Arial"/>
                <w:bCs/>
                <w:sz w:val="16"/>
                <w:szCs w:val="16"/>
              </w:rPr>
              <w:t xml:space="preserve"> mercados campesinos en el parque de Envigado. Octubre 01 de 2022</w:t>
            </w:r>
          </w:p>
          <w:p w14:paraId="684E385E" w14:textId="77777777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1BD54E5C" w14:textId="7B675F35" w:rsidR="00EA2290" w:rsidRPr="00EE363C" w:rsidRDefault="00EA2290" w:rsidP="00EA2290">
            <w:pPr>
              <w:pStyle w:val="Prrafodelista1"/>
              <w:jc w:val="center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hAnsi="Arial" w:cs="Arial"/>
                <w:noProof/>
              </w:rPr>
              <w:lastRenderedPageBreak/>
              <w:drawing>
                <wp:inline distT="0" distB="0" distL="0" distR="0" wp14:anchorId="635A92C6" wp14:editId="24BD8F19">
                  <wp:extent cx="2124075" cy="1647825"/>
                  <wp:effectExtent l="0" t="0" r="9525" b="9525"/>
                  <wp:docPr id="126" name="Imagen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4075" cy="16478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17276B68" wp14:editId="5E502688">
                  <wp:extent cx="2162175" cy="1657350"/>
                  <wp:effectExtent l="0" t="0" r="9525" b="0"/>
                  <wp:docPr id="125" name="Imagen 1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16573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12BDB96" w14:textId="77777777" w:rsidR="00EA2290" w:rsidRPr="00AF1E26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  <w:r w:rsidRPr="00AF1E26">
              <w:rPr>
                <w:rFonts w:ascii="Arial" w:eastAsia="Calibri" w:hAnsi="Arial" w:cs="Arial"/>
                <w:bCs/>
                <w:sz w:val="16"/>
                <w:szCs w:val="16"/>
              </w:rPr>
              <w:t xml:space="preserve">Imagen </w:t>
            </w:r>
            <w:r>
              <w:rPr>
                <w:rFonts w:ascii="Arial" w:eastAsia="Calibri" w:hAnsi="Arial" w:cs="Arial"/>
                <w:bCs/>
                <w:sz w:val="16"/>
                <w:szCs w:val="16"/>
              </w:rPr>
              <w:t>10</w:t>
            </w:r>
            <w:r w:rsidRPr="00AF1E26">
              <w:rPr>
                <w:rFonts w:ascii="Arial" w:eastAsia="Calibri" w:hAnsi="Arial" w:cs="Arial"/>
                <w:bCs/>
                <w:sz w:val="16"/>
                <w:szCs w:val="16"/>
              </w:rPr>
              <w:t xml:space="preserve"> y </w:t>
            </w:r>
            <w:r>
              <w:rPr>
                <w:rFonts w:ascii="Arial" w:eastAsia="Calibri" w:hAnsi="Arial" w:cs="Arial"/>
                <w:bCs/>
                <w:sz w:val="16"/>
                <w:szCs w:val="16"/>
              </w:rPr>
              <w:t>11</w:t>
            </w:r>
            <w:r w:rsidRPr="00AF1E26">
              <w:rPr>
                <w:rFonts w:ascii="Arial" w:eastAsia="Calibri" w:hAnsi="Arial" w:cs="Arial"/>
                <w:bCs/>
                <w:sz w:val="16"/>
                <w:szCs w:val="16"/>
              </w:rPr>
              <w:t xml:space="preserve">. </w:t>
            </w:r>
            <w:r>
              <w:rPr>
                <w:rFonts w:ascii="Arial" w:eastAsia="Calibri" w:hAnsi="Arial" w:cs="Arial"/>
                <w:bCs/>
                <w:sz w:val="16"/>
                <w:szCs w:val="16"/>
              </w:rPr>
              <w:t xml:space="preserve">Planilla de asistencia </w:t>
            </w:r>
            <w:r w:rsidRPr="00AF1E26">
              <w:rPr>
                <w:rFonts w:ascii="Arial" w:eastAsia="Calibri" w:hAnsi="Arial" w:cs="Arial"/>
                <w:bCs/>
                <w:sz w:val="16"/>
                <w:szCs w:val="16"/>
              </w:rPr>
              <w:t>mercados campesinos en el parque de Envigado. Octubre 01 de 2022</w:t>
            </w:r>
          </w:p>
          <w:p w14:paraId="6A940439" w14:textId="77777777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3710881C" w14:textId="4A4928E1" w:rsidR="00043B83" w:rsidRPr="00043B83" w:rsidRDefault="00043B83" w:rsidP="00043B83">
            <w:pPr>
              <w:jc w:val="center"/>
              <w:rPr>
                <w:rFonts w:ascii="Arial Narrow" w:eastAsia="Calibri" w:hAnsi="Arial Narrow" w:cs="Arial"/>
                <w:b/>
                <w:bCs/>
                <w:noProof/>
                <w:sz w:val="16"/>
                <w:szCs w:val="16"/>
                <w:lang w:val="es-CO"/>
              </w:rPr>
            </w:pPr>
          </w:p>
          <w:p w14:paraId="69F59A04" w14:textId="103BEF15" w:rsidR="00043B83" w:rsidRPr="00043B83" w:rsidRDefault="00043B83" w:rsidP="00043B83">
            <w:pPr>
              <w:jc w:val="center"/>
              <w:rPr>
                <w:rFonts w:ascii="Arial Narrow" w:hAnsi="Arial Narrow"/>
                <w:noProof/>
                <w:sz w:val="16"/>
                <w:szCs w:val="16"/>
                <w:lang w:val="es-CO"/>
              </w:rPr>
            </w:pPr>
          </w:p>
          <w:p w14:paraId="4197B9BB" w14:textId="371BB98B" w:rsidR="00043B83" w:rsidRPr="00043B83" w:rsidRDefault="00043B83" w:rsidP="005E30EF">
            <w:pPr>
              <w:rPr>
                <w:rFonts w:ascii="Arial Narrow" w:hAnsi="Arial Narrow" w:cs="Arial"/>
                <w:bCs/>
                <w:sz w:val="16"/>
                <w:szCs w:val="16"/>
                <w:lang w:val="es-CO"/>
              </w:rPr>
            </w:pPr>
          </w:p>
        </w:tc>
      </w:tr>
      <w:tr w:rsidR="001D721F" w:rsidRPr="0063366B" w14:paraId="47A5810D" w14:textId="77777777" w:rsidTr="005E30EF">
        <w:trPr>
          <w:trHeight w:val="1717"/>
        </w:trPr>
        <w:tc>
          <w:tcPr>
            <w:tcW w:w="2830" w:type="dxa"/>
            <w:shd w:val="clear" w:color="auto" w:fill="auto"/>
          </w:tcPr>
          <w:p w14:paraId="4DFBA875" w14:textId="77777777" w:rsidR="005E30EF" w:rsidRPr="005E30EF" w:rsidRDefault="005E30EF" w:rsidP="005E30EF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  <w:lang w:val="es-CO" w:eastAsia="es-ES"/>
              </w:rPr>
            </w:pPr>
          </w:p>
          <w:p w14:paraId="4A7A8265" w14:textId="0667CAE0" w:rsidR="005E30EF" w:rsidRPr="005E30EF" w:rsidRDefault="005E30EF" w:rsidP="005E30EF">
            <w:pPr>
              <w:autoSpaceDE w:val="0"/>
              <w:autoSpaceDN w:val="0"/>
              <w:adjustRightInd w:val="0"/>
              <w:rPr>
                <w:rFonts w:cs="Arial"/>
                <w:color w:val="000000"/>
                <w:sz w:val="23"/>
                <w:szCs w:val="23"/>
                <w:lang w:val="es-CO" w:eastAsia="es-ES"/>
              </w:rPr>
            </w:pPr>
            <w:r w:rsidRPr="005E30EF">
              <w:rPr>
                <w:rFonts w:ascii="Arial Narrow" w:hAnsi="Arial Narrow" w:cs="CIDFont+F2"/>
                <w:sz w:val="16"/>
                <w:szCs w:val="16"/>
                <w:lang w:eastAsia="es-ES"/>
              </w:rPr>
              <w:t>APOYAR CUANDO EXISTAN DUDAS E INQUIETUDES DE PARTE DEL ÁREA ENCARGADA DEL SISTEMA DE INFORMACIÓN AGROPECUARIO –SIUA - PARA LA ACTUALIZACIÓN DE LOS SISTEMAS DE PRODUCCIÓN AGROPECUARIAS</w:t>
            </w:r>
            <w:r w:rsidRPr="005E30EF">
              <w:rPr>
                <w:rFonts w:cs="Arial"/>
                <w:color w:val="000000"/>
                <w:sz w:val="23"/>
                <w:szCs w:val="23"/>
                <w:lang w:val="es-CO" w:eastAsia="es-ES"/>
              </w:rPr>
              <w:t xml:space="preserve">. </w:t>
            </w:r>
          </w:p>
          <w:p w14:paraId="7F674D76" w14:textId="6DE1D4D7" w:rsidR="001D721F" w:rsidRPr="005E30EF" w:rsidRDefault="001D721F" w:rsidP="00D259FB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</w:p>
        </w:tc>
        <w:tc>
          <w:tcPr>
            <w:tcW w:w="5954" w:type="dxa"/>
            <w:shd w:val="clear" w:color="auto" w:fill="auto"/>
          </w:tcPr>
          <w:p w14:paraId="042E02FB" w14:textId="44186E83" w:rsidR="00043B83" w:rsidRPr="00043B83" w:rsidRDefault="00043B83" w:rsidP="00043B83">
            <w:pPr>
              <w:jc w:val="center"/>
              <w:rPr>
                <w:rFonts w:ascii="Arial Narrow" w:hAnsi="Arial Narrow"/>
                <w:noProof/>
                <w:sz w:val="16"/>
                <w:szCs w:val="16"/>
                <w:lang w:val="es-CO"/>
              </w:rPr>
            </w:pPr>
          </w:p>
          <w:p w14:paraId="65732673" w14:textId="56EAFA06" w:rsidR="00547197" w:rsidRDefault="00EA2290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El contratista</w:t>
            </w:r>
            <w:r w:rsidR="00547197" w:rsidRPr="00EE363C">
              <w:rPr>
                <w:rFonts w:ascii="Arial" w:eastAsia="Calibri" w:hAnsi="Arial" w:cs="Arial"/>
                <w:bCs/>
              </w:rPr>
              <w:t xml:space="preserve"> realizó en la oficina la inducción de cómo funciona el SIA y la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 xml:space="preserve">información que se puede requerir de este sistema, como la base de datos de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 xml:space="preserve">los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 xml:space="preserve">productores y sus predios, la ubicación, las líneas de producción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 xml:space="preserve">agropecuario, las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>áreas de los predios.</w:t>
            </w:r>
          </w:p>
          <w:p w14:paraId="0D9709E8" w14:textId="77777777" w:rsidR="00547197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</w:p>
          <w:p w14:paraId="1481354D" w14:textId="0F86A19B" w:rsidR="00547197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Se tiene actualizado el sistema de información agropecuario.</w:t>
            </w: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3BE69A53" w14:textId="77777777" w:rsidR="00547197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</w:p>
          <w:p w14:paraId="5E479B7E" w14:textId="3313BC14" w:rsidR="00547197" w:rsidRDefault="00EA2290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>También visitó</w:t>
            </w:r>
            <w:r w:rsidR="00547197" w:rsidRPr="00EE363C">
              <w:rPr>
                <w:rFonts w:ascii="Arial" w:eastAsia="Calibri" w:hAnsi="Arial" w:cs="Arial"/>
                <w:bCs/>
              </w:rPr>
              <w:t xml:space="preserve"> usuarios para posibles proyectos innovadores y se georreferenciaron los predios posibles para los proyectos. Los usuarios visitados los siguientes: </w:t>
            </w:r>
          </w:p>
          <w:p w14:paraId="7C251746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</w:p>
          <w:p w14:paraId="35FAC4DA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lastRenderedPageBreak/>
              <w:t xml:space="preserve"> Tabla N° 1 </w:t>
            </w:r>
          </w:p>
          <w:tbl>
            <w:tblPr>
              <w:tblStyle w:val="TableNormal"/>
              <w:tblW w:w="0" w:type="auto"/>
              <w:tblInd w:w="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4033"/>
              <w:gridCol w:w="1200"/>
            </w:tblGrid>
            <w:tr w:rsidR="00547197" w:rsidRPr="00EE363C" w14:paraId="0A6BBB47" w14:textId="77777777" w:rsidTr="007C1D4F">
              <w:tc>
                <w:tcPr>
                  <w:tcW w:w="4033" w:type="dxa"/>
                  <w:noWrap/>
                  <w:vAlign w:val="bottom"/>
                  <w:hideMark/>
                </w:tcPr>
                <w:p w14:paraId="705EB2BD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b/>
                      <w:bCs/>
                      <w:color w:val="000000"/>
                    </w:rPr>
                  </w:pPr>
                  <w:r w:rsidRPr="00EE363C">
                    <w:rPr>
                      <w:rFonts w:eastAsia="SimSun" w:cs="Arial"/>
                      <w:b/>
                      <w:bCs/>
                      <w:color w:val="000000"/>
                    </w:rPr>
                    <w:t>USUARIO</w:t>
                  </w:r>
                </w:p>
              </w:tc>
              <w:tc>
                <w:tcPr>
                  <w:tcW w:w="1200" w:type="dxa"/>
                  <w:noWrap/>
                  <w:vAlign w:val="bottom"/>
                  <w:hideMark/>
                </w:tcPr>
                <w:p w14:paraId="7BFBEACD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b/>
                      <w:bCs/>
                      <w:color w:val="000000"/>
                    </w:rPr>
                  </w:pPr>
                  <w:r w:rsidRPr="00EE363C">
                    <w:rPr>
                      <w:rFonts w:eastAsia="SimSun" w:cs="Arial"/>
                      <w:b/>
                      <w:bCs/>
                      <w:color w:val="000000"/>
                    </w:rPr>
                    <w:t>VEREDA</w:t>
                  </w:r>
                </w:p>
              </w:tc>
            </w:tr>
            <w:tr w:rsidR="00547197" w:rsidRPr="00EE363C" w14:paraId="355EF47E" w14:textId="77777777" w:rsidTr="007C1D4F">
              <w:tc>
                <w:tcPr>
                  <w:tcW w:w="4033" w:type="dxa"/>
                  <w:noWrap/>
                  <w:vAlign w:val="bottom"/>
                  <w:hideMark/>
                </w:tcPr>
                <w:p w14:paraId="61FC4F8F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Frey David Molina Grajales</w:t>
                  </w:r>
                </w:p>
              </w:tc>
              <w:tc>
                <w:tcPr>
                  <w:tcW w:w="1200" w:type="dxa"/>
                  <w:noWrap/>
                  <w:vAlign w:val="bottom"/>
                  <w:hideMark/>
                </w:tcPr>
                <w:p w14:paraId="278506B4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Perico</w:t>
                  </w:r>
                </w:p>
              </w:tc>
            </w:tr>
            <w:tr w:rsidR="00547197" w:rsidRPr="00EE363C" w14:paraId="30F21749" w14:textId="77777777" w:rsidTr="007C1D4F">
              <w:tc>
                <w:tcPr>
                  <w:tcW w:w="4033" w:type="dxa"/>
                  <w:noWrap/>
                  <w:vAlign w:val="bottom"/>
                  <w:hideMark/>
                </w:tcPr>
                <w:p w14:paraId="16D65C18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Andrés Felipe Rendón</w:t>
                  </w:r>
                </w:p>
              </w:tc>
              <w:tc>
                <w:tcPr>
                  <w:tcW w:w="1200" w:type="dxa"/>
                  <w:noWrap/>
                  <w:vAlign w:val="bottom"/>
                  <w:hideMark/>
                </w:tcPr>
                <w:p w14:paraId="3897C1C9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Pantanillo</w:t>
                  </w:r>
                </w:p>
              </w:tc>
            </w:tr>
            <w:tr w:rsidR="00547197" w:rsidRPr="00EE363C" w14:paraId="7EF97CBF" w14:textId="77777777" w:rsidTr="007C1D4F">
              <w:tc>
                <w:tcPr>
                  <w:tcW w:w="4033" w:type="dxa"/>
                  <w:noWrap/>
                  <w:vAlign w:val="bottom"/>
                  <w:hideMark/>
                </w:tcPr>
                <w:p w14:paraId="52740823" w14:textId="396A78F5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 xml:space="preserve">Orlando De Jesús Salazar </w:t>
                  </w:r>
                  <w:r w:rsidR="00EA2290" w:rsidRPr="00EE363C">
                    <w:rPr>
                      <w:rFonts w:eastAsia="SimSun" w:cs="Arial"/>
                      <w:color w:val="000000"/>
                    </w:rPr>
                    <w:t>Sepúlveda</w:t>
                  </w:r>
                </w:p>
              </w:tc>
              <w:tc>
                <w:tcPr>
                  <w:tcW w:w="1200" w:type="dxa"/>
                  <w:noWrap/>
                  <w:vAlign w:val="bottom"/>
                  <w:hideMark/>
                </w:tcPr>
                <w:p w14:paraId="4868FE88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Pantanillo</w:t>
                  </w:r>
                </w:p>
              </w:tc>
            </w:tr>
            <w:tr w:rsidR="00547197" w:rsidRPr="00EE363C" w14:paraId="7315ED67" w14:textId="77777777" w:rsidTr="007C1D4F">
              <w:tc>
                <w:tcPr>
                  <w:tcW w:w="4033" w:type="dxa"/>
                  <w:noWrap/>
                  <w:vAlign w:val="bottom"/>
                  <w:hideMark/>
                </w:tcPr>
                <w:p w14:paraId="4433A751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William Duque Cartagena</w:t>
                  </w:r>
                </w:p>
              </w:tc>
              <w:tc>
                <w:tcPr>
                  <w:tcW w:w="1200" w:type="dxa"/>
                  <w:noWrap/>
                  <w:vAlign w:val="bottom"/>
                  <w:hideMark/>
                </w:tcPr>
                <w:p w14:paraId="0CA6B90D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Perico</w:t>
                  </w:r>
                </w:p>
              </w:tc>
            </w:tr>
            <w:tr w:rsidR="00547197" w:rsidRPr="00EE363C" w14:paraId="59565CBD" w14:textId="77777777" w:rsidTr="007C1D4F">
              <w:tc>
                <w:tcPr>
                  <w:tcW w:w="4033" w:type="dxa"/>
                  <w:noWrap/>
                  <w:vAlign w:val="bottom"/>
                  <w:hideMark/>
                </w:tcPr>
                <w:p w14:paraId="2B4185C6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Abelardo Ramírez Gallo</w:t>
                  </w:r>
                </w:p>
              </w:tc>
              <w:tc>
                <w:tcPr>
                  <w:tcW w:w="1200" w:type="dxa"/>
                  <w:noWrap/>
                  <w:vAlign w:val="bottom"/>
                  <w:hideMark/>
                </w:tcPr>
                <w:p w14:paraId="0BB5D26D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Pantanillo</w:t>
                  </w:r>
                </w:p>
              </w:tc>
            </w:tr>
            <w:tr w:rsidR="00547197" w:rsidRPr="00EE363C" w14:paraId="0BE11D22" w14:textId="77777777" w:rsidTr="007C1D4F">
              <w:tc>
                <w:tcPr>
                  <w:tcW w:w="4033" w:type="dxa"/>
                  <w:noWrap/>
                  <w:vAlign w:val="bottom"/>
                  <w:hideMark/>
                </w:tcPr>
                <w:p w14:paraId="6130A0E4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Sergio Alejandro Ríos</w:t>
                  </w:r>
                </w:p>
              </w:tc>
              <w:tc>
                <w:tcPr>
                  <w:tcW w:w="1200" w:type="dxa"/>
                  <w:noWrap/>
                  <w:vAlign w:val="bottom"/>
                  <w:hideMark/>
                </w:tcPr>
                <w:p w14:paraId="219929B1" w14:textId="77777777" w:rsidR="00547197" w:rsidRPr="00EE363C" w:rsidRDefault="00547197" w:rsidP="00547197">
                  <w:pPr>
                    <w:jc w:val="center"/>
                    <w:textAlignment w:val="bottom"/>
                    <w:rPr>
                      <w:rFonts w:cs="Arial"/>
                      <w:color w:val="000000"/>
                    </w:rPr>
                  </w:pPr>
                  <w:r w:rsidRPr="00EE363C">
                    <w:rPr>
                      <w:rFonts w:eastAsia="SimSun" w:cs="Arial"/>
                      <w:color w:val="000000"/>
                    </w:rPr>
                    <w:t>Perico</w:t>
                  </w:r>
                </w:p>
              </w:tc>
            </w:tr>
          </w:tbl>
          <w:p w14:paraId="56274CCF" w14:textId="77777777" w:rsidR="00547197" w:rsidRPr="00AF1E26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AF1E26">
              <w:rPr>
                <w:rFonts w:ascii="Arial" w:eastAsia="Calibri" w:hAnsi="Arial" w:cs="Arial"/>
                <w:bCs/>
                <w:sz w:val="16"/>
                <w:szCs w:val="16"/>
              </w:rPr>
              <w:t xml:space="preserve">Tabla 1: Usuarios georreferenciados </w:t>
            </w:r>
          </w:p>
          <w:p w14:paraId="5B146906" w14:textId="1A12B5FF" w:rsidR="00547197" w:rsidRPr="00EE363C" w:rsidRDefault="00547197" w:rsidP="00EA2290">
            <w:pPr>
              <w:jc w:val="both"/>
              <w:rPr>
                <w:rFonts w:eastAsia="Calibri" w:cs="Arial"/>
                <w:bCs/>
              </w:rPr>
            </w:pPr>
            <w:r w:rsidRPr="00EE363C">
              <w:rPr>
                <w:rFonts w:eastAsia="Calibri" w:cs="Arial"/>
                <w:bCs/>
              </w:rPr>
              <w:t>Toda la información correspondiente a</w:t>
            </w:r>
            <w:r w:rsidR="00EA2290">
              <w:rPr>
                <w:rFonts w:eastAsia="Calibri" w:cs="Arial"/>
                <w:bCs/>
              </w:rPr>
              <w:t xml:space="preserve"> las asistencias técnicas se han recibido y se les ha dado traslado </w:t>
            </w:r>
            <w:r w:rsidRPr="00EE363C">
              <w:rPr>
                <w:rFonts w:eastAsia="Calibri" w:cs="Arial"/>
                <w:bCs/>
              </w:rPr>
              <w:t>información a</w:t>
            </w:r>
            <w:r w:rsidR="00EA2290">
              <w:rPr>
                <w:rFonts w:eastAsia="Calibri" w:cs="Arial"/>
                <w:bCs/>
              </w:rPr>
              <w:t xml:space="preserve"> la encargada de manejar el SIA.</w:t>
            </w:r>
          </w:p>
          <w:p w14:paraId="390DFE0C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68D7D74B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>2.3</w:t>
            </w:r>
            <w:r w:rsidRPr="00EE363C">
              <w:rPr>
                <w:rFonts w:ascii="Arial" w:eastAsia="Calibri" w:hAnsi="Arial" w:cs="Arial"/>
                <w:bCs/>
              </w:rPr>
              <w:tab/>
              <w:t xml:space="preserve">EVIDENCIAS. </w:t>
            </w:r>
          </w:p>
          <w:p w14:paraId="3B6B3648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1B0E406D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</w:rPr>
              <w:t xml:space="preserve"> </w:t>
            </w: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4739F162" wp14:editId="14EE2953">
                  <wp:extent cx="1454862" cy="2687149"/>
                  <wp:effectExtent l="0" t="0" r="0" b="0"/>
                  <wp:docPr id="2" name="Imagen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9022" cy="271330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hAnsi="Arial" w:cs="Arial"/>
              </w:rPr>
              <w:t xml:space="preserve">   </w:t>
            </w: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0FB41E23" wp14:editId="0BF4D50C">
                  <wp:extent cx="1347022" cy="2688590"/>
                  <wp:effectExtent l="0" t="0" r="5715" b="0"/>
                  <wp:docPr id="3" name="Imagen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294" cy="2703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0CCA4807" w14:textId="6C48EDFE" w:rsidR="00547197" w:rsidRPr="00B0608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B0608C">
              <w:rPr>
                <w:rFonts w:ascii="Arial" w:eastAsia="Calibri" w:hAnsi="Arial" w:cs="Arial"/>
                <w:bCs/>
                <w:sz w:val="16"/>
                <w:szCs w:val="16"/>
              </w:rPr>
              <w:t>Foto</w:t>
            </w:r>
            <w:r>
              <w:rPr>
                <w:rFonts w:ascii="Arial" w:eastAsia="Calibri" w:hAnsi="Arial" w:cs="Arial"/>
                <w:bCs/>
                <w:sz w:val="16"/>
                <w:szCs w:val="16"/>
              </w:rPr>
              <w:t xml:space="preserve"> 2:</w:t>
            </w:r>
            <w:r w:rsidRPr="00B0608C">
              <w:rPr>
                <w:rFonts w:ascii="Arial" w:eastAsia="Calibri" w:hAnsi="Arial" w:cs="Arial"/>
                <w:bCs/>
                <w:sz w:val="16"/>
                <w:szCs w:val="16"/>
              </w:rPr>
              <w:t xml:space="preserve"> Scanner de asistencias </w:t>
            </w:r>
            <w:r w:rsidR="00EA2290">
              <w:rPr>
                <w:rFonts w:ascii="Arial" w:eastAsia="Calibri" w:hAnsi="Arial" w:cs="Arial"/>
                <w:bCs/>
                <w:sz w:val="16"/>
                <w:szCs w:val="16"/>
              </w:rPr>
              <w:t>recibidas vía WhatsAap</w:t>
            </w:r>
          </w:p>
          <w:p w14:paraId="3DBAF067" w14:textId="0F203666" w:rsidR="002A0319" w:rsidRPr="00043B83" w:rsidRDefault="002A0319" w:rsidP="005E30EF">
            <w:pPr>
              <w:rPr>
                <w:rFonts w:ascii="Arial Narrow" w:eastAsia="Calibri" w:hAnsi="Arial Narrow" w:cs="Arial"/>
                <w:bCs/>
                <w:sz w:val="16"/>
                <w:szCs w:val="16"/>
                <w:lang w:val="es-CO" w:eastAsia="en-US"/>
              </w:rPr>
            </w:pPr>
          </w:p>
        </w:tc>
      </w:tr>
      <w:tr w:rsidR="00043B83" w:rsidRPr="0063366B" w14:paraId="77BDEB56" w14:textId="77777777" w:rsidTr="00043B83">
        <w:trPr>
          <w:trHeight w:val="651"/>
        </w:trPr>
        <w:tc>
          <w:tcPr>
            <w:tcW w:w="2830" w:type="dxa"/>
            <w:shd w:val="clear" w:color="auto" w:fill="auto"/>
          </w:tcPr>
          <w:p w14:paraId="0CF93808" w14:textId="2C640404" w:rsidR="00043B83" w:rsidRPr="0063366B" w:rsidRDefault="00BC5A7A" w:rsidP="00043B83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 w:rsidRPr="00BC5A7A">
              <w:rPr>
                <w:rFonts w:ascii="Arial Narrow" w:hAnsi="Arial Narrow" w:cs="CIDFont+F2"/>
                <w:sz w:val="16"/>
                <w:szCs w:val="16"/>
                <w:lang w:eastAsia="es-ES"/>
              </w:rPr>
              <w:lastRenderedPageBreak/>
              <w:t>INFORME MENSUAL DE LOS RESULTADOS DE LAS REUNIONES DEL COMITÉ TÉCNICO</w:t>
            </w:r>
          </w:p>
        </w:tc>
        <w:tc>
          <w:tcPr>
            <w:tcW w:w="5954" w:type="dxa"/>
            <w:shd w:val="clear" w:color="auto" w:fill="auto"/>
          </w:tcPr>
          <w:p w14:paraId="5FE52404" w14:textId="16A1A623" w:rsidR="00547197" w:rsidRPr="00EE363C" w:rsidRDefault="00EA2290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El contratista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 participó en dos comités técnicos convocados por el director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  <w:t xml:space="preserve">de la Dirección de Desarrollo Rural y Agropecuario, los días 13 de septiembre y 03 de octubre, donde se trataron tres temas: cumplimiento de las obligaciones en el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lastRenderedPageBreak/>
              <w:t>contrato, revisión del formato a diligenciar con los</w:t>
            </w:r>
            <w:r w:rsidR="00547197">
              <w:rPr>
                <w:rFonts w:ascii="Arial" w:eastAsia="Calibri" w:hAnsi="Arial" w:cs="Arial"/>
                <w:color w:val="000000"/>
              </w:rPr>
              <w:t xml:space="preserve">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>productores que se visiten “Plan de fincas”,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  <w:t xml:space="preserve">se realizó avance a una información   necesaria para la </w:t>
            </w:r>
            <w:r w:rsidR="00547197" w:rsidRPr="00EE363C">
              <w:rPr>
                <w:rFonts w:ascii="Arial" w:eastAsia="Calibri" w:hAnsi="Arial" w:cs="Arial"/>
                <w:bCs/>
              </w:rPr>
              <w:t>construcción del PAM (Plan Agropecuario Municipal)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 y se trató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  <w:t>el tema de la integración de la secretaría el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  <w:t xml:space="preserve">viernes 16 de septiembre. En el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  <w:t>segundo comité, se dio información sobre el contrato de compra de insumos y el incumplimiento que ha tenido el contratista en la entrega de los insumos agropecuarios a los productores.</w:t>
            </w:r>
          </w:p>
          <w:p w14:paraId="74A39C7E" w14:textId="715A373F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El tema de los invernaderos, de los cuales tanto los profesionales como las familias, están encontrando algunas fallas o supuestos errores de construcción y 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 xml:space="preserve">como los técnicos no tienen los diseños de cada invernadero de acuerdo al 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>cultivo que se va a sembrar, como quedan los terminados y se dijo que ya había productores que están preparan</w:t>
            </w:r>
            <w:r w:rsidR="00A65FD8">
              <w:rPr>
                <w:rFonts w:ascii="Arial" w:eastAsia="Calibri" w:hAnsi="Arial" w:cs="Arial"/>
                <w:color w:val="000000"/>
              </w:rPr>
              <w:t>do los terrenos para la siembra</w:t>
            </w:r>
            <w:r w:rsidRPr="00EE363C">
              <w:rPr>
                <w:rFonts w:ascii="Arial" w:eastAsia="Calibri" w:hAnsi="Arial" w:cs="Arial"/>
                <w:color w:val="000000"/>
              </w:rPr>
              <w:t xml:space="preserve"> contando que los sistemas de riego se instalan rápido. Se quedó que cuando alguna familia informe 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>algún desacuerdo con el invernadero, se informe a Cristian</w:t>
            </w:r>
            <w:r w:rsidR="00A65FD8">
              <w:rPr>
                <w:rFonts w:ascii="Arial" w:eastAsia="Calibri" w:hAnsi="Arial" w:cs="Arial"/>
                <w:color w:val="000000"/>
              </w:rPr>
              <w:t xml:space="preserve"> Mejía</w:t>
            </w:r>
            <w:r w:rsidRPr="00EE363C">
              <w:rPr>
                <w:rFonts w:ascii="Arial" w:eastAsia="Calibri" w:hAnsi="Arial" w:cs="Arial"/>
                <w:color w:val="000000"/>
              </w:rPr>
              <w:t xml:space="preserve"> o Jennifer</w:t>
            </w:r>
            <w:r w:rsidR="00A65FD8">
              <w:rPr>
                <w:rFonts w:ascii="Arial" w:eastAsia="Calibri" w:hAnsi="Arial" w:cs="Arial"/>
                <w:color w:val="000000"/>
              </w:rPr>
              <w:t xml:space="preserve"> Suarez</w:t>
            </w:r>
            <w:r w:rsidRPr="00EE363C">
              <w:rPr>
                <w:rFonts w:ascii="Arial" w:eastAsia="Calibri" w:hAnsi="Arial" w:cs="Arial"/>
                <w:color w:val="000000"/>
              </w:rPr>
              <w:t xml:space="preserve"> para que ellos le trasladen la inquietud al contratista.</w:t>
            </w:r>
          </w:p>
          <w:p w14:paraId="43B79552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74E834E4" w14:textId="02E6717A" w:rsidR="00547197" w:rsidRPr="00EE363C" w:rsidRDefault="00A65FD8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 xml:space="preserve">También participó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en dos talleres de los planes zonales de desarrollo de la zona 13, que se realizó en la ludoteca y la institución educativa de la vereda Pantanillo, la cual fue coordinada por profesionales de la U. de A. Es un taller de 20 horas </w:t>
            </w:r>
            <w:r w:rsidRPr="00EE363C">
              <w:rPr>
                <w:rFonts w:ascii="Arial" w:eastAsia="Calibri" w:hAnsi="Arial" w:cs="Arial"/>
                <w:color w:val="000000"/>
              </w:rPr>
              <w:t>divididas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 en 5 talleres de 4 horas y donde se va hacer un diagnóstico participativo con la comunidad. De esto saldrá un componente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  <w:t>estratégico a 8 años y luego un plan de ejecución y seguimiento.</w:t>
            </w:r>
          </w:p>
          <w:p w14:paraId="0B420152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  <w:highlight w:val="green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Participaron alrededor de 30 personas incluyendo 8 profesionales de la Secretaría 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>de Medio Ambiente y Desarrollo Rural.</w:t>
            </w:r>
          </w:p>
          <w:p w14:paraId="7E396F3E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  <w:highlight w:val="green"/>
              </w:rPr>
            </w:pPr>
            <w:r w:rsidRPr="00EE363C">
              <w:rPr>
                <w:rFonts w:ascii="Arial" w:eastAsia="Calibri" w:hAnsi="Arial" w:cs="Arial"/>
                <w:color w:val="000000"/>
                <w:highlight w:val="green"/>
              </w:rPr>
              <w:t xml:space="preserve"> </w:t>
            </w:r>
          </w:p>
          <w:p w14:paraId="7C6D9029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  <w:highlight w:val="green"/>
              </w:rPr>
            </w:pPr>
            <w:r w:rsidRPr="00EE363C">
              <w:rPr>
                <w:rFonts w:ascii="Arial" w:eastAsia="Calibri" w:hAnsi="Arial" w:cs="Arial"/>
                <w:color w:val="000000"/>
                <w:highlight w:val="green"/>
              </w:rPr>
              <w:t xml:space="preserve"> </w:t>
            </w:r>
          </w:p>
          <w:p w14:paraId="124071CE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/>
                <w:bCs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>3.3</w:t>
            </w:r>
            <w:r w:rsidRPr="00EE363C">
              <w:rPr>
                <w:rFonts w:ascii="Arial" w:eastAsia="Calibri" w:hAnsi="Arial" w:cs="Arial"/>
                <w:b/>
                <w:bCs/>
                <w:color w:val="000000"/>
              </w:rPr>
              <w:t xml:space="preserve"> </w:t>
            </w:r>
            <w:r w:rsidRPr="00EE363C">
              <w:rPr>
                <w:rFonts w:ascii="Arial" w:eastAsia="Calibri" w:hAnsi="Arial" w:cs="Arial"/>
                <w:b/>
                <w:bCs/>
                <w:color w:val="000000"/>
              </w:rPr>
              <w:tab/>
              <w:t>Evidencia</w:t>
            </w:r>
          </w:p>
          <w:p w14:paraId="4D5A9785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/>
                <w:bCs/>
                <w:color w:val="000000"/>
                <w:highlight w:val="green"/>
              </w:rPr>
            </w:pPr>
            <w:r w:rsidRPr="00EE363C">
              <w:rPr>
                <w:rFonts w:ascii="Arial" w:eastAsia="Calibri" w:hAnsi="Arial" w:cs="Arial"/>
                <w:b/>
                <w:bCs/>
                <w:color w:val="000000"/>
                <w:highlight w:val="green"/>
              </w:rPr>
              <w:t xml:space="preserve"> </w:t>
            </w:r>
          </w:p>
          <w:p w14:paraId="27739F30" w14:textId="77777777" w:rsidR="00547197" w:rsidRPr="00AF1E26" w:rsidRDefault="00547197" w:rsidP="00547197">
            <w:pPr>
              <w:pStyle w:val="Prrafodelista1"/>
              <w:jc w:val="center"/>
              <w:rPr>
                <w:rFonts w:ascii="Arial" w:eastAsia="Calibri" w:hAnsi="Arial" w:cs="Arial"/>
                <w:b/>
                <w:sz w:val="16"/>
                <w:szCs w:val="16"/>
                <w:highlight w:val="green"/>
              </w:rPr>
            </w:pPr>
            <w:r w:rsidRPr="00AF1E26">
              <w:rPr>
                <w:rFonts w:ascii="Arial" w:hAnsi="Arial" w:cs="Arial"/>
                <w:noProof/>
                <w:sz w:val="16"/>
                <w:szCs w:val="16"/>
              </w:rPr>
              <w:lastRenderedPageBreak/>
              <w:drawing>
                <wp:inline distT="0" distB="0" distL="0" distR="0" wp14:anchorId="5D584313" wp14:editId="1E1210A3">
                  <wp:extent cx="2514600" cy="1809750"/>
                  <wp:effectExtent l="0" t="0" r="0" b="0"/>
                  <wp:docPr id="133" name="Imagen 1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14600" cy="18097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AF1E26">
              <w:rPr>
                <w:rFonts w:ascii="Arial" w:eastAsia="Calibri" w:hAnsi="Arial" w:cs="Arial"/>
                <w:b/>
                <w:sz w:val="16"/>
                <w:szCs w:val="16"/>
                <w:highlight w:val="green"/>
              </w:rPr>
              <w:t xml:space="preserve"> </w:t>
            </w:r>
          </w:p>
          <w:p w14:paraId="19AEAE0F" w14:textId="77777777" w:rsidR="00547197" w:rsidRPr="00AF1E26" w:rsidRDefault="00547197" w:rsidP="00547197">
            <w:pPr>
              <w:pStyle w:val="Prrafodelista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E26">
              <w:rPr>
                <w:rFonts w:ascii="Arial" w:hAnsi="Arial" w:cs="Arial"/>
                <w:sz w:val="16"/>
                <w:szCs w:val="16"/>
              </w:rPr>
              <w:t xml:space="preserve">Imagen 3. Reunión de comité técnico. </w:t>
            </w:r>
            <w:r w:rsidRPr="00AF1E26">
              <w:rPr>
                <w:rFonts w:ascii="Arial" w:hAnsi="Arial" w:cs="Arial"/>
                <w:sz w:val="16"/>
                <w:szCs w:val="16"/>
              </w:rPr>
              <w:tab/>
              <w:t>13 de septiembre de 2022.</w:t>
            </w:r>
          </w:p>
          <w:p w14:paraId="4FE74E91" w14:textId="5C3127E1" w:rsidR="00043B83" w:rsidRPr="00043B83" w:rsidRDefault="00043B83" w:rsidP="00043B83">
            <w:pPr>
              <w:jc w:val="both"/>
              <w:rPr>
                <w:rFonts w:ascii="Arial Narrow" w:hAnsi="Arial Narrow" w:cs="Arial"/>
                <w:sz w:val="16"/>
                <w:szCs w:val="16"/>
                <w:lang w:val="es-CO"/>
              </w:rPr>
            </w:pPr>
          </w:p>
        </w:tc>
      </w:tr>
      <w:tr w:rsidR="00043B83" w:rsidRPr="0063366B" w14:paraId="76383A91" w14:textId="77777777" w:rsidTr="0031073D">
        <w:trPr>
          <w:trHeight w:val="367"/>
        </w:trPr>
        <w:tc>
          <w:tcPr>
            <w:tcW w:w="2830" w:type="dxa"/>
            <w:shd w:val="clear" w:color="auto" w:fill="auto"/>
          </w:tcPr>
          <w:p w14:paraId="26D2479C" w14:textId="77777777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  <w:lang w:val="es-CO" w:eastAsia="es-ES"/>
              </w:rPr>
            </w:pPr>
          </w:p>
          <w:p w14:paraId="6C11FBB1" w14:textId="05C48479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 w:rsidRPr="00BC5A7A">
              <w:rPr>
                <w:rFonts w:ascii="Arial Narrow" w:hAnsi="Arial Narrow" w:cs="CIDFont+F2"/>
                <w:sz w:val="16"/>
                <w:szCs w:val="16"/>
                <w:lang w:eastAsia="es-ES"/>
              </w:rPr>
              <w:t xml:space="preserve">PARTICIPAR O REALIZAR DURANTE LA VIGENCIA DEL CONTRATO CAPACITACIONES EN TEMAS ASOCIADOS CON LAS NECESIDADES DE LOS PRODUCTORES. </w:t>
            </w:r>
          </w:p>
          <w:p w14:paraId="10515A32" w14:textId="21A7D84A" w:rsidR="00043B83" w:rsidRPr="00043B83" w:rsidRDefault="00BC5A7A" w:rsidP="00BC5A7A">
            <w:pPr>
              <w:autoSpaceDE w:val="0"/>
              <w:autoSpaceDN w:val="0"/>
              <w:adjustRightInd w:val="0"/>
              <w:rPr>
                <w:rFonts w:ascii="Arial Narrow" w:hAnsi="Arial Narrow" w:cs="Arial"/>
                <w:bCs/>
                <w:sz w:val="16"/>
                <w:szCs w:val="16"/>
                <w:lang w:val="es-CO"/>
              </w:rPr>
            </w:pPr>
            <w:r w:rsidRPr="00BC5A7A">
              <w:rPr>
                <w:rFonts w:ascii="Arial Narrow" w:hAnsi="Arial Narrow" w:cs="CIDFont+F2"/>
                <w:sz w:val="16"/>
                <w:szCs w:val="16"/>
                <w:lang w:eastAsia="es-ES"/>
              </w:rPr>
              <w:t>PRODUCTO: LISTA DE ASISTENCIA A CADA UNA DE LAS JORNADAS DE CAPACITACIÓN Y TEMAS TRATADOS</w:t>
            </w:r>
          </w:p>
        </w:tc>
        <w:tc>
          <w:tcPr>
            <w:tcW w:w="5954" w:type="dxa"/>
            <w:shd w:val="clear" w:color="auto" w:fill="auto"/>
          </w:tcPr>
          <w:p w14:paraId="25A4D73C" w14:textId="4960617E" w:rsidR="00547197" w:rsidRPr="00A65FD8" w:rsidRDefault="00A65FD8" w:rsidP="00A65FD8">
            <w:pPr>
              <w:pStyle w:val="Prrafodelista1"/>
              <w:jc w:val="both"/>
              <w:rPr>
                <w:rFonts w:ascii="Arial" w:eastAsia="Calibri" w:hAnsi="Arial" w:cs="Arial"/>
                <w:color w:val="000000"/>
                <w:highlight w:val="green"/>
              </w:rPr>
            </w:pPr>
            <w:r>
              <w:rPr>
                <w:rFonts w:ascii="Arial" w:eastAsia="Calibri" w:hAnsi="Arial" w:cs="Arial"/>
                <w:color w:val="000000"/>
              </w:rPr>
              <w:t>El contratista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 estuvo en dos talleres de los planes zonales de desarrollo de la zona 13, que se realizó en la ludoteca y la institución educativa de la vereda Pantanillo, la cual fue coordinada por profesionales de la U. de A. Es un taller de 20 horas </w:t>
            </w:r>
            <w:r w:rsidRPr="00EE363C">
              <w:rPr>
                <w:rFonts w:ascii="Arial" w:eastAsia="Calibri" w:hAnsi="Arial" w:cs="Arial"/>
                <w:color w:val="000000"/>
              </w:rPr>
              <w:t>divididas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 en 5 talleres de 4 horas y donde se va hacer un diagnóstico participativo con la comunidad. De esto saldrá un componente estratégico a 8 años y luego un plan de ejecución y seguimiento.</w:t>
            </w:r>
            <w:r w:rsidR="00547197">
              <w:rPr>
                <w:rFonts w:ascii="Arial" w:eastAsia="Calibri" w:hAnsi="Arial" w:cs="Arial"/>
                <w:color w:val="000000"/>
              </w:rPr>
              <w:t xml:space="preserve">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Participaron alrededor de 30 personas incluyendo 8 profesionales de la Secretaría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  <w:t>de Medio Ambiente y Desarrollo Rural.</w:t>
            </w:r>
          </w:p>
          <w:p w14:paraId="3FE1D4E4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55B0FC3A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hAnsi="Arial" w:cs="Arial"/>
                <w:bCs/>
                <w:color w:val="000000"/>
              </w:rPr>
            </w:pPr>
            <w:r w:rsidRPr="00EE363C">
              <w:rPr>
                <w:rFonts w:ascii="Arial" w:eastAsia="Calibri" w:hAnsi="Arial" w:cs="Arial"/>
                <w:bCs/>
              </w:rPr>
              <w:t>4.3</w:t>
            </w:r>
            <w:r w:rsidRPr="00EE363C">
              <w:rPr>
                <w:rFonts w:ascii="Arial" w:eastAsia="Calibri" w:hAnsi="Arial" w:cs="Arial"/>
                <w:bCs/>
              </w:rPr>
              <w:tab/>
            </w:r>
            <w:r w:rsidRPr="00EE363C">
              <w:rPr>
                <w:rFonts w:ascii="Arial" w:eastAsia="Calibri" w:hAnsi="Arial" w:cs="Arial"/>
                <w:b/>
              </w:rPr>
              <w:t>EVIDENCIAS</w:t>
            </w:r>
          </w:p>
          <w:p w14:paraId="01C92F44" w14:textId="77777777" w:rsidR="00547197" w:rsidRPr="00EE363C" w:rsidRDefault="00547197" w:rsidP="00547197">
            <w:pPr>
              <w:pStyle w:val="Prrafodelista1"/>
              <w:jc w:val="center"/>
              <w:rPr>
                <w:rFonts w:ascii="Arial" w:hAnsi="Arial" w:cs="Arial"/>
                <w:bCs/>
                <w:color w:val="000000"/>
              </w:rPr>
            </w:pPr>
            <w:r w:rsidRPr="00EE363C">
              <w:rPr>
                <w:rFonts w:ascii="Arial" w:hAnsi="Arial" w:cs="Arial"/>
                <w:bCs/>
                <w:color w:val="000000"/>
              </w:rPr>
              <w:t xml:space="preserve"> </w:t>
            </w:r>
          </w:p>
          <w:p w14:paraId="1E26F04A" w14:textId="77777777" w:rsidR="00547197" w:rsidRPr="00EE363C" w:rsidRDefault="00547197" w:rsidP="00547197">
            <w:pPr>
              <w:pStyle w:val="Prrafodelista1"/>
              <w:jc w:val="center"/>
              <w:rPr>
                <w:rFonts w:ascii="Arial" w:eastAsia="Calibri" w:hAnsi="Arial" w:cs="Arial"/>
                <w:b/>
                <w:highlight w:val="green"/>
              </w:rPr>
            </w:pP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14FBA525" wp14:editId="14FB33D1">
                  <wp:extent cx="3390900" cy="1476375"/>
                  <wp:effectExtent l="0" t="0" r="0" b="9525"/>
                  <wp:docPr id="145" name="Imagen 1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90900" cy="1476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eastAsia="Calibri" w:hAnsi="Arial" w:cs="Arial"/>
                <w:b/>
                <w:highlight w:val="green"/>
              </w:rPr>
              <w:t xml:space="preserve"> </w:t>
            </w:r>
          </w:p>
          <w:p w14:paraId="56DCFD48" w14:textId="77777777" w:rsidR="00547197" w:rsidRPr="00AF1E26" w:rsidRDefault="00547197" w:rsidP="00547197">
            <w:pPr>
              <w:pStyle w:val="Prrafodelista1"/>
              <w:jc w:val="both"/>
              <w:rPr>
                <w:rFonts w:ascii="Arial" w:hAnsi="Arial" w:cs="Arial"/>
                <w:sz w:val="16"/>
                <w:szCs w:val="16"/>
              </w:rPr>
            </w:pPr>
            <w:r w:rsidRPr="00AF1E26">
              <w:rPr>
                <w:rFonts w:ascii="Arial" w:hAnsi="Arial" w:cs="Arial"/>
                <w:sz w:val="16"/>
                <w:szCs w:val="16"/>
              </w:rPr>
              <w:t>Imagen 4. Taller de Planes Zonales de Desarrollo de la zona 13. 11 de octubre de 2022.</w:t>
            </w:r>
          </w:p>
          <w:p w14:paraId="76ED9F0D" w14:textId="77777777" w:rsidR="00547197" w:rsidRPr="00AF1E26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</w:pPr>
            <w:r w:rsidRPr="00AF1E26">
              <w:rPr>
                <w:rFonts w:ascii="Arial" w:eastAsia="Calibri" w:hAnsi="Arial" w:cs="Arial"/>
                <w:b/>
                <w:bCs/>
                <w:color w:val="000000"/>
                <w:sz w:val="16"/>
                <w:szCs w:val="16"/>
              </w:rPr>
              <w:t xml:space="preserve"> </w:t>
            </w:r>
          </w:p>
          <w:p w14:paraId="1BFDE49E" w14:textId="77777777" w:rsidR="00043B83" w:rsidRPr="00043B83" w:rsidRDefault="00043B83" w:rsidP="005E30EF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BC5A7A" w:rsidRPr="0063366B" w14:paraId="0D69F99F" w14:textId="77777777" w:rsidTr="00BC5A7A">
        <w:trPr>
          <w:trHeight w:val="955"/>
        </w:trPr>
        <w:tc>
          <w:tcPr>
            <w:tcW w:w="2830" w:type="dxa"/>
            <w:shd w:val="clear" w:color="auto" w:fill="auto"/>
          </w:tcPr>
          <w:p w14:paraId="069D2EE7" w14:textId="2F9728BF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 w:rsidRPr="00BC5A7A">
              <w:rPr>
                <w:rFonts w:ascii="Arial Narrow" w:hAnsi="Arial Narrow" w:cs="CIDFont+F2"/>
                <w:sz w:val="16"/>
                <w:szCs w:val="16"/>
                <w:lang w:eastAsia="es-ES"/>
              </w:rPr>
              <w:t xml:space="preserve">APOYAR DE MANERA INTEGRAL EN LA LOGÍSTICA DE ENTREGA DE INSUMOS DE LA SECRETARIA DE MEDIO AMBIENTE Y DESARROLLO AGROPECUARIO </w:t>
            </w:r>
          </w:p>
        </w:tc>
        <w:tc>
          <w:tcPr>
            <w:tcW w:w="5954" w:type="dxa"/>
            <w:shd w:val="clear" w:color="auto" w:fill="auto"/>
          </w:tcPr>
          <w:p w14:paraId="3BFE0AC2" w14:textId="2D0DE137" w:rsidR="00547197" w:rsidRPr="00EE363C" w:rsidRDefault="00A65FD8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>
              <w:rPr>
                <w:rFonts w:ascii="Arial" w:eastAsia="Calibri" w:hAnsi="Arial" w:cs="Arial"/>
                <w:color w:val="000000"/>
              </w:rPr>
              <w:t>El contratista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  <w:r>
              <w:rPr>
                <w:rFonts w:ascii="Arial" w:eastAsia="Calibri" w:hAnsi="Arial" w:cs="Arial"/>
                <w:color w:val="000000"/>
              </w:rPr>
              <w:t>hizo acompañamiento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 en la entrega de insumos agropecuarios (abono </w:t>
            </w:r>
            <w:r w:rsidRPr="00EE363C">
              <w:rPr>
                <w:rFonts w:ascii="Arial" w:eastAsia="Calibri" w:hAnsi="Arial" w:cs="Arial"/>
                <w:color w:val="000000"/>
              </w:rPr>
              <w:t>orgánico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), en las veredas Perico y Pantanillo a las familias de Carmen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lastRenderedPageBreak/>
              <w:t>Cristina</w:t>
            </w:r>
            <w:r w:rsidR="00547197">
              <w:rPr>
                <w:rFonts w:ascii="Arial" w:eastAsia="Calibri" w:hAnsi="Arial" w:cs="Arial"/>
                <w:color w:val="000000"/>
              </w:rPr>
              <w:t xml:space="preserve">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>Zapata Hincapie, William Duque Cartagena, Sergio Alejandro Ríos, Heriberto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  <w:t xml:space="preserve">Soto Ríos, Victoria Catalina Restrepo, Carlos Andres Salazar Ríos, Ana Patricia  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ab/>
            </w:r>
            <w:r w:rsidRPr="00EE363C">
              <w:rPr>
                <w:rFonts w:ascii="Arial" w:eastAsia="Calibri" w:hAnsi="Arial" w:cs="Arial"/>
                <w:color w:val="000000"/>
              </w:rPr>
              <w:t>Velásquez</w:t>
            </w:r>
            <w:r w:rsidR="00547197" w:rsidRPr="00EE363C">
              <w:rPr>
                <w:rFonts w:ascii="Arial" w:eastAsia="Calibri" w:hAnsi="Arial" w:cs="Arial"/>
                <w:color w:val="000000"/>
              </w:rPr>
              <w:t xml:space="preserve"> Mazo, Luis Daniel Quiroz Santana.</w:t>
            </w:r>
          </w:p>
          <w:p w14:paraId="1BEF8088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4E22A2E5" w14:textId="0885CE74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>5.3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>Evidencia: formato de entrega y Fotografía</w:t>
            </w:r>
            <w:r w:rsidR="00A65FD8">
              <w:rPr>
                <w:rFonts w:ascii="Arial" w:eastAsia="Calibri" w:hAnsi="Arial" w:cs="Arial"/>
                <w:color w:val="000000"/>
              </w:rPr>
              <w:t xml:space="preserve"> de usuario</w:t>
            </w:r>
            <w:r w:rsidRPr="00EE363C">
              <w:rPr>
                <w:rFonts w:ascii="Arial" w:eastAsia="Calibri" w:hAnsi="Arial" w:cs="Arial"/>
                <w:color w:val="000000"/>
              </w:rPr>
              <w:t>.</w:t>
            </w:r>
          </w:p>
          <w:p w14:paraId="21CFFB97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</w:rPr>
              <w:t xml:space="preserve"> </w:t>
            </w:r>
          </w:p>
          <w:p w14:paraId="42F3A5E0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</w:rPr>
              <w:t xml:space="preserve"> </w:t>
            </w:r>
          </w:p>
          <w:p w14:paraId="182F49EF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</w:rPr>
              <w:t xml:space="preserve"> </w:t>
            </w:r>
          </w:p>
          <w:p w14:paraId="69341B35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</w:rPr>
              <w:t xml:space="preserve"> </w:t>
            </w:r>
          </w:p>
          <w:p w14:paraId="0F04A1BD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hAnsi="Arial" w:cs="Arial"/>
              </w:rPr>
              <w:t xml:space="preserve">                     </w:t>
            </w: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52D6E5AE" wp14:editId="19362459">
                  <wp:extent cx="1276350" cy="1847850"/>
                  <wp:effectExtent l="0" t="0" r="0" b="0"/>
                  <wp:docPr id="130" name="Imagen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76350" cy="1847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hAnsi="Arial" w:cs="Arial"/>
              </w:rPr>
              <w:t xml:space="preserve">                </w:t>
            </w: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4D1D1F88" wp14:editId="714F7CE5">
                  <wp:extent cx="2676525" cy="1790700"/>
                  <wp:effectExtent l="0" t="0" r="9525" b="0"/>
                  <wp:docPr id="129" name="Imagen 1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6525" cy="1790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3FBD8F33" w14:textId="77777777" w:rsidR="00547197" w:rsidRPr="00AF1E26" w:rsidRDefault="00547197" w:rsidP="00547197">
            <w:pPr>
              <w:pStyle w:val="Prrafodelista1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AF1E26">
              <w:rPr>
                <w:rFonts w:ascii="Arial" w:eastAsia="Calibri" w:hAnsi="Arial" w:cs="Arial"/>
                <w:color w:val="000000"/>
                <w:sz w:val="16"/>
                <w:szCs w:val="16"/>
              </w:rPr>
              <w:t xml:space="preserve">                     Foto 6 y 7 Entrega de insumos agrícolas a usuarios            </w:t>
            </w:r>
          </w:p>
          <w:p w14:paraId="662B7290" w14:textId="77777777" w:rsidR="00547197" w:rsidRPr="00EE363C" w:rsidRDefault="00547197" w:rsidP="00547197">
            <w:pPr>
              <w:jc w:val="both"/>
              <w:rPr>
                <w:rFonts w:eastAsia="Calibri" w:cs="Arial"/>
                <w:bCs/>
              </w:rPr>
            </w:pPr>
            <w:r w:rsidRPr="00EE363C">
              <w:rPr>
                <w:rFonts w:eastAsia="Calibri" w:cs="Arial"/>
                <w:bCs/>
              </w:rPr>
              <w:t>Imagen 5. Entrega de abono orgánico a Ana Patricia Velásquez Mazo. Vereda Pantanillo.</w:t>
            </w:r>
          </w:p>
          <w:p w14:paraId="2BD6F2C1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702B93ED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571CF82F" w14:textId="77777777" w:rsidR="00BC5A7A" w:rsidRPr="00043B83" w:rsidRDefault="00BC5A7A" w:rsidP="00043B83">
            <w:pPr>
              <w:spacing w:after="160" w:line="259" w:lineRule="auto"/>
              <w:contextualSpacing/>
              <w:jc w:val="both"/>
              <w:rPr>
                <w:rFonts w:ascii="Arial Narrow" w:hAnsi="Arial Narrow" w:cs="Arial"/>
                <w:sz w:val="16"/>
                <w:szCs w:val="16"/>
                <w:lang w:val="es-CO"/>
              </w:rPr>
            </w:pPr>
          </w:p>
        </w:tc>
      </w:tr>
      <w:tr w:rsidR="00BC5A7A" w:rsidRPr="0063366B" w14:paraId="4308156B" w14:textId="77777777" w:rsidTr="00BC5A7A">
        <w:trPr>
          <w:trHeight w:val="1266"/>
        </w:trPr>
        <w:tc>
          <w:tcPr>
            <w:tcW w:w="2830" w:type="dxa"/>
            <w:shd w:val="clear" w:color="auto" w:fill="auto"/>
          </w:tcPr>
          <w:p w14:paraId="79850D88" w14:textId="3FC6CECC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 w:rsidRPr="00BC5A7A">
              <w:rPr>
                <w:rFonts w:ascii="Arial Narrow" w:hAnsi="Arial Narrow" w:cs="CIDFont+F2"/>
                <w:sz w:val="16"/>
                <w:szCs w:val="16"/>
                <w:lang w:eastAsia="es-ES"/>
              </w:rPr>
              <w:lastRenderedPageBreak/>
              <w:t xml:space="preserve">APOYAR CUANDO SEA REQUERIDO EN EL LEVANTAMIENTO DE INFORMACIÓN DE LOS ESTADOS DE LAS UNIDADES PRODUCTIVAS QUE SEAN AFECTADAS POR EVENTOS CLIMÁTICOS (GRANIZADAS, SEQUÍAS, HURACANES, ENTRE OTROS). </w:t>
            </w:r>
          </w:p>
        </w:tc>
        <w:tc>
          <w:tcPr>
            <w:tcW w:w="5954" w:type="dxa"/>
            <w:shd w:val="clear" w:color="auto" w:fill="auto"/>
          </w:tcPr>
          <w:p w14:paraId="57D9BE8A" w14:textId="16CB4D73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>D</w:t>
            </w:r>
            <w:r w:rsidR="00A65FD8">
              <w:rPr>
                <w:rFonts w:ascii="Arial" w:eastAsia="Calibri" w:hAnsi="Arial" w:cs="Arial"/>
                <w:bCs/>
              </w:rPr>
              <w:t>urante el desarrollo de</w:t>
            </w:r>
            <w:r w:rsidRPr="00EE363C">
              <w:rPr>
                <w:rFonts w:ascii="Arial" w:eastAsia="Calibri" w:hAnsi="Arial" w:cs="Arial"/>
                <w:bCs/>
              </w:rPr>
              <w:t xml:space="preserve"> las actividades de campo en la asistencia técnica a </w:t>
            </w:r>
            <w:r w:rsidRPr="00EE363C">
              <w:rPr>
                <w:rFonts w:ascii="Arial" w:eastAsia="Calibri" w:hAnsi="Arial" w:cs="Arial"/>
                <w:bCs/>
              </w:rPr>
              <w:tab/>
              <w:t>productores,</w:t>
            </w:r>
            <w:r w:rsidR="00A65FD8">
              <w:rPr>
                <w:rFonts w:ascii="Arial" w:eastAsia="Calibri" w:hAnsi="Arial" w:cs="Arial"/>
                <w:bCs/>
              </w:rPr>
              <w:t xml:space="preserve"> el contratista manifiesta que ha vivenciado</w:t>
            </w:r>
            <w:r w:rsidRPr="00EE363C">
              <w:rPr>
                <w:rFonts w:ascii="Arial" w:eastAsia="Calibri" w:hAnsi="Arial" w:cs="Arial"/>
                <w:bCs/>
              </w:rPr>
              <w:t xml:space="preserve"> varios aguaceros fuertes y de larga duración, pero no </w:t>
            </w:r>
            <w:r w:rsidRPr="00EE363C">
              <w:rPr>
                <w:rFonts w:ascii="Arial" w:eastAsia="Calibri" w:hAnsi="Arial" w:cs="Arial"/>
                <w:bCs/>
              </w:rPr>
              <w:tab/>
              <w:t xml:space="preserve">se han presentado granizadas, ni vientos huracanados, que afecten las unidades </w:t>
            </w:r>
            <w:r w:rsidRPr="00EE363C">
              <w:rPr>
                <w:rFonts w:ascii="Arial" w:eastAsia="Calibri" w:hAnsi="Arial" w:cs="Arial"/>
                <w:bCs/>
              </w:rPr>
              <w:tab/>
              <w:t>productivas y por ende no se ha requerido el levantamiento de información.</w:t>
            </w:r>
          </w:p>
          <w:p w14:paraId="0065234E" w14:textId="77777777" w:rsidR="00BC5A7A" w:rsidRPr="00043B83" w:rsidRDefault="00BC5A7A" w:rsidP="00EA2290">
            <w:pPr>
              <w:pStyle w:val="Prrafodelista1"/>
              <w:jc w:val="both"/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BC5A7A" w:rsidRPr="0063366B" w14:paraId="31CEBF02" w14:textId="77777777" w:rsidTr="00BC5A7A">
        <w:trPr>
          <w:trHeight w:val="1266"/>
        </w:trPr>
        <w:tc>
          <w:tcPr>
            <w:tcW w:w="2830" w:type="dxa"/>
            <w:shd w:val="clear" w:color="auto" w:fill="auto"/>
          </w:tcPr>
          <w:p w14:paraId="0DABF1BC" w14:textId="77777777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  <w:lang w:val="es-CO" w:eastAsia="es-ES"/>
              </w:rPr>
            </w:pPr>
          </w:p>
          <w:p w14:paraId="186573F8" w14:textId="4A102754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 w:rsidRPr="00BC5A7A">
              <w:rPr>
                <w:rFonts w:ascii="Arial Narrow" w:hAnsi="Arial Narrow" w:cs="CIDFont+F2"/>
                <w:sz w:val="16"/>
                <w:szCs w:val="16"/>
                <w:lang w:eastAsia="es-ES"/>
              </w:rPr>
              <w:t xml:space="preserve">APOYARÁ, CUANDO SEA REQUERIDO EN LAS ACTIVIDADES QUE REALIZA EN EL PROCESO AGROPECUARIO PARA FORTALECER LAS ACCIONES QUE EN LO URBANO Y RURAL SE REALIZAN DESDE LA ECOZONAS DEFINIDAS POR LA SECRETARIA DE MEDIO AMBIENTE Y DESARROLLO AGROPECUARIO. </w:t>
            </w:r>
          </w:p>
          <w:p w14:paraId="4FFB1DB3" w14:textId="0F2C5C6E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 w:rsidRPr="00BC5A7A">
              <w:rPr>
                <w:rFonts w:ascii="Arial Narrow" w:hAnsi="Arial Narrow" w:cs="CIDFont+F2"/>
                <w:sz w:val="16"/>
                <w:szCs w:val="16"/>
                <w:lang w:eastAsia="es-ES"/>
              </w:rPr>
              <w:t>PRODUCTO: ENTREGA DE INFORME CON LAS EVIDENCIA, DE LAS ACTUACIONES QUE SE APOYEN EN LAS ECOZONAS.</w:t>
            </w:r>
          </w:p>
        </w:tc>
        <w:tc>
          <w:tcPr>
            <w:tcW w:w="5954" w:type="dxa"/>
            <w:shd w:val="clear" w:color="auto" w:fill="auto"/>
          </w:tcPr>
          <w:p w14:paraId="53EA47B7" w14:textId="7D6424D2" w:rsidR="00547197" w:rsidRPr="00EE363C" w:rsidRDefault="00A65FD8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>
              <w:rPr>
                <w:rFonts w:ascii="Arial" w:eastAsia="Calibri" w:hAnsi="Arial" w:cs="Arial"/>
                <w:bCs/>
              </w:rPr>
              <w:t xml:space="preserve">El contratista </w:t>
            </w:r>
            <w:r w:rsidR="00EA2290" w:rsidRPr="00EE363C">
              <w:rPr>
                <w:rFonts w:ascii="Arial" w:eastAsia="Calibri" w:hAnsi="Arial" w:cs="Arial"/>
                <w:bCs/>
              </w:rPr>
              <w:t>visitó</w:t>
            </w:r>
            <w:r w:rsidR="00547197" w:rsidRPr="00EE363C">
              <w:rPr>
                <w:rFonts w:ascii="Arial" w:eastAsia="Calibri" w:hAnsi="Arial" w:cs="Arial"/>
                <w:bCs/>
              </w:rPr>
              <w:t xml:space="preserve"> usuarios de las veredas Perico y Pantanillo para ser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 xml:space="preserve">beneficiarios de proyectos de innovación agropecuaria y se </w:t>
            </w:r>
            <w:r w:rsidR="00EA2290" w:rsidRPr="00EE363C">
              <w:rPr>
                <w:rFonts w:ascii="Arial" w:eastAsia="Calibri" w:hAnsi="Arial" w:cs="Arial"/>
                <w:bCs/>
              </w:rPr>
              <w:t>georreferenciaron</w:t>
            </w:r>
            <w:r w:rsidR="00547197" w:rsidRPr="00EE363C">
              <w:rPr>
                <w:rFonts w:ascii="Arial" w:eastAsia="Calibri" w:hAnsi="Arial" w:cs="Arial"/>
                <w:bCs/>
              </w:rPr>
              <w:t xml:space="preserve"> los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 xml:space="preserve">predios propuestos para los proyectos. Los usuarios visitados fueron Frey David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 xml:space="preserve">Molina Grajales, Andrés Felipe Rendón, Orlando De </w:t>
            </w:r>
            <w:r w:rsidRPr="00EE363C">
              <w:rPr>
                <w:rFonts w:ascii="Arial" w:eastAsia="Calibri" w:hAnsi="Arial" w:cs="Arial"/>
                <w:bCs/>
              </w:rPr>
              <w:t>Jesús</w:t>
            </w:r>
            <w:r w:rsidR="00547197" w:rsidRPr="00EE363C">
              <w:rPr>
                <w:rFonts w:ascii="Arial" w:eastAsia="Calibri" w:hAnsi="Arial" w:cs="Arial"/>
                <w:bCs/>
              </w:rPr>
              <w:t xml:space="preserve"> Salazar </w:t>
            </w:r>
            <w:r w:rsidRPr="00EE363C">
              <w:rPr>
                <w:rFonts w:ascii="Arial" w:eastAsia="Calibri" w:hAnsi="Arial" w:cs="Arial"/>
                <w:bCs/>
              </w:rPr>
              <w:t>Sepúlveda</w:t>
            </w:r>
            <w:r w:rsidR="00547197" w:rsidRPr="00EE363C">
              <w:rPr>
                <w:rFonts w:ascii="Arial" w:eastAsia="Calibri" w:hAnsi="Arial" w:cs="Arial"/>
                <w:bCs/>
              </w:rPr>
              <w:t xml:space="preserve">, </w:t>
            </w:r>
            <w:r w:rsidR="00547197" w:rsidRPr="00EE363C">
              <w:rPr>
                <w:rFonts w:ascii="Arial" w:eastAsia="Calibri" w:hAnsi="Arial" w:cs="Arial"/>
                <w:bCs/>
              </w:rPr>
              <w:tab/>
              <w:t>William Duque Cartagena, Abelardo Ramírez Gallo y Sergio Alejandro Rios.</w:t>
            </w:r>
          </w:p>
          <w:p w14:paraId="5DCE0807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4416D87F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>6.6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>Evidencia</w:t>
            </w:r>
          </w:p>
          <w:p w14:paraId="3B7C65D1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</w:rPr>
              <w:t xml:space="preserve"> </w:t>
            </w:r>
          </w:p>
          <w:p w14:paraId="2E5AC90F" w14:textId="77777777" w:rsidR="00547197" w:rsidRPr="00EE363C" w:rsidRDefault="00547197" w:rsidP="00547197">
            <w:pPr>
              <w:pStyle w:val="Prrafodelista1"/>
              <w:jc w:val="center"/>
              <w:rPr>
                <w:rFonts w:ascii="Arial" w:hAnsi="Arial" w:cs="Arial"/>
              </w:rPr>
            </w:pP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239B7E44" wp14:editId="1F47BC2A">
                  <wp:extent cx="2428875" cy="1095375"/>
                  <wp:effectExtent l="0" t="0" r="9525" b="9525"/>
                  <wp:docPr id="123" name="Imagen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28875" cy="1095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hAnsi="Arial" w:cs="Arial"/>
              </w:rPr>
              <w:t xml:space="preserve"> </w:t>
            </w:r>
          </w:p>
          <w:p w14:paraId="6BE01EE3" w14:textId="77777777" w:rsidR="00547197" w:rsidRPr="004F62F3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4F62F3">
              <w:rPr>
                <w:rFonts w:ascii="Arial" w:eastAsia="Calibri" w:hAnsi="Arial" w:cs="Arial"/>
                <w:bCs/>
                <w:sz w:val="16"/>
                <w:szCs w:val="16"/>
              </w:rPr>
              <w:t>Imagen 13. Predio de Sergio Alejandro Ríos. Vereda Perico</w:t>
            </w:r>
          </w:p>
          <w:p w14:paraId="100DCD86" w14:textId="77777777" w:rsidR="00547197" w:rsidRPr="004F62F3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4F62F3">
              <w:rPr>
                <w:rFonts w:ascii="Arial" w:eastAsia="Calibri" w:hAnsi="Arial" w:cs="Arial"/>
                <w:bCs/>
                <w:sz w:val="16"/>
                <w:szCs w:val="16"/>
              </w:rPr>
              <w:t xml:space="preserve"> </w:t>
            </w:r>
          </w:p>
          <w:p w14:paraId="7C92463F" w14:textId="77777777" w:rsidR="00547197" w:rsidRPr="004F62F3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4F62F3">
              <w:rPr>
                <w:rFonts w:ascii="Arial" w:eastAsia="Calibri" w:hAnsi="Arial" w:cs="Arial"/>
                <w:bCs/>
                <w:sz w:val="16"/>
                <w:szCs w:val="16"/>
              </w:rPr>
              <w:t xml:space="preserve"> </w:t>
            </w:r>
          </w:p>
          <w:p w14:paraId="129DE469" w14:textId="77777777" w:rsidR="00547197" w:rsidRPr="00EE363C" w:rsidRDefault="00547197" w:rsidP="00547197">
            <w:pPr>
              <w:pStyle w:val="Prrafodelista1"/>
              <w:jc w:val="center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1E0A5959" wp14:editId="0E1266C1">
                  <wp:extent cx="2524125" cy="1133475"/>
                  <wp:effectExtent l="0" t="0" r="9525" b="9525"/>
                  <wp:docPr id="122" name="Imagen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24125" cy="11334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eastAsia="Calibri" w:hAnsi="Arial" w:cs="Arial"/>
                <w:bCs/>
              </w:rPr>
              <w:t xml:space="preserve"> </w:t>
            </w:r>
          </w:p>
          <w:p w14:paraId="4E505DFF" w14:textId="77777777" w:rsidR="00547197" w:rsidRPr="004F62F3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4F62F3">
              <w:rPr>
                <w:rFonts w:ascii="Arial" w:eastAsia="Calibri" w:hAnsi="Arial" w:cs="Arial"/>
                <w:bCs/>
                <w:sz w:val="16"/>
                <w:szCs w:val="16"/>
              </w:rPr>
              <w:t>Imagen 14. Predio de Orlando Salazar Sepúlveda. Vereda Pantanillo</w:t>
            </w:r>
          </w:p>
          <w:p w14:paraId="7C32CEE8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</w:p>
          <w:p w14:paraId="4438A13A" w14:textId="77777777" w:rsidR="00547197" w:rsidRPr="00EE363C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</w:rPr>
            </w:pPr>
            <w:r w:rsidRPr="00EE363C">
              <w:rPr>
                <w:rFonts w:ascii="Arial" w:hAnsi="Arial" w:cs="Arial"/>
              </w:rPr>
              <w:t xml:space="preserve">     </w:t>
            </w: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72FCAF29" wp14:editId="62D8A8CF">
                  <wp:extent cx="2533650" cy="1143000"/>
                  <wp:effectExtent l="0" t="0" r="0" b="0"/>
                  <wp:docPr id="121" name="Imagen 1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3650" cy="11430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4B8E0D27" w14:textId="77777777" w:rsidR="00547197" w:rsidRPr="004F62F3" w:rsidRDefault="00547197" w:rsidP="00547197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4F62F3">
              <w:rPr>
                <w:rFonts w:ascii="Arial" w:eastAsia="Calibri" w:hAnsi="Arial" w:cs="Arial"/>
                <w:bCs/>
                <w:sz w:val="16"/>
                <w:szCs w:val="16"/>
              </w:rPr>
              <w:lastRenderedPageBreak/>
              <w:t>Imagen 15. Predio de William Duque Cartagena. Vereda Perico</w:t>
            </w:r>
          </w:p>
          <w:p w14:paraId="6FAF43F3" w14:textId="77777777" w:rsidR="00BC5A7A" w:rsidRPr="00043B83" w:rsidRDefault="00BC5A7A" w:rsidP="00043B83">
            <w:pPr>
              <w:spacing w:after="160" w:line="259" w:lineRule="auto"/>
              <w:contextualSpacing/>
              <w:jc w:val="both"/>
              <w:rPr>
                <w:rFonts w:ascii="Arial Narrow" w:hAnsi="Arial Narrow" w:cs="Arial"/>
                <w:sz w:val="16"/>
                <w:szCs w:val="16"/>
                <w:lang w:val="es-CO"/>
              </w:rPr>
            </w:pPr>
          </w:p>
        </w:tc>
      </w:tr>
      <w:tr w:rsidR="00BC5A7A" w:rsidRPr="0063366B" w14:paraId="3ED312F7" w14:textId="77777777" w:rsidTr="00BC5A7A">
        <w:trPr>
          <w:trHeight w:val="1266"/>
        </w:trPr>
        <w:tc>
          <w:tcPr>
            <w:tcW w:w="2830" w:type="dxa"/>
            <w:shd w:val="clear" w:color="auto" w:fill="auto"/>
          </w:tcPr>
          <w:p w14:paraId="206A761D" w14:textId="77777777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  <w:lang w:val="es-CO" w:eastAsia="es-ES"/>
              </w:rPr>
            </w:pPr>
          </w:p>
          <w:p w14:paraId="2F41FA59" w14:textId="298CAC65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ascii="Arial Narrow" w:hAnsi="Arial Narrow" w:cs="CIDFont+F2"/>
                <w:sz w:val="16"/>
                <w:szCs w:val="16"/>
                <w:lang w:eastAsia="es-ES"/>
              </w:rPr>
            </w:pPr>
            <w:r w:rsidRPr="00BC5A7A">
              <w:rPr>
                <w:rFonts w:ascii="Arial Narrow" w:hAnsi="Arial Narrow" w:cs="CIDFont+F2"/>
                <w:sz w:val="16"/>
                <w:szCs w:val="16"/>
                <w:lang w:eastAsia="es-ES"/>
              </w:rPr>
              <w:t xml:space="preserve">APOYAR CUANDO SEA REQUERIDO CON ACTIVIDADES ADMINISTRATIVAS Y ACADÉMICAS EN EL DIAGNÓSTICO, FORMULACIÓN, ELABORACIÓN DE PLANES, PROYECTOS, PROGRAMAS Y DEL SECTOR AGROPECUARIO </w:t>
            </w:r>
          </w:p>
          <w:p w14:paraId="4A4E71C1" w14:textId="77777777" w:rsidR="00BC5A7A" w:rsidRPr="00BC5A7A" w:rsidRDefault="00BC5A7A" w:rsidP="00BC5A7A">
            <w:pPr>
              <w:autoSpaceDE w:val="0"/>
              <w:autoSpaceDN w:val="0"/>
              <w:adjustRightInd w:val="0"/>
              <w:rPr>
                <w:rFonts w:cs="Arial"/>
                <w:color w:val="000000"/>
                <w:szCs w:val="24"/>
                <w:lang w:val="es-CO" w:eastAsia="es-ES"/>
              </w:rPr>
            </w:pPr>
          </w:p>
        </w:tc>
        <w:tc>
          <w:tcPr>
            <w:tcW w:w="5954" w:type="dxa"/>
            <w:shd w:val="clear" w:color="auto" w:fill="auto"/>
          </w:tcPr>
          <w:p w14:paraId="59C8D0BB" w14:textId="77777777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En el comité primario se está trabajando conjuntamente en la fase de 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>planeación con la elaboración del PAM.</w:t>
            </w:r>
          </w:p>
          <w:p w14:paraId="07FC87AE" w14:textId="77777777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7DEDDE59" w14:textId="77777777" w:rsidR="00EA2290" w:rsidRPr="00EE363C" w:rsidRDefault="00EA2290" w:rsidP="00EA2290">
            <w:pPr>
              <w:pStyle w:val="Prrafodelista1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>9.3</w:t>
            </w:r>
            <w:r w:rsidRPr="00EE363C">
              <w:rPr>
                <w:rFonts w:ascii="Arial" w:eastAsia="Calibri" w:hAnsi="Arial" w:cs="Arial"/>
                <w:color w:val="000000"/>
              </w:rPr>
              <w:tab/>
              <w:t>EVIDENCIAS.</w:t>
            </w:r>
          </w:p>
          <w:p w14:paraId="2977E8C1" w14:textId="77777777" w:rsidR="00EA2290" w:rsidRPr="00EE363C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782907A8" w14:textId="77777777" w:rsidR="00EA2290" w:rsidRPr="00EE363C" w:rsidRDefault="00EA2290" w:rsidP="00EA2290">
            <w:pPr>
              <w:pStyle w:val="Prrafodelista1"/>
              <w:jc w:val="center"/>
              <w:rPr>
                <w:rFonts w:ascii="Arial" w:eastAsia="Calibri" w:hAnsi="Arial" w:cs="Arial"/>
                <w:color w:val="000000"/>
              </w:rPr>
            </w:pPr>
            <w:r w:rsidRPr="00EE363C">
              <w:rPr>
                <w:rFonts w:ascii="Arial" w:hAnsi="Arial" w:cs="Arial"/>
                <w:noProof/>
              </w:rPr>
              <w:drawing>
                <wp:inline distT="0" distB="0" distL="0" distR="0" wp14:anchorId="1CF89014" wp14:editId="06BC07D7">
                  <wp:extent cx="2295525" cy="1724025"/>
                  <wp:effectExtent l="0" t="0" r="9525" b="9525"/>
                  <wp:docPr id="120" name="Imagen 1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95525" cy="17240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EE363C">
              <w:rPr>
                <w:rFonts w:ascii="Arial" w:eastAsia="Calibri" w:hAnsi="Arial" w:cs="Arial"/>
                <w:color w:val="000000"/>
              </w:rPr>
              <w:t xml:space="preserve"> </w:t>
            </w:r>
          </w:p>
          <w:p w14:paraId="5917A62D" w14:textId="77777777" w:rsidR="00EA2290" w:rsidRPr="004F62F3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bCs/>
                <w:sz w:val="16"/>
                <w:szCs w:val="16"/>
              </w:rPr>
            </w:pPr>
            <w:r w:rsidRPr="004F62F3">
              <w:rPr>
                <w:rFonts w:ascii="Arial" w:eastAsia="Calibri" w:hAnsi="Arial" w:cs="Arial"/>
                <w:bCs/>
                <w:sz w:val="16"/>
                <w:szCs w:val="16"/>
              </w:rPr>
              <w:t xml:space="preserve"> </w:t>
            </w:r>
          </w:p>
          <w:p w14:paraId="7B4EE6C8" w14:textId="77777777" w:rsidR="00EA2290" w:rsidRPr="004F62F3" w:rsidRDefault="00EA2290" w:rsidP="00EA2290">
            <w:pPr>
              <w:pStyle w:val="Prrafodelista1"/>
              <w:jc w:val="both"/>
              <w:rPr>
                <w:rFonts w:ascii="Arial" w:eastAsia="Calibri" w:hAnsi="Arial" w:cs="Arial"/>
                <w:color w:val="000000"/>
                <w:sz w:val="16"/>
                <w:szCs w:val="16"/>
              </w:rPr>
            </w:pPr>
            <w:r w:rsidRPr="004F62F3">
              <w:rPr>
                <w:rFonts w:ascii="Arial" w:eastAsia="Calibri" w:hAnsi="Arial" w:cs="Arial"/>
                <w:bCs/>
                <w:sz w:val="16"/>
                <w:szCs w:val="16"/>
              </w:rPr>
              <w:t>Imagen 16. Reunión comité primario. Septiembre 13 de 2022</w:t>
            </w:r>
          </w:p>
          <w:p w14:paraId="3E6EE1A3" w14:textId="77777777" w:rsidR="00BC5A7A" w:rsidRPr="00043B83" w:rsidRDefault="00BC5A7A" w:rsidP="00043B83">
            <w:pPr>
              <w:spacing w:after="160" w:line="259" w:lineRule="auto"/>
              <w:contextualSpacing/>
              <w:jc w:val="both"/>
              <w:rPr>
                <w:rFonts w:ascii="Arial Narrow" w:hAnsi="Arial Narrow" w:cs="Arial"/>
                <w:sz w:val="16"/>
                <w:szCs w:val="16"/>
                <w:lang w:val="es-CO"/>
              </w:rPr>
            </w:pPr>
          </w:p>
        </w:tc>
      </w:tr>
    </w:tbl>
    <w:p w14:paraId="33549D33" w14:textId="77777777" w:rsidR="005E5506" w:rsidRPr="0063366B" w:rsidRDefault="005E5506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ES"/>
        </w:rPr>
      </w:pPr>
    </w:p>
    <w:tbl>
      <w:tblPr>
        <w:tblW w:w="9966" w:type="dxa"/>
        <w:tblInd w:w="-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860"/>
        <w:gridCol w:w="1106"/>
      </w:tblGrid>
      <w:tr w:rsidR="00F05B6F" w:rsidRPr="0063366B" w14:paraId="638ABEFA" w14:textId="77777777" w:rsidTr="009E1B81">
        <w:tc>
          <w:tcPr>
            <w:tcW w:w="9966" w:type="dxa"/>
            <w:gridSpan w:val="2"/>
            <w:shd w:val="clear" w:color="auto" w:fill="auto"/>
          </w:tcPr>
          <w:p w14:paraId="501F8053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2"/>
                <w:szCs w:val="22"/>
              </w:rPr>
              <w:t>OBLIGACIONES GENERALES</w:t>
            </w:r>
          </w:p>
        </w:tc>
      </w:tr>
      <w:tr w:rsidR="00F05B6F" w:rsidRPr="0063366B" w14:paraId="35398FC1" w14:textId="77777777" w:rsidTr="009E1B81">
        <w:tc>
          <w:tcPr>
            <w:tcW w:w="8860" w:type="dxa"/>
            <w:shd w:val="clear" w:color="auto" w:fill="auto"/>
          </w:tcPr>
          <w:p w14:paraId="5CCD59F4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Dar cumplimiento a lo preceptuado en las Leyes 1150 de 2007 y 1562 de 2012 y el Decreto723 de 2013 Compilado por el Decreto 1072 de 2015, referente a la obligatoriedad de los contratistas de estar afiliados al Sistema de Seguridad Social Integral (salud, pensión y Riesgos Laborales y parafiscales</w:t>
            </w:r>
          </w:p>
        </w:tc>
        <w:tc>
          <w:tcPr>
            <w:tcW w:w="1106" w:type="dxa"/>
            <w:shd w:val="clear" w:color="auto" w:fill="auto"/>
          </w:tcPr>
          <w:p w14:paraId="4D00DD60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548ACB6B" w14:textId="77777777" w:rsidTr="009E1B81">
        <w:tc>
          <w:tcPr>
            <w:tcW w:w="8860" w:type="dxa"/>
            <w:shd w:val="clear" w:color="auto" w:fill="auto"/>
          </w:tcPr>
          <w:p w14:paraId="7C4CBDD2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Dar cumplimiento a lo preceptuado en el artículo 20 de la Ley 1780 de 2016 y lo contenido en el artículo 11 de la Ley 1861 de 2017 referente a la acreditación de la situación militar para el trabajo cuando este sea aplicable</w:t>
            </w:r>
          </w:p>
        </w:tc>
        <w:tc>
          <w:tcPr>
            <w:tcW w:w="1106" w:type="dxa"/>
            <w:shd w:val="clear" w:color="auto" w:fill="auto"/>
          </w:tcPr>
          <w:p w14:paraId="271B11E8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5751AC17" w14:textId="77777777" w:rsidTr="009E1B81">
        <w:tc>
          <w:tcPr>
            <w:tcW w:w="8860" w:type="dxa"/>
            <w:shd w:val="clear" w:color="auto" w:fill="auto"/>
          </w:tcPr>
          <w:p w14:paraId="6BAAB56A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Dar cumplimiento al capítulo 5 artículo 18 del Decreto No. 0723 de 2013 reglamentario de la Ley 1562 de 2012 Compilado por el Decreto 1072 de 2015</w:t>
            </w:r>
          </w:p>
        </w:tc>
        <w:tc>
          <w:tcPr>
            <w:tcW w:w="1106" w:type="dxa"/>
            <w:shd w:val="clear" w:color="auto" w:fill="auto"/>
          </w:tcPr>
          <w:p w14:paraId="0EFE92C8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5763D2E1" w14:textId="77777777" w:rsidTr="009E1B81">
        <w:tc>
          <w:tcPr>
            <w:tcW w:w="8860" w:type="dxa"/>
            <w:shd w:val="clear" w:color="auto" w:fill="auto"/>
          </w:tcPr>
          <w:p w14:paraId="7343D95A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El contratista para el perfeccionamiento del contrato deberá registrar en el Sistema de Información y Gestión del Empleo Público –SIGEP- la información de su hoja de vida. (Artículo 227 Decreto</w:t>
            </w:r>
          </w:p>
          <w:p w14:paraId="0CF63A3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Ley019 de enero 10 de 2012)</w:t>
            </w:r>
          </w:p>
        </w:tc>
        <w:tc>
          <w:tcPr>
            <w:tcW w:w="1106" w:type="dxa"/>
            <w:shd w:val="clear" w:color="auto" w:fill="auto"/>
          </w:tcPr>
          <w:p w14:paraId="5D245F2B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7A44EFDD" w14:textId="77777777" w:rsidTr="009E1B81">
        <w:tc>
          <w:tcPr>
            <w:tcW w:w="8860" w:type="dxa"/>
            <w:shd w:val="clear" w:color="auto" w:fill="auto"/>
          </w:tcPr>
          <w:p w14:paraId="2B9DEEE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Acatar las recomendaciones que le sean indicadas por el Supervisor del contrato</w:t>
            </w:r>
          </w:p>
        </w:tc>
        <w:tc>
          <w:tcPr>
            <w:tcW w:w="1106" w:type="dxa"/>
            <w:shd w:val="clear" w:color="auto" w:fill="auto"/>
          </w:tcPr>
          <w:p w14:paraId="64E32D12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1C003555" w14:textId="77777777" w:rsidTr="009E1B81">
        <w:tc>
          <w:tcPr>
            <w:tcW w:w="8860" w:type="dxa"/>
            <w:shd w:val="clear" w:color="auto" w:fill="auto"/>
          </w:tcPr>
          <w:p w14:paraId="41B2F9CE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Elaborar los informes que le sean solicitados por el</w:t>
            </w:r>
          </w:p>
          <w:p w14:paraId="0A262BE1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Supervisor</w:t>
            </w:r>
          </w:p>
        </w:tc>
        <w:tc>
          <w:tcPr>
            <w:tcW w:w="1106" w:type="dxa"/>
            <w:shd w:val="clear" w:color="auto" w:fill="auto"/>
          </w:tcPr>
          <w:p w14:paraId="756E1A9F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69856E4C" w14:textId="77777777" w:rsidTr="009E1B81">
        <w:tc>
          <w:tcPr>
            <w:tcW w:w="8860" w:type="dxa"/>
            <w:shd w:val="clear" w:color="auto" w:fill="auto"/>
          </w:tcPr>
          <w:p w14:paraId="4F0AC330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Asistir a las diferentes reuniones que le sean programadas y donde sea requerido para el conocimiento de la gestión municipal o para asuntos relacionados con el contrato.</w:t>
            </w:r>
          </w:p>
        </w:tc>
        <w:tc>
          <w:tcPr>
            <w:tcW w:w="1106" w:type="dxa"/>
            <w:shd w:val="clear" w:color="auto" w:fill="auto"/>
          </w:tcPr>
          <w:p w14:paraId="6AEEE2F3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48B397E0" w14:textId="77777777" w:rsidTr="009E1B81">
        <w:tc>
          <w:tcPr>
            <w:tcW w:w="8860" w:type="dxa"/>
            <w:shd w:val="clear" w:color="auto" w:fill="auto"/>
          </w:tcPr>
          <w:p w14:paraId="3EE55AB6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Conocer y aplicar los métodos y procedimientos de control interno y sistema de gestión de la calidad de la entidad pública contratante</w:t>
            </w:r>
          </w:p>
        </w:tc>
        <w:tc>
          <w:tcPr>
            <w:tcW w:w="1106" w:type="dxa"/>
            <w:shd w:val="clear" w:color="auto" w:fill="auto"/>
          </w:tcPr>
          <w:p w14:paraId="7FD5D0AE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34166756" w14:textId="77777777" w:rsidTr="009E1B81">
        <w:tc>
          <w:tcPr>
            <w:tcW w:w="8860" w:type="dxa"/>
            <w:shd w:val="clear" w:color="auto" w:fill="auto"/>
          </w:tcPr>
          <w:p w14:paraId="2CD63F2C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Custodiar y cuidar la documentación y bienes que por razón de su servicio le sea encomendado, guardando la reserva legal en la información que así lo requiera</w:t>
            </w:r>
          </w:p>
        </w:tc>
        <w:tc>
          <w:tcPr>
            <w:tcW w:w="1106" w:type="dxa"/>
            <w:shd w:val="clear" w:color="auto" w:fill="auto"/>
          </w:tcPr>
          <w:p w14:paraId="324249CF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5620C8B7" w14:textId="77777777" w:rsidTr="009E1B81">
        <w:tc>
          <w:tcPr>
            <w:tcW w:w="8860" w:type="dxa"/>
            <w:shd w:val="clear" w:color="auto" w:fill="auto"/>
          </w:tcPr>
          <w:p w14:paraId="5A871F9D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Presentar cuenta de cobro en las fechas establecidas cada mes con el Vº Bº del Supervisor.</w:t>
            </w:r>
          </w:p>
        </w:tc>
        <w:tc>
          <w:tcPr>
            <w:tcW w:w="1106" w:type="dxa"/>
            <w:shd w:val="clear" w:color="auto" w:fill="auto"/>
          </w:tcPr>
          <w:p w14:paraId="0CD4ADEB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0C0DF406" w14:textId="77777777" w:rsidTr="009E1B81">
        <w:tc>
          <w:tcPr>
            <w:tcW w:w="8860" w:type="dxa"/>
            <w:shd w:val="clear" w:color="auto" w:fill="auto"/>
          </w:tcPr>
          <w:p w14:paraId="42C1051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Procurar el cuidado integral de su salud</w:t>
            </w:r>
          </w:p>
        </w:tc>
        <w:tc>
          <w:tcPr>
            <w:tcW w:w="1106" w:type="dxa"/>
            <w:shd w:val="clear" w:color="auto" w:fill="auto"/>
          </w:tcPr>
          <w:p w14:paraId="01ED6A26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239A5ECD" w14:textId="77777777" w:rsidTr="009E1B81">
        <w:tc>
          <w:tcPr>
            <w:tcW w:w="8860" w:type="dxa"/>
            <w:shd w:val="clear" w:color="auto" w:fill="auto"/>
          </w:tcPr>
          <w:p w14:paraId="0E5730D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Contar con los elementos de protección personal necesario para ejecutar la actividad contratada, para lo cual asumirá su costo</w:t>
            </w:r>
          </w:p>
        </w:tc>
        <w:tc>
          <w:tcPr>
            <w:tcW w:w="1106" w:type="dxa"/>
            <w:shd w:val="clear" w:color="auto" w:fill="auto"/>
          </w:tcPr>
          <w:p w14:paraId="41F9B4D0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149D390E" w14:textId="77777777" w:rsidTr="009E1B81">
        <w:tc>
          <w:tcPr>
            <w:tcW w:w="8860" w:type="dxa"/>
            <w:shd w:val="clear" w:color="auto" w:fill="auto"/>
          </w:tcPr>
          <w:p w14:paraId="7433A85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Informar a EL CONTRATANTE la ocurrencia de incidentes, accidentes de trabajo y enfermedades laborales.</w:t>
            </w:r>
          </w:p>
        </w:tc>
        <w:tc>
          <w:tcPr>
            <w:tcW w:w="1106" w:type="dxa"/>
            <w:shd w:val="clear" w:color="auto" w:fill="auto"/>
          </w:tcPr>
          <w:p w14:paraId="7CCE6247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37756617" w14:textId="77777777" w:rsidTr="009E1B81">
        <w:tc>
          <w:tcPr>
            <w:tcW w:w="8860" w:type="dxa"/>
            <w:shd w:val="clear" w:color="auto" w:fill="auto"/>
          </w:tcPr>
          <w:p w14:paraId="6EA279EB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 xml:space="preserve">Participaren las actividades de prevención y promoción organizadas por los contratantes, los Comités Paritarios de Seguridad y Salud </w:t>
            </w: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lastRenderedPageBreak/>
              <w:t>en el Trabajo o Vigías Ocupacionales o la Administradora de Riesgos Laborales</w:t>
            </w:r>
          </w:p>
        </w:tc>
        <w:tc>
          <w:tcPr>
            <w:tcW w:w="1106" w:type="dxa"/>
            <w:shd w:val="clear" w:color="auto" w:fill="auto"/>
          </w:tcPr>
          <w:p w14:paraId="6A2C102C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lastRenderedPageBreak/>
              <w:t>Cumple</w:t>
            </w:r>
          </w:p>
        </w:tc>
      </w:tr>
      <w:tr w:rsidR="00F05B6F" w:rsidRPr="0063366B" w14:paraId="6814FEDC" w14:textId="77777777" w:rsidTr="009E1B81">
        <w:tc>
          <w:tcPr>
            <w:tcW w:w="8860" w:type="dxa"/>
            <w:shd w:val="clear" w:color="auto" w:fill="auto"/>
          </w:tcPr>
          <w:p w14:paraId="2DDA4EBB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lastRenderedPageBreak/>
              <w:t>Cumplir las normas, reglamentos instrucciones del Sistema de Gestión de la Seguridad y Salud en el Trabajo SG-SST</w:t>
            </w:r>
          </w:p>
        </w:tc>
        <w:tc>
          <w:tcPr>
            <w:tcW w:w="1106" w:type="dxa"/>
            <w:shd w:val="clear" w:color="auto" w:fill="auto"/>
          </w:tcPr>
          <w:p w14:paraId="2B0B35A0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659C309B" w14:textId="77777777" w:rsidTr="009E1B81">
        <w:tc>
          <w:tcPr>
            <w:tcW w:w="8860" w:type="dxa"/>
            <w:shd w:val="clear" w:color="auto" w:fill="auto"/>
          </w:tcPr>
          <w:p w14:paraId="08821F8F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Informar oportunamente al contratante toda novedad derivada del contrato.</w:t>
            </w:r>
          </w:p>
        </w:tc>
        <w:tc>
          <w:tcPr>
            <w:tcW w:w="1106" w:type="dxa"/>
            <w:shd w:val="clear" w:color="auto" w:fill="auto"/>
          </w:tcPr>
          <w:p w14:paraId="03015811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5DC6CF19" w14:textId="77777777" w:rsidTr="009E1B81">
        <w:tc>
          <w:tcPr>
            <w:tcW w:w="8860" w:type="dxa"/>
            <w:shd w:val="clear" w:color="auto" w:fill="auto"/>
          </w:tcPr>
          <w:p w14:paraId="34019F80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Asistir a las diferentes reuniones que le sean programadas y donde sea requerido para el conocimiento de la gestión municipal o para que emita conceptos.</w:t>
            </w:r>
          </w:p>
        </w:tc>
        <w:tc>
          <w:tcPr>
            <w:tcW w:w="1106" w:type="dxa"/>
            <w:shd w:val="clear" w:color="auto" w:fill="auto"/>
          </w:tcPr>
          <w:p w14:paraId="3D50BF47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4452DF51" w14:textId="77777777" w:rsidTr="009E1B81">
        <w:tc>
          <w:tcPr>
            <w:tcW w:w="8860" w:type="dxa"/>
            <w:shd w:val="clear" w:color="auto" w:fill="auto"/>
          </w:tcPr>
          <w:p w14:paraId="2F03D6C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Cumplir con el pago de la seguridad social en salud, pensión y ARL</w:t>
            </w:r>
          </w:p>
        </w:tc>
        <w:tc>
          <w:tcPr>
            <w:tcW w:w="1106" w:type="dxa"/>
            <w:shd w:val="clear" w:color="auto" w:fill="auto"/>
          </w:tcPr>
          <w:p w14:paraId="4153BBA7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35F4F3ED" w14:textId="77777777" w:rsidTr="009E1B81">
        <w:tc>
          <w:tcPr>
            <w:tcW w:w="8860" w:type="dxa"/>
            <w:shd w:val="clear" w:color="auto" w:fill="auto"/>
          </w:tcPr>
          <w:p w14:paraId="3A4E049C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Responder por el uso adecuado de los implementos que en relación con el desarrollo del contrato le provea el Municipio</w:t>
            </w:r>
          </w:p>
        </w:tc>
        <w:tc>
          <w:tcPr>
            <w:tcW w:w="1106" w:type="dxa"/>
            <w:shd w:val="clear" w:color="auto" w:fill="auto"/>
          </w:tcPr>
          <w:p w14:paraId="5E13BADF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79274C87" w14:textId="77777777" w:rsidTr="009E1B81">
        <w:tc>
          <w:tcPr>
            <w:tcW w:w="8860" w:type="dxa"/>
            <w:shd w:val="clear" w:color="auto" w:fill="auto"/>
          </w:tcPr>
          <w:p w14:paraId="113E88B1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Tratar con respeto, imparcialidad y rectitud a las personas con que tenga relación por razón del servicio prestado</w:t>
            </w:r>
          </w:p>
        </w:tc>
        <w:tc>
          <w:tcPr>
            <w:tcW w:w="1106" w:type="dxa"/>
            <w:shd w:val="clear" w:color="auto" w:fill="auto"/>
          </w:tcPr>
          <w:p w14:paraId="270EAD9E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5E5E7336" w14:textId="77777777" w:rsidTr="009E1B81">
        <w:tc>
          <w:tcPr>
            <w:tcW w:w="8860" w:type="dxa"/>
            <w:shd w:val="clear" w:color="auto" w:fill="auto"/>
          </w:tcPr>
          <w:p w14:paraId="73AFD7D8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Controlar debidamente la papelería a diligenciar por</w:t>
            </w:r>
          </w:p>
          <w:p w14:paraId="3BF85C9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Calidad en el Seguimiento y prestación de servicios (norma NTCG 1000-2004).</w:t>
            </w:r>
          </w:p>
        </w:tc>
        <w:tc>
          <w:tcPr>
            <w:tcW w:w="1106" w:type="dxa"/>
            <w:shd w:val="clear" w:color="auto" w:fill="auto"/>
          </w:tcPr>
          <w:p w14:paraId="42053F6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064A58EA" w14:textId="77777777" w:rsidTr="009E1B81">
        <w:tc>
          <w:tcPr>
            <w:tcW w:w="8860" w:type="dxa"/>
            <w:shd w:val="clear" w:color="auto" w:fill="auto"/>
          </w:tcPr>
          <w:p w14:paraId="6876D72D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Realizar cada mes para la presentación de la cuenta de cobro, el informe de Gestión de Contratistas Código CC-F-0020</w:t>
            </w:r>
          </w:p>
        </w:tc>
        <w:tc>
          <w:tcPr>
            <w:tcW w:w="1106" w:type="dxa"/>
            <w:shd w:val="clear" w:color="auto" w:fill="auto"/>
          </w:tcPr>
          <w:p w14:paraId="3229BD27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0551BAE0" w14:textId="77777777" w:rsidTr="009E1B81">
        <w:tc>
          <w:tcPr>
            <w:tcW w:w="8860" w:type="dxa"/>
            <w:shd w:val="clear" w:color="auto" w:fill="auto"/>
          </w:tcPr>
          <w:p w14:paraId="6D41B104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Conocer, cumplir y observar los preceptos de la</w:t>
            </w:r>
          </w:p>
          <w:p w14:paraId="0C30E682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Política de promoción y prevención del consumo de cigarrillo, licor, y otras sustancias en El ámbito laboral</w:t>
            </w:r>
          </w:p>
        </w:tc>
        <w:tc>
          <w:tcPr>
            <w:tcW w:w="1106" w:type="dxa"/>
            <w:shd w:val="clear" w:color="auto" w:fill="auto"/>
          </w:tcPr>
          <w:p w14:paraId="4B07CD09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74093017" w14:textId="77777777" w:rsidTr="009E1B81">
        <w:tc>
          <w:tcPr>
            <w:tcW w:w="8860" w:type="dxa"/>
            <w:shd w:val="clear" w:color="auto" w:fill="auto"/>
          </w:tcPr>
          <w:p w14:paraId="2B7AC65E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Cumplir con el programa de actividades de prevención y promoción sobre Riesgos Laborales que establezca el Municipio acorde con el Decreto 1072 de2015, Capítulo 6, Artículo 2.2.4.6.28</w:t>
            </w:r>
          </w:p>
        </w:tc>
        <w:tc>
          <w:tcPr>
            <w:tcW w:w="1106" w:type="dxa"/>
            <w:shd w:val="clear" w:color="auto" w:fill="auto"/>
          </w:tcPr>
          <w:p w14:paraId="2018D752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  <w:tr w:rsidR="00F05B6F" w:rsidRPr="0063366B" w14:paraId="4AD0018E" w14:textId="77777777" w:rsidTr="009E1B81">
        <w:tc>
          <w:tcPr>
            <w:tcW w:w="8860" w:type="dxa"/>
            <w:shd w:val="clear" w:color="auto" w:fill="auto"/>
          </w:tcPr>
          <w:p w14:paraId="1F86D140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Diligenciar y mantener al día las tareas asignadas en</w:t>
            </w:r>
          </w:p>
          <w:p w14:paraId="12165780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proofErr w:type="gramStart"/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el</w:t>
            </w:r>
            <w:proofErr w:type="gramEnd"/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 xml:space="preserve"> BPMS.</w:t>
            </w:r>
          </w:p>
        </w:tc>
        <w:tc>
          <w:tcPr>
            <w:tcW w:w="1106" w:type="dxa"/>
            <w:shd w:val="clear" w:color="auto" w:fill="auto"/>
          </w:tcPr>
          <w:p w14:paraId="7E277568" w14:textId="77777777" w:rsidR="00F05B6F" w:rsidRPr="0063366B" w:rsidRDefault="00F05B6F" w:rsidP="009E1B81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18"/>
                <w:szCs w:val="18"/>
              </w:rPr>
            </w:pPr>
            <w:r w:rsidRPr="0063366B">
              <w:rPr>
                <w:rFonts w:ascii="Arial Narrow" w:hAnsi="Arial Narrow" w:cs="Arial"/>
                <w:i w:val="0"/>
                <w:sz w:val="18"/>
                <w:szCs w:val="18"/>
              </w:rPr>
              <w:t>Cumple</w:t>
            </w:r>
          </w:p>
        </w:tc>
      </w:tr>
    </w:tbl>
    <w:p w14:paraId="28D87848" w14:textId="77777777" w:rsidR="005E5506" w:rsidRPr="0063366B" w:rsidRDefault="005E5506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</w:p>
    <w:p w14:paraId="138B37E1" w14:textId="77777777" w:rsidR="005E5506" w:rsidRPr="0063366B" w:rsidRDefault="005E5506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</w:p>
    <w:p w14:paraId="5EEB5E6B" w14:textId="77777777" w:rsidR="00314133" w:rsidRPr="0063366B" w:rsidRDefault="00C65FC7" w:rsidP="00D85EF8">
      <w:pPr>
        <w:pStyle w:val="Textoindependiente3"/>
        <w:numPr>
          <w:ilvl w:val="1"/>
          <w:numId w:val="18"/>
        </w:numPr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sz w:val="22"/>
          <w:szCs w:val="22"/>
        </w:rPr>
        <w:t>Seguridad social (Seguimiento administrativo):</w:t>
      </w:r>
    </w:p>
    <w:p w14:paraId="06922B1B" w14:textId="77777777" w:rsidR="00731A4C" w:rsidRPr="0063366B" w:rsidRDefault="00731A4C" w:rsidP="00C65FC7">
      <w:pPr>
        <w:pStyle w:val="Textoindependiente3"/>
        <w:tabs>
          <w:tab w:val="clear" w:pos="0"/>
        </w:tabs>
        <w:spacing w:line="240" w:lineRule="auto"/>
        <w:ind w:left="360"/>
        <w:rPr>
          <w:rFonts w:ascii="Arial Narrow" w:hAnsi="Arial Narrow" w:cs="Arial"/>
          <w:b/>
          <w:i w:val="0"/>
          <w:sz w:val="22"/>
          <w:szCs w:val="22"/>
          <w:highlight w:val="yellow"/>
        </w:rPr>
      </w:pPr>
    </w:p>
    <w:p w14:paraId="308C646E" w14:textId="77777777" w:rsidR="00C65FC7" w:rsidRPr="0063366B" w:rsidRDefault="004852CB" w:rsidP="00C65FC7">
      <w:pPr>
        <w:pStyle w:val="Textoindependiente3"/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i w:val="0"/>
          <w:color w:val="000000"/>
          <w:sz w:val="22"/>
          <w:szCs w:val="22"/>
        </w:rPr>
      </w:pPr>
      <w:r w:rsidRPr="0063366B">
        <w:rPr>
          <w:rFonts w:ascii="Arial Narrow" w:hAnsi="Arial Narrow" w:cs="Arial"/>
          <w:i w:val="0"/>
          <w:color w:val="000000"/>
          <w:sz w:val="22"/>
          <w:szCs w:val="22"/>
        </w:rPr>
        <w:t xml:space="preserve">El contratista/asociado </w:t>
      </w:r>
      <w:r w:rsidRPr="0063366B">
        <w:rPr>
          <w:rFonts w:ascii="Arial Narrow" w:hAnsi="Arial Narrow" w:cs="Arial"/>
          <w:i w:val="0"/>
          <w:color w:val="000000"/>
          <w:sz w:val="22"/>
          <w:szCs w:val="22"/>
          <w:highlight w:val="lightGray"/>
        </w:rPr>
        <w:t>c</w:t>
      </w:r>
      <w:r w:rsidR="00C65FC7" w:rsidRPr="0063366B">
        <w:rPr>
          <w:rFonts w:ascii="Arial Narrow" w:hAnsi="Arial Narrow" w:cs="Arial"/>
          <w:i w:val="0"/>
          <w:color w:val="000000"/>
          <w:sz w:val="22"/>
          <w:szCs w:val="22"/>
          <w:highlight w:val="lightGray"/>
        </w:rPr>
        <w:t>umplió</w:t>
      </w:r>
      <w:r w:rsidR="00C65FC7" w:rsidRPr="0063366B">
        <w:rPr>
          <w:rFonts w:ascii="Arial Narrow" w:hAnsi="Arial Narrow" w:cs="Arial"/>
          <w:i w:val="0"/>
          <w:color w:val="000000"/>
          <w:sz w:val="22"/>
          <w:szCs w:val="22"/>
        </w:rPr>
        <w:t xml:space="preserve"> con el pago de la seguridad social en (salud pensión y riesgos laborales). Dando cumplimiento a lo dispuesto en la ley 1150 de 2007, a la ley 789 de 2002 art.50, a la ley 1562 de 2012 y a la Ley 1273 de 2018</w:t>
      </w:r>
      <w:r w:rsidR="00963473" w:rsidRPr="0063366B">
        <w:rPr>
          <w:rFonts w:ascii="Arial Narrow" w:hAnsi="Arial Narrow" w:cs="Arial"/>
          <w:i w:val="0"/>
          <w:color w:val="000000"/>
          <w:sz w:val="22"/>
          <w:szCs w:val="22"/>
        </w:rPr>
        <w:t>, detallado de la siguiente manera:</w:t>
      </w:r>
      <w:r w:rsidR="00C65FC7" w:rsidRPr="0063366B">
        <w:rPr>
          <w:rFonts w:ascii="Arial Narrow" w:hAnsi="Arial Narrow" w:cs="Arial"/>
          <w:i w:val="0"/>
          <w:color w:val="000000"/>
          <w:sz w:val="22"/>
          <w:szCs w:val="22"/>
        </w:rPr>
        <w:t xml:space="preserve"> </w:t>
      </w:r>
    </w:p>
    <w:p w14:paraId="14F59D97" w14:textId="77777777" w:rsidR="00C907FF" w:rsidRPr="0063366B" w:rsidRDefault="00C907FF" w:rsidP="00C65FC7">
      <w:pPr>
        <w:pStyle w:val="Textoindependiente3"/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i w:val="0"/>
          <w:color w:val="FF0000"/>
          <w:sz w:val="22"/>
          <w:szCs w:val="22"/>
        </w:rPr>
      </w:pPr>
    </w:p>
    <w:tbl>
      <w:tblPr>
        <w:tblW w:w="1017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63"/>
        <w:gridCol w:w="439"/>
        <w:gridCol w:w="885"/>
        <w:gridCol w:w="673"/>
        <w:gridCol w:w="3215"/>
        <w:gridCol w:w="992"/>
        <w:gridCol w:w="1103"/>
      </w:tblGrid>
      <w:tr w:rsidR="00A44016" w:rsidRPr="0063366B" w14:paraId="0AB61A0B" w14:textId="77777777" w:rsidTr="004852CB">
        <w:trPr>
          <w:trHeight w:val="416"/>
          <w:jc w:val="center"/>
        </w:trPr>
        <w:tc>
          <w:tcPr>
            <w:tcW w:w="2863" w:type="dxa"/>
            <w:vMerge w:val="restart"/>
            <w:shd w:val="clear" w:color="auto" w:fill="auto"/>
            <w:vAlign w:val="center"/>
          </w:tcPr>
          <w:p w14:paraId="2DAB643A" w14:textId="77777777" w:rsidR="009108D5" w:rsidRPr="0063366B" w:rsidRDefault="009108D5" w:rsidP="00B10235">
            <w:pPr>
              <w:jc w:val="both"/>
              <w:rPr>
                <w:rFonts w:ascii="Arial Narrow" w:hAnsi="Arial Narrow" w:cs="Arial"/>
                <w:b/>
                <w:sz w:val="20"/>
                <w:lang w:val="es-MX"/>
              </w:rPr>
            </w:pPr>
            <w:r w:rsidRPr="0063366B">
              <w:rPr>
                <w:rFonts w:ascii="Arial Narrow" w:hAnsi="Arial Narrow" w:cs="Arial"/>
                <w:b/>
                <w:sz w:val="20"/>
                <w:lang w:val="es-MX"/>
              </w:rPr>
              <w:t>Obligado a Presentar Seguridad Social</w:t>
            </w:r>
          </w:p>
        </w:tc>
        <w:tc>
          <w:tcPr>
            <w:tcW w:w="1324" w:type="dxa"/>
            <w:gridSpan w:val="2"/>
            <w:shd w:val="clear" w:color="auto" w:fill="auto"/>
          </w:tcPr>
          <w:p w14:paraId="2330CBA8" w14:textId="77777777" w:rsidR="009108D5" w:rsidRPr="0063366B" w:rsidRDefault="009108D5" w:rsidP="00B10235">
            <w:pPr>
              <w:jc w:val="center"/>
              <w:rPr>
                <w:rFonts w:ascii="Arial Narrow" w:hAnsi="Arial Narrow" w:cs="Arial"/>
                <w:sz w:val="20"/>
                <w:lang w:val="es-MX"/>
              </w:rPr>
            </w:pPr>
            <w:r w:rsidRPr="0063366B">
              <w:rPr>
                <w:rFonts w:ascii="Arial Narrow" w:hAnsi="Arial Narrow" w:cs="Arial"/>
                <w:sz w:val="20"/>
                <w:lang w:val="es-MX"/>
              </w:rPr>
              <w:t>Si</w:t>
            </w:r>
          </w:p>
        </w:tc>
        <w:tc>
          <w:tcPr>
            <w:tcW w:w="673" w:type="dxa"/>
            <w:shd w:val="clear" w:color="auto" w:fill="auto"/>
          </w:tcPr>
          <w:p w14:paraId="2201A38E" w14:textId="77777777" w:rsidR="009108D5" w:rsidRPr="0063366B" w:rsidRDefault="009108D5" w:rsidP="00B10235">
            <w:pPr>
              <w:jc w:val="center"/>
              <w:rPr>
                <w:rFonts w:ascii="Arial Narrow" w:hAnsi="Arial Narrow" w:cs="Arial"/>
                <w:b/>
                <w:sz w:val="20"/>
                <w:lang w:val="es-MX"/>
              </w:rPr>
            </w:pPr>
          </w:p>
        </w:tc>
        <w:tc>
          <w:tcPr>
            <w:tcW w:w="5310" w:type="dxa"/>
            <w:gridSpan w:val="3"/>
            <w:shd w:val="clear" w:color="auto" w:fill="auto"/>
          </w:tcPr>
          <w:p w14:paraId="33EC48EA" w14:textId="77777777" w:rsidR="009108D5" w:rsidRPr="0063366B" w:rsidRDefault="009108D5" w:rsidP="00B10235">
            <w:pPr>
              <w:jc w:val="both"/>
              <w:rPr>
                <w:rFonts w:ascii="Arial Narrow" w:hAnsi="Arial Narrow" w:cs="Arial"/>
                <w:sz w:val="20"/>
                <w:lang w:val="es-MX"/>
              </w:rPr>
            </w:pPr>
            <w:r w:rsidRPr="0063366B">
              <w:rPr>
                <w:rFonts w:ascii="Arial Narrow" w:hAnsi="Arial Narrow" w:cs="Arial"/>
                <w:sz w:val="20"/>
                <w:lang w:val="es-MX"/>
              </w:rPr>
              <w:t>Diligencie el cuadro</w:t>
            </w:r>
          </w:p>
        </w:tc>
      </w:tr>
      <w:tr w:rsidR="00A44016" w:rsidRPr="0063366B" w14:paraId="0C99DAEC" w14:textId="77777777" w:rsidTr="004852CB">
        <w:trPr>
          <w:trHeight w:val="461"/>
          <w:jc w:val="center"/>
        </w:trPr>
        <w:tc>
          <w:tcPr>
            <w:tcW w:w="2863" w:type="dxa"/>
            <w:vMerge/>
            <w:shd w:val="clear" w:color="auto" w:fill="auto"/>
          </w:tcPr>
          <w:p w14:paraId="0711D418" w14:textId="77777777" w:rsidR="009108D5" w:rsidRPr="0063366B" w:rsidRDefault="009108D5" w:rsidP="00B10235">
            <w:pPr>
              <w:jc w:val="both"/>
              <w:rPr>
                <w:rFonts w:ascii="Arial Narrow" w:hAnsi="Arial Narrow" w:cs="Arial"/>
                <w:sz w:val="20"/>
                <w:lang w:val="es-MX"/>
              </w:rPr>
            </w:pPr>
          </w:p>
        </w:tc>
        <w:tc>
          <w:tcPr>
            <w:tcW w:w="1324" w:type="dxa"/>
            <w:gridSpan w:val="2"/>
            <w:shd w:val="clear" w:color="auto" w:fill="auto"/>
          </w:tcPr>
          <w:p w14:paraId="520243C1" w14:textId="77777777" w:rsidR="009108D5" w:rsidRPr="0063366B" w:rsidRDefault="009108D5" w:rsidP="00B10235">
            <w:pPr>
              <w:jc w:val="center"/>
              <w:rPr>
                <w:rFonts w:ascii="Arial Narrow" w:hAnsi="Arial Narrow" w:cs="Arial"/>
                <w:sz w:val="20"/>
                <w:lang w:val="es-MX"/>
              </w:rPr>
            </w:pPr>
            <w:r w:rsidRPr="0063366B">
              <w:rPr>
                <w:rFonts w:ascii="Arial Narrow" w:hAnsi="Arial Narrow" w:cs="Arial"/>
                <w:sz w:val="20"/>
                <w:lang w:val="es-MX"/>
              </w:rPr>
              <w:t>No</w:t>
            </w:r>
          </w:p>
        </w:tc>
        <w:tc>
          <w:tcPr>
            <w:tcW w:w="673" w:type="dxa"/>
            <w:shd w:val="clear" w:color="auto" w:fill="auto"/>
          </w:tcPr>
          <w:p w14:paraId="3BEE354E" w14:textId="77777777" w:rsidR="009108D5" w:rsidRPr="0063366B" w:rsidRDefault="009108D5" w:rsidP="00B10235">
            <w:pPr>
              <w:jc w:val="center"/>
              <w:rPr>
                <w:rFonts w:ascii="Arial Narrow" w:hAnsi="Arial Narrow" w:cs="Arial"/>
                <w:b/>
                <w:sz w:val="20"/>
                <w:lang w:val="es-MX"/>
              </w:rPr>
            </w:pPr>
          </w:p>
        </w:tc>
        <w:tc>
          <w:tcPr>
            <w:tcW w:w="5310" w:type="dxa"/>
            <w:gridSpan w:val="3"/>
            <w:shd w:val="clear" w:color="auto" w:fill="auto"/>
          </w:tcPr>
          <w:p w14:paraId="3C7FC448" w14:textId="77777777" w:rsidR="009108D5" w:rsidRPr="0063366B" w:rsidRDefault="009108D5" w:rsidP="00B10235">
            <w:pPr>
              <w:jc w:val="both"/>
              <w:rPr>
                <w:rFonts w:ascii="Arial Narrow" w:hAnsi="Arial Narrow" w:cs="Arial"/>
                <w:sz w:val="20"/>
                <w:lang w:val="es-MX"/>
              </w:rPr>
            </w:pPr>
            <w:r w:rsidRPr="0063366B">
              <w:rPr>
                <w:rFonts w:ascii="Arial Narrow" w:hAnsi="Arial Narrow" w:cs="Arial"/>
                <w:sz w:val="20"/>
                <w:lang w:val="es-MX"/>
              </w:rPr>
              <w:t>Omita el cuadro</w:t>
            </w:r>
          </w:p>
        </w:tc>
      </w:tr>
      <w:tr w:rsidR="00A44016" w:rsidRPr="0063366B" w14:paraId="184E616F" w14:textId="77777777" w:rsidTr="000A781F">
        <w:trPr>
          <w:trHeight w:val="386"/>
          <w:jc w:val="center"/>
        </w:trPr>
        <w:tc>
          <w:tcPr>
            <w:tcW w:w="4860" w:type="dxa"/>
            <w:gridSpan w:val="4"/>
            <w:shd w:val="clear" w:color="auto" w:fill="auto"/>
          </w:tcPr>
          <w:p w14:paraId="05703E45" w14:textId="77777777" w:rsidR="009108D5" w:rsidRPr="0063366B" w:rsidRDefault="009108D5" w:rsidP="00C919D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3366B">
              <w:rPr>
                <w:rFonts w:ascii="Arial Narrow" w:hAnsi="Arial Narrow" w:cs="Arial"/>
                <w:b/>
                <w:sz w:val="20"/>
              </w:rPr>
              <w:t xml:space="preserve">PERSONA NATURAL </w:t>
            </w:r>
          </w:p>
        </w:tc>
        <w:tc>
          <w:tcPr>
            <w:tcW w:w="3215" w:type="dxa"/>
            <w:shd w:val="clear" w:color="auto" w:fill="auto"/>
          </w:tcPr>
          <w:p w14:paraId="3E1188D3" w14:textId="77777777" w:rsidR="009108D5" w:rsidRPr="0063366B" w:rsidRDefault="009108D5" w:rsidP="00C919DA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3366B">
              <w:rPr>
                <w:rFonts w:ascii="Arial Narrow" w:hAnsi="Arial Narrow" w:cs="Arial"/>
                <w:b/>
                <w:sz w:val="20"/>
              </w:rPr>
              <w:t>PERSONA JURIDICA</w:t>
            </w:r>
            <w:r w:rsidR="00E32F30" w:rsidRPr="0063366B">
              <w:rPr>
                <w:rStyle w:val="Refdenotaalpie"/>
                <w:rFonts w:ascii="Arial Narrow" w:hAnsi="Arial Narrow" w:cs="Arial"/>
                <w:b/>
                <w:sz w:val="20"/>
              </w:rPr>
              <w:footnoteReference w:id="4"/>
            </w:r>
          </w:p>
        </w:tc>
        <w:tc>
          <w:tcPr>
            <w:tcW w:w="992" w:type="dxa"/>
            <w:shd w:val="clear" w:color="auto" w:fill="auto"/>
          </w:tcPr>
          <w:p w14:paraId="41BAE37D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3366B">
              <w:rPr>
                <w:rFonts w:ascii="Arial Narrow" w:hAnsi="Arial Narrow" w:cs="Arial"/>
                <w:b/>
                <w:sz w:val="20"/>
              </w:rPr>
              <w:t>SI</w:t>
            </w:r>
          </w:p>
        </w:tc>
        <w:tc>
          <w:tcPr>
            <w:tcW w:w="1103" w:type="dxa"/>
            <w:shd w:val="clear" w:color="auto" w:fill="auto"/>
          </w:tcPr>
          <w:p w14:paraId="39B60E46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3366B">
              <w:rPr>
                <w:rFonts w:ascii="Arial Narrow" w:hAnsi="Arial Narrow" w:cs="Arial"/>
                <w:b/>
                <w:sz w:val="20"/>
              </w:rPr>
              <w:t>NO</w:t>
            </w:r>
          </w:p>
        </w:tc>
      </w:tr>
      <w:tr w:rsidR="00A44016" w:rsidRPr="0063366B" w14:paraId="0E4E2B95" w14:textId="77777777" w:rsidTr="000A781F">
        <w:trPr>
          <w:trHeight w:val="257"/>
          <w:jc w:val="center"/>
        </w:trPr>
        <w:tc>
          <w:tcPr>
            <w:tcW w:w="3302" w:type="dxa"/>
            <w:gridSpan w:val="2"/>
            <w:shd w:val="clear" w:color="auto" w:fill="auto"/>
          </w:tcPr>
          <w:p w14:paraId="11FC962D" w14:textId="77777777" w:rsidR="009108D5" w:rsidRPr="0063366B" w:rsidRDefault="000A781F" w:rsidP="00B10235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Planilla nú</w:t>
            </w:r>
            <w:r w:rsidR="009108D5" w:rsidRPr="0063366B">
              <w:rPr>
                <w:rFonts w:ascii="Arial Narrow" w:hAnsi="Arial Narrow" w:cs="Arial"/>
                <w:sz w:val="20"/>
              </w:rPr>
              <w:t>mero</w:t>
            </w:r>
          </w:p>
        </w:tc>
        <w:tc>
          <w:tcPr>
            <w:tcW w:w="1558" w:type="dxa"/>
            <w:gridSpan w:val="2"/>
            <w:shd w:val="clear" w:color="auto" w:fill="auto"/>
          </w:tcPr>
          <w:p w14:paraId="2219EE54" w14:textId="64CD56C3" w:rsidR="009108D5" w:rsidRPr="0063366B" w:rsidRDefault="009108D5" w:rsidP="00B10235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215" w:type="dxa"/>
            <w:vMerge w:val="restart"/>
            <w:shd w:val="clear" w:color="auto" w:fill="auto"/>
            <w:vAlign w:val="center"/>
          </w:tcPr>
          <w:p w14:paraId="57D8C5E9" w14:textId="77777777" w:rsidR="009108D5" w:rsidRPr="0063366B" w:rsidRDefault="009108D5" w:rsidP="00B10235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Certificado de Representante Legal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322D5ABB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14:paraId="10FE7EAB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</w:tr>
      <w:tr w:rsidR="00A44016" w:rsidRPr="0063366B" w14:paraId="2233DD21" w14:textId="77777777" w:rsidTr="000A781F">
        <w:trPr>
          <w:trHeight w:val="228"/>
          <w:jc w:val="center"/>
        </w:trPr>
        <w:tc>
          <w:tcPr>
            <w:tcW w:w="3302" w:type="dxa"/>
            <w:gridSpan w:val="2"/>
            <w:shd w:val="clear" w:color="auto" w:fill="auto"/>
          </w:tcPr>
          <w:p w14:paraId="67EAB537" w14:textId="77777777" w:rsidR="009108D5" w:rsidRPr="0063366B" w:rsidRDefault="00C930F7" w:rsidP="00B10235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Perí</w:t>
            </w:r>
            <w:r w:rsidR="009108D5" w:rsidRPr="0063366B">
              <w:rPr>
                <w:rFonts w:ascii="Arial Narrow" w:hAnsi="Arial Narrow" w:cs="Arial"/>
                <w:sz w:val="20"/>
              </w:rPr>
              <w:t>odo de Cotización</w:t>
            </w:r>
          </w:p>
        </w:tc>
        <w:tc>
          <w:tcPr>
            <w:tcW w:w="1558" w:type="dxa"/>
            <w:gridSpan w:val="2"/>
            <w:shd w:val="clear" w:color="auto" w:fill="auto"/>
          </w:tcPr>
          <w:p w14:paraId="3236E0C3" w14:textId="3884A178" w:rsidR="009108D5" w:rsidRPr="0063366B" w:rsidRDefault="00321495" w:rsidP="00547197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octubre</w:t>
            </w:r>
          </w:p>
        </w:tc>
        <w:tc>
          <w:tcPr>
            <w:tcW w:w="3215" w:type="dxa"/>
            <w:vMerge/>
            <w:shd w:val="clear" w:color="auto" w:fill="auto"/>
            <w:vAlign w:val="center"/>
          </w:tcPr>
          <w:p w14:paraId="7E597440" w14:textId="77777777" w:rsidR="009108D5" w:rsidRPr="0063366B" w:rsidRDefault="009108D5" w:rsidP="00B10235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  <w:vAlign w:val="center"/>
          </w:tcPr>
          <w:p w14:paraId="48CDAC2B" w14:textId="77777777" w:rsidR="009108D5" w:rsidRPr="0063366B" w:rsidRDefault="009108D5" w:rsidP="00B10235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1103" w:type="dxa"/>
            <w:vMerge/>
            <w:shd w:val="clear" w:color="auto" w:fill="auto"/>
            <w:vAlign w:val="center"/>
          </w:tcPr>
          <w:p w14:paraId="1552BD46" w14:textId="77777777" w:rsidR="009108D5" w:rsidRPr="0063366B" w:rsidRDefault="009108D5" w:rsidP="00B10235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</w:p>
        </w:tc>
      </w:tr>
      <w:tr w:rsidR="00A44016" w:rsidRPr="0063366B" w14:paraId="65F4169E" w14:textId="77777777" w:rsidTr="000A781F">
        <w:trPr>
          <w:trHeight w:val="237"/>
          <w:jc w:val="center"/>
        </w:trPr>
        <w:tc>
          <w:tcPr>
            <w:tcW w:w="3302" w:type="dxa"/>
            <w:gridSpan w:val="2"/>
            <w:shd w:val="clear" w:color="auto" w:fill="auto"/>
          </w:tcPr>
          <w:p w14:paraId="3AB70565" w14:textId="77777777" w:rsidR="009108D5" w:rsidRPr="0063366B" w:rsidRDefault="009108D5" w:rsidP="00B10235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Fecha de pago</w:t>
            </w:r>
          </w:p>
        </w:tc>
        <w:tc>
          <w:tcPr>
            <w:tcW w:w="1558" w:type="dxa"/>
            <w:gridSpan w:val="2"/>
            <w:shd w:val="clear" w:color="auto" w:fill="auto"/>
          </w:tcPr>
          <w:p w14:paraId="1A56B555" w14:textId="48B257EE" w:rsidR="009108D5" w:rsidRPr="0063366B" w:rsidRDefault="00881474" w:rsidP="00547197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26</w:t>
            </w:r>
            <w:r w:rsidR="00321495">
              <w:rPr>
                <w:rFonts w:ascii="Arial Narrow" w:hAnsi="Arial Narrow" w:cs="Arial"/>
                <w:sz w:val="20"/>
              </w:rPr>
              <w:t>/10</w:t>
            </w:r>
            <w:r w:rsidR="00E42FB3" w:rsidRPr="0063366B">
              <w:rPr>
                <w:rFonts w:ascii="Arial Narrow" w:hAnsi="Arial Narrow" w:cs="Arial"/>
                <w:sz w:val="20"/>
              </w:rPr>
              <w:t>/2022</w:t>
            </w:r>
          </w:p>
        </w:tc>
        <w:tc>
          <w:tcPr>
            <w:tcW w:w="3215" w:type="dxa"/>
            <w:vMerge w:val="restart"/>
            <w:shd w:val="clear" w:color="auto" w:fill="auto"/>
            <w:vAlign w:val="center"/>
          </w:tcPr>
          <w:p w14:paraId="0B7735DB" w14:textId="77777777" w:rsidR="009108D5" w:rsidRPr="0063366B" w:rsidRDefault="009108D5" w:rsidP="00B10235">
            <w:pPr>
              <w:widowControl w:val="0"/>
              <w:rPr>
                <w:rFonts w:ascii="Arial Narrow" w:hAnsi="Arial Narrow" w:cs="Arial"/>
                <w:b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Certificado de Revisor Fiscal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7759B9F8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1103" w:type="dxa"/>
            <w:vMerge w:val="restart"/>
            <w:shd w:val="clear" w:color="auto" w:fill="auto"/>
            <w:vAlign w:val="center"/>
          </w:tcPr>
          <w:p w14:paraId="48404DC3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</w:tr>
      <w:tr w:rsidR="00A44016" w:rsidRPr="0063366B" w14:paraId="556122CA" w14:textId="77777777" w:rsidTr="000A781F">
        <w:trPr>
          <w:trHeight w:val="228"/>
          <w:jc w:val="center"/>
        </w:trPr>
        <w:tc>
          <w:tcPr>
            <w:tcW w:w="3302" w:type="dxa"/>
            <w:gridSpan w:val="2"/>
            <w:shd w:val="clear" w:color="auto" w:fill="auto"/>
          </w:tcPr>
          <w:p w14:paraId="60149100" w14:textId="77777777" w:rsidR="009108D5" w:rsidRPr="0063366B" w:rsidRDefault="009108D5" w:rsidP="00B10235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 xml:space="preserve">Valor base de cotización </w:t>
            </w:r>
          </w:p>
        </w:tc>
        <w:tc>
          <w:tcPr>
            <w:tcW w:w="1558" w:type="dxa"/>
            <w:gridSpan w:val="2"/>
            <w:shd w:val="clear" w:color="auto" w:fill="auto"/>
          </w:tcPr>
          <w:p w14:paraId="100B9288" w14:textId="07F649D1" w:rsidR="009108D5" w:rsidRPr="0063366B" w:rsidRDefault="000A781F" w:rsidP="00547197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$</w:t>
            </w:r>
            <w:r w:rsidR="00BE585F" w:rsidRPr="0063366B">
              <w:rPr>
                <w:rFonts w:ascii="Arial Narrow" w:hAnsi="Arial Narrow" w:cs="Arial"/>
                <w:sz w:val="20"/>
              </w:rPr>
              <w:t>1.</w:t>
            </w:r>
            <w:r w:rsidR="00547197">
              <w:rPr>
                <w:rFonts w:ascii="Arial Narrow" w:hAnsi="Arial Narrow" w:cs="Arial"/>
                <w:sz w:val="20"/>
              </w:rPr>
              <w:t>761.508</w:t>
            </w:r>
          </w:p>
        </w:tc>
        <w:tc>
          <w:tcPr>
            <w:tcW w:w="3215" w:type="dxa"/>
            <w:vMerge/>
            <w:shd w:val="clear" w:color="auto" w:fill="auto"/>
          </w:tcPr>
          <w:p w14:paraId="2701239B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71BFADA0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  <w:tc>
          <w:tcPr>
            <w:tcW w:w="1103" w:type="dxa"/>
            <w:vMerge/>
            <w:shd w:val="clear" w:color="auto" w:fill="auto"/>
          </w:tcPr>
          <w:p w14:paraId="6174B56E" w14:textId="77777777" w:rsidR="009108D5" w:rsidRPr="0063366B" w:rsidRDefault="009108D5" w:rsidP="00B10235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</w:p>
        </w:tc>
      </w:tr>
      <w:tr w:rsidR="00894C3D" w:rsidRPr="0063366B" w14:paraId="064DEAFC" w14:textId="77777777" w:rsidTr="000A781F">
        <w:trPr>
          <w:trHeight w:val="465"/>
          <w:jc w:val="center"/>
        </w:trPr>
        <w:tc>
          <w:tcPr>
            <w:tcW w:w="3302" w:type="dxa"/>
            <w:gridSpan w:val="2"/>
            <w:shd w:val="clear" w:color="auto" w:fill="auto"/>
          </w:tcPr>
          <w:p w14:paraId="0A807375" w14:textId="77777777" w:rsidR="00894C3D" w:rsidRPr="0063366B" w:rsidRDefault="00894C3D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Salud</w:t>
            </w:r>
          </w:p>
        </w:tc>
        <w:tc>
          <w:tcPr>
            <w:tcW w:w="1558" w:type="dxa"/>
            <w:gridSpan w:val="2"/>
            <w:shd w:val="clear" w:color="auto" w:fill="auto"/>
          </w:tcPr>
          <w:p w14:paraId="7CD9FB55" w14:textId="5434A59C" w:rsidR="00894C3D" w:rsidRPr="0063366B" w:rsidRDefault="00894C3D" w:rsidP="00547197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$</w:t>
            </w:r>
            <w:r w:rsidR="00892B9F" w:rsidRPr="0063366B">
              <w:rPr>
                <w:rFonts w:ascii="Arial Narrow" w:hAnsi="Arial Narrow" w:cs="Arial"/>
                <w:sz w:val="20"/>
              </w:rPr>
              <w:t>2</w:t>
            </w:r>
            <w:r w:rsidR="00547197">
              <w:rPr>
                <w:rFonts w:ascii="Arial Narrow" w:hAnsi="Arial Narrow" w:cs="Arial"/>
                <w:sz w:val="20"/>
              </w:rPr>
              <w:t>20.200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518BF60C" w14:textId="77777777" w:rsidR="00894C3D" w:rsidRPr="0063366B" w:rsidRDefault="00894C3D" w:rsidP="00CA620C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Copia de Tarjeta Profesional del Revisor Fiscal (Para la cuenta inicial)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016B021B" w14:textId="77777777" w:rsidR="00894C3D" w:rsidRPr="0063366B" w:rsidRDefault="00894C3D" w:rsidP="00CA620C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14:paraId="013C6DD3" w14:textId="77777777" w:rsidR="00894C3D" w:rsidRPr="0063366B" w:rsidRDefault="00894C3D" w:rsidP="00CA620C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</w:p>
        </w:tc>
      </w:tr>
      <w:tr w:rsidR="00894C3D" w:rsidRPr="0063366B" w14:paraId="209B071E" w14:textId="77777777" w:rsidTr="000A781F">
        <w:trPr>
          <w:trHeight w:val="692"/>
          <w:jc w:val="center"/>
        </w:trPr>
        <w:tc>
          <w:tcPr>
            <w:tcW w:w="3302" w:type="dxa"/>
            <w:gridSpan w:val="2"/>
            <w:shd w:val="clear" w:color="auto" w:fill="auto"/>
          </w:tcPr>
          <w:p w14:paraId="763C6E6A" w14:textId="77777777" w:rsidR="00894C3D" w:rsidRPr="0063366B" w:rsidRDefault="00894C3D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Pensión</w:t>
            </w:r>
          </w:p>
        </w:tc>
        <w:tc>
          <w:tcPr>
            <w:tcW w:w="1558" w:type="dxa"/>
            <w:gridSpan w:val="2"/>
            <w:shd w:val="clear" w:color="auto" w:fill="auto"/>
          </w:tcPr>
          <w:p w14:paraId="0764D829" w14:textId="605CFEC5" w:rsidR="00894C3D" w:rsidRPr="0063366B" w:rsidRDefault="00547197" w:rsidP="00547197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  <w:r>
              <w:rPr>
                <w:rFonts w:ascii="Arial Narrow" w:hAnsi="Arial Narrow" w:cs="Arial"/>
                <w:sz w:val="20"/>
              </w:rPr>
              <w:t>$281.900</w:t>
            </w:r>
          </w:p>
        </w:tc>
        <w:tc>
          <w:tcPr>
            <w:tcW w:w="3215" w:type="dxa"/>
            <w:shd w:val="clear" w:color="auto" w:fill="auto"/>
            <w:vAlign w:val="center"/>
          </w:tcPr>
          <w:p w14:paraId="42C55CCF" w14:textId="77777777" w:rsidR="00894C3D" w:rsidRPr="0063366B" w:rsidRDefault="00894C3D" w:rsidP="00CA620C">
            <w:pPr>
              <w:widowControl w:val="0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Certificado de la Junta Central de Contadores del Revisor Fiscal (Según vigencia)</w:t>
            </w:r>
          </w:p>
        </w:tc>
        <w:tc>
          <w:tcPr>
            <w:tcW w:w="992" w:type="dxa"/>
            <w:shd w:val="clear" w:color="auto" w:fill="auto"/>
            <w:vAlign w:val="center"/>
          </w:tcPr>
          <w:p w14:paraId="288648B8" w14:textId="77777777" w:rsidR="00894C3D" w:rsidRPr="0063366B" w:rsidRDefault="00894C3D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1103" w:type="dxa"/>
            <w:shd w:val="clear" w:color="auto" w:fill="auto"/>
            <w:vAlign w:val="center"/>
          </w:tcPr>
          <w:p w14:paraId="42A07450" w14:textId="77777777" w:rsidR="00894C3D" w:rsidRPr="0063366B" w:rsidRDefault="00894C3D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A44016" w:rsidRPr="0063366B" w14:paraId="130A91FC" w14:textId="77777777" w:rsidTr="000A781F">
        <w:trPr>
          <w:trHeight w:val="228"/>
          <w:jc w:val="center"/>
        </w:trPr>
        <w:tc>
          <w:tcPr>
            <w:tcW w:w="2863" w:type="dxa"/>
            <w:shd w:val="clear" w:color="auto" w:fill="auto"/>
          </w:tcPr>
          <w:p w14:paraId="766CCC82" w14:textId="77777777" w:rsidR="00CA620C" w:rsidRPr="0063366B" w:rsidRDefault="00CA620C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ARL tipo de riesgo</w:t>
            </w:r>
          </w:p>
        </w:tc>
        <w:tc>
          <w:tcPr>
            <w:tcW w:w="439" w:type="dxa"/>
            <w:shd w:val="clear" w:color="auto" w:fill="auto"/>
          </w:tcPr>
          <w:p w14:paraId="46EE836C" w14:textId="6AA6AA20" w:rsidR="00CA620C" w:rsidRPr="0063366B" w:rsidRDefault="00CA620C" w:rsidP="00CA620C">
            <w:pPr>
              <w:widowControl w:val="0"/>
              <w:jc w:val="center"/>
              <w:rPr>
                <w:rFonts w:ascii="Arial Narrow" w:hAnsi="Arial Narrow" w:cs="Arial"/>
                <w:b/>
                <w:sz w:val="20"/>
              </w:rPr>
            </w:pPr>
            <w:r w:rsidRPr="0063366B">
              <w:rPr>
                <w:rFonts w:ascii="Arial Narrow" w:hAnsi="Arial Narrow" w:cs="Arial"/>
                <w:b/>
                <w:sz w:val="20"/>
              </w:rPr>
              <w:t>X</w:t>
            </w:r>
          </w:p>
        </w:tc>
        <w:tc>
          <w:tcPr>
            <w:tcW w:w="1558" w:type="dxa"/>
            <w:gridSpan w:val="2"/>
            <w:shd w:val="clear" w:color="auto" w:fill="auto"/>
          </w:tcPr>
          <w:p w14:paraId="4734AB2A" w14:textId="44F0AE56" w:rsidR="00CA620C" w:rsidRPr="0063366B" w:rsidRDefault="00BE585F" w:rsidP="00547197">
            <w:pPr>
              <w:widowControl w:val="0"/>
              <w:jc w:val="center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$</w:t>
            </w:r>
            <w:r w:rsidR="00547197">
              <w:rPr>
                <w:rFonts w:ascii="Arial Narrow" w:hAnsi="Arial Narrow" w:cs="Arial"/>
                <w:sz w:val="20"/>
              </w:rPr>
              <w:t>9.200</w:t>
            </w:r>
          </w:p>
        </w:tc>
        <w:tc>
          <w:tcPr>
            <w:tcW w:w="3215" w:type="dxa"/>
            <w:shd w:val="clear" w:color="auto" w:fill="auto"/>
          </w:tcPr>
          <w:p w14:paraId="4A97376F" w14:textId="77777777" w:rsidR="00CA620C" w:rsidRPr="0063366B" w:rsidRDefault="00CA620C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</w:rPr>
              <w:t>Período de Cotización</w:t>
            </w:r>
          </w:p>
        </w:tc>
        <w:tc>
          <w:tcPr>
            <w:tcW w:w="2095" w:type="dxa"/>
            <w:gridSpan w:val="2"/>
            <w:shd w:val="clear" w:color="auto" w:fill="auto"/>
          </w:tcPr>
          <w:p w14:paraId="26367A9D" w14:textId="77777777" w:rsidR="00CA620C" w:rsidRPr="0063366B" w:rsidRDefault="00CA620C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C919DA" w:rsidRPr="0063366B" w14:paraId="4F22708A" w14:textId="77777777" w:rsidTr="000A781F">
        <w:trPr>
          <w:trHeight w:val="178"/>
          <w:jc w:val="center"/>
        </w:trPr>
        <w:tc>
          <w:tcPr>
            <w:tcW w:w="2863" w:type="dxa"/>
            <w:vMerge w:val="restart"/>
            <w:shd w:val="clear" w:color="auto" w:fill="auto"/>
          </w:tcPr>
          <w:p w14:paraId="178F25D3" w14:textId="77777777" w:rsidR="00431409" w:rsidRPr="0063366B" w:rsidRDefault="00431409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  <w:p w14:paraId="69AAC8BF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  <w:lang w:val="es-CO"/>
              </w:rPr>
              <w:t>Nombre personal relacionado en planilla que ejecuta el contrato</w:t>
            </w:r>
            <w:r w:rsidR="00B64EDE" w:rsidRPr="0063366B">
              <w:rPr>
                <w:rFonts w:ascii="Arial Narrow" w:hAnsi="Arial Narrow" w:cs="Arial"/>
                <w:sz w:val="20"/>
                <w:lang w:val="es-CO"/>
              </w:rPr>
              <w:t>/convenio</w:t>
            </w:r>
            <w:r w:rsidRPr="0063366B">
              <w:rPr>
                <w:rFonts w:ascii="Arial Narrow" w:hAnsi="Arial Narrow" w:cs="Arial"/>
                <w:sz w:val="20"/>
                <w:lang w:val="es-CO"/>
              </w:rPr>
              <w:t xml:space="preserve"> (cuando aplique)</w:t>
            </w:r>
          </w:p>
        </w:tc>
        <w:tc>
          <w:tcPr>
            <w:tcW w:w="1997" w:type="dxa"/>
            <w:gridSpan w:val="3"/>
            <w:shd w:val="clear" w:color="auto" w:fill="auto"/>
          </w:tcPr>
          <w:p w14:paraId="57E430F6" w14:textId="77777777" w:rsidR="00C919DA" w:rsidRPr="0063366B" w:rsidRDefault="00C919DA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215" w:type="dxa"/>
            <w:vMerge w:val="restart"/>
            <w:shd w:val="clear" w:color="auto" w:fill="auto"/>
          </w:tcPr>
          <w:p w14:paraId="68372495" w14:textId="77777777" w:rsidR="00431409" w:rsidRPr="0063366B" w:rsidRDefault="00431409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  <w:p w14:paraId="26835274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  <w:r w:rsidRPr="0063366B">
              <w:rPr>
                <w:rFonts w:ascii="Arial Narrow" w:hAnsi="Arial Narrow" w:cs="Arial"/>
                <w:sz w:val="20"/>
                <w:lang w:val="es-CO"/>
              </w:rPr>
              <w:t>Nombre personal relacionado en planilla que ejecuta el contrato</w:t>
            </w:r>
            <w:r w:rsidR="00B64EDE" w:rsidRPr="0063366B">
              <w:rPr>
                <w:rFonts w:ascii="Arial Narrow" w:hAnsi="Arial Narrow" w:cs="Arial"/>
                <w:sz w:val="20"/>
                <w:lang w:val="es-CO"/>
              </w:rPr>
              <w:t>/convenio</w:t>
            </w:r>
            <w:r w:rsidRPr="0063366B">
              <w:rPr>
                <w:rFonts w:ascii="Arial Narrow" w:hAnsi="Arial Narrow" w:cs="Arial"/>
                <w:sz w:val="20"/>
                <w:lang w:val="es-CO"/>
              </w:rPr>
              <w:t xml:space="preserve"> (cuando aplique)</w:t>
            </w:r>
          </w:p>
        </w:tc>
        <w:tc>
          <w:tcPr>
            <w:tcW w:w="2095" w:type="dxa"/>
            <w:gridSpan w:val="2"/>
            <w:shd w:val="clear" w:color="auto" w:fill="auto"/>
          </w:tcPr>
          <w:p w14:paraId="16FEFC51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C919DA" w:rsidRPr="0063366B" w14:paraId="27CF23E0" w14:textId="77777777" w:rsidTr="000A781F">
        <w:trPr>
          <w:trHeight w:val="177"/>
          <w:jc w:val="center"/>
        </w:trPr>
        <w:tc>
          <w:tcPr>
            <w:tcW w:w="2863" w:type="dxa"/>
            <w:vMerge/>
            <w:shd w:val="clear" w:color="auto" w:fill="auto"/>
          </w:tcPr>
          <w:p w14:paraId="7744320D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997" w:type="dxa"/>
            <w:gridSpan w:val="3"/>
            <w:shd w:val="clear" w:color="auto" w:fill="auto"/>
          </w:tcPr>
          <w:p w14:paraId="0E410759" w14:textId="77777777" w:rsidR="00C919DA" w:rsidRPr="0063366B" w:rsidRDefault="00C919DA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215" w:type="dxa"/>
            <w:vMerge/>
            <w:shd w:val="clear" w:color="auto" w:fill="auto"/>
          </w:tcPr>
          <w:p w14:paraId="6FC3A716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2095" w:type="dxa"/>
            <w:gridSpan w:val="2"/>
            <w:shd w:val="clear" w:color="auto" w:fill="auto"/>
          </w:tcPr>
          <w:p w14:paraId="3FEDFB51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C919DA" w:rsidRPr="0063366B" w14:paraId="0A249A71" w14:textId="77777777" w:rsidTr="000A781F">
        <w:trPr>
          <w:trHeight w:val="127"/>
          <w:jc w:val="center"/>
        </w:trPr>
        <w:tc>
          <w:tcPr>
            <w:tcW w:w="2863" w:type="dxa"/>
            <w:vMerge/>
            <w:shd w:val="clear" w:color="auto" w:fill="auto"/>
          </w:tcPr>
          <w:p w14:paraId="50A00CDC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997" w:type="dxa"/>
            <w:gridSpan w:val="3"/>
            <w:shd w:val="clear" w:color="auto" w:fill="auto"/>
          </w:tcPr>
          <w:p w14:paraId="271A2E83" w14:textId="77777777" w:rsidR="00C919DA" w:rsidRPr="0063366B" w:rsidRDefault="00C919DA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215" w:type="dxa"/>
            <w:vMerge/>
            <w:shd w:val="clear" w:color="auto" w:fill="auto"/>
          </w:tcPr>
          <w:p w14:paraId="32772238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2095" w:type="dxa"/>
            <w:gridSpan w:val="2"/>
            <w:shd w:val="clear" w:color="auto" w:fill="auto"/>
          </w:tcPr>
          <w:p w14:paraId="1F6894E3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</w:tr>
      <w:tr w:rsidR="00C919DA" w:rsidRPr="0063366B" w14:paraId="158A0E0B" w14:textId="77777777" w:rsidTr="000A781F">
        <w:trPr>
          <w:trHeight w:val="126"/>
          <w:jc w:val="center"/>
        </w:trPr>
        <w:tc>
          <w:tcPr>
            <w:tcW w:w="2863" w:type="dxa"/>
            <w:vMerge/>
            <w:shd w:val="clear" w:color="auto" w:fill="auto"/>
          </w:tcPr>
          <w:p w14:paraId="39458996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1997" w:type="dxa"/>
            <w:gridSpan w:val="3"/>
            <w:shd w:val="clear" w:color="auto" w:fill="auto"/>
          </w:tcPr>
          <w:p w14:paraId="3BBC2399" w14:textId="77777777" w:rsidR="00C919DA" w:rsidRPr="0063366B" w:rsidRDefault="00C919DA" w:rsidP="00CA620C">
            <w:pPr>
              <w:widowControl w:val="0"/>
              <w:jc w:val="right"/>
              <w:rPr>
                <w:rFonts w:ascii="Arial Narrow" w:hAnsi="Arial Narrow" w:cs="Arial"/>
                <w:sz w:val="20"/>
              </w:rPr>
            </w:pPr>
          </w:p>
        </w:tc>
        <w:tc>
          <w:tcPr>
            <w:tcW w:w="3215" w:type="dxa"/>
            <w:vMerge/>
            <w:shd w:val="clear" w:color="auto" w:fill="auto"/>
          </w:tcPr>
          <w:p w14:paraId="3BAE71D5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  <w:lang w:val="es-CO"/>
              </w:rPr>
            </w:pPr>
          </w:p>
        </w:tc>
        <w:tc>
          <w:tcPr>
            <w:tcW w:w="2095" w:type="dxa"/>
            <w:gridSpan w:val="2"/>
            <w:shd w:val="clear" w:color="auto" w:fill="auto"/>
          </w:tcPr>
          <w:p w14:paraId="2E51DCA2" w14:textId="77777777" w:rsidR="00C919DA" w:rsidRPr="0063366B" w:rsidRDefault="00C919DA" w:rsidP="00CA620C">
            <w:pPr>
              <w:widowControl w:val="0"/>
              <w:jc w:val="both"/>
              <w:rPr>
                <w:rFonts w:ascii="Arial Narrow" w:hAnsi="Arial Narrow" w:cs="Arial"/>
                <w:sz w:val="20"/>
              </w:rPr>
            </w:pPr>
          </w:p>
        </w:tc>
      </w:tr>
    </w:tbl>
    <w:p w14:paraId="6C4971A4" w14:textId="77777777" w:rsidR="00314133" w:rsidRPr="0063366B" w:rsidRDefault="00314133" w:rsidP="0031413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</w:rPr>
      </w:pPr>
    </w:p>
    <w:p w14:paraId="5899A2E1" w14:textId="77777777" w:rsidR="0057450F" w:rsidRPr="0063366B" w:rsidRDefault="00FF50FD" w:rsidP="00731A4C">
      <w:pPr>
        <w:pStyle w:val="Textoindependiente3"/>
        <w:numPr>
          <w:ilvl w:val="1"/>
          <w:numId w:val="16"/>
        </w:numPr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  <w:r w:rsidRPr="0063366B">
        <w:rPr>
          <w:rFonts w:ascii="Arial Narrow" w:hAnsi="Arial Narrow" w:cs="Arial"/>
          <w:b/>
          <w:i w:val="0"/>
          <w:sz w:val="22"/>
          <w:szCs w:val="22"/>
        </w:rPr>
        <w:t>V</w:t>
      </w:r>
      <w:r w:rsidR="00A93504" w:rsidRPr="0063366B">
        <w:rPr>
          <w:rFonts w:ascii="Arial Narrow" w:hAnsi="Arial Narrow" w:cs="Arial"/>
          <w:b/>
          <w:i w:val="0"/>
          <w:sz w:val="22"/>
          <w:szCs w:val="22"/>
        </w:rPr>
        <w:t>alor a pagar</w:t>
      </w:r>
      <w:r w:rsidR="00EB050B" w:rsidRPr="0063366B">
        <w:rPr>
          <w:rFonts w:ascii="Arial Narrow" w:hAnsi="Arial Narrow" w:cs="Arial"/>
          <w:b/>
          <w:i w:val="0"/>
          <w:sz w:val="22"/>
          <w:szCs w:val="22"/>
        </w:rPr>
        <w:t xml:space="preserve"> (Seguimiento financiero y contable):</w:t>
      </w:r>
    </w:p>
    <w:p w14:paraId="190A66C9" w14:textId="77777777" w:rsidR="00382A5F" w:rsidRPr="0063366B" w:rsidRDefault="00382A5F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2"/>
        <w:gridCol w:w="6237"/>
        <w:gridCol w:w="2268"/>
      </w:tblGrid>
      <w:tr w:rsidR="009F2384" w:rsidRPr="0063366B" w14:paraId="3F54E884" w14:textId="77777777" w:rsidTr="009F2384">
        <w:tc>
          <w:tcPr>
            <w:tcW w:w="6799" w:type="dxa"/>
            <w:gridSpan w:val="2"/>
            <w:shd w:val="clear" w:color="auto" w:fill="auto"/>
            <w:vAlign w:val="center"/>
          </w:tcPr>
          <w:p w14:paraId="3F15E6B7" w14:textId="77777777" w:rsidR="00C63FD9" w:rsidRPr="0063366B" w:rsidRDefault="00C63FD9" w:rsidP="009F2384">
            <w:pPr>
              <w:jc w:val="center"/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DESCRIPCION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4640CF13" w14:textId="77777777" w:rsidR="00C63FD9" w:rsidRPr="0063366B" w:rsidRDefault="00C63FD9" w:rsidP="009F2384">
            <w:pPr>
              <w:jc w:val="center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63366B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VALOR</w:t>
            </w:r>
          </w:p>
        </w:tc>
      </w:tr>
      <w:tr w:rsidR="009F2384" w:rsidRPr="0063366B" w14:paraId="637D9D83" w14:textId="77777777" w:rsidTr="009F2384">
        <w:tc>
          <w:tcPr>
            <w:tcW w:w="562" w:type="dxa"/>
            <w:shd w:val="clear" w:color="auto" w:fill="auto"/>
            <w:vAlign w:val="center"/>
          </w:tcPr>
          <w:p w14:paraId="3768D6E9" w14:textId="77777777" w:rsidR="00C63FD9" w:rsidRPr="0063366B" w:rsidRDefault="00C63FD9" w:rsidP="009F2384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63366B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lastRenderedPageBreak/>
              <w:t>1</w:t>
            </w:r>
          </w:p>
        </w:tc>
        <w:tc>
          <w:tcPr>
            <w:tcW w:w="6237" w:type="dxa"/>
            <w:shd w:val="clear" w:color="auto" w:fill="auto"/>
            <w:vAlign w:val="center"/>
          </w:tcPr>
          <w:tbl>
            <w:tblPr>
              <w:tblW w:w="6080" w:type="dxa"/>
              <w:tblLayout w:type="fixed"/>
              <w:tblCellMar>
                <w:left w:w="70" w:type="dxa"/>
                <w:right w:w="70" w:type="dxa"/>
              </w:tblCellMar>
              <w:tblLook w:val="04A0" w:firstRow="1" w:lastRow="0" w:firstColumn="1" w:lastColumn="0" w:noHBand="0" w:noVBand="1"/>
            </w:tblPr>
            <w:tblGrid>
              <w:gridCol w:w="6080"/>
            </w:tblGrid>
            <w:tr w:rsidR="00C63FD9" w:rsidRPr="0063366B" w14:paraId="23F3BFD1" w14:textId="77777777" w:rsidTr="009F2384">
              <w:trPr>
                <w:trHeight w:val="300"/>
              </w:trPr>
              <w:tc>
                <w:tcPr>
                  <w:tcW w:w="60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noWrap/>
                  <w:vAlign w:val="bottom"/>
                  <w:hideMark/>
                </w:tcPr>
                <w:p w14:paraId="4C098302" w14:textId="77777777" w:rsidR="00C63FD9" w:rsidRPr="0063366B" w:rsidRDefault="00C63FD9" w:rsidP="0075583E">
                  <w:pPr>
                    <w:jc w:val="both"/>
                    <w:rPr>
                      <w:rFonts w:ascii="Arial Narrow" w:hAnsi="Arial Narrow" w:cs="Arial"/>
                      <w:color w:val="000000"/>
                      <w:sz w:val="22"/>
                      <w:szCs w:val="22"/>
                      <w:lang w:val="es-CO"/>
                    </w:rPr>
                  </w:pPr>
                  <w:r w:rsidRPr="0063366B">
                    <w:rPr>
                      <w:rFonts w:ascii="Arial Narrow" w:hAnsi="Arial Narrow" w:cs="Arial"/>
                      <w:color w:val="000000"/>
                      <w:sz w:val="22"/>
                      <w:szCs w:val="22"/>
                      <w:lang w:val="es-CO"/>
                    </w:rPr>
                    <w:t>Valor Cuota pactada contrato</w:t>
                  </w:r>
                  <w:r w:rsidR="001757D9" w:rsidRPr="0063366B">
                    <w:rPr>
                      <w:rFonts w:ascii="Arial Narrow" w:hAnsi="Arial Narrow" w:cs="Arial"/>
                      <w:color w:val="000000"/>
                      <w:sz w:val="22"/>
                      <w:szCs w:val="22"/>
                      <w:lang w:val="es-CO"/>
                    </w:rPr>
                    <w:t>/convenio</w:t>
                  </w:r>
                </w:p>
              </w:tc>
            </w:tr>
          </w:tbl>
          <w:p w14:paraId="59127177" w14:textId="77777777" w:rsidR="00C63FD9" w:rsidRPr="0063366B" w:rsidRDefault="00C63FD9" w:rsidP="009F2384">
            <w:pPr>
              <w:jc w:val="both"/>
              <w:rPr>
                <w:rFonts w:ascii="Arial Narrow" w:hAnsi="Arial Narrow" w:cs="Arial"/>
                <w:sz w:val="22"/>
                <w:szCs w:val="22"/>
                <w:lang w:val="es-MX"/>
              </w:rPr>
            </w:pPr>
          </w:p>
        </w:tc>
        <w:tc>
          <w:tcPr>
            <w:tcW w:w="2268" w:type="dxa"/>
            <w:shd w:val="clear" w:color="auto" w:fill="auto"/>
            <w:vAlign w:val="center"/>
          </w:tcPr>
          <w:p w14:paraId="3397D971" w14:textId="56C83C30" w:rsidR="00C63FD9" w:rsidRPr="0063366B" w:rsidRDefault="00892B9F" w:rsidP="00881474">
            <w:pPr>
              <w:rPr>
                <w:rFonts w:ascii="Arial Narrow" w:hAnsi="Arial Narrow" w:cs="Arial"/>
                <w:sz w:val="22"/>
                <w:szCs w:val="22"/>
                <w:lang w:val="es-MX"/>
              </w:rPr>
            </w:pPr>
            <w:r w:rsidRPr="0063366B">
              <w:rPr>
                <w:rFonts w:ascii="Arial Narrow" w:hAnsi="Arial Narrow" w:cs="Arial"/>
                <w:sz w:val="22"/>
                <w:szCs w:val="22"/>
                <w:lang w:val="es-MX"/>
              </w:rPr>
              <w:t>$</w:t>
            </w:r>
            <w:r w:rsidR="00881474">
              <w:rPr>
                <w:rFonts w:ascii="Arial Narrow" w:hAnsi="Arial Narrow" w:cs="Arial"/>
                <w:sz w:val="22"/>
                <w:szCs w:val="22"/>
                <w:lang w:val="es-MX"/>
              </w:rPr>
              <w:t>4.403.770</w:t>
            </w:r>
          </w:p>
        </w:tc>
      </w:tr>
      <w:tr w:rsidR="009F2384" w:rsidRPr="0063366B" w14:paraId="51C4BCFE" w14:textId="77777777" w:rsidTr="009F2384">
        <w:tc>
          <w:tcPr>
            <w:tcW w:w="562" w:type="dxa"/>
            <w:shd w:val="clear" w:color="auto" w:fill="auto"/>
            <w:vAlign w:val="center"/>
          </w:tcPr>
          <w:p w14:paraId="6510A625" w14:textId="77777777" w:rsidR="00C63FD9" w:rsidRPr="0063366B" w:rsidRDefault="00C63FD9" w:rsidP="009F2384">
            <w:pPr>
              <w:jc w:val="both"/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</w:pPr>
            <w:r w:rsidRPr="0063366B">
              <w:rPr>
                <w:rFonts w:ascii="Arial Narrow" w:hAnsi="Arial Narrow" w:cs="Arial"/>
                <w:b/>
                <w:sz w:val="22"/>
                <w:szCs w:val="22"/>
                <w:lang w:val="es-MX"/>
              </w:rPr>
              <w:t>2</w:t>
            </w:r>
          </w:p>
        </w:tc>
        <w:tc>
          <w:tcPr>
            <w:tcW w:w="6237" w:type="dxa"/>
            <w:shd w:val="clear" w:color="auto" w:fill="auto"/>
            <w:vAlign w:val="center"/>
          </w:tcPr>
          <w:p w14:paraId="4AC2C770" w14:textId="77777777" w:rsidR="00C63FD9" w:rsidRPr="0063366B" w:rsidRDefault="00C63FD9" w:rsidP="009F2384">
            <w:pPr>
              <w:jc w:val="both"/>
              <w:rPr>
                <w:rFonts w:ascii="Arial Narrow" w:hAnsi="Arial Narrow" w:cs="Arial"/>
                <w:sz w:val="22"/>
                <w:szCs w:val="22"/>
                <w:lang w:val="es-MX"/>
              </w:rPr>
            </w:pPr>
            <w:r w:rsidRPr="0063366B"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>Glosa</w:t>
            </w:r>
            <w:r w:rsidR="00A52DCC" w:rsidRPr="0063366B">
              <w:rPr>
                <w:rStyle w:val="Refdenotaalpie"/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footnoteReference w:id="5"/>
            </w:r>
            <w:r w:rsidRPr="0063366B"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>(+)(-)</w:t>
            </w:r>
          </w:p>
        </w:tc>
        <w:tc>
          <w:tcPr>
            <w:tcW w:w="2268" w:type="dxa"/>
            <w:shd w:val="clear" w:color="auto" w:fill="auto"/>
            <w:vAlign w:val="center"/>
          </w:tcPr>
          <w:p w14:paraId="2D69E00A" w14:textId="77777777" w:rsidR="00C63FD9" w:rsidRPr="0063366B" w:rsidRDefault="00C63FD9" w:rsidP="00C930F7">
            <w:pPr>
              <w:rPr>
                <w:rFonts w:ascii="Arial Narrow" w:hAnsi="Arial Narrow" w:cs="Arial"/>
                <w:sz w:val="22"/>
                <w:szCs w:val="22"/>
                <w:lang w:val="es-MX"/>
              </w:rPr>
            </w:pPr>
          </w:p>
        </w:tc>
      </w:tr>
      <w:tr w:rsidR="009F2384" w:rsidRPr="0063366B" w14:paraId="45A91C7E" w14:textId="77777777" w:rsidTr="009F2384">
        <w:tc>
          <w:tcPr>
            <w:tcW w:w="6799" w:type="dxa"/>
            <w:gridSpan w:val="2"/>
            <w:shd w:val="clear" w:color="auto" w:fill="auto"/>
            <w:vAlign w:val="center"/>
          </w:tcPr>
          <w:p w14:paraId="0393428E" w14:textId="77777777" w:rsidR="00C63FD9" w:rsidRPr="0063366B" w:rsidRDefault="00C63FD9" w:rsidP="0075583E">
            <w:pPr>
              <w:rPr>
                <w:rFonts w:ascii="Arial Narrow" w:hAnsi="Arial Narrow" w:cs="Arial"/>
                <w:b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b/>
                <w:sz w:val="22"/>
                <w:szCs w:val="22"/>
              </w:rPr>
              <w:t xml:space="preserve">Valor Total a Pagar </w:t>
            </w:r>
          </w:p>
        </w:tc>
        <w:tc>
          <w:tcPr>
            <w:tcW w:w="2268" w:type="dxa"/>
            <w:shd w:val="clear" w:color="auto" w:fill="auto"/>
          </w:tcPr>
          <w:p w14:paraId="436CF2BD" w14:textId="2639D3D4" w:rsidR="00C63FD9" w:rsidRPr="0063366B" w:rsidRDefault="00892B9F" w:rsidP="00881474">
            <w:pPr>
              <w:rPr>
                <w:rFonts w:ascii="Arial Narrow" w:hAnsi="Arial Narrow" w:cs="Arial"/>
                <w:sz w:val="22"/>
                <w:szCs w:val="22"/>
              </w:rPr>
            </w:pPr>
            <w:r w:rsidRPr="0063366B">
              <w:rPr>
                <w:rFonts w:ascii="Arial Narrow" w:hAnsi="Arial Narrow" w:cs="Arial"/>
                <w:sz w:val="22"/>
                <w:szCs w:val="22"/>
                <w:lang w:val="es-MX"/>
              </w:rPr>
              <w:t>$4.</w:t>
            </w:r>
            <w:r w:rsidR="00881474">
              <w:rPr>
                <w:rFonts w:ascii="Arial Narrow" w:hAnsi="Arial Narrow" w:cs="Arial"/>
                <w:sz w:val="22"/>
                <w:szCs w:val="22"/>
                <w:lang w:val="es-MX"/>
              </w:rPr>
              <w:t>403.470</w:t>
            </w:r>
          </w:p>
        </w:tc>
      </w:tr>
    </w:tbl>
    <w:p w14:paraId="03B6F3D4" w14:textId="77777777" w:rsidR="009A3703" w:rsidRPr="0063366B" w:rsidRDefault="009A3703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</w:p>
    <w:p w14:paraId="1CB4CEA1" w14:textId="77777777" w:rsidR="00286DE4" w:rsidRPr="0063366B" w:rsidRDefault="00731A4C" w:rsidP="00286DE4">
      <w:pPr>
        <w:pStyle w:val="Textoindependiente3"/>
        <w:numPr>
          <w:ilvl w:val="2"/>
          <w:numId w:val="16"/>
        </w:numPr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  <w:r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Justificación: </w:t>
      </w:r>
      <w:r w:rsidRPr="0063366B">
        <w:rPr>
          <w:rFonts w:ascii="Arial Narrow" w:hAnsi="Arial Narrow" w:cs="Arial"/>
          <w:i w:val="0"/>
          <w:sz w:val="22"/>
          <w:szCs w:val="22"/>
          <w:lang w:val="es-CO"/>
        </w:rPr>
        <w:t>(si aplica-glosa</w:t>
      </w:r>
      <w:r w:rsidR="00C63FD9" w:rsidRPr="0063366B">
        <w:rPr>
          <w:rFonts w:ascii="Arial Narrow" w:hAnsi="Arial Narrow" w:cs="Arial"/>
          <w:i w:val="0"/>
          <w:sz w:val="22"/>
          <w:szCs w:val="22"/>
          <w:lang w:val="es-CO"/>
        </w:rPr>
        <w:t>)</w:t>
      </w:r>
    </w:p>
    <w:p w14:paraId="5F67BC52" w14:textId="77777777" w:rsidR="00286DE4" w:rsidRPr="0063366B" w:rsidRDefault="00286DE4" w:rsidP="00286DE4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p w14:paraId="29B07AB8" w14:textId="77777777" w:rsidR="00CB686F" w:rsidRPr="0063366B" w:rsidRDefault="006A5881" w:rsidP="00286DE4">
      <w:pPr>
        <w:pStyle w:val="Textoindependiente3"/>
        <w:numPr>
          <w:ilvl w:val="2"/>
          <w:numId w:val="16"/>
        </w:numPr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  <w:r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>Descripción</w:t>
      </w:r>
      <w:r w:rsidR="00CB686F"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 de pagos</w:t>
      </w:r>
      <w:r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: </w:t>
      </w:r>
    </w:p>
    <w:p w14:paraId="7260B204" w14:textId="77777777" w:rsidR="006A5881" w:rsidRPr="0063366B" w:rsidRDefault="006A5881" w:rsidP="006A5881">
      <w:pPr>
        <w:pStyle w:val="Textoindependiente3"/>
        <w:tabs>
          <w:tab w:val="clear" w:pos="0"/>
        </w:tabs>
        <w:spacing w:line="240" w:lineRule="auto"/>
        <w:ind w:left="720"/>
        <w:rPr>
          <w:rFonts w:ascii="Arial Narrow" w:hAnsi="Arial Narrow" w:cs="Arial"/>
          <w:i w:val="0"/>
          <w:sz w:val="22"/>
          <w:szCs w:val="22"/>
          <w:lang w:val="es-CO"/>
        </w:rPr>
      </w:pPr>
    </w:p>
    <w:tbl>
      <w:tblPr>
        <w:tblW w:w="918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3256"/>
        <w:gridCol w:w="968"/>
        <w:gridCol w:w="2458"/>
        <w:gridCol w:w="1307"/>
        <w:gridCol w:w="1191"/>
      </w:tblGrid>
      <w:tr w:rsidR="00645C4F" w:rsidRPr="0063366B" w14:paraId="69C43AEC" w14:textId="77777777" w:rsidTr="001757D9">
        <w:trPr>
          <w:trHeight w:val="765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2F2F2"/>
            <w:vAlign w:val="center"/>
            <w:hideMark/>
          </w:tcPr>
          <w:p w14:paraId="029A471B" w14:textId="77777777" w:rsidR="00645C4F" w:rsidRPr="0063366B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  <w:t>ÍTEM</w:t>
            </w:r>
          </w:p>
        </w:tc>
        <w:tc>
          <w:tcPr>
            <w:tcW w:w="96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73A68FD4" w14:textId="77777777" w:rsidR="00645C4F" w:rsidRPr="0063366B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  <w:t>FACTURA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57E89A9F" w14:textId="77777777" w:rsidR="00645C4F" w:rsidRPr="0063366B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  <w:t>VALOR</w:t>
            </w:r>
          </w:p>
        </w:tc>
        <w:tc>
          <w:tcPr>
            <w:tcW w:w="13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180B82E" w14:textId="77777777" w:rsidR="00645C4F" w:rsidRPr="0063366B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  <w:t>% DE EJECUCION</w:t>
            </w:r>
          </w:p>
        </w:tc>
        <w:tc>
          <w:tcPr>
            <w:tcW w:w="119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2F2F2"/>
            <w:vAlign w:val="center"/>
            <w:hideMark/>
          </w:tcPr>
          <w:p w14:paraId="12267E34" w14:textId="77777777" w:rsidR="00645C4F" w:rsidRPr="0063366B" w:rsidRDefault="00645C4F" w:rsidP="00645C4F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  <w:t>FECHA DE PAGO</w:t>
            </w:r>
          </w:p>
        </w:tc>
      </w:tr>
      <w:tr w:rsidR="00645C4F" w:rsidRPr="0063366B" w14:paraId="502981F7" w14:textId="77777777" w:rsidTr="001757D9">
        <w:trPr>
          <w:trHeight w:val="30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156C1E" w14:textId="77777777" w:rsidR="00645C4F" w:rsidRPr="0063366B" w:rsidRDefault="00645C4F" w:rsidP="00645C4F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  <w:t>Valor total del contrato</w:t>
            </w:r>
            <w:r w:rsidR="001757D9" w:rsidRPr="0063366B">
              <w:rPr>
                <w:rFonts w:ascii="Arial Narrow" w:hAnsi="Arial Narrow" w:cs="Arial"/>
                <w:b/>
                <w:color w:val="000000"/>
                <w:sz w:val="22"/>
                <w:szCs w:val="22"/>
                <w:lang w:val="es-CO"/>
              </w:rPr>
              <w:t>/convenio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8E18274" w14:textId="77777777" w:rsidR="00645C4F" w:rsidRPr="0063366B" w:rsidRDefault="00645C4F" w:rsidP="003649F7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  <w:t>---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E5687E3" w14:textId="39C2C2B7" w:rsidR="00645C4F" w:rsidRPr="00321495" w:rsidRDefault="00645C4F" w:rsidP="00881474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0"/>
                <w:lang w:val="es-CO"/>
              </w:rPr>
            </w:pPr>
            <w:r w:rsidRPr="00321495">
              <w:rPr>
                <w:rFonts w:ascii="Arial Narrow" w:hAnsi="Arial Narrow" w:cs="Arial"/>
                <w:b/>
                <w:bCs/>
                <w:color w:val="000000"/>
                <w:sz w:val="20"/>
                <w:lang w:val="es-CO"/>
              </w:rPr>
              <w:t>$</w:t>
            </w:r>
            <w:r w:rsidR="00881474">
              <w:rPr>
                <w:sz w:val="20"/>
              </w:rPr>
              <w:t>13.211.310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A7F0F3" w14:textId="77777777" w:rsidR="00645C4F" w:rsidRPr="0063366B" w:rsidRDefault="00645C4F" w:rsidP="00645C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  <w:t>---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D359D2" w14:textId="77777777" w:rsidR="00645C4F" w:rsidRPr="0063366B" w:rsidRDefault="00645C4F" w:rsidP="00645C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  <w:t>---</w:t>
            </w:r>
          </w:p>
        </w:tc>
      </w:tr>
      <w:tr w:rsidR="00645C4F" w:rsidRPr="0063366B" w14:paraId="7F9FDDDB" w14:textId="77777777" w:rsidTr="001757D9">
        <w:trPr>
          <w:trHeight w:val="300"/>
        </w:trPr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6BAECE" w14:textId="77777777" w:rsidR="00645C4F" w:rsidRPr="0063366B" w:rsidRDefault="00645C4F" w:rsidP="00645C4F">
            <w:pPr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>Pago acta 1</w:t>
            </w:r>
          </w:p>
        </w:tc>
        <w:tc>
          <w:tcPr>
            <w:tcW w:w="9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1DF904" w14:textId="77777777" w:rsidR="00645C4F" w:rsidRPr="0063366B" w:rsidRDefault="003649F7" w:rsidP="003649F7">
            <w:pPr>
              <w:jc w:val="center"/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  <w:t>---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9E6E2AC" w14:textId="545F9A2B" w:rsidR="00645C4F" w:rsidRPr="0063366B" w:rsidRDefault="00733876" w:rsidP="00881474">
            <w:pPr>
              <w:jc w:val="right"/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sz w:val="22"/>
                <w:szCs w:val="22"/>
                <w:lang w:val="es-MX"/>
              </w:rPr>
              <w:t>$</w:t>
            </w:r>
            <w:r w:rsidR="00892B9F" w:rsidRPr="0063366B">
              <w:rPr>
                <w:rFonts w:ascii="Arial Narrow" w:hAnsi="Arial Narrow" w:cs="Arial"/>
                <w:sz w:val="22"/>
                <w:szCs w:val="22"/>
                <w:lang w:val="es-MX"/>
              </w:rPr>
              <w:t>4.</w:t>
            </w:r>
            <w:r w:rsidR="00881474">
              <w:rPr>
                <w:rFonts w:ascii="Arial Narrow" w:hAnsi="Arial Narrow" w:cs="Arial"/>
                <w:sz w:val="22"/>
                <w:szCs w:val="22"/>
                <w:lang w:val="es-MX"/>
              </w:rPr>
              <w:t>403.770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992C09F" w14:textId="15F96F49" w:rsidR="00645C4F" w:rsidRPr="0063366B" w:rsidRDefault="00881474" w:rsidP="00881474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  <w:lang w:val="es-CO"/>
              </w:rPr>
              <w:t>33.3</w:t>
            </w:r>
            <w:r w:rsidR="00734CE3" w:rsidRPr="0063366B">
              <w:rPr>
                <w:rFonts w:ascii="Arial Narrow" w:hAnsi="Arial Narrow" w:cs="Calibri"/>
                <w:color w:val="000000"/>
                <w:sz w:val="22"/>
                <w:szCs w:val="22"/>
                <w:lang w:val="es-CO"/>
              </w:rPr>
              <w:t>%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F448F6" w14:textId="7249D153" w:rsidR="00645C4F" w:rsidRPr="0063366B" w:rsidRDefault="00733876" w:rsidP="00733876">
            <w:pPr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>2</w:t>
            </w:r>
            <w:r w:rsidR="00881474"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>6-10</w:t>
            </w:r>
            <w:r w:rsidRPr="0063366B"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>-2022</w:t>
            </w:r>
            <w:r w:rsidR="00645C4F" w:rsidRPr="0063366B">
              <w:rPr>
                <w:rFonts w:ascii="Arial Narrow" w:hAnsi="Arial Narrow" w:cs="Arial"/>
                <w:color w:val="000000"/>
                <w:sz w:val="22"/>
                <w:szCs w:val="22"/>
                <w:lang w:val="es-CO"/>
              </w:rPr>
              <w:t>-</w:t>
            </w:r>
          </w:p>
        </w:tc>
      </w:tr>
      <w:tr w:rsidR="00645C4F" w:rsidRPr="0063366B" w14:paraId="69FF7553" w14:textId="77777777" w:rsidTr="001757D9">
        <w:trPr>
          <w:trHeight w:val="300"/>
        </w:trPr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1AAAACA5" w14:textId="77777777" w:rsidR="00645C4F" w:rsidRPr="0063366B" w:rsidRDefault="00645C4F" w:rsidP="00645C4F">
            <w:pPr>
              <w:rPr>
                <w:rFonts w:ascii="Arial Narrow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  <w:t>Valor total actas de pago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0ADEA65" w14:textId="41CEB97C" w:rsidR="00645C4F" w:rsidRPr="0063366B" w:rsidRDefault="00892B9F" w:rsidP="00321495">
            <w:pPr>
              <w:jc w:val="right"/>
              <w:rPr>
                <w:rFonts w:ascii="Arial Narrow" w:hAnsi="Arial Narrow" w:cs="Arial"/>
                <w:b/>
                <w:bCs/>
                <w:i/>
                <w:i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sz w:val="22"/>
                <w:szCs w:val="22"/>
                <w:lang w:val="es-MX"/>
              </w:rPr>
              <w:t>$</w:t>
            </w:r>
            <w:r w:rsidR="00881474" w:rsidRPr="0063366B">
              <w:rPr>
                <w:rFonts w:ascii="Arial Narrow" w:hAnsi="Arial Narrow" w:cs="Arial"/>
                <w:sz w:val="22"/>
                <w:szCs w:val="22"/>
                <w:lang w:val="es-MX"/>
              </w:rPr>
              <w:t>4.</w:t>
            </w:r>
            <w:r w:rsidR="00881474">
              <w:rPr>
                <w:rFonts w:ascii="Arial Narrow" w:hAnsi="Arial Narrow" w:cs="Arial"/>
                <w:sz w:val="22"/>
                <w:szCs w:val="22"/>
                <w:lang w:val="es-MX"/>
              </w:rPr>
              <w:t>403.770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05DDDD" w14:textId="2EA69C39" w:rsidR="00645C4F" w:rsidRPr="0063366B" w:rsidRDefault="00881474" w:rsidP="004706F3">
            <w:pPr>
              <w:jc w:val="right"/>
              <w:rPr>
                <w:rFonts w:ascii="Arial Narrow" w:hAnsi="Arial Narrow" w:cs="Calibri"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  <w:lang w:val="es-CO"/>
              </w:rPr>
              <w:t>33.3</w:t>
            </w:r>
            <w:r w:rsidR="002E5843" w:rsidRPr="0063366B">
              <w:rPr>
                <w:rFonts w:ascii="Arial Narrow" w:hAnsi="Arial Narrow" w:cs="Calibri"/>
                <w:color w:val="000000"/>
                <w:sz w:val="22"/>
                <w:szCs w:val="22"/>
                <w:lang w:val="es-CO"/>
              </w:rPr>
              <w:t>%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B1D3177" w14:textId="77777777" w:rsidR="00645C4F" w:rsidRPr="0063366B" w:rsidRDefault="00645C4F" w:rsidP="00645C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  <w:t>---</w:t>
            </w:r>
          </w:p>
        </w:tc>
      </w:tr>
      <w:tr w:rsidR="00645C4F" w:rsidRPr="0063366B" w14:paraId="1047842B" w14:textId="77777777" w:rsidTr="001757D9">
        <w:trPr>
          <w:trHeight w:val="300"/>
        </w:trPr>
        <w:tc>
          <w:tcPr>
            <w:tcW w:w="42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0844DBDB" w14:textId="77777777" w:rsidR="00645C4F" w:rsidRPr="0063366B" w:rsidRDefault="00645C4F" w:rsidP="00645C4F">
            <w:pPr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  <w:t>Valor por ejecutar del contrato</w:t>
            </w:r>
            <w:r w:rsidR="00B64EDE" w:rsidRPr="0063366B"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  <w:t>/convenio</w:t>
            </w:r>
          </w:p>
        </w:tc>
        <w:tc>
          <w:tcPr>
            <w:tcW w:w="24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4B306D9" w14:textId="6EB2C594" w:rsidR="00645C4F" w:rsidRPr="0063366B" w:rsidRDefault="007F66FD" w:rsidP="00881474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Arial"/>
                <w:sz w:val="22"/>
                <w:szCs w:val="22"/>
                <w:lang w:val="es-MX"/>
              </w:rPr>
              <w:t>$</w:t>
            </w:r>
            <w:r w:rsidR="00881474">
              <w:rPr>
                <w:rFonts w:ascii="Arial Narrow" w:hAnsi="Arial Narrow" w:cs="Arial"/>
                <w:sz w:val="22"/>
                <w:szCs w:val="22"/>
                <w:lang w:val="es-MX"/>
              </w:rPr>
              <w:t>8.807.540</w:t>
            </w:r>
          </w:p>
        </w:tc>
        <w:tc>
          <w:tcPr>
            <w:tcW w:w="13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1A85B3" w14:textId="227CB666" w:rsidR="00645C4F" w:rsidRPr="0063366B" w:rsidRDefault="00881474" w:rsidP="00645C4F">
            <w:pPr>
              <w:jc w:val="right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</w:pPr>
            <w:r>
              <w:rPr>
                <w:rFonts w:ascii="Arial Narrow" w:hAnsi="Arial Narrow" w:cs="Calibri"/>
                <w:color w:val="000000"/>
                <w:sz w:val="22"/>
                <w:szCs w:val="22"/>
                <w:lang w:val="es-CO"/>
              </w:rPr>
              <w:t>66.4</w:t>
            </w:r>
            <w:r w:rsidR="003649F7" w:rsidRPr="0063366B">
              <w:rPr>
                <w:rFonts w:ascii="Arial Narrow" w:hAnsi="Arial Narrow" w:cs="Calibri"/>
                <w:color w:val="000000"/>
                <w:sz w:val="22"/>
                <w:szCs w:val="22"/>
                <w:lang w:val="es-CO"/>
              </w:rPr>
              <w:t>%</w:t>
            </w:r>
          </w:p>
        </w:tc>
        <w:tc>
          <w:tcPr>
            <w:tcW w:w="119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88202F" w14:textId="77777777" w:rsidR="00645C4F" w:rsidRPr="0063366B" w:rsidRDefault="00645C4F" w:rsidP="00645C4F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</w:pPr>
            <w:r w:rsidRPr="0063366B">
              <w:rPr>
                <w:rFonts w:ascii="Arial Narrow" w:hAnsi="Arial Narrow" w:cs="Calibri"/>
                <w:b/>
                <w:bCs/>
                <w:color w:val="000000"/>
                <w:sz w:val="22"/>
                <w:szCs w:val="22"/>
                <w:lang w:val="es-CO"/>
              </w:rPr>
              <w:t>---</w:t>
            </w:r>
          </w:p>
        </w:tc>
      </w:tr>
    </w:tbl>
    <w:p w14:paraId="22A617FA" w14:textId="77777777" w:rsidR="00A445F9" w:rsidRPr="0063366B" w:rsidRDefault="00A445F9" w:rsidP="00835D6A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</w:p>
    <w:p w14:paraId="58F287B1" w14:textId="77777777" w:rsidR="005E12C9" w:rsidRPr="0063366B" w:rsidRDefault="00D85EF8" w:rsidP="00BF762F">
      <w:pPr>
        <w:jc w:val="both"/>
        <w:rPr>
          <w:rFonts w:ascii="Arial Narrow" w:hAnsi="Arial Narrow" w:cs="Arial"/>
          <w:b/>
          <w:sz w:val="22"/>
          <w:szCs w:val="22"/>
        </w:rPr>
      </w:pPr>
      <w:r w:rsidRPr="0063366B">
        <w:rPr>
          <w:rFonts w:ascii="Arial Narrow" w:hAnsi="Arial Narrow" w:cs="Arial"/>
          <w:b/>
          <w:sz w:val="22"/>
          <w:szCs w:val="22"/>
        </w:rPr>
        <w:t xml:space="preserve">2.6 </w:t>
      </w:r>
      <w:r w:rsidR="004A23D7" w:rsidRPr="0063366B">
        <w:rPr>
          <w:rFonts w:ascii="Arial Narrow" w:hAnsi="Arial Narrow" w:cs="Arial"/>
          <w:b/>
          <w:sz w:val="22"/>
          <w:szCs w:val="22"/>
        </w:rPr>
        <w:t>Otros s</w:t>
      </w:r>
      <w:r w:rsidR="00423F75" w:rsidRPr="0063366B">
        <w:rPr>
          <w:rFonts w:ascii="Arial Narrow" w:hAnsi="Arial Narrow" w:cs="Arial"/>
          <w:b/>
          <w:sz w:val="22"/>
          <w:szCs w:val="22"/>
        </w:rPr>
        <w:t>eguimiento</w:t>
      </w:r>
      <w:r w:rsidR="004A23D7" w:rsidRPr="0063366B">
        <w:rPr>
          <w:rFonts w:ascii="Arial Narrow" w:hAnsi="Arial Narrow" w:cs="Arial"/>
          <w:b/>
          <w:sz w:val="22"/>
          <w:szCs w:val="22"/>
        </w:rPr>
        <w:t>s</w:t>
      </w:r>
      <w:r w:rsidR="00423F75" w:rsidRPr="0063366B">
        <w:rPr>
          <w:rFonts w:ascii="Arial Narrow" w:hAnsi="Arial Narrow" w:cs="Arial"/>
          <w:b/>
          <w:sz w:val="22"/>
          <w:szCs w:val="22"/>
        </w:rPr>
        <w:t xml:space="preserve"> Administrativo</w:t>
      </w:r>
      <w:r w:rsidR="004A23D7" w:rsidRPr="0063366B">
        <w:rPr>
          <w:rFonts w:ascii="Arial Narrow" w:hAnsi="Arial Narrow" w:cs="Arial"/>
          <w:b/>
          <w:sz w:val="22"/>
          <w:szCs w:val="22"/>
        </w:rPr>
        <w:t xml:space="preserve">s: </w:t>
      </w:r>
    </w:p>
    <w:p w14:paraId="6B4C8224" w14:textId="77777777" w:rsidR="00423F75" w:rsidRPr="0063366B" w:rsidRDefault="00423F75" w:rsidP="00BF762F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71298E0B" w14:textId="77777777" w:rsidR="00071C6B" w:rsidRPr="0063366B" w:rsidRDefault="00071C6B" w:rsidP="004A23D7">
      <w:pPr>
        <w:pStyle w:val="Prrafodelista"/>
        <w:numPr>
          <w:ilvl w:val="0"/>
          <w:numId w:val="17"/>
        </w:numPr>
        <w:jc w:val="both"/>
        <w:rPr>
          <w:rFonts w:ascii="Arial Narrow" w:hAnsi="Arial Narrow" w:cs="Arial"/>
          <w:sz w:val="22"/>
          <w:szCs w:val="22"/>
        </w:rPr>
      </w:pPr>
      <w:r w:rsidRPr="0063366B">
        <w:rPr>
          <w:rFonts w:ascii="Arial Narrow" w:hAnsi="Arial Narrow" w:cs="Arial"/>
          <w:sz w:val="22"/>
          <w:szCs w:val="22"/>
        </w:rPr>
        <w:t>Las publicaciones se vienen realizando acorde a la norma.</w:t>
      </w:r>
    </w:p>
    <w:p w14:paraId="623B3CA5" w14:textId="77777777" w:rsidR="008D2C29" w:rsidRPr="0063366B" w:rsidRDefault="008D2C29" w:rsidP="00BF762F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15928180" w14:textId="77777777" w:rsidR="0073430C" w:rsidRPr="0063366B" w:rsidRDefault="00D85EF8" w:rsidP="0073430C">
      <w:pPr>
        <w:widowControl w:val="0"/>
        <w:rPr>
          <w:rFonts w:ascii="Arial Narrow" w:hAnsi="Arial Narrow" w:cs="Arial"/>
          <w:b/>
          <w:snapToGrid w:val="0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sz w:val="22"/>
          <w:szCs w:val="22"/>
        </w:rPr>
        <w:t>2.7</w:t>
      </w:r>
      <w:r w:rsidR="003B58E4" w:rsidRPr="0063366B">
        <w:rPr>
          <w:rFonts w:ascii="Arial Narrow" w:hAnsi="Arial Narrow" w:cs="Arial"/>
          <w:b/>
          <w:sz w:val="22"/>
          <w:szCs w:val="22"/>
        </w:rPr>
        <w:t xml:space="preserve"> Seguimiento jurídico</w:t>
      </w:r>
    </w:p>
    <w:p w14:paraId="307ED322" w14:textId="77777777" w:rsidR="0073430C" w:rsidRPr="0063366B" w:rsidRDefault="0073430C" w:rsidP="0073430C">
      <w:pPr>
        <w:widowControl w:val="0"/>
        <w:rPr>
          <w:rFonts w:ascii="Arial Narrow" w:hAnsi="Arial Narrow" w:cs="Arial"/>
          <w:b/>
          <w:snapToGrid w:val="0"/>
          <w:sz w:val="22"/>
          <w:szCs w:val="22"/>
          <w:lang w:val="es-MX"/>
        </w:rPr>
      </w:pPr>
    </w:p>
    <w:p w14:paraId="0C768BB5" w14:textId="77777777" w:rsidR="0029727D" w:rsidRPr="0063366B" w:rsidRDefault="0029727D" w:rsidP="0029727D">
      <w:pPr>
        <w:pStyle w:val="Textoindependiente3"/>
        <w:numPr>
          <w:ilvl w:val="0"/>
          <w:numId w:val="4"/>
        </w:numPr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i w:val="0"/>
          <w:color w:val="000000"/>
          <w:sz w:val="22"/>
          <w:szCs w:val="22"/>
        </w:rPr>
      </w:pPr>
      <w:r w:rsidRPr="0063366B">
        <w:rPr>
          <w:rFonts w:ascii="Arial Narrow" w:hAnsi="Arial Narrow" w:cs="Arial"/>
          <w:i w:val="0"/>
          <w:sz w:val="22"/>
          <w:szCs w:val="22"/>
        </w:rPr>
        <w:t>Hasta el momento el contratista</w:t>
      </w:r>
      <w:r w:rsidR="00B64EDE" w:rsidRPr="0063366B">
        <w:rPr>
          <w:rFonts w:ascii="Arial Narrow" w:hAnsi="Arial Narrow" w:cs="Arial"/>
          <w:i w:val="0"/>
          <w:sz w:val="22"/>
          <w:szCs w:val="22"/>
        </w:rPr>
        <w:t>/asociado</w:t>
      </w:r>
      <w:r w:rsidRPr="0063366B">
        <w:rPr>
          <w:rFonts w:ascii="Arial Narrow" w:hAnsi="Arial Narrow" w:cs="Arial"/>
          <w:i w:val="0"/>
          <w:sz w:val="22"/>
          <w:szCs w:val="22"/>
        </w:rPr>
        <w:t xml:space="preserve"> </w:t>
      </w:r>
      <w:r w:rsidRPr="0063366B">
        <w:rPr>
          <w:rFonts w:ascii="Arial Narrow" w:hAnsi="Arial Narrow" w:cs="Arial"/>
          <w:i w:val="0"/>
          <w:sz w:val="22"/>
          <w:szCs w:val="22"/>
          <w:highlight w:val="lightGray"/>
        </w:rPr>
        <w:t>no ha estado inmerso en inhabilidades o incompatibilidades</w:t>
      </w:r>
      <w:r w:rsidRPr="0063366B">
        <w:rPr>
          <w:rFonts w:ascii="Arial Narrow" w:hAnsi="Arial Narrow" w:cs="Arial"/>
          <w:i w:val="0"/>
          <w:sz w:val="22"/>
          <w:szCs w:val="22"/>
        </w:rPr>
        <w:t xml:space="preserve"> </w:t>
      </w:r>
      <w:r w:rsidRPr="0063366B">
        <w:rPr>
          <w:rFonts w:ascii="Arial Narrow" w:hAnsi="Arial Narrow" w:cs="Arial"/>
          <w:i w:val="0"/>
          <w:color w:val="000000"/>
          <w:sz w:val="22"/>
          <w:szCs w:val="22"/>
        </w:rPr>
        <w:t>sobrevivientes que le impidan seguir legalmente con la ejecución del contrato</w:t>
      </w:r>
      <w:r w:rsidR="001757D9" w:rsidRPr="0063366B">
        <w:rPr>
          <w:rFonts w:ascii="Arial Narrow" w:hAnsi="Arial Narrow" w:cs="Arial"/>
          <w:i w:val="0"/>
          <w:color w:val="000000"/>
          <w:sz w:val="22"/>
          <w:szCs w:val="22"/>
        </w:rPr>
        <w:t>/convenio</w:t>
      </w:r>
      <w:r w:rsidRPr="0063366B">
        <w:rPr>
          <w:rFonts w:ascii="Arial Narrow" w:hAnsi="Arial Narrow" w:cs="Arial"/>
          <w:i w:val="0"/>
          <w:color w:val="000000"/>
          <w:sz w:val="22"/>
          <w:szCs w:val="22"/>
        </w:rPr>
        <w:t xml:space="preserve">.  </w:t>
      </w:r>
    </w:p>
    <w:p w14:paraId="3ADA55C0" w14:textId="77777777" w:rsidR="0029727D" w:rsidRPr="0063366B" w:rsidRDefault="0029727D" w:rsidP="0029727D">
      <w:pPr>
        <w:pStyle w:val="Textoindependiente3"/>
        <w:numPr>
          <w:ilvl w:val="0"/>
          <w:numId w:val="4"/>
        </w:numPr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i w:val="0"/>
          <w:color w:val="000000"/>
          <w:sz w:val="22"/>
          <w:szCs w:val="22"/>
        </w:rPr>
      </w:pPr>
      <w:r w:rsidRPr="0063366B">
        <w:rPr>
          <w:rFonts w:ascii="Arial Narrow" w:hAnsi="Arial Narrow" w:cs="Arial"/>
          <w:i w:val="0"/>
          <w:color w:val="000000"/>
          <w:sz w:val="22"/>
          <w:szCs w:val="22"/>
        </w:rPr>
        <w:t>Las capacidades y facultades demostradas por el contratista</w:t>
      </w:r>
      <w:r w:rsidR="00B64EDE" w:rsidRPr="0063366B">
        <w:rPr>
          <w:rFonts w:ascii="Arial Narrow" w:hAnsi="Arial Narrow" w:cs="Arial"/>
          <w:i w:val="0"/>
          <w:color w:val="000000"/>
          <w:sz w:val="22"/>
          <w:szCs w:val="22"/>
        </w:rPr>
        <w:t>/asociado</w:t>
      </w:r>
      <w:r w:rsidRPr="0063366B">
        <w:rPr>
          <w:rFonts w:ascii="Arial Narrow" w:hAnsi="Arial Narrow" w:cs="Arial"/>
          <w:i w:val="0"/>
          <w:color w:val="000000"/>
          <w:sz w:val="22"/>
          <w:szCs w:val="22"/>
        </w:rPr>
        <w:t xml:space="preserve"> para la celebración del contrato</w:t>
      </w:r>
      <w:r w:rsidR="001757D9" w:rsidRPr="0063366B">
        <w:rPr>
          <w:rFonts w:ascii="Arial Narrow" w:hAnsi="Arial Narrow" w:cs="Arial"/>
          <w:i w:val="0"/>
          <w:color w:val="000000"/>
          <w:sz w:val="22"/>
          <w:szCs w:val="22"/>
        </w:rPr>
        <w:t>/convenio</w:t>
      </w:r>
      <w:r w:rsidRPr="0063366B">
        <w:rPr>
          <w:rFonts w:ascii="Arial Narrow" w:hAnsi="Arial Narrow" w:cs="Arial"/>
          <w:i w:val="0"/>
          <w:color w:val="000000"/>
          <w:sz w:val="22"/>
          <w:szCs w:val="22"/>
        </w:rPr>
        <w:t xml:space="preserve"> permanecen en la misma condición. </w:t>
      </w:r>
    </w:p>
    <w:p w14:paraId="65188D06" w14:textId="77777777" w:rsidR="008B4DCA" w:rsidRPr="0063366B" w:rsidRDefault="008B4DCA" w:rsidP="008B4DCA">
      <w:pPr>
        <w:pStyle w:val="Prrafodelista"/>
        <w:numPr>
          <w:ilvl w:val="0"/>
          <w:numId w:val="4"/>
        </w:numPr>
        <w:jc w:val="both"/>
        <w:rPr>
          <w:rFonts w:ascii="Arial Narrow" w:hAnsi="Arial Narrow" w:cs="Arial"/>
          <w:sz w:val="22"/>
          <w:szCs w:val="22"/>
        </w:rPr>
      </w:pPr>
      <w:r w:rsidRPr="0063366B">
        <w:rPr>
          <w:rFonts w:ascii="Arial Narrow" w:hAnsi="Arial Narrow" w:cs="Arial"/>
          <w:sz w:val="22"/>
          <w:szCs w:val="22"/>
        </w:rPr>
        <w:t xml:space="preserve">Se realizó seguimiento a los riesgos identificados en la matriz de riesgos y hasta el momento </w:t>
      </w:r>
      <w:r w:rsidRPr="0063366B">
        <w:rPr>
          <w:rFonts w:ascii="Arial Narrow" w:hAnsi="Arial Narrow" w:cs="Arial"/>
          <w:sz w:val="22"/>
          <w:szCs w:val="22"/>
          <w:highlight w:val="lightGray"/>
        </w:rPr>
        <w:t>no</w:t>
      </w:r>
      <w:r w:rsidRPr="0063366B">
        <w:rPr>
          <w:rFonts w:ascii="Arial Narrow" w:hAnsi="Arial Narrow" w:cs="Arial"/>
          <w:sz w:val="22"/>
          <w:szCs w:val="22"/>
        </w:rPr>
        <w:t xml:space="preserve"> se han materializado.</w:t>
      </w:r>
    </w:p>
    <w:p w14:paraId="79E71D0E" w14:textId="77777777" w:rsidR="00A824A7" w:rsidRPr="0063366B" w:rsidRDefault="00A824A7" w:rsidP="008B4DCA">
      <w:pPr>
        <w:pStyle w:val="Textoindependiente3"/>
        <w:tabs>
          <w:tab w:val="clear" w:pos="0"/>
          <w:tab w:val="left" w:pos="142"/>
        </w:tabs>
        <w:spacing w:line="240" w:lineRule="auto"/>
        <w:ind w:left="720"/>
        <w:rPr>
          <w:rFonts w:ascii="Arial Narrow" w:hAnsi="Arial Narrow" w:cs="Arial"/>
          <w:i w:val="0"/>
          <w:color w:val="000000"/>
          <w:sz w:val="22"/>
          <w:szCs w:val="22"/>
          <w:highlight w:val="lightGray"/>
        </w:rPr>
      </w:pPr>
    </w:p>
    <w:p w14:paraId="3252A849" w14:textId="77777777" w:rsidR="00BD5456" w:rsidRPr="0063366B" w:rsidRDefault="00457BC5" w:rsidP="00BD5456">
      <w:pPr>
        <w:pStyle w:val="Textoindependiente3"/>
        <w:tabs>
          <w:tab w:val="clear" w:pos="0"/>
        </w:tabs>
        <w:spacing w:line="240" w:lineRule="auto"/>
        <w:ind w:left="360"/>
        <w:rPr>
          <w:rFonts w:ascii="Arial Narrow" w:hAnsi="Arial Narrow" w:cs="Arial"/>
          <w:b/>
          <w:i w:val="0"/>
          <w:sz w:val="22"/>
          <w:szCs w:val="22"/>
          <w:lang w:val="es-CO"/>
        </w:rPr>
      </w:pPr>
      <w:r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2.8 </w:t>
      </w:r>
      <w:r w:rsidR="00BD5456"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>Adiciones, prórrogas o modificaciones</w:t>
      </w:r>
      <w:r w:rsidR="00BD5456" w:rsidRPr="0063366B">
        <w:rPr>
          <w:rStyle w:val="Refdenotaalpie"/>
          <w:rFonts w:ascii="Arial Narrow" w:hAnsi="Arial Narrow" w:cs="Arial"/>
          <w:b/>
          <w:i w:val="0"/>
          <w:sz w:val="22"/>
          <w:szCs w:val="22"/>
          <w:lang w:val="es-CO"/>
        </w:rPr>
        <w:footnoteReference w:id="6"/>
      </w:r>
      <w:r w:rsidR="00BD5456"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: </w:t>
      </w:r>
    </w:p>
    <w:p w14:paraId="280EB849" w14:textId="77777777" w:rsidR="00BD5456" w:rsidRPr="0063366B" w:rsidRDefault="00BD5456" w:rsidP="00BD5456">
      <w:pPr>
        <w:pStyle w:val="Textoindependiente3"/>
        <w:tabs>
          <w:tab w:val="clear" w:pos="0"/>
        </w:tabs>
        <w:spacing w:line="240" w:lineRule="auto"/>
        <w:ind w:left="284"/>
        <w:rPr>
          <w:rFonts w:ascii="Arial Narrow" w:hAnsi="Arial Narrow" w:cs="Arial"/>
          <w:i w:val="0"/>
          <w:sz w:val="22"/>
          <w:szCs w:val="22"/>
          <w:lang w:val="es-CO"/>
        </w:rPr>
      </w:pPr>
    </w:p>
    <w:tbl>
      <w:tblPr>
        <w:tblW w:w="906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55"/>
        <w:gridCol w:w="1559"/>
        <w:gridCol w:w="1701"/>
        <w:gridCol w:w="3026"/>
        <w:gridCol w:w="1226"/>
      </w:tblGrid>
      <w:tr w:rsidR="00BD5456" w:rsidRPr="0063366B" w14:paraId="411550BC" w14:textId="77777777" w:rsidTr="005A44DE">
        <w:tc>
          <w:tcPr>
            <w:tcW w:w="1555" w:type="dxa"/>
            <w:shd w:val="clear" w:color="auto" w:fill="auto"/>
          </w:tcPr>
          <w:p w14:paraId="57C09219" w14:textId="77777777" w:rsidR="00BD5456" w:rsidRPr="0063366B" w:rsidRDefault="00BD5456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0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0"/>
              </w:rPr>
              <w:t>Número de Acta</w:t>
            </w:r>
          </w:p>
        </w:tc>
        <w:tc>
          <w:tcPr>
            <w:tcW w:w="1559" w:type="dxa"/>
            <w:shd w:val="clear" w:color="auto" w:fill="auto"/>
          </w:tcPr>
          <w:p w14:paraId="11B1B129" w14:textId="77777777" w:rsidR="00BD5456" w:rsidRPr="0063366B" w:rsidRDefault="00BD5456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0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0"/>
              </w:rPr>
              <w:t>Valor Adicionado</w:t>
            </w:r>
          </w:p>
        </w:tc>
        <w:tc>
          <w:tcPr>
            <w:tcW w:w="1701" w:type="dxa"/>
            <w:shd w:val="clear" w:color="auto" w:fill="auto"/>
          </w:tcPr>
          <w:p w14:paraId="68E630D5" w14:textId="77777777" w:rsidR="00BD5456" w:rsidRPr="0063366B" w:rsidRDefault="00BD5456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b/>
                <w:i w:val="0"/>
                <w:sz w:val="20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0"/>
              </w:rPr>
              <w:t>Plazo Prorrogado</w:t>
            </w:r>
          </w:p>
        </w:tc>
        <w:tc>
          <w:tcPr>
            <w:tcW w:w="4252" w:type="dxa"/>
            <w:gridSpan w:val="2"/>
            <w:shd w:val="clear" w:color="auto" w:fill="auto"/>
          </w:tcPr>
          <w:p w14:paraId="61EC4B65" w14:textId="77777777" w:rsidR="00BD5456" w:rsidRPr="0063366B" w:rsidRDefault="00BD5456" w:rsidP="005A44DE">
            <w:pPr>
              <w:pStyle w:val="Textoindependiente3"/>
              <w:tabs>
                <w:tab w:val="clear" w:pos="0"/>
              </w:tabs>
              <w:spacing w:line="240" w:lineRule="auto"/>
              <w:jc w:val="center"/>
              <w:rPr>
                <w:rFonts w:ascii="Arial Narrow" w:hAnsi="Arial Narrow" w:cs="Arial"/>
                <w:b/>
                <w:i w:val="0"/>
                <w:sz w:val="20"/>
              </w:rPr>
            </w:pPr>
            <w:r w:rsidRPr="0063366B">
              <w:rPr>
                <w:rFonts w:ascii="Arial Narrow" w:hAnsi="Arial Narrow" w:cs="Arial"/>
                <w:b/>
                <w:i w:val="0"/>
                <w:sz w:val="20"/>
              </w:rPr>
              <w:t>Tipo de Modificación</w:t>
            </w:r>
            <w:r w:rsidR="005A44DE" w:rsidRPr="0063366B">
              <w:rPr>
                <w:rFonts w:ascii="Arial Narrow" w:hAnsi="Arial Narrow" w:cs="Arial"/>
                <w:b/>
                <w:i w:val="0"/>
                <w:sz w:val="20"/>
              </w:rPr>
              <w:t xml:space="preserve"> (señalar con una X)</w:t>
            </w:r>
          </w:p>
        </w:tc>
      </w:tr>
      <w:tr w:rsidR="005A44DE" w:rsidRPr="0063366B" w14:paraId="24DCC43D" w14:textId="77777777" w:rsidTr="005A44DE">
        <w:tc>
          <w:tcPr>
            <w:tcW w:w="1555" w:type="dxa"/>
            <w:vMerge w:val="restart"/>
            <w:shd w:val="clear" w:color="auto" w:fill="auto"/>
          </w:tcPr>
          <w:p w14:paraId="69C71D7A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559" w:type="dxa"/>
            <w:vMerge w:val="restart"/>
            <w:shd w:val="clear" w:color="auto" w:fill="auto"/>
          </w:tcPr>
          <w:p w14:paraId="16C2C1B7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701" w:type="dxa"/>
            <w:vMerge w:val="restart"/>
            <w:shd w:val="clear" w:color="auto" w:fill="auto"/>
          </w:tcPr>
          <w:p w14:paraId="488E4EA4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3026" w:type="dxa"/>
            <w:shd w:val="clear" w:color="auto" w:fill="auto"/>
          </w:tcPr>
          <w:p w14:paraId="166BB628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3366B">
              <w:rPr>
                <w:rFonts w:ascii="Arial Narrow" w:hAnsi="Arial Narrow" w:cs="Arial"/>
                <w:i w:val="0"/>
                <w:sz w:val="20"/>
              </w:rPr>
              <w:t xml:space="preserve">Adición (valor) </w:t>
            </w:r>
          </w:p>
        </w:tc>
        <w:tc>
          <w:tcPr>
            <w:tcW w:w="1226" w:type="dxa"/>
            <w:shd w:val="clear" w:color="auto" w:fill="auto"/>
          </w:tcPr>
          <w:p w14:paraId="3D37E86F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</w:p>
        </w:tc>
      </w:tr>
      <w:tr w:rsidR="005A44DE" w:rsidRPr="0063366B" w14:paraId="01AB1081" w14:textId="77777777" w:rsidTr="005A44DE">
        <w:tc>
          <w:tcPr>
            <w:tcW w:w="1555" w:type="dxa"/>
            <w:vMerge/>
            <w:shd w:val="clear" w:color="auto" w:fill="auto"/>
          </w:tcPr>
          <w:p w14:paraId="446130CD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5F99FDBD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1A830A0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3026" w:type="dxa"/>
            <w:shd w:val="clear" w:color="auto" w:fill="auto"/>
          </w:tcPr>
          <w:p w14:paraId="1C5E325C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3366B">
              <w:rPr>
                <w:rFonts w:ascii="Arial Narrow" w:hAnsi="Arial Narrow" w:cs="Arial"/>
                <w:i w:val="0"/>
                <w:sz w:val="20"/>
              </w:rPr>
              <w:t xml:space="preserve">Adición y prorroga (valor y tiempo) </w:t>
            </w:r>
          </w:p>
        </w:tc>
        <w:tc>
          <w:tcPr>
            <w:tcW w:w="1226" w:type="dxa"/>
            <w:shd w:val="clear" w:color="auto" w:fill="auto"/>
          </w:tcPr>
          <w:p w14:paraId="64BEAACB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</w:p>
        </w:tc>
      </w:tr>
      <w:tr w:rsidR="005A44DE" w:rsidRPr="0063366B" w14:paraId="6FC82685" w14:textId="77777777" w:rsidTr="005A44DE">
        <w:tc>
          <w:tcPr>
            <w:tcW w:w="1555" w:type="dxa"/>
            <w:vMerge/>
            <w:shd w:val="clear" w:color="auto" w:fill="auto"/>
          </w:tcPr>
          <w:p w14:paraId="1AA4E7C7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435C78A3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4D8CF0A9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3026" w:type="dxa"/>
            <w:shd w:val="clear" w:color="auto" w:fill="auto"/>
          </w:tcPr>
          <w:p w14:paraId="32F96F5E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3366B">
              <w:rPr>
                <w:rFonts w:ascii="Arial Narrow" w:hAnsi="Arial Narrow" w:cs="Arial"/>
                <w:i w:val="0"/>
                <w:sz w:val="20"/>
              </w:rPr>
              <w:t>Prórroga (tiempo)</w:t>
            </w:r>
          </w:p>
        </w:tc>
        <w:tc>
          <w:tcPr>
            <w:tcW w:w="1226" w:type="dxa"/>
            <w:shd w:val="clear" w:color="auto" w:fill="auto"/>
          </w:tcPr>
          <w:p w14:paraId="2632392C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</w:p>
        </w:tc>
      </w:tr>
      <w:tr w:rsidR="005A44DE" w:rsidRPr="0063366B" w14:paraId="29C4412D" w14:textId="77777777" w:rsidTr="005A44DE">
        <w:tc>
          <w:tcPr>
            <w:tcW w:w="1555" w:type="dxa"/>
            <w:vMerge/>
            <w:shd w:val="clear" w:color="auto" w:fill="auto"/>
          </w:tcPr>
          <w:p w14:paraId="6C7ABED7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559" w:type="dxa"/>
            <w:vMerge/>
            <w:shd w:val="clear" w:color="auto" w:fill="auto"/>
          </w:tcPr>
          <w:p w14:paraId="3BF82821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14:paraId="3A2854BA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</w:p>
        </w:tc>
        <w:tc>
          <w:tcPr>
            <w:tcW w:w="3026" w:type="dxa"/>
            <w:shd w:val="clear" w:color="auto" w:fill="auto"/>
          </w:tcPr>
          <w:p w14:paraId="38473C23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0"/>
              </w:rPr>
            </w:pPr>
            <w:r w:rsidRPr="0063366B">
              <w:rPr>
                <w:rFonts w:ascii="Arial Narrow" w:hAnsi="Arial Narrow" w:cs="Arial"/>
                <w:i w:val="0"/>
                <w:sz w:val="20"/>
              </w:rPr>
              <w:t xml:space="preserve">Modificación (cualquier otra que no implica valor o tiempo) </w:t>
            </w:r>
          </w:p>
        </w:tc>
        <w:tc>
          <w:tcPr>
            <w:tcW w:w="1226" w:type="dxa"/>
            <w:shd w:val="clear" w:color="auto" w:fill="auto"/>
          </w:tcPr>
          <w:p w14:paraId="1FDAD904" w14:textId="77777777" w:rsidR="005A44DE" w:rsidRPr="0063366B" w:rsidRDefault="005A44DE" w:rsidP="00B10235">
            <w:pPr>
              <w:pStyle w:val="Textoindependiente3"/>
              <w:tabs>
                <w:tab w:val="clear" w:pos="0"/>
              </w:tabs>
              <w:spacing w:line="240" w:lineRule="auto"/>
              <w:rPr>
                <w:rFonts w:ascii="Arial Narrow" w:hAnsi="Arial Narrow" w:cs="Arial"/>
                <w:i w:val="0"/>
                <w:sz w:val="22"/>
                <w:szCs w:val="22"/>
              </w:rPr>
            </w:pPr>
          </w:p>
        </w:tc>
      </w:tr>
    </w:tbl>
    <w:p w14:paraId="69052334" w14:textId="77777777" w:rsidR="00BD5456" w:rsidRPr="0063366B" w:rsidRDefault="00BD5456" w:rsidP="00BD5456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i w:val="0"/>
          <w:sz w:val="22"/>
          <w:szCs w:val="22"/>
          <w:lang w:val="es-CO"/>
        </w:rPr>
      </w:pPr>
    </w:p>
    <w:p w14:paraId="05246327" w14:textId="77777777" w:rsidR="004533B3" w:rsidRPr="0063366B" w:rsidRDefault="004533B3" w:rsidP="000C77E7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FFC79CD" w14:textId="77777777" w:rsidR="004533B3" w:rsidRPr="0063366B" w:rsidRDefault="00457BC5" w:rsidP="004533B3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  <w:r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2.9 </w:t>
      </w:r>
      <w:r w:rsidR="004533B3"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>Observaciones administrativas, técnicas, jurídicas,  financieras y contables</w:t>
      </w:r>
      <w:r w:rsidR="004533B3" w:rsidRPr="0063366B">
        <w:rPr>
          <w:rStyle w:val="Refdenotaalpie"/>
          <w:rFonts w:ascii="Arial Narrow" w:hAnsi="Arial Narrow" w:cs="Arial"/>
          <w:b/>
          <w:i w:val="0"/>
          <w:sz w:val="22"/>
          <w:szCs w:val="22"/>
          <w:lang w:val="es-CO"/>
        </w:rPr>
        <w:footnoteReference w:id="7"/>
      </w:r>
      <w:r w:rsidR="004533B3"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 </w:t>
      </w:r>
    </w:p>
    <w:p w14:paraId="562B4296" w14:textId="515E8BD2" w:rsidR="008A187F" w:rsidRPr="00364059" w:rsidRDefault="00DC1764" w:rsidP="00364059">
      <w:pPr>
        <w:pStyle w:val="Textoindependiente3"/>
        <w:tabs>
          <w:tab w:val="clear" w:pos="0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  <w:lang w:val="es-CO"/>
        </w:rPr>
      </w:pPr>
      <w:r w:rsidRPr="0063366B">
        <w:rPr>
          <w:rFonts w:ascii="Arial Narrow" w:hAnsi="Arial Narrow" w:cs="Arial"/>
          <w:b/>
          <w:i w:val="0"/>
          <w:sz w:val="22"/>
          <w:szCs w:val="22"/>
          <w:lang w:val="es-CO"/>
        </w:rPr>
        <w:t xml:space="preserve">                             </w:t>
      </w:r>
    </w:p>
    <w:p w14:paraId="6C5D893A" w14:textId="77777777" w:rsidR="002F43CA" w:rsidRPr="0063366B" w:rsidRDefault="002F43CA" w:rsidP="000C77E7">
      <w:pPr>
        <w:jc w:val="both"/>
        <w:rPr>
          <w:rFonts w:ascii="Arial Narrow" w:hAnsi="Arial Narrow" w:cs="Arial"/>
          <w:b/>
          <w:sz w:val="22"/>
          <w:szCs w:val="22"/>
        </w:rPr>
      </w:pPr>
    </w:p>
    <w:p w14:paraId="54A65453" w14:textId="09B7541A" w:rsidR="000F59E5" w:rsidRDefault="00457BC5" w:rsidP="000C77E7">
      <w:pPr>
        <w:jc w:val="both"/>
        <w:rPr>
          <w:rFonts w:ascii="Arial Narrow" w:hAnsi="Arial Narrow" w:cs="Arial"/>
          <w:b/>
          <w:sz w:val="22"/>
          <w:szCs w:val="22"/>
        </w:rPr>
      </w:pPr>
      <w:r w:rsidRPr="0063366B">
        <w:rPr>
          <w:rFonts w:ascii="Arial Narrow" w:hAnsi="Arial Narrow" w:cs="Arial"/>
          <w:b/>
          <w:sz w:val="22"/>
          <w:szCs w:val="22"/>
        </w:rPr>
        <w:t xml:space="preserve">2.10 </w:t>
      </w:r>
      <w:r w:rsidR="0073430C" w:rsidRPr="0063366B">
        <w:rPr>
          <w:rFonts w:ascii="Arial Narrow" w:hAnsi="Arial Narrow" w:cs="Arial"/>
          <w:b/>
          <w:sz w:val="22"/>
          <w:szCs w:val="22"/>
        </w:rPr>
        <w:t xml:space="preserve"> </w:t>
      </w:r>
      <w:r w:rsidRPr="0063366B">
        <w:rPr>
          <w:rFonts w:ascii="Arial Narrow" w:hAnsi="Arial Narrow" w:cs="Arial"/>
          <w:b/>
          <w:sz w:val="22"/>
          <w:szCs w:val="22"/>
        </w:rPr>
        <w:t>Concepto de supervisión</w:t>
      </w:r>
      <w:r w:rsidR="000F59E5" w:rsidRPr="0063366B">
        <w:rPr>
          <w:rFonts w:ascii="Arial Narrow" w:hAnsi="Arial Narrow" w:cs="Arial"/>
          <w:b/>
          <w:sz w:val="22"/>
          <w:szCs w:val="22"/>
        </w:rPr>
        <w:t xml:space="preserve">: </w:t>
      </w:r>
    </w:p>
    <w:p w14:paraId="5B66559A" w14:textId="77777777" w:rsidR="002F43CA" w:rsidRPr="0063366B" w:rsidRDefault="002F43CA" w:rsidP="000C77E7">
      <w:pPr>
        <w:jc w:val="both"/>
        <w:rPr>
          <w:rFonts w:ascii="Arial Narrow" w:hAnsi="Arial Narrow" w:cs="Arial"/>
          <w:sz w:val="22"/>
          <w:szCs w:val="22"/>
        </w:rPr>
      </w:pPr>
    </w:p>
    <w:p w14:paraId="0BFDDA35" w14:textId="77777777" w:rsidR="000F59E5" w:rsidRPr="0063366B" w:rsidRDefault="000F59E5" w:rsidP="000C77E7">
      <w:pPr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4A8E5DE" w14:textId="77777777" w:rsidR="00457BC5" w:rsidRPr="0063366B" w:rsidRDefault="00C442E7" w:rsidP="000C77E7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</w:rPr>
        <w:t xml:space="preserve">        </w:t>
      </w:r>
      <w:r w:rsidR="00457BC5" w:rsidRPr="0063366B">
        <w:rPr>
          <w:rFonts w:ascii="Arial Narrow" w:hAnsi="Arial Narrow" w:cs="Arial"/>
          <w:b/>
          <w:color w:val="000000"/>
          <w:sz w:val="22"/>
          <w:szCs w:val="22"/>
        </w:rPr>
        <w:t>2.10.1</w:t>
      </w:r>
      <w:r w:rsidR="00457BC5" w:rsidRPr="0063366B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9D4310" w:rsidRPr="0063366B">
        <w:rPr>
          <w:rFonts w:ascii="Arial Narrow" w:hAnsi="Arial Narrow" w:cs="Arial"/>
          <w:color w:val="000000"/>
          <w:sz w:val="22"/>
          <w:szCs w:val="22"/>
        </w:rPr>
        <w:t>Requerimientos:</w:t>
      </w:r>
    </w:p>
    <w:p w14:paraId="7E873B7A" w14:textId="77777777" w:rsidR="00457BC5" w:rsidRDefault="00457BC5" w:rsidP="000C77E7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color w:val="000000"/>
          <w:sz w:val="22"/>
          <w:szCs w:val="22"/>
        </w:rPr>
        <w:t xml:space="preserve"> </w:t>
      </w:r>
    </w:p>
    <w:p w14:paraId="7FEEE58F" w14:textId="77777777" w:rsidR="002F43CA" w:rsidRPr="0063366B" w:rsidRDefault="002F43CA" w:rsidP="000C77E7">
      <w:pPr>
        <w:jc w:val="both"/>
        <w:rPr>
          <w:rFonts w:ascii="Arial Narrow" w:hAnsi="Arial Narrow" w:cs="Arial"/>
          <w:color w:val="000000"/>
          <w:sz w:val="22"/>
          <w:szCs w:val="22"/>
        </w:rPr>
      </w:pPr>
    </w:p>
    <w:p w14:paraId="2501C29D" w14:textId="77777777" w:rsidR="009D4310" w:rsidRPr="0063366B" w:rsidRDefault="00C442E7" w:rsidP="000C77E7">
      <w:p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b/>
          <w:color w:val="000000"/>
          <w:sz w:val="22"/>
          <w:szCs w:val="22"/>
        </w:rPr>
        <w:t xml:space="preserve">        </w:t>
      </w:r>
      <w:r w:rsidR="00457BC5" w:rsidRPr="0063366B">
        <w:rPr>
          <w:rFonts w:ascii="Arial Narrow" w:hAnsi="Arial Narrow" w:cs="Arial"/>
          <w:b/>
          <w:color w:val="000000"/>
          <w:sz w:val="22"/>
          <w:szCs w:val="22"/>
        </w:rPr>
        <w:t>2.10.2</w:t>
      </w:r>
      <w:r w:rsidR="00457BC5" w:rsidRPr="0063366B">
        <w:rPr>
          <w:rFonts w:ascii="Arial Narrow" w:hAnsi="Arial Narrow" w:cs="Arial"/>
          <w:color w:val="000000"/>
          <w:sz w:val="22"/>
          <w:szCs w:val="22"/>
        </w:rPr>
        <w:t xml:space="preserve"> </w:t>
      </w:r>
      <w:r w:rsidR="00E565FD" w:rsidRPr="0063366B">
        <w:rPr>
          <w:rFonts w:ascii="Arial Narrow" w:hAnsi="Arial Narrow" w:cs="Arial"/>
          <w:color w:val="000000"/>
          <w:sz w:val="22"/>
          <w:szCs w:val="22"/>
        </w:rPr>
        <w:t>R</w:t>
      </w:r>
      <w:r w:rsidR="009D4310" w:rsidRPr="0063366B">
        <w:rPr>
          <w:rFonts w:ascii="Arial Narrow" w:hAnsi="Arial Narrow" w:cs="Arial"/>
          <w:color w:val="000000"/>
          <w:sz w:val="22"/>
          <w:szCs w:val="22"/>
        </w:rPr>
        <w:t>ecibido a satisfacción</w:t>
      </w:r>
      <w:r w:rsidR="00391612" w:rsidRPr="0063366B">
        <w:rPr>
          <w:rFonts w:ascii="Arial Narrow" w:hAnsi="Arial Narrow" w:cs="Arial"/>
          <w:color w:val="000000"/>
          <w:sz w:val="22"/>
          <w:szCs w:val="22"/>
        </w:rPr>
        <w:t>:</w:t>
      </w:r>
    </w:p>
    <w:p w14:paraId="4F93CE49" w14:textId="77777777" w:rsidR="000F59E5" w:rsidRPr="0063366B" w:rsidRDefault="000F59E5" w:rsidP="000C77E7">
      <w:pPr>
        <w:pStyle w:val="Textoindependiente3"/>
        <w:tabs>
          <w:tab w:val="clear" w:pos="0"/>
          <w:tab w:val="left" w:pos="142"/>
        </w:tabs>
        <w:spacing w:line="240" w:lineRule="auto"/>
        <w:rPr>
          <w:rFonts w:ascii="Arial Narrow" w:hAnsi="Arial Narrow" w:cs="Arial"/>
          <w:b/>
          <w:i w:val="0"/>
          <w:sz w:val="22"/>
          <w:szCs w:val="22"/>
        </w:rPr>
      </w:pPr>
    </w:p>
    <w:p w14:paraId="745DAAC5" w14:textId="77777777" w:rsidR="000F59E5" w:rsidRPr="0063366B" w:rsidRDefault="00F9798D" w:rsidP="000C77E7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 xml:space="preserve">Se otorga Visto bueno </w:t>
      </w:r>
      <w:r w:rsidR="000F59E5" w:rsidRPr="0063366B">
        <w:rPr>
          <w:rFonts w:ascii="Arial Narrow" w:hAnsi="Arial Narrow" w:cs="Arial"/>
          <w:snapToGrid w:val="0"/>
          <w:sz w:val="22"/>
          <w:szCs w:val="22"/>
          <w:lang w:val="es-MX"/>
        </w:rPr>
        <w:t>para el pago de acuerdo a la verificación de la información consignad</w:t>
      </w:r>
      <w:r w:rsidR="00AE6D09" w:rsidRPr="0063366B">
        <w:rPr>
          <w:rFonts w:ascii="Arial Narrow" w:hAnsi="Arial Narrow" w:cs="Arial"/>
          <w:snapToGrid w:val="0"/>
          <w:sz w:val="22"/>
          <w:szCs w:val="22"/>
          <w:lang w:val="es-MX"/>
        </w:rPr>
        <w:t>a en el informe de supervisión</w:t>
      </w:r>
      <w:r w:rsidR="000F59E5" w:rsidRPr="0063366B">
        <w:rPr>
          <w:rFonts w:ascii="Arial Narrow" w:hAnsi="Arial Narrow" w:cs="Arial"/>
          <w:snapToGrid w:val="0"/>
          <w:sz w:val="22"/>
          <w:szCs w:val="22"/>
          <w:lang w:val="es-MX"/>
        </w:rPr>
        <w:t>.</w:t>
      </w:r>
    </w:p>
    <w:p w14:paraId="486D491E" w14:textId="77777777" w:rsidR="00FD4477" w:rsidRDefault="00FD4477" w:rsidP="000C77E7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</w:p>
    <w:p w14:paraId="0AE99F61" w14:textId="77777777" w:rsidR="002F43CA" w:rsidRPr="0063366B" w:rsidRDefault="002F43CA" w:rsidP="000C77E7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</w:p>
    <w:p w14:paraId="239ADFFD" w14:textId="77777777" w:rsidR="000F59E5" w:rsidRDefault="00457BC5" w:rsidP="00D85EF8">
      <w:pPr>
        <w:pStyle w:val="Ttulo4"/>
        <w:widowControl w:val="0"/>
        <w:numPr>
          <w:ilvl w:val="0"/>
          <w:numId w:val="18"/>
        </w:numPr>
        <w:snapToGrid w:val="0"/>
        <w:spacing w:before="0" w:after="0"/>
        <w:jc w:val="both"/>
        <w:rPr>
          <w:rFonts w:ascii="Arial Narrow" w:hAnsi="Arial Narrow" w:cs="Arial"/>
          <w:sz w:val="22"/>
          <w:szCs w:val="22"/>
        </w:rPr>
      </w:pPr>
      <w:r w:rsidRPr="0063366B">
        <w:rPr>
          <w:rFonts w:ascii="Arial Narrow" w:hAnsi="Arial Narrow" w:cs="Arial"/>
          <w:sz w:val="22"/>
          <w:szCs w:val="22"/>
        </w:rPr>
        <w:t>Documentos anexos</w:t>
      </w:r>
    </w:p>
    <w:p w14:paraId="3F940C9A" w14:textId="77777777" w:rsidR="002F43CA" w:rsidRPr="002F43CA" w:rsidRDefault="002F43CA" w:rsidP="002F43CA"/>
    <w:p w14:paraId="078FA975" w14:textId="77777777" w:rsidR="0073430C" w:rsidRPr="0063366B" w:rsidRDefault="0073430C" w:rsidP="0073430C">
      <w:pPr>
        <w:rPr>
          <w:rFonts w:ascii="Arial Narrow" w:hAnsi="Arial Narrow" w:cs="Arial"/>
          <w:sz w:val="22"/>
          <w:szCs w:val="22"/>
          <w:lang w:val="es-MX"/>
        </w:rPr>
      </w:pPr>
    </w:p>
    <w:p w14:paraId="2D6497FD" w14:textId="77777777" w:rsidR="0073430C" w:rsidRPr="0063366B" w:rsidRDefault="000F59E5" w:rsidP="008002F4">
      <w:pPr>
        <w:pStyle w:val="Prrafodelista"/>
        <w:numPr>
          <w:ilvl w:val="0"/>
          <w:numId w:val="17"/>
        </w:numPr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color w:val="000000"/>
          <w:sz w:val="22"/>
          <w:szCs w:val="22"/>
        </w:rPr>
        <w:t>Certificado de pago de seguridad social (Planilla</w:t>
      </w:r>
      <w:r w:rsidR="00F90628" w:rsidRPr="0063366B">
        <w:rPr>
          <w:rFonts w:ascii="Arial Narrow" w:hAnsi="Arial Narrow" w:cs="Arial"/>
          <w:color w:val="000000"/>
          <w:sz w:val="22"/>
          <w:szCs w:val="22"/>
        </w:rPr>
        <w:t xml:space="preserve"> o certificación</w:t>
      </w:r>
      <w:r w:rsidRPr="0063366B">
        <w:rPr>
          <w:rFonts w:ascii="Arial Narrow" w:hAnsi="Arial Narrow" w:cs="Arial"/>
          <w:color w:val="000000"/>
          <w:sz w:val="22"/>
          <w:szCs w:val="22"/>
        </w:rPr>
        <w:t>)</w:t>
      </w:r>
    </w:p>
    <w:p w14:paraId="07279E61" w14:textId="77777777" w:rsidR="000408EF" w:rsidRPr="0063366B" w:rsidRDefault="000408EF" w:rsidP="008002F4">
      <w:pPr>
        <w:pStyle w:val="Prrafodelista"/>
        <w:numPr>
          <w:ilvl w:val="0"/>
          <w:numId w:val="17"/>
        </w:numPr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color w:val="000000"/>
          <w:sz w:val="22"/>
          <w:szCs w:val="22"/>
        </w:rPr>
        <w:t>Informe de Actividades del contratista</w:t>
      </w:r>
      <w:r w:rsidR="00B64EDE" w:rsidRPr="0063366B">
        <w:rPr>
          <w:rFonts w:ascii="Arial Narrow" w:hAnsi="Arial Narrow" w:cs="Arial"/>
          <w:color w:val="000000"/>
          <w:sz w:val="22"/>
          <w:szCs w:val="22"/>
        </w:rPr>
        <w:t>/asociado</w:t>
      </w:r>
      <w:r w:rsidR="0073430C" w:rsidRPr="0063366B">
        <w:rPr>
          <w:rFonts w:ascii="Arial Narrow" w:hAnsi="Arial Narrow" w:cs="Arial"/>
          <w:color w:val="000000"/>
          <w:sz w:val="22"/>
          <w:szCs w:val="22"/>
        </w:rPr>
        <w:t xml:space="preserve"> con sus evidencias si a ello hubiere lugar</w:t>
      </w:r>
    </w:p>
    <w:p w14:paraId="15F39E12" w14:textId="77777777" w:rsidR="0073430C" w:rsidRPr="0063366B" w:rsidRDefault="0073430C" w:rsidP="008002F4">
      <w:pPr>
        <w:pStyle w:val="Prrafodelista"/>
        <w:numPr>
          <w:ilvl w:val="0"/>
          <w:numId w:val="17"/>
        </w:numPr>
        <w:jc w:val="both"/>
        <w:rPr>
          <w:rFonts w:ascii="Arial Narrow" w:hAnsi="Arial Narrow" w:cs="Arial"/>
          <w:color w:val="000000"/>
          <w:sz w:val="22"/>
          <w:szCs w:val="22"/>
        </w:rPr>
      </w:pPr>
      <w:r w:rsidRPr="0063366B">
        <w:rPr>
          <w:rFonts w:ascii="Arial Narrow" w:hAnsi="Arial Narrow" w:cs="Arial"/>
          <w:color w:val="000000"/>
          <w:sz w:val="22"/>
          <w:szCs w:val="22"/>
        </w:rPr>
        <w:t>Factura o cuenta de cobro</w:t>
      </w:r>
    </w:p>
    <w:p w14:paraId="3E03E02C" w14:textId="77777777" w:rsidR="00314133" w:rsidRDefault="00314133" w:rsidP="00A93FF5">
      <w:pPr>
        <w:widowControl w:val="0"/>
        <w:jc w:val="both"/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</w:pPr>
    </w:p>
    <w:p w14:paraId="2DB44AE9" w14:textId="77777777" w:rsidR="002F43CA" w:rsidRDefault="002F43CA" w:rsidP="00A93FF5">
      <w:pPr>
        <w:widowControl w:val="0"/>
        <w:jc w:val="both"/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</w:pPr>
    </w:p>
    <w:p w14:paraId="78AA93C0" w14:textId="77777777" w:rsidR="002F43CA" w:rsidRPr="0063366B" w:rsidRDefault="002F43CA" w:rsidP="00A93FF5">
      <w:pPr>
        <w:widowControl w:val="0"/>
        <w:jc w:val="both"/>
        <w:rPr>
          <w:rFonts w:ascii="Arial Narrow" w:hAnsi="Arial Narrow" w:cs="Arial"/>
          <w:snapToGrid w:val="0"/>
          <w:color w:val="000000"/>
          <w:sz w:val="22"/>
          <w:szCs w:val="22"/>
          <w:lang w:val="es-MX"/>
        </w:rPr>
      </w:pPr>
    </w:p>
    <w:p w14:paraId="35BBC456" w14:textId="77777777" w:rsidR="00314133" w:rsidRPr="0063366B" w:rsidRDefault="00A93FF5" w:rsidP="00A93FF5">
      <w:pPr>
        <w:widowControl w:val="0"/>
        <w:jc w:val="both"/>
        <w:rPr>
          <w:rFonts w:ascii="Arial Narrow" w:hAnsi="Arial Narrow" w:cs="Arial"/>
          <w:b/>
          <w:snapToGrid w:val="0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snapToGrid w:val="0"/>
          <w:sz w:val="22"/>
          <w:szCs w:val="22"/>
          <w:lang w:val="es-MX"/>
        </w:rPr>
        <w:t>FIRMA</w:t>
      </w:r>
    </w:p>
    <w:p w14:paraId="2205C84D" w14:textId="59222875" w:rsidR="00E86AA6" w:rsidRPr="0063366B" w:rsidRDefault="00E86AA6" w:rsidP="00E86AA6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</w:p>
    <w:p w14:paraId="3326D879" w14:textId="77777777" w:rsidR="00364059" w:rsidRDefault="00364059" w:rsidP="00E86AA6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</w:p>
    <w:p w14:paraId="744B63FC" w14:textId="77777777" w:rsidR="00364059" w:rsidRDefault="00364059" w:rsidP="00E86AA6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</w:p>
    <w:p w14:paraId="52E1F269" w14:textId="77777777" w:rsidR="00102D99" w:rsidRPr="0063366B" w:rsidRDefault="00E86AA6" w:rsidP="00E86AA6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</w:p>
    <w:p w14:paraId="411D8813" w14:textId="77777777" w:rsidR="00A93FF5" w:rsidRPr="0063366B" w:rsidRDefault="00A93FF5" w:rsidP="00A93FF5">
      <w:pPr>
        <w:rPr>
          <w:rFonts w:ascii="Arial Narrow" w:hAnsi="Arial Narrow" w:cs="Arial"/>
          <w:sz w:val="22"/>
          <w:szCs w:val="22"/>
        </w:rPr>
      </w:pPr>
      <w:r w:rsidRPr="0063366B">
        <w:rPr>
          <w:rFonts w:ascii="Arial Narrow" w:hAnsi="Arial Narrow" w:cs="Arial"/>
          <w:sz w:val="22"/>
          <w:szCs w:val="22"/>
        </w:rPr>
        <w:t>__________________________________</w:t>
      </w:r>
      <w:r w:rsidR="00BE4F9F" w:rsidRPr="0063366B">
        <w:rPr>
          <w:rFonts w:ascii="Arial Narrow" w:hAnsi="Arial Narrow" w:cs="Arial"/>
          <w:sz w:val="22"/>
          <w:szCs w:val="22"/>
        </w:rPr>
        <w:tab/>
      </w:r>
      <w:r w:rsidR="00BE4F9F" w:rsidRPr="0063366B">
        <w:rPr>
          <w:rFonts w:ascii="Arial Narrow" w:hAnsi="Arial Narrow" w:cs="Arial"/>
          <w:sz w:val="22"/>
          <w:szCs w:val="22"/>
        </w:rPr>
        <w:tab/>
      </w:r>
    </w:p>
    <w:p w14:paraId="24FA2A41" w14:textId="77777777" w:rsidR="00BE4F9F" w:rsidRPr="0063366B" w:rsidRDefault="00D81560" w:rsidP="00BE4F9F">
      <w:pPr>
        <w:widowControl w:val="0"/>
        <w:jc w:val="both"/>
        <w:rPr>
          <w:rFonts w:ascii="Arial Narrow" w:hAnsi="Arial Narrow" w:cs="Arial"/>
          <w:b/>
          <w:snapToGrid w:val="0"/>
          <w:sz w:val="22"/>
          <w:szCs w:val="22"/>
          <w:lang w:val="es-MX"/>
        </w:rPr>
      </w:pPr>
      <w:r w:rsidRPr="0063366B">
        <w:rPr>
          <w:rFonts w:ascii="Arial Narrow" w:hAnsi="Arial Narrow" w:cs="Arial"/>
          <w:b/>
          <w:snapToGrid w:val="0"/>
          <w:sz w:val="22"/>
          <w:szCs w:val="22"/>
          <w:lang w:val="es-MX"/>
        </w:rPr>
        <w:t>CARLOS ARTURO BOZON PEREZ</w:t>
      </w:r>
    </w:p>
    <w:p w14:paraId="2C33C1ED" w14:textId="77777777" w:rsidR="00A93FF5" w:rsidRPr="0063366B" w:rsidRDefault="00D81560" w:rsidP="00BE4F9F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>Profesional Universitario</w:t>
      </w:r>
      <w:r w:rsidR="00B035FF"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B035FF"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</w:r>
      <w:r w:rsidR="00B035FF" w:rsidRPr="0063366B">
        <w:rPr>
          <w:rFonts w:ascii="Arial Narrow" w:hAnsi="Arial Narrow" w:cs="Arial"/>
          <w:snapToGrid w:val="0"/>
          <w:sz w:val="22"/>
          <w:szCs w:val="22"/>
          <w:lang w:val="es-MX"/>
        </w:rPr>
        <w:tab/>
        <w:t xml:space="preserve"> </w:t>
      </w:r>
    </w:p>
    <w:p w14:paraId="58A3716B" w14:textId="77777777" w:rsidR="00A33019" w:rsidRPr="0063366B" w:rsidRDefault="00D81560" w:rsidP="00BE4F9F">
      <w:pPr>
        <w:widowControl w:val="0"/>
        <w:jc w:val="both"/>
        <w:rPr>
          <w:rFonts w:ascii="Arial Narrow" w:hAnsi="Arial Narrow" w:cs="Arial"/>
          <w:snapToGrid w:val="0"/>
          <w:sz w:val="22"/>
          <w:szCs w:val="22"/>
          <w:lang w:val="es-MX"/>
        </w:rPr>
      </w:pPr>
      <w:r w:rsidRPr="0063366B">
        <w:rPr>
          <w:rFonts w:ascii="Arial Narrow" w:hAnsi="Arial Narrow" w:cs="Arial"/>
          <w:snapToGrid w:val="0"/>
          <w:sz w:val="22"/>
          <w:szCs w:val="22"/>
          <w:lang w:val="es-MX"/>
        </w:rPr>
        <w:t>Secretaria de Medio Ambiente y Desarrollo Agropecuario</w:t>
      </w:r>
    </w:p>
    <w:sectPr w:rsidR="00A33019" w:rsidRPr="0063366B" w:rsidSect="004D0408">
      <w:headerReference w:type="default" r:id="rId24"/>
      <w:pgSz w:w="12240" w:h="15840" w:code="1"/>
      <w:pgMar w:top="1417" w:right="1701" w:bottom="1417" w:left="1701" w:header="284" w:footer="284" w:gutter="0"/>
      <w:cols w:space="720"/>
      <w:noEndnote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D57A260" w14:textId="77777777" w:rsidR="00624995" w:rsidRDefault="00624995">
      <w:r>
        <w:separator/>
      </w:r>
    </w:p>
  </w:endnote>
  <w:endnote w:type="continuationSeparator" w:id="0">
    <w:p w14:paraId="4A90CE50" w14:textId="77777777" w:rsidR="00624995" w:rsidRDefault="006249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IDFont+F2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12635EB" w14:textId="77777777" w:rsidR="00624995" w:rsidRDefault="00624995">
      <w:r>
        <w:separator/>
      </w:r>
    </w:p>
  </w:footnote>
  <w:footnote w:type="continuationSeparator" w:id="0">
    <w:p w14:paraId="4E5E01EB" w14:textId="77777777" w:rsidR="00624995" w:rsidRDefault="00624995">
      <w:r>
        <w:continuationSeparator/>
      </w:r>
    </w:p>
  </w:footnote>
  <w:footnote w:id="1">
    <w:p w14:paraId="1CEC255C" w14:textId="77777777" w:rsidR="00674135" w:rsidRPr="00AA46FD" w:rsidRDefault="00674135" w:rsidP="003F1CA1">
      <w:pPr>
        <w:pStyle w:val="Textonotapie"/>
        <w:jc w:val="both"/>
        <w:rPr>
          <w:rFonts w:ascii="Arial Narrow" w:hAnsi="Arial Narrow"/>
          <w:sz w:val="16"/>
          <w:szCs w:val="16"/>
          <w:lang w:val="es-MX"/>
        </w:rPr>
      </w:pPr>
      <w:r w:rsidRPr="00AA46FD">
        <w:rPr>
          <w:rStyle w:val="Refdenotaalpie"/>
          <w:rFonts w:ascii="Arial Narrow" w:hAnsi="Arial Narrow"/>
          <w:b/>
          <w:sz w:val="16"/>
          <w:szCs w:val="16"/>
        </w:rPr>
        <w:footnoteRef/>
      </w:r>
      <w:r w:rsidRPr="00AA46FD">
        <w:rPr>
          <w:rFonts w:ascii="Arial Narrow" w:hAnsi="Arial Narrow"/>
          <w:sz w:val="16"/>
          <w:szCs w:val="16"/>
        </w:rPr>
        <w:t xml:space="preserve"> </w:t>
      </w:r>
      <w:r w:rsidRPr="00AA46FD">
        <w:rPr>
          <w:rFonts w:ascii="Arial Narrow" w:hAnsi="Arial Narrow"/>
          <w:sz w:val="16"/>
          <w:szCs w:val="16"/>
          <w:lang w:val="es-MX"/>
        </w:rPr>
        <w:t>Tener en cuenta la fecha establecida en la plataforma SECOP II cuando este haya utilizado este medio. No puede ser anterior a la fecha de expedición de RDP, ni a las fechas de pago de impuestos y expedición de pólizas en caso de que aplique.</w:t>
      </w:r>
    </w:p>
  </w:footnote>
  <w:footnote w:id="2">
    <w:p w14:paraId="2A61FAF0" w14:textId="77777777" w:rsidR="00674135" w:rsidRPr="00EE6688" w:rsidRDefault="00674135" w:rsidP="003F1CA1">
      <w:pPr>
        <w:pStyle w:val="Textonotapie"/>
        <w:jc w:val="both"/>
        <w:rPr>
          <w:lang w:val="es-MX"/>
        </w:rPr>
      </w:pPr>
      <w:r w:rsidRPr="00AA46FD">
        <w:rPr>
          <w:rStyle w:val="Refdenotaalpie"/>
          <w:rFonts w:ascii="Arial Narrow" w:hAnsi="Arial Narrow"/>
          <w:b/>
          <w:sz w:val="16"/>
          <w:szCs w:val="16"/>
        </w:rPr>
        <w:footnoteRef/>
      </w:r>
      <w:r w:rsidRPr="00AA46FD">
        <w:rPr>
          <w:rFonts w:ascii="Arial Narrow" w:hAnsi="Arial Narrow"/>
          <w:sz w:val="16"/>
          <w:szCs w:val="16"/>
        </w:rPr>
        <w:t xml:space="preserve"> </w:t>
      </w:r>
      <w:r w:rsidRPr="00AA46FD">
        <w:rPr>
          <w:rFonts w:ascii="Arial Narrow" w:hAnsi="Arial Narrow"/>
          <w:sz w:val="16"/>
          <w:szCs w:val="16"/>
          <w:lang w:val="es-MX"/>
        </w:rPr>
        <w:t>Tener en cuenta el plazo estipulado en la plataforma SECOP II cuando este haya utilizado este medio.</w:t>
      </w:r>
      <w:r>
        <w:rPr>
          <w:sz w:val="14"/>
          <w:lang w:val="es-MX"/>
        </w:rPr>
        <w:t xml:space="preserve"> </w:t>
      </w:r>
    </w:p>
  </w:footnote>
  <w:footnote w:id="3">
    <w:p w14:paraId="0BE48BBA" w14:textId="77777777" w:rsidR="00674135" w:rsidRPr="00AA46FD" w:rsidRDefault="00674135" w:rsidP="000403DD">
      <w:pPr>
        <w:pStyle w:val="Textonotapie"/>
        <w:jc w:val="both"/>
        <w:rPr>
          <w:rFonts w:ascii="Arial Narrow" w:hAnsi="Arial Narrow"/>
          <w:lang w:val="es-MX"/>
        </w:rPr>
      </w:pPr>
      <w:r w:rsidRPr="00AA46FD">
        <w:rPr>
          <w:rStyle w:val="Refdenotaalpie"/>
          <w:rFonts w:ascii="Arial Narrow" w:hAnsi="Arial Narrow"/>
          <w:sz w:val="16"/>
        </w:rPr>
        <w:footnoteRef/>
      </w:r>
      <w:r w:rsidRPr="00AA46FD">
        <w:rPr>
          <w:rFonts w:ascii="Arial Narrow" w:hAnsi="Arial Narrow"/>
          <w:sz w:val="16"/>
        </w:rPr>
        <w:t xml:space="preserve"> </w:t>
      </w:r>
      <w:r>
        <w:rPr>
          <w:rFonts w:ascii="Arial Narrow" w:hAnsi="Arial Narrow"/>
          <w:sz w:val="16"/>
        </w:rPr>
        <w:t xml:space="preserve">En este ítem el supervisor deberá señalar el alcance en el tiempo que tuvo su labor de supervisión, es decir entre qué fechas se llevó a cabo este ejercicio, indicando además </w:t>
      </w:r>
      <w:r w:rsidRPr="00AA46FD">
        <w:rPr>
          <w:rFonts w:ascii="Arial Narrow" w:hAnsi="Arial Narrow"/>
          <w:sz w:val="16"/>
        </w:rPr>
        <w:t>si el contrato</w:t>
      </w:r>
      <w:r>
        <w:rPr>
          <w:rFonts w:ascii="Arial Narrow" w:hAnsi="Arial Narrow"/>
          <w:sz w:val="16"/>
        </w:rPr>
        <w:t>/convenio</w:t>
      </w:r>
      <w:r w:rsidRPr="00AA46FD">
        <w:rPr>
          <w:rFonts w:ascii="Arial Narrow" w:hAnsi="Arial Narrow"/>
          <w:sz w:val="16"/>
        </w:rPr>
        <w:t xml:space="preserve"> se cumplió en un solo acto o si comprende un periodo de ejecución.  </w:t>
      </w:r>
    </w:p>
  </w:footnote>
  <w:footnote w:id="4">
    <w:p w14:paraId="59D11D6F" w14:textId="77777777" w:rsidR="00674135" w:rsidRPr="00A44016" w:rsidRDefault="00674135" w:rsidP="00A44016">
      <w:pPr>
        <w:pStyle w:val="Textonotapie"/>
        <w:jc w:val="both"/>
        <w:rPr>
          <w:rFonts w:ascii="Arial Narrow" w:hAnsi="Arial Narrow"/>
          <w:sz w:val="16"/>
          <w:szCs w:val="16"/>
        </w:rPr>
      </w:pPr>
      <w:r w:rsidRPr="00E32F30">
        <w:rPr>
          <w:rStyle w:val="Refdenotaalpie"/>
          <w:rFonts w:ascii="Arial Narrow" w:hAnsi="Arial Narrow"/>
        </w:rPr>
        <w:footnoteRef/>
      </w:r>
      <w:r w:rsidRPr="00E32F30">
        <w:rPr>
          <w:rFonts w:ascii="Arial Narrow" w:hAnsi="Arial Narrow"/>
        </w:rPr>
        <w:t xml:space="preserve"> </w:t>
      </w:r>
      <w:r w:rsidRPr="00A44016">
        <w:rPr>
          <w:rFonts w:ascii="Arial Narrow" w:hAnsi="Arial Narrow"/>
          <w:sz w:val="16"/>
          <w:szCs w:val="16"/>
        </w:rPr>
        <w:t xml:space="preserve">Se debe verificar el pago de seguridad social del personal vinculado y/o contratista requerido y contenido en la propuesta económica. </w:t>
      </w:r>
      <w:r w:rsidRPr="00A44016">
        <w:rPr>
          <w:rFonts w:ascii="Arial Narrow" w:hAnsi="Arial Narrow"/>
          <w:sz w:val="16"/>
          <w:szCs w:val="16"/>
          <w:lang w:val="es-MX"/>
        </w:rPr>
        <w:t xml:space="preserve"> </w:t>
      </w:r>
    </w:p>
  </w:footnote>
  <w:footnote w:id="5">
    <w:p w14:paraId="46631460" w14:textId="77777777" w:rsidR="00674135" w:rsidRPr="00A44016" w:rsidRDefault="00674135" w:rsidP="00A44016">
      <w:pPr>
        <w:pStyle w:val="Textonotapie"/>
        <w:jc w:val="both"/>
        <w:rPr>
          <w:rFonts w:ascii="Arial Narrow" w:hAnsi="Arial Narrow"/>
          <w:sz w:val="16"/>
          <w:szCs w:val="16"/>
        </w:rPr>
      </w:pPr>
      <w:r w:rsidRPr="00A44016">
        <w:rPr>
          <w:rStyle w:val="Refdenotaalpie"/>
          <w:rFonts w:ascii="Arial Narrow" w:hAnsi="Arial Narrow"/>
          <w:sz w:val="16"/>
          <w:szCs w:val="16"/>
        </w:rPr>
        <w:footnoteRef/>
      </w:r>
      <w:r w:rsidRPr="00A44016">
        <w:rPr>
          <w:rFonts w:ascii="Arial Narrow" w:hAnsi="Arial Narrow"/>
          <w:sz w:val="16"/>
          <w:szCs w:val="16"/>
        </w:rPr>
        <w:t xml:space="preserve"> Se entiende por glosa los valores que pueden ser sumados o disminuidos de la cuota pactada, el cual deberá ser justificado </w:t>
      </w:r>
    </w:p>
  </w:footnote>
  <w:footnote w:id="6">
    <w:p w14:paraId="621173AD" w14:textId="77777777" w:rsidR="00674135" w:rsidRPr="00A44016" w:rsidRDefault="00674135" w:rsidP="00BD5456">
      <w:pPr>
        <w:pStyle w:val="Textonotapie"/>
        <w:jc w:val="both"/>
        <w:rPr>
          <w:rFonts w:ascii="Arial Narrow" w:hAnsi="Arial Narrow"/>
          <w:sz w:val="16"/>
          <w:szCs w:val="16"/>
          <w:lang w:val="es-CO"/>
        </w:rPr>
      </w:pPr>
      <w:r w:rsidRPr="00A44016">
        <w:rPr>
          <w:rStyle w:val="Refdenotaalpie"/>
          <w:rFonts w:ascii="Arial Narrow" w:hAnsi="Arial Narrow"/>
          <w:sz w:val="16"/>
          <w:szCs w:val="16"/>
        </w:rPr>
        <w:footnoteRef/>
      </w:r>
      <w:r w:rsidRPr="00A44016">
        <w:rPr>
          <w:rFonts w:ascii="Arial Narrow" w:hAnsi="Arial Narrow"/>
          <w:sz w:val="16"/>
          <w:szCs w:val="16"/>
        </w:rPr>
        <w:t xml:space="preserve"> Se deberá señalar si se han realizado adiciones, prórrogas o modificaciones al contrato</w:t>
      </w:r>
      <w:r>
        <w:rPr>
          <w:rFonts w:ascii="Arial Narrow" w:hAnsi="Arial Narrow"/>
          <w:sz w:val="16"/>
          <w:szCs w:val="16"/>
        </w:rPr>
        <w:t>/convenio</w:t>
      </w:r>
      <w:r w:rsidRPr="00A44016">
        <w:rPr>
          <w:rFonts w:ascii="Arial Narrow" w:hAnsi="Arial Narrow"/>
          <w:sz w:val="16"/>
          <w:szCs w:val="16"/>
        </w:rPr>
        <w:t xml:space="preserve">, establecer el N° del acta, la fecha y las novedades en caso que aplique. </w:t>
      </w:r>
    </w:p>
    <w:p w14:paraId="528F94A7" w14:textId="77777777" w:rsidR="00674135" w:rsidRPr="00335646" w:rsidRDefault="00674135" w:rsidP="00BD5456">
      <w:pPr>
        <w:pStyle w:val="Textonotapie"/>
        <w:rPr>
          <w:rFonts w:ascii="Arial Narrow" w:hAnsi="Arial Narrow"/>
          <w:sz w:val="16"/>
          <w:szCs w:val="16"/>
          <w:lang w:val="es-CO"/>
        </w:rPr>
      </w:pPr>
    </w:p>
  </w:footnote>
  <w:footnote w:id="7">
    <w:p w14:paraId="6946BE94" w14:textId="77777777" w:rsidR="00674135" w:rsidRPr="00335646" w:rsidRDefault="00674135" w:rsidP="004533B3">
      <w:pPr>
        <w:pStyle w:val="Textonotapie"/>
        <w:rPr>
          <w:rFonts w:ascii="Arial Narrow" w:hAnsi="Arial Narrow"/>
          <w:sz w:val="16"/>
          <w:szCs w:val="16"/>
        </w:rPr>
      </w:pPr>
      <w:r w:rsidRPr="00335646">
        <w:rPr>
          <w:rStyle w:val="Refdenotaalpie"/>
          <w:rFonts w:ascii="Arial Narrow" w:hAnsi="Arial Narrow"/>
          <w:sz w:val="16"/>
          <w:szCs w:val="16"/>
        </w:rPr>
        <w:footnoteRef/>
      </w:r>
      <w:r w:rsidRPr="00335646">
        <w:rPr>
          <w:rFonts w:ascii="Arial Narrow" w:hAnsi="Arial Narrow"/>
          <w:sz w:val="16"/>
          <w:szCs w:val="16"/>
        </w:rPr>
        <w:t xml:space="preserve"> Se podrán relacionar observaciones adicionales de acuerdo a la Guía para el ejercicio de las funciones de Supervisión e Interventoría de los contratos del Estado</w:t>
      </w:r>
      <w:r>
        <w:rPr>
          <w:rFonts w:ascii="Arial Narrow" w:hAnsi="Arial Narrow"/>
          <w:sz w:val="16"/>
          <w:szCs w:val="16"/>
        </w:rPr>
        <w:t xml:space="preserve"> de Colombia Compra Eficiente.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11" w:type="dxa"/>
      <w:jc w:val="center"/>
      <w:tblBorders>
        <w:top w:val="single" w:sz="18" w:space="0" w:color="auto"/>
        <w:left w:val="single" w:sz="18" w:space="0" w:color="auto"/>
        <w:bottom w:val="single" w:sz="18" w:space="0" w:color="auto"/>
        <w:right w:val="single" w:sz="18" w:space="0" w:color="auto"/>
        <w:insideH w:val="single" w:sz="18" w:space="0" w:color="auto"/>
        <w:insideV w:val="single" w:sz="18" w:space="0" w:color="auto"/>
      </w:tblBorders>
      <w:tblLook w:val="01E0" w:firstRow="1" w:lastRow="1" w:firstColumn="1" w:lastColumn="1" w:noHBand="0" w:noVBand="0"/>
    </w:tblPr>
    <w:tblGrid>
      <w:gridCol w:w="2110"/>
      <w:gridCol w:w="4655"/>
      <w:gridCol w:w="2846"/>
    </w:tblGrid>
    <w:tr w:rsidR="00674135" w:rsidRPr="003F1940" w14:paraId="1C835A7F" w14:textId="77777777" w:rsidTr="00C81BE3">
      <w:trPr>
        <w:trHeight w:val="528"/>
        <w:jc w:val="center"/>
      </w:trPr>
      <w:tc>
        <w:tcPr>
          <w:tcW w:w="2110" w:type="dxa"/>
          <w:vMerge w:val="restart"/>
          <w:vAlign w:val="center"/>
        </w:tcPr>
        <w:p w14:paraId="077351F6" w14:textId="77777777" w:rsidR="00674135" w:rsidRPr="005748F5" w:rsidRDefault="00674135" w:rsidP="0089347F">
          <w:pPr>
            <w:tabs>
              <w:tab w:val="center" w:pos="4252"/>
              <w:tab w:val="right" w:pos="8504"/>
            </w:tabs>
            <w:jc w:val="center"/>
            <w:rPr>
              <w:rFonts w:ascii="Arial Narrow" w:hAnsi="Arial Narrow"/>
              <w:szCs w:val="24"/>
            </w:rPr>
          </w:pPr>
          <w:r w:rsidRPr="005748F5">
            <w:rPr>
              <w:rFonts w:ascii="Arial Narrow" w:hAnsi="Arial Narrow"/>
              <w:noProof/>
              <w:szCs w:val="24"/>
              <w:lang w:val="es-CO"/>
            </w:rPr>
            <w:drawing>
              <wp:inline distT="0" distB="0" distL="0" distR="0" wp14:anchorId="4C274316" wp14:editId="19459184">
                <wp:extent cx="876300" cy="742950"/>
                <wp:effectExtent l="0" t="0" r="0" b="0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76300" cy="7429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655" w:type="dxa"/>
          <w:vMerge w:val="restart"/>
          <w:vAlign w:val="center"/>
        </w:tcPr>
        <w:p w14:paraId="6E1BF0CE" w14:textId="77777777" w:rsidR="00674135" w:rsidRPr="005748F5" w:rsidRDefault="00674135" w:rsidP="005748F5">
          <w:pPr>
            <w:pStyle w:val="Encabezado"/>
            <w:jc w:val="center"/>
            <w:rPr>
              <w:rFonts w:ascii="Arial Narrow" w:hAnsi="Arial Narrow"/>
              <w:szCs w:val="24"/>
              <w:lang w:eastAsia="es-ES"/>
            </w:rPr>
          </w:pPr>
          <w:r w:rsidRPr="005748F5">
            <w:rPr>
              <w:rFonts w:ascii="Arial Narrow" w:hAnsi="Arial Narrow" w:cs="Arial"/>
              <w:b/>
              <w:szCs w:val="24"/>
            </w:rPr>
            <w:t xml:space="preserve">INFORME DE SUPERVISIÓN </w:t>
          </w:r>
        </w:p>
      </w:tc>
      <w:tc>
        <w:tcPr>
          <w:tcW w:w="2846" w:type="dxa"/>
          <w:vAlign w:val="center"/>
        </w:tcPr>
        <w:p w14:paraId="40F1EFA5" w14:textId="77777777" w:rsidR="00674135" w:rsidRPr="005748F5" w:rsidRDefault="00674135" w:rsidP="00F86E47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  <w:r w:rsidRPr="005748F5">
            <w:rPr>
              <w:rFonts w:ascii="Arial Narrow" w:hAnsi="Arial Narrow"/>
              <w:szCs w:val="24"/>
            </w:rPr>
            <w:t>Código: CC-F-198</w:t>
          </w:r>
        </w:p>
      </w:tc>
    </w:tr>
    <w:tr w:rsidR="00674135" w:rsidRPr="003F1940" w14:paraId="03EE9757" w14:textId="77777777" w:rsidTr="00C81BE3">
      <w:trPr>
        <w:trHeight w:val="521"/>
        <w:jc w:val="center"/>
      </w:trPr>
      <w:tc>
        <w:tcPr>
          <w:tcW w:w="2110" w:type="dxa"/>
          <w:vMerge/>
          <w:vAlign w:val="center"/>
        </w:tcPr>
        <w:p w14:paraId="76336D89" w14:textId="77777777" w:rsidR="00674135" w:rsidRPr="005748F5" w:rsidRDefault="00674135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</w:p>
      </w:tc>
      <w:tc>
        <w:tcPr>
          <w:tcW w:w="4655" w:type="dxa"/>
          <w:vMerge/>
          <w:vAlign w:val="center"/>
        </w:tcPr>
        <w:p w14:paraId="2DFE11D6" w14:textId="77777777" w:rsidR="00674135" w:rsidRPr="005748F5" w:rsidRDefault="00674135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</w:p>
      </w:tc>
      <w:tc>
        <w:tcPr>
          <w:tcW w:w="2846" w:type="dxa"/>
          <w:vAlign w:val="center"/>
        </w:tcPr>
        <w:p w14:paraId="06FF1C55" w14:textId="77777777" w:rsidR="00674135" w:rsidRPr="005748F5" w:rsidRDefault="00674135" w:rsidP="005748F5">
          <w:pPr>
            <w:tabs>
              <w:tab w:val="center" w:pos="4252"/>
              <w:tab w:val="right" w:pos="8504"/>
            </w:tabs>
            <w:rPr>
              <w:rFonts w:ascii="Arial Narrow" w:hAnsi="Arial Narrow"/>
              <w:color w:val="FF0000"/>
              <w:szCs w:val="24"/>
            </w:rPr>
          </w:pPr>
          <w:r w:rsidRPr="005748F5">
            <w:rPr>
              <w:rFonts w:ascii="Arial Narrow" w:hAnsi="Arial Narrow"/>
              <w:szCs w:val="24"/>
            </w:rPr>
            <w:t>Versión:03</w:t>
          </w:r>
        </w:p>
      </w:tc>
    </w:tr>
    <w:tr w:rsidR="00674135" w:rsidRPr="003F1940" w14:paraId="5BD7F402" w14:textId="77777777" w:rsidTr="00C81BE3">
      <w:trPr>
        <w:trHeight w:val="515"/>
        <w:jc w:val="center"/>
      </w:trPr>
      <w:tc>
        <w:tcPr>
          <w:tcW w:w="2110" w:type="dxa"/>
          <w:vMerge/>
          <w:vAlign w:val="center"/>
        </w:tcPr>
        <w:p w14:paraId="73308964" w14:textId="77777777" w:rsidR="00674135" w:rsidRPr="005748F5" w:rsidRDefault="00674135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</w:p>
      </w:tc>
      <w:tc>
        <w:tcPr>
          <w:tcW w:w="4655" w:type="dxa"/>
          <w:vMerge/>
          <w:vAlign w:val="center"/>
        </w:tcPr>
        <w:p w14:paraId="2813C8A7" w14:textId="77777777" w:rsidR="00674135" w:rsidRPr="005748F5" w:rsidRDefault="00674135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</w:p>
      </w:tc>
      <w:tc>
        <w:tcPr>
          <w:tcW w:w="2846" w:type="dxa"/>
          <w:vAlign w:val="center"/>
        </w:tcPr>
        <w:p w14:paraId="1A0563F2" w14:textId="77777777" w:rsidR="00674135" w:rsidRPr="005748F5" w:rsidRDefault="00674135" w:rsidP="0089347F">
          <w:pPr>
            <w:tabs>
              <w:tab w:val="center" w:pos="4252"/>
              <w:tab w:val="right" w:pos="8504"/>
            </w:tabs>
            <w:rPr>
              <w:rFonts w:ascii="Arial Narrow" w:hAnsi="Arial Narrow"/>
              <w:szCs w:val="24"/>
            </w:rPr>
          </w:pPr>
          <w:r w:rsidRPr="005748F5">
            <w:rPr>
              <w:rFonts w:ascii="Arial Narrow" w:hAnsi="Arial Narrow"/>
              <w:szCs w:val="24"/>
            </w:rPr>
            <w:t xml:space="preserve">Página </w:t>
          </w:r>
          <w:r w:rsidRPr="005748F5">
            <w:rPr>
              <w:rFonts w:ascii="Arial Narrow" w:hAnsi="Arial Narrow"/>
              <w:szCs w:val="24"/>
            </w:rPr>
            <w:fldChar w:fldCharType="begin"/>
          </w:r>
          <w:r w:rsidRPr="005748F5">
            <w:rPr>
              <w:rFonts w:ascii="Arial Narrow" w:hAnsi="Arial Narrow"/>
              <w:szCs w:val="24"/>
            </w:rPr>
            <w:instrText xml:space="preserve"> PAGE </w:instrText>
          </w:r>
          <w:r w:rsidRPr="005748F5">
            <w:rPr>
              <w:rFonts w:ascii="Arial Narrow" w:hAnsi="Arial Narrow"/>
              <w:szCs w:val="24"/>
            </w:rPr>
            <w:fldChar w:fldCharType="separate"/>
          </w:r>
          <w:r w:rsidR="00FC7730">
            <w:rPr>
              <w:rFonts w:ascii="Arial Narrow" w:hAnsi="Arial Narrow"/>
              <w:noProof/>
              <w:szCs w:val="24"/>
            </w:rPr>
            <w:t>15</w:t>
          </w:r>
          <w:r w:rsidRPr="005748F5">
            <w:rPr>
              <w:rFonts w:ascii="Arial Narrow" w:hAnsi="Arial Narrow"/>
              <w:szCs w:val="24"/>
            </w:rPr>
            <w:fldChar w:fldCharType="end"/>
          </w:r>
          <w:r w:rsidRPr="005748F5">
            <w:rPr>
              <w:rFonts w:ascii="Arial Narrow" w:hAnsi="Arial Narrow"/>
              <w:szCs w:val="24"/>
            </w:rPr>
            <w:t xml:space="preserve"> de </w:t>
          </w:r>
          <w:r w:rsidRPr="005748F5">
            <w:rPr>
              <w:rFonts w:ascii="Arial Narrow" w:hAnsi="Arial Narrow"/>
              <w:szCs w:val="24"/>
            </w:rPr>
            <w:fldChar w:fldCharType="begin"/>
          </w:r>
          <w:r w:rsidRPr="005748F5">
            <w:rPr>
              <w:rFonts w:ascii="Arial Narrow" w:hAnsi="Arial Narrow"/>
              <w:szCs w:val="24"/>
            </w:rPr>
            <w:instrText xml:space="preserve"> NUMPAGES </w:instrText>
          </w:r>
          <w:r w:rsidRPr="005748F5">
            <w:rPr>
              <w:rFonts w:ascii="Arial Narrow" w:hAnsi="Arial Narrow"/>
              <w:szCs w:val="24"/>
            </w:rPr>
            <w:fldChar w:fldCharType="separate"/>
          </w:r>
          <w:r w:rsidR="00FC7730">
            <w:rPr>
              <w:rFonts w:ascii="Arial Narrow" w:hAnsi="Arial Narrow"/>
              <w:noProof/>
              <w:szCs w:val="24"/>
            </w:rPr>
            <w:t>15</w:t>
          </w:r>
          <w:r w:rsidRPr="005748F5">
            <w:rPr>
              <w:rFonts w:ascii="Arial Narrow" w:hAnsi="Arial Narrow"/>
              <w:szCs w:val="24"/>
            </w:rPr>
            <w:fldChar w:fldCharType="end"/>
          </w:r>
        </w:p>
      </w:tc>
    </w:tr>
  </w:tbl>
  <w:p w14:paraId="06B8DA4E" w14:textId="77777777" w:rsidR="00674135" w:rsidRDefault="00674135" w:rsidP="00AE0DEC">
    <w:pPr>
      <w:pStyle w:val="Encabezado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3338E6"/>
    <w:multiLevelType w:val="multilevel"/>
    <w:tmpl w:val="16004C36"/>
    <w:lvl w:ilvl="0">
      <w:start w:val="5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435" w:hanging="43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>
    <w:nsid w:val="033A6CB4"/>
    <w:multiLevelType w:val="multilevel"/>
    <w:tmpl w:val="28DABAD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2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>
    <w:nsid w:val="03A87519"/>
    <w:multiLevelType w:val="hybridMultilevel"/>
    <w:tmpl w:val="345055E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3B30C5F"/>
    <w:multiLevelType w:val="hybridMultilevel"/>
    <w:tmpl w:val="9AE010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4F30171"/>
    <w:multiLevelType w:val="hybridMultilevel"/>
    <w:tmpl w:val="B74C7D4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714515"/>
    <w:multiLevelType w:val="multilevel"/>
    <w:tmpl w:val="47A4B02C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>
    <w:nsid w:val="10083FE2"/>
    <w:multiLevelType w:val="multilevel"/>
    <w:tmpl w:val="05F01C7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>
    <w:nsid w:val="1A625F25"/>
    <w:multiLevelType w:val="hybridMultilevel"/>
    <w:tmpl w:val="8DE40CEE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1C4419F0"/>
    <w:multiLevelType w:val="hybridMultilevel"/>
    <w:tmpl w:val="3E5CD4A4"/>
    <w:lvl w:ilvl="0" w:tplc="18D05E2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1F900C37"/>
    <w:multiLevelType w:val="hybridMultilevel"/>
    <w:tmpl w:val="99060AF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25B273C"/>
    <w:multiLevelType w:val="multilevel"/>
    <w:tmpl w:val="DF22CB94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795" w:hanging="43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23C56964"/>
    <w:multiLevelType w:val="multilevel"/>
    <w:tmpl w:val="E23002F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12">
    <w:nsid w:val="24E8241A"/>
    <w:multiLevelType w:val="multilevel"/>
    <w:tmpl w:val="2376B44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435" w:hanging="435"/>
      </w:pPr>
      <w:rPr>
        <w:rFonts w:hint="default"/>
        <w:b/>
        <w:i w:val="0"/>
        <w:color w:val="auto"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146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648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2150" w:hanging="144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2292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2794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936" w:hanging="1800"/>
      </w:pPr>
      <w:rPr>
        <w:rFonts w:hint="default"/>
        <w:b/>
      </w:rPr>
    </w:lvl>
  </w:abstractNum>
  <w:abstractNum w:abstractNumId="13">
    <w:nsid w:val="2B6574ED"/>
    <w:multiLevelType w:val="hybridMultilevel"/>
    <w:tmpl w:val="17660D48"/>
    <w:lvl w:ilvl="0" w:tplc="F5CAF648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319303A3"/>
    <w:multiLevelType w:val="hybridMultilevel"/>
    <w:tmpl w:val="516E398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31FE242B"/>
    <w:multiLevelType w:val="multilevel"/>
    <w:tmpl w:val="A40011E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>
    <w:nsid w:val="33E63B41"/>
    <w:multiLevelType w:val="multilevel"/>
    <w:tmpl w:val="7FE6F8E8"/>
    <w:lvl w:ilvl="0">
      <w:start w:val="9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7">
    <w:nsid w:val="343635AD"/>
    <w:multiLevelType w:val="hybridMultilevel"/>
    <w:tmpl w:val="F6C462C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4A97613"/>
    <w:multiLevelType w:val="multilevel"/>
    <w:tmpl w:val="0820145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16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320" w:hanging="1440"/>
      </w:pPr>
      <w:rPr>
        <w:rFonts w:hint="default"/>
      </w:rPr>
    </w:lvl>
  </w:abstractNum>
  <w:abstractNum w:abstractNumId="19">
    <w:nsid w:val="355C4C25"/>
    <w:multiLevelType w:val="hybridMultilevel"/>
    <w:tmpl w:val="BBC4C98A"/>
    <w:lvl w:ilvl="0" w:tplc="3524200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60176F9"/>
    <w:multiLevelType w:val="hybridMultilevel"/>
    <w:tmpl w:val="FBFA2A40"/>
    <w:lvl w:ilvl="0" w:tplc="9C5E5C30">
      <w:start w:val="2"/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9E25B2F"/>
    <w:multiLevelType w:val="multilevel"/>
    <w:tmpl w:val="92D6893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2">
    <w:nsid w:val="3DA80A54"/>
    <w:multiLevelType w:val="multilevel"/>
    <w:tmpl w:val="CE3C70B8"/>
    <w:lvl w:ilvl="0">
      <w:start w:val="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23">
    <w:nsid w:val="40314D76"/>
    <w:multiLevelType w:val="hybridMultilevel"/>
    <w:tmpl w:val="DF9052D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4">
    <w:nsid w:val="435F4B6F"/>
    <w:multiLevelType w:val="hybridMultilevel"/>
    <w:tmpl w:val="3B00FE8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3EF5858"/>
    <w:multiLevelType w:val="multilevel"/>
    <w:tmpl w:val="39A0F958"/>
    <w:lvl w:ilvl="0">
      <w:start w:val="2"/>
      <w:numFmt w:val="decimal"/>
      <w:lvlText w:val="%1"/>
      <w:lvlJc w:val="left"/>
      <w:pPr>
        <w:ind w:left="435" w:hanging="43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435" w:hanging="435"/>
      </w:pPr>
      <w:rPr>
        <w:rFonts w:hint="default"/>
        <w:b w:val="0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26">
    <w:nsid w:val="489678FA"/>
    <w:multiLevelType w:val="hybridMultilevel"/>
    <w:tmpl w:val="1404419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9516BDA"/>
    <w:multiLevelType w:val="hybridMultilevel"/>
    <w:tmpl w:val="7D1E5140"/>
    <w:lvl w:ilvl="0" w:tplc="5798D720">
      <w:start w:val="45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B083647"/>
    <w:multiLevelType w:val="hybridMultilevel"/>
    <w:tmpl w:val="E568571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C6A3712"/>
    <w:multiLevelType w:val="hybridMultilevel"/>
    <w:tmpl w:val="0D387E5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4FF408DB"/>
    <w:multiLevelType w:val="multilevel"/>
    <w:tmpl w:val="CABAD4EC"/>
    <w:lvl w:ilvl="0">
      <w:start w:val="10"/>
      <w:numFmt w:val="decimal"/>
      <w:lvlText w:val="%1"/>
      <w:lvlJc w:val="left"/>
      <w:pPr>
        <w:ind w:left="465" w:hanging="46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65" w:hanging="46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1">
    <w:nsid w:val="507434A1"/>
    <w:multiLevelType w:val="hybridMultilevel"/>
    <w:tmpl w:val="B12EAD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25F4373"/>
    <w:multiLevelType w:val="hybridMultilevel"/>
    <w:tmpl w:val="C22222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57FB7455"/>
    <w:multiLevelType w:val="hybridMultilevel"/>
    <w:tmpl w:val="58040F8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5A3A26A8"/>
    <w:multiLevelType w:val="hybridMultilevel"/>
    <w:tmpl w:val="B46046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5A4E277B"/>
    <w:multiLevelType w:val="multilevel"/>
    <w:tmpl w:val="CDA494FA"/>
    <w:lvl w:ilvl="0">
      <w:start w:val="5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6">
    <w:nsid w:val="5B3C666E"/>
    <w:multiLevelType w:val="hybridMultilevel"/>
    <w:tmpl w:val="98C8CA1C"/>
    <w:lvl w:ilvl="0" w:tplc="240A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>
    <w:nsid w:val="5B436C01"/>
    <w:multiLevelType w:val="multilevel"/>
    <w:tmpl w:val="6CF69A9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960" w:hanging="600"/>
      </w:pPr>
      <w:rPr>
        <w:rFonts w:hint="default"/>
        <w:b/>
        <w:bCs/>
      </w:rPr>
    </w:lvl>
    <w:lvl w:ilvl="2">
      <w:start w:val="1"/>
      <w:numFmt w:val="decimal"/>
      <w:isLgl/>
      <w:lvlText w:val="%1.%2.%3"/>
      <w:lvlJc w:val="left"/>
      <w:pPr>
        <w:ind w:left="1004" w:hanging="720"/>
      </w:pPr>
      <w:rPr>
        <w:rFonts w:hint="default"/>
        <w:b/>
        <w:bCs w:val="0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8">
    <w:nsid w:val="5C086068"/>
    <w:multiLevelType w:val="multilevel"/>
    <w:tmpl w:val="19B6B5AC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525" w:hanging="525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39">
    <w:nsid w:val="68820316"/>
    <w:multiLevelType w:val="hybridMultilevel"/>
    <w:tmpl w:val="987EBC6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6B54317E"/>
    <w:multiLevelType w:val="hybridMultilevel"/>
    <w:tmpl w:val="F96656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24516C6"/>
    <w:multiLevelType w:val="multilevel"/>
    <w:tmpl w:val="CE3C70B8"/>
    <w:lvl w:ilvl="0">
      <w:start w:val="2"/>
      <w:numFmt w:val="decimal"/>
      <w:lvlText w:val="%1"/>
      <w:lvlJc w:val="left"/>
      <w:pPr>
        <w:ind w:left="510" w:hanging="51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52" w:hanging="51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94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42">
    <w:nsid w:val="74941D6B"/>
    <w:multiLevelType w:val="hybridMultilevel"/>
    <w:tmpl w:val="DB144C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5C96A03"/>
    <w:multiLevelType w:val="hybridMultilevel"/>
    <w:tmpl w:val="1810A7A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>
    <w:nsid w:val="78384576"/>
    <w:multiLevelType w:val="multilevel"/>
    <w:tmpl w:val="D70EF096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>
    <w:abstractNumId w:val="12"/>
  </w:num>
  <w:num w:numId="2">
    <w:abstractNumId w:val="19"/>
  </w:num>
  <w:num w:numId="3">
    <w:abstractNumId w:val="3"/>
  </w:num>
  <w:num w:numId="4">
    <w:abstractNumId w:val="32"/>
  </w:num>
  <w:num w:numId="5">
    <w:abstractNumId w:val="23"/>
  </w:num>
  <w:num w:numId="6">
    <w:abstractNumId w:val="8"/>
  </w:num>
  <w:num w:numId="7">
    <w:abstractNumId w:val="9"/>
  </w:num>
  <w:num w:numId="8">
    <w:abstractNumId w:val="7"/>
  </w:num>
  <w:num w:numId="9">
    <w:abstractNumId w:val="22"/>
  </w:num>
  <w:num w:numId="10">
    <w:abstractNumId w:val="41"/>
  </w:num>
  <w:num w:numId="11">
    <w:abstractNumId w:val="11"/>
  </w:num>
  <w:num w:numId="12">
    <w:abstractNumId w:val="0"/>
  </w:num>
  <w:num w:numId="13">
    <w:abstractNumId w:val="10"/>
  </w:num>
  <w:num w:numId="14">
    <w:abstractNumId w:val="1"/>
  </w:num>
  <w:num w:numId="15">
    <w:abstractNumId w:val="25"/>
  </w:num>
  <w:num w:numId="16">
    <w:abstractNumId w:val="6"/>
  </w:num>
  <w:num w:numId="17">
    <w:abstractNumId w:val="20"/>
  </w:num>
  <w:num w:numId="18">
    <w:abstractNumId w:val="18"/>
  </w:num>
  <w:num w:numId="19">
    <w:abstractNumId w:val="34"/>
  </w:num>
  <w:num w:numId="20">
    <w:abstractNumId w:val="37"/>
  </w:num>
  <w:num w:numId="21">
    <w:abstractNumId w:val="21"/>
  </w:num>
  <w:num w:numId="22">
    <w:abstractNumId w:val="5"/>
  </w:num>
  <w:num w:numId="23">
    <w:abstractNumId w:val="35"/>
  </w:num>
  <w:num w:numId="24">
    <w:abstractNumId w:val="30"/>
  </w:num>
  <w:num w:numId="25">
    <w:abstractNumId w:val="31"/>
  </w:num>
  <w:num w:numId="26">
    <w:abstractNumId w:val="38"/>
  </w:num>
  <w:num w:numId="27">
    <w:abstractNumId w:val="15"/>
  </w:num>
  <w:num w:numId="28">
    <w:abstractNumId w:val="44"/>
  </w:num>
  <w:num w:numId="29">
    <w:abstractNumId w:val="27"/>
  </w:num>
  <w:num w:numId="30">
    <w:abstractNumId w:val="16"/>
  </w:num>
  <w:num w:numId="31">
    <w:abstractNumId w:val="4"/>
  </w:num>
  <w:num w:numId="32">
    <w:abstractNumId w:val="17"/>
  </w:num>
  <w:num w:numId="33">
    <w:abstractNumId w:val="2"/>
  </w:num>
  <w:num w:numId="34">
    <w:abstractNumId w:val="42"/>
  </w:num>
  <w:num w:numId="35">
    <w:abstractNumId w:val="26"/>
  </w:num>
  <w:num w:numId="36">
    <w:abstractNumId w:val="24"/>
  </w:num>
  <w:num w:numId="37">
    <w:abstractNumId w:val="29"/>
  </w:num>
  <w:num w:numId="38">
    <w:abstractNumId w:val="43"/>
  </w:num>
  <w:num w:numId="39">
    <w:abstractNumId w:val="36"/>
  </w:num>
  <w:num w:numId="40">
    <w:abstractNumId w:val="14"/>
  </w:num>
  <w:num w:numId="41">
    <w:abstractNumId w:val="39"/>
  </w:num>
  <w:num w:numId="42">
    <w:abstractNumId w:val="13"/>
  </w:num>
  <w:num w:numId="43">
    <w:abstractNumId w:val="28"/>
  </w:num>
  <w:num w:numId="44">
    <w:abstractNumId w:val="33"/>
  </w:num>
  <w:num w:numId="45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5613"/>
    <w:rsid w:val="00015B7B"/>
    <w:rsid w:val="0001749B"/>
    <w:rsid w:val="00017DAA"/>
    <w:rsid w:val="00022BBF"/>
    <w:rsid w:val="00023BFE"/>
    <w:rsid w:val="0002526F"/>
    <w:rsid w:val="0002573C"/>
    <w:rsid w:val="00027428"/>
    <w:rsid w:val="00027E6A"/>
    <w:rsid w:val="0003133A"/>
    <w:rsid w:val="0003134F"/>
    <w:rsid w:val="0003374B"/>
    <w:rsid w:val="00034724"/>
    <w:rsid w:val="0003556B"/>
    <w:rsid w:val="000403DD"/>
    <w:rsid w:val="000408EF"/>
    <w:rsid w:val="00041A0F"/>
    <w:rsid w:val="0004318C"/>
    <w:rsid w:val="00043B83"/>
    <w:rsid w:val="00044934"/>
    <w:rsid w:val="00045D27"/>
    <w:rsid w:val="0004683B"/>
    <w:rsid w:val="00053B5C"/>
    <w:rsid w:val="0005640B"/>
    <w:rsid w:val="000567B2"/>
    <w:rsid w:val="000618B5"/>
    <w:rsid w:val="00062DB2"/>
    <w:rsid w:val="0006528D"/>
    <w:rsid w:val="00067FD7"/>
    <w:rsid w:val="00070072"/>
    <w:rsid w:val="00071C6B"/>
    <w:rsid w:val="000741D3"/>
    <w:rsid w:val="000745C0"/>
    <w:rsid w:val="000751DA"/>
    <w:rsid w:val="00075D79"/>
    <w:rsid w:val="0008043E"/>
    <w:rsid w:val="00083BE8"/>
    <w:rsid w:val="00086185"/>
    <w:rsid w:val="00086567"/>
    <w:rsid w:val="00091D1F"/>
    <w:rsid w:val="000A781F"/>
    <w:rsid w:val="000B5EC5"/>
    <w:rsid w:val="000C4B8F"/>
    <w:rsid w:val="000C4EEB"/>
    <w:rsid w:val="000C58A3"/>
    <w:rsid w:val="000C5C43"/>
    <w:rsid w:val="000C6A19"/>
    <w:rsid w:val="000C6C6C"/>
    <w:rsid w:val="000C77E7"/>
    <w:rsid w:val="000C7AAB"/>
    <w:rsid w:val="000D079B"/>
    <w:rsid w:val="000D3ACE"/>
    <w:rsid w:val="000D66C3"/>
    <w:rsid w:val="000E0A31"/>
    <w:rsid w:val="000F0829"/>
    <w:rsid w:val="000F10C0"/>
    <w:rsid w:val="000F25C1"/>
    <w:rsid w:val="000F3581"/>
    <w:rsid w:val="000F59E5"/>
    <w:rsid w:val="000F5C92"/>
    <w:rsid w:val="00102D99"/>
    <w:rsid w:val="00102DB7"/>
    <w:rsid w:val="0010571C"/>
    <w:rsid w:val="001146C0"/>
    <w:rsid w:val="0012574E"/>
    <w:rsid w:val="001258B5"/>
    <w:rsid w:val="001259CB"/>
    <w:rsid w:val="00127E4C"/>
    <w:rsid w:val="00130268"/>
    <w:rsid w:val="00130EB9"/>
    <w:rsid w:val="00134149"/>
    <w:rsid w:val="00140C9D"/>
    <w:rsid w:val="00140CE2"/>
    <w:rsid w:val="001417E7"/>
    <w:rsid w:val="00141907"/>
    <w:rsid w:val="00142B74"/>
    <w:rsid w:val="00144F5D"/>
    <w:rsid w:val="0015298A"/>
    <w:rsid w:val="00154913"/>
    <w:rsid w:val="001637B3"/>
    <w:rsid w:val="00171325"/>
    <w:rsid w:val="00171EE5"/>
    <w:rsid w:val="00174CD4"/>
    <w:rsid w:val="001757D9"/>
    <w:rsid w:val="00176FC2"/>
    <w:rsid w:val="00182024"/>
    <w:rsid w:val="00185780"/>
    <w:rsid w:val="001865A0"/>
    <w:rsid w:val="0019163B"/>
    <w:rsid w:val="001A38BE"/>
    <w:rsid w:val="001A4859"/>
    <w:rsid w:val="001A4A34"/>
    <w:rsid w:val="001B0056"/>
    <w:rsid w:val="001B0BE1"/>
    <w:rsid w:val="001B6344"/>
    <w:rsid w:val="001B7385"/>
    <w:rsid w:val="001C0794"/>
    <w:rsid w:val="001D1050"/>
    <w:rsid w:val="001D1306"/>
    <w:rsid w:val="001D1FCC"/>
    <w:rsid w:val="001D721F"/>
    <w:rsid w:val="001D791D"/>
    <w:rsid w:val="001E1B49"/>
    <w:rsid w:val="001E5503"/>
    <w:rsid w:val="001F17F3"/>
    <w:rsid w:val="001F4F46"/>
    <w:rsid w:val="001F53D3"/>
    <w:rsid w:val="001F702F"/>
    <w:rsid w:val="00201BC5"/>
    <w:rsid w:val="002063C9"/>
    <w:rsid w:val="002075AE"/>
    <w:rsid w:val="00210A1B"/>
    <w:rsid w:val="00216C0E"/>
    <w:rsid w:val="00216DF9"/>
    <w:rsid w:val="002227ED"/>
    <w:rsid w:val="002238E8"/>
    <w:rsid w:val="0022452E"/>
    <w:rsid w:val="00232695"/>
    <w:rsid w:val="00233D13"/>
    <w:rsid w:val="00237C2D"/>
    <w:rsid w:val="002412B5"/>
    <w:rsid w:val="002422D4"/>
    <w:rsid w:val="00243775"/>
    <w:rsid w:val="00246DF4"/>
    <w:rsid w:val="00251BBD"/>
    <w:rsid w:val="00254037"/>
    <w:rsid w:val="00261BF5"/>
    <w:rsid w:val="00262EED"/>
    <w:rsid w:val="00275EE2"/>
    <w:rsid w:val="00276A20"/>
    <w:rsid w:val="00280DBE"/>
    <w:rsid w:val="002812B5"/>
    <w:rsid w:val="00283562"/>
    <w:rsid w:val="00286DE4"/>
    <w:rsid w:val="00287314"/>
    <w:rsid w:val="002946E6"/>
    <w:rsid w:val="002963C0"/>
    <w:rsid w:val="002964ED"/>
    <w:rsid w:val="00296C4E"/>
    <w:rsid w:val="0029727D"/>
    <w:rsid w:val="00297917"/>
    <w:rsid w:val="002A0319"/>
    <w:rsid w:val="002A06FB"/>
    <w:rsid w:val="002B24CD"/>
    <w:rsid w:val="002C1DFD"/>
    <w:rsid w:val="002C2253"/>
    <w:rsid w:val="002C3472"/>
    <w:rsid w:val="002C40E8"/>
    <w:rsid w:val="002C47D5"/>
    <w:rsid w:val="002C6459"/>
    <w:rsid w:val="002C7FF2"/>
    <w:rsid w:val="002D73BC"/>
    <w:rsid w:val="002E068A"/>
    <w:rsid w:val="002E100E"/>
    <w:rsid w:val="002E4120"/>
    <w:rsid w:val="002E5843"/>
    <w:rsid w:val="002F23A8"/>
    <w:rsid w:val="002F43CA"/>
    <w:rsid w:val="00302B84"/>
    <w:rsid w:val="00306F6B"/>
    <w:rsid w:val="0031073D"/>
    <w:rsid w:val="00311638"/>
    <w:rsid w:val="0031354D"/>
    <w:rsid w:val="00314133"/>
    <w:rsid w:val="00314F70"/>
    <w:rsid w:val="00321495"/>
    <w:rsid w:val="00321876"/>
    <w:rsid w:val="0032240E"/>
    <w:rsid w:val="00323D3B"/>
    <w:rsid w:val="003266DB"/>
    <w:rsid w:val="003345B4"/>
    <w:rsid w:val="003347A4"/>
    <w:rsid w:val="00334EFC"/>
    <w:rsid w:val="00335646"/>
    <w:rsid w:val="00337EDF"/>
    <w:rsid w:val="00345808"/>
    <w:rsid w:val="0035660B"/>
    <w:rsid w:val="003576E1"/>
    <w:rsid w:val="0036370E"/>
    <w:rsid w:val="00364059"/>
    <w:rsid w:val="003649F7"/>
    <w:rsid w:val="00366CD8"/>
    <w:rsid w:val="003705D1"/>
    <w:rsid w:val="00371763"/>
    <w:rsid w:val="003750C5"/>
    <w:rsid w:val="00380C78"/>
    <w:rsid w:val="003817D2"/>
    <w:rsid w:val="00382A5F"/>
    <w:rsid w:val="0038393F"/>
    <w:rsid w:val="00386503"/>
    <w:rsid w:val="00386CE3"/>
    <w:rsid w:val="00390B92"/>
    <w:rsid w:val="00390E71"/>
    <w:rsid w:val="00391612"/>
    <w:rsid w:val="0039543C"/>
    <w:rsid w:val="003977DD"/>
    <w:rsid w:val="00397F78"/>
    <w:rsid w:val="003A05E9"/>
    <w:rsid w:val="003A075A"/>
    <w:rsid w:val="003A2798"/>
    <w:rsid w:val="003B4F6A"/>
    <w:rsid w:val="003B58E4"/>
    <w:rsid w:val="003B6443"/>
    <w:rsid w:val="003B6489"/>
    <w:rsid w:val="003B6BD3"/>
    <w:rsid w:val="003D05FA"/>
    <w:rsid w:val="003D20B6"/>
    <w:rsid w:val="003E3D25"/>
    <w:rsid w:val="003E46F6"/>
    <w:rsid w:val="003E4FFC"/>
    <w:rsid w:val="003F1CA1"/>
    <w:rsid w:val="003F2B21"/>
    <w:rsid w:val="0040047E"/>
    <w:rsid w:val="00402671"/>
    <w:rsid w:val="00404754"/>
    <w:rsid w:val="004063A2"/>
    <w:rsid w:val="0041370A"/>
    <w:rsid w:val="00414ED7"/>
    <w:rsid w:val="00416B12"/>
    <w:rsid w:val="00416E6C"/>
    <w:rsid w:val="0042338E"/>
    <w:rsid w:val="00423F75"/>
    <w:rsid w:val="00431409"/>
    <w:rsid w:val="004320EB"/>
    <w:rsid w:val="00436310"/>
    <w:rsid w:val="00442424"/>
    <w:rsid w:val="004533B3"/>
    <w:rsid w:val="00457BC5"/>
    <w:rsid w:val="004604D3"/>
    <w:rsid w:val="00466AC2"/>
    <w:rsid w:val="004706F3"/>
    <w:rsid w:val="00471BA7"/>
    <w:rsid w:val="004736D5"/>
    <w:rsid w:val="00476D7C"/>
    <w:rsid w:val="00477DE8"/>
    <w:rsid w:val="00484E80"/>
    <w:rsid w:val="004852CB"/>
    <w:rsid w:val="00485AF7"/>
    <w:rsid w:val="00497768"/>
    <w:rsid w:val="004A23D7"/>
    <w:rsid w:val="004A3556"/>
    <w:rsid w:val="004A39C0"/>
    <w:rsid w:val="004A40BA"/>
    <w:rsid w:val="004A63C4"/>
    <w:rsid w:val="004A6985"/>
    <w:rsid w:val="004B07E7"/>
    <w:rsid w:val="004B76AB"/>
    <w:rsid w:val="004C0184"/>
    <w:rsid w:val="004C14A9"/>
    <w:rsid w:val="004C164B"/>
    <w:rsid w:val="004C7139"/>
    <w:rsid w:val="004C72E3"/>
    <w:rsid w:val="004D0408"/>
    <w:rsid w:val="004D0427"/>
    <w:rsid w:val="004D27C5"/>
    <w:rsid w:val="004D54C2"/>
    <w:rsid w:val="004D744B"/>
    <w:rsid w:val="004D75A0"/>
    <w:rsid w:val="004D7BC9"/>
    <w:rsid w:val="004E1C32"/>
    <w:rsid w:val="004F45CE"/>
    <w:rsid w:val="005057F9"/>
    <w:rsid w:val="00506815"/>
    <w:rsid w:val="00506B6C"/>
    <w:rsid w:val="005106C9"/>
    <w:rsid w:val="0051422D"/>
    <w:rsid w:val="0052245E"/>
    <w:rsid w:val="005237E5"/>
    <w:rsid w:val="00524E34"/>
    <w:rsid w:val="00527057"/>
    <w:rsid w:val="00530079"/>
    <w:rsid w:val="00531875"/>
    <w:rsid w:val="00532971"/>
    <w:rsid w:val="0053384E"/>
    <w:rsid w:val="00536D0B"/>
    <w:rsid w:val="0053731C"/>
    <w:rsid w:val="00537D4E"/>
    <w:rsid w:val="0054111C"/>
    <w:rsid w:val="005442CB"/>
    <w:rsid w:val="005444ED"/>
    <w:rsid w:val="00545BF5"/>
    <w:rsid w:val="00547197"/>
    <w:rsid w:val="00550970"/>
    <w:rsid w:val="00556B19"/>
    <w:rsid w:val="005672CC"/>
    <w:rsid w:val="00573294"/>
    <w:rsid w:val="0057450F"/>
    <w:rsid w:val="005748F5"/>
    <w:rsid w:val="00577F3F"/>
    <w:rsid w:val="005838FB"/>
    <w:rsid w:val="00583A99"/>
    <w:rsid w:val="00587C7F"/>
    <w:rsid w:val="00595D0B"/>
    <w:rsid w:val="005A04DA"/>
    <w:rsid w:val="005A0FAD"/>
    <w:rsid w:val="005A3413"/>
    <w:rsid w:val="005A44DE"/>
    <w:rsid w:val="005A4D1F"/>
    <w:rsid w:val="005B0812"/>
    <w:rsid w:val="005B25BB"/>
    <w:rsid w:val="005B2E46"/>
    <w:rsid w:val="005B4368"/>
    <w:rsid w:val="005C1B7C"/>
    <w:rsid w:val="005C429E"/>
    <w:rsid w:val="005C488E"/>
    <w:rsid w:val="005C6CCF"/>
    <w:rsid w:val="005D1FF3"/>
    <w:rsid w:val="005D2212"/>
    <w:rsid w:val="005D5E8B"/>
    <w:rsid w:val="005E12C9"/>
    <w:rsid w:val="005E30EF"/>
    <w:rsid w:val="005E323D"/>
    <w:rsid w:val="005E5506"/>
    <w:rsid w:val="005E6DC3"/>
    <w:rsid w:val="005F12B2"/>
    <w:rsid w:val="005F1571"/>
    <w:rsid w:val="005F2378"/>
    <w:rsid w:val="005F26C1"/>
    <w:rsid w:val="005F479E"/>
    <w:rsid w:val="005F75CC"/>
    <w:rsid w:val="0060201A"/>
    <w:rsid w:val="00603262"/>
    <w:rsid w:val="006034CE"/>
    <w:rsid w:val="006054CB"/>
    <w:rsid w:val="006070A7"/>
    <w:rsid w:val="00610467"/>
    <w:rsid w:val="0061080A"/>
    <w:rsid w:val="00611B57"/>
    <w:rsid w:val="00614487"/>
    <w:rsid w:val="00614984"/>
    <w:rsid w:val="0061690D"/>
    <w:rsid w:val="006171F8"/>
    <w:rsid w:val="00624995"/>
    <w:rsid w:val="0063165E"/>
    <w:rsid w:val="0063366B"/>
    <w:rsid w:val="006347DC"/>
    <w:rsid w:val="00635BCC"/>
    <w:rsid w:val="006420EE"/>
    <w:rsid w:val="006432D6"/>
    <w:rsid w:val="00645C4F"/>
    <w:rsid w:val="0064723A"/>
    <w:rsid w:val="006476D3"/>
    <w:rsid w:val="00657E07"/>
    <w:rsid w:val="006631A9"/>
    <w:rsid w:val="00674135"/>
    <w:rsid w:val="006757D2"/>
    <w:rsid w:val="00686498"/>
    <w:rsid w:val="00691C5D"/>
    <w:rsid w:val="0069335A"/>
    <w:rsid w:val="00697F9D"/>
    <w:rsid w:val="006A038A"/>
    <w:rsid w:val="006A0BF4"/>
    <w:rsid w:val="006A154C"/>
    <w:rsid w:val="006A5881"/>
    <w:rsid w:val="006A7DAD"/>
    <w:rsid w:val="006B002F"/>
    <w:rsid w:val="006B23BB"/>
    <w:rsid w:val="006B5E4E"/>
    <w:rsid w:val="006B68A7"/>
    <w:rsid w:val="006C19F9"/>
    <w:rsid w:val="006C1B5F"/>
    <w:rsid w:val="006C5EA3"/>
    <w:rsid w:val="006D1352"/>
    <w:rsid w:val="006D1E29"/>
    <w:rsid w:val="006D3663"/>
    <w:rsid w:val="006D3D91"/>
    <w:rsid w:val="006D606D"/>
    <w:rsid w:val="006D78E5"/>
    <w:rsid w:val="006E21C0"/>
    <w:rsid w:val="006E5291"/>
    <w:rsid w:val="006E6FEB"/>
    <w:rsid w:val="006E7B0F"/>
    <w:rsid w:val="006F271B"/>
    <w:rsid w:val="006F27BC"/>
    <w:rsid w:val="006F56EB"/>
    <w:rsid w:val="006F61B5"/>
    <w:rsid w:val="006F6E61"/>
    <w:rsid w:val="0070085B"/>
    <w:rsid w:val="00700B56"/>
    <w:rsid w:val="0070233B"/>
    <w:rsid w:val="007023A8"/>
    <w:rsid w:val="007048F1"/>
    <w:rsid w:val="0070660A"/>
    <w:rsid w:val="00710563"/>
    <w:rsid w:val="00712E4E"/>
    <w:rsid w:val="0072365F"/>
    <w:rsid w:val="007237E3"/>
    <w:rsid w:val="00724B66"/>
    <w:rsid w:val="00724CDD"/>
    <w:rsid w:val="007256B8"/>
    <w:rsid w:val="00731777"/>
    <w:rsid w:val="00731A4C"/>
    <w:rsid w:val="00733876"/>
    <w:rsid w:val="0073430C"/>
    <w:rsid w:val="00734CE3"/>
    <w:rsid w:val="00744A10"/>
    <w:rsid w:val="0075583E"/>
    <w:rsid w:val="00766DA7"/>
    <w:rsid w:val="007717AA"/>
    <w:rsid w:val="00772177"/>
    <w:rsid w:val="00780687"/>
    <w:rsid w:val="00782019"/>
    <w:rsid w:val="00783B2C"/>
    <w:rsid w:val="00785F40"/>
    <w:rsid w:val="007914F9"/>
    <w:rsid w:val="007921DF"/>
    <w:rsid w:val="007A570B"/>
    <w:rsid w:val="007B6573"/>
    <w:rsid w:val="007C67B0"/>
    <w:rsid w:val="007D10A4"/>
    <w:rsid w:val="007D5077"/>
    <w:rsid w:val="007D535C"/>
    <w:rsid w:val="007D61BC"/>
    <w:rsid w:val="007D6E12"/>
    <w:rsid w:val="007E0706"/>
    <w:rsid w:val="007E30B8"/>
    <w:rsid w:val="007E489D"/>
    <w:rsid w:val="007E684C"/>
    <w:rsid w:val="007F626C"/>
    <w:rsid w:val="007F63BB"/>
    <w:rsid w:val="007F66FD"/>
    <w:rsid w:val="008002F4"/>
    <w:rsid w:val="00800F11"/>
    <w:rsid w:val="00811A1A"/>
    <w:rsid w:val="0081310B"/>
    <w:rsid w:val="008203CD"/>
    <w:rsid w:val="00825BDF"/>
    <w:rsid w:val="0082717D"/>
    <w:rsid w:val="00833700"/>
    <w:rsid w:val="00835D6A"/>
    <w:rsid w:val="008450EC"/>
    <w:rsid w:val="0084539D"/>
    <w:rsid w:val="00846ABE"/>
    <w:rsid w:val="008520DB"/>
    <w:rsid w:val="00852F8B"/>
    <w:rsid w:val="00855271"/>
    <w:rsid w:val="00856C0C"/>
    <w:rsid w:val="008611D7"/>
    <w:rsid w:val="00861458"/>
    <w:rsid w:val="00861A69"/>
    <w:rsid w:val="008621D3"/>
    <w:rsid w:val="0086542C"/>
    <w:rsid w:val="00865BA6"/>
    <w:rsid w:val="00871B20"/>
    <w:rsid w:val="00881474"/>
    <w:rsid w:val="00892B9F"/>
    <w:rsid w:val="0089347F"/>
    <w:rsid w:val="00894C3D"/>
    <w:rsid w:val="00896178"/>
    <w:rsid w:val="00897346"/>
    <w:rsid w:val="008A187F"/>
    <w:rsid w:val="008B21A2"/>
    <w:rsid w:val="008B2831"/>
    <w:rsid w:val="008B4DCA"/>
    <w:rsid w:val="008B52EB"/>
    <w:rsid w:val="008C10AA"/>
    <w:rsid w:val="008C3AE2"/>
    <w:rsid w:val="008C3F5F"/>
    <w:rsid w:val="008C6FFA"/>
    <w:rsid w:val="008D2C29"/>
    <w:rsid w:val="008D5924"/>
    <w:rsid w:val="008E317B"/>
    <w:rsid w:val="008E48B7"/>
    <w:rsid w:val="008E7C8E"/>
    <w:rsid w:val="008E7D9C"/>
    <w:rsid w:val="008F1FA1"/>
    <w:rsid w:val="008F246C"/>
    <w:rsid w:val="008F4EA2"/>
    <w:rsid w:val="00900547"/>
    <w:rsid w:val="0090063A"/>
    <w:rsid w:val="00901B2E"/>
    <w:rsid w:val="00903698"/>
    <w:rsid w:val="009043AC"/>
    <w:rsid w:val="00905293"/>
    <w:rsid w:val="00905CA1"/>
    <w:rsid w:val="009108D5"/>
    <w:rsid w:val="00911236"/>
    <w:rsid w:val="0091327A"/>
    <w:rsid w:val="0091549F"/>
    <w:rsid w:val="00921182"/>
    <w:rsid w:val="00931622"/>
    <w:rsid w:val="00932272"/>
    <w:rsid w:val="00941E52"/>
    <w:rsid w:val="00942EDB"/>
    <w:rsid w:val="00947478"/>
    <w:rsid w:val="00947B9D"/>
    <w:rsid w:val="00950033"/>
    <w:rsid w:val="009509F5"/>
    <w:rsid w:val="00955794"/>
    <w:rsid w:val="00963167"/>
    <w:rsid w:val="00963473"/>
    <w:rsid w:val="00964B3B"/>
    <w:rsid w:val="00967FEF"/>
    <w:rsid w:val="009704C3"/>
    <w:rsid w:val="00970857"/>
    <w:rsid w:val="00971863"/>
    <w:rsid w:val="0097235B"/>
    <w:rsid w:val="009730FF"/>
    <w:rsid w:val="009733A0"/>
    <w:rsid w:val="00973BA7"/>
    <w:rsid w:val="00974C38"/>
    <w:rsid w:val="00986245"/>
    <w:rsid w:val="009902A7"/>
    <w:rsid w:val="0099640F"/>
    <w:rsid w:val="009A11EA"/>
    <w:rsid w:val="009A3703"/>
    <w:rsid w:val="009B2B21"/>
    <w:rsid w:val="009B30D1"/>
    <w:rsid w:val="009B4C24"/>
    <w:rsid w:val="009B66BA"/>
    <w:rsid w:val="009C08E2"/>
    <w:rsid w:val="009C4077"/>
    <w:rsid w:val="009C5B25"/>
    <w:rsid w:val="009C6A90"/>
    <w:rsid w:val="009C7519"/>
    <w:rsid w:val="009C7B6F"/>
    <w:rsid w:val="009D171E"/>
    <w:rsid w:val="009D2BCD"/>
    <w:rsid w:val="009D4310"/>
    <w:rsid w:val="009D62EF"/>
    <w:rsid w:val="009E0D9C"/>
    <w:rsid w:val="009E16F8"/>
    <w:rsid w:val="009E1B81"/>
    <w:rsid w:val="009E1E37"/>
    <w:rsid w:val="009E5AA7"/>
    <w:rsid w:val="009F1327"/>
    <w:rsid w:val="009F2384"/>
    <w:rsid w:val="009F34A3"/>
    <w:rsid w:val="009F41E7"/>
    <w:rsid w:val="009F7028"/>
    <w:rsid w:val="00A05024"/>
    <w:rsid w:val="00A0631F"/>
    <w:rsid w:val="00A16AAB"/>
    <w:rsid w:val="00A224D5"/>
    <w:rsid w:val="00A245CF"/>
    <w:rsid w:val="00A26B6D"/>
    <w:rsid w:val="00A26CEF"/>
    <w:rsid w:val="00A27F30"/>
    <w:rsid w:val="00A316F6"/>
    <w:rsid w:val="00A32ACD"/>
    <w:rsid w:val="00A33019"/>
    <w:rsid w:val="00A362AF"/>
    <w:rsid w:val="00A370A3"/>
    <w:rsid w:val="00A40326"/>
    <w:rsid w:val="00A44016"/>
    <w:rsid w:val="00A445F9"/>
    <w:rsid w:val="00A5067D"/>
    <w:rsid w:val="00A52DCC"/>
    <w:rsid w:val="00A52EA2"/>
    <w:rsid w:val="00A53E9E"/>
    <w:rsid w:val="00A54A41"/>
    <w:rsid w:val="00A6088A"/>
    <w:rsid w:val="00A618F0"/>
    <w:rsid w:val="00A65E6E"/>
    <w:rsid w:val="00A65FD8"/>
    <w:rsid w:val="00A67F61"/>
    <w:rsid w:val="00A72D17"/>
    <w:rsid w:val="00A81752"/>
    <w:rsid w:val="00A824A7"/>
    <w:rsid w:val="00A91BD9"/>
    <w:rsid w:val="00A93504"/>
    <w:rsid w:val="00A93803"/>
    <w:rsid w:val="00A93FF5"/>
    <w:rsid w:val="00A956D5"/>
    <w:rsid w:val="00AA46FD"/>
    <w:rsid w:val="00AA5512"/>
    <w:rsid w:val="00AB2195"/>
    <w:rsid w:val="00AB5474"/>
    <w:rsid w:val="00AB588C"/>
    <w:rsid w:val="00AC54EA"/>
    <w:rsid w:val="00AC677F"/>
    <w:rsid w:val="00AD5907"/>
    <w:rsid w:val="00AD719A"/>
    <w:rsid w:val="00AD7ECC"/>
    <w:rsid w:val="00AE0DEC"/>
    <w:rsid w:val="00AE2D6C"/>
    <w:rsid w:val="00AE36ED"/>
    <w:rsid w:val="00AE578B"/>
    <w:rsid w:val="00AE6D09"/>
    <w:rsid w:val="00AF2D38"/>
    <w:rsid w:val="00AF4D68"/>
    <w:rsid w:val="00B015FD"/>
    <w:rsid w:val="00B035FF"/>
    <w:rsid w:val="00B07F99"/>
    <w:rsid w:val="00B10235"/>
    <w:rsid w:val="00B17D0F"/>
    <w:rsid w:val="00B25FF2"/>
    <w:rsid w:val="00B27511"/>
    <w:rsid w:val="00B307A5"/>
    <w:rsid w:val="00B3084D"/>
    <w:rsid w:val="00B346B5"/>
    <w:rsid w:val="00B41C6F"/>
    <w:rsid w:val="00B44F4B"/>
    <w:rsid w:val="00B526FD"/>
    <w:rsid w:val="00B53332"/>
    <w:rsid w:val="00B56F0F"/>
    <w:rsid w:val="00B62508"/>
    <w:rsid w:val="00B64EDE"/>
    <w:rsid w:val="00B7148F"/>
    <w:rsid w:val="00B730FE"/>
    <w:rsid w:val="00B7662A"/>
    <w:rsid w:val="00B7748A"/>
    <w:rsid w:val="00B902EC"/>
    <w:rsid w:val="00B91BBA"/>
    <w:rsid w:val="00B940CD"/>
    <w:rsid w:val="00B9700A"/>
    <w:rsid w:val="00BA1F04"/>
    <w:rsid w:val="00BB1D7A"/>
    <w:rsid w:val="00BB5613"/>
    <w:rsid w:val="00BB6A5C"/>
    <w:rsid w:val="00BB729B"/>
    <w:rsid w:val="00BC4F8B"/>
    <w:rsid w:val="00BC5811"/>
    <w:rsid w:val="00BC5A7A"/>
    <w:rsid w:val="00BD528F"/>
    <w:rsid w:val="00BD5456"/>
    <w:rsid w:val="00BE2F4E"/>
    <w:rsid w:val="00BE39D4"/>
    <w:rsid w:val="00BE4F9F"/>
    <w:rsid w:val="00BE585F"/>
    <w:rsid w:val="00BE5F71"/>
    <w:rsid w:val="00BF762F"/>
    <w:rsid w:val="00C00CF4"/>
    <w:rsid w:val="00C03404"/>
    <w:rsid w:val="00C10254"/>
    <w:rsid w:val="00C104A8"/>
    <w:rsid w:val="00C105B8"/>
    <w:rsid w:val="00C12402"/>
    <w:rsid w:val="00C176FA"/>
    <w:rsid w:val="00C256C8"/>
    <w:rsid w:val="00C25B17"/>
    <w:rsid w:val="00C27106"/>
    <w:rsid w:val="00C30348"/>
    <w:rsid w:val="00C30A80"/>
    <w:rsid w:val="00C319D8"/>
    <w:rsid w:val="00C326EF"/>
    <w:rsid w:val="00C36604"/>
    <w:rsid w:val="00C36CEE"/>
    <w:rsid w:val="00C4072D"/>
    <w:rsid w:val="00C442E7"/>
    <w:rsid w:val="00C51931"/>
    <w:rsid w:val="00C53739"/>
    <w:rsid w:val="00C5492C"/>
    <w:rsid w:val="00C60550"/>
    <w:rsid w:val="00C60878"/>
    <w:rsid w:val="00C61C2B"/>
    <w:rsid w:val="00C61E70"/>
    <w:rsid w:val="00C63FD9"/>
    <w:rsid w:val="00C65FC7"/>
    <w:rsid w:val="00C7566C"/>
    <w:rsid w:val="00C75B72"/>
    <w:rsid w:val="00C81BE3"/>
    <w:rsid w:val="00C84D80"/>
    <w:rsid w:val="00C85028"/>
    <w:rsid w:val="00C87057"/>
    <w:rsid w:val="00C907FF"/>
    <w:rsid w:val="00C919DA"/>
    <w:rsid w:val="00C92ED8"/>
    <w:rsid w:val="00C930F7"/>
    <w:rsid w:val="00C94A40"/>
    <w:rsid w:val="00CA0906"/>
    <w:rsid w:val="00CA3521"/>
    <w:rsid w:val="00CA368D"/>
    <w:rsid w:val="00CA620C"/>
    <w:rsid w:val="00CB22AD"/>
    <w:rsid w:val="00CB24CF"/>
    <w:rsid w:val="00CB3E16"/>
    <w:rsid w:val="00CB6009"/>
    <w:rsid w:val="00CB686F"/>
    <w:rsid w:val="00CB6D46"/>
    <w:rsid w:val="00CC19CC"/>
    <w:rsid w:val="00CC3F78"/>
    <w:rsid w:val="00CC468C"/>
    <w:rsid w:val="00CC653F"/>
    <w:rsid w:val="00CD6407"/>
    <w:rsid w:val="00CE17BD"/>
    <w:rsid w:val="00CE3D93"/>
    <w:rsid w:val="00CE44F0"/>
    <w:rsid w:val="00CF3823"/>
    <w:rsid w:val="00CF4177"/>
    <w:rsid w:val="00CF467E"/>
    <w:rsid w:val="00D0191D"/>
    <w:rsid w:val="00D0679E"/>
    <w:rsid w:val="00D07155"/>
    <w:rsid w:val="00D10367"/>
    <w:rsid w:val="00D13F20"/>
    <w:rsid w:val="00D17238"/>
    <w:rsid w:val="00D21028"/>
    <w:rsid w:val="00D22362"/>
    <w:rsid w:val="00D257A1"/>
    <w:rsid w:val="00D259FB"/>
    <w:rsid w:val="00D317D7"/>
    <w:rsid w:val="00D34980"/>
    <w:rsid w:val="00D35666"/>
    <w:rsid w:val="00D3741A"/>
    <w:rsid w:val="00D408F2"/>
    <w:rsid w:val="00D42B89"/>
    <w:rsid w:val="00D43C31"/>
    <w:rsid w:val="00D4541C"/>
    <w:rsid w:val="00D47478"/>
    <w:rsid w:val="00D541CD"/>
    <w:rsid w:val="00D6182A"/>
    <w:rsid w:val="00D63B72"/>
    <w:rsid w:val="00D659EE"/>
    <w:rsid w:val="00D718D1"/>
    <w:rsid w:val="00D732A1"/>
    <w:rsid w:val="00D7384C"/>
    <w:rsid w:val="00D81560"/>
    <w:rsid w:val="00D83404"/>
    <w:rsid w:val="00D84CFB"/>
    <w:rsid w:val="00D85EF8"/>
    <w:rsid w:val="00D87B32"/>
    <w:rsid w:val="00D91F07"/>
    <w:rsid w:val="00D92D28"/>
    <w:rsid w:val="00D95D46"/>
    <w:rsid w:val="00DA0136"/>
    <w:rsid w:val="00DA0732"/>
    <w:rsid w:val="00DA1FC8"/>
    <w:rsid w:val="00DB05F7"/>
    <w:rsid w:val="00DB30C2"/>
    <w:rsid w:val="00DB37C1"/>
    <w:rsid w:val="00DB3929"/>
    <w:rsid w:val="00DB49F6"/>
    <w:rsid w:val="00DB5454"/>
    <w:rsid w:val="00DB6650"/>
    <w:rsid w:val="00DB68F5"/>
    <w:rsid w:val="00DB7A47"/>
    <w:rsid w:val="00DB7F72"/>
    <w:rsid w:val="00DC1764"/>
    <w:rsid w:val="00DC3117"/>
    <w:rsid w:val="00DD14F2"/>
    <w:rsid w:val="00DD1A46"/>
    <w:rsid w:val="00DD4C47"/>
    <w:rsid w:val="00DD7293"/>
    <w:rsid w:val="00DF06E5"/>
    <w:rsid w:val="00DF4568"/>
    <w:rsid w:val="00DF4878"/>
    <w:rsid w:val="00DF4D02"/>
    <w:rsid w:val="00DF5DFE"/>
    <w:rsid w:val="00DF6388"/>
    <w:rsid w:val="00E03BE9"/>
    <w:rsid w:val="00E06512"/>
    <w:rsid w:val="00E133C9"/>
    <w:rsid w:val="00E13BB0"/>
    <w:rsid w:val="00E161C1"/>
    <w:rsid w:val="00E223D8"/>
    <w:rsid w:val="00E32F30"/>
    <w:rsid w:val="00E3522B"/>
    <w:rsid w:val="00E361A7"/>
    <w:rsid w:val="00E37D3B"/>
    <w:rsid w:val="00E41BBD"/>
    <w:rsid w:val="00E42FB3"/>
    <w:rsid w:val="00E46FE2"/>
    <w:rsid w:val="00E51E7D"/>
    <w:rsid w:val="00E55353"/>
    <w:rsid w:val="00E55DF3"/>
    <w:rsid w:val="00E565FD"/>
    <w:rsid w:val="00E56844"/>
    <w:rsid w:val="00E64548"/>
    <w:rsid w:val="00E64E65"/>
    <w:rsid w:val="00E7479E"/>
    <w:rsid w:val="00E86AA6"/>
    <w:rsid w:val="00EA2290"/>
    <w:rsid w:val="00EA22C9"/>
    <w:rsid w:val="00EA2C21"/>
    <w:rsid w:val="00EA3350"/>
    <w:rsid w:val="00EA3F2D"/>
    <w:rsid w:val="00EA481D"/>
    <w:rsid w:val="00EA4885"/>
    <w:rsid w:val="00EA48CC"/>
    <w:rsid w:val="00EB050B"/>
    <w:rsid w:val="00EB305D"/>
    <w:rsid w:val="00EB3821"/>
    <w:rsid w:val="00EB41CD"/>
    <w:rsid w:val="00EB429E"/>
    <w:rsid w:val="00EB5F0A"/>
    <w:rsid w:val="00ED6190"/>
    <w:rsid w:val="00EE1AFA"/>
    <w:rsid w:val="00EE490C"/>
    <w:rsid w:val="00EE6688"/>
    <w:rsid w:val="00EE67AA"/>
    <w:rsid w:val="00EF2F76"/>
    <w:rsid w:val="00EF421C"/>
    <w:rsid w:val="00EF5EA4"/>
    <w:rsid w:val="00EF7EA4"/>
    <w:rsid w:val="00F00322"/>
    <w:rsid w:val="00F025A8"/>
    <w:rsid w:val="00F05B6F"/>
    <w:rsid w:val="00F105F4"/>
    <w:rsid w:val="00F133C6"/>
    <w:rsid w:val="00F162CA"/>
    <w:rsid w:val="00F40DCD"/>
    <w:rsid w:val="00F42D25"/>
    <w:rsid w:val="00F46B9F"/>
    <w:rsid w:val="00F5068F"/>
    <w:rsid w:val="00F50ADD"/>
    <w:rsid w:val="00F51CD1"/>
    <w:rsid w:val="00F541D5"/>
    <w:rsid w:val="00F65A6F"/>
    <w:rsid w:val="00F705EE"/>
    <w:rsid w:val="00F7178A"/>
    <w:rsid w:val="00F7241A"/>
    <w:rsid w:val="00F751CE"/>
    <w:rsid w:val="00F7703E"/>
    <w:rsid w:val="00F77F5E"/>
    <w:rsid w:val="00F83839"/>
    <w:rsid w:val="00F846AE"/>
    <w:rsid w:val="00F86E47"/>
    <w:rsid w:val="00F90628"/>
    <w:rsid w:val="00F91FC7"/>
    <w:rsid w:val="00F9432F"/>
    <w:rsid w:val="00F950CC"/>
    <w:rsid w:val="00F9798D"/>
    <w:rsid w:val="00FA31B8"/>
    <w:rsid w:val="00FA7111"/>
    <w:rsid w:val="00FB7BE6"/>
    <w:rsid w:val="00FC328C"/>
    <w:rsid w:val="00FC7730"/>
    <w:rsid w:val="00FC7EE7"/>
    <w:rsid w:val="00FD392F"/>
    <w:rsid w:val="00FD4477"/>
    <w:rsid w:val="00FD5E6D"/>
    <w:rsid w:val="00FE2EAC"/>
    <w:rsid w:val="00FE4708"/>
    <w:rsid w:val="00FF08B1"/>
    <w:rsid w:val="00FF50FD"/>
    <w:rsid w:val="00FF5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FF708B4"/>
  <w15:chartTrackingRefBased/>
  <w15:docId w15:val="{C9F8E150-3607-406A-9F8C-927449A7F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caption" w:semiHidden="1" w:unhideWhenUsed="1" w:qFormat="1"/>
    <w:lsdException w:name="Title" w:qFormat="1"/>
    <w:lsdException w:name="Subtitle" w:qFormat="1"/>
    <w:lsdException w:name="Body Text 3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D25"/>
    <w:rPr>
      <w:rFonts w:ascii="Arial" w:hAnsi="Arial"/>
      <w:sz w:val="24"/>
      <w:lang w:eastAsia="es-CO"/>
    </w:rPr>
  </w:style>
  <w:style w:type="paragraph" w:styleId="Ttulo1">
    <w:name w:val="heading 1"/>
    <w:basedOn w:val="Normal"/>
    <w:next w:val="Normal"/>
    <w:link w:val="Ttulo1Car"/>
    <w:qFormat/>
    <w:rsid w:val="00CE3D93"/>
    <w:pPr>
      <w:keepNext/>
      <w:tabs>
        <w:tab w:val="left" w:pos="4536"/>
      </w:tabs>
      <w:outlineLvl w:val="0"/>
    </w:pPr>
    <w:rPr>
      <w:b/>
      <w:lang w:val="x-none"/>
    </w:rPr>
  </w:style>
  <w:style w:type="paragraph" w:styleId="Ttulo4">
    <w:name w:val="heading 4"/>
    <w:basedOn w:val="Normal"/>
    <w:next w:val="Normal"/>
    <w:qFormat/>
    <w:rsid w:val="00F42D25"/>
    <w:pPr>
      <w:keepNext/>
      <w:spacing w:before="240" w:after="60"/>
      <w:outlineLvl w:val="3"/>
    </w:pPr>
    <w:rPr>
      <w:rFonts w:ascii="Times New Roman" w:hAnsi="Times New Roman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rsid w:val="00BB729B"/>
    <w:pPr>
      <w:tabs>
        <w:tab w:val="center" w:pos="4252"/>
        <w:tab w:val="right" w:pos="8504"/>
      </w:tabs>
    </w:pPr>
  </w:style>
  <w:style w:type="paragraph" w:styleId="Piedepgina">
    <w:name w:val="footer"/>
    <w:basedOn w:val="Normal"/>
    <w:rsid w:val="00BB729B"/>
    <w:pPr>
      <w:tabs>
        <w:tab w:val="center" w:pos="4252"/>
        <w:tab w:val="right" w:pos="8504"/>
      </w:tabs>
    </w:pPr>
  </w:style>
  <w:style w:type="table" w:styleId="Tablaconcuadrcula">
    <w:name w:val="Table Grid"/>
    <w:basedOn w:val="Tablanormal"/>
    <w:uiPriority w:val="59"/>
    <w:rsid w:val="00BB729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Ttulo1Car">
    <w:name w:val="Título 1 Car"/>
    <w:link w:val="Ttulo1"/>
    <w:rsid w:val="00CE3D93"/>
    <w:rPr>
      <w:rFonts w:ascii="Arial" w:hAnsi="Arial"/>
      <w:b/>
      <w:sz w:val="24"/>
      <w:lang w:eastAsia="es-CO"/>
    </w:rPr>
  </w:style>
  <w:style w:type="paragraph" w:styleId="Textoindependiente3">
    <w:name w:val="Body Text 3"/>
    <w:basedOn w:val="Normal"/>
    <w:link w:val="Textoindependiente3Car"/>
    <w:qFormat/>
    <w:rsid w:val="00F42D25"/>
    <w:pPr>
      <w:widowControl w:val="0"/>
      <w:tabs>
        <w:tab w:val="left" w:pos="0"/>
      </w:tabs>
      <w:snapToGrid w:val="0"/>
      <w:spacing w:line="272" w:lineRule="atLeast"/>
      <w:jc w:val="both"/>
    </w:pPr>
    <w:rPr>
      <w:rFonts w:ascii="Times New Roman" w:hAnsi="Times New Roman"/>
      <w:i/>
      <w:sz w:val="26"/>
      <w:lang w:val="es-MX" w:eastAsia="es-ES"/>
    </w:rPr>
  </w:style>
  <w:style w:type="paragraph" w:styleId="Textodeglobo">
    <w:name w:val="Balloon Text"/>
    <w:basedOn w:val="Normal"/>
    <w:link w:val="TextodegloboCar"/>
    <w:rsid w:val="007D61BC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7D61BC"/>
    <w:rPr>
      <w:rFonts w:ascii="Segoe UI" w:hAnsi="Segoe UI" w:cs="Segoe UI"/>
      <w:sz w:val="18"/>
      <w:szCs w:val="18"/>
      <w:lang w:val="es-ES"/>
    </w:rPr>
  </w:style>
  <w:style w:type="paragraph" w:styleId="Cierre">
    <w:name w:val="Closing"/>
    <w:basedOn w:val="Normal"/>
    <w:link w:val="CierreCar"/>
    <w:rsid w:val="000F10C0"/>
    <w:pPr>
      <w:ind w:left="4252"/>
    </w:pPr>
    <w:rPr>
      <w:rFonts w:ascii="Times New Roman" w:hAnsi="Times New Roman"/>
      <w:szCs w:val="24"/>
      <w:lang w:eastAsia="es-ES"/>
    </w:rPr>
  </w:style>
  <w:style w:type="character" w:customStyle="1" w:styleId="CierreCar">
    <w:name w:val="Cierre Car"/>
    <w:link w:val="Cierre"/>
    <w:rsid w:val="000F10C0"/>
    <w:rPr>
      <w:sz w:val="24"/>
      <w:szCs w:val="24"/>
      <w:lang w:val="es-ES" w:eastAsia="es-ES"/>
    </w:rPr>
  </w:style>
  <w:style w:type="paragraph" w:styleId="Sinespaciado">
    <w:name w:val="No Spacing"/>
    <w:uiPriority w:val="1"/>
    <w:qFormat/>
    <w:rsid w:val="00B7748A"/>
    <w:rPr>
      <w:rFonts w:ascii="Calibri" w:eastAsia="Calibri" w:hAnsi="Calibri"/>
      <w:sz w:val="22"/>
      <w:szCs w:val="22"/>
      <w:lang w:val="es-CO" w:eastAsia="en-US"/>
    </w:rPr>
  </w:style>
  <w:style w:type="paragraph" w:styleId="Prrafodelista">
    <w:name w:val="List Paragraph"/>
    <w:aliases w:val="Cita textual,Párrafo de tabla,List Paragraph,Texto Tabla,Figuras,List Paragraph1,lp1,Bullet Number,Bullet List,FooterText,Bullet 1,Use Case List Paragraph,Numerado informes"/>
    <w:basedOn w:val="Normal"/>
    <w:link w:val="PrrafodelistaCar"/>
    <w:uiPriority w:val="34"/>
    <w:qFormat/>
    <w:rsid w:val="00B7748A"/>
    <w:pPr>
      <w:ind w:left="708"/>
    </w:pPr>
  </w:style>
  <w:style w:type="character" w:styleId="Hipervnculo">
    <w:name w:val="Hyperlink"/>
    <w:rsid w:val="00D408F2"/>
    <w:rPr>
      <w:color w:val="0563C1"/>
      <w:u w:val="single"/>
    </w:rPr>
  </w:style>
  <w:style w:type="character" w:styleId="Refdecomentario">
    <w:name w:val="annotation reference"/>
    <w:rsid w:val="00023BFE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023BFE"/>
    <w:rPr>
      <w:sz w:val="20"/>
    </w:rPr>
  </w:style>
  <w:style w:type="character" w:customStyle="1" w:styleId="TextocomentarioCar">
    <w:name w:val="Texto comentario Car"/>
    <w:link w:val="Textocomentario"/>
    <w:rsid w:val="00023BFE"/>
    <w:rPr>
      <w:rFonts w:ascii="Arial" w:hAnsi="Arial"/>
      <w:lang w:val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023BFE"/>
    <w:rPr>
      <w:b/>
      <w:bCs/>
    </w:rPr>
  </w:style>
  <w:style w:type="character" w:customStyle="1" w:styleId="AsuntodelcomentarioCar">
    <w:name w:val="Asunto del comentario Car"/>
    <w:link w:val="Asuntodelcomentario"/>
    <w:rsid w:val="00023BFE"/>
    <w:rPr>
      <w:rFonts w:ascii="Arial" w:hAnsi="Arial"/>
      <w:b/>
      <w:bCs/>
      <w:lang w:val="es-ES"/>
    </w:rPr>
  </w:style>
  <w:style w:type="paragraph" w:styleId="Textonotapie">
    <w:name w:val="footnote text"/>
    <w:basedOn w:val="Normal"/>
    <w:link w:val="TextonotapieCar"/>
    <w:rsid w:val="0090063A"/>
    <w:rPr>
      <w:sz w:val="20"/>
    </w:rPr>
  </w:style>
  <w:style w:type="character" w:customStyle="1" w:styleId="TextonotapieCar">
    <w:name w:val="Texto nota pie Car"/>
    <w:link w:val="Textonotapie"/>
    <w:rsid w:val="0090063A"/>
    <w:rPr>
      <w:rFonts w:ascii="Arial" w:hAnsi="Arial"/>
      <w:lang w:val="es-ES"/>
    </w:rPr>
  </w:style>
  <w:style w:type="character" w:styleId="Refdenotaalpie">
    <w:name w:val="footnote reference"/>
    <w:rsid w:val="0090063A"/>
    <w:rPr>
      <w:vertAlign w:val="superscript"/>
    </w:rPr>
  </w:style>
  <w:style w:type="character" w:customStyle="1" w:styleId="Textoindependiente3Car">
    <w:name w:val="Texto independiente 3 Car"/>
    <w:link w:val="Textoindependiente3"/>
    <w:rsid w:val="00A93FF5"/>
    <w:rPr>
      <w:i/>
      <w:sz w:val="26"/>
      <w:lang w:val="es-MX" w:eastAsia="es-ES"/>
    </w:rPr>
  </w:style>
  <w:style w:type="character" w:customStyle="1" w:styleId="PrrafodelistaCar">
    <w:name w:val="Párrafo de lista Car"/>
    <w:aliases w:val="Cita textual Car,Párrafo de tabla Car,List Paragraph Car,Texto Tabla Car,Figuras Car,List Paragraph1 Car,lp1 Car,Bullet Number Car,Bullet List Car,FooterText Car,Bullet 1 Car,Use Case List Paragraph Car,Numerado informes Car"/>
    <w:link w:val="Prrafodelista"/>
    <w:uiPriority w:val="1"/>
    <w:locked/>
    <w:rsid w:val="004063A2"/>
    <w:rPr>
      <w:rFonts w:ascii="Arial" w:hAnsi="Arial"/>
      <w:sz w:val="24"/>
      <w:lang w:eastAsia="es-CO"/>
    </w:rPr>
  </w:style>
  <w:style w:type="paragraph" w:customStyle="1" w:styleId="Default">
    <w:name w:val="Default"/>
    <w:rsid w:val="00BE585F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val="es-CO" w:eastAsia="es-CO"/>
    </w:rPr>
  </w:style>
  <w:style w:type="paragraph" w:styleId="NormalWeb">
    <w:name w:val="Normal (Web)"/>
    <w:basedOn w:val="Normal"/>
    <w:uiPriority w:val="99"/>
    <w:unhideWhenUsed/>
    <w:rsid w:val="000D66C3"/>
    <w:pPr>
      <w:spacing w:before="100" w:beforeAutospacing="1" w:after="100" w:afterAutospacing="1"/>
    </w:pPr>
    <w:rPr>
      <w:rFonts w:ascii="Times New Roman" w:hAnsi="Times New Roman"/>
      <w:szCs w:val="24"/>
      <w:lang w:eastAsia="es-ES"/>
    </w:rPr>
  </w:style>
  <w:style w:type="paragraph" w:styleId="Textoindependiente">
    <w:name w:val="Body Text"/>
    <w:basedOn w:val="Normal"/>
    <w:link w:val="TextoindependienteCar"/>
    <w:rsid w:val="0053731C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rsid w:val="0053731C"/>
    <w:rPr>
      <w:rFonts w:ascii="Arial" w:hAnsi="Arial"/>
      <w:sz w:val="24"/>
      <w:lang w:eastAsia="es-CO"/>
    </w:rPr>
  </w:style>
  <w:style w:type="table" w:customStyle="1" w:styleId="Tablaconcuadrcula1">
    <w:name w:val="Tabla con cuadrícula1"/>
    <w:basedOn w:val="Tablanormal"/>
    <w:next w:val="Tablaconcuadrcula"/>
    <w:uiPriority w:val="39"/>
    <w:rsid w:val="0063366B"/>
    <w:rPr>
      <w:rFonts w:asciiTheme="minorHAnsi" w:eastAsiaTheme="minorHAnsi" w:hAnsiTheme="minorHAnsi" w:cstheme="minorBidi"/>
      <w:sz w:val="22"/>
      <w:szCs w:val="22"/>
      <w:lang w:val="es-CO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DC1">
    <w:name w:val="toc 1"/>
    <w:basedOn w:val="Normal"/>
    <w:next w:val="Normal"/>
    <w:autoRedefine/>
    <w:uiPriority w:val="39"/>
    <w:unhideWhenUsed/>
    <w:rsid w:val="00043B83"/>
    <w:pPr>
      <w:spacing w:after="100" w:line="259" w:lineRule="auto"/>
      <w:jc w:val="both"/>
    </w:pPr>
    <w:rPr>
      <w:rFonts w:eastAsiaTheme="minorHAnsi" w:cs="Arial"/>
      <w:b/>
      <w:szCs w:val="24"/>
      <w:lang w:val="es-CO" w:eastAsia="en-US"/>
    </w:rPr>
  </w:style>
  <w:style w:type="paragraph" w:customStyle="1" w:styleId="Prrafodelista1">
    <w:name w:val="Párrafo de lista1"/>
    <w:basedOn w:val="Normal"/>
    <w:rsid w:val="00547197"/>
    <w:pPr>
      <w:spacing w:before="100" w:beforeAutospacing="1" w:after="100" w:afterAutospacing="1" w:line="256" w:lineRule="auto"/>
      <w:contextualSpacing/>
    </w:pPr>
    <w:rPr>
      <w:rFonts w:ascii="Calibri" w:hAnsi="Calibri"/>
      <w:szCs w:val="24"/>
      <w:lang w:val="es-CO"/>
    </w:rPr>
  </w:style>
  <w:style w:type="table" w:customStyle="1" w:styleId="TableNormal">
    <w:name w:val="Table Normal"/>
    <w:semiHidden/>
    <w:rsid w:val="00547197"/>
    <w:rPr>
      <w:lang w:val="es-CO" w:eastAsia="es-CO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56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2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648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86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00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06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3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97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6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0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25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42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8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759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670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9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3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10" Type="http://schemas.openxmlformats.org/officeDocument/2006/relationships/image" Target="media/image3.jpe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7.wm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338792-D40C-41B2-9845-1F6CBBE602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15</Pages>
  <Words>2682</Words>
  <Characters>14754</Characters>
  <Application>Microsoft Office Word</Application>
  <DocSecurity>0</DocSecurity>
  <Lines>122</Lines>
  <Paragraphs>34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Fecha:</vt:lpstr>
    </vt:vector>
  </TitlesOfParts>
  <Company>Municipio de Envigado</Company>
  <LinksUpToDate>false</LinksUpToDate>
  <CharactersWithSpaces>17402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Fecha:</dc:title>
  <dc:creator>gmcarmona</dc:creator>
  <cp:lastModifiedBy>Carlos Arturo Bozón Pérez - Medio Ambiente</cp:lastModifiedBy>
  <cp:revision>13</cp:revision>
  <cp:lastPrinted>2022-11-01T20:56:00Z</cp:lastPrinted>
  <dcterms:created xsi:type="dcterms:W3CDTF">2022-10-25T17:59:00Z</dcterms:created>
  <dcterms:modified xsi:type="dcterms:W3CDTF">2022-11-01T20:57:00Z</dcterms:modified>
</cp:coreProperties>
</file>