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7F59F" w14:textId="10D889A4" w:rsidR="00E41E03" w:rsidRDefault="00E41E03" w:rsidP="00E41E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No. 11</w:t>
      </w:r>
    </w:p>
    <w:p w14:paraId="57F6C5FA" w14:textId="195EAC48" w:rsidR="00E41E03" w:rsidRDefault="00E41E03" w:rsidP="00E41E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FORMATO- SEDE</w:t>
      </w:r>
      <w:r w:rsidR="007C65C0">
        <w:rPr>
          <w:rFonts w:ascii="Arial" w:hAnsi="Arial" w:cs="Arial"/>
          <w:b/>
          <w:bCs/>
        </w:rPr>
        <w:t xml:space="preserve">- </w:t>
      </w:r>
      <w:r w:rsidR="00DC4BFE">
        <w:rPr>
          <w:rFonts w:ascii="Arial" w:hAnsi="Arial" w:cs="Arial"/>
          <w:b/>
          <w:bCs/>
        </w:rPr>
        <w:t>PROPONENTES PLURALES</w:t>
      </w:r>
      <w:r w:rsidR="007C65C0">
        <w:rPr>
          <w:rFonts w:ascii="Arial" w:hAnsi="Arial" w:cs="Arial"/>
          <w:b/>
          <w:bCs/>
        </w:rPr>
        <w:t xml:space="preserve"> (CONSORCIOS O UNIONES TEMPORALES)</w:t>
      </w:r>
    </w:p>
    <w:p w14:paraId="322263AD" w14:textId="77777777" w:rsidR="00E41E03" w:rsidRDefault="00E41E03" w:rsidP="00E41E03">
      <w:pPr>
        <w:jc w:val="both"/>
        <w:rPr>
          <w:rFonts w:ascii="Arial" w:eastAsia="Calibri" w:hAnsi="Arial" w:cs="Arial"/>
          <w:b/>
          <w:bCs/>
          <w:lang w:val="es-ES"/>
        </w:rPr>
      </w:pPr>
      <w:r>
        <w:rPr>
          <w:rFonts w:ascii="Arial" w:eastAsia="Calibri" w:hAnsi="Arial" w:cs="Arial"/>
          <w:b/>
          <w:bCs/>
          <w:lang w:val="es-ES"/>
        </w:rPr>
        <w:t xml:space="preserve">OBJETO: </w:t>
      </w:r>
      <w:r w:rsidRPr="00451D55">
        <w:rPr>
          <w:rFonts w:ascii="Arial" w:eastAsia="Calibri" w:hAnsi="Arial" w:cs="Arial"/>
          <w:lang w:val="es-ES"/>
        </w:rPr>
        <w:t>Contratar el servicio de vigilancia y seguridad privada con destino a salvaguardar los bienes muebles e inmuebles para las sedes donde funcionan algunas corporaciones, despachos judiciales del distrito judicial de Neiva y Florencia, dependencias de la Dirección Seccional de Administración de Neiva y Florencia y dependencias administrativas de los Consejos Seccionales de la Judicatura de los departamentos del Huila y Caquetá.</w:t>
      </w:r>
    </w:p>
    <w:p w14:paraId="6C56B3DE" w14:textId="77777777" w:rsidR="00E41E03" w:rsidRDefault="00E41E03" w:rsidP="00E41E03">
      <w:pPr>
        <w:rPr>
          <w:rFonts w:ascii="Arial" w:eastAsia="Calibri" w:hAnsi="Arial" w:cs="Arial"/>
          <w:b/>
          <w:bCs/>
          <w:lang w:val="es-ES"/>
        </w:rPr>
      </w:pPr>
    </w:p>
    <w:p w14:paraId="2F85301C" w14:textId="1D95A9B2" w:rsidR="009A3C87" w:rsidRDefault="007C65C0" w:rsidP="007C65C0">
      <w:pPr>
        <w:widowControl w:val="0"/>
        <w:jc w:val="both"/>
        <w:rPr>
          <w:rFonts w:ascii="Arial" w:hAnsi="Arial" w:cs="Arial"/>
        </w:rPr>
      </w:pPr>
      <w:r w:rsidRPr="00430540">
        <w:rPr>
          <w:rFonts w:ascii="Arial" w:hAnsi="Arial" w:cs="Arial"/>
        </w:rPr>
        <w:t xml:space="preserve">Los abajo firmantes, </w:t>
      </w:r>
      <w:r>
        <w:rPr>
          <w:rFonts w:ascii="Arial" w:hAnsi="Arial" w:cs="Arial"/>
        </w:rPr>
        <w:t xml:space="preserve">miembros del </w:t>
      </w:r>
      <w:r w:rsidRPr="00430540">
        <w:rPr>
          <w:rFonts w:ascii="Arial" w:hAnsi="Arial" w:cs="Arial"/>
        </w:rPr>
        <w:t>Consorcio (  ) Unión Temporal (  ),</w:t>
      </w:r>
      <w:r>
        <w:rPr>
          <w:rFonts w:ascii="Arial" w:hAnsi="Arial" w:cs="Arial"/>
        </w:rPr>
        <w:t xml:space="preserve"> _____________, conformado por ______________, </w:t>
      </w:r>
      <w:r w:rsidRPr="00430540">
        <w:rPr>
          <w:rFonts w:ascii="Arial" w:hAnsi="Arial" w:cs="Arial"/>
        </w:rPr>
        <w:t xml:space="preserve">manifestamos a través de este documento que hemos convenido asociarnos  </w:t>
      </w:r>
      <w:r>
        <w:rPr>
          <w:rFonts w:ascii="Arial" w:hAnsi="Arial" w:cs="Arial"/>
        </w:rPr>
        <w:t xml:space="preserve">y que, para obtener _____ puntos por el ítem denominado “sede”, </w:t>
      </w:r>
      <w:r w:rsidRPr="00430540">
        <w:rPr>
          <w:rFonts w:ascii="Arial" w:hAnsi="Arial" w:cs="Arial"/>
        </w:rPr>
        <w:t xml:space="preserve">en </w:t>
      </w:r>
      <w:r>
        <w:rPr>
          <w:rFonts w:ascii="Arial" w:hAnsi="Arial" w:cs="Arial"/>
        </w:rPr>
        <w:t xml:space="preserve">el proceso de Licitación Pública </w:t>
      </w:r>
      <w:r w:rsidRPr="00430540">
        <w:rPr>
          <w:rFonts w:ascii="Arial" w:hAnsi="Arial" w:cs="Arial"/>
        </w:rPr>
        <w:t>No.</w:t>
      </w:r>
      <w:r>
        <w:rPr>
          <w:rFonts w:ascii="Arial" w:hAnsi="Arial" w:cs="Arial"/>
        </w:rPr>
        <w:t xml:space="preserve"> LP-05 </w:t>
      </w:r>
      <w:r w:rsidRPr="00430540">
        <w:rPr>
          <w:rFonts w:ascii="Arial" w:hAnsi="Arial" w:cs="Arial"/>
        </w:rPr>
        <w:t>de 20</w:t>
      </w:r>
      <w:r>
        <w:rPr>
          <w:rFonts w:ascii="Arial" w:hAnsi="Arial" w:cs="Arial"/>
        </w:rPr>
        <w:t xml:space="preserve">22 </w:t>
      </w:r>
      <w:r w:rsidRPr="00430540">
        <w:rPr>
          <w:rFonts w:ascii="Arial" w:hAnsi="Arial" w:cs="Arial"/>
        </w:rPr>
        <w:t>de la Dirección Ejecutiva Seccional de Administración Judicial Neiva</w:t>
      </w:r>
      <w:r>
        <w:rPr>
          <w:rFonts w:ascii="Arial" w:hAnsi="Arial" w:cs="Arial"/>
        </w:rPr>
        <w:t>, realizamos el siguiente ofrecimiento:</w:t>
      </w:r>
    </w:p>
    <w:p w14:paraId="119BE211" w14:textId="3BBE09FB" w:rsidR="00726310" w:rsidRPr="00430540" w:rsidRDefault="00726310" w:rsidP="007C65C0">
      <w:pPr>
        <w:widowControl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(MARCAR CON UNA X LA OPCIÓN OFRECIDA)</w:t>
      </w:r>
    </w:p>
    <w:tbl>
      <w:tblPr>
        <w:tblW w:w="8942" w:type="dxa"/>
        <w:jc w:val="center"/>
        <w:tblCellMar>
          <w:top w:w="9" w:type="dxa"/>
          <w:left w:w="96" w:type="dxa"/>
          <w:right w:w="68" w:type="dxa"/>
        </w:tblCellMar>
        <w:tblLook w:val="04A0" w:firstRow="1" w:lastRow="0" w:firstColumn="1" w:lastColumn="0" w:noHBand="0" w:noVBand="1"/>
      </w:tblPr>
      <w:tblGrid>
        <w:gridCol w:w="1129"/>
        <w:gridCol w:w="1673"/>
        <w:gridCol w:w="1634"/>
        <w:gridCol w:w="1153"/>
        <w:gridCol w:w="76"/>
        <w:gridCol w:w="1966"/>
        <w:gridCol w:w="1311"/>
      </w:tblGrid>
      <w:tr w:rsidR="009A3C87" w:rsidRPr="00BD14AE" w14:paraId="4C7D29B9" w14:textId="77777777" w:rsidTr="00E90FDB">
        <w:trPr>
          <w:trHeight w:val="30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AF9B4CF" w14:textId="77777777" w:rsidR="009A3C87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bookmarkStart w:id="0" w:name="_Hlk118993956"/>
          </w:p>
          <w:p w14:paraId="460BC3A8" w14:textId="77777777" w:rsidR="009A3C87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45285FF" w14:textId="7352E9F8" w:rsidR="009A3C87" w:rsidRPr="00BD14AE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NOMBRE</w:t>
            </w:r>
            <w:r w:rsidR="00E24FBB">
              <w:rPr>
                <w:rFonts w:ascii="Arial" w:hAnsi="Arial" w:cs="Arial"/>
                <w:b/>
                <w:sz w:val="18"/>
                <w:szCs w:val="18"/>
              </w:rPr>
              <w:t xml:space="preserve"> O RAZÓN SOCIAL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AD506DF" w14:textId="77777777" w:rsidR="009A3C87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5F1FE2" w14:textId="77777777" w:rsidR="009A3C87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58094DC" w14:textId="697576E5" w:rsidR="009A3C87" w:rsidRPr="00BD14AE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IDENTIFICACIÓN O NIT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57B08F63" w14:textId="77777777" w:rsidR="009A3C87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380131C" w14:textId="696B2A86" w:rsidR="009A3C87" w:rsidRPr="00BD14AE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PORCENTAJE DE PARTICIPACIÓN</w:t>
            </w:r>
          </w:p>
        </w:tc>
        <w:tc>
          <w:tcPr>
            <w:tcW w:w="115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C0AD151" w14:textId="76BC1AFD" w:rsidR="009A3C87" w:rsidRPr="00BD14AE" w:rsidRDefault="009A3C87" w:rsidP="009A3C87">
            <w:pPr>
              <w:ind w:right="49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4AE">
              <w:rPr>
                <w:rFonts w:ascii="Arial" w:hAnsi="Arial" w:cs="Arial"/>
                <w:b/>
                <w:sz w:val="18"/>
                <w:szCs w:val="18"/>
              </w:rPr>
              <w:t>OPCIÓN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OFRECIDA</w:t>
            </w:r>
          </w:p>
        </w:tc>
        <w:tc>
          <w:tcPr>
            <w:tcW w:w="20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760D04A3" w14:textId="77777777" w:rsidR="009A3C87" w:rsidRPr="00BD14AE" w:rsidRDefault="009A3C87" w:rsidP="009A3C87">
            <w:pPr>
              <w:ind w:right="49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OFRECIMIENTO</w:t>
            </w:r>
          </w:p>
        </w:tc>
        <w:tc>
          <w:tcPr>
            <w:tcW w:w="13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6C77D6ED" w14:textId="04BB5D56" w:rsidR="009A3C87" w:rsidRPr="00BD14AE" w:rsidRDefault="009A3C87" w:rsidP="009A3C87">
            <w:pPr>
              <w:ind w:right="5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D14AE">
              <w:rPr>
                <w:rFonts w:ascii="Arial" w:hAnsi="Arial" w:cs="Arial"/>
                <w:b/>
                <w:sz w:val="18"/>
                <w:szCs w:val="18"/>
              </w:rPr>
              <w:t xml:space="preserve">PUNTAJE </w:t>
            </w:r>
            <w:r>
              <w:rPr>
                <w:rFonts w:ascii="Arial" w:hAnsi="Arial" w:cs="Arial"/>
                <w:b/>
                <w:sz w:val="18"/>
                <w:szCs w:val="18"/>
              </w:rPr>
              <w:t>ASIGNADO</w:t>
            </w:r>
          </w:p>
        </w:tc>
      </w:tr>
      <w:tr w:rsidR="009A3C87" w:rsidRPr="00BD14AE" w14:paraId="25A2897A" w14:textId="77777777" w:rsidTr="00F54D19">
        <w:trPr>
          <w:trHeight w:val="64"/>
          <w:jc w:val="center"/>
        </w:trPr>
        <w:tc>
          <w:tcPr>
            <w:tcW w:w="1129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27981596" w14:textId="77777777" w:rsidR="009A3C87" w:rsidRPr="00BD14AE" w:rsidRDefault="009A3C87" w:rsidP="009A3C8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3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31B15B29" w14:textId="77777777" w:rsidR="009A3C87" w:rsidRPr="00BD14AE" w:rsidRDefault="009A3C87" w:rsidP="009A3C8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4" w:type="dxa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E7E6E6" w:themeFill="background2"/>
            <w:vAlign w:val="center"/>
          </w:tcPr>
          <w:p w14:paraId="410FDD9C" w14:textId="77777777" w:rsidR="009A3C87" w:rsidRPr="00BD14AE" w:rsidRDefault="009A3C87" w:rsidP="009A3C8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53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6A6A6"/>
            <w:vAlign w:val="center"/>
          </w:tcPr>
          <w:p w14:paraId="78B68023" w14:textId="7369E8AB" w:rsidR="009A3C87" w:rsidRPr="00BD14AE" w:rsidRDefault="009A3C87" w:rsidP="009A3C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6A6A6"/>
            <w:vAlign w:val="center"/>
          </w:tcPr>
          <w:p w14:paraId="0C5EA811" w14:textId="77777777" w:rsidR="009A3C87" w:rsidRPr="00BD14AE" w:rsidRDefault="009A3C87" w:rsidP="009A3C8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6A6A6"/>
            <w:vAlign w:val="center"/>
          </w:tcPr>
          <w:p w14:paraId="266256A4" w14:textId="33E2A10A" w:rsidR="009A3C87" w:rsidRPr="00BD14AE" w:rsidRDefault="009A3C87" w:rsidP="009A3C87">
            <w:pPr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A3C87" w:rsidRPr="00BD14AE" w14:paraId="3B9CD672" w14:textId="77777777" w:rsidTr="00726310">
        <w:trPr>
          <w:trHeight w:val="184"/>
          <w:jc w:val="center"/>
        </w:trPr>
        <w:tc>
          <w:tcPr>
            <w:tcW w:w="8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</w:tcPr>
          <w:p w14:paraId="5A67F548" w14:textId="77777777" w:rsidR="009A3C87" w:rsidRPr="007C65C0" w:rsidRDefault="009A3C87" w:rsidP="009A3C87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5D33E6" w14:textId="4FF8E167" w:rsidR="009A3C87" w:rsidRPr="009A3C87" w:rsidRDefault="009A3C87" w:rsidP="00BC2D00">
            <w:pPr>
              <w:pStyle w:val="Prrafodelista"/>
              <w:numPr>
                <w:ilvl w:val="0"/>
                <w:numId w:val="2"/>
              </w:numPr>
              <w:ind w:left="-951" w:right="50" w:firstLine="3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3C87">
              <w:rPr>
                <w:rFonts w:ascii="Arial" w:hAnsi="Arial" w:cs="Arial"/>
                <w:b/>
                <w:sz w:val="18"/>
                <w:szCs w:val="18"/>
              </w:rPr>
              <w:t>¿SEDE PRINCIPAL O SUCURSAL EN NEIVA Y FLORENCIA?</w:t>
            </w:r>
          </w:p>
        </w:tc>
      </w:tr>
      <w:tr w:rsidR="009A3C87" w:rsidRPr="00BD14AE" w14:paraId="43B97ED8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B6606CA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141F79CF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1690A895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6A02050" w14:textId="67BE9899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08048225" w14:textId="7DD56BA6" w:rsidR="009A3C87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SEDE PRINCIPAL EN NEIVA 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17A31" w14:textId="3DE11F92" w:rsidR="009A3C87" w:rsidRPr="00BD14AE" w:rsidRDefault="009A3C87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C65C0">
              <w:rPr>
                <w:rFonts w:ascii="Arial" w:hAnsi="Arial" w:cs="Arial"/>
                <w:b/>
                <w:sz w:val="18"/>
                <w:szCs w:val="18"/>
              </w:rPr>
              <w:t>25,5</w:t>
            </w:r>
          </w:p>
        </w:tc>
      </w:tr>
      <w:tr w:rsidR="00726310" w:rsidRPr="00BD14AE" w14:paraId="2EE8BC22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7511A751" w14:textId="77777777" w:rsidR="00726310" w:rsidRPr="00BD14AE" w:rsidRDefault="00726310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E2F3" w:themeFill="accent1" w:themeFillTint="33"/>
          </w:tcPr>
          <w:p w14:paraId="414CCE41" w14:textId="77777777" w:rsidR="00726310" w:rsidRPr="00BD14AE" w:rsidRDefault="00726310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D9E2F3" w:themeFill="accent1" w:themeFillTint="33"/>
          </w:tcPr>
          <w:p w14:paraId="3A9168F5" w14:textId="77777777" w:rsidR="00726310" w:rsidRPr="00BD14AE" w:rsidRDefault="00726310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77745492" w14:textId="77777777" w:rsidR="00726310" w:rsidRPr="00BD14AE" w:rsidRDefault="00726310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</w:tcPr>
          <w:p w14:paraId="44DD4F83" w14:textId="610F6E90" w:rsidR="00726310" w:rsidRDefault="00726310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SEDE PRINCIPAL EN FLORENCIA</w:t>
            </w: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032C6" w14:textId="77777777" w:rsidR="00726310" w:rsidRPr="007C65C0" w:rsidRDefault="00726310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A3C87" w:rsidRPr="00BD14AE" w14:paraId="21FA6B9B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6822C4AB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8DFCBB6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5C96B4B2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C9EF79E" w14:textId="0BCD8D9E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98E31E8" w14:textId="28116E0B" w:rsidR="009A3C87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SUCURSAL EN NEIVA</w:t>
            </w:r>
          </w:p>
        </w:tc>
        <w:tc>
          <w:tcPr>
            <w:tcW w:w="131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D4C06" w14:textId="77777777" w:rsidR="009A3C87" w:rsidRPr="00BD14AE" w:rsidRDefault="009A3C87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A3C87" w:rsidRPr="00BD14AE" w14:paraId="05BC22F8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2D3364D9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27B0A87C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FF2CC" w:themeFill="accent4" w:themeFillTint="33"/>
          </w:tcPr>
          <w:p w14:paraId="3F3C53BF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6590CB" w14:textId="77777777" w:rsidR="009A3C87" w:rsidRPr="00BD14AE" w:rsidRDefault="009A3C87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B707D62" w14:textId="5F972AD2" w:rsidR="009A3C87" w:rsidRDefault="00726310" w:rsidP="00875544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SUCURSAL </w:t>
            </w:r>
            <w:r w:rsidR="009A3C87">
              <w:rPr>
                <w:rFonts w:ascii="Arial" w:hAnsi="Arial" w:cs="Arial"/>
                <w:bCs/>
                <w:sz w:val="18"/>
                <w:szCs w:val="18"/>
              </w:rPr>
              <w:t>EN FLORENCIA</w:t>
            </w: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6F6EF" w14:textId="77777777" w:rsidR="009A3C87" w:rsidRPr="00BD14AE" w:rsidRDefault="009A3C87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6A90" w:rsidRPr="00BD14AE" w14:paraId="2EFCF4B8" w14:textId="77777777" w:rsidTr="002B7972">
        <w:trPr>
          <w:trHeight w:val="490"/>
          <w:jc w:val="center"/>
        </w:trPr>
        <w:tc>
          <w:tcPr>
            <w:tcW w:w="89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89A8785" w14:textId="77777777" w:rsidR="001B3490" w:rsidRDefault="001B3490" w:rsidP="001B3490">
            <w:pPr>
              <w:pStyle w:val="Prrafodelista"/>
              <w:ind w:right="50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90CE6BE" w14:textId="1D63A7A9" w:rsidR="00F96A90" w:rsidRPr="00F96A90" w:rsidRDefault="00F96A90" w:rsidP="001B3490">
            <w:pPr>
              <w:pStyle w:val="Prrafodelista"/>
              <w:numPr>
                <w:ilvl w:val="0"/>
                <w:numId w:val="3"/>
              </w:numPr>
              <w:ind w:right="50"/>
              <w:rPr>
                <w:rFonts w:ascii="Arial" w:hAnsi="Arial" w:cs="Arial"/>
                <w:b/>
                <w:sz w:val="18"/>
                <w:szCs w:val="18"/>
              </w:rPr>
            </w:pPr>
            <w:r w:rsidRPr="00F96A90">
              <w:rPr>
                <w:rFonts w:ascii="Arial" w:hAnsi="Arial" w:cs="Arial"/>
                <w:b/>
                <w:sz w:val="18"/>
                <w:szCs w:val="18"/>
              </w:rPr>
              <w:t>¿SEDE PRINCIPAL EN NEIVA Y AGENCIA EN FLORENCIA?</w:t>
            </w:r>
          </w:p>
        </w:tc>
      </w:tr>
      <w:tr w:rsidR="00F96A90" w:rsidRPr="00BD14AE" w14:paraId="4C47860F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ACDA6D0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855DE3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5D6FD5FC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2670FC97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7B7E239" w14:textId="2E434E47" w:rsidR="00F96A90" w:rsidRPr="00F96A90" w:rsidRDefault="00F96A90" w:rsidP="00F96A90">
            <w:pPr>
              <w:pStyle w:val="Prrafodelista"/>
              <w:ind w:left="52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SEDE PRINCIPAL EN NEIVA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E733B" w14:textId="17370170" w:rsidR="00F96A90" w:rsidRDefault="00F96A90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19,01</w:t>
            </w:r>
          </w:p>
        </w:tc>
      </w:tr>
      <w:tr w:rsidR="00F96A90" w:rsidRPr="00BD14AE" w14:paraId="78A89AB6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25B4E1F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3D0EA28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0B3D3C6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DD04B91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AEFBE3B" w14:textId="79E38D63" w:rsidR="00F96A90" w:rsidRDefault="00F96A90" w:rsidP="00F96A90">
            <w:pPr>
              <w:pStyle w:val="Prrafodelista"/>
              <w:ind w:left="52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AGENCIA EN FLORENCIA</w:t>
            </w: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1E55A" w14:textId="77777777" w:rsidR="00F96A90" w:rsidRDefault="00F96A90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96A90" w:rsidRPr="00BD14AE" w14:paraId="008FC572" w14:textId="77777777" w:rsidTr="009C5E49">
        <w:trPr>
          <w:trHeight w:val="490"/>
          <w:jc w:val="center"/>
        </w:trPr>
        <w:tc>
          <w:tcPr>
            <w:tcW w:w="8942" w:type="dxa"/>
            <w:gridSpan w:val="7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</w:tcPr>
          <w:p w14:paraId="0BDB8BD3" w14:textId="5FE55D25" w:rsidR="00F96A90" w:rsidRPr="00F96A90" w:rsidRDefault="00F96A90" w:rsidP="001B3490">
            <w:pPr>
              <w:pStyle w:val="Prrafodelista"/>
              <w:numPr>
                <w:ilvl w:val="0"/>
                <w:numId w:val="3"/>
              </w:numPr>
              <w:ind w:firstLine="31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¿SEDE PRINCIPAL EN FLORENCIA Y AGENCIA EN NEIVA?</w:t>
            </w:r>
          </w:p>
        </w:tc>
      </w:tr>
      <w:tr w:rsidR="00F96A90" w:rsidRPr="00BD14AE" w14:paraId="60397252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1AB73CB4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02A083CF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62ED5B70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46D9BD38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5639FEDF" w14:textId="41CC392C" w:rsidR="00F96A90" w:rsidRPr="00D5308D" w:rsidRDefault="00F96A90" w:rsidP="00F96A90">
            <w:pPr>
              <w:pStyle w:val="Prrafodelista"/>
              <w:ind w:left="19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308D">
              <w:rPr>
                <w:rFonts w:ascii="Arial" w:hAnsi="Arial" w:cs="Arial"/>
                <w:bCs/>
                <w:sz w:val="18"/>
                <w:szCs w:val="18"/>
              </w:rPr>
              <w:t>SEDE PRINCIPAL EN FLORENCIA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3921F" w14:textId="66F6B0E9" w:rsidR="00F96A90" w:rsidRDefault="00F96A90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15,76</w:t>
            </w:r>
          </w:p>
        </w:tc>
      </w:tr>
      <w:tr w:rsidR="00F96A90" w:rsidRPr="00BD14AE" w14:paraId="3E15FE1B" w14:textId="77777777" w:rsidTr="009C5039">
        <w:trPr>
          <w:trHeight w:val="490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461A40B6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78316340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19B99174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7F0DC4B6" w14:textId="77777777" w:rsidR="00F96A90" w:rsidRDefault="00F96A90" w:rsidP="00F96A90">
            <w:pPr>
              <w:pStyle w:val="Prrafodelista"/>
              <w:ind w:left="75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66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  <w:right w:val="single" w:sz="4" w:space="0" w:color="auto"/>
            </w:tcBorders>
            <w:shd w:val="clear" w:color="auto" w:fill="F2F2F2" w:themeFill="background1" w:themeFillShade="F2"/>
          </w:tcPr>
          <w:p w14:paraId="4E407573" w14:textId="63DECEDF" w:rsidR="00F96A90" w:rsidRPr="00D5308D" w:rsidRDefault="00F96A90" w:rsidP="00F96A90">
            <w:pPr>
              <w:pStyle w:val="Prrafodelista"/>
              <w:ind w:left="194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D5308D">
              <w:rPr>
                <w:rFonts w:ascii="Arial" w:hAnsi="Arial" w:cs="Arial"/>
                <w:bCs/>
                <w:sz w:val="18"/>
                <w:szCs w:val="18"/>
              </w:rPr>
              <w:t xml:space="preserve">AGENCIA EN </w:t>
            </w:r>
            <w:r w:rsidR="00DD7675" w:rsidRPr="00D5308D">
              <w:rPr>
                <w:rFonts w:ascii="Arial" w:hAnsi="Arial" w:cs="Arial"/>
                <w:bCs/>
                <w:sz w:val="18"/>
                <w:szCs w:val="18"/>
              </w:rPr>
              <w:t>NEIVA</w:t>
            </w:r>
          </w:p>
        </w:tc>
        <w:tc>
          <w:tcPr>
            <w:tcW w:w="13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69605" w14:textId="77777777" w:rsidR="00F96A90" w:rsidRDefault="00F96A90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A3C87" w:rsidRPr="00BD14AE" w14:paraId="4ACB384D" w14:textId="77777777" w:rsidTr="00726310">
        <w:trPr>
          <w:trHeight w:val="259"/>
          <w:jc w:val="center"/>
        </w:trPr>
        <w:tc>
          <w:tcPr>
            <w:tcW w:w="8942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8F14405" w14:textId="2195FA03" w:rsidR="009A3C87" w:rsidRPr="009A3C87" w:rsidRDefault="009A3C87" w:rsidP="001B3490">
            <w:pPr>
              <w:pStyle w:val="Prrafodelista"/>
              <w:numPr>
                <w:ilvl w:val="0"/>
                <w:numId w:val="3"/>
              </w:num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A3C87">
              <w:rPr>
                <w:rFonts w:ascii="Arial" w:hAnsi="Arial" w:cs="Arial"/>
                <w:b/>
                <w:sz w:val="18"/>
                <w:szCs w:val="18"/>
              </w:rPr>
              <w:t>¿SUCURSAL EN NEIVA Y AGENCIA EN FLORENCIA o viceversa?</w:t>
            </w:r>
          </w:p>
        </w:tc>
      </w:tr>
      <w:tr w:rsidR="009A3C87" w:rsidRPr="00BD14AE" w14:paraId="647D88B0" w14:textId="77777777" w:rsidTr="009C5039">
        <w:trPr>
          <w:trHeight w:val="259"/>
          <w:jc w:val="center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D966" w:themeFill="accent4" w:themeFillTint="99"/>
          </w:tcPr>
          <w:p w14:paraId="59B0E3B5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966" w:themeFill="accent4" w:themeFillTint="99"/>
          </w:tcPr>
          <w:p w14:paraId="49A82A9D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966" w:themeFill="accent4" w:themeFillTint="99"/>
          </w:tcPr>
          <w:p w14:paraId="09ABD258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D966" w:themeFill="accent4" w:themeFillTint="99"/>
            <w:vAlign w:val="center"/>
          </w:tcPr>
          <w:p w14:paraId="713BBC8F" w14:textId="11A50216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D966" w:themeFill="accent4" w:themeFillTint="99"/>
            <w:vAlign w:val="center"/>
          </w:tcPr>
          <w:p w14:paraId="1BBDAAF2" w14:textId="47904173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SUCURSAL EN NEIVA 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3B618" w14:textId="77777777" w:rsidR="009A3C87" w:rsidRPr="00BD14AE" w:rsidRDefault="009A3C87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D14AE">
              <w:rPr>
                <w:rFonts w:ascii="Arial" w:hAnsi="Arial" w:cs="Arial"/>
                <w:b/>
                <w:sz w:val="18"/>
                <w:szCs w:val="18"/>
              </w:rPr>
              <w:t>12,52</w:t>
            </w:r>
          </w:p>
        </w:tc>
      </w:tr>
      <w:tr w:rsidR="00F96A90" w:rsidRPr="00BD14AE" w14:paraId="2C3255E4" w14:textId="77777777" w:rsidTr="009C5039">
        <w:trPr>
          <w:trHeight w:val="259"/>
          <w:jc w:val="center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D966" w:themeFill="accent4" w:themeFillTint="99"/>
          </w:tcPr>
          <w:p w14:paraId="3D2D5672" w14:textId="77777777" w:rsidR="00F96A90" w:rsidRPr="00BD14AE" w:rsidRDefault="00F96A90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966" w:themeFill="accent4" w:themeFillTint="99"/>
          </w:tcPr>
          <w:p w14:paraId="0F5A3580" w14:textId="77777777" w:rsidR="00F96A90" w:rsidRPr="00BD14AE" w:rsidRDefault="00F96A90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966" w:themeFill="accent4" w:themeFillTint="99"/>
          </w:tcPr>
          <w:p w14:paraId="12C31A10" w14:textId="77777777" w:rsidR="00F96A90" w:rsidRPr="00BD14AE" w:rsidRDefault="00F96A90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D966" w:themeFill="accent4" w:themeFillTint="99"/>
            <w:vAlign w:val="center"/>
          </w:tcPr>
          <w:p w14:paraId="61CB91E1" w14:textId="77777777" w:rsidR="00F96A90" w:rsidRPr="00BD14AE" w:rsidRDefault="00F96A90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FFD966" w:themeFill="accent4" w:themeFillTint="99"/>
            <w:vAlign w:val="center"/>
          </w:tcPr>
          <w:p w14:paraId="59A85C2C" w14:textId="5EBA2098" w:rsidR="00F96A90" w:rsidRDefault="00F96A90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SUCURSAL EN FLORENCIA</w:t>
            </w: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E4F25B" w14:textId="77777777" w:rsidR="00F96A90" w:rsidRPr="00BD14AE" w:rsidRDefault="00F96A90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A3C87" w:rsidRPr="00BD14AE" w14:paraId="310AFFE3" w14:textId="77777777" w:rsidTr="00F96A90">
        <w:trPr>
          <w:trHeight w:val="259"/>
          <w:jc w:val="center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719B51B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582FC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BEBD8A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17A0F42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2A81AB3" w14:textId="7F891CC3" w:rsidR="009A3C87" w:rsidRDefault="00F96A90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AGENCIA EN NEIVA</w:t>
            </w:r>
          </w:p>
        </w:tc>
        <w:tc>
          <w:tcPr>
            <w:tcW w:w="131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50FC6" w14:textId="77777777" w:rsidR="009A3C87" w:rsidRPr="00BD14AE" w:rsidRDefault="009A3C87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9A3C87" w:rsidRPr="00BD14AE" w14:paraId="49F6B4E9" w14:textId="77777777" w:rsidTr="00F96A90">
        <w:trPr>
          <w:trHeight w:val="259"/>
          <w:jc w:val="center"/>
        </w:trPr>
        <w:tc>
          <w:tcPr>
            <w:tcW w:w="1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0CEF6C23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42101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2F63D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5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EED3196" w14:textId="77777777" w:rsidR="009A3C87" w:rsidRPr="00BD14AE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042" w:type="dxa"/>
            <w:gridSpan w:val="2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446DE" w14:textId="705AE998" w:rsidR="009A3C87" w:rsidRDefault="009A3C87" w:rsidP="00875544">
            <w:pPr>
              <w:ind w:right="9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AGENCIA </w:t>
            </w:r>
            <w:r w:rsidR="00F96A90">
              <w:rPr>
                <w:rFonts w:ascii="Arial" w:hAnsi="Arial" w:cs="Arial"/>
                <w:bCs/>
                <w:sz w:val="18"/>
                <w:szCs w:val="18"/>
              </w:rPr>
              <w:t>EN FLORENCIA</w:t>
            </w:r>
          </w:p>
        </w:tc>
        <w:tc>
          <w:tcPr>
            <w:tcW w:w="1311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6FAAC3" w14:textId="77777777" w:rsidR="009A3C87" w:rsidRPr="00BD14AE" w:rsidRDefault="009A3C87" w:rsidP="00875544">
            <w:pPr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bookmarkEnd w:id="0"/>
    </w:tbl>
    <w:p w14:paraId="3C555124" w14:textId="77777777" w:rsidR="007C65C0" w:rsidRPr="00430540" w:rsidRDefault="007C65C0" w:rsidP="007C65C0">
      <w:pPr>
        <w:widowControl w:val="0"/>
        <w:jc w:val="both"/>
        <w:rPr>
          <w:rFonts w:ascii="Arial" w:hAnsi="Arial" w:cs="Arial"/>
        </w:rPr>
      </w:pPr>
    </w:p>
    <w:p w14:paraId="7BDFEDDF" w14:textId="77777777" w:rsidR="007C65C0" w:rsidRPr="00430540" w:rsidRDefault="007C65C0" w:rsidP="007C65C0">
      <w:pPr>
        <w:widowControl w:val="0"/>
        <w:jc w:val="both"/>
        <w:rPr>
          <w:rFonts w:ascii="Arial" w:hAnsi="Arial" w:cs="Arial"/>
        </w:rPr>
      </w:pPr>
    </w:p>
    <w:p w14:paraId="7380FDA6" w14:textId="368FC3D0" w:rsidR="00BD14AE" w:rsidRDefault="00BD14AE" w:rsidP="00E41E03">
      <w:pPr>
        <w:jc w:val="both"/>
        <w:rPr>
          <w:rFonts w:ascii="Arial" w:hAnsi="Arial" w:cs="Arial"/>
          <w:lang w:eastAsia="es-CO"/>
        </w:rPr>
      </w:pPr>
    </w:p>
    <w:p w14:paraId="4457DBCD" w14:textId="77777777" w:rsidR="00BD14AE" w:rsidRDefault="00BD14AE" w:rsidP="00E41E03">
      <w:pPr>
        <w:jc w:val="both"/>
        <w:rPr>
          <w:rFonts w:ascii="Arial" w:hAnsi="Arial" w:cs="Arial"/>
          <w:lang w:eastAsia="es-CO"/>
        </w:rPr>
      </w:pPr>
    </w:p>
    <w:p w14:paraId="3D33FD09" w14:textId="77777777" w:rsidR="004F3A41" w:rsidRDefault="004F3A41" w:rsidP="00E41E03">
      <w:pPr>
        <w:jc w:val="both"/>
        <w:rPr>
          <w:rFonts w:ascii="Arial" w:hAnsi="Arial" w:cs="Arial"/>
          <w:lang w:eastAsia="es-CO"/>
        </w:rPr>
      </w:pPr>
    </w:p>
    <w:p w14:paraId="72D1B10C" w14:textId="77777777" w:rsidR="00E41E03" w:rsidRDefault="00E41E03" w:rsidP="00E41E03">
      <w:pPr>
        <w:rPr>
          <w:rFonts w:ascii="Arial" w:eastAsia="Calibri" w:hAnsi="Arial" w:cs="Arial"/>
          <w:b/>
          <w:bCs/>
          <w:lang w:val="es-ES"/>
        </w:rPr>
      </w:pPr>
    </w:p>
    <w:p w14:paraId="7182087A" w14:textId="77777777" w:rsidR="00E41E03" w:rsidRDefault="00E41E03" w:rsidP="00E41E03">
      <w:pPr>
        <w:rPr>
          <w:rFonts w:ascii="Arial" w:eastAsia="Calibri" w:hAnsi="Arial" w:cs="Arial"/>
          <w:b/>
          <w:bCs/>
          <w:snapToGrid w:val="0"/>
          <w:lang w:val="es-MX"/>
        </w:rPr>
      </w:pPr>
    </w:p>
    <w:p w14:paraId="248C188C" w14:textId="77777777" w:rsidR="00E41E03" w:rsidRPr="00451D55" w:rsidRDefault="00E41E03" w:rsidP="00E41E03">
      <w:pPr>
        <w:rPr>
          <w:rFonts w:ascii="Arial" w:eastAsia="Calibri" w:hAnsi="Arial" w:cs="Arial"/>
          <w:b/>
          <w:bCs/>
          <w:snapToGrid w:val="0"/>
          <w:lang w:val="es-MX"/>
        </w:rPr>
      </w:pPr>
      <w:r w:rsidRPr="00451D55">
        <w:rPr>
          <w:rFonts w:ascii="Arial" w:eastAsia="Calibri" w:hAnsi="Arial" w:cs="Arial"/>
          <w:b/>
          <w:bCs/>
          <w:snapToGrid w:val="0"/>
          <w:lang w:val="es-MX"/>
        </w:rPr>
        <w:t xml:space="preserve">Firma del representante Legal del Proponente: </w:t>
      </w:r>
    </w:p>
    <w:p w14:paraId="2D967FD0" w14:textId="77777777" w:rsidR="00E41E03" w:rsidRPr="00451D55" w:rsidRDefault="00E41E03" w:rsidP="00E41E03">
      <w:pPr>
        <w:rPr>
          <w:rFonts w:ascii="Arial" w:eastAsia="Calibri" w:hAnsi="Arial" w:cs="Arial"/>
          <w:b/>
          <w:bCs/>
          <w:snapToGrid w:val="0"/>
          <w:lang w:val="es-MX"/>
        </w:rPr>
      </w:pPr>
      <w:r w:rsidRPr="00451D55">
        <w:rPr>
          <w:rFonts w:ascii="Arial" w:eastAsia="Calibri" w:hAnsi="Arial" w:cs="Arial"/>
          <w:b/>
          <w:bCs/>
          <w:snapToGrid w:val="0"/>
          <w:lang w:val="es-MX"/>
        </w:rPr>
        <w:t>Nombre:</w:t>
      </w:r>
      <w:r w:rsidRPr="00451D55">
        <w:rPr>
          <w:rFonts w:ascii="Arial" w:eastAsia="Calibri" w:hAnsi="Arial" w:cs="Arial"/>
          <w:b/>
          <w:bCs/>
          <w:snapToGrid w:val="0"/>
          <w:lang w:val="es-MX"/>
        </w:rPr>
        <w:tab/>
      </w:r>
    </w:p>
    <w:p w14:paraId="01B216F3" w14:textId="77777777" w:rsidR="00E41E03" w:rsidRPr="00451D55" w:rsidRDefault="00E41E03" w:rsidP="00E41E03">
      <w:pPr>
        <w:rPr>
          <w:rFonts w:ascii="Arial" w:eastAsia="Calibri" w:hAnsi="Arial" w:cs="Arial"/>
          <w:b/>
          <w:bCs/>
          <w:snapToGrid w:val="0"/>
          <w:lang w:val="es-MX"/>
        </w:rPr>
      </w:pPr>
      <w:r w:rsidRPr="00451D55">
        <w:rPr>
          <w:rFonts w:ascii="Arial" w:eastAsia="Calibri" w:hAnsi="Arial" w:cs="Arial"/>
          <w:b/>
          <w:bCs/>
          <w:snapToGrid w:val="0"/>
          <w:lang w:val="es-MX"/>
        </w:rPr>
        <w:t>Cargo:</w:t>
      </w:r>
    </w:p>
    <w:p w14:paraId="28270739" w14:textId="77777777" w:rsidR="00E41E03" w:rsidRPr="00451D55" w:rsidRDefault="00E41E03" w:rsidP="00E41E03">
      <w:pPr>
        <w:rPr>
          <w:rFonts w:ascii="Arial" w:eastAsia="Calibri" w:hAnsi="Arial" w:cs="Arial"/>
          <w:b/>
          <w:bCs/>
          <w:snapToGrid w:val="0"/>
          <w:lang w:val="es-MX"/>
        </w:rPr>
      </w:pPr>
      <w:r w:rsidRPr="00451D55">
        <w:rPr>
          <w:rFonts w:ascii="Arial" w:eastAsia="Calibri" w:hAnsi="Arial" w:cs="Arial"/>
          <w:b/>
          <w:bCs/>
          <w:snapToGrid w:val="0"/>
          <w:lang w:val="es-MX"/>
        </w:rPr>
        <w:t>Documento de Identidad:</w:t>
      </w:r>
    </w:p>
    <w:p w14:paraId="07CA64FE" w14:textId="77777777" w:rsidR="00654FF8" w:rsidRDefault="00654FF8"/>
    <w:sectPr w:rsidR="00654FF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4C689" w14:textId="77777777" w:rsidR="00B65CB6" w:rsidRDefault="00B65CB6">
      <w:pPr>
        <w:spacing w:after="0" w:line="240" w:lineRule="auto"/>
      </w:pPr>
      <w:r>
        <w:separator/>
      </w:r>
    </w:p>
  </w:endnote>
  <w:endnote w:type="continuationSeparator" w:id="0">
    <w:p w14:paraId="54900CD4" w14:textId="77777777" w:rsidR="00B65CB6" w:rsidRDefault="00B65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BCA75" w14:textId="77777777" w:rsidR="00451D55" w:rsidRPr="00AA2B5D" w:rsidRDefault="00000000" w:rsidP="00451D55">
    <w:pPr>
      <w:pStyle w:val="Piedepgina"/>
      <w:rPr>
        <w:rFonts w:ascii="Berylium" w:hAnsi="Berylium"/>
        <w:bCs/>
        <w:iCs/>
      </w:rPr>
    </w:pPr>
    <w:r w:rsidRPr="00C959CA">
      <w:rPr>
        <w:rFonts w:ascii="Berylium" w:hAnsi="Berylium"/>
        <w:bCs/>
        <w:iCs/>
      </w:rPr>
      <w:t xml:space="preserve">Carrera 4 No. 6  - 99 Palacio de Justicia Tel. (078) </w:t>
    </w:r>
    <w:r>
      <w:rPr>
        <w:rFonts w:ascii="Berylium" w:hAnsi="Berylium"/>
        <w:bCs/>
        <w:iCs/>
      </w:rPr>
      <w:t xml:space="preserve">8710361 </w:t>
    </w:r>
    <w:r w:rsidRPr="00C959CA">
      <w:rPr>
        <w:rFonts w:ascii="Berylium" w:hAnsi="Berylium"/>
        <w:bCs/>
        <w:iCs/>
      </w:rPr>
      <w:t>www.ramajudicia</w:t>
    </w:r>
    <w:r>
      <w:rPr>
        <w:rFonts w:ascii="Berylium" w:hAnsi="Berylium"/>
        <w:bCs/>
        <w:iCs/>
      </w:rPr>
      <w:t>l.gov.co</w:t>
    </w:r>
  </w:p>
  <w:p w14:paraId="0952D954" w14:textId="77777777" w:rsidR="00451D55" w:rsidRPr="00451D55" w:rsidRDefault="00000000" w:rsidP="00451D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4BCA9" w14:textId="77777777" w:rsidR="00B65CB6" w:rsidRDefault="00B65CB6">
      <w:pPr>
        <w:spacing w:after="0" w:line="240" w:lineRule="auto"/>
      </w:pPr>
      <w:r>
        <w:separator/>
      </w:r>
    </w:p>
  </w:footnote>
  <w:footnote w:type="continuationSeparator" w:id="0">
    <w:p w14:paraId="6A642E4C" w14:textId="77777777" w:rsidR="00B65CB6" w:rsidRDefault="00B65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4CF038" w14:textId="77777777" w:rsidR="00451D55" w:rsidRDefault="00000000" w:rsidP="00451D55">
    <w:pPr>
      <w:pStyle w:val="Encabezado"/>
      <w:jc w:val="center"/>
      <w:rPr>
        <w:rFonts w:ascii="Berylium" w:hAnsi="Berylium"/>
        <w:bCs/>
        <w:iCs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5717F5B" wp14:editId="3E2F8A18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9525" b="0"/>
          <wp:wrapNone/>
          <wp:docPr id="1" name="Imagen 1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14:paraId="2EA8955F" w14:textId="77777777" w:rsidR="00451D55" w:rsidRPr="00AA2B5D" w:rsidRDefault="00000000" w:rsidP="00451D55">
    <w:pPr>
      <w:pStyle w:val="Encabezado"/>
      <w:jc w:val="center"/>
      <w:rPr>
        <w:rFonts w:ascii="Berylium" w:hAnsi="Berylium"/>
        <w:bCs/>
        <w:iCs/>
      </w:rPr>
    </w:pPr>
    <w:r w:rsidRPr="00AA2B5D">
      <w:rPr>
        <w:rFonts w:ascii="Berylium" w:hAnsi="Berylium"/>
        <w:bCs/>
        <w:iCs/>
      </w:rPr>
      <w:t>Dirección Ejecutiva Seccional de Administración Judicial</w:t>
    </w:r>
  </w:p>
  <w:p w14:paraId="14772F43" w14:textId="77777777" w:rsidR="00451D55" w:rsidRDefault="00000000" w:rsidP="00451D55">
    <w:pPr>
      <w:pStyle w:val="Encabezado"/>
      <w:jc w:val="center"/>
      <w:rPr>
        <w:rFonts w:ascii="Berylium" w:hAnsi="Berylium"/>
        <w:bCs/>
        <w:iCs/>
      </w:rPr>
    </w:pPr>
    <w:r>
      <w:rPr>
        <w:rFonts w:ascii="Berylium" w:hAnsi="Berylium"/>
        <w:bCs/>
        <w:iCs/>
      </w:rPr>
      <w:t>Neiva</w:t>
    </w:r>
    <w:r w:rsidRPr="00AA2B5D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–</w:t>
    </w:r>
    <w:r w:rsidRPr="00AA2B5D">
      <w:rPr>
        <w:rFonts w:ascii="Berylium" w:hAnsi="Berylium"/>
        <w:bCs/>
        <w:iCs/>
      </w:rPr>
      <w:t xml:space="preserve"> </w:t>
    </w:r>
    <w:r>
      <w:rPr>
        <w:rFonts w:ascii="Berylium" w:hAnsi="Berylium"/>
        <w:bCs/>
        <w:iCs/>
      </w:rPr>
      <w:t>Huila</w:t>
    </w:r>
  </w:p>
  <w:p w14:paraId="3B5CD756" w14:textId="77777777" w:rsidR="00451D55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5EF7"/>
    <w:multiLevelType w:val="hybridMultilevel"/>
    <w:tmpl w:val="83D4F140"/>
    <w:lvl w:ilvl="0" w:tplc="3E14EF0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015246"/>
    <w:multiLevelType w:val="hybridMultilevel"/>
    <w:tmpl w:val="4E347FC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07146B"/>
    <w:multiLevelType w:val="hybridMultilevel"/>
    <w:tmpl w:val="B1AA67BA"/>
    <w:lvl w:ilvl="0" w:tplc="BD5AC3F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7449815">
    <w:abstractNumId w:val="1"/>
  </w:num>
  <w:num w:numId="2" w16cid:durableId="1130855469">
    <w:abstractNumId w:val="2"/>
  </w:num>
  <w:num w:numId="3" w16cid:durableId="1421633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E03"/>
    <w:rsid w:val="000928AD"/>
    <w:rsid w:val="000F1DCE"/>
    <w:rsid w:val="001B3490"/>
    <w:rsid w:val="002E28AE"/>
    <w:rsid w:val="003D46D2"/>
    <w:rsid w:val="004F3A41"/>
    <w:rsid w:val="005B26F4"/>
    <w:rsid w:val="006300EF"/>
    <w:rsid w:val="00654FF8"/>
    <w:rsid w:val="00726310"/>
    <w:rsid w:val="007C65C0"/>
    <w:rsid w:val="00906347"/>
    <w:rsid w:val="009A3C87"/>
    <w:rsid w:val="009C5039"/>
    <w:rsid w:val="00B65CB6"/>
    <w:rsid w:val="00BC2D00"/>
    <w:rsid w:val="00BD14AE"/>
    <w:rsid w:val="00D5308D"/>
    <w:rsid w:val="00DC4BFE"/>
    <w:rsid w:val="00DD7675"/>
    <w:rsid w:val="00E24FBB"/>
    <w:rsid w:val="00E41E03"/>
    <w:rsid w:val="00E90FDB"/>
    <w:rsid w:val="00F54D19"/>
    <w:rsid w:val="00F96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542B"/>
  <w15:chartTrackingRefBased/>
  <w15:docId w15:val="{F14FD5A5-1BBC-4D08-9593-F00B0334F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E03"/>
  </w:style>
  <w:style w:type="paragraph" w:styleId="Ttulo1">
    <w:name w:val="heading 1"/>
    <w:basedOn w:val="Normal"/>
    <w:next w:val="Normal"/>
    <w:link w:val="Ttulo1Car"/>
    <w:qFormat/>
    <w:rsid w:val="007C65C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i/>
      <w:sz w:val="18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 Car Car,Encabezado11,*Header3 Car1 Car Car Car,*Header3 Car1 Car Car Car Car,*Header3 Car Car1,Encabezado111,*Header3 Car Car Car,*Header3 Car Car,Car Car Car"/>
    <w:basedOn w:val="Normal"/>
    <w:link w:val="EncabezadoCar"/>
    <w:uiPriority w:val="99"/>
    <w:unhideWhenUsed/>
    <w:rsid w:val="00E41E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eader Bold Car,h Car,TENDER Car,*Header Car,*Header1 Car,*Header2 Car,*Header3 Car,Encabezado1 Car,Encabezado1 Car Car Car,Encabezado11 Car,*Header3 Car1 Car Car Car Car1,*Header3 Car1 Car Car Car Car Car,*Header3 Car Car1 Car"/>
    <w:basedOn w:val="Fuentedeprrafopredeter"/>
    <w:link w:val="Encabezado"/>
    <w:uiPriority w:val="99"/>
    <w:rsid w:val="00E41E03"/>
  </w:style>
  <w:style w:type="paragraph" w:styleId="Piedepgina">
    <w:name w:val="footer"/>
    <w:basedOn w:val="Normal"/>
    <w:link w:val="PiedepginaCar"/>
    <w:uiPriority w:val="99"/>
    <w:unhideWhenUsed/>
    <w:rsid w:val="00E41E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41E03"/>
  </w:style>
  <w:style w:type="table" w:styleId="Tablaconcuadrcula">
    <w:name w:val="Table Grid"/>
    <w:basedOn w:val="Tablanormal"/>
    <w:rsid w:val="00E41E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rsid w:val="00E41E03"/>
    <w:pPr>
      <w:spacing w:after="0" w:line="240" w:lineRule="auto"/>
    </w:pPr>
    <w:rPr>
      <w:rFonts w:ascii="Courier New" w:eastAsia="Calibri" w:hAnsi="Courier New" w:cs="Courier New"/>
      <w:sz w:val="20"/>
      <w:szCs w:val="20"/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E41E03"/>
    <w:rPr>
      <w:rFonts w:ascii="Courier New" w:eastAsia="Calibri" w:hAnsi="Courier New" w:cs="Courier New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7C65C0"/>
    <w:rPr>
      <w:rFonts w:ascii="Times New Roman" w:eastAsia="Times New Roman" w:hAnsi="Times New Roman" w:cs="Times New Roman"/>
      <w:b/>
      <w:i/>
      <w:sz w:val="18"/>
      <w:szCs w:val="20"/>
      <w:lang w:eastAsia="x-none"/>
    </w:rPr>
  </w:style>
  <w:style w:type="paragraph" w:customStyle="1" w:styleId="BodyText31">
    <w:name w:val="Body Text 31"/>
    <w:basedOn w:val="Normal"/>
    <w:rsid w:val="007C65C0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9A3C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270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Víllarreal</dc:creator>
  <cp:keywords/>
  <dc:description/>
  <cp:lastModifiedBy>Alejandra Víllarreal</cp:lastModifiedBy>
  <cp:revision>13</cp:revision>
  <dcterms:created xsi:type="dcterms:W3CDTF">2022-11-10T12:57:00Z</dcterms:created>
  <dcterms:modified xsi:type="dcterms:W3CDTF">2022-11-10T23:02:00Z</dcterms:modified>
</cp:coreProperties>
</file>