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45E670" w14:textId="3CBCCD80" w:rsidR="00B05E7E" w:rsidRPr="004D2FD0" w:rsidRDefault="00B05E7E" w:rsidP="004D2FD0">
      <w:pPr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4D2FD0">
        <w:rPr>
          <w:rFonts w:ascii="Arial" w:eastAsia="Calibri" w:hAnsi="Arial" w:cs="Arial"/>
          <w:b/>
          <w:bCs/>
          <w:sz w:val="20"/>
          <w:szCs w:val="20"/>
          <w:lang w:val="es-ES"/>
        </w:rPr>
        <w:t>FORMATO 12 —</w:t>
      </w:r>
      <w:r w:rsidRPr="004D2FD0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BA6133A" w14:textId="77777777" w:rsidR="00B05E7E" w:rsidRPr="004D2FD0" w:rsidRDefault="00B05E7E" w:rsidP="004D2F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D3C8F48" w14:textId="65E2508C" w:rsidR="00B05E7E" w:rsidRPr="004D2FD0" w:rsidRDefault="00B05E7E" w:rsidP="004D2F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 w:rsidR="00A226D7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</w:t>
      </w:r>
      <w:r w:rsidR="00972635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rá toda persona </w:t>
      </w:r>
      <w:r w:rsidR="00CE3388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(</w:t>
      </w:r>
      <w:r w:rsidR="009016C7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 w:rsidR="00CE3388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</w:t>
      </w:r>
      <w:r w:rsidR="009016C7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o</w:t>
      </w:r>
      <w:r w:rsidR="00CE3388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o trabajador) que al momento de presentar su oferta contenga datos</w:t>
      </w:r>
      <w:r w:rsidR="008A63F7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sensibles</w:t>
      </w:r>
      <w:r w:rsidR="00E60637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, para </w:t>
      </w:r>
      <w:r w:rsidR="00822A93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que la </w:t>
      </w:r>
      <w:r w:rsidR="00A76627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Entidad Estatal contratante garantice </w:t>
      </w:r>
      <w:r w:rsidR="00E60637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el tratamiento adecuado </w:t>
      </w:r>
      <w:r w:rsidR="00CE3388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a</w:t>
      </w:r>
      <w:r w:rsidR="00E60637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estos datos</w:t>
      </w:r>
      <w:r w:rsidR="001E2EE5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075196B3" w14:textId="77777777" w:rsidR="00B05E7E" w:rsidRPr="004D2FD0" w:rsidRDefault="00B05E7E" w:rsidP="004D2F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F01E3E0" w14:textId="77777777" w:rsidR="00D5649E" w:rsidRPr="00D5649E" w:rsidRDefault="00D5649E" w:rsidP="00D5649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5649E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268FCDB0" w14:textId="77777777" w:rsidR="00D5649E" w:rsidRPr="00D5649E" w:rsidRDefault="00D5649E" w:rsidP="00D5649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5649E">
        <w:rPr>
          <w:rFonts w:ascii="Arial" w:eastAsia="Times New Roman" w:hAnsi="Arial" w:cs="Arial"/>
          <w:sz w:val="20"/>
          <w:szCs w:val="20"/>
          <w:lang w:eastAsia="es-ES"/>
        </w:rPr>
        <w:t>INSTITUTO DE DESARROLLO URBANO - IDU</w:t>
      </w:r>
    </w:p>
    <w:p w14:paraId="75D28D16" w14:textId="77777777" w:rsidR="00D5649E" w:rsidRPr="00D5649E" w:rsidRDefault="00D5649E" w:rsidP="00D5649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5649E">
        <w:rPr>
          <w:rFonts w:ascii="Arial" w:eastAsia="Times New Roman" w:hAnsi="Arial" w:cs="Arial"/>
          <w:sz w:val="20"/>
          <w:szCs w:val="20"/>
          <w:lang w:eastAsia="es-ES"/>
        </w:rPr>
        <w:t>Calle 22 6-27</w:t>
      </w:r>
    </w:p>
    <w:p w14:paraId="297B6F04" w14:textId="77777777" w:rsidR="00D5649E" w:rsidRPr="00D5649E" w:rsidRDefault="00D5649E" w:rsidP="00D5649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5649E">
        <w:rPr>
          <w:rFonts w:ascii="Arial" w:eastAsia="Times New Roman" w:hAnsi="Arial" w:cs="Arial"/>
          <w:sz w:val="20"/>
          <w:szCs w:val="20"/>
          <w:lang w:eastAsia="es-ES"/>
        </w:rPr>
        <w:t>Bogotá</w:t>
      </w:r>
    </w:p>
    <w:p w14:paraId="7F5EC730" w14:textId="77777777" w:rsidR="00D5649E" w:rsidRPr="00D5649E" w:rsidRDefault="00D5649E" w:rsidP="00D5649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20C7B5D" w14:textId="77777777" w:rsidR="00D5649E" w:rsidRPr="00D5649E" w:rsidRDefault="00D5649E" w:rsidP="00D5649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5649E">
        <w:rPr>
          <w:rFonts w:ascii="Arial" w:eastAsia="Times New Roman" w:hAnsi="Arial" w:cs="Arial"/>
          <w:sz w:val="20"/>
          <w:szCs w:val="20"/>
          <w:lang w:eastAsia="es-ES"/>
        </w:rPr>
        <w:t>REFERENCIA:</w:t>
      </w:r>
      <w:r w:rsidRPr="00D5649E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D5649E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IDU-CMA-SGDU-024-2022</w:t>
      </w:r>
      <w:r w:rsidRPr="00D5649E">
        <w:rPr>
          <w:rFonts w:ascii="Arial" w:eastAsia="Times New Roman" w:hAnsi="Arial" w:cs="Arial"/>
          <w:sz w:val="20"/>
          <w:szCs w:val="20"/>
          <w:lang w:eastAsia="es-ES"/>
        </w:rPr>
        <w:t xml:space="preserve"> en adelante el “Proceso de contratación”</w:t>
      </w:r>
    </w:p>
    <w:p w14:paraId="63E59399" w14:textId="77777777" w:rsidR="00D5649E" w:rsidRPr="00D5649E" w:rsidRDefault="00D5649E" w:rsidP="00D5649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854C12F" w14:textId="65BE1CFF" w:rsidR="008E0F50" w:rsidRDefault="00D5649E" w:rsidP="00D5649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5649E">
        <w:rPr>
          <w:rFonts w:ascii="Arial" w:eastAsia="Times New Roman" w:hAnsi="Arial" w:cs="Arial"/>
          <w:sz w:val="20"/>
          <w:szCs w:val="20"/>
          <w:lang w:eastAsia="es-ES"/>
        </w:rPr>
        <w:t>Objeto: ELABORACIÓN DE FACTIBILIDAD PARA EL INTERCAMBIADOR VIAL EN LA INTERSECCIÓN DE LA AVENIDA MEDELLÍN (CALLE 80) CON AVENIDA LAS QUINTAS (CARRERA 119) Y LA CARRERA 120 EN BOGOTÁ D.C.</w:t>
      </w:r>
    </w:p>
    <w:p w14:paraId="496B5101" w14:textId="77777777" w:rsidR="00D5649E" w:rsidRPr="004D2FD0" w:rsidRDefault="00D5649E" w:rsidP="00D5649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A1F687" w14:textId="26FD1034" w:rsidR="00B05E7E" w:rsidRPr="004D2FD0" w:rsidRDefault="00B05E7E" w:rsidP="004D2F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Cumpliendo lo dispuesto en la Ley 1581 de 2012, “Por </w:t>
      </w:r>
      <w:r w:rsidR="00761230"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cual se dictan disposiciones para la protección de datos personales” y de conformidad con lo señalado en el Decreto 1377 de 2013, con la firma de este documento manifiesto que he sido informado por 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761230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4B7B8DA2" w14:textId="77777777" w:rsidR="00B05E7E" w:rsidRPr="004D2FD0" w:rsidRDefault="00B05E7E" w:rsidP="004D2F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F54B9A" w14:textId="684868CD" w:rsidR="00B05E7E" w:rsidRPr="004D2FD0" w:rsidRDefault="00B05E7E" w:rsidP="004D2FD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761230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761230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A07154" w:rsidRPr="004D2FD0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6A4030" w:rsidRPr="004D2FD0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A07154" w:rsidRPr="004D2FD0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="00761230" w:rsidRPr="004D2FD0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="00761230"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>2, 5</w:t>
      </w:r>
      <w:r w:rsidR="00761230" w:rsidRPr="004D2FD0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6</w:t>
      </w:r>
      <w:r w:rsidR="00761230"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y 7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del </w:t>
      </w:r>
      <w:r w:rsidR="009016C7" w:rsidRPr="004D2FD0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9016C7" w:rsidRPr="004D2FD0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personas que pertenecen a la población indígena, negra, afrocolombiana raizal, palenquera, </w:t>
      </w:r>
      <w:proofErr w:type="spellStart"/>
      <w:r w:rsidRPr="004D2FD0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4D2FD0">
        <w:rPr>
          <w:rFonts w:ascii="Arial" w:eastAsia="Times New Roman" w:hAnsi="Arial" w:cs="Arial"/>
          <w:sz w:val="20"/>
          <w:szCs w:val="20"/>
          <w:lang w:eastAsia="es-ES"/>
        </w:rPr>
        <w:t>, o gitanas</w:t>
      </w:r>
      <w:r w:rsidR="00D673A5" w:rsidRPr="004D2FD0">
        <w:rPr>
          <w:rFonts w:ascii="Arial" w:eastAsia="Times New Roman" w:hAnsi="Arial" w:cs="Arial"/>
          <w:sz w:val="20"/>
          <w:szCs w:val="20"/>
          <w:lang w:eastAsia="es-ES"/>
        </w:rPr>
        <w:t>, o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D459FD" w:rsidRPr="004D2FD0">
        <w:rPr>
          <w:rFonts w:ascii="Arial" w:eastAsia="Times New Roman" w:hAnsi="Arial" w:cs="Arial"/>
          <w:sz w:val="20"/>
          <w:szCs w:val="20"/>
          <w:lang w:eastAsia="es-ES"/>
        </w:rPr>
        <w:t>persona</w:t>
      </w:r>
      <w:r w:rsidR="00F460B4" w:rsidRPr="004D2FD0">
        <w:rPr>
          <w:rFonts w:ascii="Arial" w:eastAsia="Times New Roman" w:hAnsi="Arial" w:cs="Arial"/>
          <w:sz w:val="20"/>
          <w:szCs w:val="20"/>
          <w:lang w:eastAsia="es-ES"/>
        </w:rPr>
        <w:t>s</w:t>
      </w:r>
      <w:r w:rsidR="00D459FD"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en proceso de reintegración</w:t>
      </w:r>
      <w:r w:rsidR="00F460B4"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o reincorporación</w:t>
      </w:r>
      <w:r w:rsidR="00263653" w:rsidRPr="004D2FD0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2662454A" w14:textId="77777777" w:rsidR="00B05E7E" w:rsidRPr="004D2FD0" w:rsidRDefault="00B05E7E" w:rsidP="004D2F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B05E7E" w:rsidRPr="004D2FD0" w14:paraId="553A95D4" w14:textId="77777777" w:rsidTr="0057130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308E267" w14:textId="77777777" w:rsidR="00B05E7E" w:rsidRPr="004D2FD0" w:rsidRDefault="00B05E7E" w:rsidP="004D2FD0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D2F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26E25DF0" w14:textId="77777777" w:rsidR="00B05E7E" w:rsidRPr="004D2FD0" w:rsidRDefault="00B05E7E" w:rsidP="004D2FD0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D2F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B05E7E" w:rsidRPr="004D2FD0" w14:paraId="4255C2C0" w14:textId="77777777" w:rsidTr="005713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392D775" w14:textId="77777777" w:rsidR="00B05E7E" w:rsidRPr="004D2FD0" w:rsidRDefault="00B05E7E" w:rsidP="004D2FD0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3607D7D" w14:textId="4266B522" w:rsidR="00B05E7E" w:rsidRPr="004D2FD0" w:rsidRDefault="00B05E7E" w:rsidP="004D2FD0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4D2F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761230" w:rsidRPr="004D2F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57BB2A61" w14:textId="77777777" w:rsidR="00B05E7E" w:rsidRPr="004D2FD0" w:rsidRDefault="00B05E7E" w:rsidP="004D2FD0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4D2F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B05E7E" w:rsidRPr="004D2FD0" w14:paraId="0AFB2606" w14:textId="77777777" w:rsidTr="0057130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F1D0EB9" w14:textId="3CE96EFE" w:rsidR="00B05E7E" w:rsidRPr="004D2FD0" w:rsidRDefault="00B05E7E" w:rsidP="004D2FD0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4D2FD0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personas que pertenecen a la población indígena, negra, afrocolombiana raizal, palenquera, </w:t>
            </w:r>
            <w:proofErr w:type="spellStart"/>
            <w:r w:rsidRPr="004D2FD0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4D2FD0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48CABA48" w14:textId="77777777" w:rsidR="00B05E7E" w:rsidRPr="004D2FD0" w:rsidRDefault="00B05E7E" w:rsidP="004D2FD0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2459255D" w14:textId="77777777" w:rsidR="00B05E7E" w:rsidRPr="004D2FD0" w:rsidRDefault="00B05E7E" w:rsidP="004D2FD0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B05E7E" w:rsidRPr="004D2FD0" w14:paraId="313E30DA" w14:textId="77777777" w:rsidTr="005713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FEE615C" w14:textId="77777777" w:rsidR="00B05E7E" w:rsidRPr="004D2FD0" w:rsidRDefault="00B05E7E" w:rsidP="004D2FD0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719F491" w14:textId="77777777" w:rsidR="00B05E7E" w:rsidRPr="004D2FD0" w:rsidRDefault="00B05E7E" w:rsidP="004D2FD0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9C838F8" w14:textId="77777777" w:rsidR="00B05E7E" w:rsidRPr="004D2FD0" w:rsidRDefault="00B05E7E" w:rsidP="004D2FD0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9E4DBDC" w14:textId="77777777" w:rsidR="00B05E7E" w:rsidRPr="004D2FD0" w:rsidRDefault="00B05E7E" w:rsidP="004D2F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BD35766" w14:textId="77777777" w:rsidR="00B05E7E" w:rsidRPr="004D2FD0" w:rsidRDefault="00B05E7E" w:rsidP="004D2F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5CC9AAE" w14:textId="59E678CB" w:rsidR="00B05E7E" w:rsidRPr="004D2FD0" w:rsidRDefault="00B05E7E" w:rsidP="004D2FD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a la salud, a la vida sexual y los biométricos</w:t>
      </w:r>
      <w:r w:rsidRPr="004D2FD0">
        <w:rPr>
          <w:rFonts w:ascii="Arial" w:eastAsia="Calibri" w:hAnsi="Arial" w:cs="Arial"/>
          <w:sz w:val="20"/>
          <w:szCs w:val="20"/>
        </w:rPr>
        <w:t>.</w:t>
      </w:r>
    </w:p>
    <w:p w14:paraId="6556C8A5" w14:textId="77777777" w:rsidR="00B05E7E" w:rsidRPr="004D2FD0" w:rsidRDefault="00B05E7E" w:rsidP="004D2F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D5C4E10" w14:textId="4D224E0B" w:rsidR="00B05E7E" w:rsidRPr="004D2FD0" w:rsidRDefault="00B05E7E" w:rsidP="004D2FD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807E40" w:rsidRPr="004D2FD0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1B5269" w:rsidRPr="004D2FD0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9016C7" w:rsidRPr="004D2FD0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9016C7" w:rsidRPr="004D2FD0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4D2FD0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92B99C5" w14:textId="77777777" w:rsidR="00B05E7E" w:rsidRPr="004D2FD0" w:rsidRDefault="00B05E7E" w:rsidP="004D2F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2FBDB03" w14:textId="77777777" w:rsidR="00B05E7E" w:rsidRPr="004D2FD0" w:rsidRDefault="00B05E7E" w:rsidP="004D2F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230DF256" w14:textId="77777777" w:rsidR="00B05E7E" w:rsidRPr="004D2FD0" w:rsidRDefault="00B05E7E" w:rsidP="004D2F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9168476" w14:textId="0995F949" w:rsidR="00B05E7E" w:rsidRDefault="002B5D18" w:rsidP="004D2FD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Los </w:t>
      </w:r>
      <w:r w:rsidR="00B05E7E"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59890896" w14:textId="77777777" w:rsidR="000852AA" w:rsidRPr="004D2FD0" w:rsidRDefault="000852AA" w:rsidP="004D2FD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FE49E0D" w14:textId="77777777" w:rsidR="00B05E7E" w:rsidRPr="004D2FD0" w:rsidRDefault="00B05E7E" w:rsidP="004D2FD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54BD2955" w14:textId="174B419F" w:rsidR="00B05E7E" w:rsidRPr="004D2FD0" w:rsidRDefault="00B05E7E" w:rsidP="004D2FD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lang w:eastAsia="es-ES"/>
        </w:rPr>
        <w:t>Solicitar la actualización y rectificación de su información frente a los datos parciales, inexactos</w:t>
      </w:r>
      <w:r w:rsidR="002B5D18"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06C150AD" w14:textId="77777777" w:rsidR="00B05E7E" w:rsidRPr="004D2FD0" w:rsidRDefault="00B05E7E" w:rsidP="004D2FD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7914AA7" w14:textId="77777777" w:rsidR="00B05E7E" w:rsidRPr="004D2FD0" w:rsidRDefault="00B05E7E" w:rsidP="004D2FD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655E5E4A" w14:textId="77777777" w:rsidR="00B05E7E" w:rsidRPr="004D2FD0" w:rsidRDefault="00B05E7E" w:rsidP="004D2FD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6673F7CE" w14:textId="77777777" w:rsidR="00B05E7E" w:rsidRPr="004D2FD0" w:rsidRDefault="00B05E7E" w:rsidP="004D2FD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</w:t>
      </w:r>
      <w:proofErr w:type="gramStart"/>
      <w:r w:rsidRPr="004D2FD0">
        <w:rPr>
          <w:rFonts w:ascii="Arial" w:eastAsia="Times New Roman" w:hAnsi="Arial" w:cs="Arial"/>
          <w:sz w:val="20"/>
          <w:szCs w:val="20"/>
          <w:lang w:eastAsia="es-ES"/>
        </w:rPr>
        <w:t>las niñas y niños</w:t>
      </w:r>
      <w:proofErr w:type="gramEnd"/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y adolescentes. </w:t>
      </w:r>
    </w:p>
    <w:p w14:paraId="09F692D9" w14:textId="77777777" w:rsidR="00B05E7E" w:rsidRPr="004D2FD0" w:rsidRDefault="00B05E7E" w:rsidP="004D2FD0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36C4FB8" w14:textId="791B3CA1" w:rsidR="00B05E7E" w:rsidRDefault="00B05E7E" w:rsidP="004D2FD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761230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761230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761230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], disponibles de 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[lunes a viernes de 8:00 am a 6:00 p.m</w:t>
      </w:r>
      <w:r w:rsidR="00491AE8" w:rsidRPr="004D2FD0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24F1DA09" w14:textId="77777777" w:rsidR="000852AA" w:rsidRPr="004D2FD0" w:rsidRDefault="000852AA" w:rsidP="004D2FD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E1DD1D0" w14:textId="77777777" w:rsidR="000852AA" w:rsidRDefault="00B05E7E" w:rsidP="004D2FD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761230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</w:t>
      </w:r>
      <w:proofErr w:type="gramStart"/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link</w:t>
      </w:r>
      <w:proofErr w:type="gramEnd"/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en donde se encuentra la Política de Tratamiento de Datos Personales]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0151E7" w:rsidRPr="004D2FD0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7D3B2B38" w14:textId="6D465452" w:rsidR="00B05E7E" w:rsidRPr="004D2FD0" w:rsidRDefault="00B05E7E" w:rsidP="004D2FD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61F5FA54" w14:textId="68FEE70D" w:rsidR="00B05E7E" w:rsidRPr="004D2FD0" w:rsidRDefault="00B05E7E" w:rsidP="004D2FD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</w:t>
      </w:r>
      <w:r w:rsidR="009016C7" w:rsidRPr="004D2FD0">
        <w:rPr>
          <w:rFonts w:ascii="Arial" w:eastAsia="Times New Roman" w:hAnsi="Arial" w:cs="Arial"/>
          <w:sz w:val="20"/>
          <w:szCs w:val="20"/>
          <w:lang w:eastAsia="es-ES"/>
        </w:rPr>
        <w:t>esta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autorización me fue solicitada y puesta de presente antes de entregar mis datos y que la suscribo de forma libre y voluntaria una vez leída en su totalidad.</w:t>
      </w:r>
    </w:p>
    <w:p w14:paraId="34915370" w14:textId="1906F481" w:rsidR="00B05E7E" w:rsidRDefault="00B05E7E" w:rsidP="004D2FD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ADEA778" w14:textId="0ACB7FB0" w:rsidR="000852AA" w:rsidRDefault="000852AA" w:rsidP="004D2FD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BEE354A" w14:textId="3C7F341F" w:rsidR="000852AA" w:rsidRDefault="000852AA" w:rsidP="004D2FD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6FF53BD" w14:textId="3C3C68A1" w:rsidR="000852AA" w:rsidRDefault="000852AA" w:rsidP="004D2FD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486C2C6" w14:textId="77777777" w:rsidR="000852AA" w:rsidRPr="004D2FD0" w:rsidRDefault="000852AA" w:rsidP="004D2FD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0A08C6" w14:textId="77777777" w:rsidR="004D2FD0" w:rsidRDefault="004D2FD0" w:rsidP="004D2FD0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148FA8CC" w14:textId="6C9DABE8" w:rsidR="004D2FD0" w:rsidRPr="004D2FD0" w:rsidRDefault="004D2FD0" w:rsidP="004D2FD0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u w:val="single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es-ES"/>
        </w:rPr>
        <w:tab/>
      </w:r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es-ES"/>
        </w:rPr>
        <w:tab/>
      </w:r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es-ES"/>
        </w:rPr>
        <w:tab/>
      </w:r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es-ES"/>
        </w:rPr>
        <w:tab/>
      </w:r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es-ES"/>
        </w:rPr>
        <w:tab/>
      </w:r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es-ES"/>
        </w:rPr>
        <w:tab/>
      </w:r>
    </w:p>
    <w:p w14:paraId="463AD13E" w14:textId="7BFF849E" w:rsidR="00B05E7E" w:rsidRPr="004D2FD0" w:rsidRDefault="00B05E7E" w:rsidP="004D2FD0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97A2465" w14:textId="65DAEF4F" w:rsidR="00B05E7E" w:rsidRPr="004D2FD0" w:rsidRDefault="00B05E7E" w:rsidP="004D2FD0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3DD30D9C" w14:textId="77777777" w:rsidR="00B05E7E" w:rsidRPr="004D2FD0" w:rsidRDefault="00B05E7E" w:rsidP="004D2FD0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6FAE9659" w14:textId="1380F721" w:rsidR="00B05E7E" w:rsidRPr="004D2FD0" w:rsidRDefault="00B05E7E" w:rsidP="004D2FD0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4D2FD0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5C1A07E2" w14:textId="77777777" w:rsidR="0040001B" w:rsidRPr="004D2FD0" w:rsidRDefault="0040001B" w:rsidP="004D2FD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sectPr w:rsidR="0040001B" w:rsidRPr="004D2FD0" w:rsidSect="00EC34C3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2C0B9F" w14:textId="77777777" w:rsidR="00A861CF" w:rsidRDefault="00A861CF" w:rsidP="00B05E7E">
      <w:pPr>
        <w:spacing w:after="0" w:line="240" w:lineRule="auto"/>
      </w:pPr>
      <w:r>
        <w:separator/>
      </w:r>
    </w:p>
  </w:endnote>
  <w:endnote w:type="continuationSeparator" w:id="0">
    <w:p w14:paraId="5ED37B6D" w14:textId="77777777" w:rsidR="00A861CF" w:rsidRDefault="00A861CF" w:rsidP="00B05E7E">
      <w:pPr>
        <w:spacing w:after="0" w:line="240" w:lineRule="auto"/>
      </w:pPr>
      <w:r>
        <w:continuationSeparator/>
      </w:r>
    </w:p>
  </w:endnote>
  <w:endnote w:type="continuationNotice" w:id="1">
    <w:p w14:paraId="2494DFF9" w14:textId="77777777" w:rsidR="00A861CF" w:rsidRDefault="00A861C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353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2271"/>
      <w:gridCol w:w="851"/>
      <w:gridCol w:w="1695"/>
      <w:gridCol w:w="850"/>
      <w:gridCol w:w="566"/>
    </w:tblGrid>
    <w:tr w:rsidR="004D2FD0" w:rsidRPr="004D2FD0" w14:paraId="2D1430BE" w14:textId="77777777" w:rsidTr="004D2FD0">
      <w:trPr>
        <w:trHeight w:val="220"/>
      </w:trPr>
      <w:tc>
        <w:tcPr>
          <w:tcW w:w="182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707B5F0E" w14:textId="795C51E1" w:rsidR="004D2FD0" w:rsidRPr="004D2FD0" w:rsidRDefault="00D5649E" w:rsidP="004D2FD0">
          <w:pPr>
            <w:ind w:left="11" w:hanging="11"/>
            <w:rPr>
              <w:rFonts w:ascii="Arial" w:eastAsia="Arial" w:hAnsi="Arial" w:cs="Arial"/>
              <w:b/>
              <w:sz w:val="16"/>
              <w:szCs w:val="16"/>
              <w:lang w:val="fr-FR" w:eastAsia="es-CO"/>
            </w:rPr>
          </w:pPr>
          <w:bookmarkStart w:id="0" w:name="_Hlk111346819"/>
          <w:r w:rsidRPr="00D5649E">
            <w:rPr>
              <w:rFonts w:ascii="Arial" w:eastAsia="Arial" w:hAnsi="Arial" w:cs="Arial"/>
              <w:bCs/>
              <w:sz w:val="16"/>
              <w:szCs w:val="16"/>
              <w:lang w:val="fr-FR"/>
            </w:rPr>
            <w:t>IDU-CMA-SGDU-024-2022</w:t>
          </w:r>
        </w:p>
      </w:tc>
      <w:tc>
        <w:tcPr>
          <w:tcW w:w="68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7FA8609" w14:textId="77777777" w:rsidR="004D2FD0" w:rsidRPr="004D2FD0" w:rsidRDefault="004D2FD0" w:rsidP="004D2FD0">
          <w:pPr>
            <w:ind w:left="11" w:hanging="11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D2FD0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36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F4DB1D" w14:textId="3A213E52" w:rsidR="004D2FD0" w:rsidRPr="004D2FD0" w:rsidRDefault="004D2FD0" w:rsidP="004D2FD0">
          <w:pPr>
            <w:ind w:left="11" w:hanging="11"/>
            <w:jc w:val="center"/>
            <w:rPr>
              <w:rFonts w:ascii="Arial" w:eastAsia="Arial" w:hAnsi="Arial" w:cs="Arial"/>
              <w:sz w:val="16"/>
              <w:szCs w:val="16"/>
              <w:highlight w:val="yellow"/>
              <w:lang w:eastAsia="es-CO"/>
            </w:rPr>
          </w:pPr>
          <w:r w:rsidRPr="004D2FD0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CCE-EICP-FM-103</w:t>
          </w:r>
        </w:p>
      </w:tc>
      <w:tc>
        <w:tcPr>
          <w:tcW w:w="682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C86CB30" w14:textId="77777777" w:rsidR="004D2FD0" w:rsidRPr="004D2FD0" w:rsidRDefault="004D2FD0" w:rsidP="004D2FD0">
          <w:pPr>
            <w:ind w:left="11" w:hanging="11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D2FD0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45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A2DE0C1" w14:textId="20AE67C6" w:rsidR="004D2FD0" w:rsidRPr="004D2FD0" w:rsidRDefault="004D2FD0" w:rsidP="004D2FD0">
          <w:pPr>
            <w:ind w:left="11" w:hanging="11"/>
            <w:jc w:val="center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D2FD0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  <w:bookmarkEnd w:id="0"/>
  </w:tbl>
  <w:p w14:paraId="04943389" w14:textId="77777777" w:rsidR="00900CFE" w:rsidRPr="004D2FD0" w:rsidRDefault="00900CFE">
    <w:pPr>
      <w:pStyle w:val="Piedepgina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81874A" w14:textId="77777777" w:rsidR="00A861CF" w:rsidRDefault="00A861CF" w:rsidP="00B05E7E">
      <w:pPr>
        <w:spacing w:after="0" w:line="240" w:lineRule="auto"/>
      </w:pPr>
      <w:r>
        <w:separator/>
      </w:r>
    </w:p>
  </w:footnote>
  <w:footnote w:type="continuationSeparator" w:id="0">
    <w:p w14:paraId="12FF7448" w14:textId="77777777" w:rsidR="00A861CF" w:rsidRDefault="00A861CF" w:rsidP="00B05E7E">
      <w:pPr>
        <w:spacing w:after="0" w:line="240" w:lineRule="auto"/>
      </w:pPr>
      <w:r>
        <w:continuationSeparator/>
      </w:r>
    </w:p>
  </w:footnote>
  <w:footnote w:type="continuationNotice" w:id="1">
    <w:p w14:paraId="7EE1B07A" w14:textId="77777777" w:rsidR="00A861CF" w:rsidRDefault="00A861C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9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44"/>
      <w:gridCol w:w="1139"/>
      <w:gridCol w:w="1684"/>
      <w:gridCol w:w="731"/>
      <w:gridCol w:w="1459"/>
      <w:gridCol w:w="1886"/>
    </w:tblGrid>
    <w:tr w:rsidR="004D2FD0" w:rsidRPr="004D2FD0" w14:paraId="06F23146" w14:textId="77777777" w:rsidTr="004D2FD0">
      <w:trPr>
        <w:trHeight w:val="146"/>
        <w:jc w:val="center"/>
      </w:trPr>
      <w:tc>
        <w:tcPr>
          <w:tcW w:w="1009" w:type="pct"/>
          <w:vMerge w:val="restart"/>
        </w:tcPr>
        <w:p w14:paraId="4E130D6B" w14:textId="77777777" w:rsidR="004D2FD0" w:rsidRPr="004D2FD0" w:rsidRDefault="004D2FD0" w:rsidP="004D2FD0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4D2FD0">
            <w:rPr>
              <w:rFonts w:ascii="Arial" w:hAnsi="Arial" w:cs="Arial"/>
              <w:noProof/>
            </w:rPr>
            <w:drawing>
              <wp:anchor distT="0" distB="0" distL="114300" distR="114300" simplePos="0" relativeHeight="251659264" behindDoc="0" locked="0" layoutInCell="1" allowOverlap="1" wp14:anchorId="33DF6250" wp14:editId="1BCB58B4">
                <wp:simplePos x="0" y="0"/>
                <wp:positionH relativeFrom="column">
                  <wp:posOffset>-41910</wp:posOffset>
                </wp:positionH>
                <wp:positionV relativeFrom="paragraph">
                  <wp:posOffset>72390</wp:posOffset>
                </wp:positionV>
                <wp:extent cx="1044000" cy="486995"/>
                <wp:effectExtent l="0" t="0" r="3810" b="8890"/>
                <wp:wrapNone/>
                <wp:docPr id="9" name="Imagen 9" descr="SELLO_50Años blanco-0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4 Imagen" descr="SELLO_50Años blanco-0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951" t="6502" r="9143" b="695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44000" cy="486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900" w:type="pct"/>
          <w:gridSpan w:val="4"/>
          <w:shd w:val="clear" w:color="auto" w:fill="auto"/>
          <w:vAlign w:val="center"/>
        </w:tcPr>
        <w:p w14:paraId="170A78AC" w14:textId="77777777" w:rsidR="004D2FD0" w:rsidRPr="004D2FD0" w:rsidRDefault="004D2FD0" w:rsidP="004D2FD0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4D2FD0">
            <w:rPr>
              <w:rFonts w:ascii="Arial" w:hAnsi="Arial" w:cs="Arial"/>
              <w:b/>
              <w:sz w:val="16"/>
              <w:szCs w:val="16"/>
            </w:rPr>
            <w:t>FORMATO 12— AUTORIZACION PARA EL TRATAMIENTO DE DATOS PERSONALES</w:t>
          </w:r>
        </w:p>
        <w:p w14:paraId="4D98541C" w14:textId="07C4127D" w:rsidR="004D2FD0" w:rsidRPr="004D2FD0" w:rsidRDefault="004D2FD0" w:rsidP="004D2FD0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4D2FD0">
            <w:rPr>
              <w:rFonts w:ascii="Arial" w:hAnsi="Arial" w:cs="Arial"/>
              <w:b/>
              <w:sz w:val="16"/>
              <w:szCs w:val="16"/>
            </w:rPr>
            <w:t>CONSULTORÍA DE ESTUDIOS DE INGENIERÍA DE INFRAESTRUCTURA DE TRANSPORTE</w:t>
          </w:r>
        </w:p>
      </w:tc>
      <w:tc>
        <w:tcPr>
          <w:tcW w:w="1091" w:type="pct"/>
          <w:vMerge w:val="restart"/>
        </w:tcPr>
        <w:p w14:paraId="67DF9208" w14:textId="77777777" w:rsidR="004D2FD0" w:rsidRPr="004D2FD0" w:rsidRDefault="004D2FD0" w:rsidP="004D2FD0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4D2FD0">
            <w:rPr>
              <w:rFonts w:ascii="Arial" w:hAnsi="Arial" w:cs="Arial"/>
              <w:noProof/>
            </w:rPr>
            <w:drawing>
              <wp:anchor distT="0" distB="0" distL="114300" distR="114300" simplePos="0" relativeHeight="251660288" behindDoc="0" locked="0" layoutInCell="1" allowOverlap="1" wp14:anchorId="6316A95C" wp14:editId="776C228F">
                <wp:simplePos x="0" y="0"/>
                <wp:positionH relativeFrom="margin">
                  <wp:posOffset>17780</wp:posOffset>
                </wp:positionH>
                <wp:positionV relativeFrom="paragraph">
                  <wp:posOffset>46990</wp:posOffset>
                </wp:positionV>
                <wp:extent cx="1044000" cy="539285"/>
                <wp:effectExtent l="0" t="0" r="3810" b="0"/>
                <wp:wrapNone/>
                <wp:docPr id="10" name="Imagen 10" descr="Interfaz de usuario gráfica&#10;&#10;Descripción generada automáticamente con confianza m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" name="Imagen 26" descr="Interfaz de usuario gráfica&#10;&#10;Descripción generada automáticamente con confianza med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44000" cy="539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4D2FD0" w:rsidRPr="004D2FD0" w14:paraId="62FE1ADA" w14:textId="77777777" w:rsidTr="004D2FD0">
      <w:trPr>
        <w:trHeight w:val="234"/>
        <w:jc w:val="center"/>
      </w:trPr>
      <w:tc>
        <w:tcPr>
          <w:tcW w:w="1009" w:type="pct"/>
          <w:vMerge/>
        </w:tcPr>
        <w:p w14:paraId="14590148" w14:textId="77777777" w:rsidR="004D2FD0" w:rsidRPr="004D2FD0" w:rsidRDefault="004D2FD0" w:rsidP="004D2FD0">
          <w:pPr>
            <w:ind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</w:p>
      </w:tc>
      <w:tc>
        <w:tcPr>
          <w:tcW w:w="659" w:type="pct"/>
          <w:shd w:val="clear" w:color="auto" w:fill="auto"/>
          <w:vAlign w:val="center"/>
        </w:tcPr>
        <w:p w14:paraId="3592D922" w14:textId="77777777" w:rsidR="004D2FD0" w:rsidRPr="004D2FD0" w:rsidRDefault="004D2FD0" w:rsidP="004D2FD0">
          <w:pPr>
            <w:ind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D2FD0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974" w:type="pct"/>
          <w:shd w:val="clear" w:color="auto" w:fill="auto"/>
          <w:vAlign w:val="center"/>
        </w:tcPr>
        <w:p w14:paraId="5DA0CD1C" w14:textId="4B23FCE4" w:rsidR="004D2FD0" w:rsidRPr="004D2FD0" w:rsidRDefault="004D2FD0" w:rsidP="004D2FD0">
          <w:pPr>
            <w:ind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D2FD0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CCE-EICP-FM-103</w:t>
          </w:r>
        </w:p>
      </w:tc>
      <w:tc>
        <w:tcPr>
          <w:tcW w:w="423" w:type="pct"/>
          <w:shd w:val="clear" w:color="auto" w:fill="auto"/>
          <w:vAlign w:val="center"/>
        </w:tcPr>
        <w:p w14:paraId="7CE98A41" w14:textId="77777777" w:rsidR="004D2FD0" w:rsidRPr="004D2FD0" w:rsidRDefault="004D2FD0" w:rsidP="004D2FD0">
          <w:pPr>
            <w:ind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D2FD0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844" w:type="pct"/>
          <w:shd w:val="clear" w:color="auto" w:fill="auto"/>
          <w:vAlign w:val="center"/>
        </w:tcPr>
        <w:p w14:paraId="2669CCB6" w14:textId="77777777" w:rsidR="004D2FD0" w:rsidRPr="004D2FD0" w:rsidRDefault="004D2FD0" w:rsidP="004D2FD0">
          <w:pPr>
            <w:ind w:hanging="10"/>
            <w:jc w:val="center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D2FD0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D2FD0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4D2FD0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4D2FD0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4D2FD0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4D2FD0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4D2FD0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D2FD0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4D2FD0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4D2FD0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4D2FD0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  <w:tc>
        <w:tcPr>
          <w:tcW w:w="1091" w:type="pct"/>
          <w:vMerge/>
        </w:tcPr>
        <w:p w14:paraId="43DF2793" w14:textId="77777777" w:rsidR="004D2FD0" w:rsidRPr="004D2FD0" w:rsidRDefault="004D2FD0" w:rsidP="004D2FD0">
          <w:pPr>
            <w:ind w:hanging="10"/>
            <w:rPr>
              <w:rFonts w:ascii="Arial" w:eastAsia="Arial" w:hAnsi="Arial" w:cs="Arial"/>
              <w:sz w:val="16"/>
              <w:szCs w:val="16"/>
            </w:rPr>
          </w:pPr>
        </w:p>
      </w:tc>
    </w:tr>
    <w:tr w:rsidR="004D2FD0" w:rsidRPr="004D2FD0" w14:paraId="4996A908" w14:textId="77777777" w:rsidTr="004D2FD0">
      <w:trPr>
        <w:trHeight w:val="73"/>
        <w:jc w:val="center"/>
      </w:trPr>
      <w:tc>
        <w:tcPr>
          <w:tcW w:w="1009" w:type="pct"/>
          <w:vMerge/>
        </w:tcPr>
        <w:p w14:paraId="4958FEFA" w14:textId="77777777" w:rsidR="004D2FD0" w:rsidRPr="004D2FD0" w:rsidRDefault="004D2FD0" w:rsidP="004D2FD0">
          <w:pPr>
            <w:ind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</w:p>
      </w:tc>
      <w:tc>
        <w:tcPr>
          <w:tcW w:w="659" w:type="pct"/>
          <w:shd w:val="clear" w:color="auto" w:fill="auto"/>
          <w:vAlign w:val="center"/>
        </w:tcPr>
        <w:p w14:paraId="763A983B" w14:textId="77777777" w:rsidR="004D2FD0" w:rsidRPr="004D2FD0" w:rsidRDefault="004D2FD0" w:rsidP="004D2FD0">
          <w:pPr>
            <w:ind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D2FD0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2241" w:type="pct"/>
          <w:gridSpan w:val="3"/>
          <w:shd w:val="clear" w:color="auto" w:fill="auto"/>
          <w:vAlign w:val="center"/>
        </w:tcPr>
        <w:p w14:paraId="40EF005A" w14:textId="7838512E" w:rsidR="004D2FD0" w:rsidRPr="004D2FD0" w:rsidRDefault="004D2FD0" w:rsidP="004D2FD0">
          <w:pPr>
            <w:ind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D2FD0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  <w:tc>
        <w:tcPr>
          <w:tcW w:w="1091" w:type="pct"/>
          <w:vMerge/>
        </w:tcPr>
        <w:p w14:paraId="2BED4C58" w14:textId="77777777" w:rsidR="004D2FD0" w:rsidRPr="004D2FD0" w:rsidRDefault="004D2FD0" w:rsidP="004D2FD0">
          <w:pPr>
            <w:ind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</w:p>
      </w:tc>
    </w:tr>
  </w:tbl>
  <w:p w14:paraId="5F272A01" w14:textId="7C835561" w:rsidR="004D2FD0" w:rsidRPr="004D2FD0" w:rsidRDefault="004D2FD0">
    <w:pPr>
      <w:pStyle w:val="Encabezado"/>
      <w:rPr>
        <w:rFonts w:ascii="Arial" w:hAnsi="Arial" w:cs="Arial"/>
        <w:sz w:val="16"/>
        <w:szCs w:val="16"/>
      </w:rPr>
    </w:pPr>
  </w:p>
  <w:p w14:paraId="556F7574" w14:textId="552F41AF" w:rsidR="004D2FD0" w:rsidRDefault="00D5649E">
    <w:pPr>
      <w:pStyle w:val="Encabezado"/>
      <w:rPr>
        <w:rFonts w:ascii="Arial" w:eastAsia="Times New Roman" w:hAnsi="Arial" w:cs="Arial"/>
        <w:b/>
        <w:sz w:val="18"/>
        <w:szCs w:val="18"/>
        <w:lang w:val="es-ES" w:eastAsia="es-ES"/>
      </w:rPr>
    </w:pPr>
    <w:r w:rsidRPr="00D5649E">
      <w:rPr>
        <w:rFonts w:ascii="Arial" w:eastAsia="Times New Roman" w:hAnsi="Arial" w:cs="Arial"/>
        <w:b/>
        <w:sz w:val="18"/>
        <w:szCs w:val="18"/>
        <w:lang w:val="es-ES" w:eastAsia="es-ES"/>
      </w:rPr>
      <w:t>IDU-CMA-SGDU-024-2022</w:t>
    </w:r>
  </w:p>
  <w:p w14:paraId="10F7C446" w14:textId="77777777" w:rsidR="00D5649E" w:rsidRPr="004D2FD0" w:rsidRDefault="00D5649E">
    <w:pPr>
      <w:pStyle w:val="Encabezado"/>
      <w:rPr>
        <w:rFonts w:ascii="Arial" w:hAnsi="Arial" w:cs="Arial"/>
        <w:sz w:val="16"/>
        <w:szCs w:val="16"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2746594">
    <w:abstractNumId w:val="1"/>
  </w:num>
  <w:num w:numId="2" w16cid:durableId="282674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65ACEDF"/>
    <w:rsid w:val="0001196B"/>
    <w:rsid w:val="000151E7"/>
    <w:rsid w:val="00070673"/>
    <w:rsid w:val="000852AA"/>
    <w:rsid w:val="000969BD"/>
    <w:rsid w:val="000B5059"/>
    <w:rsid w:val="000E2D7E"/>
    <w:rsid w:val="0010431C"/>
    <w:rsid w:val="00152A9D"/>
    <w:rsid w:val="001629E3"/>
    <w:rsid w:val="00195DA4"/>
    <w:rsid w:val="001B5269"/>
    <w:rsid w:val="001E2EE5"/>
    <w:rsid w:val="00210D3E"/>
    <w:rsid w:val="002121FD"/>
    <w:rsid w:val="00233DDA"/>
    <w:rsid w:val="00243210"/>
    <w:rsid w:val="00263653"/>
    <w:rsid w:val="002B5D18"/>
    <w:rsid w:val="002C7783"/>
    <w:rsid w:val="003572E6"/>
    <w:rsid w:val="003A657C"/>
    <w:rsid w:val="003B249B"/>
    <w:rsid w:val="003C4D0B"/>
    <w:rsid w:val="003D1E0F"/>
    <w:rsid w:val="0040001B"/>
    <w:rsid w:val="004050CB"/>
    <w:rsid w:val="00412DE9"/>
    <w:rsid w:val="00430591"/>
    <w:rsid w:val="00491AE8"/>
    <w:rsid w:val="004A1992"/>
    <w:rsid w:val="004D2FD0"/>
    <w:rsid w:val="004F637F"/>
    <w:rsid w:val="0057130B"/>
    <w:rsid w:val="00667F35"/>
    <w:rsid w:val="00672AA6"/>
    <w:rsid w:val="006A4030"/>
    <w:rsid w:val="006E392C"/>
    <w:rsid w:val="00703D22"/>
    <w:rsid w:val="0072782A"/>
    <w:rsid w:val="00761230"/>
    <w:rsid w:val="0076424B"/>
    <w:rsid w:val="008023E8"/>
    <w:rsid w:val="00807E40"/>
    <w:rsid w:val="00821871"/>
    <w:rsid w:val="00822A93"/>
    <w:rsid w:val="008A63F7"/>
    <w:rsid w:val="008E0F50"/>
    <w:rsid w:val="008F7158"/>
    <w:rsid w:val="00900CFE"/>
    <w:rsid w:val="009016C7"/>
    <w:rsid w:val="00972635"/>
    <w:rsid w:val="0099509D"/>
    <w:rsid w:val="009E088D"/>
    <w:rsid w:val="00A07154"/>
    <w:rsid w:val="00A200FC"/>
    <w:rsid w:val="00A226D7"/>
    <w:rsid w:val="00A76627"/>
    <w:rsid w:val="00A82D62"/>
    <w:rsid w:val="00A861CF"/>
    <w:rsid w:val="00AA0A8A"/>
    <w:rsid w:val="00AB4EDE"/>
    <w:rsid w:val="00AD4BCA"/>
    <w:rsid w:val="00B05E7E"/>
    <w:rsid w:val="00B44B94"/>
    <w:rsid w:val="00B669F7"/>
    <w:rsid w:val="00B870CA"/>
    <w:rsid w:val="00BD503A"/>
    <w:rsid w:val="00C231B9"/>
    <w:rsid w:val="00C26A60"/>
    <w:rsid w:val="00C83330"/>
    <w:rsid w:val="00C8579C"/>
    <w:rsid w:val="00CE3388"/>
    <w:rsid w:val="00CF4FE7"/>
    <w:rsid w:val="00D37820"/>
    <w:rsid w:val="00D459FD"/>
    <w:rsid w:val="00D5649E"/>
    <w:rsid w:val="00D673A5"/>
    <w:rsid w:val="00D71F8B"/>
    <w:rsid w:val="00D7398F"/>
    <w:rsid w:val="00DA46B3"/>
    <w:rsid w:val="00DB52A4"/>
    <w:rsid w:val="00DC5472"/>
    <w:rsid w:val="00DD0DF3"/>
    <w:rsid w:val="00DE43D5"/>
    <w:rsid w:val="00DE6DF7"/>
    <w:rsid w:val="00E0170A"/>
    <w:rsid w:val="00E20711"/>
    <w:rsid w:val="00E40C6B"/>
    <w:rsid w:val="00E60637"/>
    <w:rsid w:val="00E657FC"/>
    <w:rsid w:val="00EC34C3"/>
    <w:rsid w:val="00EE411E"/>
    <w:rsid w:val="00EF7ED1"/>
    <w:rsid w:val="00F071D7"/>
    <w:rsid w:val="00F460B4"/>
    <w:rsid w:val="00F73FDC"/>
    <w:rsid w:val="00F84603"/>
    <w:rsid w:val="00FA5DEA"/>
    <w:rsid w:val="0EE8BC14"/>
    <w:rsid w:val="565ACEDF"/>
    <w:rsid w:val="660E5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5ACEDF"/>
  <w15:chartTrackingRefBased/>
  <w15:docId w15:val="{F60D08D4-844D-4E45-B328-A1F5915EF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5E7E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05E7E"/>
    <w:rPr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05E7E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1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B05E7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iedepgina">
    <w:name w:val="footer"/>
    <w:basedOn w:val="Normal"/>
    <w:link w:val="Piedepgina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5E7E"/>
    <w:rPr>
      <w:lang w:val="es-CO"/>
    </w:rPr>
  </w:style>
  <w:style w:type="paragraph" w:styleId="NormalWeb">
    <w:name w:val="Normal (Web)"/>
    <w:basedOn w:val="Normal"/>
    <w:uiPriority w:val="99"/>
    <w:semiHidden/>
    <w:unhideWhenUsed/>
    <w:rsid w:val="0076123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1230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61230"/>
    <w:rPr>
      <w:rFonts w:ascii="Times New Roman" w:hAnsi="Times New Roman" w:cs="Times New Roman"/>
      <w:sz w:val="18"/>
      <w:szCs w:val="18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D3782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3782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37820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3782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37820"/>
    <w:rPr>
      <w:b/>
      <w:bCs/>
      <w:sz w:val="20"/>
      <w:szCs w:val="20"/>
      <w:lang w:val="es-CO"/>
    </w:rPr>
  </w:style>
  <w:style w:type="paragraph" w:styleId="Revisin">
    <w:name w:val="Revision"/>
    <w:hidden/>
    <w:uiPriority w:val="99"/>
    <w:semiHidden/>
    <w:rsid w:val="006A4030"/>
    <w:pPr>
      <w:spacing w:after="0" w:line="240" w:lineRule="auto"/>
    </w:pPr>
    <w:rPr>
      <w:lang w:val="es-CO"/>
    </w:rPr>
  </w:style>
  <w:style w:type="character" w:styleId="Mencionar">
    <w:name w:val="Mention"/>
    <w:basedOn w:val="Fuentedeprrafopredeter"/>
    <w:uiPriority w:val="99"/>
    <w:unhideWhenUsed/>
    <w:rsid w:val="008E0F50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4D2FD0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4D2FD0"/>
    <w:rPr>
      <w:rFonts w:ascii="Arial" w:eastAsia="Times New Roman" w:hAnsi="Arial" w:cs="Arial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2AF525-46E3-4A1A-9297-3CD1A09288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C5CE66E-BB12-4BC5-97F2-336BA7AE29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F8854B-5F2D-4CCD-A2C0-288A785187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755</Words>
  <Characters>4156</Characters>
  <Application>Microsoft Office Word</Application>
  <DocSecurity>0</DocSecurity>
  <Lines>34</Lines>
  <Paragraphs>9</Paragraphs>
  <ScaleCrop>false</ScaleCrop>
  <Company/>
  <LinksUpToDate>false</LinksUpToDate>
  <CharactersWithSpaces>4902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henry diaztagle</cp:lastModifiedBy>
  <cp:revision>7</cp:revision>
  <cp:lastPrinted>2022-06-28T20:19:00Z</cp:lastPrinted>
  <dcterms:created xsi:type="dcterms:W3CDTF">2022-08-02T15:58:00Z</dcterms:created>
  <dcterms:modified xsi:type="dcterms:W3CDTF">2022-10-27T03:29:00Z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