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Hlk100753449"/>
    <w:p w14:paraId="41734DB6" w14:textId="77777777" w:rsidR="00633A96" w:rsidRPr="00963854" w:rsidRDefault="002D4613" w:rsidP="00633A96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1927226703"/>
          <w:placeholder>
            <w:docPart w:val="AB31DF3664034AC8BD6E8B2FC4C905B3"/>
          </w:placeholder>
          <w:showingPlcHdr/>
          <w15:color w:val="800000"/>
          <w:text/>
        </w:sdtPr>
        <w:sdtEndPr/>
        <w:sdtContent>
          <w:r w:rsidR="00633A96"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633A96" w:rsidRPr="00963854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666087035"/>
          <w:placeholder>
            <w:docPart w:val="58C23B7A6CEC480D920818D5B4F0AAE6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633A96"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7F791043" w14:textId="77777777" w:rsidR="00633A96" w:rsidRPr="00B266F4" w:rsidRDefault="00633A96" w:rsidP="00633A96">
      <w:pPr>
        <w:spacing w:after="0"/>
        <w:jc w:val="both"/>
        <w:rPr>
          <w:rFonts w:ascii="Arial" w:hAnsi="Arial" w:cs="Arial"/>
          <w:sz w:val="8"/>
          <w:szCs w:val="8"/>
        </w:rPr>
      </w:pPr>
    </w:p>
    <w:p w14:paraId="6271CFAD" w14:textId="77777777" w:rsidR="00633A96" w:rsidRPr="00963854" w:rsidRDefault="00633A96" w:rsidP="00633A96">
      <w:pPr>
        <w:spacing w:after="0"/>
        <w:jc w:val="both"/>
        <w:rPr>
          <w:rFonts w:ascii="Arial" w:hAnsi="Arial" w:cs="Arial"/>
          <w:sz w:val="20"/>
          <w:szCs w:val="20"/>
        </w:rPr>
      </w:pPr>
      <w:r w:rsidRPr="00963854">
        <w:rPr>
          <w:rFonts w:ascii="Arial" w:hAnsi="Arial" w:cs="Arial"/>
          <w:sz w:val="20"/>
          <w:szCs w:val="20"/>
        </w:rPr>
        <w:t>Señores.</w:t>
      </w:r>
    </w:p>
    <w:p w14:paraId="43390B12" w14:textId="77777777" w:rsidR="00633A96" w:rsidRPr="00963854" w:rsidRDefault="00633A96" w:rsidP="00633A96">
      <w:pPr>
        <w:spacing w:after="0"/>
        <w:jc w:val="both"/>
        <w:rPr>
          <w:rFonts w:ascii="Arial" w:hAnsi="Arial" w:cs="Arial"/>
          <w:sz w:val="20"/>
          <w:szCs w:val="20"/>
        </w:rPr>
      </w:pPr>
      <w:r w:rsidRPr="00963854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1699579168"/>
          <w:placeholder>
            <w:docPart w:val="36F88545F1BE420FBB9F912A5A995DDD"/>
          </w:placeholder>
          <w:showingPlcHdr/>
          <w15:color w:val="800000"/>
          <w:text/>
        </w:sdtPr>
        <w:sdtEndPr/>
        <w:sdtContent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sdtContent>
      </w:sdt>
    </w:p>
    <w:p w14:paraId="7E6A889A" w14:textId="77777777" w:rsidR="00633A96" w:rsidRPr="00963854" w:rsidRDefault="00633A96" w:rsidP="00633A96">
      <w:pPr>
        <w:spacing w:after="0"/>
        <w:jc w:val="both"/>
        <w:rPr>
          <w:rFonts w:ascii="Arial" w:hAnsi="Arial" w:cs="Arial"/>
          <w:sz w:val="20"/>
          <w:szCs w:val="20"/>
        </w:rPr>
      </w:pPr>
      <w:r w:rsidRPr="00963854">
        <w:rPr>
          <w:rFonts w:ascii="Arial" w:hAnsi="Arial" w:cs="Arial"/>
          <w:sz w:val="20"/>
          <w:szCs w:val="20"/>
        </w:rPr>
        <w:t>Ciudad.</w:t>
      </w:r>
    </w:p>
    <w:p w14:paraId="11A041C8" w14:textId="77777777" w:rsidR="00B266F4" w:rsidRPr="00073367" w:rsidRDefault="00B266F4" w:rsidP="00633A96">
      <w:pPr>
        <w:jc w:val="both"/>
        <w:rPr>
          <w:rFonts w:ascii="Arial" w:hAnsi="Arial" w:cs="Arial"/>
          <w:sz w:val="12"/>
          <w:szCs w:val="12"/>
        </w:rPr>
      </w:pPr>
    </w:p>
    <w:p w14:paraId="32944B28" w14:textId="5AFADFE6" w:rsidR="00633A96" w:rsidRPr="00963854" w:rsidRDefault="00633A96" w:rsidP="00633A96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963854">
        <w:rPr>
          <w:rFonts w:ascii="Arial" w:hAnsi="Arial" w:cs="Arial"/>
          <w:sz w:val="20"/>
          <w:szCs w:val="20"/>
        </w:rPr>
        <w:t xml:space="preserve">Referencia: Certificado de compromiso del fabricante y/o oferente en el cual informa sobre su capacidad de atender la adquisición de bienes o servicios en la cantidad calidad y oportunidad requeridas por la </w:t>
      </w:r>
      <w:r w:rsidRPr="00B02817">
        <w:rPr>
          <w:rFonts w:ascii="Arial" w:hAnsi="Arial" w:cs="Arial"/>
          <w:sz w:val="20"/>
          <w:szCs w:val="20"/>
        </w:rPr>
        <w:t>Unidad Ejecutora</w:t>
      </w:r>
      <w:r w:rsidRPr="00963854">
        <w:rPr>
          <w:rFonts w:ascii="Arial" w:hAnsi="Arial" w:cs="Arial"/>
          <w:sz w:val="20"/>
          <w:szCs w:val="20"/>
        </w:rPr>
        <w:t xml:space="preserve"> en cumplimiento al artículo 5° del decreto 660 de 2007 reglamentario de la ley 1089 de 2006, del proceso de </w:t>
      </w:r>
      <w:sdt>
        <w:sdtPr>
          <w:rPr>
            <w:rFonts w:ascii="Arial" w:hAnsi="Arial" w:cs="Arial"/>
            <w:sz w:val="20"/>
            <w:szCs w:val="20"/>
          </w:rPr>
          <w:id w:val="-2138553629"/>
          <w:placeholder>
            <w:docPart w:val="B4F70310A2BB463DBDB21F505959CB62"/>
          </w:placeholder>
          <w:showingPlcHdr/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 w:rsidRPr="00963854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  <w:r w:rsidRPr="00963854">
        <w:rPr>
          <w:rFonts w:ascii="Arial" w:hAnsi="Arial" w:cs="Arial"/>
          <w:sz w:val="20"/>
          <w:szCs w:val="20"/>
        </w:rPr>
        <w:t xml:space="preserve">, Número </w:t>
      </w:r>
      <w:sdt>
        <w:sdtPr>
          <w:rPr>
            <w:rFonts w:ascii="Arial" w:hAnsi="Arial" w:cs="Arial"/>
            <w:sz w:val="20"/>
            <w:szCs w:val="20"/>
          </w:rPr>
          <w:id w:val="1527369954"/>
          <w:placeholder>
            <w:docPart w:val="F978E190EE3846DDA520512125CBB883"/>
          </w:placeholder>
          <w:showingPlcHdr/>
          <w15:color w:val="800000"/>
          <w:text/>
        </w:sdtPr>
        <w:sdtEndPr/>
        <w:sdtContent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sdtContent>
      </w:sdt>
      <w:r w:rsidRPr="00963854">
        <w:rPr>
          <w:rFonts w:ascii="Arial" w:hAnsi="Arial" w:cs="Arial"/>
          <w:sz w:val="20"/>
          <w:szCs w:val="20"/>
        </w:rPr>
        <w:t xml:space="preserve">  cuyo objeto es: </w:t>
      </w:r>
      <w:sdt>
        <w:sdtPr>
          <w:rPr>
            <w:rFonts w:ascii="Arial" w:hAnsi="Arial" w:cs="Arial"/>
            <w:sz w:val="20"/>
            <w:szCs w:val="20"/>
          </w:rPr>
          <w:id w:val="-509611595"/>
          <w:placeholder>
            <w:docPart w:val="D272D190E3764AF885426C1E34E3F11A"/>
          </w:placeholder>
          <w:showingPlcHdr/>
          <w15:color w:val="800000"/>
          <w:text/>
        </w:sdtPr>
        <w:sdtEndPr/>
        <w:sdtContent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sdtContent>
      </w:sdt>
      <w:r w:rsidR="002D4613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</w:rPr>
          <w:id w:val="-161482190"/>
          <w:placeholder>
            <w:docPart w:val="FC5CF8B1E7F24505A5E99386F7909BFA"/>
          </w:placeholder>
          <w:showingPlcHdr/>
          <w:text/>
        </w:sdtPr>
        <w:sdtContent>
          <w:r w:rsidR="002D4613">
            <w:rPr>
              <w:rFonts w:ascii="Arial" w:hAnsi="Arial" w:cs="Arial"/>
            </w:rPr>
            <w:t xml:space="preserve"> </w:t>
          </w:r>
          <w:r w:rsidR="002D4613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 xml:space="preserve">se presenta al lote, Indicar el o los lotes a los que está participando en caso que aplique  </w:t>
          </w:r>
        </w:sdtContent>
      </w:sdt>
    </w:p>
    <w:bookmarkEnd w:id="0"/>
    <w:p w14:paraId="7E1404DC" w14:textId="77777777" w:rsidR="00633A96" w:rsidRPr="00963854" w:rsidRDefault="00633A96" w:rsidP="00633A96">
      <w:pPr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 w:rsidRPr="00963854">
        <w:rPr>
          <w:rFonts w:ascii="Arial" w:hAnsi="Arial" w:cs="Arial"/>
          <w:color w:val="000000"/>
          <w:sz w:val="20"/>
          <w:szCs w:val="20"/>
        </w:rPr>
        <w:t xml:space="preserve">Yo </w:t>
      </w:r>
      <w:sdt>
        <w:sdtPr>
          <w:rPr>
            <w:rFonts w:ascii="Arial" w:hAnsi="Arial" w:cs="Arial"/>
            <w:sz w:val="20"/>
            <w:szCs w:val="20"/>
          </w:rPr>
          <w:id w:val="-54087888"/>
          <w:placeholder>
            <w:docPart w:val="436F69FBCB0142DFAFA6414A7B42039A"/>
          </w:placeholder>
          <w:showingPlcHdr/>
          <w15:color w:val="800000"/>
          <w:text/>
        </w:sdtPr>
        <w:sdtEndPr/>
        <w:sdtContent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Nombre del representante legal</w:t>
          </w:r>
        </w:sdtContent>
      </w:sdt>
      <w:r w:rsidRPr="00963854">
        <w:rPr>
          <w:rFonts w:ascii="Arial" w:hAnsi="Arial" w:cs="Arial"/>
          <w:color w:val="000000"/>
          <w:sz w:val="20"/>
          <w:szCs w:val="20"/>
        </w:rPr>
        <w:t xml:space="preserve"> identificado con la cédula de ciudadanía Nº </w:t>
      </w:r>
      <w:sdt>
        <w:sdtPr>
          <w:rPr>
            <w:rFonts w:ascii="Arial" w:hAnsi="Arial" w:cs="Arial"/>
            <w:sz w:val="20"/>
            <w:szCs w:val="20"/>
          </w:rPr>
          <w:id w:val="-523167980"/>
          <w:placeholder>
            <w:docPart w:val="DA9521DFBD9A4F6D9E8F98A7D93DD956"/>
          </w:placeholder>
          <w:showingPlcHdr/>
          <w15:color w:val="800000"/>
          <w:text/>
        </w:sdtPr>
        <w:sdtEndPr/>
        <w:sdtContent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 de identificación</w:t>
          </w:r>
        </w:sdtContent>
      </w:sdt>
      <w:r w:rsidRPr="00963854">
        <w:rPr>
          <w:rFonts w:ascii="Arial" w:hAnsi="Arial" w:cs="Arial"/>
          <w:color w:val="000000"/>
          <w:sz w:val="20"/>
          <w:szCs w:val="20"/>
        </w:rPr>
        <w:t xml:space="preserve">, como Representante Legal de la empresa fabricante </w:t>
      </w:r>
      <w:sdt>
        <w:sdtPr>
          <w:rPr>
            <w:rFonts w:ascii="Arial" w:hAnsi="Arial" w:cs="Arial"/>
            <w:sz w:val="20"/>
            <w:szCs w:val="20"/>
          </w:rPr>
          <w:id w:val="1107706410"/>
          <w:placeholder>
            <w:docPart w:val="F45C54E85F3C423DA81A046D65843C65"/>
          </w:placeholder>
          <w:showingPlcHdr/>
          <w15:color w:val="800000"/>
          <w:text/>
        </w:sdtPr>
        <w:sdtEndPr/>
        <w:sdtContent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nombre del fabricante</w:t>
          </w:r>
        </w:sdtContent>
      </w:sdt>
      <w:r w:rsidRPr="00963854">
        <w:rPr>
          <w:rFonts w:ascii="Arial" w:hAnsi="Arial" w:cs="Arial"/>
          <w:color w:val="000000"/>
          <w:sz w:val="20"/>
          <w:szCs w:val="20"/>
        </w:rPr>
        <w:t xml:space="preserve"> con Nit Nº </w:t>
      </w:r>
      <w:sdt>
        <w:sdtPr>
          <w:rPr>
            <w:rFonts w:ascii="Arial" w:hAnsi="Arial" w:cs="Arial"/>
            <w:sz w:val="20"/>
            <w:szCs w:val="20"/>
          </w:rPr>
          <w:id w:val="-1253278228"/>
          <w:placeholder>
            <w:docPart w:val="631B6051542D4573AE929368E534F106"/>
          </w:placeholder>
          <w:showingPlcHdr/>
          <w15:color w:val="800000"/>
          <w:text/>
        </w:sdtPr>
        <w:sdtEndPr/>
        <w:sdtContent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Nit del fabricante</w:t>
          </w:r>
        </w:sdtContent>
      </w:sdt>
      <w:r w:rsidRPr="00963854">
        <w:rPr>
          <w:rFonts w:ascii="Arial" w:hAnsi="Arial" w:cs="Arial"/>
          <w:color w:val="000000"/>
          <w:sz w:val="20"/>
          <w:szCs w:val="20"/>
        </w:rPr>
        <w:t xml:space="preserve">, dirección </w:t>
      </w:r>
      <w:sdt>
        <w:sdtPr>
          <w:rPr>
            <w:rFonts w:ascii="Arial" w:hAnsi="Arial" w:cs="Arial"/>
            <w:sz w:val="20"/>
            <w:szCs w:val="20"/>
          </w:rPr>
          <w:id w:val="1592506495"/>
          <w:placeholder>
            <w:docPart w:val="C1D7609558234563A6B9FE1990A5E883"/>
          </w:placeholder>
          <w:showingPlcHdr/>
          <w15:color w:val="800000"/>
          <w:text/>
        </w:sdtPr>
        <w:sdtEndPr/>
        <w:sdtContent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dirección</w:t>
          </w:r>
        </w:sdtContent>
      </w:sdt>
      <w:r w:rsidRPr="00963854">
        <w:rPr>
          <w:rFonts w:ascii="Arial" w:hAnsi="Arial" w:cs="Arial"/>
          <w:color w:val="000000"/>
          <w:sz w:val="20"/>
          <w:szCs w:val="20"/>
        </w:rPr>
        <w:t xml:space="preserve">, teléfono </w:t>
      </w:r>
      <w:sdt>
        <w:sdtPr>
          <w:rPr>
            <w:rFonts w:ascii="Arial" w:hAnsi="Arial" w:cs="Arial"/>
            <w:sz w:val="20"/>
            <w:szCs w:val="20"/>
          </w:rPr>
          <w:id w:val="1301504849"/>
          <w:placeholder>
            <w:docPart w:val="9639085DD24E44DC8535369D4CF99F9C"/>
          </w:placeholder>
          <w:showingPlcHdr/>
          <w15:color w:val="800000"/>
          <w:text/>
        </w:sdtPr>
        <w:sdtEndPr/>
        <w:sdtContent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teléfono</w:t>
          </w:r>
        </w:sdtContent>
      </w:sdt>
      <w:r w:rsidRPr="00963854">
        <w:rPr>
          <w:rFonts w:ascii="Arial" w:hAnsi="Arial" w:cs="Arial"/>
          <w:color w:val="000000"/>
          <w:sz w:val="20"/>
          <w:szCs w:val="20"/>
        </w:rPr>
        <w:t xml:space="preserve"> E-mail </w:t>
      </w:r>
      <w:sdt>
        <w:sdtPr>
          <w:rPr>
            <w:rFonts w:ascii="Arial" w:hAnsi="Arial" w:cs="Arial"/>
            <w:sz w:val="20"/>
            <w:szCs w:val="20"/>
          </w:rPr>
          <w:id w:val="-431661352"/>
          <w:placeholder>
            <w:docPart w:val="A7F898CEACBA41FDAA7D07065573BA27"/>
          </w:placeholder>
          <w:showingPlcHdr/>
          <w15:color w:val="800000"/>
          <w:text/>
        </w:sdtPr>
        <w:sdtEndPr/>
        <w:sdtContent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E-mail</w:t>
          </w:r>
        </w:sdtContent>
      </w:sdt>
      <w:r w:rsidRPr="00963854">
        <w:rPr>
          <w:rFonts w:ascii="Arial" w:hAnsi="Arial" w:cs="Arial"/>
          <w:color w:val="000000"/>
          <w:sz w:val="20"/>
          <w:szCs w:val="20"/>
        </w:rPr>
        <w:t xml:space="preserve">, certifico y declaro bajo la gravedad de juramento el que se entiende prestado por la mera suscripción del presente documento y bajo mi responsabilidad personal y comprometiendo la responsabilidad de la persona natural o jurídica que represento: </w:t>
      </w:r>
    </w:p>
    <w:p w14:paraId="610B6920" w14:textId="4679EA21" w:rsidR="00633A96" w:rsidRDefault="00633A96" w:rsidP="00633A96">
      <w:pPr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 w:rsidRPr="00963854">
        <w:rPr>
          <w:rFonts w:ascii="Arial" w:hAnsi="Arial" w:cs="Arial"/>
          <w:color w:val="000000"/>
          <w:sz w:val="20"/>
          <w:szCs w:val="20"/>
        </w:rPr>
        <w:t xml:space="preserve">Que los bienes que suministraremos a la </w:t>
      </w:r>
      <w:sdt>
        <w:sdtPr>
          <w:rPr>
            <w:rFonts w:ascii="Arial" w:hAnsi="Arial" w:cs="Arial"/>
            <w:sz w:val="20"/>
            <w:szCs w:val="20"/>
          </w:rPr>
          <w:id w:val="133377504"/>
          <w:placeholder>
            <w:docPart w:val="0228030679084A668B6D0CC9A6C1BAC1"/>
          </w:placeholder>
          <w:showingPlcHdr/>
          <w15:color w:val="800000"/>
          <w:text/>
        </w:sdtPr>
        <w:sdtEndPr/>
        <w:sdtContent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unidad de la policía</w:t>
          </w:r>
        </w:sdtContent>
      </w:sdt>
      <w:r w:rsidRPr="00963854">
        <w:rPr>
          <w:rFonts w:ascii="Arial" w:hAnsi="Arial" w:cs="Arial"/>
          <w:color w:val="000000"/>
          <w:sz w:val="20"/>
          <w:szCs w:val="20"/>
        </w:rPr>
        <w:t xml:space="preserve"> de la Policía Nacional, para cumplir, en caso de ser favorecido (a) con la adjudicación se hará en la cantidad, calidad y oportunidad requerida por la Entidad para el presente proceso de contratación, razón por la cual nos obligamos con el diligenciamiento del presente documento a cumplir con la anterior declaración en la ejecución del contrato. </w:t>
      </w:r>
    </w:p>
    <w:p w14:paraId="4E17BD45" w14:textId="571D0DB5" w:rsidR="00073367" w:rsidRDefault="00073367" w:rsidP="00633A96">
      <w:pPr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lastRenderedPageBreak/>
        <w:t xml:space="preserve">Datos de la planta de producción registrada en el Ministerio de Industria y Comercio como planta autorizada para la producción nacional </w:t>
      </w:r>
    </w:p>
    <w:p w14:paraId="29FEAF6C" w14:textId="3A50FD2A" w:rsidR="00073367" w:rsidRPr="00963854" w:rsidRDefault="00073367" w:rsidP="00073367">
      <w:pPr>
        <w:pStyle w:val="Sinespaciado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Dirección</w:t>
      </w:r>
      <w:r w:rsidRPr="00963854">
        <w:rPr>
          <w:rFonts w:ascii="Arial" w:hAnsi="Arial" w:cs="Arial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456865001"/>
          <w:placeholder>
            <w:docPart w:val="6616495E25E34DF5BA2239EA06CBFDF4"/>
          </w:placeholder>
          <w:showingPlcHdr/>
          <w15:color w:val="800000"/>
          <w:text/>
        </w:sdtPr>
        <w:sdtEndPr/>
        <w:sdtContent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dirección de la planta</w:t>
          </w:r>
        </w:sdtContent>
      </w:sdt>
    </w:p>
    <w:p w14:paraId="2A9C9721" w14:textId="2252403E" w:rsidR="00073367" w:rsidRPr="00963854" w:rsidRDefault="00073367" w:rsidP="00073367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  <w:lang w:eastAsia="es-CO"/>
        </w:rPr>
        <w:t>Ciudad</w:t>
      </w:r>
      <w:r w:rsidRPr="00963854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94919804"/>
          <w:placeholder>
            <w:docPart w:val="1FBAB8EEBCF9469FBC48A0E8A3BD3EF1"/>
          </w:placeholder>
          <w:showingPlcHdr/>
          <w15:color w:val="800000"/>
          <w:text/>
        </w:sdtPr>
        <w:sdtEndPr/>
        <w:sdtContent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ciudad de ubicación </w:t>
          </w:r>
        </w:sdtContent>
      </w:sdt>
    </w:p>
    <w:p w14:paraId="1AB88AA8" w14:textId="42CF24AC" w:rsidR="00073367" w:rsidRPr="00963854" w:rsidRDefault="00073367" w:rsidP="00073367">
      <w:pPr>
        <w:pStyle w:val="Sinespaciado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Teléfono de contacto</w:t>
      </w:r>
      <w:r w:rsidRPr="00963854">
        <w:rPr>
          <w:rFonts w:ascii="Arial" w:hAnsi="Arial" w:cs="Arial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8034795"/>
          <w:placeholder>
            <w:docPart w:val="C4EE9CBB5E72492CBC7655B7DC812C62"/>
          </w:placeholder>
          <w:showingPlcHdr/>
          <w15:color w:val="800000"/>
          <w:text/>
        </w:sdtPr>
        <w:sdtEndPr/>
        <w:sdtContent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teléfono de contacto </w:t>
          </w:r>
        </w:sdtContent>
      </w:sdt>
    </w:p>
    <w:p w14:paraId="29376B1D" w14:textId="77777777" w:rsidR="00073367" w:rsidRDefault="00073367" w:rsidP="00633A96">
      <w:pPr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</w:p>
    <w:p w14:paraId="30993A02" w14:textId="77777777" w:rsidR="00633A96" w:rsidRPr="00963854" w:rsidRDefault="00633A96" w:rsidP="00633A96">
      <w:pPr>
        <w:jc w:val="both"/>
        <w:rPr>
          <w:rFonts w:ascii="Arial" w:hAnsi="Arial" w:cs="Arial"/>
          <w:sz w:val="20"/>
          <w:szCs w:val="20"/>
          <w:lang w:eastAsia="es-CO"/>
        </w:rPr>
      </w:pPr>
      <w:bookmarkStart w:id="1" w:name="_Hlk100753876"/>
      <w:r w:rsidRPr="00963854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01531E45" w14:textId="77777777" w:rsidR="00633A96" w:rsidRPr="00436513" w:rsidRDefault="00633A96" w:rsidP="00633A96">
      <w:pPr>
        <w:jc w:val="both"/>
        <w:rPr>
          <w:rFonts w:ascii="Arial" w:hAnsi="Arial" w:cs="Arial"/>
          <w:sz w:val="8"/>
          <w:szCs w:val="8"/>
          <w:lang w:eastAsia="es-CO"/>
        </w:rPr>
      </w:pPr>
      <w:r w:rsidRPr="00963854">
        <w:rPr>
          <w:rFonts w:ascii="Arial" w:hAnsi="Arial" w:cs="Arial"/>
          <w:sz w:val="20"/>
          <w:szCs w:val="20"/>
          <w:lang w:eastAsia="es-CO"/>
        </w:rPr>
        <w:t>  </w:t>
      </w:r>
    </w:p>
    <w:p w14:paraId="2792D41A" w14:textId="77777777" w:rsidR="00633A96" w:rsidRPr="00963854" w:rsidRDefault="00633A96" w:rsidP="00633A96">
      <w:pPr>
        <w:pStyle w:val="Sinespaciado1"/>
        <w:rPr>
          <w:rFonts w:ascii="Arial" w:hAnsi="Arial" w:cs="Arial"/>
          <w:sz w:val="20"/>
          <w:szCs w:val="20"/>
        </w:rPr>
      </w:pPr>
      <w:r w:rsidRPr="00963854">
        <w:rPr>
          <w:rFonts w:ascii="Arial" w:hAnsi="Arial" w:cs="Arial"/>
          <w:b/>
          <w:sz w:val="20"/>
          <w:szCs w:val="20"/>
        </w:rPr>
        <w:t>__________________________________</w:t>
      </w:r>
    </w:p>
    <w:p w14:paraId="46DFB2CD" w14:textId="77777777" w:rsidR="00633A96" w:rsidRPr="00963854" w:rsidRDefault="00633A96" w:rsidP="00633A96">
      <w:pPr>
        <w:pStyle w:val="Sinespaciado1"/>
        <w:rPr>
          <w:rFonts w:ascii="Arial" w:hAnsi="Arial" w:cs="Arial"/>
          <w:sz w:val="20"/>
          <w:szCs w:val="20"/>
        </w:rPr>
      </w:pPr>
      <w:r w:rsidRPr="00963854">
        <w:rPr>
          <w:rFonts w:ascii="Arial" w:hAnsi="Arial" w:cs="Arial"/>
          <w:sz w:val="20"/>
          <w:szCs w:val="20"/>
        </w:rPr>
        <w:t>Firma del representante legal del proponente y/o Apoderado</w:t>
      </w:r>
    </w:p>
    <w:p w14:paraId="0EDB35A5" w14:textId="77777777" w:rsidR="00633A96" w:rsidRPr="00963854" w:rsidRDefault="00633A96" w:rsidP="00633A96">
      <w:pPr>
        <w:pStyle w:val="Sinespaciado1"/>
        <w:rPr>
          <w:rFonts w:ascii="Arial" w:hAnsi="Arial" w:cs="Arial"/>
          <w:sz w:val="20"/>
          <w:szCs w:val="20"/>
        </w:rPr>
      </w:pPr>
      <w:r w:rsidRPr="00963854">
        <w:rPr>
          <w:rFonts w:ascii="Arial" w:hAnsi="Arial" w:cs="Arial"/>
          <w:sz w:val="20"/>
          <w:szCs w:val="20"/>
        </w:rPr>
        <w:t xml:space="preserve">Fabricante: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39102557"/>
          <w:placeholder>
            <w:docPart w:val="3B677EF85C154188BC0798B5419904F0"/>
          </w:placeholder>
          <w:showingPlcHdr/>
          <w15:color w:val="800000"/>
          <w:text/>
        </w:sdtPr>
        <w:sdtEndPr/>
        <w:sdtContent>
          <w:r w:rsidRPr="00963854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del fabricante</w:t>
          </w:r>
        </w:sdtContent>
      </w:sdt>
    </w:p>
    <w:p w14:paraId="0AA5C63F" w14:textId="77777777" w:rsidR="00633A96" w:rsidRPr="00963854" w:rsidRDefault="00633A96" w:rsidP="00633A96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63854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963854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298583160"/>
          <w:placeholder>
            <w:docPart w:val="6CFD758F5C8A41A7B920A2A7E5338093"/>
          </w:placeholder>
          <w:showingPlcHdr/>
          <w15:color w:val="800000"/>
          <w:text/>
        </w:sdtPr>
        <w:sdtEndPr/>
        <w:sdtContent>
          <w:r w:rsidRPr="00963854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14B3276C" w14:textId="3605ECB7" w:rsidR="00633A96" w:rsidRPr="00963854" w:rsidRDefault="00633A96" w:rsidP="00633A96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63854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85680629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D4613">
            <w:rPr>
              <w:rFonts w:ascii="MS Gothic" w:eastAsia="MS Gothic" w:hAnsi="MS Gothic" w:cs="Arial" w:hint="eastAsia"/>
              <w:color w:val="000000"/>
              <w:sz w:val="20"/>
              <w:szCs w:val="20"/>
            </w:rPr>
            <w:t>☐</w:t>
          </w:r>
        </w:sdtContent>
      </w:sdt>
      <w:r w:rsidRPr="00963854">
        <w:rPr>
          <w:rFonts w:ascii="Arial" w:hAnsi="Arial" w:cs="Arial"/>
          <w:color w:val="000000"/>
          <w:sz w:val="20"/>
          <w:szCs w:val="20"/>
        </w:rPr>
        <w:t xml:space="preserve"> C.E.</w:t>
      </w:r>
      <w:r w:rsidRPr="00963854">
        <w:rPr>
          <w:rFonts w:ascii="Arial" w:hAnsi="Arial" w:cs="Arial"/>
          <w:sz w:val="20"/>
          <w:szCs w:val="20"/>
          <w:lang w:eastAsia="es-CO"/>
        </w:rPr>
        <w:t xml:space="preserve">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118528707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D4613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 w:rsidRPr="00963854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595584923"/>
          <w:placeholder>
            <w:docPart w:val="53E83A26B59A49B48BC063D594624D32"/>
          </w:placeholder>
          <w:showingPlcHdr/>
          <w15:color w:val="800000"/>
        </w:sdtPr>
        <w:sdtEndPr/>
        <w:sdtContent>
          <w:r w:rsidRPr="00963854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37FC071E" w14:textId="77777777" w:rsidR="00633A96" w:rsidRPr="00963854" w:rsidRDefault="00633A96" w:rsidP="00633A96">
      <w:pPr>
        <w:pStyle w:val="Sinespaciado1"/>
        <w:rPr>
          <w:rFonts w:ascii="Arial" w:hAnsi="Arial" w:cs="Arial"/>
          <w:color w:val="000000"/>
          <w:sz w:val="20"/>
          <w:szCs w:val="20"/>
        </w:rPr>
      </w:pPr>
    </w:p>
    <w:p w14:paraId="5AA9DC2B" w14:textId="77777777" w:rsidR="00633A96" w:rsidRPr="00963854" w:rsidRDefault="00633A96" w:rsidP="00633A96">
      <w:pPr>
        <w:pStyle w:val="Sinespaciado1"/>
        <w:rPr>
          <w:rFonts w:ascii="Arial" w:hAnsi="Arial" w:cs="Arial"/>
          <w:color w:val="000000"/>
          <w:sz w:val="20"/>
          <w:szCs w:val="20"/>
        </w:rPr>
      </w:pPr>
    </w:p>
    <w:bookmarkEnd w:id="1"/>
    <w:p w14:paraId="41704865" w14:textId="77777777" w:rsidR="00633A96" w:rsidRPr="00963854" w:rsidRDefault="00633A96" w:rsidP="00633A96">
      <w:pPr>
        <w:pStyle w:val="Sinespaciado1"/>
        <w:rPr>
          <w:rFonts w:ascii="Arial" w:hAnsi="Arial" w:cs="Arial"/>
          <w:color w:val="000000"/>
          <w:sz w:val="20"/>
          <w:szCs w:val="20"/>
        </w:rPr>
      </w:pPr>
    </w:p>
    <w:p w14:paraId="0B961E51" w14:textId="77777777" w:rsidR="00633A96" w:rsidRPr="00963854" w:rsidRDefault="00633A96" w:rsidP="00633A96">
      <w:pPr>
        <w:pStyle w:val="Sinespaciado1"/>
        <w:rPr>
          <w:rFonts w:ascii="Arial" w:hAnsi="Arial" w:cs="Arial"/>
          <w:sz w:val="20"/>
          <w:szCs w:val="20"/>
        </w:rPr>
      </w:pPr>
      <w:r w:rsidRPr="00963854">
        <w:rPr>
          <w:rFonts w:ascii="Arial" w:hAnsi="Arial" w:cs="Arial"/>
          <w:b/>
          <w:sz w:val="20"/>
          <w:szCs w:val="20"/>
        </w:rPr>
        <w:t>_________________________________</w:t>
      </w:r>
    </w:p>
    <w:p w14:paraId="1915B1D1" w14:textId="77777777" w:rsidR="00633A96" w:rsidRPr="00963854" w:rsidRDefault="00633A96" w:rsidP="00633A96">
      <w:pPr>
        <w:pStyle w:val="Sinespaciado1"/>
        <w:rPr>
          <w:rFonts w:ascii="Arial" w:hAnsi="Arial" w:cs="Arial"/>
          <w:sz w:val="20"/>
          <w:szCs w:val="20"/>
        </w:rPr>
      </w:pPr>
      <w:r w:rsidRPr="00963854">
        <w:rPr>
          <w:rFonts w:ascii="Arial" w:hAnsi="Arial" w:cs="Arial"/>
          <w:sz w:val="20"/>
          <w:szCs w:val="20"/>
        </w:rPr>
        <w:t>Firma del representante legal del proponente y/o Apoderado</w:t>
      </w:r>
    </w:p>
    <w:p w14:paraId="70534EBA" w14:textId="77777777" w:rsidR="00633A96" w:rsidRPr="00963854" w:rsidRDefault="00633A96" w:rsidP="00633A96">
      <w:pPr>
        <w:pStyle w:val="Sinespaciado1"/>
        <w:rPr>
          <w:rFonts w:ascii="Arial" w:hAnsi="Arial" w:cs="Arial"/>
          <w:sz w:val="20"/>
          <w:szCs w:val="20"/>
        </w:rPr>
      </w:pPr>
      <w:r w:rsidRPr="00963854">
        <w:rPr>
          <w:rFonts w:ascii="Arial" w:hAnsi="Arial" w:cs="Arial"/>
          <w:sz w:val="20"/>
          <w:szCs w:val="20"/>
        </w:rPr>
        <w:t xml:space="preserve">Distribuidor: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074192383"/>
          <w:placeholder>
            <w:docPart w:val="E4F004A5061C40169219149BDD6EDB38"/>
          </w:placeholder>
          <w:showingPlcHdr/>
          <w15:color w:val="800000"/>
          <w:text/>
        </w:sdtPr>
        <w:sdtEndPr/>
        <w:sdtContent>
          <w:r w:rsidRPr="00963854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del fabricante</w:t>
          </w:r>
        </w:sdtContent>
      </w:sdt>
    </w:p>
    <w:p w14:paraId="4700316D" w14:textId="77777777" w:rsidR="00633A96" w:rsidRPr="00963854" w:rsidRDefault="00633A96" w:rsidP="00633A96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63854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963854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264273804"/>
          <w:placeholder>
            <w:docPart w:val="CF2B605BB7684EF2897132C6E4C2E262"/>
          </w:placeholder>
          <w:showingPlcHdr/>
          <w15:color w:val="800000"/>
          <w:text/>
        </w:sdtPr>
        <w:sdtEndPr/>
        <w:sdtContent>
          <w:r w:rsidRPr="00963854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6D75062D" w14:textId="7BF476F3" w:rsidR="00633A96" w:rsidRPr="00963854" w:rsidRDefault="00633A96" w:rsidP="00633A96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63854">
        <w:rPr>
          <w:rFonts w:ascii="Arial" w:hAnsi="Arial" w:cs="Arial"/>
          <w:color w:val="000000"/>
          <w:sz w:val="20"/>
          <w:szCs w:val="20"/>
        </w:rPr>
        <w:lastRenderedPageBreak/>
        <w:t xml:space="preserve">Identificación (C.C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00709975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D4613">
            <w:rPr>
              <w:rFonts w:ascii="MS Gothic" w:eastAsia="MS Gothic" w:hAnsi="MS Gothic" w:cs="Arial" w:hint="eastAsia"/>
              <w:color w:val="000000"/>
              <w:sz w:val="20"/>
              <w:szCs w:val="20"/>
            </w:rPr>
            <w:t>☐</w:t>
          </w:r>
        </w:sdtContent>
      </w:sdt>
      <w:r w:rsidRPr="00963854">
        <w:rPr>
          <w:rFonts w:ascii="Arial" w:hAnsi="Arial" w:cs="Arial"/>
          <w:color w:val="000000"/>
          <w:sz w:val="20"/>
          <w:szCs w:val="20"/>
        </w:rPr>
        <w:t xml:space="preserve"> C.E.</w:t>
      </w:r>
      <w:r w:rsidRPr="00963854">
        <w:rPr>
          <w:rFonts w:ascii="Arial" w:hAnsi="Arial" w:cs="Arial"/>
          <w:sz w:val="20"/>
          <w:szCs w:val="20"/>
          <w:lang w:eastAsia="es-CO"/>
        </w:rPr>
        <w:t xml:space="preserve">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3405484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D4613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 w:rsidRPr="00963854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036812340"/>
          <w:placeholder>
            <w:docPart w:val="510809C3AED945A488D1ACA2A5599F4D"/>
          </w:placeholder>
          <w:showingPlcHdr/>
          <w15:color w:val="800000"/>
        </w:sdtPr>
        <w:sdtEndPr/>
        <w:sdtContent>
          <w:r w:rsidRPr="00963854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024B3F14" w14:textId="77777777" w:rsidR="00B266F4" w:rsidRDefault="00B266F4" w:rsidP="00820F75">
      <w:pPr>
        <w:jc w:val="both"/>
        <w:rPr>
          <w:rFonts w:ascii="Arial" w:hAnsi="Arial" w:cs="Arial"/>
          <w:color w:val="000000"/>
          <w:sz w:val="4"/>
          <w:szCs w:val="4"/>
        </w:rPr>
      </w:pPr>
    </w:p>
    <w:p w14:paraId="26934F16" w14:textId="68AAFA25" w:rsidR="00E44DF8" w:rsidRPr="00633A96" w:rsidRDefault="00633A96" w:rsidP="00820F75">
      <w:pPr>
        <w:jc w:val="both"/>
      </w:pPr>
      <w:r w:rsidRPr="00963854">
        <w:rPr>
          <w:rFonts w:ascii="Arial" w:hAnsi="Arial" w:cs="Arial"/>
          <w:color w:val="000000"/>
          <w:sz w:val="16"/>
          <w:szCs w:val="16"/>
        </w:rPr>
        <w:t>Nota: este Compromiso se verificará contra el Registro de Producción Nacional expedido por el Ministerio de Comercio, Industria y Turismo o el Organismo Nacional de Acreditación en Colombia – ONAC</w:t>
      </w:r>
      <w:r w:rsidRPr="00963854">
        <w:rPr>
          <w:rFonts w:ascii="Arial" w:hAnsi="Arial" w:cs="Arial"/>
          <w:color w:val="000000"/>
          <w:sz w:val="20"/>
          <w:szCs w:val="20"/>
        </w:rPr>
        <w:t>.</w:t>
      </w:r>
    </w:p>
    <w:sectPr w:rsidR="00E44DF8" w:rsidRPr="00633A96" w:rsidSect="005E2DBF">
      <w:headerReference w:type="default" r:id="rId8"/>
      <w:footerReference w:type="default" r:id="rId9"/>
      <w:pgSz w:w="12240" w:h="15840" w:code="1"/>
      <w:pgMar w:top="1418" w:right="1327" w:bottom="1418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38175B" w14:textId="77777777" w:rsidR="00935149" w:rsidRDefault="00935149" w:rsidP="009E1BFA">
      <w:pPr>
        <w:spacing w:after="0" w:line="240" w:lineRule="auto"/>
      </w:pPr>
      <w:r>
        <w:separator/>
      </w:r>
    </w:p>
  </w:endnote>
  <w:endnote w:type="continuationSeparator" w:id="0">
    <w:p w14:paraId="74A3E4A1" w14:textId="77777777" w:rsidR="00935149" w:rsidRDefault="00935149" w:rsidP="009E1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399654" w14:textId="77777777" w:rsidR="009E1BFA" w:rsidRDefault="009E1BFA">
    <w:pPr>
      <w:pStyle w:val="Piedepgina"/>
    </w:pPr>
    <w:r>
      <w:t>2BS-FR-0004</w:t>
    </w:r>
  </w:p>
  <w:p w14:paraId="3ABF0A01" w14:textId="1AFCA3DB" w:rsidR="009E1BFA" w:rsidRDefault="009E1BFA">
    <w:pPr>
      <w:pStyle w:val="Piedepgina"/>
    </w:pPr>
    <w:r>
      <w:t>Versión:9</w:t>
    </w:r>
    <w:r>
      <w:ptab w:relativeTo="margin" w:alignment="center" w:leader="none"/>
    </w:r>
    <w:sdt>
      <w:sdtPr>
        <w:id w:val="1728636285"/>
        <w:docPartObj>
          <w:docPartGallery w:val="Page Numbers (Top of Page)"/>
          <w:docPartUnique/>
        </w:docPartObj>
      </w:sdtPr>
      <w:sdtEndPr/>
      <w:sdtContent>
        <w:r>
          <w:rPr>
            <w:lang w:val="es-ES"/>
          </w:rPr>
          <w:t xml:space="preserve">Página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  <w:sz w:val="24"/>
            <w:szCs w:val="24"/>
          </w:rPr>
          <w:fldChar w:fldCharType="separate"/>
        </w:r>
        <w:r w:rsidR="002D4613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  <w:r>
          <w:rPr>
            <w:lang w:val="es-ES"/>
          </w:rPr>
          <w:t xml:space="preserve"> de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  <w:sz w:val="24"/>
            <w:szCs w:val="24"/>
          </w:rPr>
          <w:fldChar w:fldCharType="separate"/>
        </w:r>
        <w:r w:rsidR="002D4613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</w:sdtContent>
    </w:sdt>
    <w:r>
      <w:t xml:space="preserve"> </w:t>
    </w:r>
    <w:r>
      <w:ptab w:relativeTo="margin" w:alignment="right" w:leader="none"/>
    </w:r>
    <w:r>
      <w:t>aprobación: 01/03/2022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FF00906" w14:textId="77777777" w:rsidR="00935149" w:rsidRDefault="00935149" w:rsidP="009E1BFA">
      <w:pPr>
        <w:spacing w:after="0" w:line="240" w:lineRule="auto"/>
      </w:pPr>
      <w:r>
        <w:separator/>
      </w:r>
    </w:p>
  </w:footnote>
  <w:footnote w:type="continuationSeparator" w:id="0">
    <w:p w14:paraId="06D14EB9" w14:textId="77777777" w:rsidR="00935149" w:rsidRDefault="00935149" w:rsidP="009E1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41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9E1BFA" w:rsidRPr="00293DF3" w14:paraId="0E864533" w14:textId="77777777" w:rsidTr="00E23DF9">
      <w:trPr>
        <w:cantSplit/>
        <w:trHeight w:val="274"/>
        <w:jc w:val="center"/>
      </w:trPr>
      <w:tc>
        <w:tcPr>
          <w:tcW w:w="8150" w:type="dxa"/>
          <w:vAlign w:val="center"/>
        </w:tcPr>
        <w:p w14:paraId="0FD356AA" w14:textId="77777777" w:rsidR="009E1BFA" w:rsidRDefault="009E1BFA" w:rsidP="00E23DF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39B0617E" w14:textId="77777777" w:rsidR="009E1BFA" w:rsidRPr="00293DF3" w:rsidRDefault="009E1BFA" w:rsidP="009E1BFA">
          <w:pPr>
            <w:pStyle w:val="Sinespaciado1"/>
            <w:jc w:val="center"/>
            <w:rPr>
              <w:noProof/>
            </w:rPr>
          </w:pPr>
          <w:r>
            <w:rPr>
              <w:noProof/>
              <w:lang w:eastAsia="es-CO"/>
            </w:rPr>
            <w:drawing>
              <wp:inline distT="0" distB="0" distL="0" distR="0" wp14:anchorId="3D282371" wp14:editId="47E47B2B">
                <wp:extent cx="428625" cy="416719"/>
                <wp:effectExtent l="0" t="0" r="0" b="2540"/>
                <wp:docPr id="149" name="Imagen 14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E98FF48" w14:textId="77777777" w:rsidR="009E1BFA" w:rsidRPr="00E23CA0" w:rsidRDefault="009E1BFA" w:rsidP="009E1BFA">
          <w:pPr>
            <w:pStyle w:val="Sinespaciado1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20"/>
              <w:szCs w:val="20"/>
            </w:rPr>
            <w:t>POLICÍA NACIONAL</w:t>
          </w:r>
        </w:p>
      </w:tc>
    </w:tr>
    <w:tr w:rsidR="00DD1A7B" w:rsidRPr="00293DF3" w14:paraId="228AAD54" w14:textId="77777777" w:rsidTr="00E23DF9">
      <w:trPr>
        <w:cantSplit/>
        <w:trHeight w:val="458"/>
        <w:jc w:val="center"/>
      </w:trPr>
      <w:tc>
        <w:tcPr>
          <w:tcW w:w="8150" w:type="dxa"/>
          <w:vAlign w:val="center"/>
        </w:tcPr>
        <w:p w14:paraId="2F4951B7" w14:textId="06C39089" w:rsidR="00DD1A7B" w:rsidRPr="005258E5" w:rsidRDefault="00633A96" w:rsidP="00DD1A7B">
          <w:pPr>
            <w:jc w:val="center"/>
            <w:rPr>
              <w:rFonts w:ascii="Arial" w:eastAsia="Calibri" w:hAnsi="Arial" w:cs="Arial"/>
              <w:b/>
              <w:bCs/>
              <w:color w:val="000000" w:themeColor="text1"/>
            </w:rPr>
          </w:pPr>
          <w:r w:rsidRPr="00963854">
            <w:rPr>
              <w:b/>
              <w:bCs/>
              <w:sz w:val="18"/>
              <w:szCs w:val="18"/>
            </w:rPr>
            <w:t xml:space="preserve">FORMULARIO </w:t>
          </w:r>
          <w:r>
            <w:rPr>
              <w:b/>
              <w:bCs/>
              <w:sz w:val="18"/>
              <w:szCs w:val="18"/>
            </w:rPr>
            <w:t>CERTIFICADO DE COMPROMISO DEL FABRICANTE</w:t>
          </w:r>
        </w:p>
      </w:tc>
      <w:tc>
        <w:tcPr>
          <w:tcW w:w="2268" w:type="dxa"/>
          <w:vMerge/>
          <w:vAlign w:val="center"/>
        </w:tcPr>
        <w:p w14:paraId="2AD0AD07" w14:textId="77777777" w:rsidR="00DD1A7B" w:rsidRPr="00293DF3" w:rsidRDefault="00DD1A7B" w:rsidP="00DD1A7B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0D3E4167" w14:textId="77777777" w:rsidR="009E1BFA" w:rsidRPr="009E1BFA" w:rsidRDefault="009E1BFA" w:rsidP="009E1BFA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7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1"/>
  </w:num>
  <w:num w:numId="3">
    <w:abstractNumId w:val="4"/>
  </w:num>
  <w:num w:numId="4">
    <w:abstractNumId w:val="2"/>
  </w:num>
  <w:num w:numId="5">
    <w:abstractNumId w:val="0"/>
  </w:num>
  <w:num w:numId="6">
    <w:abstractNumId w:val="8"/>
  </w:num>
  <w:num w:numId="7">
    <w:abstractNumId w:val="6"/>
  </w:num>
  <w:num w:numId="8">
    <w:abstractNumId w:val="3"/>
  </w:num>
  <w:num w:numId="9">
    <w:abstractNumId w:val="7"/>
  </w:num>
  <w:num w:numId="10">
    <w:abstractNumId w:val="10"/>
  </w:num>
  <w:num w:numId="11">
    <w:abstractNumId w:val="9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XJlYW5gbfwDFMbQ2AXC/Uyg1MtD0QrHdbXrtZah3R9/4Rgwg3QOvKJLCHAefCl8foKXNUrGj1yz+L0iiqJ/lpA==" w:salt="sgdAXd3v5iNGduzYVnxk5g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BFA"/>
    <w:rsid w:val="00073367"/>
    <w:rsid w:val="00095750"/>
    <w:rsid w:val="00133689"/>
    <w:rsid w:val="001B5FD4"/>
    <w:rsid w:val="00214988"/>
    <w:rsid w:val="002D3E72"/>
    <w:rsid w:val="002D4613"/>
    <w:rsid w:val="00306B23"/>
    <w:rsid w:val="00365EA9"/>
    <w:rsid w:val="00417D65"/>
    <w:rsid w:val="004344BD"/>
    <w:rsid w:val="00492308"/>
    <w:rsid w:val="004E0C98"/>
    <w:rsid w:val="005B2889"/>
    <w:rsid w:val="005E2DBF"/>
    <w:rsid w:val="00633A96"/>
    <w:rsid w:val="006A7665"/>
    <w:rsid w:val="00702420"/>
    <w:rsid w:val="0072421A"/>
    <w:rsid w:val="00764376"/>
    <w:rsid w:val="00791806"/>
    <w:rsid w:val="007B506A"/>
    <w:rsid w:val="007E525B"/>
    <w:rsid w:val="00820F75"/>
    <w:rsid w:val="00935149"/>
    <w:rsid w:val="009472B9"/>
    <w:rsid w:val="00983D48"/>
    <w:rsid w:val="00995F98"/>
    <w:rsid w:val="009C1905"/>
    <w:rsid w:val="009E1BFA"/>
    <w:rsid w:val="009F43B2"/>
    <w:rsid w:val="00A24D97"/>
    <w:rsid w:val="00AF0EEF"/>
    <w:rsid w:val="00B02817"/>
    <w:rsid w:val="00B266F4"/>
    <w:rsid w:val="00B7663D"/>
    <w:rsid w:val="00BA774C"/>
    <w:rsid w:val="00C366D1"/>
    <w:rsid w:val="00CC2466"/>
    <w:rsid w:val="00D73CCD"/>
    <w:rsid w:val="00DA4E13"/>
    <w:rsid w:val="00DD1A7B"/>
    <w:rsid w:val="00DD6AFF"/>
    <w:rsid w:val="00DF2C73"/>
    <w:rsid w:val="00E23DF9"/>
    <w:rsid w:val="00E4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4C657006"/>
  <w15:chartTrackingRefBased/>
  <w15:docId w15:val="{9A7EA4BB-A1F0-4A2D-9A22-18489CC4F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3A9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9E1BFA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9E1BFA"/>
  </w:style>
  <w:style w:type="paragraph" w:customStyle="1" w:styleId="Sinespaciado1">
    <w:name w:val="Sin espaciado1"/>
    <w:link w:val="NoSpacingChar"/>
    <w:qFormat/>
    <w:rsid w:val="009E1B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9E1B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995F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unhideWhenUsed/>
    <w:rsid w:val="00C366D1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C366D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133689"/>
    <w:rPr>
      <w:color w:val="808080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79180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791806"/>
  </w:style>
  <w:style w:type="table" w:styleId="Tablaconcuadrcula">
    <w:name w:val="Table Grid"/>
    <w:basedOn w:val="Tablanormal"/>
    <w:uiPriority w:val="39"/>
    <w:rsid w:val="00D73CCD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rsid w:val="00D73CCD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D73C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Prrafodelista1">
    <w:name w:val="Párrafo de lista1"/>
    <w:basedOn w:val="Normal"/>
    <w:link w:val="ListParagraphChar"/>
    <w:qFormat/>
    <w:rsid w:val="00D73CC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D73CC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D73CCD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D73CCD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1B5FD4"/>
    <w:rPr>
      <w:color w:val="0000FF"/>
      <w:u w:val="single"/>
    </w:rPr>
  </w:style>
  <w:style w:type="paragraph" w:customStyle="1" w:styleId="Tibitoc">
    <w:name w:val="Tibitoc"/>
    <w:basedOn w:val="Normal"/>
    <w:uiPriority w:val="99"/>
    <w:rsid w:val="007E525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7E525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rsid w:val="00983D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983D4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983D4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AB31DF3664034AC8BD6E8B2FC4C905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54C8B5-165C-4239-BFE3-9B4D4F80AFDA}"/>
      </w:docPartPr>
      <w:docPartBody>
        <w:p w:rsidR="005820E7" w:rsidRDefault="00736767" w:rsidP="00736767">
          <w:pPr>
            <w:pStyle w:val="AB31DF3664034AC8BD6E8B2FC4C905B31"/>
          </w:pPr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58C23B7A6CEC480D920818D5B4F0AA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47ECE7-FCCB-47F5-A95A-6A4695D52188}"/>
      </w:docPartPr>
      <w:docPartBody>
        <w:p w:rsidR="005820E7" w:rsidRDefault="00736767" w:rsidP="00736767">
          <w:pPr>
            <w:pStyle w:val="58C23B7A6CEC480D920818D5B4F0AAE61"/>
          </w:pPr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36F88545F1BE420FBB9F912A5A995D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43117F-7804-4D84-838B-54FC0689610A}"/>
      </w:docPartPr>
      <w:docPartBody>
        <w:p w:rsidR="005820E7" w:rsidRDefault="00736767" w:rsidP="00736767">
          <w:pPr>
            <w:pStyle w:val="36F88545F1BE420FBB9F912A5A995DDD1"/>
          </w:pPr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B4F70310A2BB463DBDB21F505959CB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C039D4-D759-4820-8BD1-0DFDD299124C}"/>
      </w:docPartPr>
      <w:docPartBody>
        <w:p w:rsidR="005820E7" w:rsidRDefault="00736767" w:rsidP="00736767">
          <w:pPr>
            <w:pStyle w:val="B4F70310A2BB463DBDB21F505959CB621"/>
          </w:pPr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 w:rsidRPr="00963854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F978E190EE3846DDA520512125CBB8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F2CF9A-61FD-42F6-9335-93ABB374C607}"/>
      </w:docPartPr>
      <w:docPartBody>
        <w:p w:rsidR="005820E7" w:rsidRDefault="00736767" w:rsidP="00736767">
          <w:pPr>
            <w:pStyle w:val="F978E190EE3846DDA520512125CBB8831"/>
          </w:pPr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p>
      </w:docPartBody>
    </w:docPart>
    <w:docPart>
      <w:docPartPr>
        <w:name w:val="D272D190E3764AF885426C1E34E3F1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DD4B46-67DA-4373-9B99-D9BC00E578E6}"/>
      </w:docPartPr>
      <w:docPartBody>
        <w:p w:rsidR="005820E7" w:rsidRDefault="00736767" w:rsidP="00736767">
          <w:pPr>
            <w:pStyle w:val="D272D190E3764AF885426C1E34E3F11A1"/>
          </w:pPr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p>
      </w:docPartBody>
    </w:docPart>
    <w:docPart>
      <w:docPartPr>
        <w:name w:val="436F69FBCB0142DFAFA6414A7B4203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44B27E-6B01-4608-A6BC-494F5DE000E6}"/>
      </w:docPartPr>
      <w:docPartBody>
        <w:p w:rsidR="005820E7" w:rsidRDefault="00736767" w:rsidP="00736767">
          <w:pPr>
            <w:pStyle w:val="436F69FBCB0142DFAFA6414A7B42039A1"/>
          </w:pPr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Nombre del representante legal</w:t>
          </w:r>
        </w:p>
      </w:docPartBody>
    </w:docPart>
    <w:docPart>
      <w:docPartPr>
        <w:name w:val="DA9521DFBD9A4F6D9E8F98A7D93DD9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DB128A-99B6-4C3D-B2E1-CF34DA482670}"/>
      </w:docPartPr>
      <w:docPartBody>
        <w:p w:rsidR="005820E7" w:rsidRDefault="00736767" w:rsidP="00736767">
          <w:pPr>
            <w:pStyle w:val="DA9521DFBD9A4F6D9E8F98A7D93DD9561"/>
          </w:pPr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 de identificación</w:t>
          </w:r>
        </w:p>
      </w:docPartBody>
    </w:docPart>
    <w:docPart>
      <w:docPartPr>
        <w:name w:val="F45C54E85F3C423DA81A046D65843C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A44AB1-74CC-455D-8D4B-E65574D5EABD}"/>
      </w:docPartPr>
      <w:docPartBody>
        <w:p w:rsidR="005820E7" w:rsidRDefault="00736767" w:rsidP="00736767">
          <w:pPr>
            <w:pStyle w:val="F45C54E85F3C423DA81A046D65843C651"/>
          </w:pPr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nombre del fabricante</w:t>
          </w:r>
        </w:p>
      </w:docPartBody>
    </w:docPart>
    <w:docPart>
      <w:docPartPr>
        <w:name w:val="631B6051542D4573AE929368E534F1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2A42E1-879C-4C41-8416-0660ADCC34ED}"/>
      </w:docPartPr>
      <w:docPartBody>
        <w:p w:rsidR="005820E7" w:rsidRDefault="00736767" w:rsidP="00736767">
          <w:pPr>
            <w:pStyle w:val="631B6051542D4573AE929368E534F1061"/>
          </w:pPr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Nit del fabricante</w:t>
          </w:r>
        </w:p>
      </w:docPartBody>
    </w:docPart>
    <w:docPart>
      <w:docPartPr>
        <w:name w:val="C1D7609558234563A6B9FE1990A5E8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94A1C3-62D9-4CAD-B919-7CA4B9C66209}"/>
      </w:docPartPr>
      <w:docPartBody>
        <w:p w:rsidR="005820E7" w:rsidRDefault="00736767" w:rsidP="00736767">
          <w:pPr>
            <w:pStyle w:val="C1D7609558234563A6B9FE1990A5E8831"/>
          </w:pPr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dirección</w:t>
          </w:r>
        </w:p>
      </w:docPartBody>
    </w:docPart>
    <w:docPart>
      <w:docPartPr>
        <w:name w:val="9639085DD24E44DC8535369D4CF99F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CADDC7-65BB-48D9-A917-2E5701516112}"/>
      </w:docPartPr>
      <w:docPartBody>
        <w:p w:rsidR="005820E7" w:rsidRDefault="00736767" w:rsidP="00736767">
          <w:pPr>
            <w:pStyle w:val="9639085DD24E44DC8535369D4CF99F9C1"/>
          </w:pPr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teléfono</w:t>
          </w:r>
        </w:p>
      </w:docPartBody>
    </w:docPart>
    <w:docPart>
      <w:docPartPr>
        <w:name w:val="A7F898CEACBA41FDAA7D07065573BA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0CAE0A-7B4A-49C7-98F0-334E52E07AF2}"/>
      </w:docPartPr>
      <w:docPartBody>
        <w:p w:rsidR="005820E7" w:rsidRDefault="00736767" w:rsidP="00736767">
          <w:pPr>
            <w:pStyle w:val="A7F898CEACBA41FDAA7D07065573BA271"/>
          </w:pPr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E-mail</w:t>
          </w:r>
        </w:p>
      </w:docPartBody>
    </w:docPart>
    <w:docPart>
      <w:docPartPr>
        <w:name w:val="0228030679084A668B6D0CC9A6C1BA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DEB39E-FE2C-40C5-A998-BBA68A4FAB7E}"/>
      </w:docPartPr>
      <w:docPartBody>
        <w:p w:rsidR="005820E7" w:rsidRDefault="00736767" w:rsidP="00736767">
          <w:pPr>
            <w:pStyle w:val="0228030679084A668B6D0CC9A6C1BAC11"/>
          </w:pPr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unidad de la policía</w:t>
          </w:r>
        </w:p>
      </w:docPartBody>
    </w:docPart>
    <w:docPart>
      <w:docPartPr>
        <w:name w:val="3B677EF85C154188BC0798B5419904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B81394-0FE9-4A89-8986-26ED6EC38501}"/>
      </w:docPartPr>
      <w:docPartBody>
        <w:p w:rsidR="005820E7" w:rsidRDefault="00736767" w:rsidP="00736767">
          <w:pPr>
            <w:pStyle w:val="3B677EF85C154188BC0798B5419904F01"/>
          </w:pPr>
          <w:r w:rsidRPr="00963854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del fabricante</w:t>
          </w:r>
        </w:p>
      </w:docPartBody>
    </w:docPart>
    <w:docPart>
      <w:docPartPr>
        <w:name w:val="6CFD758F5C8A41A7B920A2A7E53380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02431-C49E-4786-99D1-07A22D25361A}"/>
      </w:docPartPr>
      <w:docPartBody>
        <w:p w:rsidR="005820E7" w:rsidRDefault="00736767" w:rsidP="00736767">
          <w:pPr>
            <w:pStyle w:val="6CFD758F5C8A41A7B920A2A7E53380931"/>
          </w:pPr>
          <w:r w:rsidRPr="00963854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53E83A26B59A49B48BC063D594624D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46D41-1718-466B-ACEB-96A9EBFC250B}"/>
      </w:docPartPr>
      <w:docPartBody>
        <w:p w:rsidR="005820E7" w:rsidRDefault="00736767" w:rsidP="00736767">
          <w:pPr>
            <w:pStyle w:val="53E83A26B59A49B48BC063D594624D321"/>
          </w:pPr>
          <w:r w:rsidRPr="00963854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E4F004A5061C40169219149BDD6EDB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CD41E7-305A-443C-9161-3A22F7629744}"/>
      </w:docPartPr>
      <w:docPartBody>
        <w:p w:rsidR="005820E7" w:rsidRDefault="00736767" w:rsidP="00736767">
          <w:pPr>
            <w:pStyle w:val="E4F004A5061C40169219149BDD6EDB381"/>
          </w:pPr>
          <w:r w:rsidRPr="00963854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del fabricante</w:t>
          </w:r>
        </w:p>
      </w:docPartBody>
    </w:docPart>
    <w:docPart>
      <w:docPartPr>
        <w:name w:val="CF2B605BB7684EF2897132C6E4C2E2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F682E0-FD00-4F26-89B3-B2FAA58069DC}"/>
      </w:docPartPr>
      <w:docPartBody>
        <w:p w:rsidR="005820E7" w:rsidRDefault="00736767" w:rsidP="00736767">
          <w:pPr>
            <w:pStyle w:val="CF2B605BB7684EF2897132C6E4C2E2621"/>
          </w:pPr>
          <w:r w:rsidRPr="00963854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510809C3AED945A488D1ACA2A5599F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369521-5057-4F1A-A5A9-B11004FA8237}"/>
      </w:docPartPr>
      <w:docPartBody>
        <w:p w:rsidR="005820E7" w:rsidRDefault="00736767" w:rsidP="00736767">
          <w:pPr>
            <w:pStyle w:val="510809C3AED945A488D1ACA2A5599F4D1"/>
          </w:pPr>
          <w:r w:rsidRPr="00963854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6616495E25E34DF5BA2239EA06CBFD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3B0CF2-F17A-4DA5-9F2A-E56C484EB6DA}"/>
      </w:docPartPr>
      <w:docPartBody>
        <w:p w:rsidR="002C2C41" w:rsidRDefault="00736767" w:rsidP="00736767">
          <w:pPr>
            <w:pStyle w:val="6616495E25E34DF5BA2239EA06CBFDF41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dirección de la planta</w:t>
          </w:r>
        </w:p>
      </w:docPartBody>
    </w:docPart>
    <w:docPart>
      <w:docPartPr>
        <w:name w:val="1FBAB8EEBCF9469FBC48A0E8A3BD3E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1B472B-40BA-4D50-B7BA-17D6C2F2E9C3}"/>
      </w:docPartPr>
      <w:docPartBody>
        <w:p w:rsidR="002C2C41" w:rsidRDefault="00736767" w:rsidP="00736767">
          <w:pPr>
            <w:pStyle w:val="1FBAB8EEBCF9469FBC48A0E8A3BD3EF11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ciudad de ubicación </w:t>
          </w:r>
        </w:p>
      </w:docPartBody>
    </w:docPart>
    <w:docPart>
      <w:docPartPr>
        <w:name w:val="C4EE9CBB5E72492CBC7655B7DC812C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1AAEA6-17D7-4FEC-993B-8C418717009E}"/>
      </w:docPartPr>
      <w:docPartBody>
        <w:p w:rsidR="002C2C41" w:rsidRDefault="00736767" w:rsidP="00736767">
          <w:pPr>
            <w:pStyle w:val="C4EE9CBB5E72492CBC7655B7DC812C621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teléfono de contacto </w:t>
          </w:r>
        </w:p>
      </w:docPartBody>
    </w:docPart>
    <w:docPart>
      <w:docPartPr>
        <w:name w:val="FC5CF8B1E7F24505A5E99386F7909B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99CC37-D277-4335-B871-89EC281AD47F}"/>
      </w:docPartPr>
      <w:docPartBody>
        <w:p w:rsidR="00000000" w:rsidRDefault="000D3CDE" w:rsidP="000D3CDE">
          <w:pPr>
            <w:pStyle w:val="FC5CF8B1E7F24505A5E99386F7909BFA"/>
          </w:pPr>
          <w:r>
            <w:rPr>
              <w:rFonts w:ascii="Arial" w:hAnsi="Arial" w:cs="Arial"/>
            </w:rPr>
            <w:t xml:space="preserve">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se presenta al lote, Indicar el o los lotes a los que está participando en caso que aplique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777F"/>
    <w:rsid w:val="000D3CDE"/>
    <w:rsid w:val="002C2C41"/>
    <w:rsid w:val="005820E7"/>
    <w:rsid w:val="00736767"/>
    <w:rsid w:val="0086276E"/>
    <w:rsid w:val="00877C12"/>
    <w:rsid w:val="00AF2A4E"/>
    <w:rsid w:val="00EE7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D3CDE"/>
    <w:rPr>
      <w:color w:val="808080"/>
    </w:rPr>
  </w:style>
  <w:style w:type="paragraph" w:customStyle="1" w:styleId="AB31DF3664034AC8BD6E8B2FC4C905B31">
    <w:name w:val="AB31DF3664034AC8BD6E8B2FC4C905B31"/>
    <w:rsid w:val="00736767"/>
    <w:rPr>
      <w:rFonts w:eastAsiaTheme="minorHAnsi"/>
      <w:lang w:eastAsia="en-US"/>
    </w:rPr>
  </w:style>
  <w:style w:type="paragraph" w:customStyle="1" w:styleId="58C23B7A6CEC480D920818D5B4F0AAE61">
    <w:name w:val="58C23B7A6CEC480D920818D5B4F0AAE61"/>
    <w:rsid w:val="00736767"/>
    <w:rPr>
      <w:rFonts w:eastAsiaTheme="minorHAnsi"/>
      <w:lang w:eastAsia="en-US"/>
    </w:rPr>
  </w:style>
  <w:style w:type="paragraph" w:customStyle="1" w:styleId="36F88545F1BE420FBB9F912A5A995DDD1">
    <w:name w:val="36F88545F1BE420FBB9F912A5A995DDD1"/>
    <w:rsid w:val="00736767"/>
    <w:rPr>
      <w:rFonts w:eastAsiaTheme="minorHAnsi"/>
      <w:lang w:eastAsia="en-US"/>
    </w:rPr>
  </w:style>
  <w:style w:type="paragraph" w:customStyle="1" w:styleId="B4F70310A2BB463DBDB21F505959CB621">
    <w:name w:val="B4F70310A2BB463DBDB21F505959CB621"/>
    <w:rsid w:val="00736767"/>
    <w:rPr>
      <w:rFonts w:eastAsiaTheme="minorHAnsi"/>
      <w:lang w:eastAsia="en-US"/>
    </w:rPr>
  </w:style>
  <w:style w:type="paragraph" w:customStyle="1" w:styleId="F978E190EE3846DDA520512125CBB8831">
    <w:name w:val="F978E190EE3846DDA520512125CBB8831"/>
    <w:rsid w:val="00736767"/>
    <w:rPr>
      <w:rFonts w:eastAsiaTheme="minorHAnsi"/>
      <w:lang w:eastAsia="en-US"/>
    </w:rPr>
  </w:style>
  <w:style w:type="paragraph" w:customStyle="1" w:styleId="D272D190E3764AF885426C1E34E3F11A1">
    <w:name w:val="D272D190E3764AF885426C1E34E3F11A1"/>
    <w:rsid w:val="00736767"/>
    <w:rPr>
      <w:rFonts w:eastAsiaTheme="minorHAnsi"/>
      <w:lang w:eastAsia="en-US"/>
    </w:rPr>
  </w:style>
  <w:style w:type="paragraph" w:customStyle="1" w:styleId="436F69FBCB0142DFAFA6414A7B42039A1">
    <w:name w:val="436F69FBCB0142DFAFA6414A7B42039A1"/>
    <w:rsid w:val="00736767"/>
    <w:rPr>
      <w:rFonts w:eastAsiaTheme="minorHAnsi"/>
      <w:lang w:eastAsia="en-US"/>
    </w:rPr>
  </w:style>
  <w:style w:type="paragraph" w:customStyle="1" w:styleId="DA9521DFBD9A4F6D9E8F98A7D93DD9561">
    <w:name w:val="DA9521DFBD9A4F6D9E8F98A7D93DD9561"/>
    <w:rsid w:val="00736767"/>
    <w:rPr>
      <w:rFonts w:eastAsiaTheme="minorHAnsi"/>
      <w:lang w:eastAsia="en-US"/>
    </w:rPr>
  </w:style>
  <w:style w:type="paragraph" w:customStyle="1" w:styleId="F45C54E85F3C423DA81A046D65843C651">
    <w:name w:val="F45C54E85F3C423DA81A046D65843C651"/>
    <w:rsid w:val="00736767"/>
    <w:rPr>
      <w:rFonts w:eastAsiaTheme="minorHAnsi"/>
      <w:lang w:eastAsia="en-US"/>
    </w:rPr>
  </w:style>
  <w:style w:type="paragraph" w:customStyle="1" w:styleId="631B6051542D4573AE929368E534F1061">
    <w:name w:val="631B6051542D4573AE929368E534F1061"/>
    <w:rsid w:val="00736767"/>
    <w:rPr>
      <w:rFonts w:eastAsiaTheme="minorHAnsi"/>
      <w:lang w:eastAsia="en-US"/>
    </w:rPr>
  </w:style>
  <w:style w:type="paragraph" w:customStyle="1" w:styleId="C1D7609558234563A6B9FE1990A5E8831">
    <w:name w:val="C1D7609558234563A6B9FE1990A5E8831"/>
    <w:rsid w:val="00736767"/>
    <w:rPr>
      <w:rFonts w:eastAsiaTheme="minorHAnsi"/>
      <w:lang w:eastAsia="en-US"/>
    </w:rPr>
  </w:style>
  <w:style w:type="paragraph" w:customStyle="1" w:styleId="9639085DD24E44DC8535369D4CF99F9C1">
    <w:name w:val="9639085DD24E44DC8535369D4CF99F9C1"/>
    <w:rsid w:val="00736767"/>
    <w:rPr>
      <w:rFonts w:eastAsiaTheme="minorHAnsi"/>
      <w:lang w:eastAsia="en-US"/>
    </w:rPr>
  </w:style>
  <w:style w:type="paragraph" w:customStyle="1" w:styleId="A7F898CEACBA41FDAA7D07065573BA271">
    <w:name w:val="A7F898CEACBA41FDAA7D07065573BA271"/>
    <w:rsid w:val="00736767"/>
    <w:rPr>
      <w:rFonts w:eastAsiaTheme="minorHAnsi"/>
      <w:lang w:eastAsia="en-US"/>
    </w:rPr>
  </w:style>
  <w:style w:type="paragraph" w:customStyle="1" w:styleId="0228030679084A668B6D0CC9A6C1BAC11">
    <w:name w:val="0228030679084A668B6D0CC9A6C1BAC11"/>
    <w:rsid w:val="00736767"/>
    <w:rPr>
      <w:rFonts w:eastAsiaTheme="minorHAnsi"/>
      <w:lang w:eastAsia="en-US"/>
    </w:rPr>
  </w:style>
  <w:style w:type="paragraph" w:customStyle="1" w:styleId="6616495E25E34DF5BA2239EA06CBFDF41">
    <w:name w:val="6616495E25E34DF5BA2239EA06CBFDF41"/>
    <w:rsid w:val="007367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1FBAB8EEBCF9469FBC48A0E8A3BD3EF11">
    <w:name w:val="1FBAB8EEBCF9469FBC48A0E8A3BD3EF11"/>
    <w:rsid w:val="007367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4EE9CBB5E72492CBC7655B7DC812C621">
    <w:name w:val="C4EE9CBB5E72492CBC7655B7DC812C621"/>
    <w:rsid w:val="007367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3B677EF85C154188BC0798B5419904F01">
    <w:name w:val="3B677EF85C154188BC0798B5419904F01"/>
    <w:rsid w:val="007367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CFD758F5C8A41A7B920A2A7E53380931">
    <w:name w:val="6CFD758F5C8A41A7B920A2A7E53380931"/>
    <w:rsid w:val="007367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53E83A26B59A49B48BC063D594624D321">
    <w:name w:val="53E83A26B59A49B48BC063D594624D321"/>
    <w:rsid w:val="007367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4F004A5061C40169219149BDD6EDB381">
    <w:name w:val="E4F004A5061C40169219149BDD6EDB381"/>
    <w:rsid w:val="007367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F2B605BB7684EF2897132C6E4C2E2621">
    <w:name w:val="CF2B605BB7684EF2897132C6E4C2E2621"/>
    <w:rsid w:val="007367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510809C3AED945A488D1ACA2A5599F4D1">
    <w:name w:val="510809C3AED945A488D1ACA2A5599F4D1"/>
    <w:rsid w:val="007367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FC5CF8B1E7F24505A5E99386F7909BFA">
    <w:name w:val="FC5CF8B1E7F24505A5E99386F7909BFA"/>
    <w:rsid w:val="000D3CD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FB7BEC-4D09-4337-AA4F-E1CD26DF28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425</Words>
  <Characters>2339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RODRIGUEZ JIMENEZ</dc:creator>
  <cp:keywords/>
  <dc:description/>
  <cp:lastModifiedBy>DIRAF - JOHANN ANDREY LOPEZ GARZON</cp:lastModifiedBy>
  <cp:revision>4</cp:revision>
  <dcterms:created xsi:type="dcterms:W3CDTF">2022-04-22T19:04:00Z</dcterms:created>
  <dcterms:modified xsi:type="dcterms:W3CDTF">2022-05-16T15:05:00Z</dcterms:modified>
</cp:coreProperties>
</file>