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026" w:tblpY="2431"/>
        <w:tblW w:w="111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1"/>
        <w:gridCol w:w="2278"/>
        <w:gridCol w:w="279"/>
        <w:gridCol w:w="1111"/>
        <w:gridCol w:w="884"/>
        <w:gridCol w:w="1714"/>
        <w:gridCol w:w="687"/>
        <w:gridCol w:w="1165"/>
        <w:gridCol w:w="1002"/>
      </w:tblGrid>
      <w:tr w:rsidR="00AD3844" w:rsidRPr="008C13FF" w14:paraId="4700DC21" w14:textId="77777777" w:rsidTr="00531E41">
        <w:trPr>
          <w:trHeight w:val="449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2765E81E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Secretaría o Dependencia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69234" w14:textId="02A05B21" w:rsidR="00AD3844" w:rsidRPr="008C13FF" w:rsidRDefault="000C71B8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Secretaría </w:t>
            </w:r>
            <w:r w:rsid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General- Despacho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44A39D6C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Pago No:</w:t>
            </w:r>
          </w:p>
        </w:tc>
        <w:tc>
          <w:tcPr>
            <w:tcW w:w="32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B0B7B" w14:textId="0327D3DD" w:rsidR="00AD3844" w:rsidRPr="00E85028" w:rsidRDefault="0080215D" w:rsidP="009A3A20">
            <w:pPr>
              <w:spacing w:after="0" w:line="480" w:lineRule="auto"/>
              <w:jc w:val="center"/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  <w:r w:rsidR="009A3A2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vAlign w:val="center"/>
            <w:hideMark/>
          </w:tcPr>
          <w:p w14:paraId="15543FF5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Fecha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del Informe</w:t>
            </w: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: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265E69" w14:textId="16CC57EA" w:rsidR="00AD3844" w:rsidRPr="008C13FF" w:rsidRDefault="00E74BA2" w:rsidP="009A3A20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30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</w:t>
            </w:r>
            <w:r w:rsidR="0080215D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  <w:r w:rsidR="009A3A20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/</w:t>
            </w:r>
            <w:r w:rsidR="00451458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2022</w:t>
            </w:r>
          </w:p>
        </w:tc>
      </w:tr>
      <w:tr w:rsidR="00AD3844" w:rsidRPr="008C13FF" w14:paraId="1934A4D5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ACBE" w14:textId="77777777" w:rsidR="00AD3844" w:rsidRPr="008C13FF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D3844" w:rsidRPr="008C13FF" w14:paraId="1C9914BC" w14:textId="77777777" w:rsidTr="00531E41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13A42E83" w14:textId="77777777" w:rsidR="00AD3844" w:rsidRPr="00E85028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</w:pPr>
            <w:r w:rsidRPr="00E85028">
              <w:rPr>
                <w:rFonts w:ascii="Arial Narrow" w:eastAsia="Times New Roman" w:hAnsi="Arial Narrow" w:cs="Arial"/>
                <w:b/>
                <w:bCs/>
                <w:color w:val="FFFFFF"/>
                <w:sz w:val="20"/>
                <w:szCs w:val="20"/>
                <w:lang w:eastAsia="es-CO"/>
              </w:rPr>
              <w:t>INFORMACIÓN BÁSICA DEL CONTRATISTA / EJECUTOR</w:t>
            </w:r>
          </w:p>
        </w:tc>
      </w:tr>
      <w:tr w:rsidR="00451458" w:rsidRPr="008C13FF" w14:paraId="0A472518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7BD2C2A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Nombre: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4261D" w14:textId="52660756" w:rsidR="00451458" w:rsidRPr="007C2B52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A14C29">
              <w:t>CARLOS ANDRES BOLAÑOS PINO</w:t>
            </w:r>
          </w:p>
        </w:tc>
      </w:tr>
      <w:tr w:rsidR="00451458" w:rsidRPr="008C13FF" w14:paraId="0F532ABA" w14:textId="77777777" w:rsidTr="00531E41">
        <w:trPr>
          <w:trHeight w:val="278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666B540" w14:textId="77777777" w:rsidR="00451458" w:rsidRPr="008C13FF" w:rsidRDefault="00451458" w:rsidP="004514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Identificación (CC):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44468C" w14:textId="03ACE015" w:rsidR="00451458" w:rsidRPr="008C13FF" w:rsidRDefault="00451458" w:rsidP="004514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14C29">
              <w:t>1017158581</w:t>
            </w:r>
          </w:p>
        </w:tc>
      </w:tr>
      <w:tr w:rsidR="00AD3844" w:rsidRPr="008C13FF" w14:paraId="7B4286BB" w14:textId="77777777" w:rsidTr="00531E41">
        <w:trPr>
          <w:trHeight w:val="312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noWrap/>
            <w:vAlign w:val="center"/>
            <w:hideMark/>
          </w:tcPr>
          <w:p w14:paraId="049AC816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Correo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:</w:t>
            </w:r>
          </w:p>
        </w:tc>
        <w:tc>
          <w:tcPr>
            <w:tcW w:w="36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0FAB568" w14:textId="39BF632B" w:rsidR="00AD3844" w:rsidRPr="008C13FF" w:rsidRDefault="00451458" w:rsidP="00036E21">
            <w:pPr>
              <w:spacing w:after="0" w:line="48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  <w:lang w:eastAsia="es-CO"/>
              </w:rPr>
            </w:pPr>
            <w:r>
              <w:t>bolanospino</w:t>
            </w:r>
            <w:r w:rsidR="00036E21">
              <w:t>@</w:t>
            </w:r>
            <w:r w:rsidR="00A41305">
              <w:t>hotmail.com</w:t>
            </w:r>
            <w:r w:rsidR="00AD3844" w:rsidRPr="0083535D">
              <w:t xml:space="preserve">                                               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6D0E2035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8C13FF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Celular</w:t>
            </w:r>
          </w:p>
        </w:tc>
        <w:tc>
          <w:tcPr>
            <w:tcW w:w="4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91C1" w14:textId="5518D811" w:rsidR="00AD3844" w:rsidRPr="0079207A" w:rsidRDefault="00A41305" w:rsidP="00036E21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A4130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</w:t>
            </w:r>
            <w:r w:rsidR="00451458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128187702</w:t>
            </w:r>
          </w:p>
        </w:tc>
      </w:tr>
      <w:tr w:rsidR="00AD3844" w:rsidRPr="008C13FF" w14:paraId="6C8825BC" w14:textId="77777777" w:rsidTr="00531E41">
        <w:trPr>
          <w:trHeight w:val="211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4237AA2C" w14:textId="77777777" w:rsidR="00AD3844" w:rsidRPr="001328B0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</w:pPr>
            <w:r w:rsidRPr="001328B0">
              <w:rPr>
                <w:rFonts w:ascii="Arial Narrow" w:eastAsia="Times New Roman" w:hAnsi="Arial Narrow" w:cs="Arial"/>
                <w:b/>
                <w:bCs/>
                <w:color w:val="FFFFFF"/>
                <w:sz w:val="18"/>
                <w:szCs w:val="20"/>
                <w:highlight w:val="darkGreen"/>
                <w:lang w:eastAsia="es-CO"/>
              </w:rPr>
              <w:t>INFORMACIÓN DEL CONTRATO / CONVENIO</w:t>
            </w:r>
          </w:p>
        </w:tc>
      </w:tr>
      <w:tr w:rsidR="00AD3844" w:rsidRPr="008C13FF" w14:paraId="056C6158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3E1C8FA3" w14:textId="77777777" w:rsidR="00AD3844" w:rsidRPr="001328B0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8"/>
                <w:lang w:eastAsia="es-CO"/>
              </w:rPr>
            </w:pPr>
            <w:r w:rsidRPr="007D14E2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Objeto del Contrato</w:t>
            </w:r>
          </w:p>
        </w:tc>
        <w:tc>
          <w:tcPr>
            <w:tcW w:w="91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F2D5F" w14:textId="4765CE04" w:rsidR="00AD3844" w:rsidRPr="00036E21" w:rsidRDefault="00451458" w:rsidP="00AD384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es-MX"/>
              </w:rPr>
            </w:pPr>
            <w:r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PRESTACIÓN DE SERVICIOS DE UN PROFESIONAL DEL DERECHO CON MAGISTER EN DERECHO PÚBLICO QUE SIRVA DE APOYO A LA GESTIÓN DEL DESPACHO DEL GOBERNADOR DEL DEPARTAMENTO DEL CHOCÓ, BRINDANDO ASESORÍA JURÍDICA, REVISANDO Y CONCEPTUANDO LOS DOCUMENTOS O ACTOS ADMINISTRATIVOS QUE LLEGUEN AL DESPACHO PARA LA FIRMA DEL SEÑOR GOBERNADOR. ADEMÁS, ASISTIENDO A LAS DILIGENCIAS QUE LE ENCARGUE EL GOBERNADOR ANTE LOS DESPACHOS JUDICIALES U OTROS</w:t>
            </w:r>
            <w:r w:rsidR="00A41305" w:rsidRPr="00A4130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</w:tr>
      <w:tr w:rsidR="00AD3844" w:rsidRPr="008C13FF" w14:paraId="080B1560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9DF198E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Contrato No.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12FB" w14:textId="1DD4F66B" w:rsidR="00AD3844" w:rsidRPr="008C13FF" w:rsidRDefault="009E2B36" w:rsidP="00AD384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175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EB92271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CDP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: 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B1B3F" w14:textId="198EEBBF" w:rsidR="00AD3844" w:rsidRPr="008C13FF" w:rsidRDefault="000B17C5" w:rsidP="00AD38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2B0123B1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b/>
                <w:bCs/>
                <w:lang w:eastAsia="es-CO"/>
              </w:rPr>
              <w:t>Período a pagar: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C3150A" w14:textId="5FCE5280" w:rsidR="00AD3844" w:rsidRPr="008C13FF" w:rsidRDefault="009A3A20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Noviembre</w:t>
            </w:r>
            <w:r w:rsidR="00E74BA2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</w:t>
            </w:r>
            <w:r w:rsidR="000B17C5" w:rsidRPr="00451458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 2022</w:t>
            </w:r>
          </w:p>
        </w:tc>
      </w:tr>
      <w:tr w:rsidR="00AD3844" w:rsidRPr="008C13FF" w14:paraId="469D8FBA" w14:textId="77777777" w:rsidTr="00531E41">
        <w:trPr>
          <w:trHeight w:val="247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C3FB734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 xml:space="preserve"> Fecha de suscripción: 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09A1" w14:textId="5F34AB5E" w:rsidR="00AD3844" w:rsidRPr="008C13FF" w:rsidRDefault="00A4130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6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enero de 2022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4FD220C2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RP</w:t>
            </w:r>
            <w:r>
              <w:rPr>
                <w:rFonts w:ascii="Arial Narrow" w:eastAsia="Times New Roman" w:hAnsi="Arial Narrow" w:cs="Arial"/>
                <w:lang w:eastAsia="es-CO"/>
              </w:rPr>
              <w:t xml:space="preserve"> N°</w:t>
            </w:r>
            <w:r w:rsidRPr="008C13FF">
              <w:rPr>
                <w:rFonts w:ascii="Arial Narrow" w:eastAsia="Times New Roman" w:hAnsi="Arial Narrow" w:cs="Arial"/>
                <w:lang w:eastAsia="es-CO"/>
              </w:rPr>
              <w:t>: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7FF4" w14:textId="6ADECB12" w:rsidR="00AD3844" w:rsidRPr="008C13FF" w:rsidRDefault="000B17C5" w:rsidP="00036E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154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5E1C866F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iniciación: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E4584" w14:textId="2496FFD0" w:rsidR="00AD3844" w:rsidRPr="008C13FF" w:rsidRDefault="00A82B04" w:rsidP="00A82B0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26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enero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</w:tr>
      <w:tr w:rsidR="00AD3844" w:rsidRPr="008C13FF" w14:paraId="7EE45D0B" w14:textId="77777777" w:rsidTr="00531E41">
        <w:trPr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FA3F2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Fecha de terminación: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386D" w14:textId="22FAC118" w:rsidR="00AD3844" w:rsidRPr="008C13FF" w:rsidRDefault="00036E21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31 de </w:t>
            </w:r>
            <w:r w:rsidR="000B17C5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diciembre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de 2022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B2AC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93ABD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7E6A4"/>
            <w:vAlign w:val="center"/>
            <w:hideMark/>
          </w:tcPr>
          <w:p w14:paraId="42AF3EB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8C13FF">
              <w:rPr>
                <w:rFonts w:ascii="Arial Narrow" w:eastAsia="Times New Roman" w:hAnsi="Arial Narrow" w:cs="Arial"/>
                <w:lang w:eastAsia="es-CO"/>
              </w:rPr>
              <w:t>Plazo de Ejecución: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625C8" w14:textId="26A2CDFE" w:rsidR="00AD3844" w:rsidRPr="008C13FF" w:rsidRDefault="000B17C5" w:rsidP="00036E21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Once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(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11</w:t>
            </w:r>
            <w:r w:rsidR="00036E21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) meses 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y cinco (5) </w:t>
            </w:r>
            <w:r w:rsidR="00E96F93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días</w:t>
            </w:r>
          </w:p>
        </w:tc>
      </w:tr>
      <w:tr w:rsidR="00AD3844" w:rsidRPr="008C13FF" w14:paraId="0B1524E2" w14:textId="77777777" w:rsidTr="00531E41">
        <w:trPr>
          <w:gridAfter w:val="4"/>
          <w:wAfter w:w="4568" w:type="dxa"/>
          <w:trHeight w:val="255"/>
        </w:trPr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</w:tcPr>
          <w:p w14:paraId="19D264B6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>
              <w:rPr>
                <w:rFonts w:ascii="Arial Narrow" w:eastAsia="Times New Roman" w:hAnsi="Arial Narrow" w:cs="Arial"/>
                <w:lang w:eastAsia="es-CO"/>
              </w:rPr>
              <w:t>Número de Póliza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E5B61" w14:textId="1A3E7545" w:rsidR="00AD3844" w:rsidRPr="004964FA" w:rsidRDefault="000B17C5" w:rsidP="007C07B0">
            <w:pP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17"/>
                <w:szCs w:val="17"/>
                <w:lang w:val="en-US"/>
              </w:rPr>
              <w:t>N/A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47A1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BCCD19" w14:textId="77777777" w:rsidR="00AD3844" w:rsidRPr="008C13FF" w:rsidRDefault="00AD3844" w:rsidP="00531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D3844" w:rsidRPr="008C13FF" w14:paraId="0E458183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38135" w:themeFill="accent6" w:themeFillShade="BF"/>
            <w:noWrap/>
            <w:vAlign w:val="center"/>
            <w:hideMark/>
          </w:tcPr>
          <w:p w14:paraId="45349BB0" w14:textId="77777777" w:rsidR="00AD3844" w:rsidRPr="00E61A6A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</w:pPr>
            <w:r w:rsidRPr="00E61A6A">
              <w:rPr>
                <w:rFonts w:ascii="Arial Narrow" w:eastAsia="Times New Roman" w:hAnsi="Arial Narrow" w:cs="Arial"/>
                <w:b/>
                <w:bCs/>
                <w:color w:val="FFFFFF" w:themeColor="background1"/>
                <w:lang w:eastAsia="es-CO"/>
              </w:rPr>
              <w:t>INFORMACION FINANCIERA</w:t>
            </w:r>
          </w:p>
        </w:tc>
      </w:tr>
      <w:tr w:rsidR="00AD3844" w:rsidRPr="008C13FF" w14:paraId="675C2F05" w14:textId="77777777" w:rsidTr="00531E41">
        <w:trPr>
          <w:trHeight w:val="83"/>
        </w:trPr>
        <w:tc>
          <w:tcPr>
            <w:tcW w:w="11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63883" w14:textId="77777777" w:rsidR="00AD3844" w:rsidRPr="00E61A6A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W w:w="10595" w:type="dxa"/>
              <w:tblInd w:w="29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9"/>
              <w:gridCol w:w="2004"/>
              <w:gridCol w:w="2024"/>
              <w:gridCol w:w="1962"/>
              <w:gridCol w:w="1549"/>
              <w:gridCol w:w="1507"/>
            </w:tblGrid>
            <w:tr w:rsidR="00AD3844" w:rsidRPr="006C68DC" w14:paraId="7E299F2F" w14:textId="77777777" w:rsidTr="00531E41">
              <w:trPr>
                <w:trHeight w:val="450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0732BCBB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07EFBD2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2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628F6F5E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3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33B05F50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4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104544B3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5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8D08D" w:themeFill="accent6" w:themeFillTint="99"/>
                  <w:vAlign w:val="center"/>
                  <w:hideMark/>
                </w:tcPr>
                <w:p w14:paraId="4C694930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6</w:t>
                  </w:r>
                </w:p>
              </w:tc>
            </w:tr>
            <w:tr w:rsidR="00AD3844" w:rsidRPr="006C68DC" w14:paraId="2AF49AD6" w14:textId="77777777" w:rsidTr="00531E41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CCCBBB" w14:textId="171EE4AD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237DEE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702BF5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1.083.333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8FF0" w14:textId="2E9A4F1D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46369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E74BA2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EBD36" w14:textId="72A6AD94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E80A53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D7DFC" w14:textId="4730149E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CF605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6FD53" w14:textId="5EB34903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D44AE0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C10548" w14:textId="0ACED49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="00531E41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6.500.000</w:t>
                  </w:r>
                </w:p>
              </w:tc>
            </w:tr>
            <w:tr w:rsidR="00AD3844" w:rsidRPr="006C68DC" w14:paraId="3884957E" w14:textId="77777777" w:rsidTr="00531E41">
              <w:trPr>
                <w:trHeight w:val="465"/>
              </w:trPr>
              <w:tc>
                <w:tcPr>
                  <w:tcW w:w="1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4E4CB01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7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584C8EDF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8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0C11F2FB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9</w:t>
                  </w:r>
                </w:p>
              </w:tc>
              <w:tc>
                <w:tcPr>
                  <w:tcW w:w="19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7A3453A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10</w:t>
                  </w:r>
                </w:p>
              </w:tc>
              <w:tc>
                <w:tcPr>
                  <w:tcW w:w="1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3DA384D5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11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452BB326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16"/>
                      <w:szCs w:val="16"/>
                      <w:lang w:eastAsia="es-CO"/>
                    </w:rPr>
                    <w:t>Pago y/o desembolso No. 12</w:t>
                  </w:r>
                </w:p>
              </w:tc>
            </w:tr>
            <w:tr w:rsidR="00AD3844" w:rsidRPr="006C68DC" w14:paraId="49E4CB05" w14:textId="77777777" w:rsidTr="00531E41">
              <w:trPr>
                <w:trHeight w:val="300"/>
              </w:trPr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7D0B3" w14:textId="6C01DD8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A9207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E3946" w14:textId="4564B1C1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  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3E2948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7E888" w14:textId="29C58045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$  </w:t>
                  </w:r>
                  <w:r w:rsidR="0080215D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  </w:t>
                  </w:r>
                </w:p>
              </w:tc>
              <w:tc>
                <w:tcPr>
                  <w:tcW w:w="19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0626D" w14:textId="6E9F6631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 w:rsidR="009A3A20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6.500.000</w:t>
                  </w:r>
                </w:p>
              </w:tc>
              <w:tc>
                <w:tcPr>
                  <w:tcW w:w="1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CD234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8F03A" w14:textId="77777777" w:rsidR="00AD3844" w:rsidRPr="006C68DC" w:rsidRDefault="00AD3844" w:rsidP="009A3A20">
                  <w:pPr>
                    <w:framePr w:hSpace="141" w:wrap="around" w:vAnchor="page" w:hAnchor="margin" w:x="-1026" w:y="243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C68DC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 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$</w:t>
                  </w:r>
                </w:p>
              </w:tc>
            </w:tr>
          </w:tbl>
          <w:p w14:paraId="694D5282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658"/>
              <w:gridCol w:w="3659"/>
            </w:tblGrid>
            <w:tr w:rsidR="00AD3844" w14:paraId="35F98641" w14:textId="77777777" w:rsidTr="00531E41">
              <w:tc>
                <w:tcPr>
                  <w:tcW w:w="3658" w:type="dxa"/>
                </w:tcPr>
                <w:p w14:paraId="5663414F" w14:textId="77777777" w:rsidR="00AD3844" w:rsidRDefault="00AD3844" w:rsidP="009A3A2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VALOR TOTAL DEL CONTRATO</w:t>
                  </w:r>
                </w:p>
              </w:tc>
              <w:tc>
                <w:tcPr>
                  <w:tcW w:w="3659" w:type="dxa"/>
                </w:tcPr>
                <w:p w14:paraId="38CD45BF" w14:textId="77777777" w:rsidR="00AD3844" w:rsidRDefault="00AD3844" w:rsidP="009A3A2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TOTAL PAGADO HONORARIOS</w:t>
                  </w:r>
                </w:p>
              </w:tc>
            </w:tr>
            <w:tr w:rsidR="00AD3844" w14:paraId="4F0BA3FC" w14:textId="77777777" w:rsidTr="00531E41">
              <w:tc>
                <w:tcPr>
                  <w:tcW w:w="3658" w:type="dxa"/>
                </w:tcPr>
                <w:p w14:paraId="40A04B99" w14:textId="4F36F3F2" w:rsidR="00AD3844" w:rsidRDefault="00AD3844" w:rsidP="009A3A2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$ </w:t>
                  </w:r>
                  <w:r w:rsidR="009257AD" w:rsidRPr="009257AD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72.583.333</w:t>
                  </w:r>
                </w:p>
              </w:tc>
              <w:tc>
                <w:tcPr>
                  <w:tcW w:w="3659" w:type="dxa"/>
                </w:tcPr>
                <w:p w14:paraId="6080FA35" w14:textId="2918222F" w:rsidR="00AD3844" w:rsidRDefault="00702BF5" w:rsidP="009A3A20">
                  <w:pPr>
                    <w:framePr w:hSpace="141" w:wrap="around" w:vAnchor="page" w:hAnchor="margin" w:x="-1026" w:y="2431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 xml:space="preserve">$ </w:t>
                  </w:r>
                  <w:r w:rsidR="00882515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5</w:t>
                  </w:r>
                  <w:r w:rsidR="009A3A20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9</w:t>
                  </w:r>
                  <w:r w:rsidR="00531E41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.</w:t>
                  </w:r>
                  <w:r w:rsidR="009A3A20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5</w:t>
                  </w:r>
                  <w:r w:rsidR="00531E41"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83</w:t>
                  </w:r>
                  <w:r>
                    <w:rPr>
                      <w:rFonts w:ascii="Arial Narrow" w:eastAsia="Times New Roman" w:hAnsi="Arial Narrow" w:cs="Arial"/>
                      <w:b/>
                      <w:bCs/>
                      <w:lang w:eastAsia="es-CO"/>
                    </w:rPr>
                    <w:t>.333</w:t>
                  </w:r>
                </w:p>
              </w:tc>
            </w:tr>
          </w:tbl>
          <w:p w14:paraId="0C9EE77F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723AAA9" w14:textId="217BCD11" w:rsidR="00AD3844" w:rsidRPr="00C748BD" w:rsidRDefault="00AD3844" w:rsidP="00531E41">
            <w:pPr>
              <w:spacing w:after="0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LETRAS: </w:t>
            </w:r>
            <w:r w:rsidR="004B1885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="00E96F93">
              <w:t xml:space="preserve"> </w:t>
            </w:r>
            <w:r w:rsidR="009257AD">
              <w:t>SEIS MILLONES QUINIENTOS MIL PESOS</w:t>
            </w:r>
            <w:r w:rsidR="00E96F93" w:rsidRPr="00E96F93">
              <w:rPr>
                <w:rFonts w:ascii="Arial Narrow" w:eastAsia="Times New Roman" w:hAnsi="Arial Narrow" w:cs="Arial"/>
                <w:lang w:eastAsia="es-CO"/>
              </w:rPr>
              <w:t xml:space="preserve"> M/CT</w:t>
            </w:r>
            <w:r w:rsidR="00C2709A">
              <w:rPr>
                <w:rFonts w:ascii="Arial Narrow" w:eastAsia="Times New Roman" w:hAnsi="Arial Narrow" w:cs="Arial"/>
                <w:lang w:eastAsia="es-CO"/>
              </w:rPr>
              <w:t>E</w:t>
            </w:r>
          </w:p>
          <w:p w14:paraId="3E56DFB9" w14:textId="77777777" w:rsidR="00AD3844" w:rsidRPr="00C748BD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val="es-ES" w:eastAsia="es-CO"/>
              </w:rPr>
            </w:pPr>
          </w:p>
          <w:p w14:paraId="25D19D3E" w14:textId="00F1D764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VALOR AUTORIZADO A PAGAR EN PESOS:  $ </w:t>
            </w:r>
            <w:r w:rsidR="009257AD">
              <w:rPr>
                <w:rFonts w:ascii="Arial Narrow" w:eastAsia="Times New Roman" w:hAnsi="Arial Narrow" w:cs="Arial"/>
                <w:b/>
                <w:bCs/>
                <w:lang w:eastAsia="es-CO"/>
              </w:rPr>
              <w:t>6.500.000</w:t>
            </w:r>
          </w:p>
          <w:p w14:paraId="758A0F9D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4C85EDCD" w14:textId="555E2BE6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AVANCE FÍSIC</w:t>
            </w:r>
            <w:r w:rsidRPr="0024786F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O: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</w:t>
            </w:r>
            <w:r w:rsidR="009A3A20">
              <w:rPr>
                <w:rFonts w:ascii="Arial Narrow" w:eastAsia="Times New Roman" w:hAnsi="Arial Narrow" w:cs="Arial"/>
                <w:b/>
                <w:bCs/>
                <w:lang w:eastAsia="es-CO"/>
              </w:rPr>
              <w:t>91.04</w:t>
            </w:r>
            <w:bookmarkStart w:id="0" w:name="_GoBack"/>
            <w:bookmarkEnd w:id="0"/>
            <w:r w:rsidR="00A46E0C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%</w:t>
            </w:r>
            <w:r w:rsidRPr="00F80506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                  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  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AVANCE FINANCIERO: </w:t>
            </w:r>
            <w:r w:rsidR="009A3A20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>82.08</w:t>
            </w:r>
            <w:r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CO"/>
              </w:rPr>
              <w:t xml:space="preserve"> </w:t>
            </w:r>
            <w:r>
              <w:rPr>
                <w:rFonts w:ascii="Arial Narrow" w:eastAsia="Times New Roman" w:hAnsi="Arial Narrow" w:cs="Arial"/>
                <w:b/>
                <w:bCs/>
                <w:lang w:eastAsia="es-CO"/>
              </w:rPr>
              <w:t>%</w:t>
            </w:r>
          </w:p>
          <w:p w14:paraId="49009D60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  <w:p w14:paraId="37A245CA" w14:textId="77777777" w:rsidR="00AD3844" w:rsidRDefault="00AD3844" w:rsidP="00531E41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</w:tr>
    </w:tbl>
    <w:p w14:paraId="5684CE72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3FF0E061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16DCB179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2B91265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A78474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3530B5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3E6EA63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5CBAB373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>INFORME MENSUAL DE PERSONAL CONTRATADO</w:t>
      </w:r>
    </w:p>
    <w:p w14:paraId="01833AAB" w14:textId="77777777" w:rsidR="00AD3844" w:rsidRPr="00FE7C19" w:rsidRDefault="00AD3844" w:rsidP="00AD3844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  <w:lang w:eastAsia="es-ES_tradnl"/>
        </w:rPr>
      </w:pPr>
      <w:r w:rsidRPr="00FE7C19">
        <w:rPr>
          <w:rFonts w:ascii="Arial" w:hAnsi="Arial" w:cs="Arial"/>
          <w:b/>
          <w:sz w:val="24"/>
          <w:szCs w:val="24"/>
          <w:lang w:eastAsia="es-ES_tradnl"/>
        </w:rPr>
        <w:t xml:space="preserve">GOBERNACIÓN DEL CHOCÓ                   </w:t>
      </w:r>
    </w:p>
    <w:p w14:paraId="226E5736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tbl>
      <w:tblPr>
        <w:tblW w:w="1077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5245"/>
      </w:tblGrid>
      <w:tr w:rsidR="00AD3844" w:rsidRPr="00FE7C19" w14:paraId="74DBE77E" w14:textId="77777777" w:rsidTr="00531E41">
        <w:trPr>
          <w:trHeight w:val="272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8321"/>
            <w:noWrap/>
            <w:vAlign w:val="center"/>
            <w:hideMark/>
          </w:tcPr>
          <w:p w14:paraId="7E148915" w14:textId="77777777" w:rsidR="00AD3844" w:rsidRPr="00FE7C19" w:rsidRDefault="00AD3844" w:rsidP="00531E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O"/>
              </w:rPr>
              <w:t>ACTIVIDADES EJECUTADAS EN EL MES</w:t>
            </w:r>
          </w:p>
        </w:tc>
      </w:tr>
      <w:tr w:rsidR="00AD3844" w:rsidRPr="00FE7C19" w14:paraId="4A26C772" w14:textId="77777777" w:rsidTr="007402C5">
        <w:trPr>
          <w:trHeight w:val="40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334CD4EB" w14:textId="77777777" w:rsidR="00AD3844" w:rsidRPr="00FE7C19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OBLIGACIONES ESPECIFICAS DEL CONTRATO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7E6A4"/>
            <w:noWrap/>
            <w:vAlign w:val="center"/>
            <w:hideMark/>
          </w:tcPr>
          <w:p w14:paraId="259116DC" w14:textId="77777777" w:rsidR="00AD3844" w:rsidRPr="00FE7C19" w:rsidRDefault="00AD3844" w:rsidP="00531E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FE7C1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ACCIONES</w:t>
            </w:r>
          </w:p>
        </w:tc>
      </w:tr>
      <w:tr w:rsidR="007402C5" w:rsidRPr="00FE7C19" w14:paraId="0EE1DBE8" w14:textId="77777777" w:rsidTr="00531E41">
        <w:trPr>
          <w:trHeight w:val="103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E2BDE" w14:textId="6F61D592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Brindar asesoría al despacho del Gobernador en temas contractuales, prestando el apoyo y la orientación jurídica necesaria en los asuntos puestos a su consideración.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BA1E" w14:textId="39B3635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</w:rPr>
              <w:t>Se</w:t>
            </w:r>
            <w:r w:rsidRPr="007402C5">
              <w:rPr>
                <w:rFonts w:ascii="Arial" w:eastAsia="Times New Roman" w:hAnsi="Arial" w:cs="Arial"/>
              </w:rPr>
              <w:t xml:space="preserve"> brind</w:t>
            </w:r>
            <w:r>
              <w:rPr>
                <w:rFonts w:ascii="Arial" w:eastAsia="Times New Roman" w:hAnsi="Arial" w:cs="Arial"/>
              </w:rPr>
              <w:t>o</w:t>
            </w:r>
            <w:r w:rsidRPr="007402C5">
              <w:rPr>
                <w:rFonts w:ascii="Arial" w:eastAsia="Times New Roman" w:hAnsi="Arial" w:cs="Arial"/>
              </w:rPr>
              <w:t xml:space="preserve"> la asesoría jurídica requerida</w:t>
            </w:r>
            <w:r w:rsidR="009257AD">
              <w:rPr>
                <w:rFonts w:ascii="Arial" w:eastAsia="Times New Roman" w:hAnsi="Arial" w:cs="Arial"/>
              </w:rPr>
              <w:t xml:space="preserve"> por la secretaria de salud</w:t>
            </w:r>
            <w:r w:rsidRPr="007402C5">
              <w:rPr>
                <w:rFonts w:ascii="Arial" w:eastAsia="Times New Roman" w:hAnsi="Arial" w:cs="Arial"/>
              </w:rPr>
              <w:t xml:space="preserve"> en los asuntos que, con ocasión de mis obligaciones contractuales, me ha solicitado el Señor Gobernador y las que se han redireccionado a algunas dependencias de la entidad.</w:t>
            </w:r>
          </w:p>
        </w:tc>
      </w:tr>
      <w:tr w:rsidR="007402C5" w:rsidRPr="00FE7C19" w14:paraId="5F490322" w14:textId="77777777" w:rsidTr="007402C5">
        <w:trPr>
          <w:trHeight w:val="124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6AEF" w14:textId="1C0B5687" w:rsidR="007402C5" w:rsidRPr="00E96F93" w:rsidRDefault="007402C5" w:rsidP="007402C5">
            <w:pPr>
              <w:pStyle w:val="NormalWeb"/>
              <w:jc w:val="both"/>
              <w:rPr>
                <w:rFonts w:ascii="Arial" w:hAnsi="Arial" w:cs="Arial"/>
              </w:rPr>
            </w:pPr>
            <w:r w:rsidRPr="00E96F93">
              <w:rPr>
                <w:rFonts w:ascii="Arial" w:hAnsi="Arial" w:cs="Arial"/>
              </w:rPr>
              <w:t>Servir de enlace jurídico en temas administrativos entre el Gobernador, las secretarias de Despacho y el Grupo de contratación.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AB0E" w14:textId="764CD889" w:rsidR="007402C5" w:rsidRPr="007402C5" w:rsidRDefault="007402C5" w:rsidP="007402C5">
            <w:pPr>
              <w:spacing w:after="2" w:line="23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dio </w:t>
            </w:r>
            <w:r w:rsidRPr="007402C5">
              <w:rPr>
                <w:rFonts w:ascii="Arial" w:hAnsi="Arial" w:cs="Arial"/>
              </w:rPr>
              <w:t xml:space="preserve">cumplimiento a los requerimientos hechos por las </w:t>
            </w:r>
            <w:r w:rsidR="009257AD">
              <w:rPr>
                <w:rFonts w:ascii="Arial" w:hAnsi="Arial" w:cs="Arial"/>
              </w:rPr>
              <w:t xml:space="preserve">diferentes secretarias y en especial </w:t>
            </w:r>
            <w:r>
              <w:rPr>
                <w:rFonts w:ascii="Arial" w:hAnsi="Arial" w:cs="Arial"/>
              </w:rPr>
              <w:t xml:space="preserve">a la secretaria de salud </w:t>
            </w:r>
            <w:r w:rsidRPr="007402C5">
              <w:rPr>
                <w:rFonts w:ascii="Arial" w:hAnsi="Arial" w:cs="Arial"/>
              </w:rPr>
              <w:t>verificando que cada uno de los documentos y/o actos administrativos requeridos en los procesos contractuales que se adelantan en la entidad, cumplan los requisitos que exige cada modalidad.</w:t>
            </w:r>
          </w:p>
          <w:p w14:paraId="0CC0E620" w14:textId="0E2B548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</w:rPr>
            </w:pPr>
          </w:p>
        </w:tc>
      </w:tr>
      <w:tr w:rsidR="007402C5" w:rsidRPr="00FE7C19" w14:paraId="30FC0E3A" w14:textId="77777777" w:rsidTr="007402C5">
        <w:trPr>
          <w:trHeight w:val="155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6000" w14:textId="29684E89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Participar en la revisión de actos administrativos que se expidan en el despacho del gobernador, como también revisar los actos administrativos proyectados en otras dependencias y que deban ser firmados por el Gobernador del departamento del Chocó, para establecer la conveniencia, aplicabilidad, legalidad y demás inquietudes que frente a ellos se formulen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70CAF" w14:textId="77777777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7402C5">
              <w:rPr>
                <w:rFonts w:ascii="Arial" w:eastAsia="Times New Roman" w:hAnsi="Arial" w:cs="Arial"/>
              </w:rPr>
              <w:t>He dado cumplimiento a esta obligación contractual, revisando los actos administrativos, entre contratos, convenios, acuerdos cuentas de cobro, aprobación de pólizas y demás documentos que deban ser firmados por el Señor Gobernador, revisando que estén ajustados conforme a los requisitos exigidos para cada uno de ellos.</w:t>
            </w:r>
          </w:p>
          <w:p w14:paraId="1581D604" w14:textId="3246F32F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</w:p>
        </w:tc>
      </w:tr>
      <w:tr w:rsidR="007402C5" w:rsidRPr="00FE7C19" w14:paraId="1C105B4D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2B2B" w14:textId="7FFE1E43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Analizar y brindar alternativas de solución y unificación de criterios en los temas jurídicos relacionados con la gestión contractual de acuerdo con la normatividad vigente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013D" w14:textId="0EF8B515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t>Desde el punto de vista jurídico he manifestado mi criterio no solo al Señor Gobernador, sino también al, así como a algunos secretarios de Despacho y funcionarios de las dependencias de la entidad que lo solicitaron en materia contractual, dentro de lo de mi competencia y conforme a los procesos contractuales y jurídicos que se adelantan en la entidad.</w:t>
            </w:r>
          </w:p>
        </w:tc>
      </w:tr>
      <w:tr w:rsidR="007402C5" w:rsidRPr="00FE7C19" w14:paraId="56ED3FA1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84369" w14:textId="7FD3D446" w:rsidR="007402C5" w:rsidRPr="007402C5" w:rsidRDefault="007402C5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t>Resolver las consultas de asuntos jurídicos relacionados con temas administrativos y contractuales que se le requieran por parte del Gobernador y de la coordinadora del grupo de contratación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F72D" w14:textId="0735685C" w:rsidR="007402C5" w:rsidRPr="007402C5" w:rsidRDefault="007402C5" w:rsidP="007402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eastAsia="Times New Roman" w:hAnsi="Arial" w:cs="Arial"/>
                <w:bCs/>
                <w:lang w:eastAsia="es-CO"/>
              </w:rPr>
              <w:t>He resuelto las consultas jurídicas relacionadas con temas administrativos que se sometieron a mi consideración en temas relacionados con la actividad de la administración, tal es el caso de la proyección de oficio relacionado con la respuesta a solicitudes de permisos sindicales remunerados, entre otros.</w:t>
            </w:r>
          </w:p>
        </w:tc>
      </w:tr>
      <w:tr w:rsidR="00CF6051" w:rsidRPr="00FE7C19" w14:paraId="415A4CAB" w14:textId="77777777" w:rsidTr="00531E41">
        <w:trPr>
          <w:trHeight w:val="134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DE95" w14:textId="5FDED402" w:rsidR="00CF6051" w:rsidRPr="007402C5" w:rsidRDefault="00CF6051" w:rsidP="00CF605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02C5">
              <w:rPr>
                <w:rFonts w:ascii="Arial" w:hAnsi="Arial" w:cs="Arial"/>
                <w:sz w:val="24"/>
                <w:szCs w:val="24"/>
              </w:rPr>
              <w:lastRenderedPageBreak/>
              <w:t xml:space="preserve">Apoyar la atención y respuesta a peticiones presentadas por la comunidad y a los requerimientos de organismos de control y Acompañar al Gobernador del departamento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Pr="007402C5">
              <w:rPr>
                <w:rFonts w:ascii="Arial" w:hAnsi="Arial" w:cs="Arial"/>
                <w:sz w:val="24"/>
                <w:szCs w:val="24"/>
              </w:rPr>
              <w:t xml:space="preserve">del Chocó en las reuniones, consejos, juntas, comités que le convoque y en las demás en que 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402C5">
              <w:rPr>
                <w:rFonts w:ascii="Arial" w:hAnsi="Arial" w:cs="Arial"/>
                <w:sz w:val="24"/>
                <w:szCs w:val="24"/>
              </w:rPr>
              <w:t>tenga participación el Gobernador.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BBB2" w14:textId="02782806" w:rsidR="00CF6051" w:rsidRPr="007402C5" w:rsidRDefault="00CF6051" w:rsidP="00CF605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 w:rsidRPr="007402C5">
              <w:rPr>
                <w:rFonts w:ascii="Arial" w:hAnsi="Arial" w:cs="Arial"/>
              </w:rPr>
              <w:t>Siempre que se me ha solicitado he dado respuesta a las solicitudes que por reparto me han sido asignadas y las que a futuro me sean entregados, así como los requerimientos de los organismos de control y vigilancia que en su momento sean sometidos a mi consideración para los respectivos conceptos jurídicos.</w:t>
            </w:r>
          </w:p>
        </w:tc>
      </w:tr>
      <w:tr w:rsidR="007402C5" w:rsidRPr="00FE7C19" w14:paraId="0A8701DD" w14:textId="77777777" w:rsidTr="00531E41">
        <w:trPr>
          <w:trHeight w:val="11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969D" w14:textId="27A65939" w:rsidR="007402C5" w:rsidRPr="007402C5" w:rsidRDefault="00CF6051" w:rsidP="007402C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051">
              <w:rPr>
                <w:rFonts w:ascii="Arial" w:hAnsi="Arial" w:cs="Arial"/>
                <w:sz w:val="24"/>
                <w:szCs w:val="24"/>
              </w:rPr>
              <w:t>Brindar asesoría en la recolección de la documentación que se requiera para dar respuesta a los organismos de control.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F594" w14:textId="0A76A61A" w:rsidR="007402C5" w:rsidRPr="007402C5" w:rsidRDefault="00CF6051" w:rsidP="00B174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es-CO"/>
              </w:rPr>
            </w:pPr>
            <w:r>
              <w:rPr>
                <w:rFonts w:ascii="Arial" w:eastAsia="Times New Roman" w:hAnsi="Arial" w:cs="Arial"/>
                <w:bCs/>
                <w:lang w:eastAsia="es-CO"/>
              </w:rPr>
              <w:t xml:space="preserve">Se brindó asesoría en la revisión de las respuesta </w:t>
            </w:r>
            <w:r w:rsidR="00B174CD">
              <w:rPr>
                <w:rFonts w:ascii="Arial" w:eastAsia="Times New Roman" w:hAnsi="Arial" w:cs="Arial"/>
                <w:bCs/>
                <w:lang w:eastAsia="es-CO"/>
              </w:rPr>
              <w:t xml:space="preserve">a </w:t>
            </w:r>
            <w:r>
              <w:rPr>
                <w:rFonts w:ascii="Arial" w:eastAsia="Times New Roman" w:hAnsi="Arial" w:cs="Arial"/>
                <w:bCs/>
                <w:lang w:eastAsia="es-CO"/>
              </w:rPr>
              <w:t xml:space="preserve">los requerimientos emitido por los entes de control a </w:t>
            </w:r>
            <w:r w:rsidR="00B174CD" w:rsidRPr="00B174CD">
              <w:rPr>
                <w:rFonts w:ascii="Arial" w:eastAsia="Times New Roman" w:hAnsi="Arial" w:cs="Arial"/>
                <w:bCs/>
                <w:lang w:eastAsia="es-CO"/>
              </w:rPr>
              <w:t>las diferentes secretarias de la entidad</w:t>
            </w:r>
          </w:p>
        </w:tc>
      </w:tr>
      <w:tr w:rsidR="00B174CD" w:rsidRPr="00FE7C19" w14:paraId="2FE54B3E" w14:textId="77777777" w:rsidTr="00531E41">
        <w:trPr>
          <w:trHeight w:val="112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22A8" w14:textId="0E1274AC" w:rsidR="00B174CD" w:rsidRPr="00B174CD" w:rsidRDefault="00B174CD" w:rsidP="00B174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B174CD">
              <w:rPr>
                <w:rFonts w:ascii="Arial" w:hAnsi="Arial" w:cs="Arial"/>
                <w:sz w:val="24"/>
                <w:szCs w:val="24"/>
              </w:rPr>
              <w:t>as demás que le sean asignadas por el supervisor para el cumplimiento de las obligaciones contractuales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B45E5" w14:textId="6775326F" w:rsidR="00B174CD" w:rsidRPr="00B174CD" w:rsidRDefault="00B174CD" w:rsidP="00B174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es-CO"/>
              </w:rPr>
            </w:pPr>
            <w:r>
              <w:rPr>
                <w:rFonts w:ascii="Arial" w:hAnsi="Arial" w:cs="Arial"/>
                <w:sz w:val="24"/>
                <w:szCs w:val="24"/>
              </w:rPr>
              <w:t>Todas y cada una de las tareas asignadas, las realice con total disposición y de acuerdo a los lineamientos estipulados en contrato</w:t>
            </w:r>
          </w:p>
        </w:tc>
      </w:tr>
    </w:tbl>
    <w:p w14:paraId="7DED92D8" w14:textId="77777777" w:rsidR="00AD3844" w:rsidRPr="00FE7C19" w:rsidRDefault="00AD3844" w:rsidP="00AD3844">
      <w:pPr>
        <w:spacing w:line="276" w:lineRule="auto"/>
        <w:jc w:val="both"/>
        <w:rPr>
          <w:rFonts w:ascii="Arial" w:hAnsi="Arial" w:cs="Arial"/>
          <w:b/>
          <w:sz w:val="24"/>
          <w:szCs w:val="24"/>
          <w:lang w:eastAsia="es-ES_tradnl"/>
        </w:rPr>
      </w:pPr>
    </w:p>
    <w:p w14:paraId="1E276B85" w14:textId="77777777" w:rsidR="00AD3844" w:rsidRPr="00FE7C19" w:rsidRDefault="00AD3844" w:rsidP="00AD3844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eastAsia="es-ES_tradnl"/>
        </w:rPr>
      </w:pPr>
    </w:p>
    <w:p w14:paraId="7816F88D" w14:textId="5F4C6703" w:rsidR="00AD3844" w:rsidRPr="00FE7C19" w:rsidRDefault="007C07B0" w:rsidP="007C07B0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eastAsia="es-ES_tradnl"/>
        </w:rPr>
        <w:t xml:space="preserve">                                           </w:t>
      </w:r>
      <w:r w:rsidR="00AD3844" w:rsidRPr="00FE7C19">
        <w:rPr>
          <w:rFonts w:ascii="Arial" w:hAnsi="Arial" w:cs="Arial"/>
          <w:b/>
          <w:sz w:val="24"/>
          <w:szCs w:val="24"/>
          <w:lang w:eastAsia="es-ES_tradnl"/>
        </w:rPr>
        <w:t>_______________________</w:t>
      </w:r>
    </w:p>
    <w:p w14:paraId="5ACBE2E5" w14:textId="3972D04C" w:rsidR="00AD3844" w:rsidRPr="007C07B0" w:rsidRDefault="00AD3844" w:rsidP="007C07B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E7C19">
        <w:rPr>
          <w:rFonts w:ascii="Arial" w:hAnsi="Arial" w:cs="Arial"/>
          <w:b/>
          <w:sz w:val="24"/>
          <w:szCs w:val="24"/>
        </w:rPr>
        <w:t>FIRMA DEL CONTR</w:t>
      </w:r>
      <w:r w:rsidR="007C07B0">
        <w:rPr>
          <w:rFonts w:ascii="Arial" w:hAnsi="Arial" w:cs="Arial"/>
          <w:b/>
          <w:sz w:val="24"/>
          <w:szCs w:val="24"/>
        </w:rPr>
        <w:t>ATISTA</w:t>
      </w:r>
    </w:p>
    <w:p w14:paraId="5ACC40C2" w14:textId="77777777" w:rsidR="00AD3844" w:rsidRPr="00FE7C19" w:rsidRDefault="00AD3844" w:rsidP="00AD3844">
      <w:pPr>
        <w:spacing w:after="200" w:line="276" w:lineRule="auto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es-ES"/>
        </w:rPr>
      </w:pPr>
      <w:r w:rsidRPr="00FE7C19">
        <w:rPr>
          <w:rFonts w:ascii="Arial" w:hAnsi="Arial" w:cs="Arial"/>
          <w:noProof/>
          <w:sz w:val="24"/>
          <w:szCs w:val="24"/>
          <w:lang w:eastAsia="es-CO"/>
        </w:rPr>
        <mc:AlternateContent>
          <mc:Choice Requires="wps">
            <w:drawing>
              <wp:inline distT="0" distB="0" distL="0" distR="0" wp14:anchorId="0A781464" wp14:editId="3BB2F933">
                <wp:extent cx="304800" cy="304800"/>
                <wp:effectExtent l="0" t="0" r="0" b="0"/>
                <wp:docPr id="3" name="Rectángulo 3" descr="blob:https://web.whatsapp.com/c7d50a41-945e-4bed-b8fd-aeea04acfb8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7F37E28E" id="Rectángulo 3" o:spid="_x0000_s1026" alt="blob:https://web.whatsapp.com/c7d50a41-945e-4bed-b8fd-aeea04acfb8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BNrDYPtAgAAB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14:paraId="68DD3CF3" w14:textId="77777777" w:rsidR="00531E41" w:rsidRPr="00FE7C19" w:rsidRDefault="00531E41">
      <w:pPr>
        <w:rPr>
          <w:rFonts w:ascii="Arial" w:hAnsi="Arial" w:cs="Arial"/>
          <w:sz w:val="24"/>
          <w:szCs w:val="24"/>
        </w:rPr>
      </w:pPr>
    </w:p>
    <w:sectPr w:rsidR="00531E41" w:rsidRPr="00FE7C19" w:rsidSect="00531E41">
      <w:headerReference w:type="default" r:id="rId7"/>
      <w:footerReference w:type="default" r:id="rId8"/>
      <w:pgSz w:w="12240" w:h="15840" w:code="1"/>
      <w:pgMar w:top="1417" w:right="1701" w:bottom="1417" w:left="1701" w:header="17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7852D" w14:textId="77777777" w:rsidR="000D0F39" w:rsidRDefault="000D0F39">
      <w:pPr>
        <w:spacing w:after="0" w:line="240" w:lineRule="auto"/>
      </w:pPr>
      <w:r>
        <w:separator/>
      </w:r>
    </w:p>
  </w:endnote>
  <w:endnote w:type="continuationSeparator" w:id="0">
    <w:p w14:paraId="2F98FD10" w14:textId="77777777" w:rsidR="000D0F39" w:rsidRDefault="000D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A89EE" w14:textId="77777777" w:rsidR="00531E41" w:rsidRDefault="00531E41">
    <w:pPr>
      <w:pStyle w:val="Piedepgina"/>
    </w:pPr>
    <w:r>
      <w:rPr>
        <w:noProof/>
        <w:lang w:eastAsia="es-CO"/>
      </w:rPr>
      <w:drawing>
        <wp:inline distT="0" distB="0" distL="0" distR="0" wp14:anchorId="58214AAF" wp14:editId="103B0899">
          <wp:extent cx="5600700" cy="466725"/>
          <wp:effectExtent l="0" t="0" r="0" b="9525"/>
          <wp:docPr id="4" name="Imagen 4" descr="C:\Users\MATSA\AppData\Local\Microsoft\Windows\INetCache\Content.Word\Membrete-generando-confianza-INFERIOR-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TSA\AppData\Local\Microsoft\Windows\INetCache\Content.Word\Membrete-generando-confianza-INFERIOR-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3AD80" w14:textId="77777777" w:rsidR="000D0F39" w:rsidRDefault="000D0F39">
      <w:pPr>
        <w:spacing w:after="0" w:line="240" w:lineRule="auto"/>
      </w:pPr>
      <w:r>
        <w:separator/>
      </w:r>
    </w:p>
  </w:footnote>
  <w:footnote w:type="continuationSeparator" w:id="0">
    <w:p w14:paraId="3BA77A29" w14:textId="77777777" w:rsidR="000D0F39" w:rsidRDefault="000D0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C3CF0" w14:textId="77777777" w:rsidR="00531E41" w:rsidRDefault="00531E41">
    <w:pPr>
      <w:pStyle w:val="Encabezado"/>
    </w:pPr>
    <w:r>
      <w:rPr>
        <w:noProof/>
        <w:lang w:eastAsia="es-CO"/>
      </w:rPr>
      <w:drawing>
        <wp:inline distT="0" distB="0" distL="0" distR="0" wp14:anchorId="2D1AA7AA" wp14:editId="729EFB72">
          <wp:extent cx="5551046" cy="7086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-generando-confianza-FINAL-GENER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1306" cy="7227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D3EEC"/>
    <w:multiLevelType w:val="hybridMultilevel"/>
    <w:tmpl w:val="7CCC0646"/>
    <w:lvl w:ilvl="0" w:tplc="401615A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905"/>
    <w:multiLevelType w:val="hybridMultilevel"/>
    <w:tmpl w:val="CBB6A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10A3F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EA3CE9"/>
    <w:multiLevelType w:val="hybridMultilevel"/>
    <w:tmpl w:val="7CCC06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844"/>
    <w:rsid w:val="00036E21"/>
    <w:rsid w:val="00057636"/>
    <w:rsid w:val="000A2490"/>
    <w:rsid w:val="000B17C5"/>
    <w:rsid w:val="000C71B8"/>
    <w:rsid w:val="000D0F39"/>
    <w:rsid w:val="00181C20"/>
    <w:rsid w:val="00237DEE"/>
    <w:rsid w:val="002868EE"/>
    <w:rsid w:val="002B3034"/>
    <w:rsid w:val="002D0CBD"/>
    <w:rsid w:val="003E2948"/>
    <w:rsid w:val="00420D31"/>
    <w:rsid w:val="0044110A"/>
    <w:rsid w:val="00451458"/>
    <w:rsid w:val="0046369D"/>
    <w:rsid w:val="0047054D"/>
    <w:rsid w:val="004B1885"/>
    <w:rsid w:val="004E50B0"/>
    <w:rsid w:val="0050002E"/>
    <w:rsid w:val="0050577A"/>
    <w:rsid w:val="00531E41"/>
    <w:rsid w:val="006115BB"/>
    <w:rsid w:val="006223FF"/>
    <w:rsid w:val="006A23D2"/>
    <w:rsid w:val="006E6507"/>
    <w:rsid w:val="00702BF5"/>
    <w:rsid w:val="00720F08"/>
    <w:rsid w:val="007402C5"/>
    <w:rsid w:val="007560FD"/>
    <w:rsid w:val="007C07B0"/>
    <w:rsid w:val="007C2B52"/>
    <w:rsid w:val="0080215D"/>
    <w:rsid w:val="00870825"/>
    <w:rsid w:val="008809A3"/>
    <w:rsid w:val="00882515"/>
    <w:rsid w:val="008D1C7E"/>
    <w:rsid w:val="009257AD"/>
    <w:rsid w:val="009A3A20"/>
    <w:rsid w:val="009E2B36"/>
    <w:rsid w:val="00A41305"/>
    <w:rsid w:val="00A46E0C"/>
    <w:rsid w:val="00A82B04"/>
    <w:rsid w:val="00A9207D"/>
    <w:rsid w:val="00A949A6"/>
    <w:rsid w:val="00AD3844"/>
    <w:rsid w:val="00B174CD"/>
    <w:rsid w:val="00C0544A"/>
    <w:rsid w:val="00C16A24"/>
    <w:rsid w:val="00C2709A"/>
    <w:rsid w:val="00C85A9C"/>
    <w:rsid w:val="00C935AC"/>
    <w:rsid w:val="00CF6051"/>
    <w:rsid w:val="00D44AE0"/>
    <w:rsid w:val="00D56705"/>
    <w:rsid w:val="00E20028"/>
    <w:rsid w:val="00E54F60"/>
    <w:rsid w:val="00E74BA2"/>
    <w:rsid w:val="00E80A53"/>
    <w:rsid w:val="00E96F93"/>
    <w:rsid w:val="00FB2235"/>
    <w:rsid w:val="00FE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E631D"/>
  <w15:chartTrackingRefBased/>
  <w15:docId w15:val="{132A8429-425D-4E79-8579-8C6659EC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38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844"/>
  </w:style>
  <w:style w:type="paragraph" w:styleId="Piedepgina">
    <w:name w:val="footer"/>
    <w:basedOn w:val="Normal"/>
    <w:link w:val="PiedepginaCar"/>
    <w:uiPriority w:val="99"/>
    <w:unhideWhenUsed/>
    <w:rsid w:val="00AD38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844"/>
  </w:style>
  <w:style w:type="table" w:styleId="Tablaconcuadrcula">
    <w:name w:val="Table Grid"/>
    <w:basedOn w:val="Tablanormal"/>
    <w:uiPriority w:val="39"/>
    <w:rsid w:val="00AD3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D38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3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Sinespaciado">
    <w:name w:val="No Spacing"/>
    <w:uiPriority w:val="1"/>
    <w:qFormat/>
    <w:rsid w:val="00AD3844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AD3844"/>
    <w:rPr>
      <w:color w:val="0563C1" w:themeColor="hyperlink"/>
      <w:u w:val="single"/>
    </w:rPr>
  </w:style>
  <w:style w:type="character" w:styleId="nfasissutil">
    <w:name w:val="Subtle Emphasis"/>
    <w:basedOn w:val="Fuentedeprrafopredeter"/>
    <w:uiPriority w:val="19"/>
    <w:qFormat/>
    <w:rsid w:val="00AD3844"/>
    <w:rPr>
      <w:i/>
      <w:iCs/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57310</dc:creator>
  <cp:keywords/>
  <dc:description/>
  <cp:lastModifiedBy>Goberchoco</cp:lastModifiedBy>
  <cp:revision>2</cp:revision>
  <cp:lastPrinted>2022-10-20T14:44:00Z</cp:lastPrinted>
  <dcterms:created xsi:type="dcterms:W3CDTF">2022-11-16T21:52:00Z</dcterms:created>
  <dcterms:modified xsi:type="dcterms:W3CDTF">2022-11-16T21:52:00Z</dcterms:modified>
</cp:coreProperties>
</file>