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4B156" w14:textId="77777777" w:rsidR="00853E6A" w:rsidRPr="00A116AF" w:rsidRDefault="00853E6A" w:rsidP="00853E6A">
      <w:pPr>
        <w:pStyle w:val="ListParagraph1"/>
        <w:ind w:left="2832" w:firstLine="708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 xml:space="preserve">ANEXO </w:t>
      </w:r>
      <w:proofErr w:type="spellStart"/>
      <w:r w:rsidRPr="00A116AF">
        <w:rPr>
          <w:rFonts w:ascii="Arial Narrow" w:hAnsi="Arial Narrow" w:cs="Arial"/>
        </w:rPr>
        <w:t>N°</w:t>
      </w:r>
      <w:proofErr w:type="spellEnd"/>
      <w:r w:rsidRPr="00A116AF">
        <w:rPr>
          <w:rFonts w:ascii="Arial Narrow" w:hAnsi="Arial Narrow" w:cs="Arial"/>
        </w:rPr>
        <w:t xml:space="preserve"> 1</w:t>
      </w:r>
    </w:p>
    <w:p w14:paraId="1393E9A4" w14:textId="77777777" w:rsidR="00853E6A" w:rsidRPr="00A116AF" w:rsidRDefault="00853E6A" w:rsidP="00853E6A">
      <w:pPr>
        <w:pStyle w:val="ListParagraph1"/>
        <w:ind w:left="0"/>
        <w:jc w:val="center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CARTA DE PRESENTACIÓN DE LA PROPUESTA</w:t>
      </w:r>
    </w:p>
    <w:p w14:paraId="2C76F14D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6A13DDB4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  <w:color w:val="A6A6A6"/>
        </w:rPr>
      </w:pPr>
      <w:r w:rsidRPr="00A116AF">
        <w:rPr>
          <w:rFonts w:ascii="Arial Narrow" w:hAnsi="Arial Narrow" w:cs="Arial"/>
          <w:color w:val="A6A6A6"/>
        </w:rPr>
        <w:t>Ciudad y fecha</w:t>
      </w:r>
    </w:p>
    <w:p w14:paraId="172D2E37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3B52B611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Señores</w:t>
      </w:r>
    </w:p>
    <w:p w14:paraId="6F1F8BF4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 xml:space="preserve">INSTITUTO CARO Y CUERVO </w:t>
      </w:r>
    </w:p>
    <w:p w14:paraId="2849116B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 xml:space="preserve">Grupo de gestión contractual </w:t>
      </w:r>
    </w:p>
    <w:p w14:paraId="162E006D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Calle 10 No 4-69 – Piso 2º</w:t>
      </w:r>
    </w:p>
    <w:p w14:paraId="7DD3252B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Bogotá, D.C.</w:t>
      </w:r>
    </w:p>
    <w:p w14:paraId="2845DF14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1B8BD0DE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Asunto: Propuesta proceso público de contratación SAMC-ICC-1</w:t>
      </w:r>
      <w:r>
        <w:rPr>
          <w:rFonts w:ascii="Arial Narrow" w:hAnsi="Arial Narrow" w:cs="Arial"/>
        </w:rPr>
        <w:t>64</w:t>
      </w:r>
      <w:r w:rsidRPr="00A116AF">
        <w:rPr>
          <w:rFonts w:ascii="Arial Narrow" w:hAnsi="Arial Narrow" w:cs="Arial"/>
        </w:rPr>
        <w:t>-20</w:t>
      </w:r>
      <w:r>
        <w:rPr>
          <w:rFonts w:ascii="Arial Narrow" w:hAnsi="Arial Narrow" w:cs="Arial"/>
        </w:rPr>
        <w:t>22</w:t>
      </w:r>
    </w:p>
    <w:p w14:paraId="5DD89CE1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5A074179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  <w:i/>
          <w:color w:val="808080"/>
        </w:rPr>
        <w:t>(Nombre de quien firma)</w:t>
      </w:r>
      <w:r w:rsidRPr="00A116AF">
        <w:rPr>
          <w:rFonts w:ascii="Arial Narrow" w:hAnsi="Arial Narrow" w:cs="Arial"/>
        </w:rPr>
        <w:t xml:space="preserve"> obrando en mi calidad de representante legal de ________________________ </w:t>
      </w:r>
      <w:r w:rsidRPr="00A116AF">
        <w:rPr>
          <w:rFonts w:ascii="Arial Narrow" w:hAnsi="Arial Narrow" w:cs="Arial"/>
          <w:i/>
        </w:rPr>
        <w:t>(si se trata de persona Jurídica o proponente plural)</w:t>
      </w:r>
      <w:r w:rsidRPr="00A116AF">
        <w:rPr>
          <w:rFonts w:ascii="Arial Narrow" w:hAnsi="Arial Narrow" w:cs="Arial"/>
        </w:rPr>
        <w:t xml:space="preserve">, u obrando en nombre propio </w:t>
      </w:r>
      <w:r w:rsidRPr="00A116AF">
        <w:rPr>
          <w:rFonts w:ascii="Arial Narrow" w:hAnsi="Arial Narrow" w:cs="Arial"/>
          <w:i/>
        </w:rPr>
        <w:t>(si se trata de persona Natural)</w:t>
      </w:r>
      <w:r w:rsidRPr="00A116AF">
        <w:rPr>
          <w:rFonts w:ascii="Arial Narrow" w:hAnsi="Arial Narrow" w:cs="Arial"/>
        </w:rPr>
        <w:t>,  de acuerdo con las condiciones que se estipulan en el proceso mencionado en el asunto, hago formalmente la siguiente propuesta, seria e irrevocable y en caso de que me sea adjudicada por el Instituto Caro y Cuervo, me comprometo a cumplir con las obligaciones adquiridas dentro del contrato. Declaro así mismo:</w:t>
      </w:r>
    </w:p>
    <w:p w14:paraId="6367A1B6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19B3AC65" w14:textId="77777777" w:rsidR="00853E6A" w:rsidRPr="00A116AF" w:rsidRDefault="00853E6A" w:rsidP="00853E6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 xml:space="preserve">Que esta propuesta y el contrato que llegare a celebrarse compromete a quien suscribe </w:t>
      </w:r>
      <w:proofErr w:type="gramStart"/>
      <w:r w:rsidRPr="00A116AF">
        <w:rPr>
          <w:rFonts w:ascii="Arial Narrow" w:hAnsi="Arial Narrow" w:cs="Arial"/>
        </w:rPr>
        <w:t>ésta</w:t>
      </w:r>
      <w:proofErr w:type="gramEnd"/>
      <w:r w:rsidRPr="00A116AF">
        <w:rPr>
          <w:rFonts w:ascii="Arial Narrow" w:hAnsi="Arial Narrow" w:cs="Arial"/>
        </w:rPr>
        <w:t xml:space="preserve"> carta y a la sociedad o proponente plural que represento, en caso de actuar como representante legal de una sociedad o de un proponente plural.</w:t>
      </w:r>
    </w:p>
    <w:p w14:paraId="1CE95A09" w14:textId="77777777" w:rsidR="00853E6A" w:rsidRPr="00A116AF" w:rsidRDefault="00853E6A" w:rsidP="00853E6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Que conozco todos los documentos del proceso, incluyendo las adendas y acepto los requisitos en ellos contenidos.</w:t>
      </w:r>
    </w:p>
    <w:p w14:paraId="3F2FDFB7" w14:textId="77777777" w:rsidR="00853E6A" w:rsidRPr="00A116AF" w:rsidRDefault="00853E6A" w:rsidP="00853E6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proofErr w:type="gramStart"/>
      <w:r w:rsidRPr="00A116AF">
        <w:rPr>
          <w:rFonts w:ascii="Arial Narrow" w:hAnsi="Arial Narrow" w:cs="Arial"/>
        </w:rPr>
        <w:t>Que</w:t>
      </w:r>
      <w:proofErr w:type="gramEnd"/>
      <w:r w:rsidRPr="00A116AF">
        <w:rPr>
          <w:rFonts w:ascii="Arial Narrow" w:hAnsi="Arial Narrow" w:cs="Arial"/>
        </w:rPr>
        <w:t xml:space="preserve"> de adjudicárseme el contrato, me comprometo a suscribirlo y a constituir las garantías exigidas dentro de los términos señalados para ello.</w:t>
      </w:r>
    </w:p>
    <w:p w14:paraId="2AA63E28" w14:textId="77777777" w:rsidR="00853E6A" w:rsidRPr="00A116AF" w:rsidRDefault="00853E6A" w:rsidP="00853E6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Que conozco el anexo técnico del proceso, lo acepto y certifico que estoy en condiciones de darle cumplimiento.</w:t>
      </w:r>
    </w:p>
    <w:p w14:paraId="46AB53BB" w14:textId="77777777" w:rsidR="00853E6A" w:rsidRPr="00A116AF" w:rsidRDefault="00853E6A" w:rsidP="00853E6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 xml:space="preserve">Que el valor total de la propuesta </w:t>
      </w:r>
      <w:proofErr w:type="gramStart"/>
      <w:r w:rsidRPr="00A116AF">
        <w:rPr>
          <w:rFonts w:ascii="Arial Narrow" w:hAnsi="Arial Narrow" w:cs="Arial"/>
        </w:rPr>
        <w:t>económica,</w:t>
      </w:r>
      <w:proofErr w:type="gramEnd"/>
      <w:r w:rsidRPr="00A116AF">
        <w:rPr>
          <w:rFonts w:ascii="Arial Narrow" w:hAnsi="Arial Narrow" w:cs="Arial"/>
        </w:rPr>
        <w:t xml:space="preserve"> es el consignado en el Anexo No. 5 “OFERTA ECONÓMICA” (Excel proporcionado por el INSTITUTO), subido a la plataforma del SECOP II. La información consignada en éste prevalecerá y será la tenida en cuenta para efectos de la presentación y adjudicación del contrato. Cualquier otro anexo u oferta económica diferente a la presentada en el Anexo No. 5, no será tenido en cuenta por el INSTITUTO.</w:t>
      </w:r>
    </w:p>
    <w:p w14:paraId="35B8068C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6FE00BFD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Así mismo, declaro, bajo la gravedad de juramento, sujeto a las sanciones establecidas en el Art. 172 del Código Penal:</w:t>
      </w:r>
    </w:p>
    <w:p w14:paraId="0138CEAB" w14:textId="77777777" w:rsidR="00853E6A" w:rsidRPr="00A116AF" w:rsidRDefault="00853E6A" w:rsidP="00853E6A">
      <w:pPr>
        <w:pStyle w:val="ListParagraph1"/>
        <w:ind w:left="0"/>
        <w:jc w:val="both"/>
        <w:rPr>
          <w:rFonts w:ascii="Arial Narrow" w:hAnsi="Arial Narrow" w:cs="Arial"/>
        </w:rPr>
      </w:pPr>
    </w:p>
    <w:p w14:paraId="7B5D1D01" w14:textId="77777777" w:rsidR="00853E6A" w:rsidRPr="00A116AF" w:rsidRDefault="00853E6A" w:rsidP="00853E6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Que la información contenida en la oferta es verídica y que asumimos total responsabilidad frente al INSTITUTO cuando los datos suministrados sean falsos o contrarios a la realidad, sin perjuicio de lo dispuesto en el Código Penal y demás normas concordantes.</w:t>
      </w:r>
    </w:p>
    <w:p w14:paraId="3E2EB9FB" w14:textId="77777777" w:rsidR="00853E6A" w:rsidRPr="00A116AF" w:rsidRDefault="00853E6A" w:rsidP="00853E6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Que el término de validez de la oferta es de noventa (90) días</w:t>
      </w:r>
      <w:r w:rsidRPr="00A116AF">
        <w:rPr>
          <w:rFonts w:ascii="Arial Narrow" w:hAnsi="Arial Narrow" w:cs="Arial"/>
          <w:i/>
        </w:rPr>
        <w:t xml:space="preserve"> </w:t>
      </w:r>
      <w:r w:rsidRPr="00A116AF">
        <w:rPr>
          <w:rFonts w:ascii="Arial Narrow" w:hAnsi="Arial Narrow" w:cs="Arial"/>
        </w:rPr>
        <w:t>calendario, contados a partir del cierre del proceso.</w:t>
      </w:r>
    </w:p>
    <w:p w14:paraId="21A1B8EA" w14:textId="77777777" w:rsidR="00853E6A" w:rsidRPr="00A116AF" w:rsidRDefault="00853E6A" w:rsidP="00853E6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  <w:i/>
        </w:rPr>
      </w:pPr>
      <w:r w:rsidRPr="00A116AF">
        <w:rPr>
          <w:rFonts w:ascii="Arial Narrow" w:hAnsi="Arial Narrow" w:cs="Arial"/>
        </w:rPr>
        <w:t xml:space="preserve">Que no nos hallamos incursos en causal alguna de inhabilidad e incompatibilidad de las señaladas en la Constitución y en la Ley y no nos encontramos en ninguno de los eventos de prohibiciones especiales para contratar. En especial, manifestamos que no nos hallamos reportados en el Boletín de </w:t>
      </w:r>
      <w:proofErr w:type="gramStart"/>
      <w:r w:rsidRPr="00A116AF">
        <w:rPr>
          <w:rFonts w:ascii="Arial Narrow" w:hAnsi="Arial Narrow" w:cs="Arial"/>
        </w:rPr>
        <w:t>Responsables</w:t>
      </w:r>
      <w:proofErr w:type="gramEnd"/>
      <w:r w:rsidRPr="00A116AF">
        <w:rPr>
          <w:rFonts w:ascii="Arial Narrow" w:hAnsi="Arial Narrow" w:cs="Arial"/>
        </w:rPr>
        <w:t xml:space="preserve"> Fiscales vigente, publicado por la Contraloría General de la República, de acuerdo con lo previsto en el numeral 4 del Artículo 42 de la Ley </w:t>
      </w:r>
      <w:r w:rsidRPr="00A116AF">
        <w:rPr>
          <w:rFonts w:ascii="Arial Narrow" w:hAnsi="Arial Narrow" w:cs="Arial"/>
          <w:bCs/>
        </w:rPr>
        <w:t>1952 de 2019</w:t>
      </w:r>
      <w:r w:rsidRPr="00A116AF">
        <w:rPr>
          <w:rFonts w:ascii="Arial Narrow" w:hAnsi="Arial Narrow" w:cs="Arial"/>
        </w:rPr>
        <w:t xml:space="preserve"> (Código Único Disciplinario), en concordancia con el Artículo 60 de la Ley 610 de 2000.</w:t>
      </w:r>
    </w:p>
    <w:p w14:paraId="543F9D9B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lastRenderedPageBreak/>
        <w:t>NOTIFICACIONES O COMUNICACIONES. El PROPONENTE manifiesta y acepta en cumplimiento de lo dispuesto en el artículo 3 de la ley 1150 de 2007 en concordancia con las leyes 527 de 1999 y la ley 962 de 2005, que las Notificaciones, Requerimientos, Comunicaciones, Avisos, Citaciones y demás Actuaciones a que haya lugar en razón o con ocasión del presente proceso, sean realizadas a través del correo electrónico __________________________________, sin perjuicio de la responsabilidad que lo asiste de hacer seguimiento al presente proceso personalmente o a través de la página web.</w:t>
      </w:r>
    </w:p>
    <w:p w14:paraId="278E30C8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</w:p>
    <w:p w14:paraId="14F22A99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  <w:i/>
        </w:rPr>
      </w:pPr>
      <w:r w:rsidRPr="00A116AF">
        <w:rPr>
          <w:rFonts w:ascii="Arial Narrow" w:hAnsi="Arial Narrow" w:cs="Arial"/>
        </w:rPr>
        <w:t>Autorizo al Instituto Caro y Cuervo para realizar notificaciones de cualquier índole al correo electrónico indicado en este documento, el cual se entiende registrado de conformidad con el artículo 67 del CPACA.</w:t>
      </w:r>
    </w:p>
    <w:p w14:paraId="2958DD11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</w:p>
    <w:p w14:paraId="51259277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Atentamente,</w:t>
      </w:r>
    </w:p>
    <w:p w14:paraId="2970CF66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</w:p>
    <w:p w14:paraId="67D152AB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</w:p>
    <w:p w14:paraId="645D696C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</w:p>
    <w:p w14:paraId="6EA24560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</w:p>
    <w:p w14:paraId="624C585A" w14:textId="77777777" w:rsidR="00853E6A" w:rsidRPr="00A116AF" w:rsidRDefault="00853E6A" w:rsidP="00853E6A">
      <w:pPr>
        <w:pStyle w:val="ListParagraph1"/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FIRMA: _____________________________________</w:t>
      </w:r>
    </w:p>
    <w:p w14:paraId="25E664DD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Nombre o razón social del proponente: _____________________________________</w:t>
      </w:r>
    </w:p>
    <w:p w14:paraId="12B848E8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N.I.T.  ___________________________________________________________</w:t>
      </w:r>
    </w:p>
    <w:p w14:paraId="42D19EDC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Nombre del representante legal: ____________________________________________</w:t>
      </w:r>
    </w:p>
    <w:p w14:paraId="7EC828B2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C.C. No. __________________________ de __________________________________</w:t>
      </w:r>
    </w:p>
    <w:p w14:paraId="5FCE3F81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Dirección   _____________________________________________________________</w:t>
      </w:r>
    </w:p>
    <w:p w14:paraId="06672809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Teléfonos _____________________________</w:t>
      </w:r>
    </w:p>
    <w:p w14:paraId="3E779186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Ciudad   _______________________________________________________________</w:t>
      </w:r>
    </w:p>
    <w:p w14:paraId="0C169AA0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5A36908A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7A53E29C" w14:textId="77777777" w:rsidR="00853E6A" w:rsidRPr="00A116AF" w:rsidRDefault="00853E6A" w:rsidP="00853E6A">
      <w:pPr>
        <w:jc w:val="both"/>
        <w:rPr>
          <w:rFonts w:ascii="Arial Narrow" w:hAnsi="Arial Narrow" w:cs="Arial"/>
          <w:sz w:val="24"/>
          <w:szCs w:val="24"/>
        </w:rPr>
      </w:pPr>
      <w:r w:rsidRPr="00A116AF">
        <w:rPr>
          <w:rFonts w:ascii="Arial Narrow" w:hAnsi="Arial Narrow" w:cs="Arial"/>
          <w:b/>
          <w:sz w:val="24"/>
          <w:szCs w:val="24"/>
        </w:rPr>
        <w:t>NOTA. PARA CONTRATOS DE OBRA O INGENIERÍAS</w:t>
      </w:r>
      <w:r w:rsidRPr="00A116AF">
        <w:rPr>
          <w:rFonts w:ascii="Arial Narrow" w:hAnsi="Arial Narrow" w:cs="Arial"/>
          <w:sz w:val="24"/>
          <w:szCs w:val="24"/>
        </w:rPr>
        <w:t>. Cuando el Interesado o el Representante Legal de la Sociedad, Consorcio o Unión Temporal Proponente no sea Ingeniero o Arquitecto con Tarjeta Profesional se debe diligenciar el abono que aparece a continuación:</w:t>
      </w:r>
    </w:p>
    <w:p w14:paraId="7F296AC3" w14:textId="77777777" w:rsidR="00853E6A" w:rsidRPr="00A116AF" w:rsidRDefault="00853E6A" w:rsidP="00853E6A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116AF">
        <w:rPr>
          <w:rFonts w:ascii="Arial Narrow" w:hAnsi="Arial Narrow" w:cs="Arial"/>
          <w:sz w:val="24"/>
          <w:szCs w:val="24"/>
        </w:rPr>
        <w:t xml:space="preserve">De acuerdo con lo establecido en la Ley 842 de 2003 para el caso de Ingenieros y Ley 435 de 1998, para el caso de los Arquitectos y demás normas que regulan el ejercicio de las respectivas profesiones y debido a que el suscriptor de la presente no tiene Tarjeta Profesional como Ingeniero Civil o Arquitecto, yo ________________________ Ingeniero Civil o Arquitecto, con Tarjeta Profesional No. __________ del Consejo Profesional de Ingeniería y Arquitectura de ________ </w:t>
      </w:r>
      <w:proofErr w:type="gramStart"/>
      <w:r w:rsidRPr="00A116AF">
        <w:rPr>
          <w:rFonts w:ascii="Arial Narrow" w:hAnsi="Arial Narrow" w:cs="Arial"/>
          <w:sz w:val="24"/>
          <w:szCs w:val="24"/>
        </w:rPr>
        <w:t>y  C.C.</w:t>
      </w:r>
      <w:proofErr w:type="gramEnd"/>
      <w:r w:rsidRPr="00A116AF">
        <w:rPr>
          <w:rFonts w:ascii="Arial Narrow" w:hAnsi="Arial Narrow" w:cs="Arial"/>
          <w:sz w:val="24"/>
          <w:szCs w:val="24"/>
        </w:rPr>
        <w:t xml:space="preserve"> No ____________ de _______________ abono la presente propuesta</w:t>
      </w:r>
    </w:p>
    <w:p w14:paraId="72F1B0D9" w14:textId="77777777" w:rsidR="00853E6A" w:rsidRPr="00A116AF" w:rsidRDefault="00853E6A" w:rsidP="00853E6A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D1A7855" w14:textId="77777777" w:rsidR="00853E6A" w:rsidRPr="00A116AF" w:rsidRDefault="00853E6A" w:rsidP="00853E6A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116AF">
        <w:rPr>
          <w:rFonts w:ascii="Arial Narrow" w:hAnsi="Arial Narrow" w:cs="Arial"/>
          <w:sz w:val="24"/>
          <w:szCs w:val="24"/>
        </w:rPr>
        <w:t>Atentamente,</w:t>
      </w:r>
    </w:p>
    <w:p w14:paraId="3B872654" w14:textId="77777777" w:rsidR="00853E6A" w:rsidRPr="00A116AF" w:rsidRDefault="00853E6A" w:rsidP="00853E6A">
      <w:pPr>
        <w:ind w:right="51"/>
        <w:jc w:val="both"/>
        <w:rPr>
          <w:rFonts w:ascii="Arial Narrow" w:hAnsi="Arial Narrow" w:cs="Arial"/>
          <w:sz w:val="24"/>
          <w:szCs w:val="24"/>
        </w:rPr>
      </w:pPr>
    </w:p>
    <w:p w14:paraId="4AD62900" w14:textId="77777777" w:rsidR="00853E6A" w:rsidRPr="00A116AF" w:rsidRDefault="00853E6A" w:rsidP="00853E6A">
      <w:pPr>
        <w:ind w:right="51"/>
        <w:jc w:val="both"/>
        <w:rPr>
          <w:rFonts w:ascii="Arial Narrow" w:hAnsi="Arial Narrow" w:cs="Arial"/>
          <w:sz w:val="24"/>
          <w:szCs w:val="24"/>
        </w:rPr>
      </w:pPr>
    </w:p>
    <w:p w14:paraId="14EFBF97" w14:textId="77777777" w:rsidR="00853E6A" w:rsidRPr="00A116AF" w:rsidRDefault="00853E6A" w:rsidP="00853E6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  <w:r w:rsidRPr="00A116AF">
        <w:rPr>
          <w:rFonts w:ascii="Arial Narrow" w:hAnsi="Arial Narrow" w:cs="Arial"/>
        </w:rPr>
        <w:t>(Firma de quien abona la propuesta)</w:t>
      </w:r>
    </w:p>
    <w:p w14:paraId="44DBA1F3" w14:textId="0943F117" w:rsidR="00A85978" w:rsidRPr="00853E6A" w:rsidRDefault="00A85978" w:rsidP="00853E6A"/>
    <w:sectPr w:rsidR="00A85978" w:rsidRPr="00853E6A" w:rsidSect="00045391">
      <w:headerReference w:type="default" r:id="rId7"/>
      <w:footerReference w:type="default" r:id="rId8"/>
      <w:pgSz w:w="12242" w:h="18308" w:code="190"/>
      <w:pgMar w:top="1330" w:right="1701" w:bottom="1701" w:left="1701" w:header="851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ED351" w14:textId="77777777" w:rsidR="00130772" w:rsidRDefault="00130772">
      <w:pPr>
        <w:spacing w:after="0" w:line="240" w:lineRule="auto"/>
      </w:pPr>
      <w:r>
        <w:separator/>
      </w:r>
    </w:p>
  </w:endnote>
  <w:endnote w:type="continuationSeparator" w:id="0">
    <w:p w14:paraId="1284742E" w14:textId="77777777" w:rsidR="00130772" w:rsidRDefault="00130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na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malcanCondBlac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FC6D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NIT: 899.999.096-6</w:t>
    </w:r>
  </w:p>
  <w:p w14:paraId="43DF9706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Bogotá D.C. Calle 10 N</w:t>
    </w:r>
    <w:r>
      <w:rPr>
        <w:rFonts w:ascii="AmalcanCondBlack" w:hAnsi="AmalcanCondBlack"/>
        <w:sz w:val="16"/>
        <w:szCs w:val="16"/>
      </w:rPr>
      <w:t>º</w:t>
    </w:r>
    <w:r>
      <w:rPr>
        <w:rFonts w:ascii="Panama" w:hAnsi="Panama"/>
        <w:sz w:val="16"/>
        <w:szCs w:val="16"/>
      </w:rPr>
      <w:t xml:space="preserve"> 4 – 69 PBX: 342 21 21 Fax Dirección: 284 12 84 – Fax Sindicatura: 562 45 41</w:t>
    </w:r>
  </w:p>
  <w:p w14:paraId="73B18836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Sede Yerbabuena: Kilómetro 24 Carretera Central del Norte, vía sopó Teléfono: 865 03 74 – 78 – 81</w:t>
    </w:r>
  </w:p>
  <w:p w14:paraId="7CC36C69" w14:textId="77777777" w:rsidR="007A13FE" w:rsidRPr="00C85688" w:rsidRDefault="0012647E" w:rsidP="006C71A0">
    <w:pPr>
      <w:pStyle w:val="Piedepgina"/>
      <w:jc w:val="right"/>
      <w:rPr>
        <w:sz w:val="16"/>
        <w:szCs w:val="16"/>
      </w:rPr>
    </w:pPr>
    <w:r w:rsidRPr="00C85688">
      <w:rPr>
        <w:sz w:val="16"/>
        <w:szCs w:val="16"/>
      </w:rPr>
      <w:t xml:space="preserve">Página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PAGE</w:instrText>
    </w:r>
    <w:r w:rsidRPr="00C85688">
      <w:rPr>
        <w:b/>
        <w:sz w:val="16"/>
        <w:szCs w:val="16"/>
      </w:rPr>
      <w:fldChar w:fldCharType="separate"/>
    </w:r>
    <w:r w:rsidR="005B3477">
      <w:rPr>
        <w:b/>
        <w:noProof/>
        <w:sz w:val="16"/>
        <w:szCs w:val="16"/>
      </w:rPr>
      <w:t>1</w:t>
    </w:r>
    <w:r w:rsidRPr="00C85688">
      <w:rPr>
        <w:b/>
        <w:sz w:val="16"/>
        <w:szCs w:val="16"/>
      </w:rPr>
      <w:fldChar w:fldCharType="end"/>
    </w:r>
    <w:r w:rsidRPr="00C85688">
      <w:rPr>
        <w:sz w:val="16"/>
        <w:szCs w:val="16"/>
      </w:rPr>
      <w:t xml:space="preserve"> de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NUMPAGES</w:instrText>
    </w:r>
    <w:r w:rsidRPr="00C85688">
      <w:rPr>
        <w:b/>
        <w:sz w:val="16"/>
        <w:szCs w:val="16"/>
      </w:rPr>
      <w:fldChar w:fldCharType="separate"/>
    </w:r>
    <w:r w:rsidR="005B3477">
      <w:rPr>
        <w:b/>
        <w:noProof/>
        <w:sz w:val="16"/>
        <w:szCs w:val="16"/>
      </w:rPr>
      <w:t>1</w:t>
    </w:r>
    <w:r w:rsidRPr="00C85688">
      <w:rPr>
        <w:b/>
        <w:sz w:val="16"/>
        <w:szCs w:val="16"/>
      </w:rPr>
      <w:fldChar w:fldCharType="end"/>
    </w:r>
  </w:p>
  <w:p w14:paraId="7022EE74" w14:textId="77777777" w:rsidR="007A13FE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9AF46" w14:textId="77777777" w:rsidR="00130772" w:rsidRDefault="00130772">
      <w:pPr>
        <w:spacing w:after="0" w:line="240" w:lineRule="auto"/>
      </w:pPr>
      <w:r>
        <w:separator/>
      </w:r>
    </w:p>
  </w:footnote>
  <w:footnote w:type="continuationSeparator" w:id="0">
    <w:p w14:paraId="180882DA" w14:textId="77777777" w:rsidR="00130772" w:rsidRDefault="00130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0FC1C" w14:textId="77777777" w:rsidR="007A13FE" w:rsidRDefault="00A8597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12C8C55" wp14:editId="55108BBE">
          <wp:simplePos x="0" y="0"/>
          <wp:positionH relativeFrom="column">
            <wp:posOffset>553085</wp:posOffset>
          </wp:positionH>
          <wp:positionV relativeFrom="paragraph">
            <wp:posOffset>-245110</wp:posOffset>
          </wp:positionV>
          <wp:extent cx="652145" cy="659765"/>
          <wp:effectExtent l="0" t="0" r="0" b="6985"/>
          <wp:wrapNone/>
          <wp:docPr id="1" name="Imagen 1" descr="ICC(negr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CC(negr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F4A08D" w14:textId="77777777" w:rsidR="007A13FE" w:rsidRPr="00505FB5" w:rsidRDefault="00000000">
    <w:pPr>
      <w:pStyle w:val="Encabezado"/>
    </w:pPr>
  </w:p>
  <w:p w14:paraId="21C02E18" w14:textId="722FFF22" w:rsidR="007A13FE" w:rsidRPr="00F906F4" w:rsidRDefault="0012647E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>
      <w:rPr>
        <w:rFonts w:ascii="Arial Narrow" w:hAnsi="Arial Narrow"/>
        <w:bCs/>
        <w:sz w:val="16"/>
        <w:szCs w:val="16"/>
      </w:rPr>
      <w:t xml:space="preserve">      </w:t>
    </w:r>
    <w:r>
      <w:rPr>
        <w:rFonts w:ascii="Arial Narrow" w:hAnsi="Arial Narrow"/>
        <w:bCs/>
        <w:sz w:val="16"/>
        <w:szCs w:val="16"/>
      </w:rPr>
      <w:tab/>
    </w:r>
    <w:r>
      <w:rPr>
        <w:rFonts w:ascii="Arial Narrow" w:hAnsi="Arial Narrow"/>
        <w:bCs/>
        <w:sz w:val="16"/>
        <w:szCs w:val="16"/>
      </w:rPr>
      <w:tab/>
    </w:r>
    <w:r w:rsidR="005E600F">
      <w:rPr>
        <w:rFonts w:ascii="Arial Narrow" w:hAnsi="Arial Narrow"/>
        <w:bCs/>
        <w:sz w:val="16"/>
        <w:szCs w:val="16"/>
      </w:rPr>
      <w:t>SAMC</w:t>
    </w:r>
    <w:r w:rsidRPr="00F906F4">
      <w:rPr>
        <w:rFonts w:ascii="Arial Narrow" w:hAnsi="Arial Narrow"/>
        <w:bCs/>
        <w:sz w:val="16"/>
        <w:szCs w:val="16"/>
      </w:rPr>
      <w:t xml:space="preserve"> -ICC-</w:t>
    </w:r>
    <w:r w:rsidR="008C5358">
      <w:rPr>
        <w:rFonts w:ascii="Arial Narrow" w:hAnsi="Arial Narrow"/>
        <w:bCs/>
        <w:sz w:val="16"/>
        <w:szCs w:val="16"/>
      </w:rPr>
      <w:t>1</w:t>
    </w:r>
    <w:r w:rsidR="00853E6A">
      <w:rPr>
        <w:rFonts w:ascii="Arial Narrow" w:hAnsi="Arial Narrow"/>
        <w:bCs/>
        <w:sz w:val="16"/>
        <w:szCs w:val="16"/>
      </w:rPr>
      <w:t>64</w:t>
    </w:r>
    <w:r w:rsidR="00C842A6">
      <w:rPr>
        <w:rFonts w:ascii="Arial Narrow" w:hAnsi="Arial Narrow"/>
        <w:bCs/>
        <w:sz w:val="16"/>
        <w:szCs w:val="16"/>
      </w:rPr>
      <w:t>-2</w:t>
    </w:r>
    <w:r w:rsidR="00853E6A">
      <w:rPr>
        <w:rFonts w:ascii="Arial Narrow" w:hAnsi="Arial Narrow"/>
        <w:bCs/>
        <w:sz w:val="16"/>
        <w:szCs w:val="16"/>
      </w:rPr>
      <w:t>022</w:t>
    </w:r>
    <w:r w:rsidRPr="00F906F4">
      <w:rPr>
        <w:rFonts w:ascii="Arial Narrow" w:hAnsi="Arial Narrow"/>
        <w:bCs/>
        <w:sz w:val="16"/>
        <w:szCs w:val="16"/>
      </w:rPr>
      <w:t xml:space="preserve">                           </w:t>
    </w:r>
  </w:p>
  <w:p w14:paraId="64B525B5" w14:textId="77777777" w:rsidR="007A13FE" w:rsidRDefault="0012647E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F906F4">
      <w:rPr>
        <w:rFonts w:ascii="Arial Narrow" w:hAnsi="Arial Narrow"/>
        <w:bCs/>
        <w:sz w:val="16"/>
        <w:szCs w:val="16"/>
      </w:rPr>
      <w:t>PROYECTO DE PLIEGO DE CONDICIONES</w:t>
    </w:r>
    <w:r>
      <w:rPr>
        <w:rFonts w:ascii="Arial Narrow" w:hAnsi="Arial Narrow"/>
        <w:bCs/>
        <w:sz w:val="16"/>
        <w:szCs w:val="16"/>
      </w:rPr>
      <w:t xml:space="preserve"> </w:t>
    </w:r>
  </w:p>
  <w:p w14:paraId="14748C8A" w14:textId="77777777" w:rsidR="007A13FE" w:rsidRDefault="0012647E" w:rsidP="006C71A0">
    <w:pPr>
      <w:pStyle w:val="Ttulo"/>
      <w:ind w:left="4956" w:hanging="4956"/>
      <w:jc w:val="left"/>
      <w:rPr>
        <w:b/>
      </w:rPr>
    </w:pPr>
    <w:r>
      <w:rPr>
        <w:b/>
        <w:lang w:val="es-CO"/>
      </w:rPr>
      <w:t xml:space="preserve">  </w:t>
    </w:r>
    <w:r>
      <w:rPr>
        <w:b/>
      </w:rPr>
      <w:t xml:space="preserve">INSTITUTO CARO Y CUERVO    </w:t>
    </w:r>
    <w:r>
      <w:rPr>
        <w:b/>
      </w:rPr>
      <w:tab/>
    </w:r>
  </w:p>
  <w:p w14:paraId="5640404E" w14:textId="77777777" w:rsidR="007A13FE" w:rsidRPr="00312E1A" w:rsidRDefault="00000000" w:rsidP="006C71A0">
    <w:pPr>
      <w:pStyle w:val="Ttulo"/>
      <w:ind w:left="4956" w:hanging="4956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66A4"/>
    <w:multiLevelType w:val="hybridMultilevel"/>
    <w:tmpl w:val="EEA25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C6245"/>
    <w:multiLevelType w:val="hybridMultilevel"/>
    <w:tmpl w:val="AC3E5402"/>
    <w:lvl w:ilvl="0" w:tplc="3AA080C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AD515A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77E54"/>
    <w:multiLevelType w:val="hybridMultilevel"/>
    <w:tmpl w:val="528A0EEE"/>
    <w:lvl w:ilvl="0" w:tplc="FC8876B4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135F73"/>
    <w:multiLevelType w:val="hybridMultilevel"/>
    <w:tmpl w:val="0C322F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90AF0"/>
    <w:multiLevelType w:val="hybridMultilevel"/>
    <w:tmpl w:val="A46A0CA6"/>
    <w:lvl w:ilvl="0" w:tplc="96524C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79278C"/>
    <w:multiLevelType w:val="hybridMultilevel"/>
    <w:tmpl w:val="88DA7744"/>
    <w:lvl w:ilvl="0" w:tplc="098244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9747D1"/>
    <w:multiLevelType w:val="hybridMultilevel"/>
    <w:tmpl w:val="DF00AB36"/>
    <w:lvl w:ilvl="0" w:tplc="ABD0E4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66C7B"/>
    <w:multiLevelType w:val="hybridMultilevel"/>
    <w:tmpl w:val="D38C1C84"/>
    <w:lvl w:ilvl="0" w:tplc="6360B3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A1BFB"/>
    <w:multiLevelType w:val="hybridMultilevel"/>
    <w:tmpl w:val="34D2E2C8"/>
    <w:lvl w:ilvl="0" w:tplc="C09A775E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786A98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9945432">
    <w:abstractNumId w:val="0"/>
  </w:num>
  <w:num w:numId="2" w16cid:durableId="2035374968">
    <w:abstractNumId w:val="4"/>
  </w:num>
  <w:num w:numId="3" w16cid:durableId="1950165804">
    <w:abstractNumId w:val="9"/>
  </w:num>
  <w:num w:numId="4" w16cid:durableId="781612013">
    <w:abstractNumId w:val="1"/>
  </w:num>
  <w:num w:numId="5" w16cid:durableId="528182680">
    <w:abstractNumId w:val="8"/>
  </w:num>
  <w:num w:numId="6" w16cid:durableId="17510282">
    <w:abstractNumId w:val="7"/>
  </w:num>
  <w:num w:numId="7" w16cid:durableId="1727877015">
    <w:abstractNumId w:val="6"/>
  </w:num>
  <w:num w:numId="8" w16cid:durableId="1895580456">
    <w:abstractNumId w:val="3"/>
  </w:num>
  <w:num w:numId="9" w16cid:durableId="795097767">
    <w:abstractNumId w:val="2"/>
  </w:num>
  <w:num w:numId="10" w16cid:durableId="1906140434">
    <w:abstractNumId w:val="5"/>
  </w:num>
  <w:num w:numId="11" w16cid:durableId="18535636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978"/>
    <w:rsid w:val="0005199E"/>
    <w:rsid w:val="0012647E"/>
    <w:rsid w:val="00130772"/>
    <w:rsid w:val="002D5194"/>
    <w:rsid w:val="00384CD1"/>
    <w:rsid w:val="003967EA"/>
    <w:rsid w:val="003F0324"/>
    <w:rsid w:val="005B3477"/>
    <w:rsid w:val="005E600F"/>
    <w:rsid w:val="00853E6A"/>
    <w:rsid w:val="008C5358"/>
    <w:rsid w:val="00A85978"/>
    <w:rsid w:val="00C842A6"/>
    <w:rsid w:val="00E7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97EB2"/>
  <w15:chartTrackingRefBased/>
  <w15:docId w15:val="{F07E2E69-A133-4268-AAE6-746A2B98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9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Calibri" w:hAnsi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rsid w:val="00A85978"/>
    <w:rPr>
      <w:rFonts w:ascii="Times New Roman" w:eastAsia="Calibri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ody text"/>
    <w:basedOn w:val="Normal"/>
    <w:link w:val="TextoindependienteCar"/>
    <w:rsid w:val="00A85978"/>
    <w:pPr>
      <w:spacing w:after="0" w:line="240" w:lineRule="auto"/>
      <w:jc w:val="both"/>
    </w:pPr>
    <w:rPr>
      <w:rFonts w:ascii="Arial" w:eastAsia="Calibri" w:hAnsi="Arial"/>
      <w:spacing w:val="-2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A85978"/>
    <w:rPr>
      <w:rFonts w:ascii="Arial" w:eastAsia="Calibri" w:hAnsi="Arial" w:cs="Times New Roman"/>
      <w:spacing w:val="-2"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A85978"/>
    <w:pPr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/>
      <w:sz w:val="24"/>
      <w:szCs w:val="24"/>
      <w:lang w:val="es-ES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978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">
    <w:name w:val="Title"/>
    <w:basedOn w:val="Normal"/>
    <w:link w:val="TtuloCar"/>
    <w:uiPriority w:val="10"/>
    <w:qFormat/>
    <w:rsid w:val="00A85978"/>
    <w:pPr>
      <w:widowControl w:val="0"/>
      <w:shd w:val="clear" w:color="auto" w:fill="FFFFFF"/>
      <w:autoSpaceDE w:val="0"/>
      <w:autoSpaceDN w:val="0"/>
      <w:adjustRightInd w:val="0"/>
      <w:spacing w:before="72" w:after="0" w:line="240" w:lineRule="auto"/>
      <w:jc w:val="center"/>
    </w:pPr>
    <w:rPr>
      <w:rFonts w:ascii="Arial" w:eastAsia="Calibri" w:hAnsi="Arial"/>
      <w:sz w:val="20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A8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A85978"/>
    <w:rPr>
      <w:rFonts w:ascii="Arial" w:eastAsia="Calibri" w:hAnsi="Arial" w:cs="Times New Roman"/>
      <w:sz w:val="20"/>
      <w:szCs w:val="20"/>
      <w:shd w:val="clear" w:color="auto" w:fill="FFFFFF"/>
      <w:lang w:val="es-ES" w:eastAsia="es-ES"/>
    </w:rPr>
  </w:style>
  <w:style w:type="paragraph" w:customStyle="1" w:styleId="Default">
    <w:name w:val="Default"/>
    <w:rsid w:val="00A85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597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859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SinespaciadoCar">
    <w:name w:val="Sin espaciado Car"/>
    <w:link w:val="Sinespaciado"/>
    <w:uiPriority w:val="1"/>
    <w:rsid w:val="00A85978"/>
    <w:rPr>
      <w:rFonts w:ascii="Calibri" w:eastAsia="Calibri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Juliet Pinzón Cepeda</dc:creator>
  <cp:keywords/>
  <dc:description/>
  <cp:lastModifiedBy>Leydi Juliet Pinzón Cepeda</cp:lastModifiedBy>
  <cp:revision>2</cp:revision>
  <cp:lastPrinted>2019-06-06T17:31:00Z</cp:lastPrinted>
  <dcterms:created xsi:type="dcterms:W3CDTF">2022-11-16T20:30:00Z</dcterms:created>
  <dcterms:modified xsi:type="dcterms:W3CDTF">2022-11-16T20:30:00Z</dcterms:modified>
</cp:coreProperties>
</file>