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BE9BA" w14:textId="77777777" w:rsidR="007C4D38" w:rsidRDefault="007C4D38" w:rsidP="007C4D38">
      <w:pPr>
        <w:jc w:val="center"/>
        <w:rPr>
          <w:rFonts w:ascii="Arial" w:hAnsi="Arial" w:cs="Arial"/>
          <w:b/>
          <w:lang w:val="pt-BR"/>
        </w:rPr>
      </w:pPr>
    </w:p>
    <w:p w14:paraId="10178543" w14:textId="77777777" w:rsidR="007C4D38" w:rsidRDefault="007C4D38" w:rsidP="007C4D38">
      <w:pPr>
        <w:jc w:val="center"/>
        <w:rPr>
          <w:rFonts w:ascii="Arial" w:hAnsi="Arial" w:cs="Arial"/>
          <w:b/>
          <w:lang w:val="pt-BR"/>
        </w:rPr>
      </w:pPr>
    </w:p>
    <w:p w14:paraId="23772085" w14:textId="4CA27962" w:rsidR="007C4D38" w:rsidRDefault="007C4D38" w:rsidP="007C4D38">
      <w:pPr>
        <w:jc w:val="center"/>
        <w:rPr>
          <w:rFonts w:ascii="Arial" w:hAnsi="Arial" w:cs="Arial"/>
          <w:b/>
          <w:lang w:val="pt-BR"/>
        </w:rPr>
      </w:pPr>
      <w:r w:rsidRPr="001726DD">
        <w:rPr>
          <w:rFonts w:ascii="Arial" w:hAnsi="Arial" w:cs="Arial"/>
          <w:b/>
          <w:lang w:val="pt-BR"/>
        </w:rPr>
        <w:t xml:space="preserve">ANEXO 1 </w:t>
      </w:r>
    </w:p>
    <w:p w14:paraId="2C274E75" w14:textId="77777777" w:rsidR="007C4D38" w:rsidRDefault="007C4D38" w:rsidP="007C4D38">
      <w:pPr>
        <w:jc w:val="center"/>
        <w:rPr>
          <w:rFonts w:ascii="Arial" w:hAnsi="Arial" w:cs="Arial"/>
          <w:b/>
          <w:lang w:val="pt-BR"/>
        </w:rPr>
      </w:pPr>
      <w:r w:rsidRPr="001726DD">
        <w:rPr>
          <w:rFonts w:ascii="Arial" w:hAnsi="Arial" w:cs="Arial"/>
          <w:b/>
          <w:lang w:val="pt-BR"/>
        </w:rPr>
        <w:t>CARTA DE PRESENTACION DE LA PROPUESTA</w:t>
      </w:r>
    </w:p>
    <w:p w14:paraId="7AF9A48F" w14:textId="77777777" w:rsidR="007C4D38" w:rsidRPr="001726DD" w:rsidRDefault="007C4D38" w:rsidP="007C4D38">
      <w:pPr>
        <w:jc w:val="center"/>
        <w:rPr>
          <w:rFonts w:ascii="Arial" w:hAnsi="Arial" w:cs="Arial"/>
          <w:b/>
          <w:sz w:val="16"/>
          <w:szCs w:val="16"/>
        </w:rPr>
      </w:pPr>
    </w:p>
    <w:p w14:paraId="562AFBC8" w14:textId="3AFAAC21" w:rsidR="007C4D38" w:rsidRPr="001F1A25" w:rsidRDefault="00B6656F" w:rsidP="00B6656F">
      <w:pPr>
        <w:tabs>
          <w:tab w:val="left" w:pos="7788"/>
        </w:tabs>
        <w:rPr>
          <w:lang w:val="pt-BR"/>
        </w:rPr>
      </w:pPr>
      <w:r>
        <w:rPr>
          <w:lang w:val="pt-BR"/>
        </w:rPr>
        <w:tab/>
      </w:r>
    </w:p>
    <w:p w14:paraId="4A0A0EFB" w14:textId="77777777" w:rsidR="007C4D38" w:rsidRPr="007C4D38" w:rsidRDefault="007C4D38" w:rsidP="007C4D38">
      <w:pPr>
        <w:jc w:val="both"/>
        <w:rPr>
          <w:rFonts w:ascii="Arial" w:hAnsi="Arial" w:cs="Arial"/>
          <w:b/>
          <w:bCs/>
          <w:i/>
          <w:iCs/>
        </w:rPr>
      </w:pPr>
      <w:r w:rsidRPr="006C58B4">
        <w:rPr>
          <w:rFonts w:ascii="Arial" w:hAnsi="Arial" w:cs="Arial"/>
        </w:rPr>
        <w:t xml:space="preserve">Pereira, </w:t>
      </w:r>
    </w:p>
    <w:p w14:paraId="7EED9F87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7D0DF0E8" w14:textId="3D0980C0" w:rsidR="007C4D38" w:rsidRDefault="006F0D2C" w:rsidP="007C4D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3AF80D72" w14:textId="77777777" w:rsidR="00F03C50" w:rsidRPr="00F03C50" w:rsidRDefault="00F03C50" w:rsidP="00F03C50">
      <w:pPr>
        <w:jc w:val="both"/>
        <w:rPr>
          <w:rFonts w:ascii="Arial" w:hAnsi="Arial" w:cs="Arial"/>
          <w:b/>
          <w:bCs/>
        </w:rPr>
      </w:pPr>
      <w:r w:rsidRPr="00F03C50">
        <w:rPr>
          <w:rFonts w:ascii="Arial" w:hAnsi="Arial" w:cs="Arial"/>
          <w:b/>
          <w:bCs/>
        </w:rPr>
        <w:t xml:space="preserve">JUAN CARLOS RESTREPO </w:t>
      </w:r>
      <w:proofErr w:type="spellStart"/>
      <w:r w:rsidRPr="00F03C50">
        <w:rPr>
          <w:rFonts w:ascii="Arial" w:hAnsi="Arial" w:cs="Arial"/>
          <w:b/>
          <w:bCs/>
        </w:rPr>
        <w:t>RESTREPO</w:t>
      </w:r>
      <w:proofErr w:type="spellEnd"/>
      <w:r w:rsidRPr="00F03C50">
        <w:rPr>
          <w:rFonts w:ascii="Arial" w:hAnsi="Arial" w:cs="Arial"/>
          <w:b/>
          <w:bCs/>
        </w:rPr>
        <w:t xml:space="preserve">. </w:t>
      </w:r>
    </w:p>
    <w:p w14:paraId="1993EEC0" w14:textId="5928A002" w:rsidR="007C4D38" w:rsidRPr="009E76CB" w:rsidRDefault="00F03C50" w:rsidP="00F03C50">
      <w:pPr>
        <w:jc w:val="both"/>
        <w:rPr>
          <w:rFonts w:ascii="Arial" w:hAnsi="Arial" w:cs="Arial"/>
          <w:b/>
        </w:rPr>
      </w:pPr>
      <w:r w:rsidRPr="00F03C50">
        <w:rPr>
          <w:rFonts w:ascii="Arial" w:hAnsi="Arial" w:cs="Arial"/>
          <w:b/>
          <w:bCs/>
        </w:rPr>
        <w:t>Secretario de Infraestructura</w:t>
      </w:r>
    </w:p>
    <w:p w14:paraId="5B3AF080" w14:textId="0EF5A6BB" w:rsidR="007C4D38" w:rsidRPr="001726DD" w:rsidRDefault="007C4D38" w:rsidP="007C4D38">
      <w:pPr>
        <w:jc w:val="both"/>
        <w:rPr>
          <w:rFonts w:ascii="Arial" w:hAnsi="Arial" w:cs="Arial"/>
          <w:b/>
        </w:rPr>
      </w:pPr>
      <w:r w:rsidRPr="001726DD">
        <w:rPr>
          <w:rFonts w:ascii="Arial" w:hAnsi="Arial" w:cs="Arial"/>
          <w:b/>
        </w:rPr>
        <w:t>Delegad</w:t>
      </w:r>
      <w:r w:rsidR="006F0D2C">
        <w:rPr>
          <w:rFonts w:ascii="Arial" w:hAnsi="Arial" w:cs="Arial"/>
          <w:b/>
        </w:rPr>
        <w:t>o</w:t>
      </w:r>
      <w:r w:rsidRPr="001726DD">
        <w:rPr>
          <w:rFonts w:ascii="Arial" w:hAnsi="Arial" w:cs="Arial"/>
          <w:b/>
        </w:rPr>
        <w:t xml:space="preserve"> del </w:t>
      </w:r>
      <w:r w:rsidR="00BF1F33">
        <w:rPr>
          <w:rFonts w:ascii="Arial" w:hAnsi="Arial" w:cs="Arial"/>
          <w:b/>
        </w:rPr>
        <w:t>a</w:t>
      </w:r>
      <w:r w:rsidRPr="001726DD">
        <w:rPr>
          <w:rFonts w:ascii="Arial" w:hAnsi="Arial" w:cs="Arial"/>
          <w:b/>
        </w:rPr>
        <w:t>lcalde</w:t>
      </w:r>
    </w:p>
    <w:p w14:paraId="7F29338A" w14:textId="77777777" w:rsidR="007C4D38" w:rsidRPr="001726DD" w:rsidRDefault="007C4D38" w:rsidP="007C4D38">
      <w:pPr>
        <w:jc w:val="both"/>
        <w:rPr>
          <w:rFonts w:ascii="Arial" w:hAnsi="Arial" w:cs="Arial"/>
          <w:b/>
        </w:rPr>
      </w:pPr>
      <w:r w:rsidRPr="001726DD">
        <w:rPr>
          <w:rFonts w:ascii="Arial" w:hAnsi="Arial" w:cs="Arial"/>
          <w:b/>
        </w:rPr>
        <w:t>Ciudad</w:t>
      </w:r>
    </w:p>
    <w:p w14:paraId="6AAB3B8D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46188B54" w14:textId="3F84D1A4" w:rsidR="007C4D38" w:rsidRPr="006C58B4" w:rsidRDefault="007C4D38" w:rsidP="007C4D3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>Asunto:</w:t>
      </w:r>
      <w:r w:rsidRPr="006C58B4">
        <w:rPr>
          <w:rFonts w:ascii="Arial" w:hAnsi="Arial" w:cs="Arial"/>
        </w:rPr>
        <w:tab/>
        <w:t xml:space="preserve">OFERTA INVITACIÓN PUBLICA PROCESO DE CONTRATACIÓN DE MÍNIMA CUANTÍA </w:t>
      </w:r>
      <w:r w:rsidR="00AE6AD1" w:rsidRPr="00AE6AD1">
        <w:rPr>
          <w:rFonts w:ascii="Arial" w:hAnsi="Arial" w:cs="Arial"/>
          <w:b/>
        </w:rPr>
        <w:t>No.</w:t>
      </w:r>
      <w:r w:rsidR="00AE6AD1">
        <w:rPr>
          <w:rFonts w:ascii="Arial" w:hAnsi="Arial" w:cs="Arial"/>
        </w:rPr>
        <w:t xml:space="preserve"> </w:t>
      </w:r>
      <w:r w:rsidR="00AE6AD1" w:rsidRPr="00AE6AD1">
        <w:rPr>
          <w:rFonts w:ascii="Arial" w:hAnsi="Arial" w:cs="Arial"/>
          <w:b/>
          <w:bCs/>
        </w:rPr>
        <w:t>S</w:t>
      </w:r>
      <w:r w:rsidR="006F0D2C">
        <w:rPr>
          <w:rFonts w:ascii="Arial" w:hAnsi="Arial" w:cs="Arial"/>
          <w:b/>
          <w:bCs/>
        </w:rPr>
        <w:t>MI-MC-</w:t>
      </w:r>
      <w:r w:rsidR="00B6656F">
        <w:rPr>
          <w:rFonts w:ascii="Arial" w:hAnsi="Arial" w:cs="Arial"/>
          <w:b/>
          <w:bCs/>
        </w:rPr>
        <w:t>266</w:t>
      </w:r>
      <w:r w:rsidR="006F0D2C">
        <w:rPr>
          <w:rFonts w:ascii="Arial" w:hAnsi="Arial" w:cs="Arial"/>
          <w:b/>
          <w:bCs/>
        </w:rPr>
        <w:t>-2022</w:t>
      </w:r>
    </w:p>
    <w:p w14:paraId="36A60011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</w:p>
    <w:p w14:paraId="195D4AE5" w14:textId="61B31537" w:rsidR="007C4D38" w:rsidRPr="00BF1F33" w:rsidRDefault="007C4D38" w:rsidP="007C4D38">
      <w:pPr>
        <w:jc w:val="both"/>
        <w:rPr>
          <w:rFonts w:ascii="Arial" w:eastAsia="Arial" w:hAnsi="Arial" w:cs="Arial"/>
          <w:b/>
          <w:lang w:eastAsia="es-CO"/>
        </w:rPr>
      </w:pPr>
      <w:r w:rsidRPr="00BF1F33">
        <w:rPr>
          <w:rFonts w:ascii="Arial" w:hAnsi="Arial" w:cs="Arial"/>
          <w:bCs/>
        </w:rPr>
        <w:t xml:space="preserve">Atendiendo la </w:t>
      </w:r>
      <w:r w:rsidR="00C9543D" w:rsidRPr="00BF1F33">
        <w:rPr>
          <w:rFonts w:ascii="Arial" w:hAnsi="Arial" w:cs="Arial"/>
          <w:bCs/>
        </w:rPr>
        <w:t xml:space="preserve">invitación </w:t>
      </w:r>
      <w:r w:rsidR="00C9543D">
        <w:rPr>
          <w:rFonts w:ascii="Arial" w:hAnsi="Arial" w:cs="Arial"/>
          <w:b/>
          <w:bCs/>
        </w:rPr>
        <w:t>No.</w:t>
      </w:r>
      <w:r w:rsidRPr="00BF1F33">
        <w:rPr>
          <w:rFonts w:ascii="Arial" w:hAnsi="Arial" w:cs="Arial"/>
          <w:b/>
          <w:bCs/>
        </w:rPr>
        <w:t xml:space="preserve"> </w:t>
      </w:r>
      <w:r w:rsidR="00AE6AD1" w:rsidRPr="00AE6AD1">
        <w:rPr>
          <w:rFonts w:ascii="Arial" w:hAnsi="Arial" w:cs="Arial"/>
          <w:b/>
        </w:rPr>
        <w:t>SM</w:t>
      </w:r>
      <w:r w:rsidR="006F0D2C">
        <w:rPr>
          <w:rFonts w:ascii="Arial" w:hAnsi="Arial" w:cs="Arial"/>
          <w:b/>
        </w:rPr>
        <w:t>I-MC-</w:t>
      </w:r>
      <w:r w:rsidR="00B6656F">
        <w:rPr>
          <w:rFonts w:ascii="Arial" w:hAnsi="Arial" w:cs="Arial"/>
          <w:b/>
        </w:rPr>
        <w:t>266</w:t>
      </w:r>
      <w:r w:rsidR="006F0D2C">
        <w:rPr>
          <w:rFonts w:ascii="Arial" w:hAnsi="Arial" w:cs="Arial"/>
          <w:b/>
        </w:rPr>
        <w:t>-2022</w:t>
      </w:r>
      <w:r w:rsidR="00BF1F33" w:rsidRPr="00BF1F33">
        <w:rPr>
          <w:rFonts w:ascii="Arial" w:hAnsi="Arial" w:cs="Arial"/>
          <w:b/>
        </w:rPr>
        <w:t xml:space="preserve"> </w:t>
      </w:r>
      <w:r w:rsidRPr="00BF1F33">
        <w:rPr>
          <w:rFonts w:ascii="Arial" w:hAnsi="Arial" w:cs="Arial"/>
          <w:bCs/>
        </w:rPr>
        <w:t>publicada en el SECOP, me permito presentar oferta para participar en el proceso de contratación, cuyo objeto</w:t>
      </w:r>
      <w:r w:rsidRPr="00BF1F33">
        <w:rPr>
          <w:rFonts w:ascii="Arial" w:hAnsi="Arial" w:cs="Arial"/>
          <w:b/>
          <w:bCs/>
        </w:rPr>
        <w:t xml:space="preserve"> </w:t>
      </w:r>
      <w:r w:rsidRPr="00BF1F33">
        <w:rPr>
          <w:rFonts w:ascii="Arial" w:hAnsi="Arial" w:cs="Arial"/>
          <w:bCs/>
        </w:rPr>
        <w:t>es</w:t>
      </w:r>
      <w:r w:rsidRPr="00BF1F33">
        <w:rPr>
          <w:rFonts w:ascii="Arial" w:hAnsi="Arial" w:cs="Arial"/>
          <w:b/>
          <w:bCs/>
        </w:rPr>
        <w:t xml:space="preserve"> </w:t>
      </w:r>
      <w:r w:rsidRPr="00BF1F33">
        <w:rPr>
          <w:rFonts w:ascii="Arial" w:hAnsi="Arial" w:cs="Arial"/>
          <w:b/>
          <w:bCs/>
          <w:color w:val="000000"/>
        </w:rPr>
        <w:t>“</w:t>
      </w:r>
      <w:r w:rsidR="00B6656F" w:rsidRPr="00B6656F">
        <w:rPr>
          <w:rFonts w:ascii="Arial" w:hAnsi="Arial" w:cs="Arial"/>
          <w:b/>
          <w:bCs/>
        </w:rPr>
        <w:t>OBRAS DE ADECUACION Y REMODELACION DEL PRIMER PISO DEL CENTRO DE ATENCION A LA POBLACION VULNERABLE DEL BARRIO LAS BRISAS COMUNA VILLA SANTANA, DEL MUNICIPIO DE PERERIA, EN EL QUE SE UBICARA EL SERVICIO DE ATENCION CUMUNITARTIA</w:t>
      </w:r>
      <w:r w:rsidR="00C9543D" w:rsidRPr="00C9543D">
        <w:rPr>
          <w:rFonts w:ascii="Arial" w:hAnsi="Arial" w:cs="Arial"/>
          <w:b/>
          <w:bCs/>
        </w:rPr>
        <w:t>.</w:t>
      </w:r>
      <w:r w:rsidRPr="00BF1F33">
        <w:rPr>
          <w:rFonts w:ascii="Arial" w:hAnsi="Arial" w:cs="Arial"/>
          <w:b/>
          <w:bCs/>
        </w:rPr>
        <w:t>”</w:t>
      </w:r>
    </w:p>
    <w:p w14:paraId="2B0EE7F1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75E4DD97" w14:textId="77777777" w:rsidR="007C4D38" w:rsidRPr="006C58B4" w:rsidRDefault="007C4D38" w:rsidP="007C4D38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 xml:space="preserve">MANIFESTACIÓN EXPRESA Y BAJO LA GRAVEDAD DEL JURAMENTO: </w:t>
      </w:r>
    </w:p>
    <w:p w14:paraId="6815F046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2CAFA88A" w14:textId="77777777" w:rsidR="007C4D38" w:rsidRPr="006C58B4" w:rsidRDefault="007C4D38" w:rsidP="007C4D3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Al suscribir esta oferta, manifiesto expresamente y bajo la gravedad del juramento, que no me encuentro incurso en ninguna de las causales de inhabilidad, incompatibilidad o prohibición legal para celebrar contratos con el Municipio de Pereira Administración Central, incluidas aquellas contenidas en el artículo 90 de la ley 1474 de 2011 – Estatuto anticorrupción.</w:t>
      </w:r>
    </w:p>
    <w:p w14:paraId="69E17A51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0A1E5A82" w14:textId="77777777" w:rsidR="007C4D38" w:rsidRPr="006C58B4" w:rsidRDefault="007C4D38" w:rsidP="007C4D3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Declaro (amos) así mismo.</w:t>
      </w:r>
    </w:p>
    <w:p w14:paraId="4982E1FA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3D2408DD" w14:textId="77777777" w:rsidR="007C4D38" w:rsidRPr="006C58B4" w:rsidRDefault="007C4D38" w:rsidP="007C4D3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Que esta propuesta y el contrato que llegare a celebrarse solo comprometen al firmante de esta carta.</w:t>
      </w:r>
    </w:p>
    <w:p w14:paraId="2A74E658" w14:textId="77777777" w:rsidR="007C4D38" w:rsidRPr="006C58B4" w:rsidRDefault="007C4D38" w:rsidP="007C4D3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Que ninguna entidad o persona distinta a los firmantes tiene interés comercial en esta propuesta ni en el contrato probable que de ella se derive.</w:t>
      </w:r>
    </w:p>
    <w:p w14:paraId="61B59290" w14:textId="77777777" w:rsidR="007C4D38" w:rsidRPr="006C58B4" w:rsidRDefault="007C4D38" w:rsidP="007C4D3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Que conocemos la información general y demás documentos de la invitación y que aceptamos los requisitos en ella contenidos.</w:t>
      </w:r>
    </w:p>
    <w:p w14:paraId="0DC47AED" w14:textId="77777777" w:rsidR="007C4D38" w:rsidRPr="006C58B4" w:rsidRDefault="007C4D38" w:rsidP="007C4D3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lastRenderedPageBreak/>
        <w:t>Que, si se acepta nuestra oferta, me comprometo a cumplir con la propuesta presentada y además a constituir las garantías requeridas dentro del término indicado para ello.</w:t>
      </w:r>
    </w:p>
    <w:p w14:paraId="45AC9D0E" w14:textId="77777777" w:rsidR="007C4D38" w:rsidRPr="006C58B4" w:rsidRDefault="007C4D38" w:rsidP="007C4D38">
      <w:pPr>
        <w:jc w:val="both"/>
        <w:rPr>
          <w:rFonts w:ascii="Arial" w:hAnsi="Arial" w:cs="Arial"/>
          <w:b/>
        </w:rPr>
      </w:pPr>
    </w:p>
    <w:p w14:paraId="0A11FC74" w14:textId="77777777" w:rsidR="007C4D38" w:rsidRPr="006C58B4" w:rsidRDefault="007C4D38" w:rsidP="007C4D38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>OBLIGACIONES:</w:t>
      </w:r>
      <w:r w:rsidRPr="006C58B4">
        <w:rPr>
          <w:rFonts w:ascii="Arial" w:hAnsi="Arial" w:cs="Arial"/>
        </w:rPr>
        <w:t xml:space="preserve"> En calidad de contratista, me comprometo a cumplir con las siguientes obligaciones:</w:t>
      </w:r>
      <w:r w:rsidRPr="006C58B4">
        <w:rPr>
          <w:rFonts w:ascii="Arial" w:hAnsi="Arial" w:cs="Arial"/>
          <w:b/>
        </w:rPr>
        <w:t xml:space="preserve"> </w:t>
      </w:r>
    </w:p>
    <w:p w14:paraId="6F0EA3DD" w14:textId="77777777" w:rsidR="007C4D38" w:rsidRPr="006C58B4" w:rsidRDefault="007C4D38" w:rsidP="007C4D38">
      <w:pPr>
        <w:jc w:val="both"/>
        <w:rPr>
          <w:rFonts w:ascii="Arial" w:hAnsi="Arial" w:cs="Arial"/>
          <w:b/>
        </w:rPr>
      </w:pPr>
    </w:p>
    <w:p w14:paraId="1FB13831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 entregar a la entidad los elementos de acuerdo a lo establecido en el objeto, los alcances y las condiciones técnicas exigidas, de la Invitación Publica.</w:t>
      </w:r>
    </w:p>
    <w:p w14:paraId="6CC580A5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 cumplir con las condiciones de plazo, lugar de ejecución y forma de pago establecidas en la presente Invitación Publica.</w:t>
      </w:r>
    </w:p>
    <w:p w14:paraId="6FE539C4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 no subcontratar ni ceder el contrato sin el consentimiento previo y escrito del Municipio de Pereira.</w:t>
      </w:r>
    </w:p>
    <w:p w14:paraId="47E60FE9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Cumplir oportunamente con los pagos al Sistema General de Salud y Seguridad Social de conformidad con lo establecido por la normatividad vigente.</w:t>
      </w:r>
    </w:p>
    <w:p w14:paraId="5FFD3349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Obrar con lealtad, responsabilidad, idoneidad y oportunidad durante la ejecución del contrato.</w:t>
      </w:r>
    </w:p>
    <w:p w14:paraId="0FA568F7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Hacer uso adecuado, exclusivo y confidencial de la información suministrada por la Entidad para el cumplimiento del objeto contractual.</w:t>
      </w:r>
    </w:p>
    <w:p w14:paraId="57B87F5B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Guardar la reserva de los documentos que conozca en desarrollo del objeto del contrato.</w:t>
      </w:r>
    </w:p>
    <w:p w14:paraId="5BFAA5AA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Realizar por su cuenta y riesgo todas las diligencias que se requieran para el cumplimiento del objeto contractual.</w:t>
      </w:r>
    </w:p>
    <w:p w14:paraId="39B26245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En general, cumplir con los deberes y obligaciones prescritos en el artículo 5º de la Ley 80/93.</w:t>
      </w:r>
    </w:p>
    <w:p w14:paraId="0B70C00B" w14:textId="77777777" w:rsidR="007C4D38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Mantener los precios ofrecido durante la ejecución del contrato.</w:t>
      </w:r>
    </w:p>
    <w:p w14:paraId="7F842AB4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0C672AE3" w14:textId="77777777" w:rsidR="007C4D38" w:rsidRPr="006C58B4" w:rsidRDefault="007C4D38" w:rsidP="007C4D38">
      <w:pPr>
        <w:numPr>
          <w:ilvl w:val="0"/>
          <w:numId w:val="3"/>
        </w:numPr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 xml:space="preserve">INDEMNIDAD: Mantener indemne al Municipio de Pereira de cualquier daño o perjuicio originado en reclamaciones de terceros, que se deriven de sus actuaciones o de las de sus subcontratistas o dependientes.  </w:t>
      </w:r>
    </w:p>
    <w:p w14:paraId="6CE504BA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28F3519A" w14:textId="77777777" w:rsidR="007C4D38" w:rsidRPr="006C58B4" w:rsidRDefault="007C4D38" w:rsidP="007C4D3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  <w:b/>
        </w:rPr>
        <w:t xml:space="preserve">RELACIÓN DE DOCUMENTOS: </w:t>
      </w:r>
      <w:r w:rsidRPr="006C58B4">
        <w:rPr>
          <w:rFonts w:ascii="Arial" w:hAnsi="Arial" w:cs="Arial"/>
        </w:rPr>
        <w:t>Anexo a la presente oferta, todos los documentos necesarios para acreditar los requisitos exigidos en la invitación pública y que relaciono a continuación:</w:t>
      </w:r>
    </w:p>
    <w:p w14:paraId="198E4881" w14:textId="77777777" w:rsidR="007C4D38" w:rsidRPr="00332C12" w:rsidRDefault="007C4D38" w:rsidP="007C4D38">
      <w:pPr>
        <w:jc w:val="both"/>
        <w:rPr>
          <w:rFonts w:ascii="Arial" w:hAnsi="Arial" w:cs="Arial"/>
          <w:sz w:val="22"/>
          <w:szCs w:val="22"/>
        </w:rPr>
      </w:pPr>
    </w:p>
    <w:p w14:paraId="02804240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A1F39">
        <w:rPr>
          <w:rFonts w:ascii="Arial" w:hAnsi="Arial" w:cs="Arial"/>
          <w:b/>
          <w:color w:val="000000"/>
          <w:sz w:val="22"/>
          <w:szCs w:val="22"/>
        </w:rPr>
        <w:t>(ANEXO 1)</w:t>
      </w:r>
      <w:r w:rsidRPr="00001BDC">
        <w:rPr>
          <w:rFonts w:ascii="Arial" w:hAnsi="Arial" w:cs="Arial"/>
          <w:color w:val="000000"/>
          <w:sz w:val="22"/>
          <w:szCs w:val="22"/>
        </w:rPr>
        <w:t xml:space="preserve"> Carta de presentación de la oferta </w:t>
      </w:r>
    </w:p>
    <w:p w14:paraId="0D7A4C5F" w14:textId="7A8E6222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A1F39">
        <w:rPr>
          <w:rFonts w:ascii="Arial" w:hAnsi="Arial" w:cs="Arial"/>
          <w:b/>
          <w:color w:val="000000"/>
          <w:sz w:val="22"/>
          <w:szCs w:val="22"/>
        </w:rPr>
        <w:t>(ANEXO 2)</w:t>
      </w:r>
      <w:r w:rsidRPr="00001BDC">
        <w:rPr>
          <w:rFonts w:ascii="Arial" w:hAnsi="Arial" w:cs="Arial"/>
          <w:color w:val="000000"/>
          <w:sz w:val="22"/>
          <w:szCs w:val="22"/>
        </w:rPr>
        <w:t xml:space="preserve">, debidamente diligenciado anexando los documentos que acreditan la experiencia exigida según numeral </w:t>
      </w:r>
      <w:r w:rsidR="002F3DD7">
        <w:rPr>
          <w:rFonts w:ascii="Arial" w:hAnsi="Arial" w:cs="Arial"/>
          <w:color w:val="000000"/>
          <w:sz w:val="22"/>
          <w:szCs w:val="22"/>
        </w:rPr>
        <w:t>11</w:t>
      </w:r>
    </w:p>
    <w:p w14:paraId="27D0980E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 xml:space="preserve">Certificación de cumplimiento de pago de obligaciones laborales (Artículo 23 Ley 1150/2007-Ley 789 </w:t>
      </w:r>
      <w:r w:rsidRPr="00001BDC">
        <w:rPr>
          <w:rFonts w:ascii="Arial" w:hAnsi="Arial" w:cs="Arial"/>
          <w:sz w:val="22"/>
          <w:szCs w:val="22"/>
        </w:rPr>
        <w:t xml:space="preserve">de 2002), </w:t>
      </w:r>
      <w:r w:rsidRPr="00001BDC">
        <w:rPr>
          <w:rFonts w:ascii="Arial" w:hAnsi="Arial" w:cs="Arial"/>
          <w:color w:val="000000"/>
          <w:sz w:val="22"/>
          <w:szCs w:val="22"/>
        </w:rPr>
        <w:t xml:space="preserve">firmada por el contador o revisor fiscal, cuando se trate de persona jurídica; estos deberán aportar la certificación de la junta Central de Contadores, copia de la cédula de ciudadanía y de la tarjeta profesional. Si es persona natural debe presentar certificación firmada por el proponente y por contador público, </w:t>
      </w:r>
      <w:r w:rsidRPr="00001BDC">
        <w:rPr>
          <w:rFonts w:ascii="Arial" w:hAnsi="Arial" w:cs="Arial"/>
          <w:color w:val="000000"/>
          <w:sz w:val="22"/>
          <w:szCs w:val="22"/>
        </w:rPr>
        <w:lastRenderedPageBreak/>
        <w:t>es obligatorio anexar fotocopia de cedula de ciudadanía, tarjeta profesional del contador y certificado de vigencia de la tarjeta profesional. Si no ha tenido personal a cargo, así lo debe expresar en la certificación.</w:t>
      </w:r>
    </w:p>
    <w:p w14:paraId="08661CC4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>Fotocopia legible de la cédula de ciudadanía del proponente, persona natural o del representante legal, si se trata de persona jurídica.</w:t>
      </w:r>
    </w:p>
    <w:p w14:paraId="5FB503E8" w14:textId="4357BDDE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 xml:space="preserve">Certificado de existencia y representación legal cuando se trate de personas jurídicas </w:t>
      </w:r>
    </w:p>
    <w:p w14:paraId="3E63B472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01BDC">
        <w:rPr>
          <w:rFonts w:ascii="Arial" w:hAnsi="Arial" w:cs="Arial"/>
          <w:bCs/>
          <w:color w:val="000000"/>
          <w:sz w:val="22"/>
          <w:szCs w:val="22"/>
        </w:rPr>
        <w:t>Carta de autorización de la Junta Directiva, cuando se requiera.</w:t>
      </w:r>
    </w:p>
    <w:p w14:paraId="120E591A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(ANEXO 5-6</w:t>
      </w:r>
      <w:r w:rsidRPr="009E76CB">
        <w:rPr>
          <w:rFonts w:ascii="Arial" w:hAnsi="Arial" w:cs="Arial"/>
          <w:b/>
          <w:color w:val="000000"/>
          <w:sz w:val="22"/>
          <w:szCs w:val="22"/>
        </w:rPr>
        <w:t xml:space="preserve">) </w:t>
      </w:r>
      <w:r w:rsidRPr="00001BDC">
        <w:rPr>
          <w:rFonts w:ascii="Arial" w:hAnsi="Arial" w:cs="Arial"/>
          <w:color w:val="000000"/>
          <w:sz w:val="22"/>
          <w:szCs w:val="22"/>
        </w:rPr>
        <w:t>documento de constitución de consorcio o unión temporal, en el evento que se presente bajo una de estas modalidades.</w:t>
      </w:r>
    </w:p>
    <w:p w14:paraId="4B7CEC33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>Fotocopia libreta militar (proponente persona natural masculina menor de 50 años).</w:t>
      </w:r>
    </w:p>
    <w:p w14:paraId="127E2B62" w14:textId="4603166B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D11F85">
        <w:rPr>
          <w:rFonts w:ascii="Arial" w:hAnsi="Arial" w:cs="Arial"/>
          <w:b/>
          <w:color w:val="000000"/>
          <w:sz w:val="22"/>
          <w:szCs w:val="22"/>
        </w:rPr>
        <w:t>(ANEXO 3</w:t>
      </w:r>
      <w:r w:rsidR="00F84937">
        <w:rPr>
          <w:rFonts w:ascii="Arial" w:hAnsi="Arial" w:cs="Arial"/>
          <w:b/>
          <w:color w:val="000000"/>
          <w:sz w:val="22"/>
          <w:szCs w:val="22"/>
        </w:rPr>
        <w:t xml:space="preserve"> Y 3A</w:t>
      </w:r>
      <w:r w:rsidRPr="00D11F85">
        <w:rPr>
          <w:rFonts w:ascii="Arial" w:hAnsi="Arial" w:cs="Arial"/>
          <w:b/>
          <w:color w:val="000000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 xml:space="preserve"> Oferta económica.</w:t>
      </w:r>
    </w:p>
    <w:p w14:paraId="0D5313B0" w14:textId="77777777" w:rsidR="007C4D38" w:rsidRPr="00001BDC" w:rsidRDefault="007C4D38" w:rsidP="007C4D38">
      <w:pPr>
        <w:numPr>
          <w:ilvl w:val="0"/>
          <w:numId w:val="4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F85">
        <w:rPr>
          <w:rFonts w:ascii="Arial" w:hAnsi="Arial" w:cs="Arial"/>
          <w:b/>
          <w:color w:val="000000"/>
          <w:sz w:val="22"/>
          <w:szCs w:val="22"/>
        </w:rPr>
        <w:t xml:space="preserve">(ANEXO </w:t>
      </w:r>
      <w:r>
        <w:rPr>
          <w:rFonts w:ascii="Arial" w:hAnsi="Arial" w:cs="Arial"/>
          <w:b/>
          <w:color w:val="000000"/>
          <w:sz w:val="22"/>
          <w:szCs w:val="22"/>
        </w:rPr>
        <w:t>4</w:t>
      </w:r>
      <w:r w:rsidRPr="00D11F85">
        <w:rPr>
          <w:rFonts w:ascii="Arial" w:hAnsi="Arial" w:cs="Arial"/>
          <w:b/>
          <w:color w:val="000000"/>
          <w:sz w:val="22"/>
          <w:szCs w:val="22"/>
        </w:rPr>
        <w:t>)</w:t>
      </w:r>
      <w:r w:rsidRPr="00001BDC">
        <w:rPr>
          <w:rFonts w:ascii="Arial" w:hAnsi="Arial" w:cs="Arial"/>
          <w:color w:val="000000"/>
          <w:sz w:val="22"/>
          <w:szCs w:val="22"/>
        </w:rPr>
        <w:t xml:space="preserve"> compromiso anticorrupción</w:t>
      </w:r>
    </w:p>
    <w:p w14:paraId="1FF585A5" w14:textId="77777777" w:rsidR="007C4D38" w:rsidRDefault="007C4D38" w:rsidP="007C4D38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001BDC">
        <w:rPr>
          <w:rFonts w:ascii="Arial" w:hAnsi="Arial" w:cs="Arial"/>
          <w:color w:val="000000"/>
          <w:sz w:val="22"/>
          <w:szCs w:val="22"/>
        </w:rPr>
        <w:t>Certificados de vigencia de la matrícula profesional expedido por el Consejo Profesional Nacional de Ingeniería COPNIA</w:t>
      </w:r>
      <w:r w:rsidRPr="00001BDC">
        <w:rPr>
          <w:rFonts w:ascii="Arial" w:hAnsi="Arial" w:cs="Arial"/>
          <w:sz w:val="22"/>
          <w:szCs w:val="22"/>
        </w:rPr>
        <w:t xml:space="preserve"> o del Consejo Profesional Nacional de Arquitectura y sus Profesiones Auxiliares CPNAA, según sea el caso.</w:t>
      </w:r>
    </w:p>
    <w:p w14:paraId="1C32FC89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6B0EE07E" w14:textId="77777777" w:rsidR="007C4D38" w:rsidRPr="006C58B4" w:rsidRDefault="007C4D38" w:rsidP="007C4D38">
      <w:pPr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Atentamente;</w:t>
      </w:r>
    </w:p>
    <w:p w14:paraId="34C741FA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</w:p>
    <w:p w14:paraId="5B3AE591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Firma del proponente: ------------</w:t>
      </w:r>
    </w:p>
    <w:p w14:paraId="7D85CC08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Nombre o razón social del proponente y Nº de NIT---------</w:t>
      </w:r>
    </w:p>
    <w:p w14:paraId="10F13F60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Nombre del representante legal y Nº de C.C……</w:t>
      </w:r>
    </w:p>
    <w:p w14:paraId="12191215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Domicilio del proponente……</w:t>
      </w:r>
    </w:p>
    <w:p w14:paraId="66D758B0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Dirección-------</w:t>
      </w:r>
    </w:p>
    <w:p w14:paraId="6E724674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Teléfono---------</w:t>
      </w:r>
    </w:p>
    <w:p w14:paraId="3105CD46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Fax……….</w:t>
      </w:r>
    </w:p>
    <w:p w14:paraId="46A0B718" w14:textId="77777777" w:rsidR="007C4D38" w:rsidRPr="006C58B4" w:rsidRDefault="007C4D38" w:rsidP="007C4D38">
      <w:pPr>
        <w:jc w:val="both"/>
        <w:rPr>
          <w:rFonts w:ascii="Arial" w:hAnsi="Arial" w:cs="Arial"/>
          <w:bCs/>
        </w:rPr>
      </w:pPr>
      <w:r w:rsidRPr="006C58B4">
        <w:rPr>
          <w:rFonts w:ascii="Arial" w:hAnsi="Arial" w:cs="Arial"/>
          <w:bCs/>
        </w:rPr>
        <w:t>Correo electrónico----</w:t>
      </w:r>
    </w:p>
    <w:p w14:paraId="1E9CE432" w14:textId="77777777" w:rsidR="007C4D38" w:rsidRPr="006C58B4" w:rsidRDefault="007C4D38" w:rsidP="007C4D38">
      <w:pPr>
        <w:jc w:val="both"/>
        <w:rPr>
          <w:rFonts w:ascii="Arial" w:hAnsi="Arial" w:cs="Arial"/>
          <w:lang w:val="pt-BR"/>
        </w:rPr>
      </w:pPr>
    </w:p>
    <w:p w14:paraId="03EB08CA" w14:textId="77777777" w:rsidR="007C4D38" w:rsidRPr="006C58B4" w:rsidRDefault="007C4D38" w:rsidP="007C4D38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>NOTA:</w:t>
      </w:r>
    </w:p>
    <w:p w14:paraId="6ABCF0D1" w14:textId="77777777" w:rsidR="007C4D38" w:rsidRPr="006C58B4" w:rsidRDefault="007C4D38" w:rsidP="007C4D38">
      <w:pPr>
        <w:jc w:val="both"/>
        <w:rPr>
          <w:rFonts w:ascii="Arial" w:hAnsi="Arial" w:cs="Arial"/>
        </w:rPr>
      </w:pPr>
    </w:p>
    <w:p w14:paraId="6D6F6E0B" w14:textId="77777777" w:rsidR="007C4D38" w:rsidRPr="006C58B4" w:rsidRDefault="007C4D38" w:rsidP="007C4D38">
      <w:pPr>
        <w:numPr>
          <w:ilvl w:val="1"/>
          <w:numId w:val="2"/>
        </w:numPr>
        <w:autoSpaceDN w:val="0"/>
        <w:adjustRightInd w:val="0"/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La información incluida en el presente formulario es de la responsabilidad del proponente, y deberá allegarse con la propuesta.</w:t>
      </w:r>
    </w:p>
    <w:p w14:paraId="66DDA051" w14:textId="77777777" w:rsidR="007C4D38" w:rsidRPr="006C58B4" w:rsidRDefault="007C4D38" w:rsidP="007C4D38">
      <w:pPr>
        <w:autoSpaceDN w:val="0"/>
        <w:adjustRightInd w:val="0"/>
        <w:jc w:val="both"/>
        <w:rPr>
          <w:rFonts w:ascii="Arial" w:hAnsi="Arial" w:cs="Arial"/>
        </w:rPr>
      </w:pPr>
    </w:p>
    <w:p w14:paraId="5F5C3B3C" w14:textId="77777777" w:rsidR="007C4D38" w:rsidRPr="006C58B4" w:rsidRDefault="007C4D38" w:rsidP="007C4D38">
      <w:pPr>
        <w:numPr>
          <w:ilvl w:val="1"/>
          <w:numId w:val="2"/>
        </w:numPr>
        <w:autoSpaceDN w:val="0"/>
        <w:adjustRightInd w:val="0"/>
        <w:ind w:left="0" w:firstLine="0"/>
        <w:jc w:val="both"/>
        <w:rPr>
          <w:rFonts w:ascii="Arial" w:hAnsi="Arial" w:cs="Arial"/>
        </w:rPr>
      </w:pPr>
      <w:r w:rsidRPr="006C58B4">
        <w:rPr>
          <w:rFonts w:ascii="Arial" w:hAnsi="Arial" w:cs="Arial"/>
        </w:rPr>
        <w:t>La firma del proponente en este formulario será considerada igualmente como carta de intención.</w:t>
      </w:r>
    </w:p>
    <w:p w14:paraId="705957A4" w14:textId="77777777" w:rsidR="007C4D38" w:rsidRPr="006C58B4" w:rsidRDefault="007C4D38" w:rsidP="007C4D38">
      <w:pPr>
        <w:autoSpaceDN w:val="0"/>
        <w:adjustRightInd w:val="0"/>
        <w:jc w:val="both"/>
        <w:rPr>
          <w:rFonts w:ascii="Arial" w:hAnsi="Arial" w:cs="Arial"/>
        </w:rPr>
      </w:pPr>
    </w:p>
    <w:p w14:paraId="1021F2B0" w14:textId="133E3B38" w:rsidR="007C4D38" w:rsidRPr="007C4D38" w:rsidRDefault="007C4D38" w:rsidP="007C4D38">
      <w:pPr>
        <w:numPr>
          <w:ilvl w:val="1"/>
          <w:numId w:val="2"/>
        </w:numPr>
        <w:autoSpaceDN w:val="0"/>
        <w:adjustRightInd w:val="0"/>
        <w:ind w:left="0" w:firstLine="0"/>
        <w:jc w:val="both"/>
        <w:rPr>
          <w:rFonts w:ascii="Arial" w:hAnsi="Arial" w:cs="Arial"/>
          <w:b/>
          <w:lang w:val="pt-BR"/>
        </w:rPr>
      </w:pPr>
      <w:r w:rsidRPr="006C58B4">
        <w:rPr>
          <w:rFonts w:ascii="Arial" w:hAnsi="Arial" w:cs="Arial"/>
        </w:rPr>
        <w:t>El proponente incondicionalmente acepta y se acoge en su totalidad al contenido de la invitación publicada por la entidad, como único documento de referencia para la elaboración de la propuest</w:t>
      </w:r>
      <w:r>
        <w:rPr>
          <w:rFonts w:ascii="Arial" w:hAnsi="Arial" w:cs="Arial"/>
        </w:rPr>
        <w:t>a</w:t>
      </w:r>
    </w:p>
    <w:p w14:paraId="15475FD1" w14:textId="77777777" w:rsidR="00D03BD7" w:rsidRDefault="00D03BD7"/>
    <w:sectPr w:rsidR="00D03BD7" w:rsidSect="0080611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E9E90" w14:textId="77777777" w:rsidR="00646EE2" w:rsidRDefault="00646EE2" w:rsidP="007C4D38">
      <w:r>
        <w:separator/>
      </w:r>
    </w:p>
  </w:endnote>
  <w:endnote w:type="continuationSeparator" w:id="0">
    <w:p w14:paraId="233D1DCE" w14:textId="77777777" w:rsidR="00646EE2" w:rsidRDefault="00646EE2" w:rsidP="007C4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1B6CD" w14:textId="77777777" w:rsidR="00646EE2" w:rsidRDefault="00646EE2" w:rsidP="007C4D38">
      <w:r>
        <w:separator/>
      </w:r>
    </w:p>
  </w:footnote>
  <w:footnote w:type="continuationSeparator" w:id="0">
    <w:p w14:paraId="1BEFC80C" w14:textId="77777777" w:rsidR="00646EE2" w:rsidRDefault="00646EE2" w:rsidP="007C4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396E" w14:textId="11641314" w:rsidR="007C4D38" w:rsidRDefault="007C4D38" w:rsidP="007C4D38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04ECD4" wp14:editId="37FE5FE0">
              <wp:simplePos x="0" y="0"/>
              <wp:positionH relativeFrom="column">
                <wp:posOffset>1698625</wp:posOffset>
              </wp:positionH>
              <wp:positionV relativeFrom="paragraph">
                <wp:posOffset>120650</wp:posOffset>
              </wp:positionV>
              <wp:extent cx="4763135" cy="533400"/>
              <wp:effectExtent l="0" t="0" r="0" b="0"/>
              <wp:wrapNone/>
              <wp:docPr id="11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3135" cy="5334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2992ADE" w14:textId="10F3A434" w:rsidR="007C4D38" w:rsidRDefault="007C4D38" w:rsidP="007C4D38">
                          <w:pPr>
                            <w:tabs>
                              <w:tab w:val="center" w:pos="4252"/>
                              <w:tab w:val="right" w:pos="8504"/>
                            </w:tabs>
                            <w:jc w:val="right"/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ANEXO 1 -</w:t>
                          </w:r>
                          <w:r w:rsidRPr="009F78E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MÍNIMA CUANTÍ</w:t>
                          </w:r>
                          <w:r w:rsidRPr="009F78ED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A</w:t>
                          </w:r>
                        </w:p>
                        <w:p w14:paraId="6DEF1F40" w14:textId="6D5D9A70" w:rsidR="000E11B4" w:rsidRPr="009F78ED" w:rsidRDefault="000E11B4" w:rsidP="000E11B4">
                          <w:pPr>
                            <w:tabs>
                              <w:tab w:val="center" w:pos="4252"/>
                              <w:tab w:val="right" w:pos="8504"/>
                            </w:tabs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 xml:space="preserve">                                           </w:t>
                          </w:r>
                          <w:r w:rsidR="00B6656F">
                            <w:rPr>
                              <w:rFonts w:ascii="Arial" w:hAnsi="Arial" w:cs="Arial"/>
                              <w:b/>
                              <w:bCs/>
                            </w:rPr>
                            <w:t>SMI-MC-266</w:t>
                          </w:r>
                          <w:r w:rsidR="00DF409B" w:rsidRPr="00AE6AD1">
                            <w:rPr>
                              <w:rFonts w:ascii="Arial" w:hAnsi="Arial" w:cs="Arial"/>
                              <w:b/>
                              <w:bCs/>
                            </w:rPr>
                            <w:t>-2021</w:t>
                          </w:r>
                        </w:p>
                        <w:p w14:paraId="590E59E4" w14:textId="77777777" w:rsidR="007C4D38" w:rsidRPr="00A3560F" w:rsidRDefault="007C4D38" w:rsidP="007C4D38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04ECD4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3.75pt;margin-top:9.5pt;width:375.05pt;height:4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" fillcolor="window" stroked="f" strokeweight=".5pt">
              <v:path arrowok="t"/>
              <v:textbox>
                <w:txbxContent>
                  <w:p w14:paraId="52992ADE" w14:textId="10F3A434" w:rsidR="007C4D38" w:rsidRDefault="007C4D38" w:rsidP="007C4D38">
                    <w:pPr>
                      <w:tabs>
                        <w:tab w:val="center" w:pos="4252"/>
                        <w:tab w:val="right" w:pos="8504"/>
                      </w:tabs>
                      <w:jc w:val="right"/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ANEXO 1 -</w:t>
                    </w:r>
                    <w:r w:rsidRPr="009F78E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MÍNIMA CUANTÍ</w:t>
                    </w:r>
                    <w:r w:rsidRPr="009F78ED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A</w:t>
                    </w:r>
                  </w:p>
                  <w:p w14:paraId="6DEF1F40" w14:textId="6D5D9A70" w:rsidR="000E11B4" w:rsidRPr="009F78ED" w:rsidRDefault="000E11B4" w:rsidP="000E11B4">
                    <w:pPr>
                      <w:tabs>
                        <w:tab w:val="center" w:pos="4252"/>
                        <w:tab w:val="right" w:pos="8504"/>
                      </w:tabs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 xml:space="preserve">                                           </w:t>
                    </w:r>
                    <w:r w:rsidR="00B6656F">
                      <w:rPr>
                        <w:rFonts w:ascii="Arial" w:hAnsi="Arial" w:cs="Arial"/>
                        <w:b/>
                        <w:bCs/>
                      </w:rPr>
                      <w:t>SMI-MC-266</w:t>
                    </w:r>
                    <w:r w:rsidR="00DF409B" w:rsidRPr="00AE6AD1">
                      <w:rPr>
                        <w:rFonts w:ascii="Arial" w:hAnsi="Arial" w:cs="Arial"/>
                        <w:b/>
                        <w:bCs/>
                      </w:rPr>
                      <w:t>-2021</w:t>
                    </w:r>
                  </w:p>
                  <w:p w14:paraId="590E59E4" w14:textId="77777777" w:rsidR="007C4D38" w:rsidRPr="00A3560F" w:rsidRDefault="007C4D38" w:rsidP="007C4D38">
                    <w:pPr>
                      <w:jc w:val="right"/>
                      <w:rPr>
                        <w:rFonts w:ascii="Arial" w:hAnsi="Arial" w:cs="Arial"/>
                        <w:b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000000">
      <w:rPr>
        <w:noProof/>
        <w:lang w:eastAsia="es-CO"/>
      </w:rPr>
      <w:pict w14:anchorId="34B0EC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2314" o:spid="_x0000_s1025" type="#_x0000_t75" alt="MARCA DE AGUA ALCALDIA" style="position:absolute;margin-left:0;margin-top:0;width:294.8pt;height:365.3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89A1777" wp14:editId="3A82F637">
              <wp:simplePos x="0" y="0"/>
              <wp:positionH relativeFrom="column">
                <wp:posOffset>4110355</wp:posOffset>
              </wp:positionH>
              <wp:positionV relativeFrom="paragraph">
                <wp:posOffset>922020</wp:posOffset>
              </wp:positionV>
              <wp:extent cx="2148205" cy="31432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14820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56931A3" w14:textId="77777777" w:rsidR="007C4D38" w:rsidRPr="00E44BF8" w:rsidRDefault="007C4D38" w:rsidP="007C4D38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: septiembre 11 de 2019</w:t>
                          </w:r>
                        </w:p>
                        <w:p w14:paraId="0FA23434" w14:textId="77777777" w:rsidR="007C4D38" w:rsidRPr="008F1773" w:rsidRDefault="007C4D38" w:rsidP="007C4D3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9A1777" id="Text Box 5" o:spid="_x0000_s1027" type="#_x0000_t202" style="position:absolute;margin-left:323.65pt;margin-top:72.6pt;width:169.15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" stroked="f">
              <v:path arrowok="t"/>
              <v:textbox>
                <w:txbxContent>
                  <w:p w14:paraId="656931A3" w14:textId="77777777" w:rsidR="007C4D38" w:rsidRPr="00E44BF8" w:rsidRDefault="007C4D38" w:rsidP="007C4D3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: septiembre 11 de 2019</w:t>
                    </w:r>
                  </w:p>
                  <w:p w14:paraId="0FA23434" w14:textId="77777777" w:rsidR="007C4D38" w:rsidRPr="008F1773" w:rsidRDefault="007C4D38" w:rsidP="007C4D38"/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53E274A7" wp14:editId="5FE7F67A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63500" t="63500" r="26670" b="101600"/>
              <wp:wrapNone/>
              <wp:docPr id="8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D7BEA9" id="2 Conector recto" o:spid="_x0000_s1026" style="position:absolute;flip:y;z-index:251661312;visibility:visible;mso-wrap-style:square;mso-width-percent:0;mso-height-percent:0;mso-wrap-distance-left:9pt;mso-wrap-distance-top:.mm;mso-wrap-distance-right:9pt;mso-wrap-distance-bottom:.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4cDg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  <w:r w:rsidRPr="007521AC">
      <w:rPr>
        <w:noProof/>
        <w:lang w:eastAsia="es-CO"/>
      </w:rPr>
      <w:t xml:space="preserve"> </w:t>
    </w:r>
    <w:r w:rsidRPr="00DE5F97">
      <w:rPr>
        <w:noProof/>
        <w:lang w:val="en-US" w:eastAsia="en-US"/>
      </w:rPr>
      <w:drawing>
        <wp:inline distT="0" distB="0" distL="0" distR="0" wp14:anchorId="2F5483BF" wp14:editId="584EF759">
          <wp:extent cx="1659890" cy="725805"/>
          <wp:effectExtent l="0" t="0" r="0" b="0"/>
          <wp:docPr id="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CC67E" w14:textId="473C9BD7" w:rsidR="007C4D38" w:rsidRDefault="007C4D38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D2C7F7C" wp14:editId="4B017703">
              <wp:simplePos x="0" y="0"/>
              <wp:positionH relativeFrom="column">
                <wp:posOffset>-16648</wp:posOffset>
              </wp:positionH>
              <wp:positionV relativeFrom="paragraph">
                <wp:posOffset>196214</wp:posOffset>
              </wp:positionV>
              <wp:extent cx="1190625" cy="314325"/>
              <wp:effectExtent l="0" t="0" r="3175" b="3175"/>
              <wp:wrapNone/>
              <wp:docPr id="9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3143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D5614F6" w14:textId="77777777" w:rsidR="007C4D38" w:rsidRPr="00C169C4" w:rsidRDefault="007C4D38" w:rsidP="007C4D38">
                          <w:pPr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</w:pPr>
                          <w:r w:rsidRPr="00C169C4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>Versión: 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2C7F7C" id="4 Cuadro de texto" o:spid="_x0000_s1028" type="#_x0000_t202" style="position:absolute;margin-left:-1.3pt;margin-top:15.45pt;width:93.75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" fillcolor="window" stroked="f" strokeweight=".5pt">
              <v:path arrowok="t"/>
              <v:textbox>
                <w:txbxContent>
                  <w:p w14:paraId="4D5614F6" w14:textId="77777777" w:rsidR="007C4D38" w:rsidRPr="00C169C4" w:rsidRDefault="007C4D38" w:rsidP="007C4D38">
                    <w:pPr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</w:pPr>
                    <w:r w:rsidRPr="00C169C4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>Versión: 02</w:t>
                    </w:r>
                  </w:p>
                </w:txbxContent>
              </v:textbox>
            </v:shape>
          </w:pict>
        </mc:Fallback>
      </mc:AlternateContent>
    </w:r>
  </w:p>
  <w:p w14:paraId="6604B27F" w14:textId="5D409A10" w:rsidR="007C4D38" w:rsidRDefault="007C4D38">
    <w:pPr>
      <w:pStyle w:val="Encabezado"/>
    </w:pPr>
  </w:p>
  <w:p w14:paraId="12632F2F" w14:textId="77777777" w:rsidR="007C4D38" w:rsidRDefault="007C4D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B1A63"/>
    <w:multiLevelType w:val="hybridMultilevel"/>
    <w:tmpl w:val="8BB2BDD8"/>
    <w:lvl w:ilvl="0" w:tplc="BFE0A54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521F81"/>
    <w:multiLevelType w:val="hybridMultilevel"/>
    <w:tmpl w:val="A32EB332"/>
    <w:lvl w:ilvl="0" w:tplc="0A5CE8A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F3511CD"/>
    <w:multiLevelType w:val="hybridMultilevel"/>
    <w:tmpl w:val="D07A8040"/>
    <w:lvl w:ilvl="0" w:tplc="240A0011">
      <w:start w:val="1"/>
      <w:numFmt w:val="decimal"/>
      <w:lvlText w:val="%1)"/>
      <w:lvlJc w:val="left"/>
      <w:pPr>
        <w:ind w:left="1428" w:hanging="360"/>
      </w:pPr>
    </w:lvl>
    <w:lvl w:ilvl="1" w:tplc="8AD80B2C">
      <w:start w:val="1"/>
      <w:numFmt w:val="decimal"/>
      <w:lvlText w:val="%2)"/>
      <w:lvlJc w:val="left"/>
      <w:pPr>
        <w:ind w:left="2148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FFD66F0"/>
    <w:multiLevelType w:val="hybridMultilevel"/>
    <w:tmpl w:val="E886FE16"/>
    <w:lvl w:ilvl="0" w:tplc="0C0A000F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num w:numId="1" w16cid:durableId="1031152633">
    <w:abstractNumId w:val="1"/>
  </w:num>
  <w:num w:numId="2" w16cid:durableId="630788364">
    <w:abstractNumId w:val="2"/>
  </w:num>
  <w:num w:numId="3" w16cid:durableId="872230080">
    <w:abstractNumId w:val="0"/>
  </w:num>
  <w:num w:numId="4" w16cid:durableId="18050816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D38"/>
    <w:rsid w:val="000E11B4"/>
    <w:rsid w:val="002F3DD7"/>
    <w:rsid w:val="005F7FF3"/>
    <w:rsid w:val="00614C01"/>
    <w:rsid w:val="00646EE2"/>
    <w:rsid w:val="006B05C0"/>
    <w:rsid w:val="006F0D2C"/>
    <w:rsid w:val="006F4AEC"/>
    <w:rsid w:val="007230D3"/>
    <w:rsid w:val="007C4D38"/>
    <w:rsid w:val="0080611F"/>
    <w:rsid w:val="0093579F"/>
    <w:rsid w:val="00A757CE"/>
    <w:rsid w:val="00AE6AD1"/>
    <w:rsid w:val="00B6656F"/>
    <w:rsid w:val="00BF1F33"/>
    <w:rsid w:val="00C15C77"/>
    <w:rsid w:val="00C5048D"/>
    <w:rsid w:val="00C718D1"/>
    <w:rsid w:val="00C9543D"/>
    <w:rsid w:val="00D03BD7"/>
    <w:rsid w:val="00DF409B"/>
    <w:rsid w:val="00F03C50"/>
    <w:rsid w:val="00F84937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ED531B"/>
  <w15:chartTrackingRefBased/>
  <w15:docId w15:val="{25E0E82A-76A4-174E-AF9F-9DFF04C0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C4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4D38"/>
    <w:rPr>
      <w:rFonts w:ascii="Arial" w:eastAsia="Times New Roman" w:hAnsi="Arial" w:cs="Arial"/>
      <w:b/>
      <w:bCs/>
      <w:kern w:val="32"/>
      <w:sz w:val="32"/>
      <w:szCs w:val="32"/>
      <w:lang w:val="es-ES_tradnl" w:eastAsia="es-ES"/>
    </w:rPr>
  </w:style>
  <w:style w:type="paragraph" w:styleId="Encabezado">
    <w:name w:val="header"/>
    <w:aliases w:val="Car4,Encabezado1,h,h8,h9,h10,h18,encabezado,Car"/>
    <w:basedOn w:val="Normal"/>
    <w:link w:val="EncabezadoCar"/>
    <w:unhideWhenUsed/>
    <w:rsid w:val="007C4D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Car4 Car,Encabezado1 Car,h Car,h8 Car,h9 Car,h10 Car,h18 Car,encabezado Car,Car Car"/>
    <w:basedOn w:val="Fuentedeprrafopredeter"/>
    <w:link w:val="Encabezado"/>
    <w:uiPriority w:val="99"/>
    <w:rsid w:val="007C4D38"/>
    <w:rPr>
      <w:rFonts w:ascii="Times New Roman" w:eastAsia="Times New Roman" w:hAnsi="Times New Roman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C4D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D38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852</Words>
  <Characters>4686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MONTAÑO</dc:creator>
  <cp:keywords/>
  <dc:description/>
  <cp:lastModifiedBy>Álvaro Daniel</cp:lastModifiedBy>
  <cp:revision>15</cp:revision>
  <dcterms:created xsi:type="dcterms:W3CDTF">2021-05-13T14:57:00Z</dcterms:created>
  <dcterms:modified xsi:type="dcterms:W3CDTF">2022-11-15T21:15:00Z</dcterms:modified>
</cp:coreProperties>
</file>