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785E6" w14:textId="20403BF0" w:rsidR="00E2273A" w:rsidRPr="00401A4A" w:rsidRDefault="00E2273A" w:rsidP="00E2273A">
      <w:pPr>
        <w:pStyle w:val="WW-Textoindependiente2"/>
        <w:suppressAutoHyphens w:val="0"/>
        <w:jc w:val="center"/>
        <w:rPr>
          <w:rFonts w:cs="Arial"/>
          <w:b/>
          <w:sz w:val="24"/>
          <w:szCs w:val="24"/>
          <w:lang w:val="es-CO"/>
        </w:rPr>
      </w:pPr>
      <w:r w:rsidRPr="00401A4A">
        <w:rPr>
          <w:rFonts w:cs="Arial"/>
          <w:b/>
          <w:sz w:val="24"/>
          <w:szCs w:val="24"/>
          <w:lang w:val="es-CO"/>
        </w:rPr>
        <w:t>ANEXO 3</w:t>
      </w:r>
      <w:r w:rsidR="00855607">
        <w:rPr>
          <w:rFonts w:cs="Arial"/>
          <w:b/>
          <w:sz w:val="24"/>
          <w:szCs w:val="24"/>
          <w:lang w:val="es-CO"/>
        </w:rPr>
        <w:t>A</w:t>
      </w:r>
      <w:r w:rsidRPr="00401A4A">
        <w:rPr>
          <w:rFonts w:cs="Arial"/>
          <w:b/>
          <w:sz w:val="24"/>
          <w:szCs w:val="24"/>
          <w:lang w:val="es-CO"/>
        </w:rPr>
        <w:t>:</w:t>
      </w:r>
    </w:p>
    <w:p w14:paraId="44D89668" w14:textId="77777777" w:rsidR="00E2273A" w:rsidRPr="00401A4A" w:rsidRDefault="00E2273A" w:rsidP="00E2273A">
      <w:pPr>
        <w:pStyle w:val="WW-Textoindependiente2"/>
        <w:suppressAutoHyphens w:val="0"/>
        <w:jc w:val="center"/>
        <w:rPr>
          <w:rFonts w:cs="Arial"/>
          <w:b/>
          <w:sz w:val="24"/>
          <w:szCs w:val="24"/>
          <w:lang w:val="es-CO"/>
        </w:rPr>
      </w:pPr>
    </w:p>
    <w:p w14:paraId="440EE30E" w14:textId="77777777" w:rsidR="00E2273A" w:rsidRPr="00415003" w:rsidRDefault="00E2273A" w:rsidP="00E2273A">
      <w:pPr>
        <w:jc w:val="center"/>
        <w:rPr>
          <w:rFonts w:ascii="Arial" w:hAnsi="Arial" w:cs="Arial"/>
          <w:b/>
          <w:lang w:val="pt-BR"/>
        </w:rPr>
      </w:pPr>
      <w:r w:rsidRPr="00415003">
        <w:rPr>
          <w:rFonts w:ascii="Arial" w:hAnsi="Arial" w:cs="Arial"/>
          <w:b/>
          <w:lang w:val="pt-BR"/>
        </w:rPr>
        <w:t>OFERTA ECONOMICA</w:t>
      </w:r>
    </w:p>
    <w:p w14:paraId="0A2970AC" w14:textId="6D16D8F3" w:rsidR="00E2273A" w:rsidRPr="009D4164" w:rsidRDefault="00E2273A" w:rsidP="00E2273A">
      <w:pPr>
        <w:jc w:val="center"/>
        <w:rPr>
          <w:rFonts w:ascii="Arial" w:hAnsi="Arial" w:cs="Arial"/>
          <w:b/>
          <w:lang w:val="pt-BR"/>
        </w:rPr>
      </w:pPr>
      <w:r w:rsidRPr="00415003">
        <w:rPr>
          <w:rFonts w:ascii="Arial" w:hAnsi="Arial" w:cs="Arial"/>
          <w:b/>
          <w:lang w:val="pt-BR"/>
        </w:rPr>
        <w:t xml:space="preserve">INVITACION PÚBLICA DE MININA CUANTÍA </w:t>
      </w:r>
      <w:r w:rsidR="00401A4A" w:rsidRPr="000E11B4">
        <w:rPr>
          <w:rFonts w:ascii="Arial" w:hAnsi="Arial" w:cs="Arial"/>
          <w:b/>
          <w:bCs/>
        </w:rPr>
        <w:t>Nº</w:t>
      </w:r>
      <w:r w:rsidR="00401A4A">
        <w:rPr>
          <w:rFonts w:ascii="Arial" w:hAnsi="Arial" w:cs="Arial"/>
          <w:b/>
          <w:bCs/>
        </w:rPr>
        <w:t xml:space="preserve"> </w:t>
      </w:r>
      <w:r w:rsidR="00854FC6" w:rsidRPr="00854FC6">
        <w:rPr>
          <w:rFonts w:ascii="Arial" w:hAnsi="Arial" w:cs="Arial"/>
          <w:b/>
          <w:bCs/>
        </w:rPr>
        <w:t>SM</w:t>
      </w:r>
      <w:r w:rsidR="00717BF1">
        <w:rPr>
          <w:rFonts w:ascii="Arial" w:hAnsi="Arial" w:cs="Arial"/>
          <w:b/>
          <w:bCs/>
        </w:rPr>
        <w:t>I-MC-</w:t>
      </w:r>
      <w:r w:rsidR="0079753D">
        <w:rPr>
          <w:rFonts w:ascii="Arial" w:hAnsi="Arial" w:cs="Arial"/>
          <w:b/>
          <w:bCs/>
        </w:rPr>
        <w:t>266</w:t>
      </w:r>
      <w:r w:rsidR="00717BF1">
        <w:rPr>
          <w:rFonts w:ascii="Arial" w:hAnsi="Arial" w:cs="Arial"/>
          <w:b/>
          <w:bCs/>
        </w:rPr>
        <w:t>-2022</w:t>
      </w:r>
    </w:p>
    <w:p w14:paraId="26A52D32" w14:textId="77777777" w:rsidR="00671857" w:rsidRDefault="00671857" w:rsidP="00E2273A">
      <w:pPr>
        <w:jc w:val="both"/>
        <w:rPr>
          <w:rFonts w:ascii="Arial" w:hAnsi="Arial" w:cs="Arial"/>
          <w:sz w:val="22"/>
          <w:szCs w:val="22"/>
        </w:rPr>
      </w:pPr>
    </w:p>
    <w:p w14:paraId="72D42F21" w14:textId="04395602" w:rsidR="00E2273A" w:rsidRPr="00891755" w:rsidRDefault="00E2273A" w:rsidP="00E2273A">
      <w:pPr>
        <w:jc w:val="both"/>
        <w:rPr>
          <w:rFonts w:ascii="Arial" w:hAnsi="Arial" w:cs="Arial"/>
          <w:sz w:val="22"/>
          <w:szCs w:val="22"/>
        </w:rPr>
      </w:pPr>
      <w:r w:rsidRPr="00891755">
        <w:rPr>
          <w:rFonts w:ascii="Arial" w:hAnsi="Arial" w:cs="Arial"/>
          <w:sz w:val="22"/>
          <w:szCs w:val="22"/>
        </w:rPr>
        <w:t xml:space="preserve">Pereira, </w:t>
      </w:r>
    </w:p>
    <w:p w14:paraId="5120EB1D" w14:textId="77777777" w:rsidR="00E2273A" w:rsidRPr="00891755" w:rsidRDefault="00E2273A" w:rsidP="00E2273A">
      <w:pPr>
        <w:jc w:val="both"/>
        <w:rPr>
          <w:rFonts w:ascii="Arial" w:hAnsi="Arial" w:cs="Arial"/>
          <w:sz w:val="22"/>
          <w:szCs w:val="22"/>
        </w:rPr>
      </w:pPr>
    </w:p>
    <w:p w14:paraId="18A1BF5A" w14:textId="264D4454" w:rsidR="00401A4A" w:rsidRDefault="00401A4A" w:rsidP="00401A4A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Doctor</w:t>
      </w:r>
    </w:p>
    <w:p w14:paraId="399583AD" w14:textId="77777777" w:rsidR="00065C50" w:rsidRPr="00065C50" w:rsidRDefault="00065C50" w:rsidP="00065C50">
      <w:pPr>
        <w:jc w:val="both"/>
        <w:rPr>
          <w:rFonts w:ascii="Arial" w:hAnsi="Arial" w:cs="Arial"/>
          <w:b/>
          <w:bCs/>
        </w:rPr>
      </w:pPr>
      <w:r w:rsidRPr="00065C50">
        <w:rPr>
          <w:rFonts w:ascii="Arial" w:hAnsi="Arial" w:cs="Arial"/>
          <w:b/>
          <w:bCs/>
        </w:rPr>
        <w:t xml:space="preserve">JUAN CARLOS RESTREPO </w:t>
      </w:r>
      <w:proofErr w:type="spellStart"/>
      <w:r w:rsidRPr="00065C50">
        <w:rPr>
          <w:rFonts w:ascii="Arial" w:hAnsi="Arial" w:cs="Arial"/>
          <w:b/>
          <w:bCs/>
        </w:rPr>
        <w:t>RESTREPO</w:t>
      </w:r>
      <w:proofErr w:type="spellEnd"/>
      <w:r w:rsidRPr="00065C50">
        <w:rPr>
          <w:rFonts w:ascii="Arial" w:hAnsi="Arial" w:cs="Arial"/>
          <w:b/>
          <w:bCs/>
        </w:rPr>
        <w:t xml:space="preserve">. </w:t>
      </w:r>
    </w:p>
    <w:p w14:paraId="526C0635" w14:textId="77777777" w:rsidR="00065C50" w:rsidRDefault="00065C50" w:rsidP="00065C50">
      <w:pPr>
        <w:jc w:val="both"/>
        <w:rPr>
          <w:rFonts w:ascii="Arial" w:hAnsi="Arial" w:cs="Arial"/>
          <w:b/>
        </w:rPr>
      </w:pPr>
      <w:r w:rsidRPr="00065C50">
        <w:rPr>
          <w:rFonts w:ascii="Arial" w:hAnsi="Arial" w:cs="Arial"/>
          <w:b/>
          <w:bCs/>
        </w:rPr>
        <w:t>Secretario de Infraestructura</w:t>
      </w:r>
    </w:p>
    <w:p w14:paraId="0C847D13" w14:textId="105CC7DC" w:rsidR="0079753D" w:rsidRPr="001726DD" w:rsidRDefault="0079753D" w:rsidP="00065C50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Delegad</w:t>
      </w:r>
      <w:r>
        <w:rPr>
          <w:rFonts w:ascii="Arial" w:hAnsi="Arial" w:cs="Arial"/>
          <w:b/>
        </w:rPr>
        <w:t>o</w:t>
      </w:r>
      <w:r w:rsidRPr="001726DD">
        <w:rPr>
          <w:rFonts w:ascii="Arial" w:hAnsi="Arial" w:cs="Arial"/>
          <w:b/>
        </w:rPr>
        <w:t xml:space="preserve"> del </w:t>
      </w:r>
      <w:r>
        <w:rPr>
          <w:rFonts w:ascii="Arial" w:hAnsi="Arial" w:cs="Arial"/>
          <w:b/>
        </w:rPr>
        <w:t>a</w:t>
      </w:r>
      <w:r w:rsidRPr="001726DD">
        <w:rPr>
          <w:rFonts w:ascii="Arial" w:hAnsi="Arial" w:cs="Arial"/>
          <w:b/>
        </w:rPr>
        <w:t>lcalde</w:t>
      </w:r>
    </w:p>
    <w:p w14:paraId="51BEF6F3" w14:textId="77777777" w:rsidR="0079753D" w:rsidRPr="001726DD" w:rsidRDefault="0079753D" w:rsidP="0079753D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Ciudad</w:t>
      </w:r>
    </w:p>
    <w:p w14:paraId="298307AB" w14:textId="77777777" w:rsidR="00E2273A" w:rsidRPr="00401A4A" w:rsidRDefault="00E2273A" w:rsidP="00E2273A">
      <w:pPr>
        <w:pStyle w:val="WW-Textoindependiente2"/>
        <w:suppressAutoHyphens w:val="0"/>
        <w:jc w:val="left"/>
        <w:rPr>
          <w:rFonts w:cs="Arial"/>
          <w:b/>
          <w:sz w:val="22"/>
          <w:szCs w:val="22"/>
          <w:lang w:val="es-CO"/>
        </w:rPr>
      </w:pPr>
    </w:p>
    <w:p w14:paraId="65757C82" w14:textId="5E1C6CBF" w:rsidR="00717BF1" w:rsidRPr="006C58B4" w:rsidRDefault="00717BF1" w:rsidP="00717BF1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>Asunto:</w:t>
      </w:r>
      <w:r w:rsidRPr="006C58B4">
        <w:rPr>
          <w:rFonts w:ascii="Arial" w:hAnsi="Arial" w:cs="Arial"/>
        </w:rPr>
        <w:tab/>
        <w:t xml:space="preserve">OFERTA INVITACIÓN PUBLICA PROCESO DE CONTRATACIÓN DE MÍNIMA CUANTÍA </w:t>
      </w:r>
      <w:r w:rsidRPr="00AE6AD1">
        <w:rPr>
          <w:rFonts w:ascii="Arial" w:hAnsi="Arial" w:cs="Arial"/>
          <w:b/>
        </w:rPr>
        <w:t>No.</w:t>
      </w:r>
      <w:r>
        <w:rPr>
          <w:rFonts w:ascii="Arial" w:hAnsi="Arial" w:cs="Arial"/>
        </w:rPr>
        <w:t xml:space="preserve"> </w:t>
      </w:r>
      <w:r w:rsidRPr="00AE6AD1">
        <w:rPr>
          <w:rFonts w:ascii="Arial" w:hAnsi="Arial" w:cs="Arial"/>
          <w:b/>
          <w:bCs/>
        </w:rPr>
        <w:t>S</w:t>
      </w:r>
      <w:r w:rsidR="0079753D">
        <w:rPr>
          <w:rFonts w:ascii="Arial" w:hAnsi="Arial" w:cs="Arial"/>
          <w:b/>
          <w:bCs/>
        </w:rPr>
        <w:t>MI-MC-266</w:t>
      </w:r>
      <w:r>
        <w:rPr>
          <w:rFonts w:ascii="Arial" w:hAnsi="Arial" w:cs="Arial"/>
          <w:b/>
          <w:bCs/>
        </w:rPr>
        <w:t>-2022</w:t>
      </w:r>
    </w:p>
    <w:p w14:paraId="673670A6" w14:textId="77777777" w:rsidR="00717BF1" w:rsidRPr="006C58B4" w:rsidRDefault="00717BF1" w:rsidP="00717BF1">
      <w:pPr>
        <w:jc w:val="both"/>
        <w:rPr>
          <w:rFonts w:ascii="Arial" w:hAnsi="Arial" w:cs="Arial"/>
          <w:bCs/>
        </w:rPr>
      </w:pPr>
    </w:p>
    <w:p w14:paraId="2E8C7FF3" w14:textId="345D664D" w:rsidR="00717BF1" w:rsidRPr="00BF1F33" w:rsidRDefault="00717BF1" w:rsidP="00717BF1">
      <w:pPr>
        <w:jc w:val="both"/>
        <w:rPr>
          <w:rFonts w:ascii="Arial" w:eastAsia="Arial" w:hAnsi="Arial" w:cs="Arial"/>
          <w:b/>
          <w:lang w:eastAsia="es-CO"/>
        </w:rPr>
      </w:pPr>
      <w:r w:rsidRPr="00BF1F33">
        <w:rPr>
          <w:rFonts w:ascii="Arial" w:hAnsi="Arial" w:cs="Arial"/>
          <w:bCs/>
        </w:rPr>
        <w:t xml:space="preserve">Atendiendo la </w:t>
      </w:r>
      <w:r w:rsidR="00166125" w:rsidRPr="00BF1F33">
        <w:rPr>
          <w:rFonts w:ascii="Arial" w:hAnsi="Arial" w:cs="Arial"/>
          <w:bCs/>
        </w:rPr>
        <w:t xml:space="preserve">invitación </w:t>
      </w:r>
      <w:r w:rsidR="00BF5629">
        <w:rPr>
          <w:rFonts w:ascii="Arial" w:hAnsi="Arial" w:cs="Arial"/>
          <w:b/>
          <w:bCs/>
        </w:rPr>
        <w:t>No.</w:t>
      </w:r>
      <w:r w:rsidRPr="00BF1F33">
        <w:rPr>
          <w:rFonts w:ascii="Arial" w:hAnsi="Arial" w:cs="Arial"/>
          <w:b/>
          <w:bCs/>
        </w:rPr>
        <w:t xml:space="preserve"> </w:t>
      </w:r>
      <w:r w:rsidRPr="00AE6AD1">
        <w:rPr>
          <w:rFonts w:ascii="Arial" w:hAnsi="Arial" w:cs="Arial"/>
          <w:b/>
        </w:rPr>
        <w:t>SM</w:t>
      </w:r>
      <w:r>
        <w:rPr>
          <w:rFonts w:ascii="Arial" w:hAnsi="Arial" w:cs="Arial"/>
          <w:b/>
        </w:rPr>
        <w:t>I-MC-</w:t>
      </w:r>
      <w:r w:rsidR="0079753D">
        <w:rPr>
          <w:rFonts w:ascii="Arial" w:hAnsi="Arial" w:cs="Arial"/>
          <w:b/>
        </w:rPr>
        <w:t>266</w:t>
      </w:r>
      <w:r>
        <w:rPr>
          <w:rFonts w:ascii="Arial" w:hAnsi="Arial" w:cs="Arial"/>
          <w:b/>
        </w:rPr>
        <w:t>-2022</w:t>
      </w:r>
      <w:r w:rsidRPr="00BF1F33">
        <w:rPr>
          <w:rFonts w:ascii="Arial" w:hAnsi="Arial" w:cs="Arial"/>
          <w:b/>
        </w:rPr>
        <w:t xml:space="preserve"> </w:t>
      </w:r>
      <w:r w:rsidRPr="00BF1F33">
        <w:rPr>
          <w:rFonts w:ascii="Arial" w:hAnsi="Arial" w:cs="Arial"/>
          <w:bCs/>
        </w:rPr>
        <w:t>publicada en el SECOP</w:t>
      </w:r>
      <w:r w:rsidR="00BF5629">
        <w:rPr>
          <w:rFonts w:ascii="Arial" w:hAnsi="Arial" w:cs="Arial"/>
          <w:bCs/>
        </w:rPr>
        <w:t xml:space="preserve"> II</w:t>
      </w:r>
      <w:r w:rsidRPr="00BF1F33">
        <w:rPr>
          <w:rFonts w:ascii="Arial" w:hAnsi="Arial" w:cs="Arial"/>
          <w:bCs/>
        </w:rPr>
        <w:t>, me permito presentar oferta para participar en el proceso de contratación, cuyo objeto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Cs/>
        </w:rPr>
        <w:t>es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/>
          <w:bCs/>
          <w:color w:val="000000"/>
        </w:rPr>
        <w:t>“</w:t>
      </w:r>
      <w:r w:rsidR="0079753D" w:rsidRPr="00B6656F">
        <w:rPr>
          <w:rFonts w:ascii="Arial" w:hAnsi="Arial" w:cs="Arial"/>
          <w:b/>
          <w:bCs/>
        </w:rPr>
        <w:t>OBRAS DE ADECUACION Y REMODELACION DEL PRIMER PISO DEL CENTRO DE ATENCION A LA POBLACION VULNERABLE DEL BARRIO LAS BRISAS COMUNA VILLA SANTANA, DEL MUNICIPIO DE PERERIA, EN EL QUE SE UBICARA EL SERVICIO DE ATENCION CUMUNITARTIA</w:t>
      </w:r>
      <w:r w:rsidR="00166125" w:rsidRPr="00166125">
        <w:rPr>
          <w:rFonts w:ascii="Arial" w:hAnsi="Arial" w:cs="Arial"/>
          <w:b/>
          <w:bCs/>
          <w:color w:val="000000"/>
        </w:rPr>
        <w:t>.</w:t>
      </w:r>
      <w:r w:rsidRPr="00BF1F33">
        <w:rPr>
          <w:rFonts w:ascii="Arial" w:hAnsi="Arial" w:cs="Arial"/>
          <w:b/>
          <w:bCs/>
        </w:rPr>
        <w:t>”</w:t>
      </w:r>
    </w:p>
    <w:p w14:paraId="7AA49881" w14:textId="773E82F7" w:rsidR="00401A4A" w:rsidRDefault="00401A4A" w:rsidP="00E2273A">
      <w:pPr>
        <w:jc w:val="both"/>
        <w:rPr>
          <w:rFonts w:ascii="Arial" w:hAnsi="Arial" w:cs="Arial"/>
        </w:rPr>
      </w:pPr>
    </w:p>
    <w:p w14:paraId="21840389" w14:textId="6E958F3A" w:rsidR="00E2273A" w:rsidRPr="00401A4A" w:rsidRDefault="00E2273A" w:rsidP="00E2273A">
      <w:pPr>
        <w:jc w:val="both"/>
        <w:rPr>
          <w:rFonts w:ascii="Arial" w:hAnsi="Arial" w:cs="Arial"/>
          <w:b/>
          <w:bCs/>
        </w:rPr>
      </w:pPr>
      <w:r w:rsidRPr="00401A4A">
        <w:rPr>
          <w:rFonts w:ascii="Arial" w:hAnsi="Arial" w:cs="Arial"/>
          <w:b/>
          <w:bCs/>
        </w:rPr>
        <w:t>PROPONENTE:</w:t>
      </w:r>
    </w:p>
    <w:p w14:paraId="6088553E" w14:textId="77777777" w:rsidR="00E2273A" w:rsidRPr="00415003" w:rsidRDefault="00E2273A" w:rsidP="00E2273A">
      <w:pPr>
        <w:jc w:val="both"/>
        <w:rPr>
          <w:rFonts w:ascii="Arial" w:hAnsi="Arial" w:cs="Arial"/>
          <w:b/>
        </w:rPr>
      </w:pPr>
      <w:r w:rsidRPr="00415003">
        <w:rPr>
          <w:rFonts w:ascii="Arial" w:hAnsi="Arial" w:cs="Arial"/>
        </w:rPr>
        <w:t>_______________________________________________</w:t>
      </w:r>
    </w:p>
    <w:p w14:paraId="693B0762" w14:textId="7AE7AB00" w:rsidR="00E2273A" w:rsidRDefault="00E2273A" w:rsidP="00E2273A">
      <w:pPr>
        <w:jc w:val="both"/>
        <w:rPr>
          <w:rFonts w:ascii="Arial" w:hAnsi="Arial" w:cs="Arial"/>
          <w:b/>
        </w:rPr>
      </w:pPr>
    </w:p>
    <w:p w14:paraId="139E5E9F" w14:textId="1E3B2ACC" w:rsidR="00076A61" w:rsidRDefault="00076A61" w:rsidP="000E5986">
      <w:pPr>
        <w:jc w:val="both"/>
        <w:rPr>
          <w:rFonts w:ascii="Arial" w:hAnsi="Arial" w:cs="Arial"/>
          <w:b/>
        </w:rPr>
      </w:pPr>
    </w:p>
    <w:p w14:paraId="578D558E" w14:textId="0D6C6750" w:rsidR="00076A61" w:rsidRDefault="00076A61" w:rsidP="00076A6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ANALISIS DEL AU</w:t>
      </w:r>
    </w:p>
    <w:p w14:paraId="609D7A11" w14:textId="6E484047" w:rsidR="00076A61" w:rsidRDefault="00076A61" w:rsidP="000E5986">
      <w:pPr>
        <w:jc w:val="both"/>
        <w:rPr>
          <w:rFonts w:ascii="Arial" w:hAnsi="Arial" w:cs="Arial"/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84"/>
        <w:gridCol w:w="1386"/>
        <w:gridCol w:w="951"/>
        <w:gridCol w:w="1140"/>
        <w:gridCol w:w="1857"/>
      </w:tblGrid>
      <w:tr w:rsidR="0079753D" w:rsidRPr="0079753D" w14:paraId="60C8A37E" w14:textId="77777777" w:rsidTr="0079753D">
        <w:trPr>
          <w:trHeight w:val="288"/>
        </w:trPr>
        <w:tc>
          <w:tcPr>
            <w:tcW w:w="1919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1EC4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br/>
              <w:t>OBJETO: OBRAS DE ADECUACION Y REMODELACION DEL PRIMER PISO DEL CENTRO DE ATENCION A LA POBLACION VULNERABLE DEL BARRIO LAS BRISAS COMUNA VILLA SANTANA, DEL MUNICIPIO DE PERERIA, EN EL QUE SE UBICARA EL SERVICIO DE ATENCION CUMUNITARTIA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338FD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AU (</w:t>
            </w:r>
            <w:proofErr w:type="spellStart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calculado</w:t>
            </w:r>
            <w:proofErr w:type="spellEnd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):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E14C9" w14:textId="3E1DE2D9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601273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PLAZO</w:t>
            </w:r>
            <w:proofErr w:type="spellEnd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(meses): 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6B09ECB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</w:tr>
      <w:tr w:rsidR="0079753D" w:rsidRPr="0079753D" w14:paraId="6B029936" w14:textId="77777777" w:rsidTr="0079753D">
        <w:trPr>
          <w:trHeight w:val="288"/>
        </w:trPr>
        <w:tc>
          <w:tcPr>
            <w:tcW w:w="1919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4F922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465774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DIRECTO: </w:t>
            </w:r>
          </w:p>
        </w:tc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95EFA2" w14:textId="1B94742E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16E24E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Anticipo</w:t>
            </w:r>
            <w:proofErr w:type="spellEnd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9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D966"/>
            <w:noWrap/>
            <w:vAlign w:val="bottom"/>
            <w:hideMark/>
          </w:tcPr>
          <w:p w14:paraId="7FF4BCF9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30%</w:t>
            </w:r>
          </w:p>
        </w:tc>
      </w:tr>
      <w:tr w:rsidR="0079753D" w:rsidRPr="0079753D" w14:paraId="7F7737EB" w14:textId="77777777" w:rsidTr="0079753D">
        <w:trPr>
          <w:trHeight w:val="288"/>
        </w:trPr>
        <w:tc>
          <w:tcPr>
            <w:tcW w:w="1919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C9717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D2B8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PRESUP OFICIAL: </w:t>
            </w:r>
          </w:p>
        </w:tc>
        <w:tc>
          <w:tcPr>
            <w:tcW w:w="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3355" w14:textId="2939B7EB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A3AC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Salario</w:t>
            </w:r>
            <w:proofErr w:type="spellEnd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Minimo</w:t>
            </w:r>
            <w:proofErr w:type="spellEnd"/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99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3E3B5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$1.000.000,00</w:t>
            </w:r>
          </w:p>
        </w:tc>
      </w:tr>
      <w:tr w:rsidR="0079753D" w:rsidRPr="0079753D" w14:paraId="0BFEFEB4" w14:textId="77777777" w:rsidTr="0079753D">
        <w:trPr>
          <w:trHeight w:val="1260"/>
        </w:trPr>
        <w:tc>
          <w:tcPr>
            <w:tcW w:w="1919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91EDF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2051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A000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0AB25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727BAA" w14:textId="77777777" w:rsidR="0079753D" w:rsidRPr="0079753D" w:rsidRDefault="0079753D" w:rsidP="0079753D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4F1F7106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DFFFA" w14:textId="77777777" w:rsidR="0079753D" w:rsidRPr="0079753D" w:rsidRDefault="0079753D" w:rsidP="0079753D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09B1" w14:textId="77777777" w:rsidR="0079753D" w:rsidRPr="0079753D" w:rsidRDefault="0079753D" w:rsidP="0079753D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A860B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3D6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922197" w14:textId="77777777" w:rsidR="0079753D" w:rsidRPr="0079753D" w:rsidRDefault="0079753D" w:rsidP="0079753D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34698AE2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3FE4DA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PERSONAL DE PLANILLA (con </w:t>
            </w:r>
            <w:proofErr w:type="spellStart"/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vinculacion</w:t>
            </w:r>
            <w:proofErr w:type="spellEnd"/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3B215D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SUELDO MES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7BC008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DEDICA</w:t>
            </w: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lastRenderedPageBreak/>
              <w:t xml:space="preserve">CION MES 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82C52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lastRenderedPageBreak/>
              <w:t>No. MESES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AD33A2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V/r PARCIAL </w:t>
            </w:r>
          </w:p>
        </w:tc>
      </w:tr>
      <w:tr w:rsidR="0079753D" w:rsidRPr="0079753D" w14:paraId="311570DB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5001CEDA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 Director de obra (Arquitecto o Ingeniero civil)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69575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$                5.000.000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14496048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0,20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675F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90B6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$1.000.000,00</w:t>
            </w:r>
          </w:p>
        </w:tc>
      </w:tr>
      <w:tr w:rsidR="0079753D" w:rsidRPr="0079753D" w14:paraId="0D26E8E6" w14:textId="77777777" w:rsidTr="0079753D">
        <w:trPr>
          <w:trHeight w:val="255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975A20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Residente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Obra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Arquitecto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694BED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$                3.500.000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759295D1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0,40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612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DA9C6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$1.400.000,00</w:t>
            </w:r>
          </w:p>
        </w:tc>
      </w:tr>
      <w:tr w:rsidR="0079753D" w:rsidRPr="0079753D" w14:paraId="02B241A0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C17C79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Maestro de Obra o Tecnólogo en obras Civiles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D0FB49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$                2.500.000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6944E46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A344F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570B9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$2.500.000,00</w:t>
            </w:r>
          </w:p>
        </w:tc>
      </w:tr>
      <w:tr w:rsidR="0079753D" w:rsidRPr="0079753D" w14:paraId="3A491302" w14:textId="77777777" w:rsidTr="0079753D">
        <w:trPr>
          <w:trHeight w:val="180"/>
        </w:trPr>
        <w:tc>
          <w:tcPr>
            <w:tcW w:w="191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C577E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53161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40DFA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FFCF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DA6B09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39346EB4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6B0C4B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Subtotal Personal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C3678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683894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F73FC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216BE1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$ 4.900.000,00</w:t>
            </w:r>
          </w:p>
        </w:tc>
      </w:tr>
      <w:tr w:rsidR="0079753D" w:rsidRPr="0079753D" w14:paraId="454782D6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87D2A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Factor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Prestacional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A9DDD0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AF396C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43ABB4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val="en-US"/>
              </w:rPr>
              <w:t>54,34%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0555C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$ 2.662.660,00</w:t>
            </w:r>
          </w:p>
        </w:tc>
      </w:tr>
      <w:tr w:rsidR="0079753D" w:rsidRPr="0079753D" w14:paraId="038A1FDC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33278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Total Personal 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008E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6350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4262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A3D0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$ 7.562.660,00</w:t>
            </w:r>
          </w:p>
        </w:tc>
      </w:tr>
      <w:tr w:rsidR="0079753D" w:rsidRPr="0079753D" w14:paraId="1D07A375" w14:textId="77777777" w:rsidTr="0079753D">
        <w:trPr>
          <w:trHeight w:val="240"/>
        </w:trPr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DE5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6C68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845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8834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F102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3D1BAC48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168F27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PERSONAL  Y ACTIVIDADES DE APOYO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7EA83C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VALOR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08A9D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DEDICACION MES 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685EBF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No. MESES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50788E5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V/r PARCIAL </w:t>
            </w:r>
          </w:p>
        </w:tc>
      </w:tr>
      <w:tr w:rsidR="0079753D" w:rsidRPr="0079753D" w14:paraId="5473D827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AD1FFE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Asesor Seguridad industrial salud ocupacional SISO/HSEQ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B14B4F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$                3.000.000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79A2EF1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B1394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B06E1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$300.000,00</w:t>
            </w:r>
          </w:p>
        </w:tc>
      </w:tr>
      <w:tr w:rsidR="0079753D" w:rsidRPr="0079753D" w14:paraId="704213AC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383817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Asesor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Ambiental     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C816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$                3.400.000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6924C609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E438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0657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$340.000,00</w:t>
            </w:r>
          </w:p>
        </w:tc>
      </w:tr>
      <w:tr w:rsidR="0079753D" w:rsidRPr="0079753D" w14:paraId="798A2A9B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F98E38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Asesor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en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gestión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social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C100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$                3.400.000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02E601DC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F4C4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E49E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$340.000,00</w:t>
            </w:r>
          </w:p>
        </w:tc>
      </w:tr>
      <w:tr w:rsidR="0079753D" w:rsidRPr="0079753D" w14:paraId="76311432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9178C4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Contador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2C5CE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$                2.500.000 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7FFB381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0,10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C1E9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5EA79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$250.000,00</w:t>
            </w:r>
          </w:p>
        </w:tc>
      </w:tr>
      <w:tr w:rsidR="0079753D" w:rsidRPr="0079753D" w14:paraId="25043051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C643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Total personal y actividades de Apoyo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DB2B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F0DD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B2C05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9E93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$1.230.000,00</w:t>
            </w:r>
          </w:p>
        </w:tc>
      </w:tr>
      <w:tr w:rsidR="0079753D" w:rsidRPr="0079753D" w14:paraId="0F88AE0A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4EC5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B003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31C4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AFB6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B7808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1F4E620E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97507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IMPUESTOS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5B3447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VALOR 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F18479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CANTIDAD 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3F963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233263B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V/r PARCIAL </w:t>
            </w:r>
          </w:p>
        </w:tc>
      </w:tr>
      <w:tr w:rsidR="0079753D" w:rsidRPr="0079753D" w14:paraId="67AA79B6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648B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Estampilla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Procultura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si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&gt; 15 SMMLV)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D77A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38E3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1,50%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746F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435E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$ 1.264.960,00</w:t>
            </w:r>
          </w:p>
        </w:tc>
      </w:tr>
      <w:tr w:rsidR="0079753D" w:rsidRPr="0079753D" w14:paraId="0EBBF949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C3208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Estampilla Pro Adulto mayor (si &gt; 30 SMMLV)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1A7F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D5FD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2,00%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19B22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48D5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$ 1.686.614,00</w:t>
            </w:r>
          </w:p>
        </w:tc>
      </w:tr>
      <w:tr w:rsidR="0079753D" w:rsidRPr="0079753D" w14:paraId="130F8BA9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1A31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Industria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y Comercio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BE3E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0E57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0,70%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F3D2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BC5C8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$ 590.315,00</w:t>
            </w:r>
          </w:p>
        </w:tc>
      </w:tr>
      <w:tr w:rsidR="0079753D" w:rsidRPr="0079753D" w14:paraId="69FE8557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D8B90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Contribucion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Especial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003D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0BBA8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5,00%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E05D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B42CD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$ 4.216.534,00</w:t>
            </w:r>
          </w:p>
        </w:tc>
      </w:tr>
      <w:tr w:rsidR="0079753D" w:rsidRPr="0079753D" w14:paraId="46BBAD6F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56C2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Estampilla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Pro Universidad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Tecnológica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4FD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564D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1,00%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CEB1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4CEB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$ 843.307,00</w:t>
            </w:r>
          </w:p>
        </w:tc>
      </w:tr>
      <w:tr w:rsidR="0079753D" w:rsidRPr="0079753D" w14:paraId="0AA18B48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61E7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</w:rPr>
              <w:t xml:space="preserve"> Estampilla Pro Deportes y Recreación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DA7F3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$ 84.330.677,00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0BE44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2,00%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F7E5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D7B7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$ 1.686.614,00</w:t>
            </w:r>
          </w:p>
        </w:tc>
      </w:tr>
      <w:tr w:rsidR="0079753D" w:rsidRPr="0079753D" w14:paraId="48A56310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69101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9C02E6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280DCA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A5EF3A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74CAC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11006C35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62AF7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Subtotal </w:t>
            </w:r>
            <w:proofErr w:type="spellStart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Impuestos</w:t>
            </w:r>
            <w:proofErr w:type="spellEnd"/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3B0A84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0F3A0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2E53B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E07A" w14:textId="77777777" w:rsidR="0079753D" w:rsidRPr="0079753D" w:rsidRDefault="0079753D" w:rsidP="0079753D">
            <w:pPr>
              <w:jc w:val="righ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$ 10.288.344,00</w:t>
            </w:r>
          </w:p>
        </w:tc>
      </w:tr>
      <w:tr w:rsidR="0079753D" w:rsidRPr="0079753D" w14:paraId="2B33E0BD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3F675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D21A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302FD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6920E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DFD85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5FAC680D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16B3C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lastRenderedPageBreak/>
              <w:t xml:space="preserve"> VALOR TOTAL ADMINISTRACION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B9597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66B5EB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5DEE76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30,70%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891E289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r w:rsidRPr="0079753D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$                       19.081.004,00 </w:t>
            </w:r>
          </w:p>
        </w:tc>
      </w:tr>
      <w:tr w:rsidR="0079753D" w:rsidRPr="0079753D" w14:paraId="33FDF22B" w14:textId="77777777" w:rsidTr="0079753D">
        <w:trPr>
          <w:trHeight w:val="288"/>
        </w:trPr>
        <w:tc>
          <w:tcPr>
            <w:tcW w:w="191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A318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DD0E6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3C0BA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69C0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6BDD8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35F62A1A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402846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VALOR UTILIDAD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55D84D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7D7C5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FD5338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5,00%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6E5D18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  <w:t xml:space="preserve"> </w:t>
            </w:r>
            <w:r w:rsidRPr="0079753D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  <w:lang w:val="en-US"/>
              </w:rPr>
              <w:t xml:space="preserve">$                         3.107.246,75 </w:t>
            </w:r>
          </w:p>
        </w:tc>
      </w:tr>
      <w:tr w:rsidR="0079753D" w:rsidRPr="0079753D" w14:paraId="60AB2538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9ECC1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82A0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1E27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7277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D3732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79753D" w:rsidRPr="0079753D" w14:paraId="6743BEDC" w14:textId="77777777" w:rsidTr="0079753D">
        <w:trPr>
          <w:trHeight w:val="288"/>
        </w:trPr>
        <w:tc>
          <w:tcPr>
            <w:tcW w:w="19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BFCE0E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 xml:space="preserve"> AU CALCULADO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50BA76" w14:textId="77777777" w:rsidR="0079753D" w:rsidRPr="0079753D" w:rsidRDefault="0079753D" w:rsidP="0079753D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0E36BB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 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14:paraId="21567323" w14:textId="77777777" w:rsidR="0079753D" w:rsidRPr="0079753D" w:rsidRDefault="0079753D" w:rsidP="0079753D">
            <w:pPr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val="en-US"/>
              </w:rPr>
              <w:t>35,70%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BB8F8" w14:textId="77777777" w:rsidR="0079753D" w:rsidRPr="0079753D" w:rsidRDefault="0079753D" w:rsidP="0079753D">
            <w:pPr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9753D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lang w:val="en-US"/>
              </w:rPr>
              <w:t> </w:t>
            </w:r>
          </w:p>
        </w:tc>
      </w:tr>
    </w:tbl>
    <w:p w14:paraId="0B6EFB40" w14:textId="5D6FF771" w:rsidR="00076A61" w:rsidRDefault="00076A61" w:rsidP="00076A61">
      <w:pPr>
        <w:jc w:val="both"/>
        <w:rPr>
          <w:rFonts w:ascii="Arial" w:hAnsi="Arial" w:cs="Arial"/>
          <w:b/>
        </w:rPr>
      </w:pPr>
    </w:p>
    <w:p w14:paraId="3F28F89B" w14:textId="54207418" w:rsidR="00076A61" w:rsidRPr="00332C12" w:rsidRDefault="00076A61" w:rsidP="000E5986">
      <w:pPr>
        <w:jc w:val="both"/>
        <w:rPr>
          <w:rFonts w:ascii="Arial" w:hAnsi="Arial" w:cs="Arial"/>
          <w:b/>
        </w:rPr>
      </w:pPr>
    </w:p>
    <w:p w14:paraId="3993665E" w14:textId="77777777" w:rsidR="00E2273A" w:rsidRPr="00086D23" w:rsidRDefault="00E2273A" w:rsidP="00E2273A">
      <w:pPr>
        <w:jc w:val="both"/>
        <w:rPr>
          <w:rFonts w:ascii="Arial" w:hAnsi="Arial" w:cs="Arial"/>
        </w:rPr>
      </w:pPr>
      <w:r w:rsidRPr="00086D23">
        <w:rPr>
          <w:rFonts w:ascii="Arial" w:hAnsi="Arial" w:cs="Arial"/>
        </w:rPr>
        <w:t>Atentamente;</w:t>
      </w:r>
    </w:p>
    <w:p w14:paraId="66CB004F" w14:textId="77777777" w:rsidR="00E2273A" w:rsidRPr="00086D23" w:rsidRDefault="00E2273A" w:rsidP="00E2273A">
      <w:pPr>
        <w:jc w:val="both"/>
        <w:rPr>
          <w:rFonts w:ascii="Arial" w:hAnsi="Arial" w:cs="Arial"/>
          <w:bCs/>
        </w:rPr>
      </w:pPr>
    </w:p>
    <w:p w14:paraId="14D7C093" w14:textId="77777777" w:rsidR="00E2273A" w:rsidRPr="00086D23" w:rsidRDefault="00E2273A" w:rsidP="00E2273A">
      <w:pPr>
        <w:jc w:val="both"/>
        <w:rPr>
          <w:rFonts w:ascii="Arial" w:hAnsi="Arial" w:cs="Arial"/>
          <w:bCs/>
        </w:rPr>
      </w:pPr>
      <w:r w:rsidRPr="00086D23">
        <w:rPr>
          <w:rFonts w:ascii="Arial" w:hAnsi="Arial" w:cs="Arial"/>
          <w:bCs/>
        </w:rPr>
        <w:t>Firma del proponente: ------------</w:t>
      </w:r>
    </w:p>
    <w:p w14:paraId="34039421" w14:textId="77777777" w:rsidR="00E2273A" w:rsidRPr="00086D23" w:rsidRDefault="00E2273A" w:rsidP="00E2273A">
      <w:pPr>
        <w:jc w:val="both"/>
        <w:rPr>
          <w:rFonts w:ascii="Arial" w:hAnsi="Arial" w:cs="Arial"/>
          <w:bCs/>
        </w:rPr>
      </w:pPr>
      <w:r w:rsidRPr="00086D23">
        <w:rPr>
          <w:rFonts w:ascii="Arial" w:hAnsi="Arial" w:cs="Arial"/>
          <w:bCs/>
        </w:rPr>
        <w:t>Nombre o razón social del proponente y Nº de NIT---------</w:t>
      </w:r>
    </w:p>
    <w:p w14:paraId="7BD889AF" w14:textId="2576B57C" w:rsidR="00E2273A" w:rsidRDefault="00E2273A" w:rsidP="00717BF1">
      <w:pPr>
        <w:jc w:val="both"/>
        <w:rPr>
          <w:rFonts w:ascii="Arial" w:hAnsi="Arial" w:cs="Arial"/>
          <w:bCs/>
        </w:rPr>
      </w:pPr>
      <w:r w:rsidRPr="00086D23">
        <w:rPr>
          <w:rFonts w:ascii="Arial" w:hAnsi="Arial" w:cs="Arial"/>
          <w:bCs/>
        </w:rPr>
        <w:t>Nombre del representante legal y Nº de C.C……</w:t>
      </w:r>
    </w:p>
    <w:p w14:paraId="561D2445" w14:textId="77777777" w:rsidR="00717BF1" w:rsidRPr="00717BF1" w:rsidRDefault="00717BF1" w:rsidP="00717BF1">
      <w:pPr>
        <w:jc w:val="both"/>
        <w:rPr>
          <w:rFonts w:ascii="Arial" w:hAnsi="Arial" w:cs="Arial"/>
          <w:bCs/>
        </w:rPr>
      </w:pPr>
    </w:p>
    <w:p w14:paraId="3D26FE54" w14:textId="0D883810" w:rsidR="00E2273A" w:rsidRDefault="00E2273A" w:rsidP="00E22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086D23">
        <w:rPr>
          <w:rFonts w:ascii="Arial" w:hAnsi="Arial" w:cs="Arial"/>
          <w:b/>
        </w:rPr>
        <w:t>NOTA:</w:t>
      </w:r>
    </w:p>
    <w:p w14:paraId="19226545" w14:textId="77777777" w:rsidR="00BF5629" w:rsidRDefault="00BF5629" w:rsidP="00E22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14:paraId="6FE4A098" w14:textId="482E8FAD" w:rsidR="00076A61" w:rsidRPr="00BF5629" w:rsidRDefault="00BF5629" w:rsidP="00E22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 w:rsidRPr="00BF5629">
        <w:rPr>
          <w:rFonts w:ascii="Arial" w:hAnsi="Arial" w:cs="Arial"/>
        </w:rPr>
        <w:t>El presente anexo no se podrá modificar, suprimir y/o alterar la descripción de los ítems de la propuesta económica y los valores que lo conforman que impidan la comparación de las propuestas.</w:t>
      </w:r>
    </w:p>
    <w:p w14:paraId="0760E6A7" w14:textId="77777777" w:rsidR="00E2273A" w:rsidRDefault="00E2273A" w:rsidP="00E2273A">
      <w:pPr>
        <w:jc w:val="both"/>
        <w:rPr>
          <w:rFonts w:ascii="Arial" w:hAnsi="Arial" w:cs="Arial"/>
          <w:sz w:val="22"/>
          <w:szCs w:val="22"/>
        </w:rPr>
      </w:pPr>
    </w:p>
    <w:p w14:paraId="15475FD1" w14:textId="61FC0F37" w:rsidR="00D03BD7" w:rsidRPr="00E2273A" w:rsidRDefault="00D03BD7" w:rsidP="00E2273A">
      <w:pPr>
        <w:jc w:val="both"/>
        <w:rPr>
          <w:rFonts w:ascii="Arial" w:hAnsi="Arial" w:cs="Arial"/>
          <w:b/>
          <w:sz w:val="22"/>
          <w:szCs w:val="22"/>
        </w:rPr>
      </w:pPr>
    </w:p>
    <w:sectPr w:rsidR="00D03BD7" w:rsidRPr="00E2273A" w:rsidSect="008061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40F6E" w14:textId="77777777" w:rsidR="004F4AC8" w:rsidRDefault="004F4AC8" w:rsidP="007C4D38">
      <w:r>
        <w:separator/>
      </w:r>
    </w:p>
  </w:endnote>
  <w:endnote w:type="continuationSeparator" w:id="0">
    <w:p w14:paraId="07D86C33" w14:textId="77777777" w:rsidR="004F4AC8" w:rsidRDefault="004F4AC8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50DED" w14:textId="77777777" w:rsidR="004F4AC8" w:rsidRDefault="004F4AC8" w:rsidP="007C4D38">
      <w:r>
        <w:separator/>
      </w:r>
    </w:p>
  </w:footnote>
  <w:footnote w:type="continuationSeparator" w:id="0">
    <w:p w14:paraId="0A05AEF4" w14:textId="77777777" w:rsidR="004F4AC8" w:rsidRDefault="004F4AC8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396E" w14:textId="11641314" w:rsidR="0079753D" w:rsidRDefault="0079753D" w:rsidP="007C4D38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6CA1EFE2" w:rsidR="0079753D" w:rsidRDefault="0079753D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ANEXO 3</w:t>
                          </w:r>
                          <w:r w:rsidR="00855607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-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MÍNIMA CUANTÍ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07F0F38A" w14:textId="47975B2B" w:rsidR="0079753D" w:rsidRPr="009F78ED" w:rsidRDefault="0079753D" w:rsidP="00401A4A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                                          </w:t>
                          </w:r>
                          <w:r w:rsidRPr="000E11B4">
                            <w:rPr>
                              <w:rFonts w:ascii="Arial" w:hAnsi="Arial" w:cs="Arial"/>
                              <w:b/>
                              <w:bCs/>
                            </w:rPr>
                            <w:t>Nº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r w:rsidRPr="00854FC6">
                            <w:rPr>
                              <w:rFonts w:ascii="Arial" w:hAnsi="Arial" w:cs="Arial"/>
                              <w:b/>
                              <w:bCs/>
                            </w:rPr>
                            <w:t>SM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I-MC-266-2022</w:t>
                          </w:r>
                        </w:p>
                        <w:p w14:paraId="590E59E4" w14:textId="77777777" w:rsidR="0079753D" w:rsidRPr="00A3560F" w:rsidRDefault="0079753D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" fillcolor="window" stroked="f" strokeweight=".5pt">
              <v:path arrowok="t"/>
              <v:textbox>
                <w:txbxContent>
                  <w:p w14:paraId="52992ADE" w14:textId="6CA1EFE2" w:rsidR="0079753D" w:rsidRDefault="0079753D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ANEXO 3</w:t>
                    </w:r>
                    <w:r w:rsidR="00855607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-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MÍNIMA CUANTÍ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</w:p>
                  <w:p w14:paraId="07F0F38A" w14:textId="47975B2B" w:rsidR="0079753D" w:rsidRPr="009F78ED" w:rsidRDefault="0079753D" w:rsidP="00401A4A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                                          </w:t>
                    </w:r>
                    <w:r w:rsidRPr="000E11B4">
                      <w:rPr>
                        <w:rFonts w:ascii="Arial" w:hAnsi="Arial" w:cs="Arial"/>
                        <w:b/>
                        <w:bCs/>
                      </w:rPr>
                      <w:t>Nº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 xml:space="preserve"> </w:t>
                    </w:r>
                    <w:r w:rsidRPr="00854FC6">
                      <w:rPr>
                        <w:rFonts w:ascii="Arial" w:hAnsi="Arial" w:cs="Arial"/>
                        <w:b/>
                        <w:bCs/>
                      </w:rPr>
                      <w:t>SM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I-MC-266-2022</w:t>
                    </w:r>
                  </w:p>
                  <w:p w14:paraId="590E59E4" w14:textId="77777777" w:rsidR="0079753D" w:rsidRPr="00A3560F" w:rsidRDefault="0079753D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000000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1025" type="#_x0000_t75" alt="MARCA DE AGUA ALCALDIA" style="position:absolute;margin-left:0;margin-top:0;width:294.8pt;height:365.3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9753D" w:rsidRPr="00E44BF8" w:rsidRDefault="0079753D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9753D" w:rsidRPr="008F1773" w:rsidRDefault="0079753D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9A1777" id="Text Box 5" o:spid="_x0000_s1027" type="#_x0000_t202" style="position:absolute;margin-left:323.65pt;margin-top:72.6pt;width:169.1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" stroked="f">
              <v:path arrowok="t"/>
              <v:textbox>
                <w:txbxContent>
                  <w:p w14:paraId="656931A3" w14:textId="77777777" w:rsidR="0079753D" w:rsidRPr="00E44BF8" w:rsidRDefault="0079753D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9753D" w:rsidRPr="008F1773" w:rsidRDefault="0079753D" w:rsidP="007C4D38"/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59B190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4cDg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val="en-US" w:eastAsia="en-US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9753D" w:rsidRDefault="0079753D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9753D" w:rsidRPr="00C169C4" w:rsidRDefault="0079753D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2C7F7C" id="4 Cuadro de texto" o:spid="_x0000_s1028" type="#_x0000_t202" style="position:absolute;margin-left:-1.3pt;margin-top:15.45pt;width:93.7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" fillcolor="window" stroked="f" strokeweight=".5pt">
              <v:path arrowok="t"/>
              <v:textbox>
                <w:txbxContent>
                  <w:p w14:paraId="4D5614F6" w14:textId="77777777" w:rsidR="0079753D" w:rsidRPr="00C169C4" w:rsidRDefault="0079753D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9753D" w:rsidRDefault="0079753D">
    <w:pPr>
      <w:pStyle w:val="Encabezado"/>
    </w:pPr>
  </w:p>
  <w:p w14:paraId="12632F2F" w14:textId="77777777" w:rsidR="0079753D" w:rsidRDefault="007975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 w16cid:durableId="906648172">
    <w:abstractNumId w:val="2"/>
  </w:num>
  <w:num w:numId="2" w16cid:durableId="1182204525">
    <w:abstractNumId w:val="3"/>
  </w:num>
  <w:num w:numId="3" w16cid:durableId="2017539471">
    <w:abstractNumId w:val="1"/>
  </w:num>
  <w:num w:numId="4" w16cid:durableId="396514864">
    <w:abstractNumId w:val="5"/>
  </w:num>
  <w:num w:numId="5" w16cid:durableId="2102603495">
    <w:abstractNumId w:val="4"/>
  </w:num>
  <w:num w:numId="6" w16cid:durableId="62817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38"/>
    <w:rsid w:val="00007666"/>
    <w:rsid w:val="00054B0E"/>
    <w:rsid w:val="00065C50"/>
    <w:rsid w:val="00072612"/>
    <w:rsid w:val="00076A61"/>
    <w:rsid w:val="000E5986"/>
    <w:rsid w:val="000F38F9"/>
    <w:rsid w:val="00134E63"/>
    <w:rsid w:val="00166125"/>
    <w:rsid w:val="001762A0"/>
    <w:rsid w:val="002368AC"/>
    <w:rsid w:val="00251379"/>
    <w:rsid w:val="002E783F"/>
    <w:rsid w:val="00321702"/>
    <w:rsid w:val="003739E9"/>
    <w:rsid w:val="003A1B33"/>
    <w:rsid w:val="003E0B5D"/>
    <w:rsid w:val="00401A4A"/>
    <w:rsid w:val="00470B55"/>
    <w:rsid w:val="004A5960"/>
    <w:rsid w:val="004F4AC8"/>
    <w:rsid w:val="00502249"/>
    <w:rsid w:val="00671857"/>
    <w:rsid w:val="006A0046"/>
    <w:rsid w:val="006B1698"/>
    <w:rsid w:val="00717BF1"/>
    <w:rsid w:val="0079753D"/>
    <w:rsid w:val="007C4D38"/>
    <w:rsid w:val="007D5A2C"/>
    <w:rsid w:val="00805A28"/>
    <w:rsid w:val="0080611F"/>
    <w:rsid w:val="008434D3"/>
    <w:rsid w:val="00854FC6"/>
    <w:rsid w:val="00855607"/>
    <w:rsid w:val="009F04B1"/>
    <w:rsid w:val="00BF5629"/>
    <w:rsid w:val="00CA0579"/>
    <w:rsid w:val="00D03BD7"/>
    <w:rsid w:val="00D22DC6"/>
    <w:rsid w:val="00D51111"/>
    <w:rsid w:val="00DB03FE"/>
    <w:rsid w:val="00E2273A"/>
    <w:rsid w:val="00E4275D"/>
    <w:rsid w:val="00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1"/>
    <w:qFormat/>
    <w:rsid w:val="003739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character" w:customStyle="1" w:styleId="Ttulo2Car">
    <w:name w:val="Título 2 Car"/>
    <w:basedOn w:val="Fuentedeprrafopredeter"/>
    <w:uiPriority w:val="9"/>
    <w:semiHidden/>
    <w:rsid w:val="003739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customStyle="1" w:styleId="Ttulo2Car1">
    <w:name w:val="Título 2 Car1"/>
    <w:link w:val="Ttulo2"/>
    <w:rsid w:val="003739E9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customStyle="1" w:styleId="WW-Textoindependiente2">
    <w:name w:val="WW-Texto independiente 2"/>
    <w:basedOn w:val="Normal"/>
    <w:rsid w:val="003E0B5D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aliases w:val="TITULO TRES MONTERIA"/>
    <w:basedOn w:val="Normal"/>
    <w:link w:val="PrrafodelistaCar"/>
    <w:qFormat/>
    <w:rsid w:val="003E0B5D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TITULO TRES MONTERIA Car"/>
    <w:link w:val="Prrafodelista"/>
    <w:rsid w:val="003E0B5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2273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502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Álvaro Daniel</cp:lastModifiedBy>
  <cp:revision>4</cp:revision>
  <dcterms:created xsi:type="dcterms:W3CDTF">2022-11-08T21:05:00Z</dcterms:created>
  <dcterms:modified xsi:type="dcterms:W3CDTF">2022-11-15T21:19:00Z</dcterms:modified>
</cp:coreProperties>
</file>