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F92A56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F92A56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F92A56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F92A56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F92A56" w:rsidRDefault="00F92A56" w:rsidP="00F35997">
      <w:pPr>
        <w:spacing w:after="0" w:line="240" w:lineRule="auto"/>
      </w:pPr>
    </w:p>
    <w:p w:rsidR="00F92A56" w:rsidRDefault="00F92A56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0E1303">
        <w:rPr>
          <w:rFonts w:ascii="Arial" w:hAnsi="Arial" w:cs="Arial"/>
          <w:sz w:val="18"/>
          <w:szCs w:val="18"/>
        </w:rPr>
        <w:t xml:space="preserve">30   de abril </w:t>
      </w:r>
      <w:r w:rsidR="003A20F3">
        <w:rPr>
          <w:rFonts w:ascii="Arial" w:hAnsi="Arial" w:cs="Arial"/>
          <w:sz w:val="18"/>
          <w:szCs w:val="18"/>
        </w:rPr>
        <w:t xml:space="preserve"> </w:t>
      </w:r>
      <w:r w:rsidR="00432B90">
        <w:rPr>
          <w:rFonts w:ascii="Arial" w:hAnsi="Arial" w:cs="Arial"/>
          <w:sz w:val="18"/>
          <w:szCs w:val="18"/>
        </w:rPr>
        <w:t xml:space="preserve"> de 2019</w:t>
      </w:r>
    </w:p>
    <w:p w:rsidR="00F92A56" w:rsidRPr="00331EA8" w:rsidRDefault="00F92A56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F92A56" w:rsidRPr="00331EA8" w:rsidRDefault="00F92A56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F92A56" w:rsidRPr="00331EA8" w:rsidRDefault="00F92A56" w:rsidP="00795B98">
      <w:pPr>
        <w:tabs>
          <w:tab w:val="left" w:pos="13860"/>
        </w:tabs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F92A56" w:rsidRPr="00331EA8" w:rsidRDefault="00F92A56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F92A56" w:rsidRPr="00331EA8" w:rsidRDefault="00F92A56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F92A56" w:rsidRPr="00331EA8" w:rsidRDefault="00F92A56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F92A56" w:rsidRDefault="00F92A56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F92A56" w:rsidRDefault="00F92A56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F92A56" w:rsidRPr="00B5320F" w:rsidRDefault="00F92A56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</w:t>
      </w:r>
      <w:r>
        <w:rPr>
          <w:rFonts w:ascii="Arial" w:eastAsia="Times New Roman" w:hAnsi="Arial" w:cs="Arial"/>
          <w:b/>
          <w:color w:val="000000"/>
          <w:sz w:val="18"/>
          <w:szCs w:val="18"/>
          <w:lang w:eastAsia="es-ES"/>
        </w:rPr>
        <w:t xml:space="preserve"> </w:t>
      </w:r>
      <w:r w:rsidRPr="00DB75FB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65-5-20549-18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0E1303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>ABRIL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F92A56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F92A56" w:rsidRPr="00BE3AB8" w:rsidTr="00795B98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795B98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F92A56" w:rsidRPr="00331EA8" w:rsidRDefault="00F92A56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6"/>
        <w:gridCol w:w="710"/>
        <w:gridCol w:w="567"/>
        <w:gridCol w:w="1597"/>
        <w:gridCol w:w="1093"/>
        <w:gridCol w:w="371"/>
        <w:gridCol w:w="769"/>
        <w:gridCol w:w="425"/>
        <w:gridCol w:w="995"/>
        <w:gridCol w:w="707"/>
        <w:gridCol w:w="1416"/>
        <w:gridCol w:w="710"/>
        <w:gridCol w:w="1844"/>
        <w:gridCol w:w="291"/>
        <w:gridCol w:w="1654"/>
      </w:tblGrid>
      <w:tr w:rsidR="00F92A56" w:rsidRPr="00331EA8" w:rsidTr="00961BF0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F92A56" w:rsidRPr="00331EA8" w:rsidTr="00961BF0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46B9" w:rsidRDefault="00F92A56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PRESTACION DE SERVICIOS DE SALUD AMBULATORIOS HOSPITALARIOS QUIRURGICOS NO QUIRURGICOS Y DE APOYO DIAGNOSTICO Y TERAPEUTICO PARA LOS USUARIOS DEL SUBSISTEMA DE SALUD DE LA PONAL SECCIONAL SANIDAD ANTIOQUIA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E.S.E. HOSPITAL SAN JULIA- ARGELIA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830AC1" w:rsidP="00830A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$1.150</w:t>
            </w:r>
            <w:r w:rsidR="00F92A5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,000.00 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830AC1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861CCD" w:rsidRDefault="00830AC1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$1.15</w:t>
            </w:r>
            <w:r w:rsidR="00F92A5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0,000.00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37434A" w:rsidRDefault="003A20F3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830AC1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$1.15</w:t>
            </w:r>
            <w:r w:rsidR="00F92A5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bookmarkStart w:id="0" w:name="_GoBack"/>
            <w:bookmarkEnd w:id="0"/>
          </w:p>
        </w:tc>
      </w:tr>
      <w:tr w:rsidR="00F92A56" w:rsidRPr="00331EA8" w:rsidTr="00961BF0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2018/12/07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$1.150.000,00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2019/04/30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$1.150.000,00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817B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817B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817B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817B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$1.150.000,00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0E130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0E130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$834.500,00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0E130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0E130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$315.500,00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0E1303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5320F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63296E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84B5F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D53537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830AC1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1.15</w:t>
            </w:r>
            <w:r w:rsidR="00F92A56"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0,000.00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126D07">
        <w:trPr>
          <w:trHeight w:val="699"/>
        </w:trPr>
        <w:tc>
          <w:tcPr>
            <w:tcW w:w="1539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 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2A56" w:rsidRPr="00162E5E" w:rsidRDefault="00F92A56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F92A56" w:rsidRPr="00331EA8" w:rsidTr="00126D07">
        <w:trPr>
          <w:trHeight w:val="701"/>
        </w:trPr>
        <w:tc>
          <w:tcPr>
            <w:tcW w:w="1539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2A56" w:rsidRPr="00162E5E" w:rsidRDefault="00F92A56" w:rsidP="00795B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2A56" w:rsidRPr="00162E5E" w:rsidRDefault="00F92A56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F92A56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F92A56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F92A56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F92A56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9E2F00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DB1289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F92A56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F92A56" w:rsidRDefault="00F92A56" w:rsidP="00BE3AB8">
      <w:pPr>
        <w:spacing w:after="0"/>
        <w:rPr>
          <w:rFonts w:ascii="Arial" w:hAnsi="Arial" w:cs="Arial"/>
          <w:sz w:val="18"/>
          <w:szCs w:val="18"/>
        </w:rPr>
      </w:pPr>
    </w:p>
    <w:p w:rsidR="00F92A56" w:rsidRDefault="00F92A56" w:rsidP="00BE3AB8">
      <w:pPr>
        <w:spacing w:after="0"/>
        <w:rPr>
          <w:rFonts w:ascii="Arial" w:hAnsi="Arial" w:cs="Arial"/>
          <w:sz w:val="18"/>
          <w:szCs w:val="18"/>
        </w:rPr>
      </w:pPr>
    </w:p>
    <w:p w:rsidR="00F92A56" w:rsidRDefault="00F92A56" w:rsidP="00BE3AB8">
      <w:pPr>
        <w:spacing w:after="0"/>
        <w:rPr>
          <w:rFonts w:ascii="Arial" w:hAnsi="Arial" w:cs="Arial"/>
          <w:sz w:val="18"/>
          <w:szCs w:val="18"/>
        </w:rPr>
      </w:pPr>
    </w:p>
    <w:p w:rsidR="00F92A56" w:rsidRPr="00331EA8" w:rsidRDefault="00F92A56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F92A56" w:rsidRPr="00331EA8" w:rsidRDefault="00F92A56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F92A56" w:rsidRDefault="00F92A56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F92A56" w:rsidRDefault="00F92A56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F92A56" w:rsidSect="00F92A56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F92A56" w:rsidRPr="00331EA8" w:rsidRDefault="00F92A56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F92A56" w:rsidRPr="00331EA8" w:rsidSect="00F92A56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6C4" w:rsidRDefault="00E776C4" w:rsidP="00795B98">
      <w:pPr>
        <w:spacing w:after="0" w:line="240" w:lineRule="auto"/>
      </w:pPr>
      <w:r>
        <w:separator/>
      </w:r>
    </w:p>
  </w:endnote>
  <w:endnote w:type="continuationSeparator" w:id="0">
    <w:p w:rsidR="00E776C4" w:rsidRDefault="00E776C4" w:rsidP="00795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6C4" w:rsidRDefault="00E776C4" w:rsidP="00795B98">
      <w:pPr>
        <w:spacing w:after="0" w:line="240" w:lineRule="auto"/>
      </w:pPr>
      <w:r>
        <w:separator/>
      </w:r>
    </w:p>
  </w:footnote>
  <w:footnote w:type="continuationSeparator" w:id="0">
    <w:p w:rsidR="00E776C4" w:rsidRDefault="00E776C4" w:rsidP="00795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4D04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0507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1303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6BE2"/>
    <w:rsid w:val="001D729C"/>
    <w:rsid w:val="001D7623"/>
    <w:rsid w:val="001E261E"/>
    <w:rsid w:val="001E5882"/>
    <w:rsid w:val="001F21A6"/>
    <w:rsid w:val="001F4507"/>
    <w:rsid w:val="001F4C28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17B0"/>
    <w:rsid w:val="00382C8F"/>
    <w:rsid w:val="0038332C"/>
    <w:rsid w:val="00386AC2"/>
    <w:rsid w:val="00387ADE"/>
    <w:rsid w:val="00390DA1"/>
    <w:rsid w:val="0039340C"/>
    <w:rsid w:val="0039574D"/>
    <w:rsid w:val="003A20F3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32B90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36DAB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3651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95B9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09F6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0AC1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65C4"/>
    <w:rsid w:val="008D352F"/>
    <w:rsid w:val="008D3D7A"/>
    <w:rsid w:val="008D5C68"/>
    <w:rsid w:val="008D6D83"/>
    <w:rsid w:val="008E060A"/>
    <w:rsid w:val="008E5E04"/>
    <w:rsid w:val="008E6EDF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472F2"/>
    <w:rsid w:val="00A50B19"/>
    <w:rsid w:val="00A536F0"/>
    <w:rsid w:val="00A53865"/>
    <w:rsid w:val="00A6604F"/>
    <w:rsid w:val="00A660F5"/>
    <w:rsid w:val="00A66595"/>
    <w:rsid w:val="00A66A37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16DCD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6A8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0B0E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30B3"/>
    <w:rsid w:val="00E634A1"/>
    <w:rsid w:val="00E66D7C"/>
    <w:rsid w:val="00E66FA6"/>
    <w:rsid w:val="00E72D95"/>
    <w:rsid w:val="00E74441"/>
    <w:rsid w:val="00E749D0"/>
    <w:rsid w:val="00E74A16"/>
    <w:rsid w:val="00E776C4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2803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91408"/>
    <w:rsid w:val="00F92A56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17A8E-9FC3-4C11-AEA4-99907315F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6</cp:revision>
  <cp:lastPrinted>2018-07-19T22:17:00Z</cp:lastPrinted>
  <dcterms:created xsi:type="dcterms:W3CDTF">2019-02-20T21:20:00Z</dcterms:created>
  <dcterms:modified xsi:type="dcterms:W3CDTF">2019-04-30T20:41:00Z</dcterms:modified>
</cp:coreProperties>
</file>