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B33A2" w14:textId="77777777" w:rsidR="00560449" w:rsidRDefault="00560449" w:rsidP="00560449">
      <w:pPr>
        <w:pStyle w:val="Encabezado"/>
      </w:pPr>
    </w:p>
    <w:p w14:paraId="58BA457A" w14:textId="77777777" w:rsidR="00560449" w:rsidRPr="001D60E4" w:rsidRDefault="00560449" w:rsidP="00560449">
      <w:pPr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ANEXOS</w:t>
      </w:r>
    </w:p>
    <w:p w14:paraId="7D0846B7" w14:textId="77777777" w:rsidR="00560449" w:rsidRPr="001D60E4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18DD2D1" w14:textId="00B35A7A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1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</w:t>
      </w:r>
    </w:p>
    <w:p w14:paraId="78DD6AF9" w14:textId="77777777" w:rsidR="00560449" w:rsidRPr="001D60E4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15DC47F" w14:textId="77777777" w:rsidR="00560449" w:rsidRPr="001D60E4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CARTA DE PRESENTACIÓN DE LA PROPUESTA</w:t>
      </w:r>
    </w:p>
    <w:p w14:paraId="654827A8" w14:textId="77777777" w:rsidR="00560449" w:rsidRPr="001D60E4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sz w:val="24"/>
          <w:szCs w:val="24"/>
        </w:rPr>
      </w:pPr>
    </w:p>
    <w:p w14:paraId="1C264AF9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 w:rsidRPr="001D60E4">
        <w:rPr>
          <w:rFonts w:ascii="Century Gothic" w:eastAsia="Batang" w:hAnsi="Century Gothic" w:cs="Calibri"/>
          <w:noProof/>
          <w:sz w:val="24"/>
          <w:szCs w:val="24"/>
        </w:rPr>
        <w:t>Covarachía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</w:p>
    <w:p w14:paraId="0416FE5D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128E957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198C60E3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Institución Educativa San Luis Beltrán</w:t>
      </w:r>
    </w:p>
    <w:p w14:paraId="396D935F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</w:t>
      </w:r>
    </w:p>
    <w:p w14:paraId="3BBB7D9D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2CEC6F4" w14:textId="07B023E5" w:rsidR="00560449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REF.:</w:t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t>Invitación Pública 005-2022</w:t>
      </w:r>
    </w:p>
    <w:p w14:paraId="0B5DC077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71B34D16" w14:textId="77777777" w:rsidR="00560449" w:rsidRPr="001D60E4" w:rsidRDefault="00560449" w:rsidP="00560449">
      <w:pPr>
        <w:jc w:val="both"/>
        <w:rPr>
          <w:rFonts w:ascii="Century Gothic" w:hAnsi="Century Gothic" w:cs="Calibri"/>
          <w:sz w:val="24"/>
          <w:szCs w:val="24"/>
          <w:lang w:val="es-ES_tradnl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Cs/>
          <w:sz w:val="24"/>
          <w:szCs w:val="24"/>
        </w:rPr>
        <w:t xml:space="preserve">Elaboración y </w:t>
      </w:r>
      <w:r w:rsidRPr="001D60E4">
        <w:rPr>
          <w:rFonts w:ascii="Century Gothic" w:hAnsi="Century Gothic" w:cs="Calibri"/>
          <w:sz w:val="24"/>
          <w:szCs w:val="24"/>
          <w:lang w:val="es-ES_tradnl"/>
        </w:rPr>
        <w:t xml:space="preserve">Suministro de papelería impresa (DIPLOMAS GRADO ONCE CON CARPETA, ACTAS DE GRADO, CERTIFICADOS DE GRADO 9º, GRADO 5° Y GRADO 0º, MEDALLAS,) con destino a la I.E. San Luis Beltrán del Municipio de Covarachía (Boyacá). De acuerdo a los lineamientos de modalidad de </w:t>
      </w:r>
      <w:r>
        <w:rPr>
          <w:rFonts w:ascii="Century Gothic" w:hAnsi="Century Gothic" w:cs="Calibri"/>
          <w:sz w:val="24"/>
          <w:szCs w:val="24"/>
          <w:lang w:val="es-ES_tradnl"/>
        </w:rPr>
        <w:t>REGIMEN ESPECIAL CON OFERTAS</w:t>
      </w:r>
      <w:r w:rsidRPr="001D60E4">
        <w:rPr>
          <w:rFonts w:ascii="Century Gothic" w:hAnsi="Century Gothic" w:cs="Calibri"/>
          <w:sz w:val="24"/>
          <w:szCs w:val="24"/>
          <w:lang w:val="es-ES_tradnl"/>
        </w:rPr>
        <w:t>.</w:t>
      </w:r>
    </w:p>
    <w:p w14:paraId="06A14C04" w14:textId="77777777" w:rsidR="00560449" w:rsidRPr="001D60E4" w:rsidRDefault="00560449" w:rsidP="00560449">
      <w:pPr>
        <w:jc w:val="both"/>
        <w:rPr>
          <w:rFonts w:ascii="Century Gothic" w:hAnsi="Century Gothic" w:cs="Calibri"/>
          <w:sz w:val="24"/>
          <w:szCs w:val="24"/>
          <w:lang w:val="es-ES_tradnl"/>
        </w:rPr>
      </w:pPr>
    </w:p>
    <w:p w14:paraId="74EDF537" w14:textId="77777777" w:rsidR="00560449" w:rsidRPr="001D60E4" w:rsidRDefault="00560449" w:rsidP="00560449">
      <w:pPr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conformidad con el aviso y por medio de los documentos adjuntos, me permito presentar oferta para la invitación de la referencia.</w:t>
      </w:r>
    </w:p>
    <w:p w14:paraId="67E52EEC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E45FBF5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Así mismo, me comprometo a entregar los complementos solicitados de acuerdo con los documentos del contrato y a notificarme de la adjudicación, firmar y legalizar el contrato u orden dentro de los plazos para ello establecidos, basado en las estipulaciones del aviso, en esta propuesta y los demás documentos pactados en la orden que llegare a resultar de la invitación, si a ello hubiere lugar.</w:t>
      </w:r>
    </w:p>
    <w:p w14:paraId="3DDFD93E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F9E074C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igual manera declaro:</w:t>
      </w:r>
    </w:p>
    <w:p w14:paraId="7C8ADE66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682EF8E" w14:textId="77777777" w:rsidR="00560449" w:rsidRPr="001D60E4" w:rsidRDefault="00560449" w:rsidP="00560449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no me encuentro incurso en ningún evento de limitación legal, jurídica o estatutaria para contratar con la Institución Educativa San Luis Beltrán de Covarachía (Boyacá).</w:t>
      </w:r>
    </w:p>
    <w:p w14:paraId="182D0835" w14:textId="77777777" w:rsidR="00560449" w:rsidRPr="001D60E4" w:rsidRDefault="00560449" w:rsidP="00560449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los términos de la invitación y los demás documentos relacionados con la invitación y que acepto todos los requisitos en ellos exigidos.</w:t>
      </w:r>
    </w:p>
    <w:p w14:paraId="12A0A935" w14:textId="77777777" w:rsidR="00560449" w:rsidRPr="001D60E4" w:rsidRDefault="00560449" w:rsidP="00560449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el alcance del objeto descrito en los pliegos de condiciones.</w:t>
      </w:r>
    </w:p>
    <w:p w14:paraId="38880276" w14:textId="77777777" w:rsidR="00560449" w:rsidRPr="001D60E4" w:rsidRDefault="00560449" w:rsidP="00560449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 caso que me sea adjudicado el contrato me comprometo a entregar los bienes tan pronto se perfeccione el mismo, en el plazo contractual, según lo establecido en la invitación. </w:t>
      </w:r>
    </w:p>
    <w:p w14:paraId="54D34926" w14:textId="26AD5885" w:rsidR="00560449" w:rsidRPr="001D60E4" w:rsidRDefault="00560449" w:rsidP="00560449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lastRenderedPageBreak/>
        <w:t>Que en caso que me sea adjudicado el contrato me comprometo a ejecutar el mismo al precio establecido en la oferta.</w:t>
      </w:r>
    </w:p>
    <w:p w14:paraId="48AA204E" w14:textId="77777777" w:rsidR="00560449" w:rsidRPr="001D60E4" w:rsidRDefault="00560449" w:rsidP="00560449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en un todo las leyes generales y especiales aplicables a este proceso contractual.</w:t>
      </w:r>
    </w:p>
    <w:p w14:paraId="41A62096" w14:textId="77777777" w:rsidR="00560449" w:rsidRPr="001D60E4" w:rsidRDefault="00560449" w:rsidP="00560449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bajo la gravedad de juramento manifiesto no encontrarme incurso dentro de las inhabilidades e incompatibilidades consagradas en la Constitución y la ley para contratar con la Institución Educativa San Luis Beltrán de Covarachía (Boyacá).</w:t>
      </w:r>
    </w:p>
    <w:p w14:paraId="1D3CE293" w14:textId="77777777" w:rsidR="00560449" w:rsidRPr="001D60E4" w:rsidRDefault="00560449" w:rsidP="00560449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ninguna entidad o persona distinta a los firmantes tiene interés comercial en esta propuesta ni en el contrato probable que de ella se derive.</w:t>
      </w:r>
    </w:p>
    <w:p w14:paraId="43CCF133" w14:textId="77777777" w:rsidR="00560449" w:rsidRPr="001D60E4" w:rsidRDefault="00560449" w:rsidP="00560449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para efectos del IVA pertenezco al régimen -------------</w:t>
      </w:r>
    </w:p>
    <w:p w14:paraId="284E1C87" w14:textId="77777777" w:rsidR="00560449" w:rsidRPr="001D60E4" w:rsidRDefault="00560449" w:rsidP="00560449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entiendo que la comunicación de aceptación de la oferta incluye las </w:t>
      </w:r>
      <w:proofErr w:type="spellStart"/>
      <w:r w:rsidRPr="001D60E4">
        <w:rPr>
          <w:rFonts w:ascii="Century Gothic" w:eastAsia="Batang" w:hAnsi="Century Gothic" w:cs="Calibri"/>
          <w:lang w:val="es-CO"/>
        </w:rPr>
        <w:t>clausulas</w:t>
      </w:r>
      <w:proofErr w:type="spellEnd"/>
      <w:r w:rsidRPr="001D60E4">
        <w:rPr>
          <w:rFonts w:ascii="Century Gothic" w:eastAsia="Batang" w:hAnsi="Century Gothic" w:cs="Calibri"/>
          <w:lang w:val="es-CO"/>
        </w:rPr>
        <w:t xml:space="preserve"> excepcionales en los términos y condiciones de la invitación. </w:t>
      </w:r>
    </w:p>
    <w:p w14:paraId="57A92934" w14:textId="77777777" w:rsidR="00560449" w:rsidRPr="001D60E4" w:rsidRDefault="00560449" w:rsidP="00560449">
      <w:pPr>
        <w:pStyle w:val="Prrafodelista"/>
        <w:autoSpaceDE w:val="0"/>
        <w:autoSpaceDN w:val="0"/>
        <w:adjustRightInd w:val="0"/>
        <w:rPr>
          <w:rFonts w:ascii="Century Gothic" w:eastAsia="Batang" w:hAnsi="Century Gothic" w:cs="Calibri"/>
          <w:lang w:val="es-CO"/>
        </w:rPr>
      </w:pPr>
    </w:p>
    <w:p w14:paraId="0F9E98A5" w14:textId="77777777" w:rsidR="00560449" w:rsidRPr="001D60E4" w:rsidRDefault="00560449" w:rsidP="00560449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,</w:t>
      </w:r>
    </w:p>
    <w:p w14:paraId="5252A2DE" w14:textId="77777777" w:rsidR="00560449" w:rsidRPr="001D60E4" w:rsidRDefault="00560449" w:rsidP="00560449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473F0FF1" w14:textId="77777777" w:rsidR="00560449" w:rsidRPr="001D60E4" w:rsidRDefault="00560449" w:rsidP="00560449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</w:p>
    <w:p w14:paraId="59535C9A" w14:textId="77777777" w:rsidR="00560449" w:rsidRPr="001D60E4" w:rsidRDefault="00560449" w:rsidP="00560449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6E1467CB" w14:textId="77777777" w:rsidR="00560449" w:rsidRPr="001D60E4" w:rsidRDefault="00560449" w:rsidP="00560449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left="282"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1FDECD82" w14:textId="77777777" w:rsidR="00560449" w:rsidRPr="001D60E4" w:rsidRDefault="00560449" w:rsidP="00560449">
      <w:pPr>
        <w:widowControl w:val="0"/>
        <w:tabs>
          <w:tab w:val="left" w:pos="4500"/>
          <w:tab w:val="left" w:pos="6180"/>
        </w:tabs>
        <w:autoSpaceDE w:val="0"/>
        <w:autoSpaceDN w:val="0"/>
        <w:adjustRightInd w:val="0"/>
        <w:spacing w:before="2" w:line="252" w:lineRule="exact"/>
        <w:ind w:left="282" w:right="3014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ió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Tel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é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f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_________</w:t>
      </w:r>
    </w:p>
    <w:p w14:paraId="417ECA52" w14:textId="77777777" w:rsidR="00560449" w:rsidRPr="001D60E4" w:rsidRDefault="00560449" w:rsidP="00560449">
      <w:pPr>
        <w:widowControl w:val="0"/>
        <w:tabs>
          <w:tab w:val="left" w:pos="3260"/>
        </w:tabs>
        <w:autoSpaceDE w:val="0"/>
        <w:autoSpaceDN w:val="0"/>
        <w:adjustRightInd w:val="0"/>
        <w:spacing w:line="251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Fa</w:t>
      </w:r>
      <w:r w:rsidRPr="001D60E4">
        <w:rPr>
          <w:rFonts w:ascii="Century Gothic" w:hAnsi="Century Gothic" w:cs="Calibri"/>
          <w:sz w:val="24"/>
          <w:szCs w:val="24"/>
        </w:rPr>
        <w:t xml:space="preserve">x </w:t>
      </w:r>
      <w:r w:rsidRPr="001D60E4">
        <w:rPr>
          <w:rFonts w:ascii="Century Gothic" w:hAnsi="Century Gothic" w:cs="Calibri"/>
          <w:spacing w:val="-9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38247A51" w14:textId="77777777" w:rsidR="00560449" w:rsidRPr="001D60E4" w:rsidRDefault="00560449" w:rsidP="00560449">
      <w:pPr>
        <w:widowControl w:val="0"/>
        <w:tabs>
          <w:tab w:val="left" w:pos="4600"/>
        </w:tabs>
        <w:autoSpaceDE w:val="0"/>
        <w:autoSpaceDN w:val="0"/>
        <w:adjustRightInd w:val="0"/>
        <w:spacing w:line="252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iuda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6A7536B0" w14:textId="77777777" w:rsidR="00560449" w:rsidRPr="001D60E4" w:rsidRDefault="00560449" w:rsidP="00560449">
      <w:pPr>
        <w:widowControl w:val="0"/>
        <w:tabs>
          <w:tab w:val="left" w:pos="5820"/>
        </w:tabs>
        <w:autoSpaceDE w:val="0"/>
        <w:autoSpaceDN w:val="0"/>
        <w:adjustRightInd w:val="0"/>
        <w:spacing w:line="247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position w:val="-1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1"/>
          <w:position w:val="-1"/>
          <w:sz w:val="24"/>
          <w:szCs w:val="24"/>
        </w:rPr>
        <w:t>A</w:t>
      </w: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position w:val="-1"/>
          <w:sz w:val="24"/>
          <w:szCs w:val="24"/>
        </w:rPr>
        <w:t>L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ab/>
      </w:r>
    </w:p>
    <w:p w14:paraId="2DBFDFCC" w14:textId="77777777" w:rsidR="00560449" w:rsidRPr="001D60E4" w:rsidRDefault="00560449" w:rsidP="00560449">
      <w:pPr>
        <w:widowControl w:val="0"/>
        <w:autoSpaceDE w:val="0"/>
        <w:autoSpaceDN w:val="0"/>
        <w:adjustRightInd w:val="0"/>
        <w:spacing w:before="8" w:line="110" w:lineRule="exact"/>
        <w:rPr>
          <w:rFonts w:ascii="Century Gothic" w:hAnsi="Century Gothic" w:cs="Calibri"/>
          <w:sz w:val="24"/>
          <w:szCs w:val="24"/>
        </w:rPr>
      </w:pPr>
    </w:p>
    <w:p w14:paraId="34F95121" w14:textId="77777777" w:rsidR="00560449" w:rsidRPr="001D60E4" w:rsidRDefault="00560449" w:rsidP="00560449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5BAA256B" w14:textId="77777777" w:rsidR="00560449" w:rsidRPr="001D60E4" w:rsidRDefault="00560449" w:rsidP="00560449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296A702F" w14:textId="77777777" w:rsidR="00560449" w:rsidRPr="001D60E4" w:rsidRDefault="00560449" w:rsidP="00560449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i/>
          <w:iCs/>
          <w:position w:val="-1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735E8DA4" w14:textId="77777777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D6CD33A" w14:textId="77777777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2F01B48" w14:textId="77777777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053705F" w14:textId="77777777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C0AD6D6" w14:textId="77777777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6E09FFD" w14:textId="77777777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2669B5C" w14:textId="77777777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562C1DC" w14:textId="4EA48AEB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97229EC" w14:textId="31F59283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5028607" w14:textId="3CDC9D99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696D55D" w14:textId="13844860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4D93A74" w14:textId="2CA45B18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8477139" w14:textId="27CF78D1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D5AACFC" w14:textId="7AAB2F30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43E3702" w14:textId="77777777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8B3D98F" w14:textId="77777777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6AE1C1E" w14:textId="77777777" w:rsidR="00560449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0796438" w14:textId="77777777" w:rsidR="00560449" w:rsidRPr="001D60E4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2</w:t>
      </w:r>
      <w:proofErr w:type="gramEnd"/>
    </w:p>
    <w:p w14:paraId="3C069076" w14:textId="77777777" w:rsidR="00560449" w:rsidRPr="001D60E4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2E0C9B8" w14:textId="77777777" w:rsidR="00560449" w:rsidRPr="001D60E4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DECLARACIÓN JURAMENTADA SOBRE INHABILIDADES E INCOMPATIBILIDADES</w:t>
      </w:r>
    </w:p>
    <w:p w14:paraId="64A7834A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96499DC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36F3694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C8DCBAC" w14:textId="63299E23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 w:rsidRPr="001D60E4">
        <w:rPr>
          <w:rFonts w:ascii="Century Gothic" w:eastAsia="Batang" w:hAnsi="Century Gothic" w:cs="Calibri"/>
          <w:noProof/>
          <w:sz w:val="24"/>
          <w:szCs w:val="24"/>
        </w:rPr>
        <w:t>Covarachía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>.</w:t>
      </w:r>
      <w:r w:rsidRPr="00452F5A">
        <w:rPr>
          <w:noProof/>
        </w:rPr>
        <w:t xml:space="preserve"> </w:t>
      </w:r>
    </w:p>
    <w:p w14:paraId="36CB3B5C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DB102E7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AC92085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Señores:</w:t>
      </w:r>
    </w:p>
    <w:p w14:paraId="10F18EE6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  <w:lang w:val="es-CO"/>
        </w:rPr>
        <w:t>Institución Educativa San Luis Beltrán de Covarachía (Boyacá).</w:t>
      </w:r>
    </w:p>
    <w:p w14:paraId="1E03B558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Secretaria</w:t>
      </w:r>
    </w:p>
    <w:p w14:paraId="0F50B5C2" w14:textId="77777777" w:rsidR="00560449" w:rsidRPr="001D60E4" w:rsidRDefault="00560449" w:rsidP="00560449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26597D37" w14:textId="77777777" w:rsidR="00560449" w:rsidRPr="001D60E4" w:rsidRDefault="00560449" w:rsidP="00560449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52256120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ab/>
      </w:r>
      <w:r w:rsidRPr="001D60E4">
        <w:rPr>
          <w:rFonts w:ascii="Century Gothic" w:eastAsia="Batang" w:hAnsi="Century Gothic" w:cs="Calibri"/>
          <w:b/>
          <w:sz w:val="24"/>
          <w:szCs w:val="24"/>
        </w:rPr>
        <w:tab/>
        <w:t>Asunto: Declaración juramentada</w:t>
      </w:r>
    </w:p>
    <w:p w14:paraId="7F0BE0AA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5B6C403" w14:textId="77777777" w:rsidR="00560449" w:rsidRPr="001D60E4" w:rsidRDefault="00560449" w:rsidP="00560449">
      <w:pPr>
        <w:autoSpaceDE w:val="0"/>
        <w:autoSpaceDN w:val="0"/>
        <w:adjustRightInd w:val="0"/>
        <w:ind w:left="708" w:firstLine="708"/>
        <w:rPr>
          <w:rFonts w:ascii="Century Gothic" w:eastAsia="Batang" w:hAnsi="Century Gothic" w:cs="Calibri"/>
          <w:b/>
          <w:sz w:val="24"/>
          <w:szCs w:val="24"/>
        </w:rPr>
      </w:pPr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PROCESO  POR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005-2022</w:t>
      </w:r>
    </w:p>
    <w:p w14:paraId="4F8A4A15" w14:textId="77777777" w:rsidR="00560449" w:rsidRPr="001D60E4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748DACE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0FEB5C7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6905BD4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no encontrarme incurso en ninguna de las causales de inhabilidad e incompatibilidad contenidas en la Constitución Política de Colombia, en la Ley 80 de 1993 y demás normas legales, reglamentarias, estatutarias relacionadas con el tema, para suscribir contratos con la</w:t>
      </w:r>
      <w:r w:rsidRPr="001D60E4">
        <w:rPr>
          <w:rFonts w:ascii="Century Gothic" w:eastAsia="Batang" w:hAnsi="Century Gothic" w:cs="Calibri"/>
          <w:sz w:val="24"/>
          <w:szCs w:val="24"/>
          <w:lang w:val="es-CO"/>
        </w:rPr>
        <w:t xml:space="preserve"> Institución Educativa San Luis Beltrán de Covarachía (Boyacá).</w:t>
      </w:r>
    </w:p>
    <w:p w14:paraId="3B1F80E6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42A0C9D3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D6B8E6D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1243BF39" w14:textId="77777777" w:rsidR="00560449" w:rsidRPr="001D60E4" w:rsidRDefault="00560449" w:rsidP="00560449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4C0B9618" w14:textId="77777777" w:rsidR="00560449" w:rsidRPr="001D60E4" w:rsidRDefault="00560449" w:rsidP="00560449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7389ECE2" w14:textId="77777777" w:rsidR="00560449" w:rsidRPr="001D60E4" w:rsidRDefault="00560449" w:rsidP="00560449">
      <w:pPr>
        <w:jc w:val="center"/>
        <w:rPr>
          <w:rFonts w:ascii="Century Gothic" w:hAnsi="Century Gothic" w:cs="Calibri"/>
          <w:sz w:val="24"/>
          <w:szCs w:val="24"/>
        </w:rPr>
      </w:pPr>
    </w:p>
    <w:p w14:paraId="0D5195F6" w14:textId="77777777" w:rsidR="00560449" w:rsidRPr="001D60E4" w:rsidRDefault="00560449" w:rsidP="00560449">
      <w:pPr>
        <w:jc w:val="center"/>
        <w:rPr>
          <w:rFonts w:ascii="Century Gothic" w:hAnsi="Century Gothic" w:cs="Calibri"/>
          <w:sz w:val="24"/>
          <w:szCs w:val="24"/>
        </w:rPr>
      </w:pPr>
    </w:p>
    <w:p w14:paraId="0DF2BB96" w14:textId="77777777" w:rsidR="00560449" w:rsidRPr="001D60E4" w:rsidRDefault="00560449" w:rsidP="00560449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34132C54" w14:textId="77777777" w:rsidR="00560449" w:rsidRPr="001D60E4" w:rsidRDefault="00560449" w:rsidP="00560449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5E986D41" w14:textId="37B51D69" w:rsidR="00560449" w:rsidRDefault="00560449" w:rsidP="00560449">
      <w:pPr>
        <w:spacing w:after="200" w:line="276" w:lineRule="auto"/>
        <w:jc w:val="center"/>
        <w:rPr>
          <w:rFonts w:ascii="Century Gothic" w:hAnsi="Century Gothic" w:cs="Calibri"/>
          <w:b/>
          <w:bCs/>
          <w:spacing w:val="-11"/>
          <w:sz w:val="24"/>
          <w:szCs w:val="24"/>
        </w:rPr>
      </w:pPr>
      <w:r w:rsidRPr="001D60E4">
        <w:rPr>
          <w:rFonts w:ascii="Century Gothic" w:hAnsi="Century Gothic" w:cs="Calibri"/>
          <w:b/>
          <w:bCs/>
          <w:sz w:val="24"/>
          <w:szCs w:val="24"/>
        </w:rPr>
        <w:br w:type="page"/>
      </w:r>
      <w:r w:rsidRPr="001D60E4">
        <w:rPr>
          <w:rFonts w:ascii="Century Gothic" w:hAnsi="Century Gothic" w:cs="Calibri"/>
          <w:b/>
          <w:bCs/>
          <w:sz w:val="24"/>
          <w:szCs w:val="24"/>
        </w:rPr>
        <w:lastRenderedPageBreak/>
        <w:t>ANEXO</w:t>
      </w:r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>Nº</w:t>
      </w:r>
      <w:proofErr w:type="spellEnd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  3. </w:t>
      </w:r>
    </w:p>
    <w:p w14:paraId="3A3617CB" w14:textId="77777777" w:rsidR="00560449" w:rsidRDefault="00560449" w:rsidP="00560449">
      <w:pPr>
        <w:spacing w:after="200" w:line="276" w:lineRule="auto"/>
        <w:jc w:val="center"/>
        <w:rPr>
          <w:rFonts w:ascii="Century Gothic" w:hAnsi="Century Gothic" w:cs="Calibri"/>
          <w:b/>
          <w:bCs/>
          <w:spacing w:val="-11"/>
          <w:sz w:val="24"/>
          <w:szCs w:val="24"/>
        </w:rPr>
      </w:pPr>
    </w:p>
    <w:p w14:paraId="18A42F2E" w14:textId="5E86A30E" w:rsidR="00560449" w:rsidRDefault="00560449" w:rsidP="00560449">
      <w:pPr>
        <w:spacing w:after="200" w:line="276" w:lineRule="auto"/>
        <w:jc w:val="center"/>
        <w:rPr>
          <w:rFonts w:ascii="Century Gothic" w:hAnsi="Century Gothic" w:cs="Calibri"/>
          <w:b/>
          <w:sz w:val="24"/>
          <w:szCs w:val="24"/>
        </w:rPr>
      </w:pPr>
      <w:r w:rsidRPr="001D60E4">
        <w:rPr>
          <w:rFonts w:ascii="Century Gothic" w:hAnsi="Century Gothic" w:cs="Calibri"/>
          <w:b/>
          <w:sz w:val="24"/>
          <w:szCs w:val="24"/>
        </w:rPr>
        <w:t>PROPUESTA ECONÓMICA INICIAL</w:t>
      </w:r>
    </w:p>
    <w:p w14:paraId="6E2A3B02" w14:textId="77777777" w:rsidR="00560449" w:rsidRPr="001D60E4" w:rsidRDefault="00560449" w:rsidP="00560449">
      <w:pPr>
        <w:spacing w:after="200" w:line="276" w:lineRule="auto"/>
        <w:jc w:val="center"/>
        <w:rPr>
          <w:rFonts w:ascii="Century Gothic" w:hAnsi="Century Gothic" w:cs="Calibri"/>
          <w:b/>
          <w:sz w:val="24"/>
          <w:szCs w:val="24"/>
        </w:rPr>
      </w:pPr>
    </w:p>
    <w:p w14:paraId="6DB2C602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7E6333CF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Institución Educativa San Luis Beltrán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b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separate"/>
      </w:r>
      <w:r w:rsidRPr="001D60E4">
        <w:rPr>
          <w:rFonts w:ascii="Century Gothic" w:eastAsia="Batang" w:hAnsi="Century Gothic" w:cs="Calibri"/>
          <w:b/>
          <w:noProof/>
          <w:sz w:val="24"/>
          <w:szCs w:val="24"/>
        </w:rPr>
        <w:t>Covarachía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(Boyacá)</w:t>
      </w:r>
    </w:p>
    <w:p w14:paraId="3EC77A6B" w14:textId="77777777" w:rsidR="00560449" w:rsidRPr="001D60E4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 del Colegio</w:t>
      </w:r>
    </w:p>
    <w:p w14:paraId="05B03C35" w14:textId="77777777" w:rsidR="00560449" w:rsidRPr="001D60E4" w:rsidRDefault="00560449" w:rsidP="00560449">
      <w:pPr>
        <w:jc w:val="both"/>
        <w:rPr>
          <w:rFonts w:ascii="Century Gothic" w:hAnsi="Century Gothic" w:cs="Calibri"/>
          <w:b/>
          <w:sz w:val="24"/>
          <w:szCs w:val="24"/>
          <w:lang w:val="es-ES_tradnl"/>
        </w:rPr>
      </w:pPr>
    </w:p>
    <w:p w14:paraId="55026EDB" w14:textId="483B87A2" w:rsidR="00560449" w:rsidRDefault="00560449" w:rsidP="00560449">
      <w:pPr>
        <w:jc w:val="both"/>
        <w:rPr>
          <w:rFonts w:ascii="Century Gothic" w:hAnsi="Century Gothic" w:cs="Calibri"/>
          <w:sz w:val="24"/>
          <w:szCs w:val="24"/>
          <w:lang w:val="es-ES_tradnl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Cs/>
          <w:sz w:val="24"/>
          <w:szCs w:val="24"/>
        </w:rPr>
        <w:t xml:space="preserve">Elaboración y </w:t>
      </w:r>
      <w:r w:rsidRPr="001D60E4">
        <w:rPr>
          <w:rFonts w:ascii="Century Gothic" w:hAnsi="Century Gothic" w:cs="Calibri"/>
          <w:sz w:val="24"/>
          <w:szCs w:val="24"/>
          <w:lang w:val="es-ES_tradnl"/>
        </w:rPr>
        <w:t>Suministro de papelería impresa (DIPLOMAS GRADO ONCE CON CARPETA, ACTAS DE GRADO, CERTIFICADOS DE GRADO 9º, GRADO 5° Y GRADO 0º, MEDALLAS,) con destino a la I.E. San Luis Beltrán del Municipio de Covarachía (Boyacá). De acuerdo</w:t>
      </w:r>
      <w:r>
        <w:rPr>
          <w:rFonts w:ascii="Century Gothic" w:hAnsi="Century Gothic" w:cs="Calibri"/>
          <w:sz w:val="24"/>
          <w:szCs w:val="24"/>
          <w:lang w:val="es-ES_tradnl"/>
        </w:rPr>
        <w:t xml:space="preserve"> a los lineamientos de modalidad de REGIMEN ESPECIAL CON OFERTAS.</w:t>
      </w:r>
    </w:p>
    <w:p w14:paraId="2ECF373B" w14:textId="77777777" w:rsidR="00560449" w:rsidRDefault="00560449" w:rsidP="00560449">
      <w:pPr>
        <w:jc w:val="both"/>
        <w:rPr>
          <w:rFonts w:ascii="Century Gothic" w:hAnsi="Century Gothic" w:cs="Calibri"/>
          <w:sz w:val="24"/>
          <w:szCs w:val="24"/>
          <w:lang w:val="es-ES_tradnl"/>
        </w:rPr>
      </w:pPr>
    </w:p>
    <w:tbl>
      <w:tblPr>
        <w:tblStyle w:val="Tablaconcuadrcula"/>
        <w:tblW w:w="9054" w:type="dxa"/>
        <w:tblLook w:val="04A0" w:firstRow="1" w:lastRow="0" w:firstColumn="1" w:lastColumn="0" w:noHBand="0" w:noVBand="1"/>
      </w:tblPr>
      <w:tblGrid>
        <w:gridCol w:w="683"/>
        <w:gridCol w:w="3743"/>
        <w:gridCol w:w="1338"/>
        <w:gridCol w:w="1088"/>
        <w:gridCol w:w="1211"/>
        <w:gridCol w:w="991"/>
      </w:tblGrid>
      <w:tr w:rsidR="00560449" w14:paraId="0FE53EAC" w14:textId="77777777" w:rsidTr="004423D3">
        <w:tc>
          <w:tcPr>
            <w:tcW w:w="683" w:type="dxa"/>
          </w:tcPr>
          <w:p w14:paraId="5963AAD6" w14:textId="77777777" w:rsidR="00560449" w:rsidRPr="00630B23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30B23">
              <w:rPr>
                <w:rFonts w:ascii="Century Gothic" w:hAnsi="Century Gothic"/>
                <w:b/>
                <w:sz w:val="22"/>
                <w:szCs w:val="22"/>
              </w:rPr>
              <w:t>ITEM</w:t>
            </w:r>
          </w:p>
        </w:tc>
        <w:tc>
          <w:tcPr>
            <w:tcW w:w="3743" w:type="dxa"/>
          </w:tcPr>
          <w:p w14:paraId="5F9DC76E" w14:textId="77777777" w:rsidR="00560449" w:rsidRPr="00630B23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30B23">
              <w:rPr>
                <w:rFonts w:ascii="Century Gothic" w:hAnsi="Century Gothic"/>
                <w:b/>
                <w:sz w:val="22"/>
                <w:szCs w:val="22"/>
              </w:rPr>
              <w:t>DESCRIPCION DEL BIEN O SERVICIO</w:t>
            </w:r>
          </w:p>
        </w:tc>
        <w:tc>
          <w:tcPr>
            <w:tcW w:w="1338" w:type="dxa"/>
          </w:tcPr>
          <w:p w14:paraId="42F8B22F" w14:textId="77777777" w:rsidR="00560449" w:rsidRPr="00630B23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30B23">
              <w:rPr>
                <w:rFonts w:ascii="Century Gothic" w:hAnsi="Century Gothic"/>
                <w:b/>
                <w:sz w:val="22"/>
                <w:szCs w:val="22"/>
              </w:rPr>
              <w:t>CANTIDAD</w:t>
            </w:r>
          </w:p>
        </w:tc>
        <w:tc>
          <w:tcPr>
            <w:tcW w:w="1088" w:type="dxa"/>
          </w:tcPr>
          <w:p w14:paraId="59D88C24" w14:textId="77777777" w:rsidR="00560449" w:rsidRPr="00630B23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630B23">
              <w:rPr>
                <w:rFonts w:ascii="Century Gothic" w:hAnsi="Century Gothic"/>
                <w:b/>
                <w:bCs/>
                <w:sz w:val="22"/>
                <w:szCs w:val="22"/>
              </w:rPr>
              <w:t>UNIDAD DE MEDIDA</w:t>
            </w:r>
          </w:p>
        </w:tc>
        <w:tc>
          <w:tcPr>
            <w:tcW w:w="1211" w:type="dxa"/>
          </w:tcPr>
          <w:p w14:paraId="63851D76" w14:textId="77777777" w:rsidR="00560449" w:rsidRPr="00630B23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991" w:type="dxa"/>
          </w:tcPr>
          <w:p w14:paraId="04C836A6" w14:textId="77777777" w:rsidR="00560449" w:rsidRPr="00630B23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VALOR TOTAL</w:t>
            </w:r>
          </w:p>
        </w:tc>
      </w:tr>
      <w:tr w:rsidR="00560449" w14:paraId="329D9F22" w14:textId="77777777" w:rsidTr="004423D3">
        <w:tc>
          <w:tcPr>
            <w:tcW w:w="683" w:type="dxa"/>
          </w:tcPr>
          <w:p w14:paraId="68A20115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  <w:bCs/>
              </w:rPr>
              <w:t>1</w:t>
            </w:r>
          </w:p>
        </w:tc>
        <w:tc>
          <w:tcPr>
            <w:tcW w:w="3743" w:type="dxa"/>
          </w:tcPr>
          <w:p w14:paraId="2A10701A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</w:rPr>
            </w:pPr>
            <w:r w:rsidRPr="00E41A5D">
              <w:rPr>
                <w:rFonts w:ascii="Century Gothic" w:hAnsi="Century Gothic"/>
                <w:b/>
              </w:rPr>
              <w:t xml:space="preserve">PAQUETE DE GRADO ONCE (11°) ESTÁNDAR: </w:t>
            </w:r>
          </w:p>
          <w:p w14:paraId="53A95762" w14:textId="77777777" w:rsidR="00560449" w:rsidRPr="00E41A5D" w:rsidRDefault="00560449" w:rsidP="00560449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E41A5D">
              <w:rPr>
                <w:rFonts w:ascii="Century Gothic" w:hAnsi="Century Gothic"/>
                <w:sz w:val="20"/>
                <w:szCs w:val="20"/>
              </w:rPr>
              <w:t xml:space="preserve">Una (1) Carpeta Abullonada Sintética Mate 2 o 3 Cuerpos (25 * 35 cm) (verde pino). </w:t>
            </w:r>
          </w:p>
          <w:p w14:paraId="228A1E73" w14:textId="77777777" w:rsidR="00560449" w:rsidRPr="00E41A5D" w:rsidRDefault="00560449" w:rsidP="00560449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E41A5D">
              <w:rPr>
                <w:rFonts w:ascii="Century Gothic" w:hAnsi="Century Gothic"/>
                <w:sz w:val="20"/>
                <w:szCs w:val="20"/>
              </w:rPr>
              <w:t xml:space="preserve">Un (1) Diploma </w:t>
            </w:r>
            <w:proofErr w:type="spellStart"/>
            <w:r w:rsidRPr="00E41A5D">
              <w:rPr>
                <w:rFonts w:ascii="Century Gothic" w:hAnsi="Century Gothic"/>
                <w:sz w:val="20"/>
                <w:szCs w:val="20"/>
              </w:rPr>
              <w:t>Cordenons</w:t>
            </w:r>
            <w:proofErr w:type="spellEnd"/>
            <w:r w:rsidRPr="00E41A5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E41A5D">
              <w:rPr>
                <w:rFonts w:ascii="Century Gothic" w:hAnsi="Century Gothic"/>
                <w:sz w:val="20"/>
                <w:szCs w:val="20"/>
              </w:rPr>
              <w:t>Astrosilver</w:t>
            </w:r>
            <w:proofErr w:type="spellEnd"/>
            <w:r w:rsidRPr="00E41A5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E41A5D">
              <w:rPr>
                <w:rFonts w:ascii="Century Gothic" w:hAnsi="Century Gothic"/>
                <w:sz w:val="20"/>
                <w:szCs w:val="20"/>
              </w:rPr>
              <w:t>Riccio</w:t>
            </w:r>
            <w:proofErr w:type="spellEnd"/>
            <w:r w:rsidRPr="00E41A5D">
              <w:rPr>
                <w:rFonts w:ascii="Century Gothic" w:hAnsi="Century Gothic"/>
                <w:sz w:val="20"/>
                <w:szCs w:val="20"/>
              </w:rPr>
              <w:t xml:space="preserve"> de 220 gr con Tinta Seguridad y Adhesivo Holograma Personalizado </w:t>
            </w:r>
          </w:p>
          <w:p w14:paraId="27BEDF12" w14:textId="77777777" w:rsidR="00560449" w:rsidRPr="00E41A5D" w:rsidRDefault="00560449" w:rsidP="00560449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E41A5D">
              <w:rPr>
                <w:rFonts w:ascii="Century Gothic" w:hAnsi="Century Gothic"/>
                <w:sz w:val="20"/>
                <w:szCs w:val="20"/>
              </w:rPr>
              <w:t xml:space="preserve">Dos (2) Actas Individuales de grado en papel seguridad B115 </w:t>
            </w:r>
          </w:p>
          <w:p w14:paraId="60807F57" w14:textId="77777777" w:rsidR="00560449" w:rsidRPr="00E41A5D" w:rsidRDefault="00560449" w:rsidP="00560449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E41A5D">
              <w:rPr>
                <w:rFonts w:ascii="Century Gothic" w:hAnsi="Century Gothic"/>
                <w:sz w:val="20"/>
                <w:szCs w:val="20"/>
              </w:rPr>
              <w:t xml:space="preserve">Una (1) Invitación Especial en Papel Fino Troquelada </w:t>
            </w:r>
          </w:p>
          <w:p w14:paraId="3CA22996" w14:textId="77777777" w:rsidR="00560449" w:rsidRPr="00E41A5D" w:rsidRDefault="00560449" w:rsidP="00560449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E41A5D">
              <w:rPr>
                <w:rFonts w:ascii="Century Gothic" w:hAnsi="Century Gothic"/>
                <w:sz w:val="20"/>
                <w:szCs w:val="20"/>
              </w:rPr>
              <w:t>Un Botón Recordatorio Publicitario de 25 mm</w:t>
            </w:r>
          </w:p>
        </w:tc>
        <w:tc>
          <w:tcPr>
            <w:tcW w:w="1338" w:type="dxa"/>
          </w:tcPr>
          <w:p w14:paraId="3422386F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28</w:t>
            </w:r>
          </w:p>
        </w:tc>
        <w:tc>
          <w:tcPr>
            <w:tcW w:w="1088" w:type="dxa"/>
          </w:tcPr>
          <w:p w14:paraId="1FDBC51B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PAQUETE</w:t>
            </w:r>
          </w:p>
        </w:tc>
        <w:tc>
          <w:tcPr>
            <w:tcW w:w="1211" w:type="dxa"/>
          </w:tcPr>
          <w:p w14:paraId="4D255AEC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2D1DFFD4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72EC37A9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6B2051D1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51EFAFD8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7339C11D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09B278F7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1ED73FEC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42BC104F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991" w:type="dxa"/>
          </w:tcPr>
          <w:p w14:paraId="43CA7CCB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4A224645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1FEEACB2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2263E429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6D34B4E9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1A0D3B71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08AE2E01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1D278893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10AF2953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  <w:p w14:paraId="2AD1184A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</w:tc>
      </w:tr>
      <w:tr w:rsidR="00560449" w14:paraId="5589B9D8" w14:textId="77777777" w:rsidTr="004423D3">
        <w:trPr>
          <w:trHeight w:val="1140"/>
        </w:trPr>
        <w:tc>
          <w:tcPr>
            <w:tcW w:w="683" w:type="dxa"/>
          </w:tcPr>
          <w:p w14:paraId="63EEA36E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2</w:t>
            </w:r>
          </w:p>
        </w:tc>
        <w:tc>
          <w:tcPr>
            <w:tcW w:w="3743" w:type="dxa"/>
          </w:tcPr>
          <w:p w14:paraId="5500A91F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</w:rPr>
            </w:pPr>
            <w:r w:rsidRPr="00E41A5D">
              <w:rPr>
                <w:rFonts w:ascii="Century Gothic" w:hAnsi="Century Gothic"/>
                <w:b/>
                <w:bCs/>
              </w:rPr>
              <w:t>CERTIFICADOS DE GRADO NOVENO (9°):</w:t>
            </w:r>
          </w:p>
          <w:p w14:paraId="1564F543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 xml:space="preserve">Certificado en </w:t>
            </w:r>
            <w:proofErr w:type="spellStart"/>
            <w:r w:rsidRPr="00E41A5D">
              <w:rPr>
                <w:rFonts w:ascii="Century Gothic" w:hAnsi="Century Gothic"/>
              </w:rPr>
              <w:t>Cordenons</w:t>
            </w:r>
            <w:proofErr w:type="spellEnd"/>
            <w:r w:rsidRPr="00E41A5D">
              <w:rPr>
                <w:rFonts w:ascii="Century Gothic" w:hAnsi="Century Gothic"/>
              </w:rPr>
              <w:t xml:space="preserve"> </w:t>
            </w:r>
            <w:proofErr w:type="spellStart"/>
            <w:r w:rsidRPr="00E41A5D">
              <w:rPr>
                <w:rFonts w:ascii="Century Gothic" w:hAnsi="Century Gothic"/>
              </w:rPr>
              <w:t>Icelite</w:t>
            </w:r>
            <w:proofErr w:type="spellEnd"/>
            <w:r w:rsidRPr="00E41A5D">
              <w:rPr>
                <w:rFonts w:ascii="Century Gothic" w:hAnsi="Century Gothic"/>
              </w:rPr>
              <w:t xml:space="preserve"> Marfil Terrazo Color Crema de 240gr con Tinta Seguridad (25 * 35 cm) Escudo Troquelado.</w:t>
            </w:r>
          </w:p>
        </w:tc>
        <w:tc>
          <w:tcPr>
            <w:tcW w:w="1338" w:type="dxa"/>
          </w:tcPr>
          <w:p w14:paraId="5D21CD80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36</w:t>
            </w:r>
          </w:p>
        </w:tc>
        <w:tc>
          <w:tcPr>
            <w:tcW w:w="1088" w:type="dxa"/>
          </w:tcPr>
          <w:p w14:paraId="74D5903F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400BBE8B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1D99A580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2A6EF286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991" w:type="dxa"/>
          </w:tcPr>
          <w:p w14:paraId="7D5ABC0B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1CECE922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47B88FFF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  <w:p w14:paraId="0E7910E4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</w:tc>
      </w:tr>
      <w:tr w:rsidR="00560449" w14:paraId="239230DB" w14:textId="77777777" w:rsidTr="004423D3">
        <w:tc>
          <w:tcPr>
            <w:tcW w:w="683" w:type="dxa"/>
          </w:tcPr>
          <w:p w14:paraId="1FAB6418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3</w:t>
            </w:r>
          </w:p>
        </w:tc>
        <w:tc>
          <w:tcPr>
            <w:tcW w:w="3743" w:type="dxa"/>
          </w:tcPr>
          <w:p w14:paraId="0D2BB148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</w:rPr>
            </w:pPr>
            <w:r w:rsidRPr="00E41A5D">
              <w:rPr>
                <w:rFonts w:ascii="Century Gothic" w:hAnsi="Century Gothic"/>
                <w:b/>
                <w:bCs/>
              </w:rPr>
              <w:t>DIPLOMA DE GRADO QUINTO:</w:t>
            </w:r>
          </w:p>
          <w:p w14:paraId="603CD259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1. Diploma en Opalina Beige Crema de 180 gr (21,5 * 33 cm).</w:t>
            </w:r>
          </w:p>
        </w:tc>
        <w:tc>
          <w:tcPr>
            <w:tcW w:w="1338" w:type="dxa"/>
          </w:tcPr>
          <w:p w14:paraId="185E8D35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26</w:t>
            </w:r>
          </w:p>
        </w:tc>
        <w:tc>
          <w:tcPr>
            <w:tcW w:w="1088" w:type="dxa"/>
          </w:tcPr>
          <w:p w14:paraId="7E5BDACE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24E605A7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2773920A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991" w:type="dxa"/>
          </w:tcPr>
          <w:p w14:paraId="17B65038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48302BDE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  <w:p w14:paraId="7B0FADF9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</w:tc>
      </w:tr>
      <w:tr w:rsidR="00560449" w14:paraId="21E3B6BE" w14:textId="77777777" w:rsidTr="004423D3">
        <w:tc>
          <w:tcPr>
            <w:tcW w:w="683" w:type="dxa"/>
          </w:tcPr>
          <w:p w14:paraId="3A68FDBA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4</w:t>
            </w:r>
          </w:p>
        </w:tc>
        <w:tc>
          <w:tcPr>
            <w:tcW w:w="3743" w:type="dxa"/>
          </w:tcPr>
          <w:p w14:paraId="68DA9CF0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</w:rPr>
            </w:pPr>
            <w:r w:rsidRPr="00E41A5D">
              <w:rPr>
                <w:rFonts w:ascii="Century Gothic" w:hAnsi="Century Gothic"/>
                <w:b/>
                <w:bCs/>
              </w:rPr>
              <w:t xml:space="preserve">DIPLOMAS GRADO PREESCOLAR (0°): </w:t>
            </w:r>
          </w:p>
          <w:p w14:paraId="25C39142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1. Diploma con diseños infantiles en Opalina Nueva onda de 180gr (21.6 * 28 cm)</w:t>
            </w:r>
          </w:p>
        </w:tc>
        <w:tc>
          <w:tcPr>
            <w:tcW w:w="1338" w:type="dxa"/>
          </w:tcPr>
          <w:p w14:paraId="5AA8644C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22</w:t>
            </w:r>
          </w:p>
        </w:tc>
        <w:tc>
          <w:tcPr>
            <w:tcW w:w="1088" w:type="dxa"/>
          </w:tcPr>
          <w:p w14:paraId="091C90DA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27EDBB7C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663E580A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991" w:type="dxa"/>
          </w:tcPr>
          <w:p w14:paraId="00C4693A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0A0597A3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  <w:p w14:paraId="1396F939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</w:tc>
      </w:tr>
      <w:tr w:rsidR="00560449" w14:paraId="6876469D" w14:textId="77777777" w:rsidTr="004423D3">
        <w:tc>
          <w:tcPr>
            <w:tcW w:w="683" w:type="dxa"/>
          </w:tcPr>
          <w:p w14:paraId="37E66D9B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lastRenderedPageBreak/>
              <w:t>5</w:t>
            </w:r>
          </w:p>
        </w:tc>
        <w:tc>
          <w:tcPr>
            <w:tcW w:w="3743" w:type="dxa"/>
          </w:tcPr>
          <w:p w14:paraId="1E079596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</w:rPr>
            </w:pPr>
            <w:r w:rsidRPr="00E41A5D">
              <w:rPr>
                <w:rFonts w:ascii="Century Gothic" w:hAnsi="Century Gothic"/>
                <w:b/>
                <w:bCs/>
              </w:rPr>
              <w:t>MENCIONES DE HONOR:</w:t>
            </w:r>
          </w:p>
          <w:p w14:paraId="24025530" w14:textId="77777777" w:rsidR="00560449" w:rsidRPr="00E41A5D" w:rsidRDefault="00560449" w:rsidP="00560449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  <w:r w:rsidRPr="00E41A5D">
              <w:rPr>
                <w:rFonts w:ascii="Century Gothic" w:hAnsi="Century Gothic"/>
                <w:sz w:val="20"/>
                <w:szCs w:val="20"/>
              </w:rPr>
              <w:t>Mención de honor en Opalina Nueva onda de 180gr (21.6 * 28 cm)</w:t>
            </w:r>
          </w:p>
        </w:tc>
        <w:tc>
          <w:tcPr>
            <w:tcW w:w="1338" w:type="dxa"/>
          </w:tcPr>
          <w:p w14:paraId="088AE709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90</w:t>
            </w:r>
          </w:p>
        </w:tc>
        <w:tc>
          <w:tcPr>
            <w:tcW w:w="1088" w:type="dxa"/>
          </w:tcPr>
          <w:p w14:paraId="53CDFA84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20108747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352262CB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991" w:type="dxa"/>
          </w:tcPr>
          <w:p w14:paraId="0334E1D6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1EC88B49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  <w:p w14:paraId="0E94405F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</w:tc>
      </w:tr>
      <w:tr w:rsidR="00560449" w14:paraId="5C700329" w14:textId="77777777" w:rsidTr="004423D3">
        <w:tc>
          <w:tcPr>
            <w:tcW w:w="683" w:type="dxa"/>
          </w:tcPr>
          <w:p w14:paraId="1C7FE787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6</w:t>
            </w:r>
          </w:p>
        </w:tc>
        <w:tc>
          <w:tcPr>
            <w:tcW w:w="3743" w:type="dxa"/>
          </w:tcPr>
          <w:p w14:paraId="71E1EE7F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  <w:bCs/>
              </w:rPr>
              <w:t xml:space="preserve">Exaltación </w:t>
            </w:r>
            <w:r>
              <w:rPr>
                <w:rFonts w:ascii="Century Gothic" w:hAnsi="Century Gothic"/>
                <w:bCs/>
              </w:rPr>
              <w:t xml:space="preserve">MEDALLAS </w:t>
            </w:r>
            <w:r w:rsidRPr="00E41A5D">
              <w:rPr>
                <w:rFonts w:ascii="Century Gothic" w:hAnsi="Century Gothic"/>
                <w:bCs/>
              </w:rPr>
              <w:t>ME47 5 CM. ORO</w:t>
            </w:r>
          </w:p>
        </w:tc>
        <w:tc>
          <w:tcPr>
            <w:tcW w:w="1338" w:type="dxa"/>
          </w:tcPr>
          <w:p w14:paraId="038770C8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</w:t>
            </w:r>
          </w:p>
        </w:tc>
        <w:tc>
          <w:tcPr>
            <w:tcW w:w="1088" w:type="dxa"/>
          </w:tcPr>
          <w:p w14:paraId="7DFE58D5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E41A5D"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21A2DBB7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7FD3CA87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991" w:type="dxa"/>
          </w:tcPr>
          <w:p w14:paraId="7B0D8F15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52370426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</w:t>
            </w:r>
          </w:p>
          <w:p w14:paraId="23A718D2" w14:textId="77777777" w:rsidR="00560449" w:rsidRPr="00E41A5D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</w:tc>
      </w:tr>
      <w:tr w:rsidR="00560449" w14:paraId="5EC11363" w14:textId="77777777" w:rsidTr="004423D3">
        <w:tc>
          <w:tcPr>
            <w:tcW w:w="6852" w:type="dxa"/>
            <w:gridSpan w:val="4"/>
          </w:tcPr>
          <w:p w14:paraId="503611B0" w14:textId="77777777" w:rsidR="00560449" w:rsidRPr="003D45C5" w:rsidRDefault="00560449" w:rsidP="004423D3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TOTAL</w:t>
            </w:r>
          </w:p>
        </w:tc>
        <w:tc>
          <w:tcPr>
            <w:tcW w:w="2202" w:type="dxa"/>
            <w:gridSpan w:val="2"/>
          </w:tcPr>
          <w:p w14:paraId="455165F4" w14:textId="77777777" w:rsidR="00560449" w:rsidRDefault="00560449" w:rsidP="004423D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</w:tc>
      </w:tr>
    </w:tbl>
    <w:p w14:paraId="30119D53" w14:textId="77777777" w:rsidR="00560449" w:rsidRPr="00601C8A" w:rsidRDefault="00560449" w:rsidP="00560449">
      <w:pPr>
        <w:jc w:val="both"/>
        <w:rPr>
          <w:rFonts w:ascii="Century Gothic" w:hAnsi="Century Gothic" w:cs="Calibri"/>
          <w:sz w:val="24"/>
          <w:szCs w:val="24"/>
          <w:lang w:val="es-ES_tradnl"/>
        </w:rPr>
      </w:pPr>
    </w:p>
    <w:p w14:paraId="2ECD4342" w14:textId="77777777" w:rsidR="00560449" w:rsidRPr="007D7FD6" w:rsidRDefault="00560449" w:rsidP="00560449">
      <w:pPr>
        <w:numPr>
          <w:ilvl w:val="0"/>
          <w:numId w:val="2"/>
        </w:numPr>
        <w:jc w:val="both"/>
        <w:rPr>
          <w:rFonts w:ascii="Century Gothic" w:hAnsi="Century Gothic" w:cs="Calibri"/>
          <w:b/>
          <w:sz w:val="24"/>
          <w:szCs w:val="24"/>
          <w:lang w:val="es-ES_tradnl"/>
        </w:rPr>
      </w:pPr>
      <w:r w:rsidRPr="007D7FD6">
        <w:rPr>
          <w:rFonts w:ascii="Century Gothic" w:hAnsi="Century Gothic" w:cs="Calibri"/>
          <w:b/>
          <w:sz w:val="24"/>
          <w:szCs w:val="24"/>
          <w:lang w:val="es-ES_tradnl"/>
        </w:rPr>
        <w:t>Cuando se trate de suministro debe discriminar el IVA, si es régimen común y si es simplificado debe manifestarlo, toda vez, que para efecto de evaluación económica el valor de la propuesta se toma antes de IVA.</w:t>
      </w:r>
    </w:p>
    <w:p w14:paraId="139A071B" w14:textId="77777777" w:rsidR="00560449" w:rsidRPr="007D7FD6" w:rsidRDefault="00560449" w:rsidP="00560449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rFonts w:ascii="Century Gothic" w:hAnsi="Century Gothic" w:cs="Calibri"/>
          <w:i/>
          <w:sz w:val="24"/>
          <w:szCs w:val="24"/>
          <w:lang w:val="es-ES_tradnl"/>
        </w:rPr>
      </w:pPr>
    </w:p>
    <w:p w14:paraId="170F5F44" w14:textId="77777777" w:rsidR="00560449" w:rsidRPr="007D7FD6" w:rsidRDefault="00560449" w:rsidP="00560449">
      <w:pPr>
        <w:widowControl w:val="0"/>
        <w:autoSpaceDE w:val="0"/>
        <w:autoSpaceDN w:val="0"/>
        <w:adjustRightInd w:val="0"/>
        <w:spacing w:before="29" w:line="271" w:lineRule="exact"/>
        <w:ind w:right="-1"/>
        <w:jc w:val="both"/>
        <w:rPr>
          <w:rFonts w:ascii="Century Gothic" w:hAnsi="Century Gothic" w:cs="Calibri"/>
          <w:i/>
          <w:sz w:val="24"/>
          <w:szCs w:val="24"/>
          <w:u w:val="single"/>
        </w:rPr>
      </w:pPr>
      <w:r w:rsidRPr="007D7FD6">
        <w:rPr>
          <w:rFonts w:ascii="Century Gothic" w:hAnsi="Century Gothic" w:cs="Calibri"/>
          <w:b/>
          <w:bCs/>
          <w:i/>
          <w:position w:val="-1"/>
          <w:sz w:val="24"/>
          <w:szCs w:val="24"/>
        </w:rPr>
        <w:t xml:space="preserve">SON:                                          </w:t>
      </w:r>
      <w:proofErr w:type="gramStart"/>
      <w:r w:rsidRPr="007D7FD6">
        <w:rPr>
          <w:rFonts w:ascii="Century Gothic" w:hAnsi="Century Gothic" w:cs="Calibri"/>
          <w:b/>
          <w:bCs/>
          <w:i/>
          <w:position w:val="-1"/>
          <w:sz w:val="24"/>
          <w:szCs w:val="24"/>
        </w:rPr>
        <w:t xml:space="preserve">   </w:t>
      </w:r>
      <w:r w:rsidRPr="007D7FD6">
        <w:rPr>
          <w:rFonts w:ascii="Century Gothic" w:hAnsi="Century Gothic" w:cs="Calibri"/>
          <w:i/>
          <w:sz w:val="24"/>
          <w:szCs w:val="24"/>
          <w:u w:val="single"/>
        </w:rPr>
        <w:t>(</w:t>
      </w:r>
      <w:proofErr w:type="gramEnd"/>
      <w:r w:rsidRPr="007D7FD6">
        <w:rPr>
          <w:rFonts w:ascii="Century Gothic" w:hAnsi="Century Gothic" w:cs="Calibri"/>
          <w:i/>
          <w:sz w:val="24"/>
          <w:szCs w:val="24"/>
          <w:u w:val="single"/>
        </w:rPr>
        <w:t xml:space="preserve">$ </w:t>
      </w:r>
      <w:proofErr w:type="spellStart"/>
      <w:r w:rsidRPr="007D7FD6">
        <w:rPr>
          <w:rFonts w:ascii="Century Gothic" w:hAnsi="Century Gothic" w:cs="Calibri"/>
          <w:i/>
          <w:sz w:val="24"/>
          <w:szCs w:val="24"/>
          <w:u w:val="single"/>
        </w:rPr>
        <w:t>x.xxx.xxx,oo</w:t>
      </w:r>
      <w:proofErr w:type="spellEnd"/>
      <w:r w:rsidRPr="007D7FD6">
        <w:rPr>
          <w:rFonts w:ascii="Century Gothic" w:hAnsi="Century Gothic" w:cs="Calibri"/>
          <w:i/>
          <w:sz w:val="24"/>
          <w:szCs w:val="24"/>
          <w:u w:val="single"/>
        </w:rPr>
        <w:t>) Moneda legal vigente.</w:t>
      </w:r>
      <w:r w:rsidRPr="00452F5A">
        <w:rPr>
          <w:noProof/>
        </w:rPr>
        <w:t xml:space="preserve"> </w:t>
      </w:r>
    </w:p>
    <w:p w14:paraId="43C67FFB" w14:textId="77777777" w:rsidR="00560449" w:rsidRPr="007D7FD6" w:rsidRDefault="00560449" w:rsidP="00560449">
      <w:pPr>
        <w:autoSpaceDE w:val="0"/>
        <w:autoSpaceDN w:val="0"/>
        <w:adjustRightInd w:val="0"/>
        <w:jc w:val="both"/>
        <w:rPr>
          <w:rFonts w:ascii="Century Gothic" w:hAnsi="Century Gothic" w:cs="Calibri"/>
          <w:sz w:val="24"/>
          <w:szCs w:val="24"/>
        </w:rPr>
      </w:pPr>
    </w:p>
    <w:p w14:paraId="31289694" w14:textId="65269D48" w:rsidR="00560449" w:rsidRPr="007D7FD6" w:rsidRDefault="00560449" w:rsidP="00560449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z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ó</w:t>
      </w:r>
      <w:r w:rsidRPr="007D7FD6">
        <w:rPr>
          <w:rFonts w:ascii="Century Gothic" w:hAnsi="Century Gothic" w:cs="Calibri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ia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one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7D7FD6">
        <w:rPr>
          <w:rFonts w:ascii="Century Gothic" w:hAnsi="Century Gothic" w:cs="Calibri"/>
          <w:spacing w:val="-4"/>
          <w:sz w:val="24"/>
          <w:szCs w:val="24"/>
        </w:rPr>
        <w:t>: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7D256FCC" w14:textId="77777777" w:rsidR="00560449" w:rsidRPr="007D7FD6" w:rsidRDefault="00560449" w:rsidP="00560449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  <w:u w:val="single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t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Le</w:t>
      </w:r>
      <w:r w:rsidRPr="007D7FD6">
        <w:rPr>
          <w:rFonts w:ascii="Century Gothic" w:hAnsi="Century Gothic" w:cs="Calibri"/>
          <w:sz w:val="24"/>
          <w:szCs w:val="24"/>
        </w:rPr>
        <w:t>g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l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C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o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pacing w:val="-5"/>
          <w:sz w:val="24"/>
          <w:szCs w:val="24"/>
        </w:rPr>
        <w:t>de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</w:p>
    <w:p w14:paraId="203EE29E" w14:textId="77777777" w:rsidR="00560449" w:rsidRPr="007D7FD6" w:rsidRDefault="00560449" w:rsidP="00560449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  <w:u w:val="single"/>
        </w:rPr>
      </w:pPr>
    </w:p>
    <w:p w14:paraId="27888478" w14:textId="77777777" w:rsidR="00560449" w:rsidRPr="007D7FD6" w:rsidRDefault="00560449" w:rsidP="00560449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3B4EA47E" w14:textId="77777777" w:rsidR="00560449" w:rsidRPr="007D7FD6" w:rsidRDefault="00560449" w:rsidP="00560449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530958C1" w14:textId="77777777" w:rsidR="00560449" w:rsidRPr="007D7FD6" w:rsidRDefault="00560449" w:rsidP="00560449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289EBBEE" w14:textId="77777777" w:rsidR="00560449" w:rsidRDefault="00560449" w:rsidP="00560449">
      <w:pPr>
        <w:spacing w:after="200"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br w:type="page"/>
      </w:r>
      <w:r w:rsidRPr="007D7FD6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7D7FD6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  4</w:t>
      </w:r>
      <w:proofErr w:type="gramEnd"/>
    </w:p>
    <w:p w14:paraId="6C9C6ECD" w14:textId="77777777" w:rsidR="00560449" w:rsidRPr="007D7FD6" w:rsidRDefault="00560449" w:rsidP="00560449">
      <w:pPr>
        <w:spacing w:after="200"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853AA67" w14:textId="77777777" w:rsidR="00560449" w:rsidRPr="007D7FD6" w:rsidRDefault="00560449" w:rsidP="00560449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DECLARACIÓN JURAMENTADA SOBRE AUSENCIA DE MULTAS Y SANCIONES CON ENTIDADES ESTATALES</w:t>
      </w:r>
    </w:p>
    <w:p w14:paraId="4CBD1C0A" w14:textId="77777777" w:rsidR="00560449" w:rsidRPr="007D7FD6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DE997AF" w14:textId="156CC02E" w:rsidR="00560449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56CC534" w14:textId="77777777" w:rsidR="00560449" w:rsidRPr="007D7FD6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7D7FD6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separate"/>
      </w:r>
      <w:r w:rsidRPr="007D7FD6">
        <w:rPr>
          <w:rFonts w:ascii="Century Gothic" w:eastAsia="Batang" w:hAnsi="Century Gothic" w:cs="Calibri"/>
          <w:noProof/>
          <w:sz w:val="24"/>
          <w:szCs w:val="24"/>
        </w:rPr>
        <w:t>Covarachía</w: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7D7FD6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</w:t>
      </w:r>
      <w:proofErr w:type="spellEnd"/>
    </w:p>
    <w:p w14:paraId="48D6314F" w14:textId="77777777" w:rsidR="00560449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C2E803C" w14:textId="77777777" w:rsidR="00560449" w:rsidRPr="007D7FD6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Señores:</w:t>
      </w:r>
      <w:r w:rsidRPr="00452F5A">
        <w:rPr>
          <w:noProof/>
        </w:rPr>
        <w:t xml:space="preserve"> </w:t>
      </w:r>
    </w:p>
    <w:p w14:paraId="7EFA6425" w14:textId="77777777" w:rsidR="00560449" w:rsidRPr="007D7FD6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INSTITUCION EDUCATIVA SAN LUIS BELTRAN</w:t>
      </w:r>
    </w:p>
    <w:p w14:paraId="66E0E44A" w14:textId="77777777" w:rsidR="00560449" w:rsidRPr="007D7FD6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 xml:space="preserve">Secretaria </w:t>
      </w:r>
    </w:p>
    <w:p w14:paraId="5CA2C6AB" w14:textId="77777777" w:rsidR="00560449" w:rsidRDefault="00560449" w:rsidP="00560449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6BAC7B84" w14:textId="77777777" w:rsidR="00560449" w:rsidRPr="007D7FD6" w:rsidRDefault="00560449" w:rsidP="00560449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Asunto: Declaración juramentada de no tener multas y sanciones</w:t>
      </w:r>
    </w:p>
    <w:p w14:paraId="530B5849" w14:textId="77777777" w:rsidR="00560449" w:rsidRPr="007D7FD6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546C08F" w14:textId="77777777" w:rsidR="00560449" w:rsidRPr="00905A2C" w:rsidRDefault="00560449" w:rsidP="00560449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PROCESO POR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005-2022</w:t>
      </w:r>
    </w:p>
    <w:p w14:paraId="36561833" w14:textId="77777777" w:rsidR="00560449" w:rsidRPr="007D7FD6" w:rsidRDefault="00560449" w:rsidP="00560449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</w:p>
    <w:p w14:paraId="1FEB25E2" w14:textId="77777777" w:rsidR="00560449" w:rsidRPr="007D7FD6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 que la fecha no he sido sancionado por ninguna entidad del estado o tengo vigentes procesos sancionatorios que me impidan participar en el proceso, lo anterior conforme a los regulado en la ley 1474 de 2011, como causal establecida en la Constitución Política de Colombia, en la Ley 80 de 1993 y demás normas legales, reglamentarias, estatutarias relacionadas con el tema, para suscribir contratos con</w:t>
      </w:r>
      <w:r w:rsidRPr="007D7FD6">
        <w:rPr>
          <w:rFonts w:ascii="Century Gothic" w:hAnsi="Century Gothic" w:cs="Calibri"/>
          <w:sz w:val="24"/>
          <w:szCs w:val="24"/>
          <w:lang w:val="es-ES_tradnl"/>
        </w:rPr>
        <w:t xml:space="preserve"> la INSTITUCION EDUCATIVA SAN LUIS BELTRAN ce Covarachía (Boyacá).</w:t>
      </w:r>
    </w:p>
    <w:p w14:paraId="1B192246" w14:textId="77777777" w:rsidR="00560449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E44A2BC" w14:textId="77777777" w:rsidR="00560449" w:rsidRPr="007D7FD6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1A23CED5" w14:textId="77777777" w:rsidR="00560449" w:rsidRPr="007D7FD6" w:rsidRDefault="00560449" w:rsidP="00560449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6AC26E42" w14:textId="77777777" w:rsidR="00560449" w:rsidRPr="007D7FD6" w:rsidRDefault="00560449" w:rsidP="00560449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z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ó</w:t>
      </w:r>
      <w:r w:rsidRPr="007D7FD6">
        <w:rPr>
          <w:rFonts w:ascii="Century Gothic" w:hAnsi="Century Gothic" w:cs="Calibri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ia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one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7D7FD6">
        <w:rPr>
          <w:rFonts w:ascii="Century Gothic" w:hAnsi="Century Gothic" w:cs="Calibri"/>
          <w:spacing w:val="-4"/>
          <w:sz w:val="24"/>
          <w:szCs w:val="24"/>
        </w:rPr>
        <w:t>: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400CD29D" w14:textId="77777777" w:rsidR="00560449" w:rsidRPr="007D7FD6" w:rsidRDefault="00560449" w:rsidP="00560449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t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Le</w:t>
      </w:r>
      <w:r w:rsidRPr="007D7FD6">
        <w:rPr>
          <w:rFonts w:ascii="Century Gothic" w:hAnsi="Century Gothic" w:cs="Calibri"/>
          <w:sz w:val="24"/>
          <w:szCs w:val="24"/>
        </w:rPr>
        <w:t>g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l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C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o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pacing w:val="-5"/>
          <w:sz w:val="24"/>
          <w:szCs w:val="24"/>
        </w:rPr>
        <w:t>de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46F89572" w14:textId="77777777" w:rsidR="00560449" w:rsidRPr="007D7FD6" w:rsidRDefault="00560449" w:rsidP="00560449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</w:p>
    <w:p w14:paraId="498A0A09" w14:textId="77777777" w:rsidR="00560449" w:rsidRDefault="00560449" w:rsidP="00560449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4FAFCA05" w14:textId="77777777" w:rsidR="00560449" w:rsidRDefault="00560449" w:rsidP="00560449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25E5F7FC" w14:textId="77777777" w:rsidR="00560449" w:rsidRPr="007D7FD6" w:rsidRDefault="00560449" w:rsidP="00560449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0267540B" w14:textId="77777777" w:rsidR="00560449" w:rsidRPr="007D7FD6" w:rsidRDefault="00560449" w:rsidP="00560449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128F92C9" w14:textId="77777777" w:rsidR="009409D9" w:rsidRDefault="009409D9"/>
    <w:sectPr w:rsidR="009409D9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F75E4" w14:textId="77777777" w:rsidR="00B91480" w:rsidRDefault="00B91480" w:rsidP="00F30AE5">
      <w:r>
        <w:separator/>
      </w:r>
    </w:p>
  </w:endnote>
  <w:endnote w:type="continuationSeparator" w:id="0">
    <w:p w14:paraId="77DD0DB7" w14:textId="77777777" w:rsidR="00B91480" w:rsidRDefault="00B91480" w:rsidP="00F30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97208755"/>
      <w:docPartObj>
        <w:docPartGallery w:val="Page Numbers (Bottom of Page)"/>
        <w:docPartUnique/>
      </w:docPartObj>
    </w:sdtPr>
    <w:sdtContent>
      <w:p w14:paraId="142A9A3E" w14:textId="663ED205" w:rsidR="00F30AE5" w:rsidRDefault="00F30AE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60F44F" w14:textId="77777777" w:rsidR="00F30AE5" w:rsidRDefault="00F30A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7938" w14:textId="77777777" w:rsidR="00B91480" w:rsidRDefault="00B91480" w:rsidP="00F30AE5">
      <w:r>
        <w:separator/>
      </w:r>
    </w:p>
  </w:footnote>
  <w:footnote w:type="continuationSeparator" w:id="0">
    <w:p w14:paraId="57BBA0D8" w14:textId="77777777" w:rsidR="00B91480" w:rsidRDefault="00B91480" w:rsidP="00F30A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86962"/>
    <w:multiLevelType w:val="hybridMultilevel"/>
    <w:tmpl w:val="8D1CEC2A"/>
    <w:lvl w:ilvl="0" w:tplc="6D7E037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5A3BA7"/>
    <w:multiLevelType w:val="hybridMultilevel"/>
    <w:tmpl w:val="481A733E"/>
    <w:lvl w:ilvl="0" w:tplc="240A0003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1416F88"/>
    <w:multiLevelType w:val="hybridMultilevel"/>
    <w:tmpl w:val="76B8E4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84F7E"/>
    <w:multiLevelType w:val="hybridMultilevel"/>
    <w:tmpl w:val="ED080936"/>
    <w:lvl w:ilvl="0" w:tplc="240A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449"/>
    <w:rsid w:val="00560449"/>
    <w:rsid w:val="009409D9"/>
    <w:rsid w:val="00B91480"/>
    <w:rsid w:val="00F3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25B21"/>
  <w15:chartTrackingRefBased/>
  <w15:docId w15:val="{BD458C84-EA59-440D-A564-3EA13E82C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4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 Car Car Car,Car,articulo,encabezado,Haut de page,h8,h9,h10,h18,h"/>
    <w:basedOn w:val="Normal"/>
    <w:link w:val="EncabezadoCar"/>
    <w:uiPriority w:val="99"/>
    <w:unhideWhenUsed/>
    <w:rsid w:val="00560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 Car, Car Car Car Car,Car Car,articulo Car,encabezado Car,Haut de page Car,h8 Car,h9 Car,h10 Car,h18 Car,h Car"/>
    <w:basedOn w:val="Fuentedeprrafopredeter"/>
    <w:link w:val="Encabezado"/>
    <w:uiPriority w:val="99"/>
    <w:rsid w:val="00560449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Prrafodelista">
    <w:name w:val="List Paragraph"/>
    <w:basedOn w:val="Normal"/>
    <w:uiPriority w:val="34"/>
    <w:qFormat/>
    <w:rsid w:val="00560449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08"/>
      <w:jc w:val="both"/>
    </w:pPr>
    <w:rPr>
      <w:rFonts w:ascii="Arial Narrow" w:hAnsi="Arial Narrow" w:cs="Arial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560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F30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30AE5"/>
    <w:rPr>
      <w:rFonts w:ascii="Times New Roman" w:eastAsia="Times New Roman" w:hAnsi="Times New Roman" w:cs="Times New Roman"/>
      <w:sz w:val="20"/>
      <w:szCs w:val="20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1125</Words>
  <Characters>6188</Characters>
  <Application>Microsoft Office Word</Application>
  <DocSecurity>0</DocSecurity>
  <Lines>51</Lines>
  <Paragraphs>14</Paragraphs>
  <ScaleCrop>false</ScaleCrop>
  <Company/>
  <LinksUpToDate>false</LinksUpToDate>
  <CharactersWithSpaces>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 San Luis Beltrán - Covarachia</dc:creator>
  <cp:keywords/>
  <dc:description/>
  <cp:lastModifiedBy>IE San Luis Beltrán - Covarachia</cp:lastModifiedBy>
  <cp:revision>2</cp:revision>
  <dcterms:created xsi:type="dcterms:W3CDTF">2022-11-18T18:20:00Z</dcterms:created>
  <dcterms:modified xsi:type="dcterms:W3CDTF">2022-11-18T18:24:00Z</dcterms:modified>
</cp:coreProperties>
</file>