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250A3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8EC3B0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19A1762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23D89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6DDAB30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A135F1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5435160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139B0EC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3E934C13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3478D0E5" w14:textId="4130F11E" w:rsidR="00501091" w:rsidRPr="00B21BC8" w:rsidRDefault="009B1647" w:rsidP="00501091">
      <w:pPr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sz w:val="22"/>
          <w:szCs w:val="22"/>
        </w:rPr>
        <w:t>REFERENCIA: INVITAC</w:t>
      </w:r>
      <w:r w:rsidR="008146AB">
        <w:rPr>
          <w:rFonts w:ascii="Arial Narrow" w:hAnsi="Arial Narrow" w:cs="Arial"/>
          <w:sz w:val="22"/>
          <w:szCs w:val="22"/>
        </w:rPr>
        <w:t xml:space="preserve">IÓN PÚBLICA </w:t>
      </w:r>
      <w:r w:rsidR="00064A01" w:rsidRPr="00064A01">
        <w:rPr>
          <w:rFonts w:ascii="Arial Narrow" w:hAnsi="Arial Narrow"/>
          <w:b/>
          <w:bCs/>
          <w:sz w:val="22"/>
          <w:szCs w:val="22"/>
        </w:rPr>
        <w:t>Nº</w:t>
      </w:r>
      <w:r w:rsidR="008146AB" w:rsidRPr="00386C6E">
        <w:rPr>
          <w:rFonts w:ascii="Arial Narrow" w:hAnsi="Arial Narrow" w:cs="Arial"/>
          <w:b/>
          <w:sz w:val="22"/>
          <w:szCs w:val="22"/>
        </w:rPr>
        <w:t xml:space="preserve"> </w:t>
      </w:r>
      <w:r w:rsidR="00501091" w:rsidRPr="00EF1C29">
        <w:rPr>
          <w:rFonts w:ascii="Arial Narrow" w:hAnsi="Arial Narrow" w:cs="Arial"/>
          <w:b/>
          <w:sz w:val="22"/>
          <w:szCs w:val="22"/>
        </w:rPr>
        <w:t>DTPA-IP-</w:t>
      </w:r>
      <w:r w:rsidR="00CD1339">
        <w:rPr>
          <w:rFonts w:ascii="Arial Narrow" w:hAnsi="Arial Narrow" w:cs="Arial"/>
          <w:b/>
          <w:sz w:val="22"/>
          <w:szCs w:val="22"/>
        </w:rPr>
        <w:t>NACION</w:t>
      </w:r>
      <w:r w:rsidR="00501091" w:rsidRPr="00EF1C29">
        <w:rPr>
          <w:rFonts w:ascii="Arial Narrow" w:hAnsi="Arial Narrow" w:cs="Arial"/>
          <w:b/>
          <w:sz w:val="22"/>
          <w:szCs w:val="22"/>
        </w:rPr>
        <w:t>-2022-04</w:t>
      </w:r>
      <w:r w:rsidR="008115E7">
        <w:rPr>
          <w:rFonts w:ascii="Arial Narrow" w:hAnsi="Arial Narrow" w:cs="Arial"/>
          <w:b/>
          <w:sz w:val="22"/>
          <w:szCs w:val="22"/>
        </w:rPr>
        <w:t>1</w:t>
      </w:r>
    </w:p>
    <w:p w14:paraId="5A1F9447" w14:textId="62BE2AB2" w:rsidR="00C1321F" w:rsidRDefault="00C1321F" w:rsidP="00C1321F">
      <w:pPr>
        <w:autoSpaceDE w:val="0"/>
        <w:autoSpaceDN w:val="0"/>
        <w:adjustRightInd w:val="0"/>
        <w:jc w:val="right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</w:p>
    <w:p w14:paraId="151055C5" w14:textId="77777777" w:rsidR="005C052D" w:rsidRPr="00574375" w:rsidRDefault="005C052D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08885B90" w14:textId="32D6350D" w:rsidR="00D156BE" w:rsidRPr="00476A30" w:rsidRDefault="00D156BE" w:rsidP="00501091">
      <w:pPr>
        <w:jc w:val="both"/>
        <w:rPr>
          <w:rFonts w:ascii="Arial Narrow" w:hAnsi="Arial Narrow"/>
          <w:bCs/>
          <w:iCs/>
          <w:sz w:val="22"/>
          <w:szCs w:val="22"/>
        </w:rPr>
      </w:pPr>
      <w:r w:rsidRPr="00C84ED3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</w:t>
      </w:r>
      <w:r w:rsidR="00501091">
        <w:rPr>
          <w:rFonts w:ascii="Arial Narrow" w:hAnsi="Arial Narrow"/>
          <w:sz w:val="22"/>
          <w:szCs w:val="22"/>
        </w:rPr>
        <w:t xml:space="preserve">entar propuesta para participar </w:t>
      </w:r>
      <w:r w:rsidRPr="00C84ED3">
        <w:rPr>
          <w:rFonts w:ascii="Arial Narrow" w:hAnsi="Arial Narrow"/>
          <w:sz w:val="22"/>
          <w:szCs w:val="22"/>
        </w:rPr>
        <w:t>en la INVITACIÓN PÚBLICA Nº</w:t>
      </w:r>
      <w:r w:rsidR="008146AB" w:rsidRPr="00C84ED3">
        <w:rPr>
          <w:rFonts w:ascii="Arial Narrow" w:hAnsi="Arial Narrow"/>
          <w:sz w:val="22"/>
          <w:szCs w:val="22"/>
        </w:rPr>
        <w:t xml:space="preserve"> </w:t>
      </w:r>
      <w:r w:rsidR="00501091" w:rsidRPr="00EF1C29">
        <w:rPr>
          <w:rFonts w:ascii="Arial Narrow" w:hAnsi="Arial Narrow" w:cs="Arial"/>
          <w:b/>
          <w:sz w:val="22"/>
          <w:szCs w:val="22"/>
        </w:rPr>
        <w:t>DTPA-IP-</w:t>
      </w:r>
      <w:r w:rsidR="00CD1339">
        <w:rPr>
          <w:rFonts w:ascii="Arial Narrow" w:hAnsi="Arial Narrow" w:cs="Arial"/>
          <w:b/>
          <w:sz w:val="22"/>
          <w:szCs w:val="22"/>
        </w:rPr>
        <w:t>NACION</w:t>
      </w:r>
      <w:r w:rsidR="00501091" w:rsidRPr="00EF1C29">
        <w:rPr>
          <w:rFonts w:ascii="Arial Narrow" w:hAnsi="Arial Narrow" w:cs="Arial"/>
          <w:b/>
          <w:sz w:val="22"/>
          <w:szCs w:val="22"/>
        </w:rPr>
        <w:t>-2022-04</w:t>
      </w:r>
      <w:r w:rsidR="008115E7">
        <w:rPr>
          <w:rFonts w:ascii="Arial Narrow" w:hAnsi="Arial Narrow" w:cs="Arial"/>
          <w:b/>
          <w:sz w:val="22"/>
          <w:szCs w:val="22"/>
        </w:rPr>
        <w:t>1</w:t>
      </w:r>
      <w:bookmarkStart w:id="0" w:name="_GoBack"/>
      <w:bookmarkEnd w:id="0"/>
      <w:r w:rsidR="009B1647" w:rsidRPr="00C84ED3">
        <w:rPr>
          <w:rFonts w:ascii="Arial Narrow" w:hAnsi="Arial Narrow"/>
          <w:sz w:val="22"/>
          <w:szCs w:val="22"/>
        </w:rPr>
        <w:t xml:space="preserve">, cuyo </w:t>
      </w:r>
      <w:r w:rsidR="009B1647" w:rsidRPr="00CF3186">
        <w:rPr>
          <w:rFonts w:ascii="Arial Narrow" w:hAnsi="Arial Narrow" w:cs="Arial"/>
          <w:sz w:val="22"/>
          <w:szCs w:val="22"/>
        </w:rPr>
        <w:t xml:space="preserve">objeto es: </w:t>
      </w:r>
      <w:r w:rsidR="00D13F18" w:rsidRPr="00CF3186">
        <w:rPr>
          <w:rFonts w:ascii="Arial Narrow" w:hAnsi="Arial Narrow" w:cs="Arial"/>
          <w:sz w:val="22"/>
          <w:szCs w:val="22"/>
        </w:rPr>
        <w:t>“</w:t>
      </w:r>
      <w:r w:rsidR="008115E7" w:rsidRPr="002638E8">
        <w:rPr>
          <w:rFonts w:ascii="Arial Narrow" w:hAnsi="Arial Narrow" w:cs="Tahoma"/>
          <w:sz w:val="22"/>
          <w:szCs w:val="22"/>
        </w:rPr>
        <w:t>TRANSPORTE MARÍTIMO PARA ENVÍO DE INSUMOS DESDE BUENAVENTURA AL PNN GORGONA</w:t>
      </w:r>
      <w:r w:rsidR="00CD1339">
        <w:rPr>
          <w:rFonts w:ascii="Arial Narrow" w:hAnsi="Arial Narrow" w:cs="Arial"/>
          <w:sz w:val="22"/>
          <w:szCs w:val="22"/>
        </w:rPr>
        <w:t>.</w:t>
      </w:r>
      <w:r w:rsidR="00612FF2" w:rsidRPr="00CF3186">
        <w:rPr>
          <w:rFonts w:ascii="Arial Narrow" w:hAnsi="Arial Narrow" w:cs="Arial"/>
          <w:sz w:val="22"/>
          <w:szCs w:val="22"/>
        </w:rPr>
        <w:t>”</w:t>
      </w:r>
      <w:r w:rsidR="00B266E9" w:rsidRPr="00CF3186">
        <w:rPr>
          <w:rFonts w:ascii="Arial Narrow" w:hAnsi="Arial Narrow" w:cs="Arial"/>
          <w:sz w:val="22"/>
          <w:szCs w:val="22"/>
        </w:rPr>
        <w:t xml:space="preserve"> </w:t>
      </w:r>
      <w:r w:rsidRPr="00CF3186">
        <w:rPr>
          <w:rFonts w:ascii="Arial Narrow" w:hAnsi="Arial Narrow" w:cs="Arial"/>
          <w:sz w:val="22"/>
          <w:szCs w:val="22"/>
        </w:rPr>
        <w:t>de acuerdo con las condiciones mínimas exigidas así:</w:t>
      </w:r>
    </w:p>
    <w:p w14:paraId="722D48C6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E4DCD3D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19C77A00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4A00780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A4C8780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4F716B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Pr="00C2130B">
        <w:rPr>
          <w:rFonts w:ascii="Arial Narrow" w:hAnsi="Arial Narrow" w:cs="Arial"/>
          <w:sz w:val="22"/>
          <w:szCs w:val="22"/>
        </w:rPr>
        <w:t>dos (2) meses</w:t>
      </w:r>
      <w:r w:rsidRPr="00574375">
        <w:rPr>
          <w:rFonts w:ascii="Arial Narrow" w:hAnsi="Arial Narrow" w:cs="Arial"/>
          <w:sz w:val="22"/>
          <w:szCs w:val="22"/>
        </w:rPr>
        <w:t>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  <w:r w:rsidR="00C2130B">
        <w:rPr>
          <w:rFonts w:ascii="Arial Narrow" w:hAnsi="Arial Narrow" w:cs="Arial"/>
          <w:iCs/>
          <w:sz w:val="22"/>
          <w:szCs w:val="22"/>
        </w:rPr>
        <w:t xml:space="preserve"> </w:t>
      </w:r>
    </w:p>
    <w:p w14:paraId="562F1C7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6863944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4F3BAD6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1E688357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2A8362B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0D6E0216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052BB0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0DE5F8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14:paraId="3E0473C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BDB2F3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32AEAC6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7219462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14:paraId="4EA4683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14:paraId="143E9BC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40EB426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79AD3296" w14:textId="3DB7CDAF" w:rsidR="00834828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064A01"/>
    <w:rsid w:val="00083A0B"/>
    <w:rsid w:val="00100823"/>
    <w:rsid w:val="00105E3F"/>
    <w:rsid w:val="00133F35"/>
    <w:rsid w:val="0015016A"/>
    <w:rsid w:val="001E065A"/>
    <w:rsid w:val="0022617D"/>
    <w:rsid w:val="00237AA6"/>
    <w:rsid w:val="002A3487"/>
    <w:rsid w:val="003339D6"/>
    <w:rsid w:val="0033439D"/>
    <w:rsid w:val="003866A0"/>
    <w:rsid w:val="00386C6E"/>
    <w:rsid w:val="003F7273"/>
    <w:rsid w:val="004026CA"/>
    <w:rsid w:val="00464393"/>
    <w:rsid w:val="00476A30"/>
    <w:rsid w:val="004C6E35"/>
    <w:rsid w:val="004F4FD8"/>
    <w:rsid w:val="00501091"/>
    <w:rsid w:val="00560A34"/>
    <w:rsid w:val="005C052D"/>
    <w:rsid w:val="005F1863"/>
    <w:rsid w:val="00612FF2"/>
    <w:rsid w:val="006727DF"/>
    <w:rsid w:val="007243F5"/>
    <w:rsid w:val="007A79E7"/>
    <w:rsid w:val="007B40A7"/>
    <w:rsid w:val="007B4DE8"/>
    <w:rsid w:val="007C2E25"/>
    <w:rsid w:val="008115E7"/>
    <w:rsid w:val="00814380"/>
    <w:rsid w:val="008146AB"/>
    <w:rsid w:val="008225F4"/>
    <w:rsid w:val="00860BDE"/>
    <w:rsid w:val="008B5CB1"/>
    <w:rsid w:val="009053AE"/>
    <w:rsid w:val="00926F71"/>
    <w:rsid w:val="00953A4D"/>
    <w:rsid w:val="00964A29"/>
    <w:rsid w:val="00982E22"/>
    <w:rsid w:val="009B1647"/>
    <w:rsid w:val="009D0F96"/>
    <w:rsid w:val="00A217AF"/>
    <w:rsid w:val="00A46482"/>
    <w:rsid w:val="00AA4F38"/>
    <w:rsid w:val="00AB483C"/>
    <w:rsid w:val="00B05677"/>
    <w:rsid w:val="00B266E9"/>
    <w:rsid w:val="00B34B4E"/>
    <w:rsid w:val="00B412A5"/>
    <w:rsid w:val="00B96652"/>
    <w:rsid w:val="00BD505C"/>
    <w:rsid w:val="00BE0E78"/>
    <w:rsid w:val="00C07B17"/>
    <w:rsid w:val="00C1321F"/>
    <w:rsid w:val="00C2130B"/>
    <w:rsid w:val="00C27CFB"/>
    <w:rsid w:val="00C43E74"/>
    <w:rsid w:val="00C74935"/>
    <w:rsid w:val="00C84ED3"/>
    <w:rsid w:val="00C87F1D"/>
    <w:rsid w:val="00CB4C93"/>
    <w:rsid w:val="00CD1339"/>
    <w:rsid w:val="00CF3186"/>
    <w:rsid w:val="00D13F18"/>
    <w:rsid w:val="00D156BE"/>
    <w:rsid w:val="00D7720A"/>
    <w:rsid w:val="00DF30DD"/>
    <w:rsid w:val="00E12EF3"/>
    <w:rsid w:val="00E4029E"/>
    <w:rsid w:val="00E82A13"/>
    <w:rsid w:val="00E86E30"/>
    <w:rsid w:val="00E92E23"/>
    <w:rsid w:val="00ED1810"/>
    <w:rsid w:val="00ED2256"/>
    <w:rsid w:val="00ED4AED"/>
    <w:rsid w:val="00EE3DD4"/>
    <w:rsid w:val="00F318D1"/>
    <w:rsid w:val="00F60B41"/>
    <w:rsid w:val="00F7697A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5B18AFE8-5266-45B0-8ABC-469E1B3B1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375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VIVIANA ANDREA ACERO PULIDO</cp:lastModifiedBy>
  <cp:revision>18</cp:revision>
  <dcterms:created xsi:type="dcterms:W3CDTF">2022-03-07T04:14:00Z</dcterms:created>
  <dcterms:modified xsi:type="dcterms:W3CDTF">2022-11-18T15:43:00Z</dcterms:modified>
</cp:coreProperties>
</file>