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02D" w:rsidRPr="00C207F1" w:rsidRDefault="00CF002D" w:rsidP="009D6CFA">
      <w:pPr>
        <w:pStyle w:val="TextoTextos"/>
        <w:spacing w:before="0" w:after="0" w:line="276" w:lineRule="auto"/>
        <w:ind w:left="1134"/>
        <w:jc w:val="left"/>
        <w:rPr>
          <w:rFonts w:ascii="Arial" w:hAnsi="Arial" w:cs="Arial"/>
          <w:b/>
          <w:bCs/>
          <w:color w:val="auto"/>
          <w:sz w:val="20"/>
          <w:szCs w:val="20"/>
          <w:lang w:val="es-CO"/>
        </w:rPr>
      </w:pPr>
      <w:r>
        <w:rPr>
          <w:rFonts w:ascii="Arial" w:hAnsi="Arial" w:cs="Arial"/>
          <w:b/>
          <w:noProof/>
          <w:color w:val="auto"/>
          <w:sz w:val="20"/>
          <w:szCs w:val="20"/>
          <w:lang w:val="es-ES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3949065</wp:posOffset>
            </wp:positionH>
            <wp:positionV relativeFrom="paragraph">
              <wp:posOffset>122555</wp:posOffset>
            </wp:positionV>
            <wp:extent cx="1038225" cy="514350"/>
            <wp:effectExtent l="19050" t="0" r="9525" b="0"/>
            <wp:wrapNone/>
            <wp:docPr id="814" name="Picture 2" descr="Descripción: C:\Users\GG.GRANADOS\Desktop\presidencia-escudo-nuevopa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escripción: C:\Users\GG.GRANADOS\Desktop\presidencia-escudo-nuevopais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655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noProof/>
          <w:color w:val="auto"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-94615</wp:posOffset>
                </wp:positionH>
                <wp:positionV relativeFrom="paragraph">
                  <wp:posOffset>-587375</wp:posOffset>
                </wp:positionV>
                <wp:extent cx="5826760" cy="464185"/>
                <wp:effectExtent l="0" t="0" r="2540" b="0"/>
                <wp:wrapNone/>
                <wp:docPr id="2" name="Text Box 8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6760" cy="464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002D" w:rsidRPr="00C2526C" w:rsidRDefault="00CF002D" w:rsidP="006C3817">
                            <w:pPr>
                              <w:spacing w:line="276" w:lineRule="auto"/>
                              <w:jc w:val="both"/>
                              <w:rPr>
                                <w:color w:val="BFBFBF" w:themeColor="background1" w:themeShade="BF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45" o:spid="_x0000_s1026" type="#_x0000_t202" style="position:absolute;left:0;text-align:left;margin-left:-7.45pt;margin-top:-46.25pt;width:458.8pt;height:36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" stroked="f">
                <v:textbox>
                  <w:txbxContent>
                    <w:p w:rsidR="00CF002D" w:rsidRPr="00C2526C" w:rsidRDefault="00CF002D" w:rsidP="006C3817">
                      <w:pPr>
                        <w:spacing w:line="276" w:lineRule="auto"/>
                        <w:jc w:val="both"/>
                        <w:rPr>
                          <w:color w:val="BFBFBF" w:themeColor="background1" w:themeShade="BF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C207F1">
        <w:rPr>
          <w:rFonts w:ascii="Arial" w:hAnsi="Arial" w:cs="Arial"/>
          <w:b/>
          <w:bCs/>
          <w:noProof/>
          <w:color w:val="auto"/>
          <w:sz w:val="20"/>
          <w:szCs w:val="20"/>
          <w:lang w:val="es-E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-26670</wp:posOffset>
            </wp:positionH>
            <wp:positionV relativeFrom="paragraph">
              <wp:posOffset>52441</wp:posOffset>
            </wp:positionV>
            <wp:extent cx="719455" cy="719455"/>
            <wp:effectExtent l="0" t="0" r="0" b="0"/>
            <wp:wrapNone/>
            <wp:docPr id="7" name="Imagen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F002D" w:rsidRPr="00C207F1" w:rsidRDefault="00CF002D" w:rsidP="009D6CFA">
      <w:pPr>
        <w:pStyle w:val="TextoTextos"/>
        <w:spacing w:before="0" w:after="0" w:line="276" w:lineRule="auto"/>
        <w:ind w:left="1134"/>
        <w:jc w:val="left"/>
        <w:rPr>
          <w:rFonts w:ascii="Arial" w:hAnsi="Arial" w:cs="Arial"/>
          <w:b/>
          <w:bCs/>
          <w:color w:val="auto"/>
          <w:sz w:val="20"/>
          <w:szCs w:val="20"/>
          <w:lang w:val="es-CO"/>
        </w:rPr>
      </w:pPr>
      <w:r w:rsidRPr="00C207F1">
        <w:rPr>
          <w:rFonts w:ascii="Arial" w:hAnsi="Arial" w:cs="Arial"/>
          <w:b/>
          <w:bCs/>
          <w:color w:val="auto"/>
          <w:sz w:val="20"/>
          <w:szCs w:val="20"/>
          <w:lang w:val="es-CO"/>
        </w:rPr>
        <w:t>MINISTERIO DE DEFENSA NACIONAL</w:t>
      </w:r>
    </w:p>
    <w:p w:rsidR="00CF002D" w:rsidRPr="00C207F1" w:rsidRDefault="00CF002D" w:rsidP="009D6CFA">
      <w:pPr>
        <w:pStyle w:val="TextoTextos"/>
        <w:spacing w:before="0" w:after="0" w:line="276" w:lineRule="auto"/>
        <w:ind w:left="1134"/>
        <w:jc w:val="left"/>
        <w:rPr>
          <w:rFonts w:ascii="Arial" w:hAnsi="Arial" w:cs="Arial"/>
          <w:bCs/>
          <w:color w:val="auto"/>
          <w:sz w:val="20"/>
          <w:szCs w:val="20"/>
          <w:lang w:val="es-CO"/>
        </w:rPr>
      </w:pPr>
      <w:r w:rsidRPr="00C207F1">
        <w:rPr>
          <w:rFonts w:ascii="Arial" w:hAnsi="Arial" w:cs="Arial"/>
          <w:bCs/>
          <w:color w:val="auto"/>
          <w:sz w:val="20"/>
          <w:szCs w:val="20"/>
          <w:lang w:val="es-CO"/>
        </w:rPr>
        <w:t>POLICÍA NACIONAL</w:t>
      </w:r>
    </w:p>
    <w:p w:rsidR="00CF002D" w:rsidRPr="00C207F1" w:rsidRDefault="00CF002D" w:rsidP="009D6CFA">
      <w:pPr>
        <w:pStyle w:val="TextoTextos"/>
        <w:spacing w:before="0" w:after="0" w:line="276" w:lineRule="auto"/>
        <w:ind w:left="1134"/>
        <w:jc w:val="left"/>
        <w:rPr>
          <w:rFonts w:cs="Arial"/>
          <w:color w:val="auto"/>
          <w:sz w:val="20"/>
        </w:rPr>
      </w:pPr>
      <w:r w:rsidRPr="00C207F1">
        <w:rPr>
          <w:rFonts w:ascii="Arial" w:hAnsi="Arial" w:cs="Arial"/>
          <w:bCs/>
          <w:color w:val="auto"/>
          <w:sz w:val="20"/>
          <w:szCs w:val="20"/>
          <w:lang w:val="es-CO"/>
        </w:rPr>
        <w:t>DIRECCION DE SANIDAD</w:t>
      </w:r>
    </w:p>
    <w:p w:rsidR="00CF002D" w:rsidRPr="00C207F1" w:rsidRDefault="00CF002D" w:rsidP="009D6CFA">
      <w:pPr>
        <w:pStyle w:val="Ttulo1"/>
        <w:tabs>
          <w:tab w:val="center" w:pos="4420"/>
          <w:tab w:val="left" w:pos="8040"/>
        </w:tabs>
        <w:spacing w:line="276" w:lineRule="auto"/>
        <w:ind w:left="1134"/>
      </w:pPr>
      <w:r w:rsidRPr="00C207F1">
        <w:rPr>
          <w:rFonts w:cs="Arial"/>
          <w:bCs/>
          <w:sz w:val="20"/>
        </w:rPr>
        <w:t>SECCIONAL ANTIOQUIA</w:t>
      </w:r>
    </w:p>
    <w:p w:rsidR="00CF002D" w:rsidRPr="00C207F1" w:rsidRDefault="00CF002D" w:rsidP="00ED5245">
      <w:pPr>
        <w:jc w:val="center"/>
        <w:rPr>
          <w:rFonts w:cs="Arial"/>
          <w:b/>
          <w:bCs/>
          <w:sz w:val="20"/>
          <w:lang w:val="es-ES_tradnl"/>
        </w:rPr>
      </w:pPr>
    </w:p>
    <w:tbl>
      <w:tblPr>
        <w:tblStyle w:val="Tablaconcuadrcula"/>
        <w:tblW w:w="0" w:type="auto"/>
        <w:jc w:val="center"/>
        <w:tblInd w:w="91" w:type="dxa"/>
        <w:tblLook w:val="04A0" w:firstRow="1" w:lastRow="0" w:firstColumn="1" w:lastColumn="0" w:noHBand="0" w:noVBand="1"/>
      </w:tblPr>
      <w:tblGrid>
        <w:gridCol w:w="1757"/>
        <w:gridCol w:w="2417"/>
        <w:gridCol w:w="2341"/>
        <w:gridCol w:w="2450"/>
      </w:tblGrid>
      <w:tr w:rsidR="00CF002D" w:rsidRPr="00384649" w:rsidTr="00384649">
        <w:trPr>
          <w:trHeight w:val="283"/>
          <w:jc w:val="center"/>
        </w:trPr>
        <w:tc>
          <w:tcPr>
            <w:tcW w:w="1757" w:type="dxa"/>
            <w:vAlign w:val="center"/>
          </w:tcPr>
          <w:p w:rsidR="00CF002D" w:rsidRPr="00384649" w:rsidRDefault="00CF002D" w:rsidP="002A6AE3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384649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Fecha:</w:t>
            </w:r>
          </w:p>
        </w:tc>
        <w:tc>
          <w:tcPr>
            <w:tcW w:w="7208" w:type="dxa"/>
            <w:gridSpan w:val="3"/>
            <w:vAlign w:val="center"/>
          </w:tcPr>
          <w:p w:rsidR="00CF002D" w:rsidRPr="00384649" w:rsidRDefault="00CF002D" w:rsidP="002C45F6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38464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Envigado, </w:t>
            </w:r>
            <w:r>
              <w:rPr>
                <w:rFonts w:ascii="Arial" w:hAnsi="Arial" w:cs="Arial"/>
                <w:b/>
                <w:noProof/>
                <w:sz w:val="20"/>
                <w:szCs w:val="20"/>
              </w:rPr>
              <w:t>29 de noviembre de 2017</w:t>
            </w:r>
          </w:p>
        </w:tc>
      </w:tr>
      <w:tr w:rsidR="00CF002D" w:rsidRPr="00384649" w:rsidTr="00CF002D">
        <w:trPr>
          <w:trHeight w:val="283"/>
          <w:jc w:val="center"/>
        </w:trPr>
        <w:tc>
          <w:tcPr>
            <w:tcW w:w="1757" w:type="dxa"/>
            <w:vAlign w:val="center"/>
          </w:tcPr>
          <w:p w:rsidR="00CF002D" w:rsidRPr="00384649" w:rsidRDefault="00CF002D" w:rsidP="002A6AE3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384649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Hora de inicio:</w:t>
            </w:r>
          </w:p>
        </w:tc>
        <w:tc>
          <w:tcPr>
            <w:tcW w:w="2417" w:type="dxa"/>
            <w:vAlign w:val="center"/>
          </w:tcPr>
          <w:p w:rsidR="00CF002D" w:rsidRPr="00384649" w:rsidRDefault="00CF002D" w:rsidP="002A6AE3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4E35C2">
              <w:rPr>
                <w:rFonts w:ascii="Arial" w:hAnsi="Arial" w:cs="Arial"/>
                <w:noProof/>
                <w:sz w:val="20"/>
                <w:szCs w:val="20"/>
              </w:rPr>
              <w:t>09:00</w:t>
            </w:r>
            <w:r w:rsidRPr="0038464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384649">
              <w:rPr>
                <w:rFonts w:ascii="Arial" w:hAnsi="Arial" w:cs="Arial"/>
                <w:bCs/>
                <w:sz w:val="20"/>
                <w:szCs w:val="20"/>
              </w:rPr>
              <w:t>Horas</w:t>
            </w:r>
          </w:p>
        </w:tc>
        <w:tc>
          <w:tcPr>
            <w:tcW w:w="2341" w:type="dxa"/>
            <w:vAlign w:val="center"/>
          </w:tcPr>
          <w:p w:rsidR="00CF002D" w:rsidRPr="00384649" w:rsidRDefault="00CF002D" w:rsidP="002A6AE3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384649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Hora de finalización</w:t>
            </w:r>
          </w:p>
        </w:tc>
        <w:tc>
          <w:tcPr>
            <w:tcW w:w="2450" w:type="dxa"/>
            <w:vAlign w:val="center"/>
          </w:tcPr>
          <w:p w:rsidR="00CF002D" w:rsidRPr="00384649" w:rsidRDefault="00D05B37" w:rsidP="002D5E58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09:30 horas</w:t>
            </w:r>
          </w:p>
        </w:tc>
      </w:tr>
      <w:tr w:rsidR="00CF002D" w:rsidRPr="00384649" w:rsidTr="00384649">
        <w:trPr>
          <w:trHeight w:val="283"/>
          <w:jc w:val="center"/>
        </w:trPr>
        <w:tc>
          <w:tcPr>
            <w:tcW w:w="1757" w:type="dxa"/>
            <w:vAlign w:val="center"/>
          </w:tcPr>
          <w:p w:rsidR="00CF002D" w:rsidRPr="00384649" w:rsidRDefault="00CF002D" w:rsidP="002A6AE3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384649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Lugar:</w:t>
            </w:r>
          </w:p>
        </w:tc>
        <w:tc>
          <w:tcPr>
            <w:tcW w:w="7208" w:type="dxa"/>
            <w:gridSpan w:val="3"/>
            <w:vAlign w:val="center"/>
          </w:tcPr>
          <w:p w:rsidR="00CF002D" w:rsidRPr="00384649" w:rsidRDefault="00CF002D" w:rsidP="002A6AE3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384649">
              <w:rPr>
                <w:rFonts w:ascii="Arial" w:hAnsi="Arial" w:cs="Arial"/>
                <w:sz w:val="20"/>
                <w:szCs w:val="20"/>
              </w:rPr>
              <w:t>Oficina de Contratos</w:t>
            </w:r>
            <w:r w:rsidRPr="00384649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Seccional Sanidad Antioquia</w:t>
            </w:r>
          </w:p>
        </w:tc>
      </w:tr>
      <w:tr w:rsidR="00CF002D" w:rsidRPr="00384649" w:rsidTr="00384649">
        <w:trPr>
          <w:trHeight w:val="912"/>
          <w:jc w:val="center"/>
        </w:trPr>
        <w:tc>
          <w:tcPr>
            <w:tcW w:w="8965" w:type="dxa"/>
            <w:gridSpan w:val="4"/>
            <w:vAlign w:val="center"/>
          </w:tcPr>
          <w:p w:rsidR="00CF002D" w:rsidRPr="00384649" w:rsidRDefault="00CF002D" w:rsidP="00A1079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84649">
              <w:rPr>
                <w:rFonts w:ascii="Arial" w:hAnsi="Arial" w:cs="Arial"/>
                <w:b/>
                <w:sz w:val="20"/>
                <w:szCs w:val="20"/>
              </w:rPr>
              <w:t xml:space="preserve">ACTA No. </w:t>
            </w:r>
            <w:r w:rsidRPr="004E35C2">
              <w:rPr>
                <w:rFonts w:ascii="Arial" w:hAnsi="Arial" w:cs="Arial"/>
                <w:b/>
                <w:noProof/>
                <w:sz w:val="20"/>
                <w:szCs w:val="20"/>
              </w:rPr>
              <w:t>2276</w:t>
            </w:r>
            <w:r w:rsidRPr="00384649">
              <w:rPr>
                <w:rFonts w:ascii="Arial" w:hAnsi="Arial" w:cs="Arial"/>
                <w:b/>
                <w:sz w:val="20"/>
                <w:szCs w:val="20"/>
              </w:rPr>
              <w:t xml:space="preserve"> / GADFI-GRUCO 2.25</w:t>
            </w:r>
          </w:p>
          <w:p w:rsidR="00CF002D" w:rsidRPr="00384649" w:rsidRDefault="00CF002D" w:rsidP="00CA6FAB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384649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QUE TRATA DE </w:t>
            </w:r>
            <w:r w:rsidRPr="00384649">
              <w:rPr>
                <w:rFonts w:ascii="Arial" w:hAnsi="Arial" w:cs="Arial"/>
                <w:b/>
                <w:sz w:val="20"/>
                <w:szCs w:val="20"/>
                <w:lang w:eastAsia="es-CO"/>
              </w:rPr>
              <w:t>AUDIENCIA DE ACLARACIÓN DE PLIEGOS DE CONDICIONES</w:t>
            </w:r>
            <w:r w:rsidRPr="00384649">
              <w:rPr>
                <w:rFonts w:ascii="Arial" w:hAnsi="Arial" w:cs="Arial"/>
                <w:sz w:val="20"/>
                <w:szCs w:val="20"/>
                <w:lang w:eastAsia="es-CO"/>
              </w:rPr>
              <w:t xml:space="preserve"> </w:t>
            </w:r>
            <w:r w:rsidRPr="00384649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DEL PROCESO DE CONTRATACIÓN </w:t>
            </w:r>
            <w:r w:rsidRPr="00384649">
              <w:rPr>
                <w:rFonts w:ascii="Arial" w:hAnsi="Arial" w:cs="Arial"/>
                <w:b/>
                <w:sz w:val="20"/>
                <w:szCs w:val="20"/>
              </w:rPr>
              <w:t xml:space="preserve">PN SECSA </w:t>
            </w:r>
            <w:r w:rsidRPr="004E35C2">
              <w:rPr>
                <w:rFonts w:ascii="Arial" w:hAnsi="Arial" w:cs="Arial"/>
                <w:b/>
                <w:noProof/>
                <w:sz w:val="20"/>
                <w:szCs w:val="20"/>
              </w:rPr>
              <w:t>SA SI</w:t>
            </w:r>
            <w:r w:rsidRPr="00384649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 No. </w:t>
            </w:r>
            <w:r w:rsidRPr="004E35C2">
              <w:rPr>
                <w:rFonts w:ascii="Arial" w:hAnsi="Arial" w:cs="Arial"/>
                <w:b/>
                <w:noProof/>
                <w:sz w:val="20"/>
                <w:szCs w:val="20"/>
                <w:lang w:val="es-CO"/>
              </w:rPr>
              <w:t>250</w:t>
            </w:r>
            <w:r w:rsidRPr="00384649">
              <w:rPr>
                <w:rFonts w:ascii="Arial" w:hAnsi="Arial" w:cs="Arial"/>
                <w:b/>
                <w:sz w:val="20"/>
                <w:szCs w:val="20"/>
                <w:lang w:val="es-CO"/>
              </w:rPr>
              <w:t>-2017.</w:t>
            </w:r>
          </w:p>
        </w:tc>
      </w:tr>
    </w:tbl>
    <w:p w:rsidR="00CF002D" w:rsidRPr="00C207F1" w:rsidRDefault="00CF002D" w:rsidP="007F62F3">
      <w:pPr>
        <w:spacing w:line="276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:rsidR="00CF002D" w:rsidRPr="00EE0DBF" w:rsidRDefault="00CF002D" w:rsidP="00C207F1">
      <w:pPr>
        <w:spacing w:line="276" w:lineRule="auto"/>
        <w:jc w:val="both"/>
        <w:rPr>
          <w:rFonts w:ascii="Arial" w:hAnsi="Arial" w:cs="Arial"/>
          <w:b/>
          <w:sz w:val="20"/>
          <w:szCs w:val="20"/>
          <w:lang w:val="es-ES_tradnl"/>
        </w:rPr>
      </w:pPr>
      <w:r w:rsidRPr="00EE0DBF">
        <w:rPr>
          <w:rFonts w:ascii="Arial" w:hAnsi="Arial" w:cs="Arial"/>
          <w:b/>
          <w:sz w:val="20"/>
          <w:szCs w:val="20"/>
          <w:lang w:val="es-ES_tradnl"/>
        </w:rPr>
        <w:t>ORDEN DEL DÍA</w:t>
      </w:r>
    </w:p>
    <w:p w:rsidR="00CF002D" w:rsidRPr="00EE0DBF" w:rsidRDefault="00CF002D" w:rsidP="00C207F1">
      <w:pPr>
        <w:spacing w:line="276" w:lineRule="auto"/>
        <w:jc w:val="both"/>
        <w:rPr>
          <w:rFonts w:ascii="Arial" w:hAnsi="Arial" w:cs="Arial"/>
          <w:b/>
          <w:sz w:val="20"/>
          <w:szCs w:val="20"/>
          <w:lang w:val="es-ES_tradnl"/>
        </w:rPr>
      </w:pPr>
    </w:p>
    <w:p w:rsidR="00CF002D" w:rsidRDefault="00CF002D" w:rsidP="00C207F1">
      <w:pPr>
        <w:pStyle w:val="Textoindependiente"/>
        <w:numPr>
          <w:ilvl w:val="0"/>
          <w:numId w:val="8"/>
        </w:numPr>
        <w:jc w:val="both"/>
        <w:rPr>
          <w:rFonts w:cs="Arial"/>
          <w:bCs/>
          <w:sz w:val="20"/>
          <w:lang w:val="es-CO"/>
        </w:rPr>
      </w:pPr>
      <w:r w:rsidRPr="00EE0DBF">
        <w:rPr>
          <w:rFonts w:cs="Arial"/>
          <w:bCs/>
          <w:sz w:val="20"/>
          <w:lang w:val="es-CO"/>
        </w:rPr>
        <w:t>Verificación de los asistentes</w:t>
      </w:r>
    </w:p>
    <w:p w:rsidR="00CF002D" w:rsidRPr="009905A9" w:rsidRDefault="00CF002D" w:rsidP="008930CD">
      <w:pPr>
        <w:pStyle w:val="Prrafodelista"/>
        <w:numPr>
          <w:ilvl w:val="0"/>
          <w:numId w:val="8"/>
        </w:numPr>
        <w:jc w:val="both"/>
        <w:rPr>
          <w:rFonts w:ascii="Arial" w:hAnsi="Arial" w:cs="Arial"/>
          <w:sz w:val="20"/>
          <w:szCs w:val="20"/>
        </w:rPr>
      </w:pPr>
      <w:r w:rsidRPr="009905A9">
        <w:rPr>
          <w:rFonts w:ascii="Arial" w:hAnsi="Arial" w:cs="Arial"/>
          <w:sz w:val="20"/>
          <w:szCs w:val="20"/>
        </w:rPr>
        <w:t>Lectura del acta anterior</w:t>
      </w:r>
    </w:p>
    <w:p w:rsidR="00CF002D" w:rsidRPr="009905A9" w:rsidRDefault="00CF002D" w:rsidP="008930CD">
      <w:pPr>
        <w:pStyle w:val="Prrafodelista"/>
        <w:numPr>
          <w:ilvl w:val="0"/>
          <w:numId w:val="8"/>
        </w:numPr>
        <w:jc w:val="both"/>
        <w:rPr>
          <w:rFonts w:ascii="Arial" w:hAnsi="Arial" w:cs="Arial"/>
          <w:sz w:val="20"/>
          <w:szCs w:val="20"/>
        </w:rPr>
      </w:pPr>
      <w:r w:rsidRPr="009905A9">
        <w:rPr>
          <w:rFonts w:ascii="Arial" w:hAnsi="Arial" w:cs="Arial"/>
          <w:sz w:val="20"/>
          <w:szCs w:val="20"/>
        </w:rPr>
        <w:t>Verificación de los compromisos</w:t>
      </w:r>
    </w:p>
    <w:p w:rsidR="00CF002D" w:rsidRPr="00EE0DBF" w:rsidRDefault="00CF002D" w:rsidP="00C207F1">
      <w:pPr>
        <w:pStyle w:val="Textoindependiente"/>
        <w:numPr>
          <w:ilvl w:val="0"/>
          <w:numId w:val="8"/>
        </w:numPr>
        <w:spacing w:line="276" w:lineRule="auto"/>
        <w:jc w:val="both"/>
        <w:rPr>
          <w:rFonts w:cs="Arial"/>
          <w:sz w:val="20"/>
          <w:lang w:val="es-CO"/>
        </w:rPr>
      </w:pPr>
      <w:r w:rsidRPr="00EE0DBF">
        <w:rPr>
          <w:rFonts w:cs="Arial"/>
          <w:sz w:val="20"/>
          <w:lang w:val="es-CO"/>
        </w:rPr>
        <w:t xml:space="preserve">Tema a tratar: </w:t>
      </w:r>
      <w:r w:rsidRPr="00D27881">
        <w:rPr>
          <w:rFonts w:cs="Arial"/>
          <w:sz w:val="20"/>
          <w:lang w:val="es-CO"/>
        </w:rPr>
        <w:t>Audiencia de aclaración de pliegos de condiciones</w:t>
      </w:r>
    </w:p>
    <w:p w:rsidR="00CF002D" w:rsidRPr="00EE0DBF" w:rsidRDefault="00CF002D" w:rsidP="00C207F1">
      <w:pPr>
        <w:spacing w:line="276" w:lineRule="auto"/>
        <w:jc w:val="both"/>
        <w:rPr>
          <w:rFonts w:ascii="Arial" w:hAnsi="Arial" w:cs="Arial"/>
          <w:b/>
          <w:sz w:val="20"/>
          <w:szCs w:val="20"/>
          <w:lang w:val="es-ES_tradnl"/>
        </w:rPr>
      </w:pPr>
    </w:p>
    <w:p w:rsidR="00CF002D" w:rsidRPr="00EE0DBF" w:rsidRDefault="00CF002D" w:rsidP="00C207F1">
      <w:pPr>
        <w:pStyle w:val="Textoindependiente"/>
        <w:rPr>
          <w:rFonts w:cs="Arial"/>
          <w:b/>
          <w:iCs/>
          <w:sz w:val="20"/>
        </w:rPr>
      </w:pPr>
      <w:r w:rsidRPr="00EE0DBF">
        <w:rPr>
          <w:rFonts w:cs="Arial"/>
          <w:b/>
          <w:iCs/>
          <w:sz w:val="20"/>
        </w:rPr>
        <w:t>DESARROLLO DE LA AGENDA</w:t>
      </w:r>
    </w:p>
    <w:p w:rsidR="00CF002D" w:rsidRPr="00EE0DBF" w:rsidRDefault="00CF002D" w:rsidP="00C207F1">
      <w:pPr>
        <w:spacing w:line="276" w:lineRule="auto"/>
        <w:jc w:val="both"/>
        <w:rPr>
          <w:rFonts w:ascii="Arial" w:hAnsi="Arial" w:cs="Arial"/>
          <w:b/>
          <w:sz w:val="20"/>
          <w:szCs w:val="20"/>
          <w:lang w:val="es-ES_tradnl"/>
        </w:rPr>
      </w:pPr>
    </w:p>
    <w:p w:rsidR="00CF002D" w:rsidRPr="00EE0DBF" w:rsidRDefault="00CF002D" w:rsidP="00C207F1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b/>
          <w:sz w:val="20"/>
          <w:szCs w:val="20"/>
        </w:rPr>
      </w:pPr>
      <w:r w:rsidRPr="00EE0DBF">
        <w:rPr>
          <w:rFonts w:ascii="Arial" w:hAnsi="Arial" w:cs="Arial"/>
          <w:b/>
          <w:sz w:val="20"/>
          <w:szCs w:val="20"/>
        </w:rPr>
        <w:t>Verificación de asistentes</w:t>
      </w:r>
    </w:p>
    <w:p w:rsidR="00CF002D" w:rsidRPr="00EE0DBF" w:rsidRDefault="00CF002D" w:rsidP="00C207F1">
      <w:pPr>
        <w:pStyle w:val="Prrafodelista"/>
        <w:ind w:left="360"/>
        <w:jc w:val="both"/>
        <w:rPr>
          <w:rFonts w:ascii="Arial" w:hAnsi="Arial" w:cs="Arial"/>
          <w:b/>
          <w:sz w:val="20"/>
          <w:szCs w:val="20"/>
        </w:rPr>
      </w:pPr>
    </w:p>
    <w:p w:rsidR="00CF002D" w:rsidRPr="00EF660A" w:rsidRDefault="00CF002D" w:rsidP="00EF660A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señor Mayor MICHAEL AGUILAR RODRIGUEZ,</w:t>
      </w:r>
      <w:r w:rsidRPr="00675E52">
        <w:rPr>
          <w:rFonts w:ascii="Arial" w:hAnsi="Arial" w:cs="Arial"/>
          <w:sz w:val="20"/>
          <w:szCs w:val="20"/>
        </w:rPr>
        <w:t xml:space="preserve"> Jefe </w:t>
      </w:r>
      <w:r>
        <w:rPr>
          <w:rFonts w:ascii="Arial" w:hAnsi="Arial" w:cs="Arial"/>
          <w:sz w:val="20"/>
          <w:szCs w:val="20"/>
        </w:rPr>
        <w:t>Área Administrativo y Financiero,</w:t>
      </w:r>
      <w:r w:rsidRPr="00675E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</w:t>
      </w:r>
      <w:r w:rsidRPr="00675E52">
        <w:rPr>
          <w:rFonts w:ascii="Arial" w:hAnsi="Arial" w:cs="Arial"/>
          <w:sz w:val="20"/>
          <w:szCs w:val="20"/>
        </w:rPr>
        <w:t xml:space="preserve">l señor </w:t>
      </w:r>
      <w:r>
        <w:rPr>
          <w:rFonts w:ascii="Arial" w:hAnsi="Arial" w:cs="Arial"/>
          <w:sz w:val="20"/>
          <w:szCs w:val="20"/>
        </w:rPr>
        <w:t xml:space="preserve">Intendente EDWIN ALBERTO ORTIZ </w:t>
      </w:r>
      <w:proofErr w:type="gramStart"/>
      <w:r>
        <w:rPr>
          <w:rFonts w:ascii="Arial" w:hAnsi="Arial" w:cs="Arial"/>
          <w:sz w:val="20"/>
          <w:szCs w:val="20"/>
        </w:rPr>
        <w:t>ZAPATA</w:t>
      </w:r>
      <w:r w:rsidRPr="00675E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,</w:t>
      </w:r>
      <w:proofErr w:type="gramEnd"/>
      <w:r>
        <w:rPr>
          <w:rFonts w:ascii="Arial" w:hAnsi="Arial" w:cs="Arial"/>
          <w:sz w:val="20"/>
          <w:szCs w:val="20"/>
        </w:rPr>
        <w:t xml:space="preserve"> Responsable Grupo de Contratos</w:t>
      </w:r>
      <w:r w:rsidRPr="00675E52">
        <w:rPr>
          <w:rFonts w:ascii="Arial" w:hAnsi="Arial" w:cs="Arial"/>
          <w:sz w:val="20"/>
          <w:szCs w:val="20"/>
        </w:rPr>
        <w:t xml:space="preserve"> y </w:t>
      </w:r>
      <w:r>
        <w:rPr>
          <w:rFonts w:ascii="Arial" w:hAnsi="Arial" w:cs="Arial"/>
          <w:sz w:val="20"/>
          <w:szCs w:val="20"/>
        </w:rPr>
        <w:t xml:space="preserve">el señor Patrullero HECTOR DAVID ARREDONDO MALDONADO, Analista de Contratos y </w:t>
      </w:r>
      <w:r w:rsidRPr="00675E52">
        <w:rPr>
          <w:rFonts w:ascii="Arial" w:hAnsi="Arial" w:cs="Arial"/>
          <w:sz w:val="20"/>
          <w:szCs w:val="20"/>
        </w:rPr>
        <w:t>las diferentes personas representantes de empresas interesadas en el proceso de contratación (abajo firmantes).</w:t>
      </w:r>
    </w:p>
    <w:p w:rsidR="00CF002D" w:rsidRPr="00EE0DBF" w:rsidRDefault="00CF002D" w:rsidP="00C207F1">
      <w:pPr>
        <w:pStyle w:val="Ttulo8"/>
        <w:spacing w:before="0" w:after="0"/>
        <w:ind w:left="360"/>
        <w:jc w:val="both"/>
        <w:rPr>
          <w:rFonts w:ascii="Arial" w:hAnsi="Arial" w:cs="Arial"/>
          <w:i w:val="0"/>
          <w:iCs w:val="0"/>
          <w:color w:val="auto"/>
          <w:sz w:val="20"/>
          <w:szCs w:val="20"/>
        </w:rPr>
      </w:pPr>
    </w:p>
    <w:p w:rsidR="00CF002D" w:rsidRPr="003814D0" w:rsidRDefault="00CF002D" w:rsidP="008930CD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Lectura del acta anterior: </w:t>
      </w:r>
      <w:r>
        <w:rPr>
          <w:rFonts w:ascii="Arial" w:hAnsi="Arial" w:cs="Arial"/>
          <w:sz w:val="20"/>
          <w:szCs w:val="20"/>
        </w:rPr>
        <w:t>No Aplica</w:t>
      </w:r>
    </w:p>
    <w:p w:rsidR="00CF002D" w:rsidRDefault="00CF002D" w:rsidP="008930CD">
      <w:pPr>
        <w:pStyle w:val="Prrafodelista"/>
        <w:ind w:left="360"/>
        <w:jc w:val="both"/>
        <w:rPr>
          <w:rFonts w:ascii="Arial" w:hAnsi="Arial" w:cs="Arial"/>
          <w:sz w:val="10"/>
          <w:szCs w:val="10"/>
        </w:rPr>
      </w:pPr>
    </w:p>
    <w:p w:rsidR="00CF002D" w:rsidRPr="003814D0" w:rsidRDefault="00CF002D" w:rsidP="008930CD">
      <w:pPr>
        <w:pStyle w:val="Prrafodelista"/>
        <w:ind w:left="360"/>
        <w:jc w:val="both"/>
        <w:rPr>
          <w:rFonts w:ascii="Arial" w:hAnsi="Arial" w:cs="Arial"/>
          <w:sz w:val="10"/>
          <w:szCs w:val="10"/>
        </w:rPr>
      </w:pPr>
    </w:p>
    <w:p w:rsidR="00CF002D" w:rsidRPr="003814D0" w:rsidRDefault="00CF002D" w:rsidP="008930CD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b/>
          <w:sz w:val="20"/>
          <w:szCs w:val="20"/>
        </w:rPr>
      </w:pPr>
      <w:r w:rsidRPr="003814D0">
        <w:rPr>
          <w:rFonts w:ascii="Arial" w:hAnsi="Arial" w:cs="Arial"/>
          <w:b/>
          <w:sz w:val="20"/>
          <w:szCs w:val="20"/>
        </w:rPr>
        <w:t xml:space="preserve">Verificación de los compromisos: </w:t>
      </w:r>
      <w:r>
        <w:rPr>
          <w:rFonts w:ascii="Arial" w:hAnsi="Arial" w:cs="Arial"/>
          <w:sz w:val="20"/>
          <w:szCs w:val="20"/>
        </w:rPr>
        <w:t>No Aplica</w:t>
      </w:r>
    </w:p>
    <w:p w:rsidR="00CF002D" w:rsidRPr="00EE0DBF" w:rsidRDefault="00CF002D" w:rsidP="00C207F1">
      <w:pPr>
        <w:pStyle w:val="Textoindependiente"/>
        <w:rPr>
          <w:rFonts w:cs="Arial"/>
          <w:sz w:val="20"/>
        </w:rPr>
      </w:pPr>
    </w:p>
    <w:p w:rsidR="00CF002D" w:rsidRDefault="00CF002D" w:rsidP="00C207F1">
      <w:pPr>
        <w:pStyle w:val="Prrafodelista"/>
        <w:numPr>
          <w:ilvl w:val="0"/>
          <w:numId w:val="1"/>
        </w:numPr>
        <w:ind w:right="34"/>
        <w:jc w:val="both"/>
        <w:rPr>
          <w:rFonts w:ascii="Arial" w:hAnsi="Arial" w:cs="Arial"/>
          <w:b/>
          <w:sz w:val="20"/>
          <w:szCs w:val="20"/>
          <w:lang w:val="es-CO"/>
        </w:rPr>
      </w:pPr>
      <w:r w:rsidRPr="00EE0DBF">
        <w:rPr>
          <w:rFonts w:ascii="Arial" w:hAnsi="Arial" w:cs="Arial"/>
          <w:b/>
          <w:sz w:val="20"/>
          <w:szCs w:val="20"/>
          <w:lang w:val="es-CO"/>
        </w:rPr>
        <w:t>Temas a tratar</w:t>
      </w:r>
    </w:p>
    <w:p w:rsidR="00CF002D" w:rsidRPr="00EE0DBF" w:rsidRDefault="00CF002D" w:rsidP="00960148">
      <w:pPr>
        <w:pStyle w:val="Prrafodelista"/>
        <w:ind w:left="360" w:right="34"/>
        <w:jc w:val="both"/>
        <w:rPr>
          <w:rFonts w:ascii="Arial" w:hAnsi="Arial" w:cs="Arial"/>
          <w:b/>
          <w:sz w:val="20"/>
          <w:szCs w:val="20"/>
          <w:lang w:val="es-CO"/>
        </w:rPr>
      </w:pPr>
    </w:p>
    <w:p w:rsidR="004D46AF" w:rsidRDefault="00CF002D" w:rsidP="00183E09">
      <w:pPr>
        <w:ind w:left="360"/>
        <w:jc w:val="both"/>
        <w:rPr>
          <w:rFonts w:ascii="Arial" w:hAnsi="Arial" w:cs="Arial"/>
          <w:sz w:val="20"/>
          <w:szCs w:val="20"/>
        </w:rPr>
      </w:pPr>
      <w:r w:rsidRPr="00D27881">
        <w:rPr>
          <w:rFonts w:ascii="Arial" w:hAnsi="Arial" w:cs="Arial"/>
          <w:sz w:val="20"/>
          <w:szCs w:val="20"/>
        </w:rPr>
        <w:t xml:space="preserve">Con el fin de </w:t>
      </w:r>
      <w:r w:rsidRPr="004D46AF">
        <w:rPr>
          <w:rFonts w:ascii="Arial" w:hAnsi="Arial" w:cs="Arial"/>
          <w:sz w:val="20"/>
          <w:szCs w:val="20"/>
        </w:rPr>
        <w:t>llevar a cabo la audiencia de aclaración de pliegos de condiciones</w:t>
      </w:r>
      <w:r w:rsidRPr="004D46AF">
        <w:rPr>
          <w:rFonts w:ascii="Arial" w:hAnsi="Arial" w:cs="Arial"/>
          <w:sz w:val="20"/>
          <w:szCs w:val="20"/>
          <w:lang w:val="es-CO"/>
        </w:rPr>
        <w:t xml:space="preserve"> dentro del proceso de contratación </w:t>
      </w:r>
      <w:r w:rsidRPr="004D46AF">
        <w:rPr>
          <w:rFonts w:ascii="Arial" w:hAnsi="Arial" w:cs="Arial"/>
          <w:bCs/>
          <w:sz w:val="20"/>
          <w:szCs w:val="20"/>
          <w:lang w:val="es-CO"/>
        </w:rPr>
        <w:t xml:space="preserve">con objeto la </w:t>
      </w:r>
      <w:r w:rsidR="004D46AF" w:rsidRPr="004D46AF">
        <w:rPr>
          <w:rFonts w:ascii="Arial" w:hAnsi="Arial" w:cs="Arial"/>
          <w:noProof/>
          <w:sz w:val="20"/>
          <w:szCs w:val="20"/>
        </w:rPr>
        <w:t>Adquisición de dispositivos médicos, material médico-quirúrgico y otros materiales para la adecuada prestación de los servicios de salud  a los usuarios  y beneficiarios que hacen parte del Subsistema de salud de la Policía Nacional; Seccional Sanidad Antioquia  Clínica de la Polic</w:t>
      </w:r>
      <w:r w:rsidR="004D46AF">
        <w:rPr>
          <w:rFonts w:ascii="Arial" w:hAnsi="Arial" w:cs="Arial"/>
          <w:noProof/>
          <w:sz w:val="20"/>
          <w:szCs w:val="20"/>
        </w:rPr>
        <w:t>ía Regional del Valle de Aburrá</w:t>
      </w:r>
      <w:r w:rsidR="004D46AF">
        <w:rPr>
          <w:rFonts w:ascii="Arial" w:hAnsi="Arial" w:cs="Arial"/>
          <w:sz w:val="20"/>
          <w:szCs w:val="20"/>
        </w:rPr>
        <w:t xml:space="preserve">, para la cual se hicieron presentes representantes y/o asesores comerciales de las entidades: Ordenes y Suministros S.A.S., </w:t>
      </w:r>
      <w:proofErr w:type="spellStart"/>
      <w:r w:rsidR="004D46AF">
        <w:rPr>
          <w:rFonts w:ascii="Arial" w:hAnsi="Arial" w:cs="Arial"/>
          <w:sz w:val="20"/>
          <w:szCs w:val="20"/>
        </w:rPr>
        <w:t>Quirurgicos</w:t>
      </w:r>
      <w:proofErr w:type="spellEnd"/>
      <w:r w:rsidR="004D46AF">
        <w:rPr>
          <w:rFonts w:ascii="Arial" w:hAnsi="Arial" w:cs="Arial"/>
          <w:sz w:val="20"/>
          <w:szCs w:val="20"/>
        </w:rPr>
        <w:t xml:space="preserve"> LTDA., New </w:t>
      </w:r>
      <w:proofErr w:type="spellStart"/>
      <w:r w:rsidR="004D46AF">
        <w:rPr>
          <w:rFonts w:ascii="Arial" w:hAnsi="Arial" w:cs="Arial"/>
          <w:sz w:val="20"/>
          <w:szCs w:val="20"/>
        </w:rPr>
        <w:t>Stetic</w:t>
      </w:r>
      <w:proofErr w:type="spellEnd"/>
      <w:r w:rsidR="004D46AF">
        <w:rPr>
          <w:rFonts w:ascii="Arial" w:hAnsi="Arial" w:cs="Arial"/>
          <w:sz w:val="20"/>
          <w:szCs w:val="20"/>
        </w:rPr>
        <w:t xml:space="preserve"> S.A., </w:t>
      </w:r>
      <w:proofErr w:type="spellStart"/>
      <w:r w:rsidR="004D46AF">
        <w:rPr>
          <w:rFonts w:ascii="Arial" w:hAnsi="Arial" w:cs="Arial"/>
          <w:sz w:val="20"/>
          <w:szCs w:val="20"/>
        </w:rPr>
        <w:t>Distrimedical</w:t>
      </w:r>
      <w:proofErr w:type="spellEnd"/>
      <w:r w:rsidR="004D46AF">
        <w:rPr>
          <w:rFonts w:ascii="Arial" w:hAnsi="Arial" w:cs="Arial"/>
          <w:sz w:val="20"/>
          <w:szCs w:val="20"/>
        </w:rPr>
        <w:t xml:space="preserve"> S.A.S., Aba </w:t>
      </w:r>
      <w:proofErr w:type="spellStart"/>
      <w:r w:rsidR="004D46AF">
        <w:rPr>
          <w:rFonts w:ascii="Arial" w:hAnsi="Arial" w:cs="Arial"/>
          <w:sz w:val="20"/>
          <w:szCs w:val="20"/>
        </w:rPr>
        <w:t>Cientifica</w:t>
      </w:r>
      <w:proofErr w:type="spellEnd"/>
      <w:r w:rsidR="004D46AF">
        <w:rPr>
          <w:rFonts w:ascii="Arial" w:hAnsi="Arial" w:cs="Arial"/>
          <w:sz w:val="20"/>
          <w:szCs w:val="20"/>
        </w:rPr>
        <w:t xml:space="preserve"> S.A. (abajo firmantes), quienes manifiestan las siguientes dudas sobre el proceso:</w:t>
      </w:r>
    </w:p>
    <w:p w:rsidR="004D46AF" w:rsidRDefault="004D46AF" w:rsidP="00183E09">
      <w:pPr>
        <w:ind w:left="360"/>
        <w:jc w:val="both"/>
        <w:rPr>
          <w:rFonts w:ascii="Arial" w:hAnsi="Arial" w:cs="Arial"/>
          <w:sz w:val="20"/>
          <w:szCs w:val="20"/>
        </w:rPr>
      </w:pPr>
    </w:p>
    <w:p w:rsidR="004D46AF" w:rsidRDefault="004D46AF" w:rsidP="004D46AF">
      <w:pPr>
        <w:pStyle w:val="Prrafodelista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Para la </w:t>
      </w:r>
      <w:proofErr w:type="spellStart"/>
      <w:r>
        <w:rPr>
          <w:rFonts w:ascii="Arial" w:hAnsi="Arial" w:cs="Arial"/>
          <w:sz w:val="20"/>
          <w:szCs w:val="20"/>
        </w:rPr>
        <w:t>poliza</w:t>
      </w:r>
      <w:proofErr w:type="spellEnd"/>
      <w:r>
        <w:rPr>
          <w:rFonts w:ascii="Arial" w:hAnsi="Arial" w:cs="Arial"/>
          <w:sz w:val="20"/>
          <w:szCs w:val="20"/>
        </w:rPr>
        <w:t xml:space="preserve"> de seriedad que se </w:t>
      </w:r>
      <w:proofErr w:type="spellStart"/>
      <w:r>
        <w:rPr>
          <w:rFonts w:ascii="Arial" w:hAnsi="Arial" w:cs="Arial"/>
          <w:sz w:val="20"/>
          <w:szCs w:val="20"/>
        </w:rPr>
        <w:t>esta</w:t>
      </w:r>
      <w:proofErr w:type="spellEnd"/>
      <w:r>
        <w:rPr>
          <w:rFonts w:ascii="Arial" w:hAnsi="Arial" w:cs="Arial"/>
          <w:sz w:val="20"/>
          <w:szCs w:val="20"/>
        </w:rPr>
        <w:t xml:space="preserve"> solicitando, debe ser equivalente al 10% del valor del proceso o del valor ofertado</w:t>
      </w:r>
      <w:proofErr w:type="gramStart"/>
      <w:r>
        <w:rPr>
          <w:rFonts w:ascii="Arial" w:hAnsi="Arial" w:cs="Arial"/>
          <w:sz w:val="20"/>
          <w:szCs w:val="20"/>
        </w:rPr>
        <w:t>?</w:t>
      </w:r>
      <w:proofErr w:type="gramEnd"/>
    </w:p>
    <w:p w:rsidR="004D46AF" w:rsidRDefault="004D46AF" w:rsidP="004D46AF">
      <w:pPr>
        <w:pStyle w:val="Prrafodelista"/>
        <w:ind w:left="720"/>
        <w:jc w:val="both"/>
        <w:rPr>
          <w:rFonts w:ascii="Arial" w:hAnsi="Arial" w:cs="Arial"/>
          <w:sz w:val="20"/>
          <w:szCs w:val="20"/>
        </w:rPr>
      </w:pPr>
    </w:p>
    <w:p w:rsidR="00997C05" w:rsidRDefault="004D46AF" w:rsidP="004D46AF">
      <w:pPr>
        <w:pStyle w:val="Prrafodelista"/>
        <w:ind w:left="720"/>
        <w:jc w:val="both"/>
        <w:rPr>
          <w:rFonts w:ascii="Arial" w:hAnsi="Arial" w:cs="Arial"/>
          <w:sz w:val="20"/>
          <w:szCs w:val="20"/>
        </w:rPr>
      </w:pPr>
      <w:r w:rsidRPr="00997C05">
        <w:rPr>
          <w:rFonts w:ascii="Arial" w:hAnsi="Arial" w:cs="Arial"/>
          <w:sz w:val="20"/>
          <w:szCs w:val="20"/>
          <w:u w:val="single"/>
        </w:rPr>
        <w:t>Respuesta:</w:t>
      </w:r>
      <w:r>
        <w:rPr>
          <w:rFonts w:ascii="Arial" w:hAnsi="Arial" w:cs="Arial"/>
          <w:sz w:val="20"/>
          <w:szCs w:val="20"/>
        </w:rPr>
        <w:t xml:space="preserve"> la </w:t>
      </w:r>
      <w:proofErr w:type="spellStart"/>
      <w:r>
        <w:rPr>
          <w:rFonts w:ascii="Arial" w:hAnsi="Arial" w:cs="Arial"/>
          <w:sz w:val="20"/>
          <w:szCs w:val="20"/>
        </w:rPr>
        <w:t>poliza</w:t>
      </w:r>
      <w:proofErr w:type="spellEnd"/>
      <w:r>
        <w:rPr>
          <w:rFonts w:ascii="Arial" w:hAnsi="Arial" w:cs="Arial"/>
          <w:sz w:val="20"/>
          <w:szCs w:val="20"/>
        </w:rPr>
        <w:t xml:space="preserve"> de seriedad debe ser por el 10% del valor del proceso, en el entendido que el valor </w:t>
      </w:r>
      <w:r w:rsidR="00997C05">
        <w:rPr>
          <w:rFonts w:ascii="Arial" w:hAnsi="Arial" w:cs="Arial"/>
          <w:sz w:val="20"/>
          <w:szCs w:val="20"/>
        </w:rPr>
        <w:t xml:space="preserve">que las entidades ofertan se </w:t>
      </w:r>
      <w:r>
        <w:rPr>
          <w:rFonts w:ascii="Arial" w:hAnsi="Arial" w:cs="Arial"/>
          <w:sz w:val="20"/>
          <w:szCs w:val="20"/>
        </w:rPr>
        <w:t xml:space="preserve">desconoce hasta tanto no se </w:t>
      </w:r>
      <w:r w:rsidR="00997C05">
        <w:rPr>
          <w:rFonts w:ascii="Arial" w:hAnsi="Arial" w:cs="Arial"/>
          <w:sz w:val="20"/>
          <w:szCs w:val="20"/>
        </w:rPr>
        <w:t>realice la subasta.</w:t>
      </w:r>
    </w:p>
    <w:p w:rsidR="00997C05" w:rsidRDefault="00997C05" w:rsidP="004D46AF">
      <w:pPr>
        <w:pStyle w:val="Prrafodelista"/>
        <w:ind w:left="720"/>
        <w:jc w:val="both"/>
        <w:rPr>
          <w:rFonts w:ascii="Arial" w:hAnsi="Arial" w:cs="Arial"/>
          <w:sz w:val="20"/>
          <w:szCs w:val="20"/>
        </w:rPr>
      </w:pPr>
    </w:p>
    <w:p w:rsidR="004D46AF" w:rsidRDefault="004D46AF" w:rsidP="004D46AF">
      <w:pPr>
        <w:pStyle w:val="Prrafodelista"/>
        <w:ind w:left="720"/>
        <w:jc w:val="both"/>
        <w:rPr>
          <w:rFonts w:ascii="Arial" w:hAnsi="Arial" w:cs="Arial"/>
          <w:sz w:val="20"/>
          <w:szCs w:val="20"/>
        </w:rPr>
      </w:pPr>
    </w:p>
    <w:p w:rsidR="004D46AF" w:rsidRDefault="00997C05" w:rsidP="00997C05">
      <w:pPr>
        <w:pStyle w:val="Prrafodelista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En la </w:t>
      </w:r>
      <w:proofErr w:type="spellStart"/>
      <w:r>
        <w:rPr>
          <w:rFonts w:ascii="Arial" w:hAnsi="Arial" w:cs="Arial"/>
          <w:sz w:val="20"/>
          <w:szCs w:val="20"/>
        </w:rPr>
        <w:t>pagina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="00B359C8">
        <w:rPr>
          <w:rFonts w:ascii="Arial" w:hAnsi="Arial" w:cs="Arial"/>
          <w:sz w:val="20"/>
          <w:szCs w:val="20"/>
        </w:rPr>
        <w:t>tres (0</w:t>
      </w:r>
      <w:r>
        <w:rPr>
          <w:rFonts w:ascii="Arial" w:hAnsi="Arial" w:cs="Arial"/>
          <w:sz w:val="20"/>
          <w:szCs w:val="20"/>
        </w:rPr>
        <w:t>3</w:t>
      </w:r>
      <w:r w:rsidR="00B359C8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 xml:space="preserve"> del pliego de condiciones, dice </w:t>
      </w:r>
      <w:r>
        <w:rPr>
          <w:rFonts w:ascii="Arial" w:hAnsi="Arial" w:cs="Arial"/>
          <w:i/>
          <w:sz w:val="20"/>
          <w:szCs w:val="20"/>
        </w:rPr>
        <w:t>“…</w:t>
      </w:r>
      <w:r w:rsidRPr="00997C05">
        <w:rPr>
          <w:rFonts w:ascii="Arial" w:hAnsi="Arial" w:cs="Arial"/>
          <w:i/>
          <w:sz w:val="20"/>
          <w:szCs w:val="20"/>
        </w:rPr>
        <w:t xml:space="preserve">solo se admite la participación como requisito necesario para poder ser considerado como proponente hábil, la </w:t>
      </w:r>
      <w:r w:rsidRPr="00997C05">
        <w:rPr>
          <w:rFonts w:ascii="Arial" w:hAnsi="Arial" w:cs="Arial"/>
          <w:i/>
          <w:sz w:val="20"/>
          <w:szCs w:val="20"/>
        </w:rPr>
        <w:lastRenderedPageBreak/>
        <w:t>acreditación de la condición de fabricante del material aquí solicitada y/o comercializador o distribuidor debidamente certificados y autorizados por el fabricante de los bienes requeridos mediante la presentación del documento legal que así lo determine</w:t>
      </w:r>
      <w:r>
        <w:rPr>
          <w:rFonts w:ascii="Arial" w:hAnsi="Arial" w:cs="Arial"/>
          <w:i/>
          <w:sz w:val="20"/>
          <w:szCs w:val="20"/>
        </w:rPr>
        <w:t>”</w:t>
      </w:r>
      <w:r>
        <w:rPr>
          <w:rFonts w:ascii="Arial" w:hAnsi="Arial" w:cs="Arial"/>
          <w:sz w:val="20"/>
          <w:szCs w:val="20"/>
        </w:rPr>
        <w:t>, se puede quitar este requisito</w:t>
      </w:r>
      <w:proofErr w:type="gramStart"/>
      <w:r>
        <w:rPr>
          <w:rFonts w:ascii="Arial" w:hAnsi="Arial" w:cs="Arial"/>
          <w:sz w:val="20"/>
          <w:szCs w:val="20"/>
        </w:rPr>
        <w:t>?.</w:t>
      </w:r>
      <w:proofErr w:type="gramEnd"/>
    </w:p>
    <w:p w:rsidR="00997C05" w:rsidRDefault="00997C05" w:rsidP="00997C05">
      <w:pPr>
        <w:pStyle w:val="Prrafodelista"/>
        <w:ind w:left="720"/>
        <w:jc w:val="both"/>
        <w:rPr>
          <w:rFonts w:ascii="Arial" w:hAnsi="Arial" w:cs="Arial"/>
          <w:sz w:val="20"/>
          <w:szCs w:val="20"/>
        </w:rPr>
      </w:pPr>
    </w:p>
    <w:p w:rsidR="00997C05" w:rsidRDefault="00997C05" w:rsidP="00997C05">
      <w:pPr>
        <w:pStyle w:val="Prrafodelista"/>
        <w:ind w:left="720"/>
        <w:jc w:val="both"/>
        <w:rPr>
          <w:rFonts w:ascii="Arial" w:hAnsi="Arial" w:cs="Arial"/>
          <w:sz w:val="20"/>
          <w:szCs w:val="20"/>
        </w:rPr>
      </w:pPr>
      <w:r w:rsidRPr="00997C05">
        <w:rPr>
          <w:rFonts w:ascii="Arial" w:hAnsi="Arial" w:cs="Arial"/>
          <w:sz w:val="20"/>
          <w:szCs w:val="20"/>
          <w:u w:val="single"/>
        </w:rPr>
        <w:t>Respuesta:</w:t>
      </w:r>
      <w:r>
        <w:rPr>
          <w:rFonts w:ascii="Arial" w:hAnsi="Arial" w:cs="Arial"/>
          <w:sz w:val="20"/>
          <w:szCs w:val="20"/>
        </w:rPr>
        <w:t xml:space="preserve"> con el fin de permitir la pluralidad de oferentes, se </w:t>
      </w:r>
      <w:r w:rsidR="000660A4">
        <w:rPr>
          <w:rFonts w:ascii="Arial" w:hAnsi="Arial" w:cs="Arial"/>
          <w:sz w:val="20"/>
          <w:szCs w:val="20"/>
        </w:rPr>
        <w:t>emitirá</w:t>
      </w:r>
      <w:r>
        <w:rPr>
          <w:rFonts w:ascii="Arial" w:hAnsi="Arial" w:cs="Arial"/>
          <w:sz w:val="20"/>
          <w:szCs w:val="20"/>
        </w:rPr>
        <w:t xml:space="preserve"> una adenda eliminando este requisito de los pliegos de condiciones.</w:t>
      </w:r>
    </w:p>
    <w:p w:rsidR="00997C05" w:rsidRDefault="00997C05" w:rsidP="00997C05">
      <w:pPr>
        <w:pStyle w:val="Prrafodelista"/>
        <w:ind w:left="720"/>
        <w:jc w:val="both"/>
        <w:rPr>
          <w:rFonts w:ascii="Arial" w:hAnsi="Arial" w:cs="Arial"/>
          <w:sz w:val="20"/>
          <w:szCs w:val="20"/>
        </w:rPr>
      </w:pPr>
    </w:p>
    <w:p w:rsidR="00D05B37" w:rsidRDefault="00D05B37" w:rsidP="00997C05">
      <w:pPr>
        <w:pStyle w:val="Prrafodelista"/>
        <w:ind w:left="720"/>
        <w:jc w:val="both"/>
        <w:rPr>
          <w:rFonts w:ascii="Arial" w:hAnsi="Arial" w:cs="Arial"/>
          <w:sz w:val="20"/>
          <w:szCs w:val="20"/>
        </w:rPr>
      </w:pPr>
    </w:p>
    <w:p w:rsidR="00D05B37" w:rsidRDefault="000660A4" w:rsidP="00997C05">
      <w:pPr>
        <w:pStyle w:val="Prrafodelista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Qué</w:t>
      </w:r>
      <w:r w:rsidR="00D05B37">
        <w:rPr>
          <w:rFonts w:ascii="Arial" w:hAnsi="Arial" w:cs="Arial"/>
          <w:sz w:val="20"/>
          <w:szCs w:val="20"/>
        </w:rPr>
        <w:t xml:space="preserve"> posibilidades hay de sacar del grupo 1 los ítems 17 y 21, dos productos que son exclusivos una casa fabricante, a fin de permitir mayor pluralidad de oferentes al proceso</w:t>
      </w:r>
      <w:proofErr w:type="gramStart"/>
      <w:r w:rsidR="00D05B37">
        <w:rPr>
          <w:rFonts w:ascii="Arial" w:hAnsi="Arial" w:cs="Arial"/>
          <w:sz w:val="20"/>
          <w:szCs w:val="20"/>
        </w:rPr>
        <w:t>?</w:t>
      </w:r>
      <w:proofErr w:type="gramEnd"/>
    </w:p>
    <w:p w:rsidR="00D05B37" w:rsidRDefault="00D05B37" w:rsidP="00D05B37">
      <w:pPr>
        <w:pStyle w:val="Prrafodelista"/>
        <w:ind w:left="720"/>
        <w:jc w:val="both"/>
        <w:rPr>
          <w:rFonts w:ascii="Arial" w:hAnsi="Arial" w:cs="Arial"/>
          <w:sz w:val="20"/>
          <w:szCs w:val="20"/>
        </w:rPr>
      </w:pPr>
    </w:p>
    <w:p w:rsidR="008639D5" w:rsidRPr="008639D5" w:rsidRDefault="00D05B37" w:rsidP="008639D5">
      <w:pPr>
        <w:pStyle w:val="Prrafodelista"/>
        <w:ind w:left="720"/>
        <w:jc w:val="both"/>
        <w:rPr>
          <w:rFonts w:ascii="Arial" w:hAnsi="Arial" w:cs="Arial"/>
          <w:sz w:val="20"/>
          <w:szCs w:val="20"/>
        </w:rPr>
      </w:pPr>
      <w:r w:rsidRPr="008639D5">
        <w:rPr>
          <w:rFonts w:ascii="Arial" w:hAnsi="Arial" w:cs="Arial"/>
          <w:sz w:val="20"/>
          <w:szCs w:val="20"/>
          <w:u w:val="single"/>
        </w:rPr>
        <w:t>Respuesta:</w:t>
      </w:r>
      <w:r w:rsidRPr="008639D5">
        <w:rPr>
          <w:rFonts w:ascii="Arial" w:hAnsi="Arial" w:cs="Arial"/>
          <w:sz w:val="20"/>
          <w:szCs w:val="20"/>
        </w:rPr>
        <w:t xml:space="preserve"> </w:t>
      </w:r>
      <w:r w:rsidR="008639D5">
        <w:rPr>
          <w:rFonts w:ascii="Arial" w:hAnsi="Arial" w:cs="Arial"/>
          <w:sz w:val="20"/>
          <w:szCs w:val="20"/>
        </w:rPr>
        <w:t xml:space="preserve">se acepta la observación y </w:t>
      </w:r>
      <w:r w:rsidR="008639D5" w:rsidRPr="008639D5">
        <w:rPr>
          <w:rFonts w:ascii="Arial" w:hAnsi="Arial" w:cs="Arial"/>
          <w:sz w:val="20"/>
          <w:szCs w:val="20"/>
        </w:rPr>
        <w:t>mediante adenda se modificará los pliegos, modificando los grupos.</w:t>
      </w:r>
    </w:p>
    <w:p w:rsidR="008639D5" w:rsidRDefault="008639D5" w:rsidP="008639D5">
      <w:pPr>
        <w:pStyle w:val="Prrafodelista"/>
        <w:ind w:left="720"/>
        <w:jc w:val="both"/>
        <w:rPr>
          <w:rFonts w:ascii="Arial" w:hAnsi="Arial" w:cs="Arial"/>
          <w:sz w:val="20"/>
          <w:szCs w:val="20"/>
        </w:rPr>
      </w:pPr>
    </w:p>
    <w:p w:rsidR="00D05B37" w:rsidRDefault="00D05B37" w:rsidP="00D05B37">
      <w:pPr>
        <w:pStyle w:val="Prrafodelista"/>
        <w:ind w:left="720"/>
        <w:jc w:val="both"/>
        <w:rPr>
          <w:rFonts w:ascii="Arial" w:hAnsi="Arial" w:cs="Arial"/>
          <w:sz w:val="20"/>
          <w:szCs w:val="20"/>
        </w:rPr>
      </w:pPr>
    </w:p>
    <w:p w:rsidR="00D05B37" w:rsidRDefault="000660A4" w:rsidP="00D05B37">
      <w:pPr>
        <w:pStyle w:val="Prrafodelista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Qué</w:t>
      </w:r>
      <w:r w:rsidR="00D05B37">
        <w:rPr>
          <w:rFonts w:ascii="Arial" w:hAnsi="Arial" w:cs="Arial"/>
          <w:sz w:val="20"/>
          <w:szCs w:val="20"/>
        </w:rPr>
        <w:t xml:space="preserve"> posibilidades hay de sacar del grupo 3 los ítems 5 y 8, dos productos que son exclusivos una casa fabricante, a fin de permitir mayor pluralidad de oferentes al proceso</w:t>
      </w:r>
      <w:proofErr w:type="gramStart"/>
      <w:r w:rsidR="00D05B37">
        <w:rPr>
          <w:rFonts w:ascii="Arial" w:hAnsi="Arial" w:cs="Arial"/>
          <w:sz w:val="20"/>
          <w:szCs w:val="20"/>
        </w:rPr>
        <w:t>?</w:t>
      </w:r>
      <w:proofErr w:type="gramEnd"/>
    </w:p>
    <w:p w:rsidR="00D05B37" w:rsidRDefault="00D05B37" w:rsidP="00D05B37">
      <w:pPr>
        <w:pStyle w:val="Prrafodelista"/>
        <w:ind w:left="720"/>
        <w:jc w:val="both"/>
        <w:rPr>
          <w:rFonts w:ascii="Arial" w:hAnsi="Arial" w:cs="Arial"/>
          <w:sz w:val="20"/>
          <w:szCs w:val="20"/>
          <w:u w:val="single"/>
        </w:rPr>
      </w:pPr>
    </w:p>
    <w:p w:rsidR="00D05B37" w:rsidRPr="008639D5" w:rsidRDefault="00D05B37" w:rsidP="00D05B37">
      <w:pPr>
        <w:pStyle w:val="Prrafodelista"/>
        <w:ind w:left="720"/>
        <w:jc w:val="both"/>
        <w:rPr>
          <w:rFonts w:ascii="Arial" w:hAnsi="Arial" w:cs="Arial"/>
          <w:sz w:val="20"/>
          <w:szCs w:val="20"/>
        </w:rPr>
      </w:pPr>
      <w:r w:rsidRPr="008639D5">
        <w:rPr>
          <w:rFonts w:ascii="Arial" w:hAnsi="Arial" w:cs="Arial"/>
          <w:sz w:val="20"/>
          <w:szCs w:val="20"/>
          <w:u w:val="single"/>
        </w:rPr>
        <w:t>Respuesta:</w:t>
      </w:r>
      <w:r w:rsidRPr="008639D5">
        <w:rPr>
          <w:rFonts w:ascii="Arial" w:hAnsi="Arial" w:cs="Arial"/>
          <w:sz w:val="20"/>
          <w:szCs w:val="20"/>
        </w:rPr>
        <w:t xml:space="preserve"> </w:t>
      </w:r>
      <w:r w:rsidR="008639D5">
        <w:rPr>
          <w:rFonts w:ascii="Arial" w:hAnsi="Arial" w:cs="Arial"/>
          <w:sz w:val="20"/>
          <w:szCs w:val="20"/>
        </w:rPr>
        <w:t xml:space="preserve">se acepta la observación y </w:t>
      </w:r>
      <w:r w:rsidR="008639D5" w:rsidRPr="008639D5">
        <w:rPr>
          <w:rFonts w:ascii="Arial" w:hAnsi="Arial" w:cs="Arial"/>
          <w:sz w:val="20"/>
          <w:szCs w:val="20"/>
        </w:rPr>
        <w:t>mediante adenda se modificará los pliegos, modificando los grupos.</w:t>
      </w:r>
    </w:p>
    <w:p w:rsidR="00D05B37" w:rsidRDefault="00D05B37" w:rsidP="00D05B37">
      <w:pPr>
        <w:pStyle w:val="Prrafodelista"/>
        <w:ind w:left="720"/>
        <w:jc w:val="both"/>
        <w:rPr>
          <w:rFonts w:ascii="Arial" w:hAnsi="Arial" w:cs="Arial"/>
          <w:sz w:val="20"/>
          <w:szCs w:val="20"/>
        </w:rPr>
      </w:pPr>
    </w:p>
    <w:p w:rsidR="00D05B37" w:rsidRDefault="00D05B37" w:rsidP="00D05B37">
      <w:pPr>
        <w:pStyle w:val="Prrafodelista"/>
        <w:ind w:left="720"/>
        <w:jc w:val="both"/>
        <w:rPr>
          <w:rFonts w:ascii="Arial" w:hAnsi="Arial" w:cs="Arial"/>
          <w:sz w:val="20"/>
          <w:szCs w:val="20"/>
        </w:rPr>
      </w:pPr>
    </w:p>
    <w:p w:rsidR="00D05B37" w:rsidRDefault="00B359C8" w:rsidP="00B359C8">
      <w:pPr>
        <w:pStyle w:val="Prrafodelista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Hay entidades que llevan varios atiendo a la </w:t>
      </w:r>
      <w:r w:rsidR="000660A4">
        <w:rPr>
          <w:rFonts w:ascii="Arial" w:hAnsi="Arial" w:cs="Arial"/>
          <w:sz w:val="20"/>
          <w:szCs w:val="20"/>
        </w:rPr>
        <w:t>institución</w:t>
      </w:r>
      <w:r>
        <w:rPr>
          <w:rFonts w:ascii="Arial" w:hAnsi="Arial" w:cs="Arial"/>
          <w:sz w:val="20"/>
          <w:szCs w:val="20"/>
        </w:rPr>
        <w:t xml:space="preserve"> y hay marcas de productos que son muy comunes y conocidas por ustedes, en el entendido que exigen muestras, </w:t>
      </w:r>
      <w:proofErr w:type="spellStart"/>
      <w:r>
        <w:rPr>
          <w:rFonts w:ascii="Arial" w:hAnsi="Arial" w:cs="Arial"/>
          <w:sz w:val="20"/>
          <w:szCs w:val="20"/>
        </w:rPr>
        <w:t>que</w:t>
      </w:r>
      <w:proofErr w:type="spellEnd"/>
      <w:r>
        <w:rPr>
          <w:rFonts w:ascii="Arial" w:hAnsi="Arial" w:cs="Arial"/>
          <w:sz w:val="20"/>
          <w:szCs w:val="20"/>
        </w:rPr>
        <w:t xml:space="preserve"> posibilidades hay de presentar muestras solo de los </w:t>
      </w:r>
      <w:r w:rsidR="000660A4">
        <w:rPr>
          <w:rFonts w:ascii="Arial" w:hAnsi="Arial" w:cs="Arial"/>
          <w:sz w:val="20"/>
          <w:szCs w:val="20"/>
        </w:rPr>
        <w:t>productos</w:t>
      </w:r>
      <w:r>
        <w:rPr>
          <w:rFonts w:ascii="Arial" w:hAnsi="Arial" w:cs="Arial"/>
          <w:sz w:val="20"/>
          <w:szCs w:val="20"/>
        </w:rPr>
        <w:t xml:space="preserve"> no muy comunes y de los que sabemos que no son conocidos por ustedes, esto a fin de </w:t>
      </w:r>
      <w:r w:rsidR="000660A4">
        <w:rPr>
          <w:rFonts w:ascii="Arial" w:hAnsi="Arial" w:cs="Arial"/>
          <w:sz w:val="20"/>
          <w:szCs w:val="20"/>
        </w:rPr>
        <w:t>reducir</w:t>
      </w:r>
      <w:r>
        <w:rPr>
          <w:rFonts w:ascii="Arial" w:hAnsi="Arial" w:cs="Arial"/>
          <w:sz w:val="20"/>
          <w:szCs w:val="20"/>
        </w:rPr>
        <w:t xml:space="preserve"> el desgaste de los evaluadores que deben revisar y revisar todas estas muestras en cada proceso, que en </w:t>
      </w:r>
      <w:proofErr w:type="spellStart"/>
      <w:r>
        <w:rPr>
          <w:rFonts w:ascii="Arial" w:hAnsi="Arial" w:cs="Arial"/>
          <w:sz w:val="20"/>
          <w:szCs w:val="20"/>
        </w:rPr>
        <w:t>si</w:t>
      </w:r>
      <w:proofErr w:type="spellEnd"/>
      <w:r>
        <w:rPr>
          <w:rFonts w:ascii="Arial" w:hAnsi="Arial" w:cs="Arial"/>
          <w:sz w:val="20"/>
          <w:szCs w:val="20"/>
        </w:rPr>
        <w:t xml:space="preserve"> son las mismas</w:t>
      </w:r>
      <w:proofErr w:type="gramStart"/>
      <w:r>
        <w:rPr>
          <w:rFonts w:ascii="Arial" w:hAnsi="Arial" w:cs="Arial"/>
          <w:sz w:val="20"/>
          <w:szCs w:val="20"/>
        </w:rPr>
        <w:t>?</w:t>
      </w:r>
      <w:proofErr w:type="gramEnd"/>
    </w:p>
    <w:p w:rsidR="00D05B37" w:rsidRDefault="00D05B37" w:rsidP="00D05B37">
      <w:pPr>
        <w:pStyle w:val="Prrafodelista"/>
        <w:ind w:left="720"/>
        <w:jc w:val="both"/>
        <w:rPr>
          <w:rFonts w:ascii="Arial" w:hAnsi="Arial" w:cs="Arial"/>
          <w:sz w:val="20"/>
          <w:szCs w:val="20"/>
        </w:rPr>
      </w:pPr>
    </w:p>
    <w:p w:rsidR="00B359C8" w:rsidRDefault="00B359C8" w:rsidP="00D05B37">
      <w:pPr>
        <w:pStyle w:val="Prrafodelista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u w:val="single"/>
        </w:rPr>
        <w:t>Respuesta:</w:t>
      </w:r>
      <w:r>
        <w:rPr>
          <w:rFonts w:ascii="Arial" w:hAnsi="Arial" w:cs="Arial"/>
          <w:sz w:val="20"/>
          <w:szCs w:val="20"/>
        </w:rPr>
        <w:t xml:space="preserve"> si es necesario, porque hay que hacer una </w:t>
      </w:r>
      <w:r w:rsidR="000660A4">
        <w:rPr>
          <w:rFonts w:ascii="Arial" w:hAnsi="Arial" w:cs="Arial"/>
          <w:sz w:val="20"/>
          <w:szCs w:val="20"/>
        </w:rPr>
        <w:t>evaluación</w:t>
      </w:r>
      <w:r>
        <w:rPr>
          <w:rFonts w:ascii="Arial" w:hAnsi="Arial" w:cs="Arial"/>
          <w:sz w:val="20"/>
          <w:szCs w:val="20"/>
        </w:rPr>
        <w:t xml:space="preserve"> </w:t>
      </w:r>
      <w:r w:rsidR="000660A4">
        <w:rPr>
          <w:rFonts w:ascii="Arial" w:hAnsi="Arial" w:cs="Arial"/>
          <w:sz w:val="20"/>
          <w:szCs w:val="20"/>
        </w:rPr>
        <w:t>técnica</w:t>
      </w:r>
      <w:r>
        <w:rPr>
          <w:rFonts w:ascii="Arial" w:hAnsi="Arial" w:cs="Arial"/>
          <w:sz w:val="20"/>
          <w:szCs w:val="20"/>
        </w:rPr>
        <w:t xml:space="preserve"> del producto, eso queda plasmado, debe quedar una prueba que se hizo </w:t>
      </w:r>
      <w:r w:rsidR="000660A4">
        <w:rPr>
          <w:rFonts w:ascii="Arial" w:hAnsi="Arial" w:cs="Arial"/>
          <w:sz w:val="20"/>
          <w:szCs w:val="20"/>
        </w:rPr>
        <w:t>evaluación</w:t>
      </w:r>
      <w:r>
        <w:rPr>
          <w:rFonts w:ascii="Arial" w:hAnsi="Arial" w:cs="Arial"/>
          <w:sz w:val="20"/>
          <w:szCs w:val="20"/>
        </w:rPr>
        <w:t xml:space="preserve"> a ese elemento, cada proceso es diferente, no tiene antecedentes y es independiente de los anteriores.</w:t>
      </w:r>
    </w:p>
    <w:p w:rsidR="00B359C8" w:rsidRDefault="00B359C8" w:rsidP="00D05B37">
      <w:pPr>
        <w:pStyle w:val="Prrafodelista"/>
        <w:ind w:left="720"/>
        <w:jc w:val="both"/>
        <w:rPr>
          <w:rFonts w:ascii="Arial" w:hAnsi="Arial" w:cs="Arial"/>
          <w:sz w:val="20"/>
          <w:szCs w:val="20"/>
        </w:rPr>
      </w:pPr>
    </w:p>
    <w:p w:rsidR="00131425" w:rsidRDefault="00131425" w:rsidP="00D05B37">
      <w:pPr>
        <w:pStyle w:val="Prrafodelista"/>
        <w:ind w:left="720"/>
        <w:jc w:val="both"/>
        <w:rPr>
          <w:rFonts w:ascii="Arial" w:hAnsi="Arial" w:cs="Arial"/>
          <w:sz w:val="20"/>
          <w:szCs w:val="20"/>
        </w:rPr>
      </w:pPr>
    </w:p>
    <w:p w:rsidR="00B359C8" w:rsidRDefault="00B359C8" w:rsidP="00B359C8">
      <w:pPr>
        <w:pStyle w:val="Prrafodelista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="00B510CD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 xml:space="preserve"> la </w:t>
      </w:r>
      <w:r w:rsidR="008639D5">
        <w:rPr>
          <w:rFonts w:ascii="Arial" w:hAnsi="Arial" w:cs="Arial"/>
          <w:sz w:val="20"/>
          <w:szCs w:val="20"/>
        </w:rPr>
        <w:t>página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dos (02) del pliego de condiciones, </w:t>
      </w:r>
      <w:r w:rsidR="00B510CD">
        <w:rPr>
          <w:rFonts w:ascii="Arial" w:hAnsi="Arial" w:cs="Arial"/>
          <w:sz w:val="20"/>
          <w:szCs w:val="20"/>
        </w:rPr>
        <w:t xml:space="preserve">se hace una </w:t>
      </w:r>
      <w:r w:rsidR="000660A4">
        <w:rPr>
          <w:rFonts w:ascii="Arial" w:hAnsi="Arial" w:cs="Arial"/>
          <w:sz w:val="20"/>
          <w:szCs w:val="20"/>
        </w:rPr>
        <w:t>clasificación</w:t>
      </w:r>
      <w:r w:rsidR="00B510CD">
        <w:rPr>
          <w:rFonts w:ascii="Arial" w:hAnsi="Arial" w:cs="Arial"/>
          <w:sz w:val="20"/>
          <w:szCs w:val="20"/>
        </w:rPr>
        <w:t xml:space="preserve"> de los </w:t>
      </w:r>
      <w:r w:rsidR="000660A4">
        <w:rPr>
          <w:rFonts w:ascii="Arial" w:hAnsi="Arial" w:cs="Arial"/>
          <w:sz w:val="20"/>
          <w:szCs w:val="20"/>
        </w:rPr>
        <w:t>códigos</w:t>
      </w:r>
      <w:r w:rsidR="00B510CD">
        <w:rPr>
          <w:rFonts w:ascii="Arial" w:hAnsi="Arial" w:cs="Arial"/>
          <w:sz w:val="20"/>
          <w:szCs w:val="20"/>
        </w:rPr>
        <w:t xml:space="preserve"> UNSPSC, </w:t>
      </w:r>
      <w:r w:rsidR="00131425">
        <w:rPr>
          <w:rFonts w:ascii="Arial" w:hAnsi="Arial" w:cs="Arial"/>
          <w:sz w:val="20"/>
          <w:szCs w:val="20"/>
        </w:rPr>
        <w:t xml:space="preserve">teniendo en cuenta hay grupos tan grandes, que pasa si hay </w:t>
      </w:r>
      <w:r w:rsidR="000660A4">
        <w:rPr>
          <w:rFonts w:ascii="Arial" w:hAnsi="Arial" w:cs="Arial"/>
          <w:sz w:val="20"/>
          <w:szCs w:val="20"/>
        </w:rPr>
        <w:t>códigos</w:t>
      </w:r>
      <w:r w:rsidR="00131425">
        <w:rPr>
          <w:rFonts w:ascii="Arial" w:hAnsi="Arial" w:cs="Arial"/>
          <w:sz w:val="20"/>
          <w:szCs w:val="20"/>
        </w:rPr>
        <w:t xml:space="preserve"> que uno no tiene inscritos?</w:t>
      </w:r>
    </w:p>
    <w:p w:rsidR="00131425" w:rsidRDefault="00131425" w:rsidP="00131425">
      <w:pPr>
        <w:ind w:left="709"/>
        <w:jc w:val="both"/>
        <w:rPr>
          <w:rFonts w:ascii="Arial" w:hAnsi="Arial" w:cs="Arial"/>
          <w:sz w:val="20"/>
          <w:szCs w:val="20"/>
        </w:rPr>
      </w:pPr>
    </w:p>
    <w:p w:rsidR="00131425" w:rsidRPr="000660A4" w:rsidRDefault="00131425" w:rsidP="00131425">
      <w:pPr>
        <w:ind w:left="709"/>
        <w:jc w:val="both"/>
        <w:rPr>
          <w:rFonts w:ascii="Arial" w:hAnsi="Arial" w:cs="Arial"/>
          <w:sz w:val="20"/>
          <w:szCs w:val="20"/>
          <w:u w:val="single"/>
        </w:rPr>
      </w:pPr>
      <w:r w:rsidRPr="00131425">
        <w:rPr>
          <w:rFonts w:ascii="Arial" w:hAnsi="Arial" w:cs="Arial"/>
          <w:sz w:val="20"/>
          <w:szCs w:val="20"/>
          <w:u w:val="single"/>
        </w:rPr>
        <w:t>Respuesta:</w:t>
      </w:r>
      <w:r>
        <w:rPr>
          <w:rFonts w:ascii="Arial" w:hAnsi="Arial" w:cs="Arial"/>
          <w:sz w:val="20"/>
          <w:szCs w:val="20"/>
        </w:rPr>
        <w:t xml:space="preserve"> si no tiene inscrito </w:t>
      </w:r>
      <w:r w:rsidR="00591129">
        <w:rPr>
          <w:rFonts w:ascii="Arial" w:hAnsi="Arial" w:cs="Arial"/>
          <w:sz w:val="20"/>
          <w:szCs w:val="20"/>
        </w:rPr>
        <w:t xml:space="preserve">un </w:t>
      </w:r>
      <w:r w:rsidR="000660A4">
        <w:rPr>
          <w:rFonts w:ascii="Arial" w:hAnsi="Arial" w:cs="Arial"/>
          <w:sz w:val="20"/>
          <w:szCs w:val="20"/>
        </w:rPr>
        <w:t>código</w:t>
      </w:r>
      <w:r w:rsidR="00591129">
        <w:rPr>
          <w:rFonts w:ascii="Arial" w:hAnsi="Arial" w:cs="Arial"/>
          <w:sz w:val="20"/>
          <w:szCs w:val="20"/>
        </w:rPr>
        <w:t xml:space="preserve">, </w:t>
      </w:r>
      <w:r w:rsidR="000660A4" w:rsidRPr="000660A4">
        <w:rPr>
          <w:rFonts w:ascii="Arial" w:hAnsi="Arial" w:cs="Arial"/>
          <w:sz w:val="20"/>
          <w:szCs w:val="20"/>
          <w:u w:val="single"/>
        </w:rPr>
        <w:t xml:space="preserve">La oferta presentada quedaría </w:t>
      </w:r>
      <w:r w:rsidR="008639D5">
        <w:rPr>
          <w:rFonts w:ascii="Arial" w:hAnsi="Arial" w:cs="Arial"/>
          <w:sz w:val="20"/>
          <w:szCs w:val="20"/>
          <w:u w:val="single"/>
        </w:rPr>
        <w:t>in</w:t>
      </w:r>
      <w:r w:rsidR="000660A4" w:rsidRPr="000660A4">
        <w:rPr>
          <w:rFonts w:ascii="Arial" w:hAnsi="Arial" w:cs="Arial"/>
          <w:sz w:val="20"/>
          <w:szCs w:val="20"/>
          <w:u w:val="single"/>
        </w:rPr>
        <w:t>habilitada para ese grupo específico</w:t>
      </w:r>
    </w:p>
    <w:p w:rsidR="00591129" w:rsidRDefault="00591129" w:rsidP="00131425">
      <w:pPr>
        <w:ind w:left="709"/>
        <w:jc w:val="both"/>
        <w:rPr>
          <w:rFonts w:ascii="Arial" w:hAnsi="Arial" w:cs="Arial"/>
          <w:sz w:val="20"/>
          <w:szCs w:val="20"/>
        </w:rPr>
      </w:pPr>
    </w:p>
    <w:p w:rsidR="00591129" w:rsidRDefault="00591129" w:rsidP="00131425">
      <w:pPr>
        <w:ind w:left="709"/>
        <w:jc w:val="both"/>
        <w:rPr>
          <w:rFonts w:ascii="Arial" w:hAnsi="Arial" w:cs="Arial"/>
          <w:sz w:val="20"/>
          <w:szCs w:val="20"/>
        </w:rPr>
      </w:pPr>
    </w:p>
    <w:p w:rsidR="00591129" w:rsidRDefault="00591129" w:rsidP="00591129">
      <w:pPr>
        <w:pStyle w:val="Prrafodelista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</w:t>
      </w:r>
      <w:r w:rsidR="000660A4">
        <w:rPr>
          <w:rFonts w:ascii="Arial" w:hAnsi="Arial" w:cs="Arial"/>
          <w:sz w:val="20"/>
          <w:szCs w:val="20"/>
        </w:rPr>
        <w:t>presentación</w:t>
      </w:r>
      <w:r>
        <w:rPr>
          <w:rFonts w:ascii="Arial" w:hAnsi="Arial" w:cs="Arial"/>
          <w:sz w:val="20"/>
          <w:szCs w:val="20"/>
        </w:rPr>
        <w:t xml:space="preserve"> de la oferta es en la </w:t>
      </w:r>
      <w:r w:rsidR="000660A4">
        <w:rPr>
          <w:rFonts w:ascii="Arial" w:hAnsi="Arial" w:cs="Arial"/>
          <w:sz w:val="20"/>
          <w:szCs w:val="20"/>
        </w:rPr>
        <w:t>plataforma</w:t>
      </w:r>
      <w:r>
        <w:rPr>
          <w:rFonts w:ascii="Arial" w:hAnsi="Arial" w:cs="Arial"/>
          <w:sz w:val="20"/>
          <w:szCs w:val="20"/>
        </w:rPr>
        <w:t xml:space="preserve"> del SECOP II y </w:t>
      </w:r>
      <w:r w:rsidR="000660A4">
        <w:rPr>
          <w:rFonts w:ascii="Arial" w:hAnsi="Arial" w:cs="Arial"/>
          <w:sz w:val="20"/>
          <w:szCs w:val="20"/>
        </w:rPr>
        <w:t>también</w:t>
      </w:r>
      <w:r>
        <w:rPr>
          <w:rFonts w:ascii="Arial" w:hAnsi="Arial" w:cs="Arial"/>
          <w:sz w:val="20"/>
          <w:szCs w:val="20"/>
        </w:rPr>
        <w:t xml:space="preserve"> </w:t>
      </w:r>
      <w:r w:rsidR="000660A4">
        <w:rPr>
          <w:rFonts w:ascii="Arial" w:hAnsi="Arial" w:cs="Arial"/>
          <w:sz w:val="20"/>
          <w:szCs w:val="20"/>
        </w:rPr>
        <w:t>física</w:t>
      </w:r>
      <w:r>
        <w:rPr>
          <w:rFonts w:ascii="Arial" w:hAnsi="Arial" w:cs="Arial"/>
          <w:sz w:val="20"/>
          <w:szCs w:val="20"/>
        </w:rPr>
        <w:t xml:space="preserve">. O solo </w:t>
      </w:r>
      <w:r w:rsidR="000660A4">
        <w:rPr>
          <w:rFonts w:ascii="Arial" w:hAnsi="Arial" w:cs="Arial"/>
          <w:sz w:val="20"/>
          <w:szCs w:val="20"/>
        </w:rPr>
        <w:t>física</w:t>
      </w:r>
      <w:r>
        <w:rPr>
          <w:rFonts w:ascii="Arial" w:hAnsi="Arial" w:cs="Arial"/>
          <w:sz w:val="20"/>
          <w:szCs w:val="20"/>
        </w:rPr>
        <w:t xml:space="preserve"> o solo en la plataforma, y si es solo en la plataforma como se hace</w:t>
      </w:r>
      <w:proofErr w:type="gramStart"/>
      <w:r>
        <w:rPr>
          <w:rFonts w:ascii="Arial" w:hAnsi="Arial" w:cs="Arial"/>
          <w:sz w:val="20"/>
          <w:szCs w:val="20"/>
        </w:rPr>
        <w:t>?</w:t>
      </w:r>
      <w:proofErr w:type="gramEnd"/>
    </w:p>
    <w:p w:rsidR="00591129" w:rsidRDefault="00591129" w:rsidP="00591129">
      <w:pPr>
        <w:ind w:left="709"/>
        <w:jc w:val="both"/>
        <w:rPr>
          <w:rFonts w:ascii="Arial" w:hAnsi="Arial" w:cs="Arial"/>
          <w:sz w:val="20"/>
          <w:szCs w:val="20"/>
        </w:rPr>
      </w:pPr>
    </w:p>
    <w:p w:rsidR="00591129" w:rsidRDefault="00591129" w:rsidP="00591129">
      <w:pPr>
        <w:ind w:left="709"/>
        <w:jc w:val="both"/>
        <w:rPr>
          <w:rFonts w:ascii="Arial" w:hAnsi="Arial" w:cs="Arial"/>
          <w:sz w:val="20"/>
          <w:szCs w:val="20"/>
        </w:rPr>
      </w:pPr>
      <w:r w:rsidRPr="00591129">
        <w:rPr>
          <w:rFonts w:ascii="Arial" w:hAnsi="Arial" w:cs="Arial"/>
          <w:sz w:val="20"/>
          <w:szCs w:val="20"/>
          <w:u w:val="single"/>
        </w:rPr>
        <w:t>Respuesta:</w:t>
      </w:r>
      <w:r>
        <w:rPr>
          <w:rFonts w:ascii="Arial" w:hAnsi="Arial" w:cs="Arial"/>
          <w:sz w:val="20"/>
          <w:szCs w:val="20"/>
        </w:rPr>
        <w:t xml:space="preserve"> la oferta </w:t>
      </w:r>
      <w:r w:rsidR="000660A4">
        <w:rPr>
          <w:rFonts w:ascii="Arial" w:hAnsi="Arial" w:cs="Arial"/>
          <w:sz w:val="20"/>
          <w:szCs w:val="20"/>
        </w:rPr>
        <w:t>única</w:t>
      </w:r>
      <w:r>
        <w:rPr>
          <w:rFonts w:ascii="Arial" w:hAnsi="Arial" w:cs="Arial"/>
          <w:sz w:val="20"/>
          <w:szCs w:val="20"/>
        </w:rPr>
        <w:t xml:space="preserve"> y exclusivamente debe ser presentada en la plataforma del SECOP II, nosotros como entidad estatal y al estar regulados por Colombia Compra Eficiente (entidad que regula toda la </w:t>
      </w:r>
      <w:r w:rsidR="000660A4">
        <w:rPr>
          <w:rFonts w:ascii="Arial" w:hAnsi="Arial" w:cs="Arial"/>
          <w:sz w:val="20"/>
          <w:szCs w:val="20"/>
        </w:rPr>
        <w:t>contratación</w:t>
      </w:r>
      <w:r>
        <w:rPr>
          <w:rFonts w:ascii="Arial" w:hAnsi="Arial" w:cs="Arial"/>
          <w:sz w:val="20"/>
          <w:szCs w:val="20"/>
        </w:rPr>
        <w:t xml:space="preserve"> es</w:t>
      </w:r>
      <w:r w:rsidR="000660A4">
        <w:rPr>
          <w:rFonts w:ascii="Arial" w:hAnsi="Arial" w:cs="Arial"/>
          <w:sz w:val="20"/>
          <w:szCs w:val="20"/>
        </w:rPr>
        <w:t>ta</w:t>
      </w:r>
      <w:r>
        <w:rPr>
          <w:rFonts w:ascii="Arial" w:hAnsi="Arial" w:cs="Arial"/>
          <w:sz w:val="20"/>
          <w:szCs w:val="20"/>
        </w:rPr>
        <w:t xml:space="preserve">tal a nivel </w:t>
      </w:r>
      <w:r w:rsidR="000660A4">
        <w:rPr>
          <w:rFonts w:ascii="Arial" w:hAnsi="Arial" w:cs="Arial"/>
          <w:sz w:val="20"/>
          <w:szCs w:val="20"/>
        </w:rPr>
        <w:t>país</w:t>
      </w:r>
      <w:r>
        <w:rPr>
          <w:rFonts w:ascii="Arial" w:hAnsi="Arial" w:cs="Arial"/>
          <w:sz w:val="20"/>
          <w:szCs w:val="20"/>
        </w:rPr>
        <w:t xml:space="preserve">), estamos obligados a trabajar por ahí. </w:t>
      </w:r>
      <w:r w:rsidR="000660A4">
        <w:rPr>
          <w:rFonts w:ascii="Arial" w:hAnsi="Arial" w:cs="Arial"/>
          <w:sz w:val="20"/>
          <w:szCs w:val="20"/>
        </w:rPr>
        <w:t>Previamente</w:t>
      </w:r>
      <w:r>
        <w:rPr>
          <w:rFonts w:ascii="Arial" w:hAnsi="Arial" w:cs="Arial"/>
          <w:sz w:val="20"/>
          <w:szCs w:val="20"/>
        </w:rPr>
        <w:t xml:space="preserve">, se deben de inscribir en la </w:t>
      </w:r>
      <w:r w:rsidR="000660A4">
        <w:rPr>
          <w:rFonts w:ascii="Arial" w:hAnsi="Arial" w:cs="Arial"/>
          <w:sz w:val="20"/>
          <w:szCs w:val="20"/>
        </w:rPr>
        <w:t>página</w:t>
      </w:r>
      <w:r>
        <w:rPr>
          <w:rFonts w:ascii="Arial" w:hAnsi="Arial" w:cs="Arial"/>
          <w:sz w:val="20"/>
          <w:szCs w:val="20"/>
        </w:rPr>
        <w:t xml:space="preserve"> del SECOP II como proveedores, con ayuda de los manuales y videos tutoriales que la misma entidad provee, luego de ello buscan el proceso y se suscriben. Deben </w:t>
      </w:r>
      <w:r w:rsidR="000660A4">
        <w:rPr>
          <w:rFonts w:ascii="Arial" w:hAnsi="Arial" w:cs="Arial"/>
          <w:sz w:val="20"/>
          <w:szCs w:val="20"/>
        </w:rPr>
        <w:t>prever</w:t>
      </w:r>
      <w:r>
        <w:rPr>
          <w:rFonts w:ascii="Arial" w:hAnsi="Arial" w:cs="Arial"/>
          <w:sz w:val="20"/>
          <w:szCs w:val="20"/>
        </w:rPr>
        <w:t xml:space="preserve"> los tiempos al momento de carg</w:t>
      </w:r>
      <w:r w:rsidR="000660A4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r la propuesta, una vez se cumpla el tiempo la plataforma se cierra.</w:t>
      </w:r>
    </w:p>
    <w:p w:rsidR="00591129" w:rsidRDefault="00591129" w:rsidP="00591129">
      <w:pPr>
        <w:ind w:left="709"/>
        <w:jc w:val="both"/>
        <w:rPr>
          <w:rFonts w:ascii="Arial" w:hAnsi="Arial" w:cs="Arial"/>
          <w:sz w:val="20"/>
          <w:szCs w:val="20"/>
        </w:rPr>
      </w:pPr>
    </w:p>
    <w:p w:rsidR="00591129" w:rsidRDefault="00591129" w:rsidP="00591129">
      <w:pPr>
        <w:ind w:left="709"/>
        <w:jc w:val="both"/>
        <w:rPr>
          <w:rFonts w:ascii="Arial" w:hAnsi="Arial" w:cs="Arial"/>
          <w:sz w:val="20"/>
          <w:szCs w:val="20"/>
        </w:rPr>
      </w:pPr>
    </w:p>
    <w:p w:rsidR="00591129" w:rsidRPr="00591129" w:rsidRDefault="00591129" w:rsidP="00591129">
      <w:pPr>
        <w:pStyle w:val="Prrafodelista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591129">
        <w:rPr>
          <w:rFonts w:ascii="Arial" w:hAnsi="Arial" w:cs="Arial"/>
          <w:sz w:val="20"/>
          <w:szCs w:val="20"/>
        </w:rPr>
        <w:t>Como se hace entonces para las muestras</w:t>
      </w:r>
      <w:proofErr w:type="gramStart"/>
      <w:r w:rsidRPr="00591129">
        <w:rPr>
          <w:rFonts w:ascii="Arial" w:hAnsi="Arial" w:cs="Arial"/>
          <w:sz w:val="20"/>
          <w:szCs w:val="20"/>
        </w:rPr>
        <w:t>?</w:t>
      </w:r>
      <w:proofErr w:type="gramEnd"/>
    </w:p>
    <w:p w:rsidR="00591129" w:rsidRDefault="00591129" w:rsidP="00591129">
      <w:pPr>
        <w:ind w:left="709"/>
        <w:jc w:val="both"/>
        <w:rPr>
          <w:rFonts w:ascii="Arial" w:hAnsi="Arial" w:cs="Arial"/>
          <w:sz w:val="20"/>
          <w:szCs w:val="20"/>
        </w:rPr>
      </w:pPr>
    </w:p>
    <w:p w:rsidR="00591129" w:rsidRPr="00591129" w:rsidRDefault="00591129" w:rsidP="00591129">
      <w:pPr>
        <w:ind w:left="709"/>
        <w:jc w:val="both"/>
        <w:rPr>
          <w:rFonts w:ascii="Arial" w:hAnsi="Arial" w:cs="Arial"/>
          <w:sz w:val="20"/>
          <w:szCs w:val="20"/>
        </w:rPr>
      </w:pPr>
      <w:r w:rsidRPr="00591129">
        <w:rPr>
          <w:rFonts w:ascii="Arial" w:hAnsi="Arial" w:cs="Arial"/>
          <w:sz w:val="20"/>
          <w:szCs w:val="20"/>
          <w:u w:val="single"/>
        </w:rPr>
        <w:lastRenderedPageBreak/>
        <w:t>Respuesta:</w:t>
      </w:r>
      <w:r>
        <w:rPr>
          <w:rFonts w:ascii="Arial" w:hAnsi="Arial" w:cs="Arial"/>
          <w:sz w:val="20"/>
          <w:szCs w:val="20"/>
        </w:rPr>
        <w:t xml:space="preserve"> las muestras se deben entregar antes del cierre de la propuesta, con el fin de al momento de cargar la propuesta en la </w:t>
      </w:r>
      <w:r w:rsidR="000660A4">
        <w:rPr>
          <w:rFonts w:ascii="Arial" w:hAnsi="Arial" w:cs="Arial"/>
          <w:sz w:val="20"/>
          <w:szCs w:val="20"/>
        </w:rPr>
        <w:t>plataforma</w:t>
      </w:r>
      <w:r>
        <w:rPr>
          <w:rFonts w:ascii="Arial" w:hAnsi="Arial" w:cs="Arial"/>
          <w:sz w:val="20"/>
          <w:szCs w:val="20"/>
        </w:rPr>
        <w:t>, agreguen el recibido de las muestras con la propuesta en el anexo que se solicita.</w:t>
      </w:r>
    </w:p>
    <w:p w:rsidR="00591129" w:rsidRPr="00ED561F" w:rsidRDefault="00591129" w:rsidP="00591129">
      <w:pPr>
        <w:ind w:left="709"/>
        <w:jc w:val="both"/>
        <w:rPr>
          <w:rFonts w:ascii="Arial" w:hAnsi="Arial" w:cs="Arial"/>
          <w:sz w:val="20"/>
          <w:szCs w:val="20"/>
        </w:rPr>
      </w:pPr>
    </w:p>
    <w:p w:rsidR="00591129" w:rsidRPr="00ED561F" w:rsidRDefault="00591129" w:rsidP="00591129">
      <w:pPr>
        <w:ind w:left="709"/>
        <w:jc w:val="both"/>
        <w:rPr>
          <w:rFonts w:ascii="Arial" w:hAnsi="Arial" w:cs="Arial"/>
          <w:sz w:val="20"/>
          <w:szCs w:val="20"/>
        </w:rPr>
      </w:pPr>
    </w:p>
    <w:p w:rsidR="00591129" w:rsidRPr="00ED561F" w:rsidRDefault="00591129" w:rsidP="00591129">
      <w:pPr>
        <w:pStyle w:val="Prrafodelista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ED561F">
        <w:rPr>
          <w:rFonts w:ascii="Arial" w:hAnsi="Arial" w:cs="Arial"/>
          <w:sz w:val="20"/>
          <w:szCs w:val="20"/>
        </w:rPr>
        <w:t xml:space="preserve">En la </w:t>
      </w:r>
      <w:r w:rsidR="000660A4" w:rsidRPr="00ED561F">
        <w:rPr>
          <w:rFonts w:ascii="Arial" w:hAnsi="Arial" w:cs="Arial"/>
          <w:sz w:val="20"/>
          <w:szCs w:val="20"/>
        </w:rPr>
        <w:t>página</w:t>
      </w:r>
      <w:r w:rsidRPr="00ED561F">
        <w:rPr>
          <w:rFonts w:ascii="Arial" w:hAnsi="Arial" w:cs="Arial"/>
          <w:sz w:val="20"/>
          <w:szCs w:val="20"/>
        </w:rPr>
        <w:t xml:space="preserve"> 23 del pliego de condiciones, </w:t>
      </w:r>
      <w:r w:rsidR="00ED561F" w:rsidRPr="00ED561F">
        <w:rPr>
          <w:rFonts w:ascii="Arial" w:hAnsi="Arial" w:cs="Arial"/>
          <w:sz w:val="20"/>
          <w:szCs w:val="20"/>
        </w:rPr>
        <w:t xml:space="preserve">donde hablan respecto a la experiencia del proponente, debe ser de objetos iguales, </w:t>
      </w:r>
      <w:r w:rsidR="000660A4" w:rsidRPr="00ED561F">
        <w:rPr>
          <w:rFonts w:ascii="Arial" w:hAnsi="Arial" w:cs="Arial"/>
          <w:sz w:val="20"/>
          <w:szCs w:val="20"/>
        </w:rPr>
        <w:t>idénticos</w:t>
      </w:r>
      <w:proofErr w:type="gramStart"/>
      <w:r w:rsidR="00ED561F" w:rsidRPr="00ED561F">
        <w:rPr>
          <w:rFonts w:ascii="Arial" w:hAnsi="Arial" w:cs="Arial"/>
          <w:sz w:val="20"/>
          <w:szCs w:val="20"/>
        </w:rPr>
        <w:t>?</w:t>
      </w:r>
      <w:proofErr w:type="gramEnd"/>
    </w:p>
    <w:p w:rsidR="00ED561F" w:rsidRPr="00ED561F" w:rsidRDefault="00ED561F" w:rsidP="00ED561F">
      <w:pPr>
        <w:ind w:left="709"/>
        <w:jc w:val="both"/>
        <w:rPr>
          <w:rFonts w:ascii="Arial" w:hAnsi="Arial" w:cs="Arial"/>
          <w:sz w:val="20"/>
          <w:szCs w:val="20"/>
        </w:rPr>
      </w:pPr>
    </w:p>
    <w:p w:rsidR="00ED561F" w:rsidRPr="00ED561F" w:rsidRDefault="00ED561F" w:rsidP="00ED561F">
      <w:pPr>
        <w:ind w:left="709"/>
        <w:jc w:val="both"/>
        <w:rPr>
          <w:rFonts w:ascii="Arial" w:hAnsi="Arial" w:cs="Arial"/>
          <w:sz w:val="20"/>
          <w:szCs w:val="20"/>
        </w:rPr>
      </w:pPr>
      <w:r w:rsidRPr="00ED561F">
        <w:rPr>
          <w:rFonts w:ascii="Arial" w:hAnsi="Arial" w:cs="Arial"/>
          <w:sz w:val="20"/>
          <w:szCs w:val="20"/>
          <w:u w:val="single"/>
        </w:rPr>
        <w:t>Respuesta:</w:t>
      </w:r>
      <w:r w:rsidRPr="00ED561F">
        <w:rPr>
          <w:rFonts w:ascii="Arial" w:hAnsi="Arial" w:cs="Arial"/>
          <w:sz w:val="20"/>
          <w:szCs w:val="20"/>
        </w:rPr>
        <w:t xml:space="preserve"> el mismo documento dice que debe ser de contratos ejecutados cuyo objeto sea igual o guarde congruencia con el objeto de la </w:t>
      </w:r>
      <w:r w:rsidR="000660A4" w:rsidRPr="00ED561F">
        <w:rPr>
          <w:rFonts w:ascii="Arial" w:hAnsi="Arial" w:cs="Arial"/>
          <w:sz w:val="20"/>
          <w:szCs w:val="20"/>
        </w:rPr>
        <w:t>contratación</w:t>
      </w:r>
      <w:r w:rsidRPr="00ED561F">
        <w:rPr>
          <w:rFonts w:ascii="Arial" w:hAnsi="Arial" w:cs="Arial"/>
          <w:sz w:val="20"/>
          <w:szCs w:val="20"/>
        </w:rPr>
        <w:t>.</w:t>
      </w:r>
    </w:p>
    <w:p w:rsidR="00591129" w:rsidRPr="00ED561F" w:rsidRDefault="00591129" w:rsidP="00ED561F">
      <w:pPr>
        <w:jc w:val="both"/>
        <w:rPr>
          <w:rFonts w:ascii="Arial" w:hAnsi="Arial" w:cs="Arial"/>
          <w:sz w:val="20"/>
          <w:szCs w:val="20"/>
        </w:rPr>
      </w:pPr>
    </w:p>
    <w:p w:rsidR="00ED561F" w:rsidRPr="00ED561F" w:rsidRDefault="00ED561F" w:rsidP="00ED561F">
      <w:pPr>
        <w:jc w:val="both"/>
        <w:rPr>
          <w:rFonts w:ascii="Arial" w:hAnsi="Arial" w:cs="Arial"/>
          <w:sz w:val="20"/>
          <w:szCs w:val="20"/>
        </w:rPr>
      </w:pPr>
    </w:p>
    <w:p w:rsidR="00ED561F" w:rsidRPr="00ED561F" w:rsidRDefault="00ED561F" w:rsidP="00ED561F">
      <w:pPr>
        <w:jc w:val="both"/>
        <w:rPr>
          <w:rFonts w:ascii="Arial" w:hAnsi="Arial" w:cs="Arial"/>
          <w:sz w:val="20"/>
          <w:szCs w:val="20"/>
        </w:rPr>
      </w:pPr>
    </w:p>
    <w:p w:rsidR="00CF002D" w:rsidRPr="00ED561F" w:rsidRDefault="00CF002D" w:rsidP="00AE6F43">
      <w:pPr>
        <w:pStyle w:val="NormalArial"/>
        <w:tabs>
          <w:tab w:val="left" w:pos="1915"/>
        </w:tabs>
        <w:rPr>
          <w:sz w:val="20"/>
          <w:szCs w:val="20"/>
        </w:rPr>
      </w:pPr>
      <w:r w:rsidRPr="00ED561F">
        <w:rPr>
          <w:sz w:val="20"/>
          <w:szCs w:val="20"/>
        </w:rPr>
        <w:t xml:space="preserve">Para constancia no siendo otro el motivo de la presente, se cierra en la página </w:t>
      </w:r>
      <w:r w:rsidR="00ED561F" w:rsidRPr="00ED561F">
        <w:rPr>
          <w:sz w:val="20"/>
          <w:szCs w:val="20"/>
        </w:rPr>
        <w:t>tres (03</w:t>
      </w:r>
      <w:r w:rsidRPr="00ED561F">
        <w:rPr>
          <w:sz w:val="20"/>
          <w:szCs w:val="20"/>
        </w:rPr>
        <w:t xml:space="preserve">) el día de </w:t>
      </w:r>
      <w:r w:rsidRPr="00ED561F">
        <w:rPr>
          <w:noProof/>
          <w:sz w:val="20"/>
          <w:szCs w:val="20"/>
        </w:rPr>
        <w:t>29 de noviembre de 2017</w:t>
      </w:r>
      <w:r w:rsidRPr="00ED561F">
        <w:rPr>
          <w:sz w:val="20"/>
          <w:szCs w:val="20"/>
        </w:rPr>
        <w:t xml:space="preserve"> y firman quienes en ella intervinieron.</w:t>
      </w:r>
    </w:p>
    <w:p w:rsidR="00CF002D" w:rsidRPr="00ED561F" w:rsidRDefault="00CF002D" w:rsidP="00C464C2">
      <w:pPr>
        <w:spacing w:line="276" w:lineRule="auto"/>
        <w:jc w:val="both"/>
        <w:rPr>
          <w:rFonts w:ascii="Arial" w:hAnsi="Arial" w:cs="Arial"/>
          <w:iCs/>
          <w:sz w:val="20"/>
          <w:szCs w:val="20"/>
          <w:lang w:val="es-CO"/>
        </w:rPr>
      </w:pPr>
    </w:p>
    <w:p w:rsidR="00CF002D" w:rsidRPr="00ED561F" w:rsidRDefault="00CF002D" w:rsidP="00C464C2">
      <w:pPr>
        <w:spacing w:line="276" w:lineRule="auto"/>
        <w:jc w:val="both"/>
        <w:rPr>
          <w:rFonts w:ascii="Arial" w:hAnsi="Arial" w:cs="Arial"/>
          <w:iCs/>
          <w:sz w:val="20"/>
          <w:szCs w:val="20"/>
        </w:rPr>
      </w:pPr>
    </w:p>
    <w:p w:rsidR="00CF002D" w:rsidRPr="00ED561F" w:rsidRDefault="00CF002D" w:rsidP="00C464C2">
      <w:pPr>
        <w:spacing w:line="276" w:lineRule="auto"/>
        <w:jc w:val="both"/>
        <w:rPr>
          <w:rFonts w:ascii="Arial" w:hAnsi="Arial" w:cs="Arial"/>
          <w:iCs/>
          <w:sz w:val="20"/>
          <w:szCs w:val="20"/>
        </w:rPr>
      </w:pPr>
    </w:p>
    <w:tbl>
      <w:tblPr>
        <w:tblStyle w:val="Tablaconcuadrcula"/>
        <w:tblW w:w="0" w:type="auto"/>
        <w:jc w:val="center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58"/>
        <w:gridCol w:w="4959"/>
      </w:tblGrid>
      <w:tr w:rsidR="00ED561F" w:rsidRPr="00ED561F" w:rsidTr="001E050A">
        <w:trPr>
          <w:trHeight w:val="283"/>
          <w:jc w:val="center"/>
        </w:trPr>
        <w:tc>
          <w:tcPr>
            <w:tcW w:w="4058" w:type="dxa"/>
            <w:vAlign w:val="center"/>
          </w:tcPr>
          <w:p w:rsidR="00CF002D" w:rsidRPr="00ED561F" w:rsidRDefault="00CF002D" w:rsidP="001E050A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  <w:p w:rsidR="00CF002D" w:rsidRPr="00ED561F" w:rsidRDefault="00CF002D" w:rsidP="001E050A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  <w:p w:rsidR="00CF002D" w:rsidRPr="00ED561F" w:rsidRDefault="00CF002D" w:rsidP="001E050A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  <w:p w:rsidR="00CF002D" w:rsidRPr="00ED561F" w:rsidRDefault="00CF002D" w:rsidP="001E050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ED561F">
              <w:rPr>
                <w:rFonts w:ascii="Arial" w:hAnsi="Arial" w:cs="Arial"/>
                <w:sz w:val="18"/>
                <w:szCs w:val="18"/>
                <w:lang w:val="es-CO"/>
              </w:rPr>
              <w:t>_____________________________________</w:t>
            </w:r>
          </w:p>
          <w:p w:rsidR="00CF002D" w:rsidRPr="00ED561F" w:rsidRDefault="00CF002D" w:rsidP="00CA6FAB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  <w:r w:rsidRPr="00ED561F">
              <w:rPr>
                <w:rFonts w:ascii="Arial" w:hAnsi="Arial" w:cs="Arial"/>
                <w:sz w:val="18"/>
                <w:szCs w:val="18"/>
                <w:lang w:val="es-ES"/>
              </w:rPr>
              <w:t xml:space="preserve">Intendente </w:t>
            </w:r>
            <w:r w:rsidRPr="00ED561F">
              <w:rPr>
                <w:rFonts w:ascii="Arial" w:hAnsi="Arial" w:cs="Arial"/>
                <w:b/>
                <w:sz w:val="18"/>
                <w:szCs w:val="18"/>
                <w:lang w:val="es-ES"/>
              </w:rPr>
              <w:t>EDWIN ALBERTO ORTIZ ZAPATA</w:t>
            </w:r>
          </w:p>
        </w:tc>
        <w:tc>
          <w:tcPr>
            <w:tcW w:w="4959" w:type="dxa"/>
            <w:vAlign w:val="center"/>
          </w:tcPr>
          <w:p w:rsidR="00CF002D" w:rsidRPr="00ED561F" w:rsidRDefault="00CF002D" w:rsidP="001E050A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  <w:p w:rsidR="00CF002D" w:rsidRPr="00ED561F" w:rsidRDefault="00CF002D" w:rsidP="001E050A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  <w:p w:rsidR="00CF002D" w:rsidRPr="00ED561F" w:rsidRDefault="00CF002D" w:rsidP="001E050A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  <w:p w:rsidR="00CF002D" w:rsidRPr="00ED561F" w:rsidRDefault="00CF002D" w:rsidP="001E050A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ED561F">
              <w:rPr>
                <w:rFonts w:ascii="Arial" w:hAnsi="Arial" w:cs="Arial"/>
                <w:sz w:val="18"/>
                <w:szCs w:val="18"/>
                <w:lang w:val="es-ES_tradnl"/>
              </w:rPr>
              <w:t>_______________________________________</w:t>
            </w:r>
          </w:p>
          <w:p w:rsidR="00CF002D" w:rsidRPr="00ED561F" w:rsidRDefault="00CF002D" w:rsidP="001E050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561F">
              <w:rPr>
                <w:rFonts w:ascii="Arial" w:hAnsi="Arial" w:cs="Arial"/>
                <w:sz w:val="18"/>
                <w:szCs w:val="18"/>
              </w:rPr>
              <w:t xml:space="preserve">              Mayor </w:t>
            </w:r>
            <w:r w:rsidRPr="00ED561F">
              <w:rPr>
                <w:rFonts w:ascii="Arial" w:hAnsi="Arial" w:cs="Arial"/>
                <w:b/>
                <w:sz w:val="18"/>
                <w:szCs w:val="18"/>
              </w:rPr>
              <w:t>MICHAEL AGUILAR RODRIGUEZ</w:t>
            </w:r>
          </w:p>
        </w:tc>
      </w:tr>
      <w:tr w:rsidR="00CF002D" w:rsidRPr="007B69D8" w:rsidTr="001E050A">
        <w:trPr>
          <w:trHeight w:val="283"/>
          <w:jc w:val="center"/>
        </w:trPr>
        <w:tc>
          <w:tcPr>
            <w:tcW w:w="4058" w:type="dxa"/>
            <w:vAlign w:val="center"/>
          </w:tcPr>
          <w:p w:rsidR="00CF002D" w:rsidRPr="007B69D8" w:rsidRDefault="00CF002D" w:rsidP="001E050A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sz w:val="18"/>
                <w:szCs w:val="18"/>
                <w:lang w:val="es-ES_tradnl"/>
              </w:rPr>
              <w:t>Responsable</w:t>
            </w:r>
            <w:r w:rsidRPr="007B69D8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Grupo de Contratos</w:t>
            </w:r>
          </w:p>
        </w:tc>
        <w:tc>
          <w:tcPr>
            <w:tcW w:w="4959" w:type="dxa"/>
            <w:vAlign w:val="center"/>
          </w:tcPr>
          <w:p w:rsidR="00CF002D" w:rsidRPr="0097490D" w:rsidRDefault="00CF002D" w:rsidP="00134915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97490D">
              <w:rPr>
                <w:rFonts w:ascii="Arial" w:hAnsi="Arial" w:cs="Arial"/>
                <w:iCs/>
                <w:sz w:val="18"/>
                <w:szCs w:val="18"/>
              </w:rPr>
              <w:t xml:space="preserve">Jefe 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Área </w:t>
            </w:r>
            <w:r w:rsidRPr="0097490D">
              <w:rPr>
                <w:rFonts w:ascii="Arial" w:hAnsi="Arial" w:cs="Arial"/>
                <w:iCs/>
                <w:sz w:val="18"/>
                <w:szCs w:val="18"/>
              </w:rPr>
              <w:t>Administrativ</w:t>
            </w:r>
            <w:r>
              <w:rPr>
                <w:rFonts w:ascii="Arial" w:hAnsi="Arial" w:cs="Arial"/>
                <w:iCs/>
                <w:sz w:val="18"/>
                <w:szCs w:val="18"/>
              </w:rPr>
              <w:t>a</w:t>
            </w:r>
            <w:r w:rsidRPr="0097490D">
              <w:rPr>
                <w:rFonts w:ascii="Arial" w:hAnsi="Arial" w:cs="Arial"/>
                <w:iCs/>
                <w:sz w:val="18"/>
                <w:szCs w:val="18"/>
              </w:rPr>
              <w:t xml:space="preserve"> y Financier</w:t>
            </w:r>
            <w:r>
              <w:rPr>
                <w:rFonts w:ascii="Arial" w:hAnsi="Arial" w:cs="Arial"/>
                <w:iCs/>
                <w:sz w:val="18"/>
                <w:szCs w:val="18"/>
              </w:rPr>
              <w:t>a</w:t>
            </w:r>
          </w:p>
        </w:tc>
      </w:tr>
    </w:tbl>
    <w:p w:rsidR="00CF002D" w:rsidRDefault="00CF002D" w:rsidP="002C45F6">
      <w:pPr>
        <w:rPr>
          <w:rFonts w:ascii="Arial" w:hAnsi="Arial" w:cs="Arial"/>
          <w:sz w:val="18"/>
          <w:szCs w:val="18"/>
        </w:rPr>
      </w:pPr>
    </w:p>
    <w:p w:rsidR="00ED561F" w:rsidRDefault="00ED561F" w:rsidP="002C45F6">
      <w:pPr>
        <w:rPr>
          <w:rFonts w:ascii="Arial" w:hAnsi="Arial" w:cs="Arial"/>
          <w:sz w:val="18"/>
          <w:szCs w:val="18"/>
        </w:rPr>
      </w:pPr>
    </w:p>
    <w:p w:rsidR="00ED561F" w:rsidRDefault="00ED561F" w:rsidP="002C45F6">
      <w:pPr>
        <w:rPr>
          <w:rFonts w:ascii="Arial" w:hAnsi="Arial" w:cs="Arial"/>
          <w:sz w:val="18"/>
          <w:szCs w:val="18"/>
        </w:rPr>
      </w:pPr>
    </w:p>
    <w:p w:rsidR="00CF002D" w:rsidRDefault="00CF002D" w:rsidP="002C45F6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b/>
          <w:sz w:val="10"/>
          <w:szCs w:val="10"/>
        </w:rPr>
      </w:pPr>
      <w:r>
        <w:rPr>
          <w:rFonts w:ascii="Arial" w:hAnsi="Arial" w:cs="Arial"/>
          <w:sz w:val="10"/>
          <w:szCs w:val="10"/>
        </w:rPr>
        <w:t xml:space="preserve">Elaborado Por: Patrullero </w:t>
      </w:r>
      <w:proofErr w:type="spellStart"/>
      <w:r>
        <w:rPr>
          <w:rFonts w:ascii="Arial" w:hAnsi="Arial" w:cs="Arial"/>
          <w:sz w:val="10"/>
          <w:szCs w:val="10"/>
        </w:rPr>
        <w:t>Hector</w:t>
      </w:r>
      <w:proofErr w:type="spellEnd"/>
      <w:r>
        <w:rPr>
          <w:rFonts w:ascii="Arial" w:hAnsi="Arial" w:cs="Arial"/>
          <w:sz w:val="10"/>
          <w:szCs w:val="10"/>
        </w:rPr>
        <w:t xml:space="preserve"> David Arredondo Maldonado </w:t>
      </w:r>
    </w:p>
    <w:p w:rsidR="00CF002D" w:rsidRDefault="00CF002D" w:rsidP="002C45F6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10"/>
          <w:szCs w:val="10"/>
        </w:rPr>
      </w:pPr>
      <w:r>
        <w:rPr>
          <w:rFonts w:ascii="Arial" w:hAnsi="Arial" w:cs="Arial"/>
          <w:sz w:val="10"/>
          <w:szCs w:val="10"/>
        </w:rPr>
        <w:t>Revisado Por: Intendente Edwin Alberto Ortiz Zapata.</w:t>
      </w:r>
    </w:p>
    <w:p w:rsidR="00CF002D" w:rsidRPr="00B05E3F" w:rsidRDefault="00CF002D" w:rsidP="00C207F1">
      <w:pPr>
        <w:rPr>
          <w:rFonts w:ascii="Arial" w:hAnsi="Arial" w:cs="Arial"/>
          <w:sz w:val="10"/>
          <w:szCs w:val="10"/>
        </w:rPr>
      </w:pPr>
      <w:r w:rsidRPr="00B05E3F">
        <w:rPr>
          <w:rFonts w:ascii="Arial" w:hAnsi="Arial" w:cs="Arial"/>
          <w:sz w:val="10"/>
          <w:szCs w:val="10"/>
        </w:rPr>
        <w:t>Fecha de Elaboració</w:t>
      </w:r>
      <w:r w:rsidRPr="00834271">
        <w:rPr>
          <w:rFonts w:ascii="Arial" w:hAnsi="Arial" w:cs="Arial"/>
          <w:sz w:val="10"/>
          <w:szCs w:val="10"/>
        </w:rPr>
        <w:t>n:</w:t>
      </w:r>
      <w:r w:rsidRPr="00834271">
        <w:rPr>
          <w:sz w:val="20"/>
          <w:szCs w:val="20"/>
        </w:rPr>
        <w:t xml:space="preserve"> </w:t>
      </w:r>
      <w:r>
        <w:rPr>
          <w:rFonts w:ascii="Arial" w:hAnsi="Arial" w:cs="Arial"/>
          <w:noProof/>
          <w:sz w:val="10"/>
          <w:szCs w:val="10"/>
        </w:rPr>
        <w:t>29/11/2017</w:t>
      </w:r>
    </w:p>
    <w:p w:rsidR="00CF002D" w:rsidRPr="00B05E3F" w:rsidRDefault="00CF002D" w:rsidP="00C207F1">
      <w:pPr>
        <w:rPr>
          <w:rFonts w:ascii="Arial" w:hAnsi="Arial" w:cs="Arial"/>
          <w:sz w:val="10"/>
          <w:szCs w:val="10"/>
        </w:rPr>
      </w:pPr>
      <w:r w:rsidRPr="00B05E3F">
        <w:rPr>
          <w:rFonts w:ascii="Arial" w:hAnsi="Arial" w:cs="Arial"/>
          <w:sz w:val="10"/>
          <w:szCs w:val="10"/>
        </w:rPr>
        <w:t>Ubicación: C</w:t>
      </w:r>
      <w:proofErr w:type="gramStart"/>
      <w:r w:rsidRPr="00B05E3F">
        <w:rPr>
          <w:rFonts w:ascii="Arial" w:hAnsi="Arial" w:cs="Arial"/>
          <w:sz w:val="10"/>
          <w:szCs w:val="10"/>
        </w:rPr>
        <w:t>:/</w:t>
      </w:r>
      <w:proofErr w:type="gramEnd"/>
      <w:r w:rsidRPr="00B05E3F">
        <w:rPr>
          <w:rFonts w:ascii="Arial" w:hAnsi="Arial" w:cs="Arial"/>
          <w:sz w:val="10"/>
          <w:szCs w:val="10"/>
        </w:rPr>
        <w:t>/Misdocumentos/Procesos</w:t>
      </w:r>
      <w:r w:rsidRPr="004E35C2">
        <w:rPr>
          <w:rFonts w:ascii="Arial" w:hAnsi="Arial" w:cs="Arial"/>
          <w:noProof/>
          <w:sz w:val="10"/>
          <w:szCs w:val="10"/>
        </w:rPr>
        <w:t>SA SI</w:t>
      </w:r>
      <w:r w:rsidRPr="00B05E3F">
        <w:rPr>
          <w:rFonts w:ascii="Arial" w:hAnsi="Arial" w:cs="Arial"/>
          <w:sz w:val="10"/>
          <w:szCs w:val="10"/>
        </w:rPr>
        <w:t xml:space="preserve"> /</w:t>
      </w:r>
      <w:r w:rsidRPr="004E35C2">
        <w:rPr>
          <w:rFonts w:ascii="Arial" w:hAnsi="Arial" w:cs="Arial"/>
          <w:noProof/>
          <w:sz w:val="10"/>
          <w:szCs w:val="10"/>
        </w:rPr>
        <w:t>250</w:t>
      </w:r>
      <w:r w:rsidRPr="00B05E3F">
        <w:rPr>
          <w:rFonts w:ascii="Arial" w:hAnsi="Arial" w:cs="Arial"/>
          <w:sz w:val="10"/>
          <w:szCs w:val="10"/>
        </w:rPr>
        <w:t xml:space="preserve"> </w:t>
      </w:r>
      <w:r w:rsidRPr="004E35C2">
        <w:rPr>
          <w:rFonts w:ascii="Arial" w:hAnsi="Arial" w:cs="Arial"/>
          <w:noProof/>
          <w:sz w:val="10"/>
          <w:szCs w:val="10"/>
        </w:rPr>
        <w:t>Dispositivos Medicos</w:t>
      </w:r>
    </w:p>
    <w:p w:rsidR="00CF002D" w:rsidRDefault="00CF002D" w:rsidP="00645267"/>
    <w:p w:rsidR="00CF002D" w:rsidRDefault="00CF002D" w:rsidP="00645267"/>
    <w:p w:rsidR="00CF002D" w:rsidRPr="00C207F1" w:rsidRDefault="00CF002D" w:rsidP="00645267"/>
    <w:p w:rsidR="00CF002D" w:rsidRPr="00C207F1" w:rsidRDefault="00CF002D" w:rsidP="00AF7123">
      <w:pPr>
        <w:pStyle w:val="Ttulo"/>
        <w:ind w:left="-540" w:firstLine="540"/>
        <w:jc w:val="left"/>
        <w:rPr>
          <w:rFonts w:eastAsia="Calibri" w:cs="Arial"/>
          <w:b w:val="0"/>
          <w:sz w:val="17"/>
          <w:szCs w:val="17"/>
        </w:rPr>
      </w:pPr>
      <w:r w:rsidRPr="00C207F1">
        <w:rPr>
          <w:rFonts w:eastAsia="Calibri" w:cs="Arial"/>
          <w:b w:val="0"/>
          <w:sz w:val="17"/>
          <w:szCs w:val="17"/>
        </w:rPr>
        <w:t>Carrera 43A 48 c sur - 45 Envigado</w:t>
      </w:r>
    </w:p>
    <w:p w:rsidR="00CF002D" w:rsidRPr="00C207F1" w:rsidRDefault="00CF002D" w:rsidP="00AF7123">
      <w:pPr>
        <w:pStyle w:val="Ttulo"/>
        <w:ind w:left="-540" w:firstLine="540"/>
        <w:jc w:val="left"/>
        <w:rPr>
          <w:rFonts w:eastAsia="Calibri" w:cs="Arial"/>
          <w:b w:val="0"/>
          <w:sz w:val="17"/>
          <w:szCs w:val="17"/>
        </w:rPr>
      </w:pPr>
      <w:r w:rsidRPr="00C207F1">
        <w:rPr>
          <w:rFonts w:eastAsia="Calibri" w:cs="Arial"/>
          <w:b w:val="0"/>
          <w:sz w:val="17"/>
          <w:szCs w:val="17"/>
        </w:rPr>
        <w:t>Teléfono: 3396738</w:t>
      </w:r>
    </w:p>
    <w:p w:rsidR="00CF002D" w:rsidRPr="00C207F1" w:rsidRDefault="008639D5" w:rsidP="00AF7123">
      <w:pPr>
        <w:pStyle w:val="Ttulo"/>
        <w:ind w:left="-540" w:firstLine="540"/>
        <w:jc w:val="left"/>
        <w:rPr>
          <w:rFonts w:eastAsia="Calibri" w:cs="Arial"/>
          <w:b w:val="0"/>
          <w:szCs w:val="18"/>
          <w:u w:val="single"/>
        </w:rPr>
      </w:pPr>
      <w:hyperlink r:id="rId11" w:history="1">
        <w:r w:rsidR="00CF002D" w:rsidRPr="00C207F1">
          <w:rPr>
            <w:rStyle w:val="Hipervnculo"/>
            <w:rFonts w:eastAsia="Calibri" w:cs="Arial"/>
            <w:b w:val="0"/>
            <w:color w:val="auto"/>
            <w:szCs w:val="18"/>
          </w:rPr>
          <w:t>meval.secsa-contratos@policia.gov.co</w:t>
        </w:r>
      </w:hyperlink>
    </w:p>
    <w:p w:rsidR="00CF002D" w:rsidRPr="00C207F1" w:rsidRDefault="00CF002D" w:rsidP="00AF7123">
      <w:pPr>
        <w:rPr>
          <w:rFonts w:cs="Arial"/>
          <w:b/>
          <w:bCs/>
          <w:noProof/>
          <w:sz w:val="20"/>
          <w:lang w:eastAsia="es-CO"/>
        </w:rPr>
      </w:pPr>
      <w:r w:rsidRPr="00C207F1">
        <w:rPr>
          <w:noProof/>
          <w:lang w:val="es-ES" w:eastAsia="es-ES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5880100</wp:posOffset>
            </wp:positionH>
            <wp:positionV relativeFrom="paragraph">
              <wp:posOffset>8122285</wp:posOffset>
            </wp:positionV>
            <wp:extent cx="737870" cy="922020"/>
            <wp:effectExtent l="19050" t="0" r="5080" b="0"/>
            <wp:wrapNone/>
            <wp:docPr id="815" name="Imagen 815" descr="premio_neig_gr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815" descr="premio_neig_gris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1580" t="22369" r="9727" b="44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" cy="922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207F1">
        <w:rPr>
          <w:rFonts w:ascii="Arial" w:eastAsia="Calibri" w:hAnsi="Arial" w:cs="Arial"/>
          <w:b/>
          <w:sz w:val="18"/>
          <w:szCs w:val="18"/>
        </w:rPr>
        <w:t>www.policia.gov.co</w:t>
      </w:r>
    </w:p>
    <w:p w:rsidR="00CF002D" w:rsidRPr="00C207F1" w:rsidRDefault="00CF002D" w:rsidP="00645267">
      <w:pPr>
        <w:tabs>
          <w:tab w:val="left" w:pos="0"/>
        </w:tabs>
        <w:rPr>
          <w:rFonts w:ascii="Arial" w:hAnsi="Arial" w:cs="Arial"/>
          <w:b/>
          <w:sz w:val="18"/>
          <w:szCs w:val="17"/>
          <w:lang w:val="es-CO"/>
        </w:rPr>
      </w:pPr>
    </w:p>
    <w:p w:rsidR="00CF002D" w:rsidRPr="00C207F1" w:rsidRDefault="00CF002D" w:rsidP="00C3157C">
      <w:pPr>
        <w:jc w:val="center"/>
        <w:rPr>
          <w:rFonts w:ascii="Arial" w:hAnsi="Arial" w:cs="Arial"/>
          <w:b/>
          <w:bCs/>
          <w:sz w:val="20"/>
          <w:szCs w:val="20"/>
        </w:rPr>
        <w:sectPr w:rsidR="00CF002D" w:rsidRPr="00C207F1" w:rsidSect="00CF002D">
          <w:headerReference w:type="default" r:id="rId13"/>
          <w:footerReference w:type="default" r:id="rId14"/>
          <w:footerReference w:type="first" r:id="rId15"/>
          <w:pgSz w:w="12242" w:h="15842" w:code="1"/>
          <w:pgMar w:top="1134" w:right="1701" w:bottom="1134" w:left="1701" w:header="680" w:footer="680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pgNumType w:start="1"/>
          <w:cols w:space="708"/>
          <w:titlePg/>
          <w:docGrid w:linePitch="360"/>
        </w:sectPr>
      </w:pPr>
    </w:p>
    <w:p w:rsidR="00CF002D" w:rsidRPr="00C207F1" w:rsidRDefault="00CF002D" w:rsidP="00C3157C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C207F1">
        <w:rPr>
          <w:rFonts w:ascii="Arial" w:hAnsi="Arial" w:cs="Arial"/>
          <w:b/>
          <w:bCs/>
          <w:noProof/>
          <w:sz w:val="20"/>
          <w:szCs w:val="20"/>
          <w:lang w:val="es-ES" w:eastAsia="es-ES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7204710</wp:posOffset>
            </wp:positionH>
            <wp:positionV relativeFrom="paragraph">
              <wp:posOffset>110490</wp:posOffset>
            </wp:positionV>
            <wp:extent cx="1038225" cy="514350"/>
            <wp:effectExtent l="19050" t="0" r="9525" b="0"/>
            <wp:wrapNone/>
            <wp:docPr id="13" name="Picture 2" descr="Descripción: C:\Users\GG.GRANADOS\Desktop\presidencia-escudo-nuevopa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escripción: C:\Users\GG.GRANADOS\Desktop\presidencia-escudo-nuevopais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655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207F1">
        <w:rPr>
          <w:rFonts w:ascii="Arial" w:hAnsi="Arial" w:cs="Arial"/>
          <w:b/>
          <w:bCs/>
          <w:noProof/>
          <w:sz w:val="20"/>
          <w:szCs w:val="20"/>
          <w:lang w:val="es-ES" w:eastAsia="es-ES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35560</wp:posOffset>
            </wp:positionV>
            <wp:extent cx="719455" cy="719455"/>
            <wp:effectExtent l="0" t="0" r="0" b="0"/>
            <wp:wrapNone/>
            <wp:docPr id="1" name="Imagen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F002D" w:rsidRPr="00C207F1" w:rsidRDefault="00CF002D" w:rsidP="007C5FFE">
      <w:pPr>
        <w:ind w:left="1276"/>
      </w:pPr>
      <w:r w:rsidRPr="00C207F1">
        <w:rPr>
          <w:rFonts w:ascii="Arial" w:hAnsi="Arial" w:cs="Arial"/>
          <w:b/>
          <w:bCs/>
          <w:sz w:val="20"/>
          <w:szCs w:val="20"/>
          <w:lang w:val="es-CO"/>
        </w:rPr>
        <w:t>MINISTERIO DE DEFENSA NACIONAL</w:t>
      </w:r>
    </w:p>
    <w:p w:rsidR="00CF002D" w:rsidRPr="00C207F1" w:rsidRDefault="00CF002D" w:rsidP="007C5FFE">
      <w:pPr>
        <w:pStyle w:val="TextoTextos"/>
        <w:spacing w:before="0" w:after="0" w:line="276" w:lineRule="auto"/>
        <w:ind w:left="1276"/>
        <w:jc w:val="left"/>
        <w:rPr>
          <w:rFonts w:ascii="Arial" w:hAnsi="Arial" w:cs="Arial"/>
          <w:bCs/>
          <w:color w:val="auto"/>
          <w:sz w:val="20"/>
          <w:szCs w:val="20"/>
          <w:lang w:val="es-CO"/>
        </w:rPr>
      </w:pPr>
      <w:r w:rsidRPr="00C207F1">
        <w:rPr>
          <w:rFonts w:ascii="Arial" w:hAnsi="Arial" w:cs="Arial"/>
          <w:bCs/>
          <w:color w:val="auto"/>
          <w:sz w:val="20"/>
          <w:szCs w:val="20"/>
          <w:lang w:val="es-CO"/>
        </w:rPr>
        <w:t>POLICÍA NACIONAL</w:t>
      </w:r>
    </w:p>
    <w:p w:rsidR="00CF002D" w:rsidRPr="00C207F1" w:rsidRDefault="00CF002D" w:rsidP="007C5FFE">
      <w:pPr>
        <w:pStyle w:val="TextoTextos"/>
        <w:spacing w:before="0" w:after="0" w:line="276" w:lineRule="auto"/>
        <w:ind w:left="1276"/>
        <w:jc w:val="left"/>
        <w:rPr>
          <w:rFonts w:cs="Arial"/>
          <w:color w:val="auto"/>
          <w:sz w:val="20"/>
        </w:rPr>
      </w:pPr>
      <w:r w:rsidRPr="00C207F1">
        <w:rPr>
          <w:rFonts w:ascii="Arial" w:hAnsi="Arial" w:cs="Arial"/>
          <w:bCs/>
          <w:color w:val="auto"/>
          <w:sz w:val="20"/>
          <w:szCs w:val="20"/>
          <w:lang w:val="es-CO"/>
        </w:rPr>
        <w:t>DIRECCION DE SANIDAD</w:t>
      </w:r>
    </w:p>
    <w:p w:rsidR="00CF002D" w:rsidRPr="00C207F1" w:rsidRDefault="00CF002D" w:rsidP="007C5FFE">
      <w:pPr>
        <w:pStyle w:val="Ttulo1"/>
        <w:tabs>
          <w:tab w:val="center" w:pos="4420"/>
          <w:tab w:val="left" w:pos="8040"/>
        </w:tabs>
        <w:spacing w:line="276" w:lineRule="auto"/>
        <w:ind w:left="1276"/>
      </w:pPr>
      <w:r w:rsidRPr="00C207F1">
        <w:rPr>
          <w:rFonts w:cs="Arial"/>
          <w:bCs/>
          <w:sz w:val="20"/>
        </w:rPr>
        <w:t>SECCIONAL ANTIOQUIA</w:t>
      </w:r>
    </w:p>
    <w:p w:rsidR="00CF002D" w:rsidRPr="00C207F1" w:rsidRDefault="00CF002D" w:rsidP="007C5FFE">
      <w:pPr>
        <w:spacing w:line="276" w:lineRule="auto"/>
        <w:jc w:val="both"/>
        <w:rPr>
          <w:rFonts w:ascii="Arial" w:hAnsi="Arial" w:cs="Arial"/>
          <w:b/>
          <w:sz w:val="20"/>
          <w:szCs w:val="20"/>
          <w:lang w:val="es-ES_tradnl"/>
        </w:rPr>
      </w:pPr>
    </w:p>
    <w:tbl>
      <w:tblPr>
        <w:tblStyle w:val="Tablaconcuadrcula"/>
        <w:tblW w:w="0" w:type="auto"/>
        <w:jc w:val="center"/>
        <w:tblInd w:w="-42" w:type="dxa"/>
        <w:tblLook w:val="04A0" w:firstRow="1" w:lastRow="0" w:firstColumn="1" w:lastColumn="0" w:noHBand="0" w:noVBand="1"/>
      </w:tblPr>
      <w:tblGrid>
        <w:gridCol w:w="3162"/>
        <w:gridCol w:w="2028"/>
        <w:gridCol w:w="1418"/>
        <w:gridCol w:w="193"/>
        <w:gridCol w:w="2217"/>
        <w:gridCol w:w="614"/>
        <w:gridCol w:w="1220"/>
        <w:gridCol w:w="2895"/>
      </w:tblGrid>
      <w:tr w:rsidR="00CF002D" w:rsidRPr="00CF002D" w:rsidTr="00722980">
        <w:trPr>
          <w:trHeight w:val="283"/>
          <w:jc w:val="center"/>
        </w:trPr>
        <w:tc>
          <w:tcPr>
            <w:tcW w:w="3162" w:type="dxa"/>
            <w:vAlign w:val="center"/>
          </w:tcPr>
          <w:p w:rsidR="00CF002D" w:rsidRPr="00CF002D" w:rsidRDefault="00CF002D" w:rsidP="002A6AE3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CF002D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Fecha:</w:t>
            </w:r>
          </w:p>
        </w:tc>
        <w:tc>
          <w:tcPr>
            <w:tcW w:w="10585" w:type="dxa"/>
            <w:gridSpan w:val="7"/>
            <w:vAlign w:val="center"/>
          </w:tcPr>
          <w:p w:rsidR="00CF002D" w:rsidRPr="00CF002D" w:rsidRDefault="00CF002D" w:rsidP="002C45F6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CF002D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Envigado, </w:t>
            </w:r>
            <w:r w:rsidRPr="00CF002D">
              <w:rPr>
                <w:rFonts w:ascii="Arial" w:hAnsi="Arial" w:cs="Arial"/>
                <w:b/>
                <w:noProof/>
                <w:sz w:val="20"/>
                <w:szCs w:val="20"/>
              </w:rPr>
              <w:t>29 de noviembre de 2017</w:t>
            </w:r>
          </w:p>
        </w:tc>
      </w:tr>
      <w:tr w:rsidR="00CF002D" w:rsidRPr="00CF002D" w:rsidTr="00722980">
        <w:trPr>
          <w:trHeight w:val="283"/>
          <w:jc w:val="center"/>
        </w:trPr>
        <w:tc>
          <w:tcPr>
            <w:tcW w:w="3162" w:type="dxa"/>
            <w:vAlign w:val="center"/>
          </w:tcPr>
          <w:p w:rsidR="00CF002D" w:rsidRPr="00CF002D" w:rsidRDefault="00CF002D" w:rsidP="002A6AE3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CF002D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Hora de inicio:</w:t>
            </w:r>
          </w:p>
        </w:tc>
        <w:tc>
          <w:tcPr>
            <w:tcW w:w="3639" w:type="dxa"/>
            <w:gridSpan w:val="3"/>
            <w:vAlign w:val="center"/>
          </w:tcPr>
          <w:p w:rsidR="00CF002D" w:rsidRPr="00CF002D" w:rsidRDefault="00CF002D" w:rsidP="00722980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CF002D">
              <w:rPr>
                <w:rFonts w:ascii="Arial" w:hAnsi="Arial" w:cs="Arial"/>
                <w:noProof/>
                <w:sz w:val="20"/>
                <w:szCs w:val="20"/>
              </w:rPr>
              <w:t>09:00</w:t>
            </w:r>
            <w:r w:rsidRPr="00CF002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CF002D">
              <w:rPr>
                <w:rFonts w:ascii="Arial" w:hAnsi="Arial" w:cs="Arial"/>
                <w:bCs/>
                <w:sz w:val="20"/>
                <w:szCs w:val="20"/>
              </w:rPr>
              <w:t>Horas</w:t>
            </w:r>
          </w:p>
        </w:tc>
        <w:tc>
          <w:tcPr>
            <w:tcW w:w="2831" w:type="dxa"/>
            <w:gridSpan w:val="2"/>
            <w:vAlign w:val="center"/>
          </w:tcPr>
          <w:p w:rsidR="00CF002D" w:rsidRPr="00CF002D" w:rsidRDefault="00CF002D" w:rsidP="00722980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CF002D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Hora de finalización</w:t>
            </w:r>
          </w:p>
        </w:tc>
        <w:tc>
          <w:tcPr>
            <w:tcW w:w="4115" w:type="dxa"/>
            <w:gridSpan w:val="2"/>
            <w:vAlign w:val="center"/>
          </w:tcPr>
          <w:p w:rsidR="00CF002D" w:rsidRPr="00CF002D" w:rsidRDefault="00CF002D" w:rsidP="00722980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CF002D" w:rsidRPr="00CF002D" w:rsidTr="00722980">
        <w:trPr>
          <w:trHeight w:val="283"/>
          <w:jc w:val="center"/>
        </w:trPr>
        <w:tc>
          <w:tcPr>
            <w:tcW w:w="3162" w:type="dxa"/>
            <w:vAlign w:val="center"/>
          </w:tcPr>
          <w:p w:rsidR="00CF002D" w:rsidRPr="00CF002D" w:rsidRDefault="00CF002D" w:rsidP="002A6AE3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CF002D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Lugar:</w:t>
            </w:r>
          </w:p>
        </w:tc>
        <w:tc>
          <w:tcPr>
            <w:tcW w:w="10585" w:type="dxa"/>
            <w:gridSpan w:val="7"/>
            <w:vAlign w:val="center"/>
          </w:tcPr>
          <w:p w:rsidR="00CF002D" w:rsidRPr="00CF002D" w:rsidRDefault="00CF002D" w:rsidP="00722980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CF002D">
              <w:rPr>
                <w:rFonts w:ascii="Arial" w:hAnsi="Arial" w:cs="Arial"/>
                <w:sz w:val="20"/>
                <w:szCs w:val="20"/>
              </w:rPr>
              <w:t>Oficina de Contratos</w:t>
            </w:r>
            <w:r w:rsidRPr="00CF002D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Seccional Sanidad Antioquia</w:t>
            </w:r>
          </w:p>
        </w:tc>
      </w:tr>
      <w:tr w:rsidR="00CF002D" w:rsidRPr="00CF002D" w:rsidTr="002A6AE3">
        <w:trPr>
          <w:trHeight w:val="762"/>
          <w:jc w:val="center"/>
        </w:trPr>
        <w:tc>
          <w:tcPr>
            <w:tcW w:w="13747" w:type="dxa"/>
            <w:gridSpan w:val="8"/>
            <w:vAlign w:val="center"/>
          </w:tcPr>
          <w:p w:rsidR="00CF002D" w:rsidRPr="00CF002D" w:rsidRDefault="00CF002D" w:rsidP="00C42A4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F002D">
              <w:rPr>
                <w:rFonts w:ascii="Arial" w:hAnsi="Arial" w:cs="Arial"/>
                <w:b/>
                <w:sz w:val="20"/>
                <w:szCs w:val="20"/>
              </w:rPr>
              <w:t>ACTA No.</w:t>
            </w:r>
            <w:r w:rsidRPr="00CF002D">
              <w:rPr>
                <w:rFonts w:ascii="Arial" w:hAnsi="Arial" w:cs="Arial"/>
                <w:b/>
                <w:noProof/>
                <w:sz w:val="20"/>
                <w:szCs w:val="20"/>
              </w:rPr>
              <w:t>2276</w:t>
            </w:r>
            <w:r w:rsidRPr="00CF002D">
              <w:rPr>
                <w:rFonts w:ascii="Arial" w:hAnsi="Arial" w:cs="Arial"/>
                <w:b/>
                <w:sz w:val="20"/>
                <w:szCs w:val="20"/>
              </w:rPr>
              <w:t xml:space="preserve"> / GADFI-GRUCO 2.25</w:t>
            </w:r>
          </w:p>
          <w:p w:rsidR="00CF002D" w:rsidRPr="00CF002D" w:rsidRDefault="00CF002D" w:rsidP="00CA6FAB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CF002D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QUE TRATA DE </w:t>
            </w:r>
            <w:r w:rsidRPr="00CF002D">
              <w:rPr>
                <w:rFonts w:ascii="Arial" w:hAnsi="Arial" w:cs="Arial"/>
                <w:b/>
                <w:sz w:val="20"/>
                <w:szCs w:val="20"/>
                <w:lang w:eastAsia="es-CO"/>
              </w:rPr>
              <w:t>AUDIENCIA DE ACLARACIÓN DE PLIEGOS DE CONDICIONES</w:t>
            </w:r>
            <w:r w:rsidRPr="00CF002D">
              <w:rPr>
                <w:rFonts w:ascii="Arial" w:hAnsi="Arial" w:cs="Arial"/>
                <w:sz w:val="20"/>
                <w:szCs w:val="20"/>
                <w:lang w:eastAsia="es-CO"/>
              </w:rPr>
              <w:t xml:space="preserve"> </w:t>
            </w:r>
            <w:r w:rsidRPr="00CF002D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DEL PROCESO DE CONTRATACIÓN </w:t>
            </w:r>
            <w:r w:rsidRPr="00CF002D">
              <w:rPr>
                <w:rFonts w:ascii="Arial" w:hAnsi="Arial" w:cs="Arial"/>
                <w:b/>
                <w:sz w:val="20"/>
                <w:szCs w:val="20"/>
              </w:rPr>
              <w:t xml:space="preserve">PN SECSA </w:t>
            </w:r>
            <w:r w:rsidRPr="00CF002D">
              <w:rPr>
                <w:rFonts w:ascii="Arial" w:hAnsi="Arial" w:cs="Arial"/>
                <w:b/>
                <w:noProof/>
                <w:sz w:val="20"/>
                <w:szCs w:val="20"/>
              </w:rPr>
              <w:t>SA SI</w:t>
            </w:r>
            <w:r w:rsidRPr="00CF002D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 </w:t>
            </w:r>
            <w:r w:rsidRPr="00CF002D">
              <w:rPr>
                <w:rFonts w:ascii="Arial" w:hAnsi="Arial" w:cs="Arial"/>
                <w:b/>
                <w:noProof/>
                <w:sz w:val="20"/>
                <w:szCs w:val="20"/>
                <w:lang w:val="es-CO"/>
              </w:rPr>
              <w:t>250</w:t>
            </w:r>
            <w:r w:rsidRPr="00CF002D">
              <w:rPr>
                <w:rFonts w:ascii="Arial" w:hAnsi="Arial" w:cs="Arial"/>
                <w:b/>
                <w:sz w:val="20"/>
                <w:szCs w:val="20"/>
                <w:lang w:val="es-CO"/>
              </w:rPr>
              <w:t>-2017.</w:t>
            </w:r>
          </w:p>
        </w:tc>
      </w:tr>
      <w:tr w:rsidR="00CF002D" w:rsidRPr="00CF002D" w:rsidTr="002A6AE3">
        <w:trPr>
          <w:trHeight w:val="414"/>
          <w:jc w:val="center"/>
        </w:trPr>
        <w:tc>
          <w:tcPr>
            <w:tcW w:w="13747" w:type="dxa"/>
            <w:gridSpan w:val="8"/>
            <w:vAlign w:val="center"/>
          </w:tcPr>
          <w:p w:rsidR="00CF002D" w:rsidRPr="00CF002D" w:rsidRDefault="00CF002D" w:rsidP="002A6AE3">
            <w:pPr>
              <w:spacing w:line="276" w:lineRule="auto"/>
              <w:jc w:val="center"/>
              <w:rPr>
                <w:rFonts w:ascii="Arial" w:hAnsi="Arial" w:cs="Arial"/>
                <w:b/>
                <w:spacing w:val="40"/>
                <w:sz w:val="20"/>
                <w:szCs w:val="20"/>
                <w:lang w:val="es-ES_tradnl"/>
              </w:rPr>
            </w:pPr>
            <w:r w:rsidRPr="00CF002D">
              <w:rPr>
                <w:rFonts w:ascii="Arial" w:hAnsi="Arial" w:cs="Arial"/>
                <w:b/>
                <w:spacing w:val="40"/>
                <w:sz w:val="20"/>
                <w:szCs w:val="20"/>
                <w:lang w:val="es-ES_tradnl"/>
              </w:rPr>
              <w:t>ASISTENTES</w:t>
            </w:r>
          </w:p>
        </w:tc>
      </w:tr>
      <w:tr w:rsidR="00CF002D" w:rsidRPr="00CF002D" w:rsidTr="00CF002D">
        <w:trPr>
          <w:trHeight w:val="414"/>
          <w:jc w:val="center"/>
        </w:trPr>
        <w:tc>
          <w:tcPr>
            <w:tcW w:w="5190" w:type="dxa"/>
            <w:gridSpan w:val="2"/>
            <w:vAlign w:val="center"/>
          </w:tcPr>
          <w:p w:rsidR="00CF002D" w:rsidRPr="00CF002D" w:rsidRDefault="00CF002D" w:rsidP="002A6AE3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ES_tradnl"/>
              </w:rPr>
            </w:pPr>
            <w:r w:rsidRPr="00CF002D">
              <w:rPr>
                <w:rFonts w:ascii="Arial" w:hAnsi="Arial" w:cs="Arial"/>
                <w:b/>
                <w:sz w:val="16"/>
                <w:szCs w:val="16"/>
                <w:lang w:val="es-ES_tradnl"/>
              </w:rPr>
              <w:t>NOMBRES Y APELLIDOS</w:t>
            </w:r>
          </w:p>
        </w:tc>
        <w:tc>
          <w:tcPr>
            <w:tcW w:w="1418" w:type="dxa"/>
            <w:vAlign w:val="center"/>
          </w:tcPr>
          <w:p w:rsidR="00CF002D" w:rsidRPr="00CF002D" w:rsidRDefault="00CF002D" w:rsidP="002A6AE3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ES_tradnl"/>
              </w:rPr>
            </w:pPr>
            <w:r w:rsidRPr="00CF002D">
              <w:rPr>
                <w:rFonts w:ascii="Arial" w:hAnsi="Arial" w:cs="Arial"/>
                <w:b/>
                <w:sz w:val="16"/>
                <w:szCs w:val="16"/>
                <w:lang w:val="es-ES_tradnl"/>
              </w:rPr>
              <w:t>EMPRESA</w:t>
            </w:r>
          </w:p>
        </w:tc>
        <w:tc>
          <w:tcPr>
            <w:tcW w:w="2410" w:type="dxa"/>
            <w:gridSpan w:val="2"/>
            <w:vAlign w:val="center"/>
          </w:tcPr>
          <w:p w:rsidR="00CF002D" w:rsidRPr="00CF002D" w:rsidRDefault="00CF002D" w:rsidP="002A6AE3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ES_tradnl"/>
              </w:rPr>
            </w:pPr>
            <w:r w:rsidRPr="00CF002D">
              <w:rPr>
                <w:rFonts w:ascii="Arial" w:hAnsi="Arial" w:cs="Arial"/>
                <w:b/>
                <w:sz w:val="16"/>
                <w:szCs w:val="16"/>
                <w:lang w:val="es-ES_tradnl"/>
              </w:rPr>
              <w:t>CARGO</w:t>
            </w:r>
          </w:p>
        </w:tc>
        <w:tc>
          <w:tcPr>
            <w:tcW w:w="1834" w:type="dxa"/>
            <w:gridSpan w:val="2"/>
            <w:vAlign w:val="center"/>
          </w:tcPr>
          <w:p w:rsidR="00CF002D" w:rsidRPr="00CF002D" w:rsidRDefault="00CF002D" w:rsidP="002A6AE3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ES_tradnl"/>
              </w:rPr>
            </w:pPr>
            <w:r w:rsidRPr="00CF002D">
              <w:rPr>
                <w:rFonts w:ascii="Arial" w:hAnsi="Arial" w:cs="Arial"/>
                <w:b/>
                <w:sz w:val="16"/>
                <w:szCs w:val="16"/>
                <w:lang w:val="es-ES_tradnl"/>
              </w:rPr>
              <w:t>TELÉFONO</w:t>
            </w:r>
          </w:p>
        </w:tc>
        <w:tc>
          <w:tcPr>
            <w:tcW w:w="2895" w:type="dxa"/>
            <w:vAlign w:val="center"/>
          </w:tcPr>
          <w:p w:rsidR="00CF002D" w:rsidRPr="00CF002D" w:rsidRDefault="00CF002D" w:rsidP="002A6AE3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ES_tradnl"/>
              </w:rPr>
            </w:pPr>
            <w:r w:rsidRPr="00CF002D">
              <w:rPr>
                <w:rFonts w:ascii="Arial" w:hAnsi="Arial" w:cs="Arial"/>
                <w:b/>
                <w:sz w:val="16"/>
                <w:szCs w:val="16"/>
                <w:lang w:val="es-ES_tradnl"/>
              </w:rPr>
              <w:t>FIRMA</w:t>
            </w:r>
          </w:p>
        </w:tc>
      </w:tr>
      <w:tr w:rsidR="00CF002D" w:rsidRPr="00CF002D" w:rsidTr="00CF002D">
        <w:trPr>
          <w:trHeight w:val="340"/>
          <w:jc w:val="center"/>
        </w:trPr>
        <w:tc>
          <w:tcPr>
            <w:tcW w:w="5190" w:type="dxa"/>
            <w:gridSpan w:val="2"/>
            <w:vAlign w:val="center"/>
          </w:tcPr>
          <w:p w:rsidR="00CF002D" w:rsidRPr="00CF002D" w:rsidRDefault="00CF002D" w:rsidP="002A6AE3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418" w:type="dxa"/>
            <w:vAlign w:val="center"/>
          </w:tcPr>
          <w:p w:rsidR="00CF002D" w:rsidRPr="00CF002D" w:rsidRDefault="00CF002D" w:rsidP="002A6AE3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CF002D" w:rsidRPr="00CF002D" w:rsidRDefault="00CF002D" w:rsidP="002A6AE3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834" w:type="dxa"/>
            <w:gridSpan w:val="2"/>
            <w:vAlign w:val="center"/>
          </w:tcPr>
          <w:p w:rsidR="00CF002D" w:rsidRPr="00CF002D" w:rsidRDefault="00CF002D" w:rsidP="002A6AE3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895" w:type="dxa"/>
            <w:vAlign w:val="center"/>
          </w:tcPr>
          <w:p w:rsidR="00CF002D" w:rsidRPr="00CF002D" w:rsidRDefault="00CF002D" w:rsidP="002A6AE3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CF002D" w:rsidRPr="00CF002D" w:rsidTr="00CF002D">
        <w:trPr>
          <w:trHeight w:val="340"/>
          <w:jc w:val="center"/>
        </w:trPr>
        <w:tc>
          <w:tcPr>
            <w:tcW w:w="5190" w:type="dxa"/>
            <w:gridSpan w:val="2"/>
            <w:vAlign w:val="center"/>
          </w:tcPr>
          <w:p w:rsidR="00CF002D" w:rsidRPr="00CF002D" w:rsidRDefault="00CF002D" w:rsidP="002A6AE3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418" w:type="dxa"/>
            <w:vAlign w:val="center"/>
          </w:tcPr>
          <w:p w:rsidR="00CF002D" w:rsidRPr="00CF002D" w:rsidRDefault="00CF002D" w:rsidP="002A6AE3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CF002D" w:rsidRPr="00CF002D" w:rsidRDefault="00CF002D" w:rsidP="002A6AE3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834" w:type="dxa"/>
            <w:gridSpan w:val="2"/>
            <w:vAlign w:val="center"/>
          </w:tcPr>
          <w:p w:rsidR="00CF002D" w:rsidRPr="00CF002D" w:rsidRDefault="00CF002D" w:rsidP="002A6AE3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895" w:type="dxa"/>
            <w:vAlign w:val="center"/>
          </w:tcPr>
          <w:p w:rsidR="00CF002D" w:rsidRPr="00CF002D" w:rsidRDefault="00CF002D" w:rsidP="002A6AE3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CF002D" w:rsidRPr="00CF002D" w:rsidTr="00CF002D">
        <w:trPr>
          <w:trHeight w:val="340"/>
          <w:jc w:val="center"/>
        </w:trPr>
        <w:tc>
          <w:tcPr>
            <w:tcW w:w="5190" w:type="dxa"/>
            <w:gridSpan w:val="2"/>
            <w:vAlign w:val="center"/>
          </w:tcPr>
          <w:p w:rsidR="00CF002D" w:rsidRPr="00CF002D" w:rsidRDefault="00CF002D" w:rsidP="002A6AE3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418" w:type="dxa"/>
            <w:vAlign w:val="center"/>
          </w:tcPr>
          <w:p w:rsidR="00CF002D" w:rsidRPr="00CF002D" w:rsidRDefault="00CF002D" w:rsidP="002A6AE3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CF002D" w:rsidRPr="00CF002D" w:rsidRDefault="00CF002D" w:rsidP="002A6AE3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834" w:type="dxa"/>
            <w:gridSpan w:val="2"/>
            <w:vAlign w:val="center"/>
          </w:tcPr>
          <w:p w:rsidR="00CF002D" w:rsidRPr="00CF002D" w:rsidRDefault="00CF002D" w:rsidP="002A6AE3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895" w:type="dxa"/>
            <w:vAlign w:val="center"/>
          </w:tcPr>
          <w:p w:rsidR="00CF002D" w:rsidRPr="00CF002D" w:rsidRDefault="00CF002D" w:rsidP="002A6AE3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CF002D" w:rsidRPr="00CF002D" w:rsidTr="00CF002D">
        <w:trPr>
          <w:trHeight w:val="340"/>
          <w:jc w:val="center"/>
        </w:trPr>
        <w:tc>
          <w:tcPr>
            <w:tcW w:w="5190" w:type="dxa"/>
            <w:gridSpan w:val="2"/>
            <w:vAlign w:val="center"/>
          </w:tcPr>
          <w:p w:rsidR="00CF002D" w:rsidRPr="00CF002D" w:rsidRDefault="00CF002D" w:rsidP="002A6AE3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418" w:type="dxa"/>
            <w:vAlign w:val="center"/>
          </w:tcPr>
          <w:p w:rsidR="00CF002D" w:rsidRPr="00CF002D" w:rsidRDefault="00CF002D" w:rsidP="002A6AE3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CF002D" w:rsidRPr="00CF002D" w:rsidRDefault="00CF002D" w:rsidP="002A6AE3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834" w:type="dxa"/>
            <w:gridSpan w:val="2"/>
            <w:vAlign w:val="center"/>
          </w:tcPr>
          <w:p w:rsidR="00CF002D" w:rsidRPr="00CF002D" w:rsidRDefault="00CF002D" w:rsidP="002A6AE3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895" w:type="dxa"/>
            <w:vAlign w:val="center"/>
          </w:tcPr>
          <w:p w:rsidR="00CF002D" w:rsidRPr="00CF002D" w:rsidRDefault="00CF002D" w:rsidP="002A6AE3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CF002D" w:rsidRPr="00CF002D" w:rsidTr="00CF002D">
        <w:trPr>
          <w:trHeight w:val="340"/>
          <w:jc w:val="center"/>
        </w:trPr>
        <w:tc>
          <w:tcPr>
            <w:tcW w:w="5190" w:type="dxa"/>
            <w:gridSpan w:val="2"/>
            <w:vAlign w:val="center"/>
          </w:tcPr>
          <w:p w:rsidR="00CF002D" w:rsidRPr="00CF002D" w:rsidRDefault="00CF002D" w:rsidP="00CF002D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418" w:type="dxa"/>
            <w:vAlign w:val="center"/>
          </w:tcPr>
          <w:p w:rsidR="00CF002D" w:rsidRPr="00CF002D" w:rsidRDefault="00CF002D" w:rsidP="002A6AE3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CF002D" w:rsidRPr="00CF002D" w:rsidRDefault="00CF002D" w:rsidP="002A6AE3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834" w:type="dxa"/>
            <w:gridSpan w:val="2"/>
            <w:vAlign w:val="center"/>
          </w:tcPr>
          <w:p w:rsidR="00CF002D" w:rsidRPr="00CF002D" w:rsidRDefault="00CF002D" w:rsidP="002A6AE3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895" w:type="dxa"/>
            <w:vAlign w:val="center"/>
          </w:tcPr>
          <w:p w:rsidR="00CF002D" w:rsidRPr="00CF002D" w:rsidRDefault="00CF002D" w:rsidP="002A6AE3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CF002D" w:rsidRPr="00CF002D" w:rsidTr="00CF002D">
        <w:trPr>
          <w:trHeight w:val="340"/>
          <w:jc w:val="center"/>
        </w:trPr>
        <w:tc>
          <w:tcPr>
            <w:tcW w:w="5190" w:type="dxa"/>
            <w:gridSpan w:val="2"/>
            <w:vAlign w:val="center"/>
          </w:tcPr>
          <w:p w:rsidR="00CF002D" w:rsidRPr="00CF002D" w:rsidRDefault="00CF002D" w:rsidP="002A6AE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CF002D" w:rsidRPr="00CF002D" w:rsidRDefault="00CF002D" w:rsidP="002A6AE3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CF002D" w:rsidRPr="00CF002D" w:rsidRDefault="00CF002D" w:rsidP="002A6AE3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1834" w:type="dxa"/>
            <w:gridSpan w:val="2"/>
            <w:vAlign w:val="center"/>
          </w:tcPr>
          <w:p w:rsidR="00CF002D" w:rsidRPr="00CF002D" w:rsidRDefault="00CF002D" w:rsidP="002A6AE3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2895" w:type="dxa"/>
            <w:vAlign w:val="center"/>
          </w:tcPr>
          <w:p w:rsidR="00CF002D" w:rsidRPr="00CF002D" w:rsidRDefault="00CF002D" w:rsidP="002A6AE3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CF002D" w:rsidRPr="00CF002D" w:rsidTr="00CF002D">
        <w:trPr>
          <w:trHeight w:val="340"/>
          <w:jc w:val="center"/>
        </w:trPr>
        <w:tc>
          <w:tcPr>
            <w:tcW w:w="5190" w:type="dxa"/>
            <w:gridSpan w:val="2"/>
            <w:vAlign w:val="center"/>
          </w:tcPr>
          <w:p w:rsidR="00CF002D" w:rsidRPr="00CF002D" w:rsidRDefault="00CF002D" w:rsidP="002A6AE3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1418" w:type="dxa"/>
            <w:vAlign w:val="center"/>
          </w:tcPr>
          <w:p w:rsidR="00CF002D" w:rsidRPr="00CF002D" w:rsidRDefault="00CF002D" w:rsidP="002A6AE3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CF002D" w:rsidRPr="00CF002D" w:rsidRDefault="00CF002D" w:rsidP="002A6AE3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1834" w:type="dxa"/>
            <w:gridSpan w:val="2"/>
            <w:vAlign w:val="center"/>
          </w:tcPr>
          <w:p w:rsidR="00CF002D" w:rsidRPr="00CF002D" w:rsidRDefault="00CF002D" w:rsidP="002A6AE3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2895" w:type="dxa"/>
            <w:vAlign w:val="center"/>
          </w:tcPr>
          <w:p w:rsidR="00CF002D" w:rsidRPr="00CF002D" w:rsidRDefault="00CF002D" w:rsidP="002A6AE3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CF002D" w:rsidRPr="00CF002D" w:rsidTr="00CF002D">
        <w:trPr>
          <w:trHeight w:val="340"/>
          <w:jc w:val="center"/>
        </w:trPr>
        <w:tc>
          <w:tcPr>
            <w:tcW w:w="5190" w:type="dxa"/>
            <w:gridSpan w:val="2"/>
            <w:vAlign w:val="center"/>
          </w:tcPr>
          <w:p w:rsidR="00CF002D" w:rsidRPr="00CF002D" w:rsidRDefault="00CF002D" w:rsidP="002A6AE3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1418" w:type="dxa"/>
            <w:vAlign w:val="center"/>
          </w:tcPr>
          <w:p w:rsidR="00CF002D" w:rsidRPr="00CF002D" w:rsidRDefault="00CF002D" w:rsidP="002A6AE3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CF002D" w:rsidRPr="00CF002D" w:rsidRDefault="00CF002D" w:rsidP="002A6AE3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1834" w:type="dxa"/>
            <w:gridSpan w:val="2"/>
            <w:vAlign w:val="center"/>
          </w:tcPr>
          <w:p w:rsidR="00CF002D" w:rsidRPr="00CF002D" w:rsidRDefault="00CF002D" w:rsidP="002A6AE3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2895" w:type="dxa"/>
            <w:vAlign w:val="center"/>
          </w:tcPr>
          <w:p w:rsidR="00CF002D" w:rsidRPr="00CF002D" w:rsidRDefault="00CF002D" w:rsidP="002A6AE3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CF002D" w:rsidRPr="00CF002D" w:rsidTr="00CF002D">
        <w:trPr>
          <w:trHeight w:val="340"/>
          <w:jc w:val="center"/>
        </w:trPr>
        <w:tc>
          <w:tcPr>
            <w:tcW w:w="5190" w:type="dxa"/>
            <w:gridSpan w:val="2"/>
            <w:vAlign w:val="center"/>
          </w:tcPr>
          <w:p w:rsidR="00CF002D" w:rsidRPr="00CF002D" w:rsidRDefault="00CF002D" w:rsidP="002A6AE3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1418" w:type="dxa"/>
            <w:vAlign w:val="center"/>
          </w:tcPr>
          <w:p w:rsidR="00CF002D" w:rsidRPr="00CF002D" w:rsidRDefault="00CF002D" w:rsidP="002A6AE3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CF002D" w:rsidRPr="00CF002D" w:rsidRDefault="00CF002D" w:rsidP="002A6AE3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1834" w:type="dxa"/>
            <w:gridSpan w:val="2"/>
            <w:vAlign w:val="center"/>
          </w:tcPr>
          <w:p w:rsidR="00CF002D" w:rsidRPr="00CF002D" w:rsidRDefault="00CF002D" w:rsidP="002A6AE3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2895" w:type="dxa"/>
            <w:vAlign w:val="center"/>
          </w:tcPr>
          <w:p w:rsidR="00CF002D" w:rsidRPr="00CF002D" w:rsidRDefault="00CF002D" w:rsidP="002A6AE3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CF002D" w:rsidRPr="00CF002D" w:rsidTr="00CF002D">
        <w:trPr>
          <w:trHeight w:val="340"/>
          <w:jc w:val="center"/>
        </w:trPr>
        <w:tc>
          <w:tcPr>
            <w:tcW w:w="5190" w:type="dxa"/>
            <w:gridSpan w:val="2"/>
            <w:vAlign w:val="center"/>
          </w:tcPr>
          <w:p w:rsidR="00CF002D" w:rsidRPr="00CF002D" w:rsidRDefault="00CF002D" w:rsidP="002A6AE3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1418" w:type="dxa"/>
            <w:vAlign w:val="center"/>
          </w:tcPr>
          <w:p w:rsidR="00CF002D" w:rsidRPr="00CF002D" w:rsidRDefault="00CF002D" w:rsidP="002A6AE3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CF002D" w:rsidRPr="00CF002D" w:rsidRDefault="00CF002D" w:rsidP="002A6AE3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1834" w:type="dxa"/>
            <w:gridSpan w:val="2"/>
            <w:vAlign w:val="center"/>
          </w:tcPr>
          <w:p w:rsidR="00CF002D" w:rsidRPr="00CF002D" w:rsidRDefault="00CF002D" w:rsidP="002A6AE3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2895" w:type="dxa"/>
            <w:vAlign w:val="center"/>
          </w:tcPr>
          <w:p w:rsidR="00CF002D" w:rsidRPr="00CF002D" w:rsidRDefault="00CF002D" w:rsidP="002A6AE3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CF002D" w:rsidRPr="00CF002D" w:rsidTr="00CF002D">
        <w:trPr>
          <w:trHeight w:val="340"/>
          <w:jc w:val="center"/>
        </w:trPr>
        <w:tc>
          <w:tcPr>
            <w:tcW w:w="5190" w:type="dxa"/>
            <w:gridSpan w:val="2"/>
            <w:vAlign w:val="center"/>
          </w:tcPr>
          <w:p w:rsidR="00CF002D" w:rsidRPr="00CF002D" w:rsidRDefault="00CF002D" w:rsidP="002A6AE3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1418" w:type="dxa"/>
            <w:vAlign w:val="center"/>
          </w:tcPr>
          <w:p w:rsidR="00CF002D" w:rsidRPr="00CF002D" w:rsidRDefault="00CF002D" w:rsidP="002A6AE3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CF002D" w:rsidRPr="00CF002D" w:rsidRDefault="00CF002D" w:rsidP="002A6AE3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1834" w:type="dxa"/>
            <w:gridSpan w:val="2"/>
            <w:vAlign w:val="center"/>
          </w:tcPr>
          <w:p w:rsidR="00CF002D" w:rsidRPr="00CF002D" w:rsidRDefault="00CF002D" w:rsidP="002A6AE3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2895" w:type="dxa"/>
            <w:vAlign w:val="center"/>
          </w:tcPr>
          <w:p w:rsidR="00CF002D" w:rsidRPr="00CF002D" w:rsidRDefault="00CF002D" w:rsidP="002A6AE3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</w:tbl>
    <w:p w:rsidR="00CF002D" w:rsidRPr="00C207F1" w:rsidRDefault="00CF002D" w:rsidP="007C5FFE">
      <w:pPr>
        <w:rPr>
          <w:rFonts w:ascii="Arial" w:hAnsi="Arial" w:cs="Arial"/>
          <w:sz w:val="17"/>
          <w:szCs w:val="17"/>
        </w:rPr>
      </w:pPr>
    </w:p>
    <w:p w:rsidR="00CF002D" w:rsidRPr="00C207F1" w:rsidRDefault="00CF002D" w:rsidP="007C5FFE">
      <w:pPr>
        <w:rPr>
          <w:rFonts w:ascii="Arial" w:hAnsi="Arial" w:cs="Arial"/>
          <w:sz w:val="17"/>
          <w:szCs w:val="17"/>
        </w:rPr>
      </w:pPr>
    </w:p>
    <w:p w:rsidR="00CF002D" w:rsidRPr="00C207F1" w:rsidRDefault="00CF002D" w:rsidP="00907369">
      <w:pPr>
        <w:pStyle w:val="Ttulo"/>
        <w:ind w:left="-540" w:firstLine="540"/>
        <w:jc w:val="left"/>
        <w:rPr>
          <w:rFonts w:eastAsia="Calibri" w:cs="Arial"/>
          <w:b w:val="0"/>
          <w:sz w:val="17"/>
          <w:szCs w:val="17"/>
        </w:rPr>
      </w:pPr>
      <w:r w:rsidRPr="00C207F1">
        <w:rPr>
          <w:rFonts w:eastAsia="Calibri" w:cs="Arial"/>
          <w:b w:val="0"/>
          <w:sz w:val="17"/>
          <w:szCs w:val="17"/>
        </w:rPr>
        <w:t>Carrera 43A 48 c sur - 45 Envigado</w:t>
      </w:r>
    </w:p>
    <w:p w:rsidR="00CF002D" w:rsidRPr="00C207F1" w:rsidRDefault="00CF002D" w:rsidP="00907369">
      <w:pPr>
        <w:pStyle w:val="Ttulo"/>
        <w:ind w:left="-540" w:firstLine="540"/>
        <w:jc w:val="left"/>
        <w:rPr>
          <w:rFonts w:eastAsia="Calibri" w:cs="Arial"/>
          <w:b w:val="0"/>
          <w:sz w:val="17"/>
          <w:szCs w:val="17"/>
        </w:rPr>
      </w:pPr>
      <w:r w:rsidRPr="00C207F1">
        <w:rPr>
          <w:rFonts w:eastAsia="Calibri" w:cs="Arial"/>
          <w:b w:val="0"/>
          <w:sz w:val="17"/>
          <w:szCs w:val="17"/>
        </w:rPr>
        <w:t>Teléfono: 3396738</w:t>
      </w:r>
    </w:p>
    <w:p w:rsidR="00CF002D" w:rsidRPr="00C207F1" w:rsidRDefault="008639D5" w:rsidP="00907369">
      <w:pPr>
        <w:pStyle w:val="Ttulo"/>
        <w:ind w:left="-540" w:firstLine="540"/>
        <w:jc w:val="left"/>
        <w:rPr>
          <w:rFonts w:eastAsia="Calibri" w:cs="Arial"/>
          <w:b w:val="0"/>
          <w:szCs w:val="18"/>
          <w:u w:val="single"/>
        </w:rPr>
      </w:pPr>
      <w:hyperlink r:id="rId16" w:history="1">
        <w:r w:rsidR="00CF002D" w:rsidRPr="00C207F1">
          <w:rPr>
            <w:rStyle w:val="Hipervnculo"/>
            <w:rFonts w:eastAsia="Calibri" w:cs="Arial"/>
            <w:b w:val="0"/>
            <w:color w:val="auto"/>
            <w:szCs w:val="18"/>
          </w:rPr>
          <w:t>meval.secsa-contratos@policia.gov.co</w:t>
        </w:r>
      </w:hyperlink>
    </w:p>
    <w:p w:rsidR="00CF002D" w:rsidRPr="00C207F1" w:rsidRDefault="00CF002D" w:rsidP="00907369">
      <w:pPr>
        <w:rPr>
          <w:rFonts w:cs="Arial"/>
          <w:b/>
          <w:bCs/>
          <w:noProof/>
          <w:sz w:val="20"/>
          <w:lang w:eastAsia="es-CO"/>
        </w:rPr>
      </w:pPr>
      <w:r w:rsidRPr="00C207F1">
        <w:rPr>
          <w:noProof/>
          <w:lang w:val="es-ES" w:eastAsia="es-ES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5880100</wp:posOffset>
            </wp:positionH>
            <wp:positionV relativeFrom="paragraph">
              <wp:posOffset>8122285</wp:posOffset>
            </wp:positionV>
            <wp:extent cx="737870" cy="922020"/>
            <wp:effectExtent l="19050" t="0" r="5080" b="0"/>
            <wp:wrapNone/>
            <wp:docPr id="12" name="Imagen 815" descr="premio_neig_gr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815" descr="premio_neig_gris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1580" t="22369" r="9727" b="44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" cy="922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207F1">
        <w:rPr>
          <w:rFonts w:ascii="Arial" w:eastAsia="Calibri" w:hAnsi="Arial" w:cs="Arial"/>
          <w:b/>
          <w:sz w:val="18"/>
          <w:szCs w:val="18"/>
        </w:rPr>
        <w:t>www.policia.gov.co</w:t>
      </w:r>
    </w:p>
    <w:p w:rsidR="00CF002D" w:rsidRPr="00C207F1" w:rsidRDefault="00CF002D" w:rsidP="00907369">
      <w:pPr>
        <w:tabs>
          <w:tab w:val="left" w:pos="0"/>
        </w:tabs>
        <w:rPr>
          <w:rFonts w:ascii="Arial" w:hAnsi="Arial" w:cs="Arial"/>
          <w:b/>
          <w:sz w:val="18"/>
          <w:szCs w:val="17"/>
          <w:lang w:val="es-CO"/>
        </w:rPr>
      </w:pPr>
    </w:p>
    <w:sectPr w:rsidR="00CF002D" w:rsidRPr="00C207F1" w:rsidSect="00CF002D">
      <w:footerReference w:type="default" r:id="rId17"/>
      <w:footerReference w:type="first" r:id="rId18"/>
      <w:type w:val="continuous"/>
      <w:pgSz w:w="15842" w:h="12242" w:orient="landscape" w:code="1"/>
      <w:pgMar w:top="1701" w:right="1134" w:bottom="1134" w:left="1134" w:header="992" w:footer="561" w:gutter="0"/>
      <w:pgBorders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14C6" w:rsidRDefault="003514C6">
      <w:r>
        <w:separator/>
      </w:r>
    </w:p>
  </w:endnote>
  <w:endnote w:type="continuationSeparator" w:id="0">
    <w:p w:rsidR="003514C6" w:rsidRDefault="003514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Frutiger 45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002D" w:rsidRDefault="00CF002D" w:rsidP="002A6AE3">
    <w:pPr>
      <w:pStyle w:val="Piedepgina"/>
      <w:tabs>
        <w:tab w:val="clear" w:pos="8504"/>
        <w:tab w:val="right" w:pos="8931"/>
      </w:tabs>
      <w:rPr>
        <w:rFonts w:ascii="Arial" w:hAnsi="Arial" w:cs="Arial"/>
        <w:sz w:val="16"/>
        <w:szCs w:val="16"/>
        <w:lang w:val="es-CO"/>
      </w:rPr>
    </w:pPr>
    <w:r w:rsidRPr="00EF721A">
      <w:rPr>
        <w:rFonts w:ascii="Arial" w:hAnsi="Arial" w:cs="Arial"/>
        <w:sz w:val="16"/>
        <w:szCs w:val="16"/>
        <w:lang w:val="es-CO"/>
      </w:rPr>
      <w:t>1DS</w:t>
    </w:r>
    <w:r>
      <w:rPr>
        <w:rFonts w:ascii="Arial" w:hAnsi="Arial" w:cs="Arial"/>
        <w:sz w:val="16"/>
        <w:szCs w:val="16"/>
        <w:lang w:val="es-CO"/>
      </w:rPr>
      <w:t xml:space="preserve"> – </w:t>
    </w:r>
    <w:r w:rsidRPr="00EF721A">
      <w:rPr>
        <w:rFonts w:ascii="Arial" w:hAnsi="Arial" w:cs="Arial"/>
        <w:sz w:val="16"/>
        <w:szCs w:val="16"/>
        <w:lang w:val="es-CO"/>
      </w:rPr>
      <w:t>AC</w:t>
    </w:r>
    <w:r>
      <w:rPr>
        <w:rFonts w:ascii="Arial" w:hAnsi="Arial" w:cs="Arial"/>
        <w:sz w:val="16"/>
        <w:szCs w:val="16"/>
        <w:lang w:val="es-CO"/>
      </w:rPr>
      <w:t xml:space="preserve"> – </w:t>
    </w:r>
    <w:r w:rsidRPr="00EF721A">
      <w:rPr>
        <w:rFonts w:ascii="Arial" w:hAnsi="Arial" w:cs="Arial"/>
        <w:sz w:val="16"/>
        <w:szCs w:val="16"/>
        <w:lang w:val="es-CO"/>
      </w:rPr>
      <w:t xml:space="preserve">0001                         </w:t>
    </w:r>
    <w:r>
      <w:rPr>
        <w:rFonts w:ascii="Arial" w:hAnsi="Arial" w:cs="Arial"/>
        <w:sz w:val="16"/>
        <w:szCs w:val="16"/>
        <w:lang w:val="es-CO"/>
      </w:rPr>
      <w:t xml:space="preserve">  </w:t>
    </w:r>
    <w:r w:rsidRPr="00EF721A">
      <w:rPr>
        <w:rFonts w:ascii="Arial" w:hAnsi="Arial" w:cs="Arial"/>
        <w:sz w:val="16"/>
        <w:szCs w:val="16"/>
        <w:lang w:val="es-CO"/>
      </w:rPr>
      <w:t xml:space="preserve">    </w:t>
    </w:r>
    <w:r>
      <w:rPr>
        <w:rFonts w:ascii="Arial" w:hAnsi="Arial" w:cs="Arial"/>
        <w:sz w:val="16"/>
        <w:szCs w:val="16"/>
        <w:lang w:val="es-CO"/>
      </w:rPr>
      <w:t xml:space="preserve"> </w:t>
    </w:r>
    <w:r w:rsidRPr="00EF721A">
      <w:rPr>
        <w:rFonts w:ascii="Arial" w:hAnsi="Arial" w:cs="Arial"/>
        <w:sz w:val="16"/>
        <w:szCs w:val="16"/>
        <w:lang w:val="es-CO"/>
      </w:rPr>
      <w:t xml:space="preserve">                        Página </w:t>
    </w:r>
    <w:r w:rsidRPr="00EF721A">
      <w:rPr>
        <w:rFonts w:ascii="Arial" w:hAnsi="Arial" w:cs="Arial"/>
        <w:sz w:val="16"/>
        <w:szCs w:val="16"/>
        <w:lang w:val="es-CO"/>
      </w:rPr>
      <w:fldChar w:fldCharType="begin"/>
    </w:r>
    <w:r w:rsidRPr="00EF721A">
      <w:rPr>
        <w:rFonts w:ascii="Arial" w:hAnsi="Arial" w:cs="Arial"/>
        <w:sz w:val="16"/>
        <w:szCs w:val="16"/>
        <w:lang w:val="es-CO"/>
      </w:rPr>
      <w:instrText xml:space="preserve"> PAGE </w:instrText>
    </w:r>
    <w:r w:rsidRPr="00EF721A">
      <w:rPr>
        <w:rFonts w:ascii="Arial" w:hAnsi="Arial" w:cs="Arial"/>
        <w:sz w:val="16"/>
        <w:szCs w:val="16"/>
        <w:lang w:val="es-CO"/>
      </w:rPr>
      <w:fldChar w:fldCharType="separate"/>
    </w:r>
    <w:r w:rsidR="008639D5">
      <w:rPr>
        <w:rFonts w:ascii="Arial" w:hAnsi="Arial" w:cs="Arial"/>
        <w:noProof/>
        <w:sz w:val="16"/>
        <w:szCs w:val="16"/>
        <w:lang w:val="es-CO"/>
      </w:rPr>
      <w:t>2</w:t>
    </w:r>
    <w:r w:rsidRPr="00EF721A">
      <w:rPr>
        <w:rFonts w:ascii="Arial" w:hAnsi="Arial" w:cs="Arial"/>
        <w:sz w:val="16"/>
        <w:szCs w:val="16"/>
        <w:lang w:val="es-CO"/>
      </w:rPr>
      <w:fldChar w:fldCharType="end"/>
    </w:r>
    <w:r w:rsidRPr="00EF721A">
      <w:rPr>
        <w:rFonts w:ascii="Arial" w:hAnsi="Arial" w:cs="Arial"/>
        <w:sz w:val="16"/>
        <w:szCs w:val="16"/>
        <w:lang w:val="es-CO"/>
      </w:rPr>
      <w:t xml:space="preserve"> de </w:t>
    </w:r>
    <w:r w:rsidRPr="00EF721A">
      <w:rPr>
        <w:rFonts w:ascii="Arial" w:hAnsi="Arial" w:cs="Arial"/>
        <w:sz w:val="16"/>
        <w:szCs w:val="16"/>
        <w:lang w:val="es-CO"/>
      </w:rPr>
      <w:fldChar w:fldCharType="begin"/>
    </w:r>
    <w:r w:rsidRPr="00EF721A">
      <w:rPr>
        <w:rFonts w:ascii="Arial" w:hAnsi="Arial" w:cs="Arial"/>
        <w:sz w:val="16"/>
        <w:szCs w:val="16"/>
        <w:lang w:val="es-CO"/>
      </w:rPr>
      <w:instrText xml:space="preserve"> NUMPAGES </w:instrText>
    </w:r>
    <w:r w:rsidRPr="00EF721A">
      <w:rPr>
        <w:rFonts w:ascii="Arial" w:hAnsi="Arial" w:cs="Arial"/>
        <w:sz w:val="16"/>
        <w:szCs w:val="16"/>
        <w:lang w:val="es-CO"/>
      </w:rPr>
      <w:fldChar w:fldCharType="separate"/>
    </w:r>
    <w:r w:rsidR="008639D5">
      <w:rPr>
        <w:rFonts w:ascii="Arial" w:hAnsi="Arial" w:cs="Arial"/>
        <w:noProof/>
        <w:sz w:val="16"/>
        <w:szCs w:val="16"/>
        <w:lang w:val="es-CO"/>
      </w:rPr>
      <w:t>4</w:t>
    </w:r>
    <w:r w:rsidRPr="00EF721A">
      <w:rPr>
        <w:rFonts w:ascii="Arial" w:hAnsi="Arial" w:cs="Arial"/>
        <w:sz w:val="16"/>
        <w:szCs w:val="16"/>
        <w:lang w:val="es-CO"/>
      </w:rPr>
      <w:fldChar w:fldCharType="end"/>
    </w:r>
    <w:r w:rsidRPr="00EF721A">
      <w:rPr>
        <w:rFonts w:ascii="Arial" w:hAnsi="Arial" w:cs="Arial"/>
        <w:sz w:val="16"/>
        <w:szCs w:val="16"/>
        <w:lang w:val="es-CO"/>
      </w:rPr>
      <w:t xml:space="preserve">                                                       </w:t>
    </w:r>
    <w:r w:rsidRPr="00EF721A">
      <w:rPr>
        <w:rFonts w:ascii="Arial" w:hAnsi="Arial" w:cs="Arial"/>
        <w:sz w:val="16"/>
        <w:szCs w:val="16"/>
        <w:lang w:val="es-CO"/>
      </w:rPr>
      <w:tab/>
      <w:t xml:space="preserve">Aprobación: </w:t>
    </w:r>
    <w:r>
      <w:rPr>
        <w:rFonts w:ascii="Arial" w:hAnsi="Arial" w:cs="Arial"/>
        <w:sz w:val="16"/>
        <w:szCs w:val="16"/>
        <w:lang w:val="es-CO"/>
      </w:rPr>
      <w:t>20/06/</w:t>
    </w:r>
    <w:r w:rsidRPr="00EF721A">
      <w:rPr>
        <w:rFonts w:ascii="Arial" w:hAnsi="Arial" w:cs="Arial"/>
        <w:sz w:val="16"/>
        <w:szCs w:val="16"/>
        <w:lang w:val="es-CO"/>
      </w:rPr>
      <w:t>20</w:t>
    </w:r>
    <w:r>
      <w:rPr>
        <w:rFonts w:ascii="Arial" w:hAnsi="Arial" w:cs="Arial"/>
        <w:sz w:val="16"/>
        <w:szCs w:val="16"/>
        <w:lang w:val="es-CO"/>
      </w:rPr>
      <w:t>14</w:t>
    </w:r>
  </w:p>
  <w:p w:rsidR="00CF002D" w:rsidRPr="005E642A" w:rsidRDefault="00CF002D" w:rsidP="005E642A">
    <w:pPr>
      <w:pStyle w:val="Piedepgina"/>
    </w:pPr>
    <w:r>
      <w:rPr>
        <w:rFonts w:ascii="Arial" w:hAnsi="Arial" w:cs="Arial"/>
        <w:sz w:val="16"/>
        <w:szCs w:val="16"/>
        <w:lang w:val="es-CO"/>
      </w:rPr>
      <w:t>VER: 3</w:t>
    </w:r>
    <w:r>
      <w:rPr>
        <w:rFonts w:ascii="Arial" w:hAnsi="Arial" w:cs="Arial"/>
        <w:sz w:val="16"/>
        <w:szCs w:val="16"/>
        <w:lang w:val="es-CO"/>
      </w:rPr>
      <w:tab/>
    </w:r>
    <w:r w:rsidRPr="00636675">
      <w:rPr>
        <w:rFonts w:ascii="Arial" w:hAnsi="Arial" w:cs="Arial"/>
        <w:sz w:val="16"/>
        <w:szCs w:val="16"/>
        <w:lang w:val="es-CO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002D" w:rsidRDefault="00CF002D" w:rsidP="005E642A">
    <w:pPr>
      <w:pStyle w:val="Piedepgina"/>
      <w:tabs>
        <w:tab w:val="clear" w:pos="8504"/>
        <w:tab w:val="right" w:pos="8931"/>
      </w:tabs>
      <w:rPr>
        <w:rFonts w:ascii="Arial" w:hAnsi="Arial" w:cs="Arial"/>
        <w:sz w:val="16"/>
        <w:szCs w:val="16"/>
        <w:lang w:val="es-CO"/>
      </w:rPr>
    </w:pPr>
    <w:r w:rsidRPr="00EF721A">
      <w:rPr>
        <w:rFonts w:ascii="Arial" w:hAnsi="Arial" w:cs="Arial"/>
        <w:sz w:val="16"/>
        <w:szCs w:val="16"/>
        <w:lang w:val="es-CO"/>
      </w:rPr>
      <w:t>1DS</w:t>
    </w:r>
    <w:r>
      <w:rPr>
        <w:rFonts w:ascii="Arial" w:hAnsi="Arial" w:cs="Arial"/>
        <w:sz w:val="16"/>
        <w:szCs w:val="16"/>
        <w:lang w:val="es-CO"/>
      </w:rPr>
      <w:t xml:space="preserve"> – </w:t>
    </w:r>
    <w:r w:rsidRPr="00EF721A">
      <w:rPr>
        <w:rFonts w:ascii="Arial" w:hAnsi="Arial" w:cs="Arial"/>
        <w:sz w:val="16"/>
        <w:szCs w:val="16"/>
        <w:lang w:val="es-CO"/>
      </w:rPr>
      <w:t>AC</w:t>
    </w:r>
    <w:r>
      <w:rPr>
        <w:rFonts w:ascii="Arial" w:hAnsi="Arial" w:cs="Arial"/>
        <w:sz w:val="16"/>
        <w:szCs w:val="16"/>
        <w:lang w:val="es-CO"/>
      </w:rPr>
      <w:t xml:space="preserve"> – </w:t>
    </w:r>
    <w:r w:rsidRPr="00EF721A">
      <w:rPr>
        <w:rFonts w:ascii="Arial" w:hAnsi="Arial" w:cs="Arial"/>
        <w:sz w:val="16"/>
        <w:szCs w:val="16"/>
        <w:lang w:val="es-CO"/>
      </w:rPr>
      <w:t xml:space="preserve">0001                         </w:t>
    </w:r>
    <w:r>
      <w:rPr>
        <w:rFonts w:ascii="Arial" w:hAnsi="Arial" w:cs="Arial"/>
        <w:sz w:val="16"/>
        <w:szCs w:val="16"/>
        <w:lang w:val="es-CO"/>
      </w:rPr>
      <w:t xml:space="preserve">  </w:t>
    </w:r>
    <w:r w:rsidRPr="00EF721A">
      <w:rPr>
        <w:rFonts w:ascii="Arial" w:hAnsi="Arial" w:cs="Arial"/>
        <w:sz w:val="16"/>
        <w:szCs w:val="16"/>
        <w:lang w:val="es-CO"/>
      </w:rPr>
      <w:t xml:space="preserve">    </w:t>
    </w:r>
    <w:r>
      <w:rPr>
        <w:rFonts w:ascii="Arial" w:hAnsi="Arial" w:cs="Arial"/>
        <w:sz w:val="16"/>
        <w:szCs w:val="16"/>
        <w:lang w:val="es-CO"/>
      </w:rPr>
      <w:t xml:space="preserve"> </w:t>
    </w:r>
    <w:r w:rsidRPr="00EF721A">
      <w:rPr>
        <w:rFonts w:ascii="Arial" w:hAnsi="Arial" w:cs="Arial"/>
        <w:sz w:val="16"/>
        <w:szCs w:val="16"/>
        <w:lang w:val="es-CO"/>
      </w:rPr>
      <w:t xml:space="preserve">                        Página </w:t>
    </w:r>
    <w:r w:rsidRPr="00EF721A">
      <w:rPr>
        <w:rFonts w:ascii="Arial" w:hAnsi="Arial" w:cs="Arial"/>
        <w:sz w:val="16"/>
        <w:szCs w:val="16"/>
        <w:lang w:val="es-CO"/>
      </w:rPr>
      <w:fldChar w:fldCharType="begin"/>
    </w:r>
    <w:r w:rsidRPr="00EF721A">
      <w:rPr>
        <w:rFonts w:ascii="Arial" w:hAnsi="Arial" w:cs="Arial"/>
        <w:sz w:val="16"/>
        <w:szCs w:val="16"/>
        <w:lang w:val="es-CO"/>
      </w:rPr>
      <w:instrText xml:space="preserve"> PAGE </w:instrText>
    </w:r>
    <w:r w:rsidRPr="00EF721A">
      <w:rPr>
        <w:rFonts w:ascii="Arial" w:hAnsi="Arial" w:cs="Arial"/>
        <w:sz w:val="16"/>
        <w:szCs w:val="16"/>
        <w:lang w:val="es-CO"/>
      </w:rPr>
      <w:fldChar w:fldCharType="separate"/>
    </w:r>
    <w:r w:rsidR="008639D5">
      <w:rPr>
        <w:rFonts w:ascii="Arial" w:hAnsi="Arial" w:cs="Arial"/>
        <w:noProof/>
        <w:sz w:val="16"/>
        <w:szCs w:val="16"/>
        <w:lang w:val="es-CO"/>
      </w:rPr>
      <w:t>1</w:t>
    </w:r>
    <w:r w:rsidRPr="00EF721A">
      <w:rPr>
        <w:rFonts w:ascii="Arial" w:hAnsi="Arial" w:cs="Arial"/>
        <w:sz w:val="16"/>
        <w:szCs w:val="16"/>
        <w:lang w:val="es-CO"/>
      </w:rPr>
      <w:fldChar w:fldCharType="end"/>
    </w:r>
    <w:r w:rsidRPr="00EF721A">
      <w:rPr>
        <w:rFonts w:ascii="Arial" w:hAnsi="Arial" w:cs="Arial"/>
        <w:sz w:val="16"/>
        <w:szCs w:val="16"/>
        <w:lang w:val="es-CO"/>
      </w:rPr>
      <w:t xml:space="preserve"> de </w:t>
    </w:r>
    <w:r w:rsidRPr="00EF721A">
      <w:rPr>
        <w:rFonts w:ascii="Arial" w:hAnsi="Arial" w:cs="Arial"/>
        <w:sz w:val="16"/>
        <w:szCs w:val="16"/>
        <w:lang w:val="es-CO"/>
      </w:rPr>
      <w:fldChar w:fldCharType="begin"/>
    </w:r>
    <w:r w:rsidRPr="00EF721A">
      <w:rPr>
        <w:rFonts w:ascii="Arial" w:hAnsi="Arial" w:cs="Arial"/>
        <w:sz w:val="16"/>
        <w:szCs w:val="16"/>
        <w:lang w:val="es-CO"/>
      </w:rPr>
      <w:instrText xml:space="preserve"> NUMPAGES </w:instrText>
    </w:r>
    <w:r w:rsidRPr="00EF721A">
      <w:rPr>
        <w:rFonts w:ascii="Arial" w:hAnsi="Arial" w:cs="Arial"/>
        <w:sz w:val="16"/>
        <w:szCs w:val="16"/>
        <w:lang w:val="es-CO"/>
      </w:rPr>
      <w:fldChar w:fldCharType="separate"/>
    </w:r>
    <w:r w:rsidR="008639D5">
      <w:rPr>
        <w:rFonts w:ascii="Arial" w:hAnsi="Arial" w:cs="Arial"/>
        <w:noProof/>
        <w:sz w:val="16"/>
        <w:szCs w:val="16"/>
        <w:lang w:val="es-CO"/>
      </w:rPr>
      <w:t>1</w:t>
    </w:r>
    <w:r w:rsidRPr="00EF721A">
      <w:rPr>
        <w:rFonts w:ascii="Arial" w:hAnsi="Arial" w:cs="Arial"/>
        <w:sz w:val="16"/>
        <w:szCs w:val="16"/>
        <w:lang w:val="es-CO"/>
      </w:rPr>
      <w:fldChar w:fldCharType="end"/>
    </w:r>
    <w:r w:rsidRPr="00EF721A">
      <w:rPr>
        <w:rFonts w:ascii="Arial" w:hAnsi="Arial" w:cs="Arial"/>
        <w:sz w:val="16"/>
        <w:szCs w:val="16"/>
        <w:lang w:val="es-CO"/>
      </w:rPr>
      <w:t xml:space="preserve">                                                       </w:t>
    </w:r>
    <w:r w:rsidRPr="00EF721A">
      <w:rPr>
        <w:rFonts w:ascii="Arial" w:hAnsi="Arial" w:cs="Arial"/>
        <w:sz w:val="16"/>
        <w:szCs w:val="16"/>
        <w:lang w:val="es-CO"/>
      </w:rPr>
      <w:tab/>
      <w:t xml:space="preserve">Aprobación: </w:t>
    </w:r>
    <w:r>
      <w:rPr>
        <w:rFonts w:ascii="Arial" w:hAnsi="Arial" w:cs="Arial"/>
        <w:sz w:val="16"/>
        <w:szCs w:val="16"/>
        <w:lang w:val="es-CO"/>
      </w:rPr>
      <w:t>28/04/</w:t>
    </w:r>
    <w:r w:rsidRPr="00EF721A">
      <w:rPr>
        <w:rFonts w:ascii="Arial" w:hAnsi="Arial" w:cs="Arial"/>
        <w:sz w:val="16"/>
        <w:szCs w:val="16"/>
        <w:lang w:val="es-CO"/>
      </w:rPr>
      <w:t>20</w:t>
    </w:r>
    <w:r>
      <w:rPr>
        <w:rFonts w:ascii="Arial" w:hAnsi="Arial" w:cs="Arial"/>
        <w:sz w:val="16"/>
        <w:szCs w:val="16"/>
        <w:lang w:val="es-CO"/>
      </w:rPr>
      <w:t>14</w:t>
    </w:r>
  </w:p>
  <w:p w:rsidR="00CF002D" w:rsidRPr="007C5FFE" w:rsidRDefault="00CF002D" w:rsidP="007C5FFE">
    <w:pPr>
      <w:pStyle w:val="Piedepgina"/>
    </w:pPr>
    <w:r>
      <w:rPr>
        <w:rFonts w:ascii="Arial" w:hAnsi="Arial" w:cs="Arial"/>
        <w:sz w:val="16"/>
        <w:szCs w:val="16"/>
        <w:lang w:val="es-CO"/>
      </w:rPr>
      <w:t>VER: 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050A" w:rsidRDefault="001E050A" w:rsidP="003F0428">
    <w:pPr>
      <w:pStyle w:val="Piedepgina"/>
      <w:tabs>
        <w:tab w:val="clear" w:pos="8504"/>
        <w:tab w:val="right" w:pos="8931"/>
      </w:tabs>
      <w:jc w:val="both"/>
      <w:rPr>
        <w:rFonts w:ascii="Arial" w:hAnsi="Arial" w:cs="Arial"/>
        <w:sz w:val="16"/>
        <w:szCs w:val="16"/>
        <w:lang w:val="es-CO"/>
      </w:rPr>
    </w:pPr>
    <w:r w:rsidRPr="00EF721A">
      <w:rPr>
        <w:rFonts w:ascii="Arial" w:hAnsi="Arial" w:cs="Arial"/>
        <w:sz w:val="16"/>
        <w:szCs w:val="16"/>
        <w:lang w:val="es-CO"/>
      </w:rPr>
      <w:t>1DS</w:t>
    </w:r>
    <w:r>
      <w:rPr>
        <w:rFonts w:ascii="Arial" w:hAnsi="Arial" w:cs="Arial"/>
        <w:sz w:val="16"/>
        <w:szCs w:val="16"/>
        <w:lang w:val="es-CO"/>
      </w:rPr>
      <w:t xml:space="preserve"> – </w:t>
    </w:r>
    <w:r w:rsidRPr="00EF721A">
      <w:rPr>
        <w:rFonts w:ascii="Arial" w:hAnsi="Arial" w:cs="Arial"/>
        <w:sz w:val="16"/>
        <w:szCs w:val="16"/>
        <w:lang w:val="es-CO"/>
      </w:rPr>
      <w:t>AC</w:t>
    </w:r>
    <w:r>
      <w:rPr>
        <w:rFonts w:ascii="Arial" w:hAnsi="Arial" w:cs="Arial"/>
        <w:sz w:val="16"/>
        <w:szCs w:val="16"/>
        <w:lang w:val="es-CO"/>
      </w:rPr>
      <w:t xml:space="preserve"> – </w:t>
    </w:r>
    <w:r w:rsidRPr="00EF721A">
      <w:rPr>
        <w:rFonts w:ascii="Arial" w:hAnsi="Arial" w:cs="Arial"/>
        <w:sz w:val="16"/>
        <w:szCs w:val="16"/>
        <w:lang w:val="es-CO"/>
      </w:rPr>
      <w:t xml:space="preserve">0001    </w:t>
    </w:r>
    <w:r>
      <w:rPr>
        <w:rFonts w:ascii="Arial" w:hAnsi="Arial" w:cs="Arial"/>
        <w:sz w:val="16"/>
        <w:szCs w:val="16"/>
        <w:lang w:val="es-CO"/>
      </w:rPr>
      <w:t xml:space="preserve">          </w:t>
    </w:r>
    <w:r w:rsidRPr="00EF721A">
      <w:rPr>
        <w:rFonts w:ascii="Arial" w:hAnsi="Arial" w:cs="Arial"/>
        <w:sz w:val="16"/>
        <w:szCs w:val="16"/>
        <w:lang w:val="es-CO"/>
      </w:rPr>
      <w:t xml:space="preserve">                                 </w:t>
    </w:r>
    <w:r>
      <w:rPr>
        <w:rFonts w:ascii="Arial" w:hAnsi="Arial" w:cs="Arial"/>
        <w:sz w:val="16"/>
        <w:szCs w:val="16"/>
        <w:lang w:val="es-CO"/>
      </w:rPr>
      <w:t xml:space="preserve">                                              </w:t>
    </w:r>
    <w:r w:rsidRPr="00EF721A">
      <w:rPr>
        <w:rFonts w:ascii="Arial" w:hAnsi="Arial" w:cs="Arial"/>
        <w:sz w:val="16"/>
        <w:szCs w:val="16"/>
        <w:lang w:val="es-CO"/>
      </w:rPr>
      <w:t xml:space="preserve">         Página </w:t>
    </w:r>
    <w:r w:rsidRPr="00EF721A">
      <w:rPr>
        <w:rFonts w:ascii="Arial" w:hAnsi="Arial" w:cs="Arial"/>
        <w:sz w:val="16"/>
        <w:szCs w:val="16"/>
        <w:lang w:val="es-CO"/>
      </w:rPr>
      <w:fldChar w:fldCharType="begin"/>
    </w:r>
    <w:r w:rsidRPr="00EF721A">
      <w:rPr>
        <w:rFonts w:ascii="Arial" w:hAnsi="Arial" w:cs="Arial"/>
        <w:sz w:val="16"/>
        <w:szCs w:val="16"/>
        <w:lang w:val="es-CO"/>
      </w:rPr>
      <w:instrText xml:space="preserve"> PAGE </w:instrText>
    </w:r>
    <w:r w:rsidRPr="00EF721A">
      <w:rPr>
        <w:rFonts w:ascii="Arial" w:hAnsi="Arial" w:cs="Arial"/>
        <w:sz w:val="16"/>
        <w:szCs w:val="16"/>
        <w:lang w:val="es-CO"/>
      </w:rPr>
      <w:fldChar w:fldCharType="separate"/>
    </w:r>
    <w:r w:rsidR="008639D5">
      <w:rPr>
        <w:rFonts w:ascii="Arial" w:hAnsi="Arial" w:cs="Arial"/>
        <w:noProof/>
        <w:sz w:val="16"/>
        <w:szCs w:val="16"/>
        <w:lang w:val="es-CO"/>
      </w:rPr>
      <w:t>4</w:t>
    </w:r>
    <w:r w:rsidRPr="00EF721A">
      <w:rPr>
        <w:rFonts w:ascii="Arial" w:hAnsi="Arial" w:cs="Arial"/>
        <w:sz w:val="16"/>
        <w:szCs w:val="16"/>
        <w:lang w:val="es-CO"/>
      </w:rPr>
      <w:fldChar w:fldCharType="end"/>
    </w:r>
    <w:r w:rsidRPr="00EF721A">
      <w:rPr>
        <w:rFonts w:ascii="Arial" w:hAnsi="Arial" w:cs="Arial"/>
        <w:sz w:val="16"/>
        <w:szCs w:val="16"/>
        <w:lang w:val="es-CO"/>
      </w:rPr>
      <w:t xml:space="preserve"> de </w:t>
    </w:r>
    <w:r w:rsidRPr="00EF721A">
      <w:rPr>
        <w:rFonts w:ascii="Arial" w:hAnsi="Arial" w:cs="Arial"/>
        <w:sz w:val="16"/>
        <w:szCs w:val="16"/>
        <w:lang w:val="es-CO"/>
      </w:rPr>
      <w:fldChar w:fldCharType="begin"/>
    </w:r>
    <w:r w:rsidRPr="00EF721A">
      <w:rPr>
        <w:rFonts w:ascii="Arial" w:hAnsi="Arial" w:cs="Arial"/>
        <w:sz w:val="16"/>
        <w:szCs w:val="16"/>
        <w:lang w:val="es-CO"/>
      </w:rPr>
      <w:instrText xml:space="preserve"> NUMPAGES </w:instrText>
    </w:r>
    <w:r w:rsidRPr="00EF721A">
      <w:rPr>
        <w:rFonts w:ascii="Arial" w:hAnsi="Arial" w:cs="Arial"/>
        <w:sz w:val="16"/>
        <w:szCs w:val="16"/>
        <w:lang w:val="es-CO"/>
      </w:rPr>
      <w:fldChar w:fldCharType="separate"/>
    </w:r>
    <w:r w:rsidR="008639D5">
      <w:rPr>
        <w:rFonts w:ascii="Arial" w:hAnsi="Arial" w:cs="Arial"/>
        <w:noProof/>
        <w:sz w:val="16"/>
        <w:szCs w:val="16"/>
        <w:lang w:val="es-CO"/>
      </w:rPr>
      <w:t>4</w:t>
    </w:r>
    <w:r w:rsidRPr="00EF721A">
      <w:rPr>
        <w:rFonts w:ascii="Arial" w:hAnsi="Arial" w:cs="Arial"/>
        <w:sz w:val="16"/>
        <w:szCs w:val="16"/>
        <w:lang w:val="es-CO"/>
      </w:rPr>
      <w:fldChar w:fldCharType="end"/>
    </w:r>
    <w:r w:rsidRPr="00EF721A">
      <w:rPr>
        <w:rFonts w:ascii="Arial" w:hAnsi="Arial" w:cs="Arial"/>
        <w:sz w:val="16"/>
        <w:szCs w:val="16"/>
        <w:lang w:val="es-CO"/>
      </w:rPr>
      <w:t xml:space="preserve">                            </w:t>
    </w:r>
    <w:r>
      <w:rPr>
        <w:rFonts w:ascii="Arial" w:hAnsi="Arial" w:cs="Arial"/>
        <w:sz w:val="16"/>
        <w:szCs w:val="16"/>
        <w:lang w:val="es-CO"/>
      </w:rPr>
      <w:t xml:space="preserve">   </w:t>
    </w:r>
    <w:r w:rsidRPr="00EF721A">
      <w:rPr>
        <w:rFonts w:ascii="Arial" w:hAnsi="Arial" w:cs="Arial"/>
        <w:sz w:val="16"/>
        <w:szCs w:val="16"/>
        <w:lang w:val="es-CO"/>
      </w:rPr>
      <w:t xml:space="preserve"> </w:t>
    </w:r>
    <w:r>
      <w:rPr>
        <w:rFonts w:ascii="Arial" w:hAnsi="Arial" w:cs="Arial"/>
        <w:sz w:val="16"/>
        <w:szCs w:val="16"/>
        <w:lang w:val="es-CO"/>
      </w:rPr>
      <w:t xml:space="preserve">            </w:t>
    </w:r>
    <w:r w:rsidRPr="00EF721A">
      <w:rPr>
        <w:rFonts w:ascii="Arial" w:hAnsi="Arial" w:cs="Arial"/>
        <w:sz w:val="16"/>
        <w:szCs w:val="16"/>
        <w:lang w:val="es-CO"/>
      </w:rPr>
      <w:t xml:space="preserve">   </w:t>
    </w:r>
    <w:r>
      <w:rPr>
        <w:rFonts w:ascii="Arial" w:hAnsi="Arial" w:cs="Arial"/>
        <w:sz w:val="16"/>
        <w:szCs w:val="16"/>
        <w:lang w:val="es-CO"/>
      </w:rPr>
      <w:t xml:space="preserve">                            </w:t>
    </w:r>
    <w:r w:rsidRPr="00EF721A">
      <w:rPr>
        <w:rFonts w:ascii="Arial" w:hAnsi="Arial" w:cs="Arial"/>
        <w:sz w:val="16"/>
        <w:szCs w:val="16"/>
        <w:lang w:val="es-CO"/>
      </w:rPr>
      <w:t xml:space="preserve">                       </w:t>
    </w:r>
    <w:r w:rsidRPr="00EF721A">
      <w:rPr>
        <w:rFonts w:ascii="Arial" w:hAnsi="Arial" w:cs="Arial"/>
        <w:sz w:val="16"/>
        <w:szCs w:val="16"/>
        <w:lang w:val="es-CO"/>
      </w:rPr>
      <w:tab/>
      <w:t xml:space="preserve">Aprobación: </w:t>
    </w:r>
    <w:r>
      <w:rPr>
        <w:rFonts w:ascii="Arial" w:hAnsi="Arial" w:cs="Arial"/>
        <w:sz w:val="16"/>
        <w:szCs w:val="16"/>
        <w:lang w:val="es-CO"/>
      </w:rPr>
      <w:t>20/06/</w:t>
    </w:r>
    <w:r w:rsidRPr="00EF721A">
      <w:rPr>
        <w:rFonts w:ascii="Arial" w:hAnsi="Arial" w:cs="Arial"/>
        <w:sz w:val="16"/>
        <w:szCs w:val="16"/>
        <w:lang w:val="es-CO"/>
      </w:rPr>
      <w:t>20</w:t>
    </w:r>
    <w:r>
      <w:rPr>
        <w:rFonts w:ascii="Arial" w:hAnsi="Arial" w:cs="Arial"/>
        <w:sz w:val="16"/>
        <w:szCs w:val="16"/>
        <w:lang w:val="es-CO"/>
      </w:rPr>
      <w:t>14</w:t>
    </w:r>
  </w:p>
  <w:p w:rsidR="001E050A" w:rsidRPr="005E642A" w:rsidRDefault="001E050A" w:rsidP="003F0428">
    <w:pPr>
      <w:pStyle w:val="Piedepgina"/>
    </w:pPr>
    <w:r>
      <w:rPr>
        <w:rFonts w:ascii="Arial" w:hAnsi="Arial" w:cs="Arial"/>
        <w:sz w:val="16"/>
        <w:szCs w:val="16"/>
        <w:lang w:val="es-CO"/>
      </w:rPr>
      <w:t>VER: 3</w:t>
    </w:r>
    <w:r>
      <w:rPr>
        <w:rFonts w:ascii="Arial" w:hAnsi="Arial" w:cs="Arial"/>
        <w:sz w:val="16"/>
        <w:szCs w:val="16"/>
        <w:lang w:val="es-CO"/>
      </w:rPr>
      <w:tab/>
    </w:r>
    <w:r w:rsidRPr="00636675">
      <w:rPr>
        <w:rFonts w:ascii="Arial" w:hAnsi="Arial" w:cs="Arial"/>
        <w:sz w:val="16"/>
        <w:szCs w:val="16"/>
        <w:lang w:val="es-CO"/>
      </w:rPr>
      <w:tab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050A" w:rsidRDefault="001E050A" w:rsidP="003F0428">
    <w:pPr>
      <w:pStyle w:val="Piedepgina"/>
      <w:tabs>
        <w:tab w:val="clear" w:pos="8504"/>
        <w:tab w:val="right" w:pos="8931"/>
      </w:tabs>
      <w:ind w:left="284"/>
      <w:jc w:val="both"/>
      <w:rPr>
        <w:rFonts w:ascii="Arial" w:hAnsi="Arial" w:cs="Arial"/>
        <w:sz w:val="16"/>
        <w:szCs w:val="16"/>
        <w:lang w:val="es-CO"/>
      </w:rPr>
    </w:pPr>
    <w:r w:rsidRPr="00EF721A">
      <w:rPr>
        <w:rFonts w:ascii="Arial" w:hAnsi="Arial" w:cs="Arial"/>
        <w:sz w:val="16"/>
        <w:szCs w:val="16"/>
        <w:lang w:val="es-CO"/>
      </w:rPr>
      <w:t>1DS</w:t>
    </w:r>
    <w:r>
      <w:rPr>
        <w:rFonts w:ascii="Arial" w:hAnsi="Arial" w:cs="Arial"/>
        <w:sz w:val="16"/>
        <w:szCs w:val="16"/>
        <w:lang w:val="es-CO"/>
      </w:rPr>
      <w:t xml:space="preserve"> – </w:t>
    </w:r>
    <w:r w:rsidRPr="00EF721A">
      <w:rPr>
        <w:rFonts w:ascii="Arial" w:hAnsi="Arial" w:cs="Arial"/>
        <w:sz w:val="16"/>
        <w:szCs w:val="16"/>
        <w:lang w:val="es-CO"/>
      </w:rPr>
      <w:t>AC</w:t>
    </w:r>
    <w:r>
      <w:rPr>
        <w:rFonts w:ascii="Arial" w:hAnsi="Arial" w:cs="Arial"/>
        <w:sz w:val="16"/>
        <w:szCs w:val="16"/>
        <w:lang w:val="es-CO"/>
      </w:rPr>
      <w:t xml:space="preserve"> – </w:t>
    </w:r>
    <w:r w:rsidRPr="00EF721A">
      <w:rPr>
        <w:rFonts w:ascii="Arial" w:hAnsi="Arial" w:cs="Arial"/>
        <w:sz w:val="16"/>
        <w:szCs w:val="16"/>
        <w:lang w:val="es-CO"/>
      </w:rPr>
      <w:t xml:space="preserve">0001    </w:t>
    </w:r>
    <w:r>
      <w:rPr>
        <w:rFonts w:ascii="Arial" w:hAnsi="Arial" w:cs="Arial"/>
        <w:sz w:val="16"/>
        <w:szCs w:val="16"/>
        <w:lang w:val="es-CO"/>
      </w:rPr>
      <w:t xml:space="preserve">          </w:t>
    </w:r>
    <w:r w:rsidRPr="00EF721A">
      <w:rPr>
        <w:rFonts w:ascii="Arial" w:hAnsi="Arial" w:cs="Arial"/>
        <w:sz w:val="16"/>
        <w:szCs w:val="16"/>
        <w:lang w:val="es-CO"/>
      </w:rPr>
      <w:t xml:space="preserve">                     </w:t>
    </w:r>
    <w:r>
      <w:rPr>
        <w:rFonts w:ascii="Arial" w:hAnsi="Arial" w:cs="Arial"/>
        <w:sz w:val="16"/>
        <w:szCs w:val="16"/>
        <w:lang w:val="es-CO"/>
      </w:rPr>
      <w:t xml:space="preserve">  </w:t>
    </w:r>
    <w:r w:rsidRPr="00EF721A">
      <w:rPr>
        <w:rFonts w:ascii="Arial" w:hAnsi="Arial" w:cs="Arial"/>
        <w:sz w:val="16"/>
        <w:szCs w:val="16"/>
        <w:lang w:val="es-CO"/>
      </w:rPr>
      <w:t xml:space="preserve">  </w:t>
    </w:r>
    <w:r>
      <w:rPr>
        <w:rFonts w:ascii="Arial" w:hAnsi="Arial" w:cs="Arial"/>
        <w:sz w:val="16"/>
        <w:szCs w:val="16"/>
        <w:lang w:val="es-CO"/>
      </w:rPr>
      <w:t xml:space="preserve"> </w:t>
    </w:r>
    <w:r w:rsidRPr="00EF721A">
      <w:rPr>
        <w:rFonts w:ascii="Arial" w:hAnsi="Arial" w:cs="Arial"/>
        <w:sz w:val="16"/>
        <w:szCs w:val="16"/>
        <w:lang w:val="es-CO"/>
      </w:rPr>
      <w:t xml:space="preserve">               </w:t>
    </w:r>
    <w:r>
      <w:rPr>
        <w:rFonts w:ascii="Arial" w:hAnsi="Arial" w:cs="Arial"/>
        <w:sz w:val="16"/>
        <w:szCs w:val="16"/>
        <w:lang w:val="es-CO"/>
      </w:rPr>
      <w:t xml:space="preserve">                                      </w:t>
    </w:r>
    <w:r w:rsidRPr="00EF721A">
      <w:rPr>
        <w:rFonts w:ascii="Arial" w:hAnsi="Arial" w:cs="Arial"/>
        <w:sz w:val="16"/>
        <w:szCs w:val="16"/>
        <w:lang w:val="es-CO"/>
      </w:rPr>
      <w:t xml:space="preserve">         Página </w:t>
    </w:r>
    <w:r w:rsidRPr="00EF721A">
      <w:rPr>
        <w:rFonts w:ascii="Arial" w:hAnsi="Arial" w:cs="Arial"/>
        <w:sz w:val="16"/>
        <w:szCs w:val="16"/>
        <w:lang w:val="es-CO"/>
      </w:rPr>
      <w:fldChar w:fldCharType="begin"/>
    </w:r>
    <w:r w:rsidRPr="00EF721A">
      <w:rPr>
        <w:rFonts w:ascii="Arial" w:hAnsi="Arial" w:cs="Arial"/>
        <w:sz w:val="16"/>
        <w:szCs w:val="16"/>
        <w:lang w:val="es-CO"/>
      </w:rPr>
      <w:instrText xml:space="preserve"> PAGE </w:instrText>
    </w:r>
    <w:r w:rsidRPr="00EF721A">
      <w:rPr>
        <w:rFonts w:ascii="Arial" w:hAnsi="Arial" w:cs="Arial"/>
        <w:sz w:val="16"/>
        <w:szCs w:val="16"/>
        <w:lang w:val="es-CO"/>
      </w:rPr>
      <w:fldChar w:fldCharType="separate"/>
    </w:r>
    <w:r w:rsidR="00134915">
      <w:rPr>
        <w:rFonts w:ascii="Arial" w:hAnsi="Arial" w:cs="Arial"/>
        <w:noProof/>
        <w:sz w:val="16"/>
        <w:szCs w:val="16"/>
        <w:lang w:val="es-CO"/>
      </w:rPr>
      <w:t>1</w:t>
    </w:r>
    <w:r w:rsidRPr="00EF721A">
      <w:rPr>
        <w:rFonts w:ascii="Arial" w:hAnsi="Arial" w:cs="Arial"/>
        <w:sz w:val="16"/>
        <w:szCs w:val="16"/>
        <w:lang w:val="es-CO"/>
      </w:rPr>
      <w:fldChar w:fldCharType="end"/>
    </w:r>
    <w:r w:rsidRPr="00EF721A">
      <w:rPr>
        <w:rFonts w:ascii="Arial" w:hAnsi="Arial" w:cs="Arial"/>
        <w:sz w:val="16"/>
        <w:szCs w:val="16"/>
        <w:lang w:val="es-CO"/>
      </w:rPr>
      <w:t xml:space="preserve"> de </w:t>
    </w:r>
    <w:r w:rsidRPr="00EF721A">
      <w:rPr>
        <w:rFonts w:ascii="Arial" w:hAnsi="Arial" w:cs="Arial"/>
        <w:sz w:val="16"/>
        <w:szCs w:val="16"/>
        <w:lang w:val="es-CO"/>
      </w:rPr>
      <w:fldChar w:fldCharType="begin"/>
    </w:r>
    <w:r w:rsidRPr="00EF721A">
      <w:rPr>
        <w:rFonts w:ascii="Arial" w:hAnsi="Arial" w:cs="Arial"/>
        <w:sz w:val="16"/>
        <w:szCs w:val="16"/>
        <w:lang w:val="es-CO"/>
      </w:rPr>
      <w:instrText xml:space="preserve"> NUMPAGES </w:instrText>
    </w:r>
    <w:r w:rsidRPr="00EF721A">
      <w:rPr>
        <w:rFonts w:ascii="Arial" w:hAnsi="Arial" w:cs="Arial"/>
        <w:sz w:val="16"/>
        <w:szCs w:val="16"/>
        <w:lang w:val="es-CO"/>
      </w:rPr>
      <w:fldChar w:fldCharType="separate"/>
    </w:r>
    <w:r w:rsidR="00666E01">
      <w:rPr>
        <w:rFonts w:ascii="Arial" w:hAnsi="Arial" w:cs="Arial"/>
        <w:noProof/>
        <w:sz w:val="16"/>
        <w:szCs w:val="16"/>
        <w:lang w:val="es-CO"/>
      </w:rPr>
      <w:t>3</w:t>
    </w:r>
    <w:r w:rsidRPr="00EF721A">
      <w:rPr>
        <w:rFonts w:ascii="Arial" w:hAnsi="Arial" w:cs="Arial"/>
        <w:sz w:val="16"/>
        <w:szCs w:val="16"/>
        <w:lang w:val="es-CO"/>
      </w:rPr>
      <w:fldChar w:fldCharType="end"/>
    </w:r>
    <w:r w:rsidRPr="00EF721A">
      <w:rPr>
        <w:rFonts w:ascii="Arial" w:hAnsi="Arial" w:cs="Arial"/>
        <w:sz w:val="16"/>
        <w:szCs w:val="16"/>
        <w:lang w:val="es-CO"/>
      </w:rPr>
      <w:t xml:space="preserve">                             </w:t>
    </w:r>
    <w:r>
      <w:rPr>
        <w:rFonts w:ascii="Arial" w:hAnsi="Arial" w:cs="Arial"/>
        <w:sz w:val="16"/>
        <w:szCs w:val="16"/>
        <w:lang w:val="es-CO"/>
      </w:rPr>
      <w:t xml:space="preserve">              </w:t>
    </w:r>
    <w:r w:rsidRPr="00EF721A">
      <w:rPr>
        <w:rFonts w:ascii="Arial" w:hAnsi="Arial" w:cs="Arial"/>
        <w:sz w:val="16"/>
        <w:szCs w:val="16"/>
        <w:lang w:val="es-CO"/>
      </w:rPr>
      <w:t xml:space="preserve">   </w:t>
    </w:r>
    <w:r>
      <w:rPr>
        <w:rFonts w:ascii="Arial" w:hAnsi="Arial" w:cs="Arial"/>
        <w:sz w:val="16"/>
        <w:szCs w:val="16"/>
        <w:lang w:val="es-CO"/>
      </w:rPr>
      <w:t xml:space="preserve">                     </w:t>
    </w:r>
    <w:r w:rsidRPr="00EF721A">
      <w:rPr>
        <w:rFonts w:ascii="Arial" w:hAnsi="Arial" w:cs="Arial"/>
        <w:sz w:val="16"/>
        <w:szCs w:val="16"/>
        <w:lang w:val="es-CO"/>
      </w:rPr>
      <w:t xml:space="preserve">                       </w:t>
    </w:r>
    <w:r w:rsidRPr="00EF721A">
      <w:rPr>
        <w:rFonts w:ascii="Arial" w:hAnsi="Arial" w:cs="Arial"/>
        <w:sz w:val="16"/>
        <w:szCs w:val="16"/>
        <w:lang w:val="es-CO"/>
      </w:rPr>
      <w:tab/>
      <w:t xml:space="preserve">Aprobación: </w:t>
    </w:r>
    <w:r>
      <w:rPr>
        <w:rFonts w:ascii="Arial" w:hAnsi="Arial" w:cs="Arial"/>
        <w:sz w:val="16"/>
        <w:szCs w:val="16"/>
        <w:lang w:val="es-CO"/>
      </w:rPr>
      <w:t>28/04/</w:t>
    </w:r>
    <w:r w:rsidRPr="00EF721A">
      <w:rPr>
        <w:rFonts w:ascii="Arial" w:hAnsi="Arial" w:cs="Arial"/>
        <w:sz w:val="16"/>
        <w:szCs w:val="16"/>
        <w:lang w:val="es-CO"/>
      </w:rPr>
      <w:t>20</w:t>
    </w:r>
    <w:r>
      <w:rPr>
        <w:rFonts w:ascii="Arial" w:hAnsi="Arial" w:cs="Arial"/>
        <w:sz w:val="16"/>
        <w:szCs w:val="16"/>
        <w:lang w:val="es-CO"/>
      </w:rPr>
      <w:t>14</w:t>
    </w:r>
  </w:p>
  <w:p w:rsidR="001E050A" w:rsidRPr="005327FE" w:rsidRDefault="001E050A" w:rsidP="003F0428">
    <w:pPr>
      <w:pStyle w:val="Piedepgina"/>
      <w:ind w:left="284"/>
      <w:jc w:val="both"/>
    </w:pPr>
    <w:r>
      <w:rPr>
        <w:rFonts w:ascii="Arial" w:hAnsi="Arial" w:cs="Arial"/>
        <w:sz w:val="16"/>
        <w:szCs w:val="16"/>
        <w:lang w:val="es-CO"/>
      </w:rPr>
      <w:t xml:space="preserve">VER: </w:t>
    </w:r>
    <w:r w:rsidRPr="005E642A">
      <w:rPr>
        <w:rFonts w:ascii="Arial" w:hAnsi="Arial" w:cs="Arial"/>
        <w:sz w:val="16"/>
        <w:szCs w:val="16"/>
        <w:lang w:val="es-CO"/>
      </w:rPr>
      <w:t>2</w:t>
    </w:r>
    <w:r>
      <w:rPr>
        <w:rFonts w:ascii="Arial" w:hAnsi="Arial" w:cs="Arial"/>
        <w:sz w:val="16"/>
        <w:szCs w:val="16"/>
        <w:lang w:val="es-CO"/>
      </w:rPr>
      <w:tab/>
    </w:r>
    <w:r w:rsidRPr="00636675">
      <w:rPr>
        <w:rFonts w:ascii="Arial" w:hAnsi="Arial" w:cs="Arial"/>
        <w:sz w:val="16"/>
        <w:szCs w:val="16"/>
        <w:lang w:val="es-CO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14C6" w:rsidRDefault="003514C6">
      <w:r>
        <w:separator/>
      </w:r>
    </w:p>
  </w:footnote>
  <w:footnote w:type="continuationSeparator" w:id="0">
    <w:p w:rsidR="003514C6" w:rsidRDefault="003514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002D" w:rsidRPr="00134915" w:rsidRDefault="00CF002D" w:rsidP="00134915">
    <w:pPr>
      <w:jc w:val="both"/>
      <w:rPr>
        <w:rFonts w:ascii="Arial" w:hAnsi="Arial" w:cs="Arial"/>
        <w:b/>
        <w:sz w:val="16"/>
        <w:szCs w:val="16"/>
        <w:lang w:val="es-CO"/>
      </w:rPr>
    </w:pPr>
    <w:r w:rsidRPr="008930CD">
      <w:rPr>
        <w:rFonts w:ascii="Arial" w:hAnsi="Arial" w:cs="Arial"/>
        <w:b/>
        <w:sz w:val="16"/>
        <w:szCs w:val="16"/>
        <w:lang w:val="es-CO"/>
      </w:rPr>
      <w:t xml:space="preserve">ACTA  </w:t>
    </w:r>
    <w:r>
      <w:rPr>
        <w:rFonts w:ascii="Arial" w:hAnsi="Arial" w:cs="Arial"/>
        <w:b/>
        <w:sz w:val="16"/>
        <w:szCs w:val="16"/>
        <w:lang w:val="es-CO"/>
      </w:rPr>
      <w:t xml:space="preserve">No. </w:t>
    </w:r>
    <w:r w:rsidRPr="004E35C2">
      <w:rPr>
        <w:rFonts w:ascii="Arial" w:hAnsi="Arial" w:cs="Arial"/>
        <w:b/>
        <w:noProof/>
        <w:sz w:val="16"/>
        <w:szCs w:val="16"/>
        <w:lang w:val="es-CO"/>
      </w:rPr>
      <w:t>2276</w:t>
    </w:r>
    <w:r w:rsidRPr="008930CD">
      <w:rPr>
        <w:rFonts w:ascii="Arial" w:hAnsi="Arial" w:cs="Arial"/>
        <w:b/>
        <w:sz w:val="16"/>
        <w:szCs w:val="16"/>
        <w:lang w:val="es-CO"/>
      </w:rPr>
      <w:t xml:space="preserve">  </w:t>
    </w:r>
    <w:r w:rsidRPr="008930CD">
      <w:rPr>
        <w:rFonts w:ascii="Arial" w:hAnsi="Arial" w:cs="Arial"/>
        <w:b/>
        <w:sz w:val="16"/>
        <w:szCs w:val="16"/>
      </w:rPr>
      <w:t xml:space="preserve">/ GADFI-GRUCO 2.25 </w:t>
    </w:r>
    <w:r w:rsidRPr="008930CD">
      <w:rPr>
        <w:rFonts w:ascii="Arial" w:hAnsi="Arial" w:cs="Arial"/>
        <w:b/>
        <w:sz w:val="16"/>
        <w:szCs w:val="16"/>
        <w:lang w:val="es-CO"/>
      </w:rPr>
      <w:t xml:space="preserve">QUE TRATA DE </w:t>
    </w:r>
    <w:r w:rsidRPr="008930CD">
      <w:rPr>
        <w:rFonts w:ascii="Arial" w:hAnsi="Arial" w:cs="Arial"/>
        <w:b/>
        <w:sz w:val="16"/>
        <w:szCs w:val="16"/>
        <w:lang w:eastAsia="es-CO"/>
      </w:rPr>
      <w:t>AUDIENCIA DE ACLARACIÓN DE PLIEGOS DE CONDICIONES</w:t>
    </w:r>
    <w:r w:rsidRPr="008930CD">
      <w:rPr>
        <w:rFonts w:ascii="Arial" w:hAnsi="Arial" w:cs="Arial"/>
        <w:sz w:val="16"/>
        <w:szCs w:val="16"/>
        <w:lang w:eastAsia="es-CO"/>
      </w:rPr>
      <w:t xml:space="preserve"> </w:t>
    </w:r>
    <w:r w:rsidRPr="008930CD">
      <w:rPr>
        <w:rFonts w:ascii="Arial" w:hAnsi="Arial" w:cs="Arial"/>
        <w:b/>
        <w:sz w:val="16"/>
        <w:szCs w:val="16"/>
        <w:lang w:val="es-CO"/>
      </w:rPr>
      <w:t xml:space="preserve">DEL PROCESO DE CONTRATACIÓN </w:t>
    </w:r>
    <w:r w:rsidRPr="008930CD">
      <w:rPr>
        <w:rFonts w:ascii="Arial" w:hAnsi="Arial" w:cs="Arial"/>
        <w:b/>
        <w:sz w:val="16"/>
        <w:szCs w:val="16"/>
      </w:rPr>
      <w:t xml:space="preserve">PN SECSA </w:t>
    </w:r>
    <w:r w:rsidRPr="004E35C2">
      <w:rPr>
        <w:rFonts w:ascii="Arial" w:hAnsi="Arial" w:cs="Arial"/>
        <w:b/>
        <w:noProof/>
        <w:sz w:val="16"/>
        <w:szCs w:val="16"/>
      </w:rPr>
      <w:t>SA SI</w:t>
    </w:r>
    <w:r w:rsidRPr="008930CD">
      <w:rPr>
        <w:rFonts w:ascii="Arial" w:hAnsi="Arial" w:cs="Arial"/>
        <w:b/>
        <w:sz w:val="16"/>
        <w:szCs w:val="16"/>
        <w:lang w:val="es-CO"/>
      </w:rPr>
      <w:t xml:space="preserve"> </w:t>
    </w:r>
    <w:r w:rsidRPr="004E35C2">
      <w:rPr>
        <w:rFonts w:ascii="Arial" w:hAnsi="Arial" w:cs="Arial"/>
        <w:b/>
        <w:noProof/>
        <w:sz w:val="16"/>
        <w:szCs w:val="16"/>
        <w:lang w:val="es-CO"/>
      </w:rPr>
      <w:t>250</w:t>
    </w:r>
    <w:r>
      <w:rPr>
        <w:rFonts w:ascii="Arial" w:hAnsi="Arial" w:cs="Arial"/>
        <w:b/>
        <w:sz w:val="16"/>
        <w:szCs w:val="16"/>
        <w:lang w:val="es-CO"/>
      </w:rPr>
      <w:t>-2017</w:t>
    </w:r>
    <w:r w:rsidRPr="008930CD">
      <w:rPr>
        <w:rFonts w:ascii="Arial" w:hAnsi="Arial" w:cs="Arial"/>
        <w:b/>
        <w:sz w:val="16"/>
        <w:szCs w:val="16"/>
        <w:lang w:val="es-CO"/>
      </w:rPr>
      <w:t>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40267"/>
    <w:multiLevelType w:val="hybridMultilevel"/>
    <w:tmpl w:val="BE8818C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5AF3D64"/>
    <w:multiLevelType w:val="hybridMultilevel"/>
    <w:tmpl w:val="ED2A029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97C0E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6F6399"/>
    <w:multiLevelType w:val="hybridMultilevel"/>
    <w:tmpl w:val="6F162FE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D9E6BD0"/>
    <w:multiLevelType w:val="hybridMultilevel"/>
    <w:tmpl w:val="CDA0F11C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FC03A8"/>
    <w:multiLevelType w:val="hybridMultilevel"/>
    <w:tmpl w:val="05BE843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EBB2831"/>
    <w:multiLevelType w:val="hybridMultilevel"/>
    <w:tmpl w:val="2C90FB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5172D8"/>
    <w:multiLevelType w:val="hybridMultilevel"/>
    <w:tmpl w:val="184EB0BC"/>
    <w:lvl w:ilvl="0" w:tplc="7A5E01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5542D0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F8652C0"/>
    <w:multiLevelType w:val="hybridMultilevel"/>
    <w:tmpl w:val="73D2CCE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8A00417"/>
    <w:multiLevelType w:val="hybridMultilevel"/>
    <w:tmpl w:val="B3622B40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9B75F97"/>
    <w:multiLevelType w:val="hybridMultilevel"/>
    <w:tmpl w:val="9618A57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5C425D4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E3373A7"/>
    <w:multiLevelType w:val="hybridMultilevel"/>
    <w:tmpl w:val="E9341388"/>
    <w:lvl w:ilvl="0" w:tplc="C4A81AB8">
      <w:start w:val="1"/>
      <w:numFmt w:val="lowerLetter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3E29CE"/>
    <w:multiLevelType w:val="hybridMultilevel"/>
    <w:tmpl w:val="DDCC6D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842D19"/>
    <w:multiLevelType w:val="hybridMultilevel"/>
    <w:tmpl w:val="8CE0F1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58413DE"/>
    <w:multiLevelType w:val="hybridMultilevel"/>
    <w:tmpl w:val="B2CCADC6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3"/>
  </w:num>
  <w:num w:numId="3">
    <w:abstractNumId w:val="8"/>
  </w:num>
  <w:num w:numId="4">
    <w:abstractNumId w:val="5"/>
  </w:num>
  <w:num w:numId="5">
    <w:abstractNumId w:val="0"/>
  </w:num>
  <w:num w:numId="6">
    <w:abstractNumId w:val="12"/>
  </w:num>
  <w:num w:numId="7">
    <w:abstractNumId w:val="4"/>
  </w:num>
  <w:num w:numId="8">
    <w:abstractNumId w:val="9"/>
  </w:num>
  <w:num w:numId="9">
    <w:abstractNumId w:val="2"/>
  </w:num>
  <w:num w:numId="10">
    <w:abstractNumId w:val="1"/>
  </w:num>
  <w:num w:numId="11">
    <w:abstractNumId w:val="10"/>
  </w:num>
  <w:num w:numId="12">
    <w:abstractNumId w:val="13"/>
  </w:num>
  <w:num w:numId="1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  <w:num w:numId="16">
    <w:abstractNumId w:val="1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activeWritingStyle w:appName="MSWord" w:lang="es-ES" w:vendorID="64" w:dllVersion="131078" w:nlCheck="1" w:checkStyle="1"/>
  <w:activeWritingStyle w:appName="MSWord" w:lang="es-MX" w:vendorID="64" w:dllVersion="131078" w:nlCheck="1" w:checkStyle="1"/>
  <w:activeWritingStyle w:appName="MSWord" w:lang="en-US" w:vendorID="64" w:dllVersion="131078" w:nlCheck="1" w:checkStyle="1"/>
  <w:activeWritingStyle w:appName="MSWord" w:lang="es-CO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021"/>
    <w:rsid w:val="0000000C"/>
    <w:rsid w:val="00002A05"/>
    <w:rsid w:val="000036A1"/>
    <w:rsid w:val="000049A1"/>
    <w:rsid w:val="00006E5B"/>
    <w:rsid w:val="000079B5"/>
    <w:rsid w:val="00010A45"/>
    <w:rsid w:val="00010FD6"/>
    <w:rsid w:val="000114C1"/>
    <w:rsid w:val="00012772"/>
    <w:rsid w:val="000128BE"/>
    <w:rsid w:val="00012C1F"/>
    <w:rsid w:val="00012EFD"/>
    <w:rsid w:val="0001336B"/>
    <w:rsid w:val="00013A47"/>
    <w:rsid w:val="00016509"/>
    <w:rsid w:val="00016766"/>
    <w:rsid w:val="00016B4B"/>
    <w:rsid w:val="00017296"/>
    <w:rsid w:val="00017DA7"/>
    <w:rsid w:val="00020558"/>
    <w:rsid w:val="0002058D"/>
    <w:rsid w:val="000207D8"/>
    <w:rsid w:val="0002120C"/>
    <w:rsid w:val="000214AD"/>
    <w:rsid w:val="00022546"/>
    <w:rsid w:val="00022E92"/>
    <w:rsid w:val="00024255"/>
    <w:rsid w:val="00031C2B"/>
    <w:rsid w:val="00031F24"/>
    <w:rsid w:val="00032453"/>
    <w:rsid w:val="00033772"/>
    <w:rsid w:val="0003686B"/>
    <w:rsid w:val="0004177C"/>
    <w:rsid w:val="0004240A"/>
    <w:rsid w:val="00042DA9"/>
    <w:rsid w:val="00043088"/>
    <w:rsid w:val="000459BE"/>
    <w:rsid w:val="00046B90"/>
    <w:rsid w:val="00051E70"/>
    <w:rsid w:val="000531D8"/>
    <w:rsid w:val="00055CD5"/>
    <w:rsid w:val="00055FB5"/>
    <w:rsid w:val="000568FB"/>
    <w:rsid w:val="00056F9C"/>
    <w:rsid w:val="00063E3A"/>
    <w:rsid w:val="000648C5"/>
    <w:rsid w:val="00064EF5"/>
    <w:rsid w:val="00065E55"/>
    <w:rsid w:val="000660A4"/>
    <w:rsid w:val="000673F9"/>
    <w:rsid w:val="00067AEF"/>
    <w:rsid w:val="00067E75"/>
    <w:rsid w:val="00072560"/>
    <w:rsid w:val="00072F11"/>
    <w:rsid w:val="000750ED"/>
    <w:rsid w:val="000753D7"/>
    <w:rsid w:val="00075A86"/>
    <w:rsid w:val="000766CA"/>
    <w:rsid w:val="00076AA9"/>
    <w:rsid w:val="00077D83"/>
    <w:rsid w:val="000813DF"/>
    <w:rsid w:val="00081DCF"/>
    <w:rsid w:val="00082AA6"/>
    <w:rsid w:val="00083A7D"/>
    <w:rsid w:val="000844CB"/>
    <w:rsid w:val="00085139"/>
    <w:rsid w:val="00085415"/>
    <w:rsid w:val="00087295"/>
    <w:rsid w:val="000900B8"/>
    <w:rsid w:val="00090769"/>
    <w:rsid w:val="0009160E"/>
    <w:rsid w:val="000930B3"/>
    <w:rsid w:val="00093D25"/>
    <w:rsid w:val="00093DE2"/>
    <w:rsid w:val="00096D7F"/>
    <w:rsid w:val="000A2F9A"/>
    <w:rsid w:val="000A42E8"/>
    <w:rsid w:val="000A654B"/>
    <w:rsid w:val="000A7A71"/>
    <w:rsid w:val="000B1365"/>
    <w:rsid w:val="000B36BA"/>
    <w:rsid w:val="000B6E12"/>
    <w:rsid w:val="000C0D81"/>
    <w:rsid w:val="000C15E1"/>
    <w:rsid w:val="000C2C4D"/>
    <w:rsid w:val="000C3984"/>
    <w:rsid w:val="000C5564"/>
    <w:rsid w:val="000C5E18"/>
    <w:rsid w:val="000C724F"/>
    <w:rsid w:val="000C7962"/>
    <w:rsid w:val="000C7A8C"/>
    <w:rsid w:val="000D16DB"/>
    <w:rsid w:val="000D1B27"/>
    <w:rsid w:val="000D2DAD"/>
    <w:rsid w:val="000D3A8E"/>
    <w:rsid w:val="000D445A"/>
    <w:rsid w:val="000D44FC"/>
    <w:rsid w:val="000D474A"/>
    <w:rsid w:val="000D4C2D"/>
    <w:rsid w:val="000D5926"/>
    <w:rsid w:val="000D6203"/>
    <w:rsid w:val="000D6551"/>
    <w:rsid w:val="000D77E8"/>
    <w:rsid w:val="000D7E4F"/>
    <w:rsid w:val="000D7EBF"/>
    <w:rsid w:val="000E0B66"/>
    <w:rsid w:val="000E22DD"/>
    <w:rsid w:val="000E2763"/>
    <w:rsid w:val="000E3E40"/>
    <w:rsid w:val="000E4408"/>
    <w:rsid w:val="000E4DC6"/>
    <w:rsid w:val="000F0391"/>
    <w:rsid w:val="000F1041"/>
    <w:rsid w:val="000F3978"/>
    <w:rsid w:val="000F487F"/>
    <w:rsid w:val="000F5462"/>
    <w:rsid w:val="00100A12"/>
    <w:rsid w:val="001070F8"/>
    <w:rsid w:val="00107754"/>
    <w:rsid w:val="00107981"/>
    <w:rsid w:val="00107A0A"/>
    <w:rsid w:val="0011180E"/>
    <w:rsid w:val="001119A3"/>
    <w:rsid w:val="00111F3B"/>
    <w:rsid w:val="00112D08"/>
    <w:rsid w:val="00113412"/>
    <w:rsid w:val="001150E9"/>
    <w:rsid w:val="00115EB2"/>
    <w:rsid w:val="001170B5"/>
    <w:rsid w:val="001201BA"/>
    <w:rsid w:val="0012077E"/>
    <w:rsid w:val="00120C3B"/>
    <w:rsid w:val="00121A4D"/>
    <w:rsid w:val="00121DBE"/>
    <w:rsid w:val="0012343E"/>
    <w:rsid w:val="0012603C"/>
    <w:rsid w:val="00127A7D"/>
    <w:rsid w:val="00131425"/>
    <w:rsid w:val="001348B6"/>
    <w:rsid w:val="00134915"/>
    <w:rsid w:val="00140A01"/>
    <w:rsid w:val="0014117D"/>
    <w:rsid w:val="00141F01"/>
    <w:rsid w:val="00142418"/>
    <w:rsid w:val="001428C3"/>
    <w:rsid w:val="00143924"/>
    <w:rsid w:val="00143BD3"/>
    <w:rsid w:val="00150438"/>
    <w:rsid w:val="00150D3F"/>
    <w:rsid w:val="00153214"/>
    <w:rsid w:val="001534B2"/>
    <w:rsid w:val="00154337"/>
    <w:rsid w:val="0015507F"/>
    <w:rsid w:val="001553C6"/>
    <w:rsid w:val="00155A52"/>
    <w:rsid w:val="00155CE3"/>
    <w:rsid w:val="00156002"/>
    <w:rsid w:val="00156161"/>
    <w:rsid w:val="00156C7D"/>
    <w:rsid w:val="00157010"/>
    <w:rsid w:val="0015784C"/>
    <w:rsid w:val="00157F5E"/>
    <w:rsid w:val="00157F9A"/>
    <w:rsid w:val="00160813"/>
    <w:rsid w:val="00160E65"/>
    <w:rsid w:val="00161A3B"/>
    <w:rsid w:val="001626C9"/>
    <w:rsid w:val="00163BA4"/>
    <w:rsid w:val="00163C32"/>
    <w:rsid w:val="001643E3"/>
    <w:rsid w:val="00164877"/>
    <w:rsid w:val="00166436"/>
    <w:rsid w:val="00167366"/>
    <w:rsid w:val="00167A9B"/>
    <w:rsid w:val="001738D1"/>
    <w:rsid w:val="00173F29"/>
    <w:rsid w:val="00174B3C"/>
    <w:rsid w:val="00174F35"/>
    <w:rsid w:val="00176F62"/>
    <w:rsid w:val="0018072A"/>
    <w:rsid w:val="001809AF"/>
    <w:rsid w:val="001809F9"/>
    <w:rsid w:val="00180F7F"/>
    <w:rsid w:val="001819BD"/>
    <w:rsid w:val="00181DB4"/>
    <w:rsid w:val="00183E09"/>
    <w:rsid w:val="001842C9"/>
    <w:rsid w:val="001847BD"/>
    <w:rsid w:val="00187574"/>
    <w:rsid w:val="00191089"/>
    <w:rsid w:val="00191D01"/>
    <w:rsid w:val="0019266E"/>
    <w:rsid w:val="00194960"/>
    <w:rsid w:val="001958BC"/>
    <w:rsid w:val="00195D77"/>
    <w:rsid w:val="00196619"/>
    <w:rsid w:val="001A017A"/>
    <w:rsid w:val="001A3BC4"/>
    <w:rsid w:val="001A46AF"/>
    <w:rsid w:val="001A4B71"/>
    <w:rsid w:val="001A58E4"/>
    <w:rsid w:val="001A67D8"/>
    <w:rsid w:val="001A71CE"/>
    <w:rsid w:val="001A731F"/>
    <w:rsid w:val="001A7449"/>
    <w:rsid w:val="001B0466"/>
    <w:rsid w:val="001B0AA8"/>
    <w:rsid w:val="001B0F45"/>
    <w:rsid w:val="001B12F2"/>
    <w:rsid w:val="001B2BB8"/>
    <w:rsid w:val="001B48F3"/>
    <w:rsid w:val="001B6BD4"/>
    <w:rsid w:val="001B7C57"/>
    <w:rsid w:val="001C0BAC"/>
    <w:rsid w:val="001C0C0C"/>
    <w:rsid w:val="001C0EDB"/>
    <w:rsid w:val="001C2D65"/>
    <w:rsid w:val="001C2E18"/>
    <w:rsid w:val="001C49BE"/>
    <w:rsid w:val="001C5C08"/>
    <w:rsid w:val="001C7260"/>
    <w:rsid w:val="001C7ADE"/>
    <w:rsid w:val="001D1667"/>
    <w:rsid w:val="001D173A"/>
    <w:rsid w:val="001D1D51"/>
    <w:rsid w:val="001D2826"/>
    <w:rsid w:val="001D60F4"/>
    <w:rsid w:val="001D6717"/>
    <w:rsid w:val="001D6B0C"/>
    <w:rsid w:val="001D6F81"/>
    <w:rsid w:val="001D7795"/>
    <w:rsid w:val="001E050A"/>
    <w:rsid w:val="001E162C"/>
    <w:rsid w:val="001E1D51"/>
    <w:rsid w:val="001E36A1"/>
    <w:rsid w:val="001E4154"/>
    <w:rsid w:val="001F0574"/>
    <w:rsid w:val="001F106F"/>
    <w:rsid w:val="001F1A80"/>
    <w:rsid w:val="001F2E5E"/>
    <w:rsid w:val="001F6C68"/>
    <w:rsid w:val="001F7C10"/>
    <w:rsid w:val="0020150E"/>
    <w:rsid w:val="0020391F"/>
    <w:rsid w:val="002039CE"/>
    <w:rsid w:val="002045DE"/>
    <w:rsid w:val="00207993"/>
    <w:rsid w:val="00210E3D"/>
    <w:rsid w:val="002117F1"/>
    <w:rsid w:val="00212453"/>
    <w:rsid w:val="00212827"/>
    <w:rsid w:val="0021282A"/>
    <w:rsid w:val="00213A8A"/>
    <w:rsid w:val="002148A2"/>
    <w:rsid w:val="00214D9C"/>
    <w:rsid w:val="00215280"/>
    <w:rsid w:val="00216DBD"/>
    <w:rsid w:val="0021793F"/>
    <w:rsid w:val="00221AC3"/>
    <w:rsid w:val="00222A2A"/>
    <w:rsid w:val="00223D05"/>
    <w:rsid w:val="002243CF"/>
    <w:rsid w:val="0022463E"/>
    <w:rsid w:val="0022492E"/>
    <w:rsid w:val="00224C65"/>
    <w:rsid w:val="002273C1"/>
    <w:rsid w:val="002323D2"/>
    <w:rsid w:val="00232442"/>
    <w:rsid w:val="002337FE"/>
    <w:rsid w:val="00234E81"/>
    <w:rsid w:val="00235A4A"/>
    <w:rsid w:val="00236233"/>
    <w:rsid w:val="00237FED"/>
    <w:rsid w:val="002406D8"/>
    <w:rsid w:val="00240734"/>
    <w:rsid w:val="00240A45"/>
    <w:rsid w:val="002452A7"/>
    <w:rsid w:val="002505F6"/>
    <w:rsid w:val="00254B20"/>
    <w:rsid w:val="00255186"/>
    <w:rsid w:val="00255260"/>
    <w:rsid w:val="00255652"/>
    <w:rsid w:val="0025740B"/>
    <w:rsid w:val="00260C5A"/>
    <w:rsid w:val="002632EA"/>
    <w:rsid w:val="002633EB"/>
    <w:rsid w:val="00263863"/>
    <w:rsid w:val="002648C9"/>
    <w:rsid w:val="002653B7"/>
    <w:rsid w:val="00267150"/>
    <w:rsid w:val="00271F43"/>
    <w:rsid w:val="00271F56"/>
    <w:rsid w:val="002726CD"/>
    <w:rsid w:val="00272841"/>
    <w:rsid w:val="002728F2"/>
    <w:rsid w:val="00274214"/>
    <w:rsid w:val="00274365"/>
    <w:rsid w:val="00276726"/>
    <w:rsid w:val="00280559"/>
    <w:rsid w:val="00281FEB"/>
    <w:rsid w:val="00284B43"/>
    <w:rsid w:val="00287971"/>
    <w:rsid w:val="00290571"/>
    <w:rsid w:val="00291D7F"/>
    <w:rsid w:val="00292B7B"/>
    <w:rsid w:val="00293BBF"/>
    <w:rsid w:val="00294F02"/>
    <w:rsid w:val="00295972"/>
    <w:rsid w:val="00296561"/>
    <w:rsid w:val="002A0014"/>
    <w:rsid w:val="002A06AE"/>
    <w:rsid w:val="002A0A65"/>
    <w:rsid w:val="002A4245"/>
    <w:rsid w:val="002A4659"/>
    <w:rsid w:val="002A48CC"/>
    <w:rsid w:val="002A50C0"/>
    <w:rsid w:val="002A593E"/>
    <w:rsid w:val="002A5ACB"/>
    <w:rsid w:val="002A6234"/>
    <w:rsid w:val="002A6AE3"/>
    <w:rsid w:val="002B0DB8"/>
    <w:rsid w:val="002B10EB"/>
    <w:rsid w:val="002B17A8"/>
    <w:rsid w:val="002B2521"/>
    <w:rsid w:val="002B3E77"/>
    <w:rsid w:val="002B5A5A"/>
    <w:rsid w:val="002B614B"/>
    <w:rsid w:val="002B6B9C"/>
    <w:rsid w:val="002C0251"/>
    <w:rsid w:val="002C1B35"/>
    <w:rsid w:val="002C45F6"/>
    <w:rsid w:val="002C509F"/>
    <w:rsid w:val="002C5ACF"/>
    <w:rsid w:val="002C613A"/>
    <w:rsid w:val="002C73F0"/>
    <w:rsid w:val="002D04EC"/>
    <w:rsid w:val="002D11F3"/>
    <w:rsid w:val="002D20A1"/>
    <w:rsid w:val="002D2577"/>
    <w:rsid w:val="002D2905"/>
    <w:rsid w:val="002D36B0"/>
    <w:rsid w:val="002D3A94"/>
    <w:rsid w:val="002D3EA0"/>
    <w:rsid w:val="002D5E58"/>
    <w:rsid w:val="002E043D"/>
    <w:rsid w:val="002E1DCE"/>
    <w:rsid w:val="002E3AF7"/>
    <w:rsid w:val="002E3D34"/>
    <w:rsid w:val="002E6090"/>
    <w:rsid w:val="002E60BA"/>
    <w:rsid w:val="002E65E3"/>
    <w:rsid w:val="002F10EF"/>
    <w:rsid w:val="002F154B"/>
    <w:rsid w:val="002F26E0"/>
    <w:rsid w:val="002F588D"/>
    <w:rsid w:val="002F6D8D"/>
    <w:rsid w:val="002F742D"/>
    <w:rsid w:val="002F79A1"/>
    <w:rsid w:val="00302EF3"/>
    <w:rsid w:val="003030D0"/>
    <w:rsid w:val="0030390C"/>
    <w:rsid w:val="00303D68"/>
    <w:rsid w:val="0031147D"/>
    <w:rsid w:val="003118D5"/>
    <w:rsid w:val="00313319"/>
    <w:rsid w:val="003139DD"/>
    <w:rsid w:val="00313FBB"/>
    <w:rsid w:val="00314CA2"/>
    <w:rsid w:val="003155F2"/>
    <w:rsid w:val="00315C68"/>
    <w:rsid w:val="00316753"/>
    <w:rsid w:val="00316B7C"/>
    <w:rsid w:val="00320C68"/>
    <w:rsid w:val="0032232C"/>
    <w:rsid w:val="0032274A"/>
    <w:rsid w:val="003249AB"/>
    <w:rsid w:val="00325382"/>
    <w:rsid w:val="003265CA"/>
    <w:rsid w:val="00326E1D"/>
    <w:rsid w:val="00327089"/>
    <w:rsid w:val="00330889"/>
    <w:rsid w:val="0033100D"/>
    <w:rsid w:val="00333539"/>
    <w:rsid w:val="00333A8C"/>
    <w:rsid w:val="0033475E"/>
    <w:rsid w:val="00334EBE"/>
    <w:rsid w:val="00336887"/>
    <w:rsid w:val="00337E88"/>
    <w:rsid w:val="003419AE"/>
    <w:rsid w:val="00341B8B"/>
    <w:rsid w:val="00342D45"/>
    <w:rsid w:val="00342E43"/>
    <w:rsid w:val="003444AA"/>
    <w:rsid w:val="00344BE0"/>
    <w:rsid w:val="00345DE8"/>
    <w:rsid w:val="00347364"/>
    <w:rsid w:val="003475BF"/>
    <w:rsid w:val="003503A5"/>
    <w:rsid w:val="00350A71"/>
    <w:rsid w:val="0035129B"/>
    <w:rsid w:val="003514C6"/>
    <w:rsid w:val="00351804"/>
    <w:rsid w:val="00352700"/>
    <w:rsid w:val="003527AF"/>
    <w:rsid w:val="00354689"/>
    <w:rsid w:val="00355673"/>
    <w:rsid w:val="00355746"/>
    <w:rsid w:val="00355D3A"/>
    <w:rsid w:val="00356D61"/>
    <w:rsid w:val="00357178"/>
    <w:rsid w:val="003575F2"/>
    <w:rsid w:val="003606EA"/>
    <w:rsid w:val="00363549"/>
    <w:rsid w:val="003637F7"/>
    <w:rsid w:val="003672E2"/>
    <w:rsid w:val="0037070D"/>
    <w:rsid w:val="0037094E"/>
    <w:rsid w:val="00370C5B"/>
    <w:rsid w:val="0037107A"/>
    <w:rsid w:val="00371E78"/>
    <w:rsid w:val="0037336A"/>
    <w:rsid w:val="00373BE9"/>
    <w:rsid w:val="00375E53"/>
    <w:rsid w:val="0038003F"/>
    <w:rsid w:val="00381B77"/>
    <w:rsid w:val="003824E8"/>
    <w:rsid w:val="00384649"/>
    <w:rsid w:val="003854CA"/>
    <w:rsid w:val="00387276"/>
    <w:rsid w:val="00387DCF"/>
    <w:rsid w:val="00390594"/>
    <w:rsid w:val="00390E27"/>
    <w:rsid w:val="0039358C"/>
    <w:rsid w:val="003939FF"/>
    <w:rsid w:val="00393E06"/>
    <w:rsid w:val="0039438C"/>
    <w:rsid w:val="003A2D11"/>
    <w:rsid w:val="003A30E2"/>
    <w:rsid w:val="003A3DFE"/>
    <w:rsid w:val="003B09DE"/>
    <w:rsid w:val="003B0E13"/>
    <w:rsid w:val="003B32AE"/>
    <w:rsid w:val="003B53CF"/>
    <w:rsid w:val="003B62D7"/>
    <w:rsid w:val="003B6859"/>
    <w:rsid w:val="003C0774"/>
    <w:rsid w:val="003C0D14"/>
    <w:rsid w:val="003C13B6"/>
    <w:rsid w:val="003C1DD8"/>
    <w:rsid w:val="003C28E7"/>
    <w:rsid w:val="003C5313"/>
    <w:rsid w:val="003C586E"/>
    <w:rsid w:val="003C665B"/>
    <w:rsid w:val="003C6DBE"/>
    <w:rsid w:val="003C6DC0"/>
    <w:rsid w:val="003D12FD"/>
    <w:rsid w:val="003D1624"/>
    <w:rsid w:val="003D16A7"/>
    <w:rsid w:val="003D2E5E"/>
    <w:rsid w:val="003D42C8"/>
    <w:rsid w:val="003D4575"/>
    <w:rsid w:val="003D5B84"/>
    <w:rsid w:val="003D5D29"/>
    <w:rsid w:val="003D7AC5"/>
    <w:rsid w:val="003E0E93"/>
    <w:rsid w:val="003E1E49"/>
    <w:rsid w:val="003E1E5B"/>
    <w:rsid w:val="003E1F1A"/>
    <w:rsid w:val="003E3564"/>
    <w:rsid w:val="003E3B8B"/>
    <w:rsid w:val="003E40B3"/>
    <w:rsid w:val="003E4948"/>
    <w:rsid w:val="003E4D9D"/>
    <w:rsid w:val="003E5144"/>
    <w:rsid w:val="003E6345"/>
    <w:rsid w:val="003F0428"/>
    <w:rsid w:val="003F0931"/>
    <w:rsid w:val="003F0DEB"/>
    <w:rsid w:val="003F12D3"/>
    <w:rsid w:val="003F4254"/>
    <w:rsid w:val="003F48D6"/>
    <w:rsid w:val="003F72F6"/>
    <w:rsid w:val="003F7E6F"/>
    <w:rsid w:val="004012A6"/>
    <w:rsid w:val="00402810"/>
    <w:rsid w:val="004037C2"/>
    <w:rsid w:val="00403BB9"/>
    <w:rsid w:val="00404FA9"/>
    <w:rsid w:val="004051B8"/>
    <w:rsid w:val="00405D47"/>
    <w:rsid w:val="00405DFE"/>
    <w:rsid w:val="00406D46"/>
    <w:rsid w:val="00407FCB"/>
    <w:rsid w:val="00415963"/>
    <w:rsid w:val="00415B71"/>
    <w:rsid w:val="00416B4A"/>
    <w:rsid w:val="004216CF"/>
    <w:rsid w:val="00423423"/>
    <w:rsid w:val="0042410A"/>
    <w:rsid w:val="00424559"/>
    <w:rsid w:val="00424842"/>
    <w:rsid w:val="00426409"/>
    <w:rsid w:val="004269D1"/>
    <w:rsid w:val="00426D3B"/>
    <w:rsid w:val="004307FC"/>
    <w:rsid w:val="00431922"/>
    <w:rsid w:val="004326BA"/>
    <w:rsid w:val="00433606"/>
    <w:rsid w:val="00433AB7"/>
    <w:rsid w:val="00434040"/>
    <w:rsid w:val="00434A8A"/>
    <w:rsid w:val="00435ADC"/>
    <w:rsid w:val="00436005"/>
    <w:rsid w:val="00436410"/>
    <w:rsid w:val="00437FA6"/>
    <w:rsid w:val="00442C0A"/>
    <w:rsid w:val="0044449D"/>
    <w:rsid w:val="00444777"/>
    <w:rsid w:val="00444FB5"/>
    <w:rsid w:val="00445032"/>
    <w:rsid w:val="004450EA"/>
    <w:rsid w:val="0044532D"/>
    <w:rsid w:val="00445482"/>
    <w:rsid w:val="00445498"/>
    <w:rsid w:val="00445CB7"/>
    <w:rsid w:val="0044659F"/>
    <w:rsid w:val="004520BF"/>
    <w:rsid w:val="00452A0D"/>
    <w:rsid w:val="00457C15"/>
    <w:rsid w:val="00461909"/>
    <w:rsid w:val="0046329A"/>
    <w:rsid w:val="0046393C"/>
    <w:rsid w:val="00464589"/>
    <w:rsid w:val="00464C40"/>
    <w:rsid w:val="00465EB9"/>
    <w:rsid w:val="004678CC"/>
    <w:rsid w:val="00470A55"/>
    <w:rsid w:val="00470D9B"/>
    <w:rsid w:val="00470E6F"/>
    <w:rsid w:val="00473044"/>
    <w:rsid w:val="00474740"/>
    <w:rsid w:val="004748B6"/>
    <w:rsid w:val="004753B2"/>
    <w:rsid w:val="00475596"/>
    <w:rsid w:val="00475C33"/>
    <w:rsid w:val="00476463"/>
    <w:rsid w:val="004767E4"/>
    <w:rsid w:val="00477150"/>
    <w:rsid w:val="004809A8"/>
    <w:rsid w:val="004818A7"/>
    <w:rsid w:val="004829F0"/>
    <w:rsid w:val="0048327B"/>
    <w:rsid w:val="00483DDD"/>
    <w:rsid w:val="00485027"/>
    <w:rsid w:val="00486151"/>
    <w:rsid w:val="004871A2"/>
    <w:rsid w:val="00487FCC"/>
    <w:rsid w:val="004900AE"/>
    <w:rsid w:val="00490AAC"/>
    <w:rsid w:val="00491441"/>
    <w:rsid w:val="00491645"/>
    <w:rsid w:val="00492A5A"/>
    <w:rsid w:val="0049370F"/>
    <w:rsid w:val="00493EA5"/>
    <w:rsid w:val="00495C82"/>
    <w:rsid w:val="00496A1C"/>
    <w:rsid w:val="00496FE5"/>
    <w:rsid w:val="004A0773"/>
    <w:rsid w:val="004A0FA5"/>
    <w:rsid w:val="004A1E12"/>
    <w:rsid w:val="004A3028"/>
    <w:rsid w:val="004A3883"/>
    <w:rsid w:val="004A5B59"/>
    <w:rsid w:val="004A6145"/>
    <w:rsid w:val="004A63DE"/>
    <w:rsid w:val="004A6897"/>
    <w:rsid w:val="004B2356"/>
    <w:rsid w:val="004B341D"/>
    <w:rsid w:val="004B54FB"/>
    <w:rsid w:val="004B5518"/>
    <w:rsid w:val="004B6DE5"/>
    <w:rsid w:val="004B742D"/>
    <w:rsid w:val="004B78EE"/>
    <w:rsid w:val="004C0993"/>
    <w:rsid w:val="004C1941"/>
    <w:rsid w:val="004C22E2"/>
    <w:rsid w:val="004C4006"/>
    <w:rsid w:val="004C5CBD"/>
    <w:rsid w:val="004C7256"/>
    <w:rsid w:val="004C74E4"/>
    <w:rsid w:val="004D0FE0"/>
    <w:rsid w:val="004D1266"/>
    <w:rsid w:val="004D1B98"/>
    <w:rsid w:val="004D1DD8"/>
    <w:rsid w:val="004D3FA3"/>
    <w:rsid w:val="004D44CE"/>
    <w:rsid w:val="004D46AF"/>
    <w:rsid w:val="004D5523"/>
    <w:rsid w:val="004D56D4"/>
    <w:rsid w:val="004D58F7"/>
    <w:rsid w:val="004D7154"/>
    <w:rsid w:val="004D7B41"/>
    <w:rsid w:val="004E001A"/>
    <w:rsid w:val="004E0C0C"/>
    <w:rsid w:val="004E193A"/>
    <w:rsid w:val="004E1F4F"/>
    <w:rsid w:val="004E5948"/>
    <w:rsid w:val="004E62E0"/>
    <w:rsid w:val="004E632A"/>
    <w:rsid w:val="004E70A1"/>
    <w:rsid w:val="004E76A5"/>
    <w:rsid w:val="004F13DE"/>
    <w:rsid w:val="004F3141"/>
    <w:rsid w:val="004F5BD9"/>
    <w:rsid w:val="004F74CF"/>
    <w:rsid w:val="004F7735"/>
    <w:rsid w:val="004F7955"/>
    <w:rsid w:val="004F7BC0"/>
    <w:rsid w:val="0050172A"/>
    <w:rsid w:val="00501B3C"/>
    <w:rsid w:val="005026DA"/>
    <w:rsid w:val="0050305A"/>
    <w:rsid w:val="005030D8"/>
    <w:rsid w:val="005041DB"/>
    <w:rsid w:val="00504D80"/>
    <w:rsid w:val="005050DC"/>
    <w:rsid w:val="00505F57"/>
    <w:rsid w:val="005120C0"/>
    <w:rsid w:val="00514F74"/>
    <w:rsid w:val="005166D1"/>
    <w:rsid w:val="0051783A"/>
    <w:rsid w:val="005201F0"/>
    <w:rsid w:val="00521CA7"/>
    <w:rsid w:val="005220E2"/>
    <w:rsid w:val="00524E67"/>
    <w:rsid w:val="005303B7"/>
    <w:rsid w:val="00530B42"/>
    <w:rsid w:val="0053118D"/>
    <w:rsid w:val="005327FE"/>
    <w:rsid w:val="00532B94"/>
    <w:rsid w:val="00532DDA"/>
    <w:rsid w:val="00533DC3"/>
    <w:rsid w:val="00533EC0"/>
    <w:rsid w:val="00534433"/>
    <w:rsid w:val="005349C2"/>
    <w:rsid w:val="005349FC"/>
    <w:rsid w:val="00536FF8"/>
    <w:rsid w:val="00541883"/>
    <w:rsid w:val="00542CC1"/>
    <w:rsid w:val="005437CD"/>
    <w:rsid w:val="0054391A"/>
    <w:rsid w:val="00545393"/>
    <w:rsid w:val="00545D40"/>
    <w:rsid w:val="005525C3"/>
    <w:rsid w:val="00553398"/>
    <w:rsid w:val="0055351F"/>
    <w:rsid w:val="00556832"/>
    <w:rsid w:val="00556D62"/>
    <w:rsid w:val="0055756B"/>
    <w:rsid w:val="00557DE7"/>
    <w:rsid w:val="00561039"/>
    <w:rsid w:val="005617EF"/>
    <w:rsid w:val="00561EF9"/>
    <w:rsid w:val="005627A5"/>
    <w:rsid w:val="00564764"/>
    <w:rsid w:val="00566443"/>
    <w:rsid w:val="005676E9"/>
    <w:rsid w:val="00573E07"/>
    <w:rsid w:val="00575191"/>
    <w:rsid w:val="00575E64"/>
    <w:rsid w:val="00577551"/>
    <w:rsid w:val="0057757C"/>
    <w:rsid w:val="00580AF7"/>
    <w:rsid w:val="00580DA5"/>
    <w:rsid w:val="00581038"/>
    <w:rsid w:val="0058216E"/>
    <w:rsid w:val="005842A8"/>
    <w:rsid w:val="00584D58"/>
    <w:rsid w:val="0058527B"/>
    <w:rsid w:val="0058583E"/>
    <w:rsid w:val="00586328"/>
    <w:rsid w:val="005865FE"/>
    <w:rsid w:val="00587797"/>
    <w:rsid w:val="0059031A"/>
    <w:rsid w:val="00591129"/>
    <w:rsid w:val="005914C9"/>
    <w:rsid w:val="00592FD1"/>
    <w:rsid w:val="00594409"/>
    <w:rsid w:val="005946F5"/>
    <w:rsid w:val="005954DA"/>
    <w:rsid w:val="00597318"/>
    <w:rsid w:val="00597739"/>
    <w:rsid w:val="005A284E"/>
    <w:rsid w:val="005A2A53"/>
    <w:rsid w:val="005A308C"/>
    <w:rsid w:val="005A60E2"/>
    <w:rsid w:val="005A77BA"/>
    <w:rsid w:val="005B0052"/>
    <w:rsid w:val="005B7294"/>
    <w:rsid w:val="005C04A9"/>
    <w:rsid w:val="005C09AB"/>
    <w:rsid w:val="005C0C47"/>
    <w:rsid w:val="005C20B4"/>
    <w:rsid w:val="005C49D8"/>
    <w:rsid w:val="005C4F19"/>
    <w:rsid w:val="005C5124"/>
    <w:rsid w:val="005C5859"/>
    <w:rsid w:val="005C59FA"/>
    <w:rsid w:val="005C63CB"/>
    <w:rsid w:val="005C7BBD"/>
    <w:rsid w:val="005D02E7"/>
    <w:rsid w:val="005D0841"/>
    <w:rsid w:val="005D14B7"/>
    <w:rsid w:val="005D1575"/>
    <w:rsid w:val="005D1952"/>
    <w:rsid w:val="005D20A3"/>
    <w:rsid w:val="005D3EA0"/>
    <w:rsid w:val="005D63D8"/>
    <w:rsid w:val="005E31CE"/>
    <w:rsid w:val="005E5E1C"/>
    <w:rsid w:val="005E5F7E"/>
    <w:rsid w:val="005E642A"/>
    <w:rsid w:val="005F038C"/>
    <w:rsid w:val="005F0FAE"/>
    <w:rsid w:val="005F46E1"/>
    <w:rsid w:val="005F5A69"/>
    <w:rsid w:val="005F6D4B"/>
    <w:rsid w:val="005F72FF"/>
    <w:rsid w:val="005F7B56"/>
    <w:rsid w:val="0060073D"/>
    <w:rsid w:val="00600AEC"/>
    <w:rsid w:val="00601133"/>
    <w:rsid w:val="00602428"/>
    <w:rsid w:val="0060329F"/>
    <w:rsid w:val="00603A48"/>
    <w:rsid w:val="0060690F"/>
    <w:rsid w:val="00612B21"/>
    <w:rsid w:val="00613BB6"/>
    <w:rsid w:val="0061494E"/>
    <w:rsid w:val="00614DD4"/>
    <w:rsid w:val="00616641"/>
    <w:rsid w:val="0061664B"/>
    <w:rsid w:val="0062125A"/>
    <w:rsid w:val="00621C1E"/>
    <w:rsid w:val="006220D2"/>
    <w:rsid w:val="00623C2B"/>
    <w:rsid w:val="00624201"/>
    <w:rsid w:val="00625020"/>
    <w:rsid w:val="0063024C"/>
    <w:rsid w:val="006316BD"/>
    <w:rsid w:val="006325D9"/>
    <w:rsid w:val="00634E7F"/>
    <w:rsid w:val="006354DE"/>
    <w:rsid w:val="00636675"/>
    <w:rsid w:val="00637DE4"/>
    <w:rsid w:val="006423B2"/>
    <w:rsid w:val="00642E51"/>
    <w:rsid w:val="006431F5"/>
    <w:rsid w:val="00643934"/>
    <w:rsid w:val="00643D8F"/>
    <w:rsid w:val="00644680"/>
    <w:rsid w:val="00645078"/>
    <w:rsid w:val="00645267"/>
    <w:rsid w:val="00645691"/>
    <w:rsid w:val="00647B43"/>
    <w:rsid w:val="00651669"/>
    <w:rsid w:val="00652196"/>
    <w:rsid w:val="00652562"/>
    <w:rsid w:val="00652D2D"/>
    <w:rsid w:val="00653161"/>
    <w:rsid w:val="0065326B"/>
    <w:rsid w:val="00653A46"/>
    <w:rsid w:val="006650D3"/>
    <w:rsid w:val="00665187"/>
    <w:rsid w:val="00666BCB"/>
    <w:rsid w:val="00666E01"/>
    <w:rsid w:val="006678BE"/>
    <w:rsid w:val="0067086D"/>
    <w:rsid w:val="00672AAC"/>
    <w:rsid w:val="00672B90"/>
    <w:rsid w:val="00672CA0"/>
    <w:rsid w:val="006730D0"/>
    <w:rsid w:val="00673D79"/>
    <w:rsid w:val="00674DAF"/>
    <w:rsid w:val="00674E55"/>
    <w:rsid w:val="00674F27"/>
    <w:rsid w:val="00675DDE"/>
    <w:rsid w:val="00675E52"/>
    <w:rsid w:val="006774EC"/>
    <w:rsid w:val="00680369"/>
    <w:rsid w:val="00680759"/>
    <w:rsid w:val="006809F2"/>
    <w:rsid w:val="00680A42"/>
    <w:rsid w:val="0068128D"/>
    <w:rsid w:val="006817AB"/>
    <w:rsid w:val="0068186B"/>
    <w:rsid w:val="00681A07"/>
    <w:rsid w:val="00681F90"/>
    <w:rsid w:val="006831F8"/>
    <w:rsid w:val="00683D22"/>
    <w:rsid w:val="00684CC3"/>
    <w:rsid w:val="00686085"/>
    <w:rsid w:val="00686609"/>
    <w:rsid w:val="00691516"/>
    <w:rsid w:val="00691DDE"/>
    <w:rsid w:val="00692631"/>
    <w:rsid w:val="00692E95"/>
    <w:rsid w:val="00697453"/>
    <w:rsid w:val="006A04E8"/>
    <w:rsid w:val="006A0DBA"/>
    <w:rsid w:val="006A278A"/>
    <w:rsid w:val="006A2F93"/>
    <w:rsid w:val="006A31C7"/>
    <w:rsid w:val="006A331B"/>
    <w:rsid w:val="006A5630"/>
    <w:rsid w:val="006A7252"/>
    <w:rsid w:val="006B178A"/>
    <w:rsid w:val="006B234F"/>
    <w:rsid w:val="006B25C7"/>
    <w:rsid w:val="006B3314"/>
    <w:rsid w:val="006B4B02"/>
    <w:rsid w:val="006B5324"/>
    <w:rsid w:val="006B657D"/>
    <w:rsid w:val="006B68BF"/>
    <w:rsid w:val="006C0A56"/>
    <w:rsid w:val="006C3817"/>
    <w:rsid w:val="006C407C"/>
    <w:rsid w:val="006C4B27"/>
    <w:rsid w:val="006C63E7"/>
    <w:rsid w:val="006D02BD"/>
    <w:rsid w:val="006D3788"/>
    <w:rsid w:val="006D3B9D"/>
    <w:rsid w:val="006D6B5E"/>
    <w:rsid w:val="006D7579"/>
    <w:rsid w:val="006E2B36"/>
    <w:rsid w:val="006E2C07"/>
    <w:rsid w:val="006E3119"/>
    <w:rsid w:val="006E561F"/>
    <w:rsid w:val="006E5BA4"/>
    <w:rsid w:val="006E7933"/>
    <w:rsid w:val="006E7C6B"/>
    <w:rsid w:val="006F271E"/>
    <w:rsid w:val="006F3C81"/>
    <w:rsid w:val="006F43F7"/>
    <w:rsid w:val="006F4F21"/>
    <w:rsid w:val="006F5316"/>
    <w:rsid w:val="006F7767"/>
    <w:rsid w:val="007018A7"/>
    <w:rsid w:val="007022EA"/>
    <w:rsid w:val="00703B6E"/>
    <w:rsid w:val="00703E03"/>
    <w:rsid w:val="007061E0"/>
    <w:rsid w:val="007066EC"/>
    <w:rsid w:val="007074EC"/>
    <w:rsid w:val="00707E2C"/>
    <w:rsid w:val="00710778"/>
    <w:rsid w:val="007136E6"/>
    <w:rsid w:val="00714899"/>
    <w:rsid w:val="0071490D"/>
    <w:rsid w:val="007153D3"/>
    <w:rsid w:val="00715920"/>
    <w:rsid w:val="00715BFB"/>
    <w:rsid w:val="00717460"/>
    <w:rsid w:val="007176BB"/>
    <w:rsid w:val="00720559"/>
    <w:rsid w:val="00720D63"/>
    <w:rsid w:val="00721176"/>
    <w:rsid w:val="00721CC1"/>
    <w:rsid w:val="00722466"/>
    <w:rsid w:val="00722980"/>
    <w:rsid w:val="00722E93"/>
    <w:rsid w:val="00723D6E"/>
    <w:rsid w:val="00724AD4"/>
    <w:rsid w:val="00725687"/>
    <w:rsid w:val="00727A10"/>
    <w:rsid w:val="007318FD"/>
    <w:rsid w:val="00732D3A"/>
    <w:rsid w:val="00734F55"/>
    <w:rsid w:val="00735681"/>
    <w:rsid w:val="00735AFD"/>
    <w:rsid w:val="00736AD9"/>
    <w:rsid w:val="00737216"/>
    <w:rsid w:val="00740C42"/>
    <w:rsid w:val="0074337D"/>
    <w:rsid w:val="007436AA"/>
    <w:rsid w:val="00744A41"/>
    <w:rsid w:val="00744CAF"/>
    <w:rsid w:val="007467B3"/>
    <w:rsid w:val="007515D3"/>
    <w:rsid w:val="00752793"/>
    <w:rsid w:val="007529DA"/>
    <w:rsid w:val="00753DA1"/>
    <w:rsid w:val="00754445"/>
    <w:rsid w:val="007550E4"/>
    <w:rsid w:val="00756713"/>
    <w:rsid w:val="00756D3C"/>
    <w:rsid w:val="00756D4B"/>
    <w:rsid w:val="00760911"/>
    <w:rsid w:val="00760B58"/>
    <w:rsid w:val="007621CB"/>
    <w:rsid w:val="00763254"/>
    <w:rsid w:val="00764503"/>
    <w:rsid w:val="0076505C"/>
    <w:rsid w:val="00765FD9"/>
    <w:rsid w:val="0076649E"/>
    <w:rsid w:val="0076650B"/>
    <w:rsid w:val="00766672"/>
    <w:rsid w:val="007667FF"/>
    <w:rsid w:val="00766A39"/>
    <w:rsid w:val="007706A9"/>
    <w:rsid w:val="00771C47"/>
    <w:rsid w:val="00771F14"/>
    <w:rsid w:val="0077261A"/>
    <w:rsid w:val="00772A5E"/>
    <w:rsid w:val="00773366"/>
    <w:rsid w:val="0077341B"/>
    <w:rsid w:val="0077356E"/>
    <w:rsid w:val="00774118"/>
    <w:rsid w:val="00774C2F"/>
    <w:rsid w:val="007766B0"/>
    <w:rsid w:val="0078005A"/>
    <w:rsid w:val="00780C39"/>
    <w:rsid w:val="007820E1"/>
    <w:rsid w:val="00783CB1"/>
    <w:rsid w:val="007842AC"/>
    <w:rsid w:val="00784A7A"/>
    <w:rsid w:val="00790A25"/>
    <w:rsid w:val="00790C75"/>
    <w:rsid w:val="0079121C"/>
    <w:rsid w:val="00791F85"/>
    <w:rsid w:val="0079230A"/>
    <w:rsid w:val="007930A2"/>
    <w:rsid w:val="00794A81"/>
    <w:rsid w:val="00794ECB"/>
    <w:rsid w:val="007A0097"/>
    <w:rsid w:val="007A0501"/>
    <w:rsid w:val="007A06F7"/>
    <w:rsid w:val="007A0C95"/>
    <w:rsid w:val="007A0F67"/>
    <w:rsid w:val="007A1856"/>
    <w:rsid w:val="007A1BB2"/>
    <w:rsid w:val="007A2E63"/>
    <w:rsid w:val="007A33A7"/>
    <w:rsid w:val="007A36EE"/>
    <w:rsid w:val="007A47E2"/>
    <w:rsid w:val="007A4A40"/>
    <w:rsid w:val="007A5584"/>
    <w:rsid w:val="007A5A0A"/>
    <w:rsid w:val="007A6978"/>
    <w:rsid w:val="007A6F37"/>
    <w:rsid w:val="007A78C0"/>
    <w:rsid w:val="007B0576"/>
    <w:rsid w:val="007B0FE5"/>
    <w:rsid w:val="007B1420"/>
    <w:rsid w:val="007B1BBB"/>
    <w:rsid w:val="007B2520"/>
    <w:rsid w:val="007B2975"/>
    <w:rsid w:val="007B3790"/>
    <w:rsid w:val="007B381A"/>
    <w:rsid w:val="007B3AFC"/>
    <w:rsid w:val="007B3F34"/>
    <w:rsid w:val="007B52CB"/>
    <w:rsid w:val="007B61F0"/>
    <w:rsid w:val="007B749F"/>
    <w:rsid w:val="007B76A9"/>
    <w:rsid w:val="007C0EDA"/>
    <w:rsid w:val="007C1352"/>
    <w:rsid w:val="007C3309"/>
    <w:rsid w:val="007C330D"/>
    <w:rsid w:val="007C5DC2"/>
    <w:rsid w:val="007C5FFE"/>
    <w:rsid w:val="007D0D02"/>
    <w:rsid w:val="007D169A"/>
    <w:rsid w:val="007D236E"/>
    <w:rsid w:val="007D688D"/>
    <w:rsid w:val="007D6C90"/>
    <w:rsid w:val="007D7448"/>
    <w:rsid w:val="007D78A6"/>
    <w:rsid w:val="007E03CC"/>
    <w:rsid w:val="007E218D"/>
    <w:rsid w:val="007E6A1B"/>
    <w:rsid w:val="007E6BD1"/>
    <w:rsid w:val="007E726D"/>
    <w:rsid w:val="007E739D"/>
    <w:rsid w:val="007E7B7F"/>
    <w:rsid w:val="007F4893"/>
    <w:rsid w:val="007F573F"/>
    <w:rsid w:val="007F62F3"/>
    <w:rsid w:val="00800590"/>
    <w:rsid w:val="00800B1D"/>
    <w:rsid w:val="00803960"/>
    <w:rsid w:val="00803E45"/>
    <w:rsid w:val="00806349"/>
    <w:rsid w:val="00806D73"/>
    <w:rsid w:val="00806DCF"/>
    <w:rsid w:val="00807A8A"/>
    <w:rsid w:val="008104E2"/>
    <w:rsid w:val="00812F3F"/>
    <w:rsid w:val="00813AF0"/>
    <w:rsid w:val="0081436F"/>
    <w:rsid w:val="008209CE"/>
    <w:rsid w:val="00820C34"/>
    <w:rsid w:val="00823220"/>
    <w:rsid w:val="00823B1E"/>
    <w:rsid w:val="0082468F"/>
    <w:rsid w:val="008266F0"/>
    <w:rsid w:val="00827CEC"/>
    <w:rsid w:val="00833BC3"/>
    <w:rsid w:val="00834271"/>
    <w:rsid w:val="00834AE7"/>
    <w:rsid w:val="00835B05"/>
    <w:rsid w:val="00835F75"/>
    <w:rsid w:val="008362AB"/>
    <w:rsid w:val="00837C15"/>
    <w:rsid w:val="00841429"/>
    <w:rsid w:val="00841DE0"/>
    <w:rsid w:val="00843D41"/>
    <w:rsid w:val="00843D81"/>
    <w:rsid w:val="008450BA"/>
    <w:rsid w:val="00845866"/>
    <w:rsid w:val="008460AE"/>
    <w:rsid w:val="00846685"/>
    <w:rsid w:val="008523BE"/>
    <w:rsid w:val="008529B9"/>
    <w:rsid w:val="00852C65"/>
    <w:rsid w:val="008531CF"/>
    <w:rsid w:val="00853902"/>
    <w:rsid w:val="00854183"/>
    <w:rsid w:val="0085473B"/>
    <w:rsid w:val="00855BCE"/>
    <w:rsid w:val="00857728"/>
    <w:rsid w:val="00857BF1"/>
    <w:rsid w:val="00857D52"/>
    <w:rsid w:val="00861F3D"/>
    <w:rsid w:val="00862B81"/>
    <w:rsid w:val="008634B2"/>
    <w:rsid w:val="008639D5"/>
    <w:rsid w:val="00865EEA"/>
    <w:rsid w:val="00866E0A"/>
    <w:rsid w:val="008671FF"/>
    <w:rsid w:val="008701BC"/>
    <w:rsid w:val="00870595"/>
    <w:rsid w:val="008713BF"/>
    <w:rsid w:val="0087189F"/>
    <w:rsid w:val="00872053"/>
    <w:rsid w:val="00872AC7"/>
    <w:rsid w:val="00872CA5"/>
    <w:rsid w:val="008733D7"/>
    <w:rsid w:val="008746EB"/>
    <w:rsid w:val="008750C8"/>
    <w:rsid w:val="00875750"/>
    <w:rsid w:val="008769AE"/>
    <w:rsid w:val="00876A1F"/>
    <w:rsid w:val="00880ADC"/>
    <w:rsid w:val="0088251D"/>
    <w:rsid w:val="0088371F"/>
    <w:rsid w:val="008853E2"/>
    <w:rsid w:val="008877FC"/>
    <w:rsid w:val="00887BC5"/>
    <w:rsid w:val="00890ED3"/>
    <w:rsid w:val="0089117B"/>
    <w:rsid w:val="008915CA"/>
    <w:rsid w:val="008915F6"/>
    <w:rsid w:val="0089166D"/>
    <w:rsid w:val="00891F07"/>
    <w:rsid w:val="00892543"/>
    <w:rsid w:val="008930CD"/>
    <w:rsid w:val="00893E59"/>
    <w:rsid w:val="00897C36"/>
    <w:rsid w:val="008A06D7"/>
    <w:rsid w:val="008A0AA4"/>
    <w:rsid w:val="008A2FE2"/>
    <w:rsid w:val="008A387A"/>
    <w:rsid w:val="008A4414"/>
    <w:rsid w:val="008A508F"/>
    <w:rsid w:val="008A5BC6"/>
    <w:rsid w:val="008A787A"/>
    <w:rsid w:val="008A7BE3"/>
    <w:rsid w:val="008B0544"/>
    <w:rsid w:val="008B0547"/>
    <w:rsid w:val="008B0633"/>
    <w:rsid w:val="008B1C27"/>
    <w:rsid w:val="008B1D0D"/>
    <w:rsid w:val="008B3E56"/>
    <w:rsid w:val="008B4466"/>
    <w:rsid w:val="008B5171"/>
    <w:rsid w:val="008B5570"/>
    <w:rsid w:val="008B5583"/>
    <w:rsid w:val="008B6020"/>
    <w:rsid w:val="008C1709"/>
    <w:rsid w:val="008C1FC6"/>
    <w:rsid w:val="008C5229"/>
    <w:rsid w:val="008C66DC"/>
    <w:rsid w:val="008C75CC"/>
    <w:rsid w:val="008C7E2F"/>
    <w:rsid w:val="008C7F5F"/>
    <w:rsid w:val="008D0F56"/>
    <w:rsid w:val="008D183B"/>
    <w:rsid w:val="008D3F06"/>
    <w:rsid w:val="008D4FB2"/>
    <w:rsid w:val="008D50EB"/>
    <w:rsid w:val="008D5548"/>
    <w:rsid w:val="008E0C39"/>
    <w:rsid w:val="008E0F52"/>
    <w:rsid w:val="008E23EE"/>
    <w:rsid w:val="008E2C3F"/>
    <w:rsid w:val="008E30EE"/>
    <w:rsid w:val="008E3DFC"/>
    <w:rsid w:val="008E41C6"/>
    <w:rsid w:val="008E5538"/>
    <w:rsid w:val="008E55DF"/>
    <w:rsid w:val="008E55EE"/>
    <w:rsid w:val="008E5B9F"/>
    <w:rsid w:val="008E62EE"/>
    <w:rsid w:val="008E7112"/>
    <w:rsid w:val="008E74FA"/>
    <w:rsid w:val="008E7D6A"/>
    <w:rsid w:val="008F06CE"/>
    <w:rsid w:val="008F0A22"/>
    <w:rsid w:val="008F1C58"/>
    <w:rsid w:val="008F4C02"/>
    <w:rsid w:val="008F62E2"/>
    <w:rsid w:val="008F6854"/>
    <w:rsid w:val="00900E60"/>
    <w:rsid w:val="009018BF"/>
    <w:rsid w:val="00902867"/>
    <w:rsid w:val="00904685"/>
    <w:rsid w:val="00904D81"/>
    <w:rsid w:val="0090582B"/>
    <w:rsid w:val="00907369"/>
    <w:rsid w:val="00907752"/>
    <w:rsid w:val="00910235"/>
    <w:rsid w:val="00910999"/>
    <w:rsid w:val="009130BE"/>
    <w:rsid w:val="0091398B"/>
    <w:rsid w:val="0091416D"/>
    <w:rsid w:val="0091444F"/>
    <w:rsid w:val="00914D0A"/>
    <w:rsid w:val="0091509C"/>
    <w:rsid w:val="00916402"/>
    <w:rsid w:val="0092019B"/>
    <w:rsid w:val="00920D03"/>
    <w:rsid w:val="00920FBB"/>
    <w:rsid w:val="00922D0D"/>
    <w:rsid w:val="009230AD"/>
    <w:rsid w:val="00923B90"/>
    <w:rsid w:val="0092440C"/>
    <w:rsid w:val="009253C3"/>
    <w:rsid w:val="00925629"/>
    <w:rsid w:val="00926534"/>
    <w:rsid w:val="00926C2C"/>
    <w:rsid w:val="00926E15"/>
    <w:rsid w:val="009272F0"/>
    <w:rsid w:val="00931534"/>
    <w:rsid w:val="00931AC3"/>
    <w:rsid w:val="00933053"/>
    <w:rsid w:val="00933E24"/>
    <w:rsid w:val="0093458A"/>
    <w:rsid w:val="00940153"/>
    <w:rsid w:val="00940653"/>
    <w:rsid w:val="00941108"/>
    <w:rsid w:val="00941F44"/>
    <w:rsid w:val="00943168"/>
    <w:rsid w:val="00946B5A"/>
    <w:rsid w:val="009536E3"/>
    <w:rsid w:val="0095462C"/>
    <w:rsid w:val="0095483C"/>
    <w:rsid w:val="00956010"/>
    <w:rsid w:val="00957AD7"/>
    <w:rsid w:val="00957B82"/>
    <w:rsid w:val="00960148"/>
    <w:rsid w:val="00961CA8"/>
    <w:rsid w:val="00963451"/>
    <w:rsid w:val="00963AC0"/>
    <w:rsid w:val="00967F6A"/>
    <w:rsid w:val="00970FB4"/>
    <w:rsid w:val="00972BDF"/>
    <w:rsid w:val="00974104"/>
    <w:rsid w:val="009769A7"/>
    <w:rsid w:val="009804DF"/>
    <w:rsid w:val="00980FC7"/>
    <w:rsid w:val="009811BD"/>
    <w:rsid w:val="009812C9"/>
    <w:rsid w:val="00981940"/>
    <w:rsid w:val="00982A70"/>
    <w:rsid w:val="00983244"/>
    <w:rsid w:val="00984D5B"/>
    <w:rsid w:val="0098542A"/>
    <w:rsid w:val="00985982"/>
    <w:rsid w:val="0098621E"/>
    <w:rsid w:val="009870C1"/>
    <w:rsid w:val="00987DDB"/>
    <w:rsid w:val="00991509"/>
    <w:rsid w:val="00992B8E"/>
    <w:rsid w:val="00994C92"/>
    <w:rsid w:val="009961D8"/>
    <w:rsid w:val="00996F6E"/>
    <w:rsid w:val="00997407"/>
    <w:rsid w:val="00997C05"/>
    <w:rsid w:val="009A0015"/>
    <w:rsid w:val="009A02C7"/>
    <w:rsid w:val="009A207F"/>
    <w:rsid w:val="009A282C"/>
    <w:rsid w:val="009A380E"/>
    <w:rsid w:val="009A53A5"/>
    <w:rsid w:val="009A5413"/>
    <w:rsid w:val="009A6AA9"/>
    <w:rsid w:val="009B11C6"/>
    <w:rsid w:val="009B26D6"/>
    <w:rsid w:val="009B30D0"/>
    <w:rsid w:val="009B3E81"/>
    <w:rsid w:val="009B4358"/>
    <w:rsid w:val="009B50DA"/>
    <w:rsid w:val="009B5360"/>
    <w:rsid w:val="009B656E"/>
    <w:rsid w:val="009B7E15"/>
    <w:rsid w:val="009C0602"/>
    <w:rsid w:val="009C4A8C"/>
    <w:rsid w:val="009C54CF"/>
    <w:rsid w:val="009C5A72"/>
    <w:rsid w:val="009C5FD3"/>
    <w:rsid w:val="009C70C4"/>
    <w:rsid w:val="009D02D5"/>
    <w:rsid w:val="009D1CA2"/>
    <w:rsid w:val="009D212A"/>
    <w:rsid w:val="009D26EB"/>
    <w:rsid w:val="009D3BFF"/>
    <w:rsid w:val="009D6964"/>
    <w:rsid w:val="009D6CFA"/>
    <w:rsid w:val="009D735F"/>
    <w:rsid w:val="009E0327"/>
    <w:rsid w:val="009E205E"/>
    <w:rsid w:val="009E4142"/>
    <w:rsid w:val="009E42E1"/>
    <w:rsid w:val="009E49E5"/>
    <w:rsid w:val="009E5B6E"/>
    <w:rsid w:val="009E64CE"/>
    <w:rsid w:val="009E6565"/>
    <w:rsid w:val="009E7119"/>
    <w:rsid w:val="009E7C25"/>
    <w:rsid w:val="009E7E81"/>
    <w:rsid w:val="009E7F1F"/>
    <w:rsid w:val="009F1CF3"/>
    <w:rsid w:val="009F3D3F"/>
    <w:rsid w:val="009F3D93"/>
    <w:rsid w:val="009F509F"/>
    <w:rsid w:val="009F6BF5"/>
    <w:rsid w:val="009F757A"/>
    <w:rsid w:val="009F7B7C"/>
    <w:rsid w:val="00A004B5"/>
    <w:rsid w:val="00A01168"/>
    <w:rsid w:val="00A0142D"/>
    <w:rsid w:val="00A01BC8"/>
    <w:rsid w:val="00A0276A"/>
    <w:rsid w:val="00A03243"/>
    <w:rsid w:val="00A03277"/>
    <w:rsid w:val="00A057F7"/>
    <w:rsid w:val="00A060BF"/>
    <w:rsid w:val="00A064DF"/>
    <w:rsid w:val="00A0717C"/>
    <w:rsid w:val="00A07BA4"/>
    <w:rsid w:val="00A07F36"/>
    <w:rsid w:val="00A1079A"/>
    <w:rsid w:val="00A10B48"/>
    <w:rsid w:val="00A126F7"/>
    <w:rsid w:val="00A12FA9"/>
    <w:rsid w:val="00A1330C"/>
    <w:rsid w:val="00A13F60"/>
    <w:rsid w:val="00A15F23"/>
    <w:rsid w:val="00A16B5A"/>
    <w:rsid w:val="00A17848"/>
    <w:rsid w:val="00A20B9F"/>
    <w:rsid w:val="00A24349"/>
    <w:rsid w:val="00A24C77"/>
    <w:rsid w:val="00A2561D"/>
    <w:rsid w:val="00A25643"/>
    <w:rsid w:val="00A25C82"/>
    <w:rsid w:val="00A26217"/>
    <w:rsid w:val="00A26B96"/>
    <w:rsid w:val="00A27ADD"/>
    <w:rsid w:val="00A32BA7"/>
    <w:rsid w:val="00A33955"/>
    <w:rsid w:val="00A33ED4"/>
    <w:rsid w:val="00A355C4"/>
    <w:rsid w:val="00A35940"/>
    <w:rsid w:val="00A35A4B"/>
    <w:rsid w:val="00A368A5"/>
    <w:rsid w:val="00A419AB"/>
    <w:rsid w:val="00A42684"/>
    <w:rsid w:val="00A445D6"/>
    <w:rsid w:val="00A45256"/>
    <w:rsid w:val="00A459C0"/>
    <w:rsid w:val="00A45C82"/>
    <w:rsid w:val="00A47911"/>
    <w:rsid w:val="00A502B7"/>
    <w:rsid w:val="00A51129"/>
    <w:rsid w:val="00A51DC1"/>
    <w:rsid w:val="00A5234F"/>
    <w:rsid w:val="00A531B5"/>
    <w:rsid w:val="00A53D12"/>
    <w:rsid w:val="00A543C9"/>
    <w:rsid w:val="00A56031"/>
    <w:rsid w:val="00A56B00"/>
    <w:rsid w:val="00A57ABE"/>
    <w:rsid w:val="00A60C66"/>
    <w:rsid w:val="00A61D6D"/>
    <w:rsid w:val="00A64F5D"/>
    <w:rsid w:val="00A66CD8"/>
    <w:rsid w:val="00A67250"/>
    <w:rsid w:val="00A7505F"/>
    <w:rsid w:val="00A800EF"/>
    <w:rsid w:val="00A80EA6"/>
    <w:rsid w:val="00A81330"/>
    <w:rsid w:val="00A81722"/>
    <w:rsid w:val="00A83E9F"/>
    <w:rsid w:val="00A85CB9"/>
    <w:rsid w:val="00A86D3C"/>
    <w:rsid w:val="00A87CDC"/>
    <w:rsid w:val="00A9108E"/>
    <w:rsid w:val="00A91E0F"/>
    <w:rsid w:val="00A9300C"/>
    <w:rsid w:val="00A93D5D"/>
    <w:rsid w:val="00A94C1D"/>
    <w:rsid w:val="00A956FA"/>
    <w:rsid w:val="00AA0AF4"/>
    <w:rsid w:val="00AA105C"/>
    <w:rsid w:val="00AA1967"/>
    <w:rsid w:val="00AA244D"/>
    <w:rsid w:val="00AA2828"/>
    <w:rsid w:val="00AA3415"/>
    <w:rsid w:val="00AA3E9F"/>
    <w:rsid w:val="00AA4D61"/>
    <w:rsid w:val="00AA534A"/>
    <w:rsid w:val="00AA5FEF"/>
    <w:rsid w:val="00AA707F"/>
    <w:rsid w:val="00AA7B11"/>
    <w:rsid w:val="00AA7C2E"/>
    <w:rsid w:val="00AA7F71"/>
    <w:rsid w:val="00AB0EB1"/>
    <w:rsid w:val="00AB0FA1"/>
    <w:rsid w:val="00AB13D8"/>
    <w:rsid w:val="00AB3825"/>
    <w:rsid w:val="00AB4ABF"/>
    <w:rsid w:val="00AB5162"/>
    <w:rsid w:val="00AB610A"/>
    <w:rsid w:val="00AB6940"/>
    <w:rsid w:val="00AB6B50"/>
    <w:rsid w:val="00AB6C5A"/>
    <w:rsid w:val="00AB7F95"/>
    <w:rsid w:val="00AC323F"/>
    <w:rsid w:val="00AC4033"/>
    <w:rsid w:val="00AC4D30"/>
    <w:rsid w:val="00AC5243"/>
    <w:rsid w:val="00AC7575"/>
    <w:rsid w:val="00AC77D5"/>
    <w:rsid w:val="00AD0CC2"/>
    <w:rsid w:val="00AD1BA1"/>
    <w:rsid w:val="00AD4465"/>
    <w:rsid w:val="00AD469D"/>
    <w:rsid w:val="00AD549B"/>
    <w:rsid w:val="00AD61F8"/>
    <w:rsid w:val="00AD6B98"/>
    <w:rsid w:val="00AD7DCD"/>
    <w:rsid w:val="00AE4DF4"/>
    <w:rsid w:val="00AE6F43"/>
    <w:rsid w:val="00AE737F"/>
    <w:rsid w:val="00AE7830"/>
    <w:rsid w:val="00AE78D4"/>
    <w:rsid w:val="00AE7D98"/>
    <w:rsid w:val="00AF06D3"/>
    <w:rsid w:val="00AF07E1"/>
    <w:rsid w:val="00AF0BC6"/>
    <w:rsid w:val="00AF165A"/>
    <w:rsid w:val="00AF4865"/>
    <w:rsid w:val="00AF4C17"/>
    <w:rsid w:val="00AF62B0"/>
    <w:rsid w:val="00AF6910"/>
    <w:rsid w:val="00AF7123"/>
    <w:rsid w:val="00AF7801"/>
    <w:rsid w:val="00B002E1"/>
    <w:rsid w:val="00B00E0F"/>
    <w:rsid w:val="00B00F37"/>
    <w:rsid w:val="00B011DD"/>
    <w:rsid w:val="00B01981"/>
    <w:rsid w:val="00B02A13"/>
    <w:rsid w:val="00B052A4"/>
    <w:rsid w:val="00B06AB7"/>
    <w:rsid w:val="00B0756A"/>
    <w:rsid w:val="00B10A36"/>
    <w:rsid w:val="00B11592"/>
    <w:rsid w:val="00B11DC9"/>
    <w:rsid w:val="00B12558"/>
    <w:rsid w:val="00B12B75"/>
    <w:rsid w:val="00B12DAD"/>
    <w:rsid w:val="00B131CF"/>
    <w:rsid w:val="00B1473B"/>
    <w:rsid w:val="00B14C9F"/>
    <w:rsid w:val="00B16889"/>
    <w:rsid w:val="00B17217"/>
    <w:rsid w:val="00B17CF6"/>
    <w:rsid w:val="00B216EB"/>
    <w:rsid w:val="00B230E5"/>
    <w:rsid w:val="00B231D3"/>
    <w:rsid w:val="00B23267"/>
    <w:rsid w:val="00B23E71"/>
    <w:rsid w:val="00B24878"/>
    <w:rsid w:val="00B26439"/>
    <w:rsid w:val="00B3027F"/>
    <w:rsid w:val="00B329EE"/>
    <w:rsid w:val="00B344B6"/>
    <w:rsid w:val="00B3557E"/>
    <w:rsid w:val="00B359C8"/>
    <w:rsid w:val="00B35E3E"/>
    <w:rsid w:val="00B37C01"/>
    <w:rsid w:val="00B37C2F"/>
    <w:rsid w:val="00B410E3"/>
    <w:rsid w:val="00B41686"/>
    <w:rsid w:val="00B41C10"/>
    <w:rsid w:val="00B4720B"/>
    <w:rsid w:val="00B509E4"/>
    <w:rsid w:val="00B510CD"/>
    <w:rsid w:val="00B56853"/>
    <w:rsid w:val="00B60755"/>
    <w:rsid w:val="00B6077D"/>
    <w:rsid w:val="00B60928"/>
    <w:rsid w:val="00B63CD1"/>
    <w:rsid w:val="00B640D4"/>
    <w:rsid w:val="00B64212"/>
    <w:rsid w:val="00B64946"/>
    <w:rsid w:val="00B70D61"/>
    <w:rsid w:val="00B70EBD"/>
    <w:rsid w:val="00B71C9C"/>
    <w:rsid w:val="00B74A68"/>
    <w:rsid w:val="00B754B2"/>
    <w:rsid w:val="00B756F2"/>
    <w:rsid w:val="00B765B4"/>
    <w:rsid w:val="00B766E6"/>
    <w:rsid w:val="00B7710A"/>
    <w:rsid w:val="00B8039D"/>
    <w:rsid w:val="00B809AA"/>
    <w:rsid w:val="00B820AC"/>
    <w:rsid w:val="00B844D8"/>
    <w:rsid w:val="00B85259"/>
    <w:rsid w:val="00B87E0A"/>
    <w:rsid w:val="00B90891"/>
    <w:rsid w:val="00B91428"/>
    <w:rsid w:val="00B922D5"/>
    <w:rsid w:val="00B93302"/>
    <w:rsid w:val="00B93CDF"/>
    <w:rsid w:val="00B9429B"/>
    <w:rsid w:val="00B94ABC"/>
    <w:rsid w:val="00BA0CD1"/>
    <w:rsid w:val="00BA1A55"/>
    <w:rsid w:val="00BA210F"/>
    <w:rsid w:val="00BA2C5F"/>
    <w:rsid w:val="00BA2DD9"/>
    <w:rsid w:val="00BA37FC"/>
    <w:rsid w:val="00BA6A92"/>
    <w:rsid w:val="00BA7803"/>
    <w:rsid w:val="00BB0025"/>
    <w:rsid w:val="00BB0DB7"/>
    <w:rsid w:val="00BB11B4"/>
    <w:rsid w:val="00BB12F0"/>
    <w:rsid w:val="00BB1359"/>
    <w:rsid w:val="00BB2CCA"/>
    <w:rsid w:val="00BB3680"/>
    <w:rsid w:val="00BB42B9"/>
    <w:rsid w:val="00BB4E99"/>
    <w:rsid w:val="00BB52D5"/>
    <w:rsid w:val="00BB6721"/>
    <w:rsid w:val="00BB6B8E"/>
    <w:rsid w:val="00BB71DB"/>
    <w:rsid w:val="00BB76E2"/>
    <w:rsid w:val="00BC00A8"/>
    <w:rsid w:val="00BC2805"/>
    <w:rsid w:val="00BC2D91"/>
    <w:rsid w:val="00BC523E"/>
    <w:rsid w:val="00BC680F"/>
    <w:rsid w:val="00BC7D61"/>
    <w:rsid w:val="00BC7DA9"/>
    <w:rsid w:val="00BD0173"/>
    <w:rsid w:val="00BD0876"/>
    <w:rsid w:val="00BD100C"/>
    <w:rsid w:val="00BD18CA"/>
    <w:rsid w:val="00BD5A1B"/>
    <w:rsid w:val="00BD5DAC"/>
    <w:rsid w:val="00BD7B05"/>
    <w:rsid w:val="00BE00D4"/>
    <w:rsid w:val="00BF0DAC"/>
    <w:rsid w:val="00BF230C"/>
    <w:rsid w:val="00BF2DE6"/>
    <w:rsid w:val="00BF40FD"/>
    <w:rsid w:val="00BF57A7"/>
    <w:rsid w:val="00BF63D5"/>
    <w:rsid w:val="00BF731E"/>
    <w:rsid w:val="00C02CBA"/>
    <w:rsid w:val="00C02DCB"/>
    <w:rsid w:val="00C03335"/>
    <w:rsid w:val="00C04CE4"/>
    <w:rsid w:val="00C054BF"/>
    <w:rsid w:val="00C071CD"/>
    <w:rsid w:val="00C07F2B"/>
    <w:rsid w:val="00C119E5"/>
    <w:rsid w:val="00C11DA7"/>
    <w:rsid w:val="00C12B14"/>
    <w:rsid w:val="00C1383C"/>
    <w:rsid w:val="00C16344"/>
    <w:rsid w:val="00C16BF8"/>
    <w:rsid w:val="00C16F5A"/>
    <w:rsid w:val="00C20010"/>
    <w:rsid w:val="00C207F1"/>
    <w:rsid w:val="00C21327"/>
    <w:rsid w:val="00C214B1"/>
    <w:rsid w:val="00C21B68"/>
    <w:rsid w:val="00C2203D"/>
    <w:rsid w:val="00C227B9"/>
    <w:rsid w:val="00C23246"/>
    <w:rsid w:val="00C243A4"/>
    <w:rsid w:val="00C2441A"/>
    <w:rsid w:val="00C24AB1"/>
    <w:rsid w:val="00C251B2"/>
    <w:rsid w:val="00C2526C"/>
    <w:rsid w:val="00C27E5A"/>
    <w:rsid w:val="00C27EC1"/>
    <w:rsid w:val="00C3038D"/>
    <w:rsid w:val="00C3086A"/>
    <w:rsid w:val="00C3157C"/>
    <w:rsid w:val="00C32BFD"/>
    <w:rsid w:val="00C34849"/>
    <w:rsid w:val="00C34B2B"/>
    <w:rsid w:val="00C34F26"/>
    <w:rsid w:val="00C3735F"/>
    <w:rsid w:val="00C374AE"/>
    <w:rsid w:val="00C40323"/>
    <w:rsid w:val="00C416A6"/>
    <w:rsid w:val="00C41D73"/>
    <w:rsid w:val="00C42A4B"/>
    <w:rsid w:val="00C42C12"/>
    <w:rsid w:val="00C4566F"/>
    <w:rsid w:val="00C464C2"/>
    <w:rsid w:val="00C47101"/>
    <w:rsid w:val="00C471FC"/>
    <w:rsid w:val="00C509EF"/>
    <w:rsid w:val="00C51C2A"/>
    <w:rsid w:val="00C545D2"/>
    <w:rsid w:val="00C5505F"/>
    <w:rsid w:val="00C56494"/>
    <w:rsid w:val="00C567E3"/>
    <w:rsid w:val="00C57D5A"/>
    <w:rsid w:val="00C601E0"/>
    <w:rsid w:val="00C60E73"/>
    <w:rsid w:val="00C6153F"/>
    <w:rsid w:val="00C62A81"/>
    <w:rsid w:val="00C65226"/>
    <w:rsid w:val="00C722BB"/>
    <w:rsid w:val="00C728D5"/>
    <w:rsid w:val="00C7304E"/>
    <w:rsid w:val="00C740E3"/>
    <w:rsid w:val="00C7703C"/>
    <w:rsid w:val="00C8070E"/>
    <w:rsid w:val="00C80B1A"/>
    <w:rsid w:val="00C81CBB"/>
    <w:rsid w:val="00C82871"/>
    <w:rsid w:val="00C82AB3"/>
    <w:rsid w:val="00C8352B"/>
    <w:rsid w:val="00C83B0E"/>
    <w:rsid w:val="00C85EFD"/>
    <w:rsid w:val="00C87037"/>
    <w:rsid w:val="00C87327"/>
    <w:rsid w:val="00C876AA"/>
    <w:rsid w:val="00C87BAF"/>
    <w:rsid w:val="00C900B2"/>
    <w:rsid w:val="00C9463B"/>
    <w:rsid w:val="00C95089"/>
    <w:rsid w:val="00C95159"/>
    <w:rsid w:val="00C9563C"/>
    <w:rsid w:val="00C95ECB"/>
    <w:rsid w:val="00C95F0F"/>
    <w:rsid w:val="00C96E9C"/>
    <w:rsid w:val="00C96EE1"/>
    <w:rsid w:val="00CA0886"/>
    <w:rsid w:val="00CA0F10"/>
    <w:rsid w:val="00CA2656"/>
    <w:rsid w:val="00CA29FE"/>
    <w:rsid w:val="00CA2E6C"/>
    <w:rsid w:val="00CA34FA"/>
    <w:rsid w:val="00CA4A23"/>
    <w:rsid w:val="00CA4E18"/>
    <w:rsid w:val="00CA6FAB"/>
    <w:rsid w:val="00CB0964"/>
    <w:rsid w:val="00CB38E9"/>
    <w:rsid w:val="00CB44A2"/>
    <w:rsid w:val="00CB6A35"/>
    <w:rsid w:val="00CB732A"/>
    <w:rsid w:val="00CB79BB"/>
    <w:rsid w:val="00CC0021"/>
    <w:rsid w:val="00CC25D4"/>
    <w:rsid w:val="00CC43C2"/>
    <w:rsid w:val="00CC491E"/>
    <w:rsid w:val="00CC5756"/>
    <w:rsid w:val="00CC6D77"/>
    <w:rsid w:val="00CD0486"/>
    <w:rsid w:val="00CD27B4"/>
    <w:rsid w:val="00CD3EB1"/>
    <w:rsid w:val="00CD55BB"/>
    <w:rsid w:val="00CD5C66"/>
    <w:rsid w:val="00CD6756"/>
    <w:rsid w:val="00CD6A0A"/>
    <w:rsid w:val="00CD7474"/>
    <w:rsid w:val="00CE07BB"/>
    <w:rsid w:val="00CE09C2"/>
    <w:rsid w:val="00CE10D9"/>
    <w:rsid w:val="00CE4BB2"/>
    <w:rsid w:val="00CE5A02"/>
    <w:rsid w:val="00CE670D"/>
    <w:rsid w:val="00CE69BC"/>
    <w:rsid w:val="00CF002D"/>
    <w:rsid w:val="00CF0A7B"/>
    <w:rsid w:val="00CF193A"/>
    <w:rsid w:val="00CF20B7"/>
    <w:rsid w:val="00CF2461"/>
    <w:rsid w:val="00CF3FF2"/>
    <w:rsid w:val="00CF784C"/>
    <w:rsid w:val="00CF78CB"/>
    <w:rsid w:val="00CF7FBA"/>
    <w:rsid w:val="00D007B6"/>
    <w:rsid w:val="00D0098F"/>
    <w:rsid w:val="00D03206"/>
    <w:rsid w:val="00D03950"/>
    <w:rsid w:val="00D049A4"/>
    <w:rsid w:val="00D04D18"/>
    <w:rsid w:val="00D05B37"/>
    <w:rsid w:val="00D06C39"/>
    <w:rsid w:val="00D10821"/>
    <w:rsid w:val="00D10D4B"/>
    <w:rsid w:val="00D124E9"/>
    <w:rsid w:val="00D12527"/>
    <w:rsid w:val="00D1281A"/>
    <w:rsid w:val="00D142EE"/>
    <w:rsid w:val="00D1440A"/>
    <w:rsid w:val="00D14658"/>
    <w:rsid w:val="00D14A42"/>
    <w:rsid w:val="00D14E55"/>
    <w:rsid w:val="00D2102D"/>
    <w:rsid w:val="00D22D9D"/>
    <w:rsid w:val="00D24E75"/>
    <w:rsid w:val="00D2582E"/>
    <w:rsid w:val="00D2633A"/>
    <w:rsid w:val="00D324BE"/>
    <w:rsid w:val="00D32855"/>
    <w:rsid w:val="00D32A27"/>
    <w:rsid w:val="00D34710"/>
    <w:rsid w:val="00D36284"/>
    <w:rsid w:val="00D415F9"/>
    <w:rsid w:val="00D41781"/>
    <w:rsid w:val="00D423C1"/>
    <w:rsid w:val="00D4306B"/>
    <w:rsid w:val="00D43373"/>
    <w:rsid w:val="00D446B1"/>
    <w:rsid w:val="00D46638"/>
    <w:rsid w:val="00D46D6B"/>
    <w:rsid w:val="00D46E42"/>
    <w:rsid w:val="00D46FE2"/>
    <w:rsid w:val="00D508E4"/>
    <w:rsid w:val="00D50CE2"/>
    <w:rsid w:val="00D521AE"/>
    <w:rsid w:val="00D526EA"/>
    <w:rsid w:val="00D534E5"/>
    <w:rsid w:val="00D54A52"/>
    <w:rsid w:val="00D54F3B"/>
    <w:rsid w:val="00D5614D"/>
    <w:rsid w:val="00D569C7"/>
    <w:rsid w:val="00D56A5A"/>
    <w:rsid w:val="00D5792D"/>
    <w:rsid w:val="00D60017"/>
    <w:rsid w:val="00D60555"/>
    <w:rsid w:val="00D6098F"/>
    <w:rsid w:val="00D61453"/>
    <w:rsid w:val="00D62A16"/>
    <w:rsid w:val="00D63461"/>
    <w:rsid w:val="00D635AA"/>
    <w:rsid w:val="00D6410B"/>
    <w:rsid w:val="00D679DA"/>
    <w:rsid w:val="00D705CF"/>
    <w:rsid w:val="00D71F2F"/>
    <w:rsid w:val="00D74831"/>
    <w:rsid w:val="00D7505B"/>
    <w:rsid w:val="00D75DF6"/>
    <w:rsid w:val="00D75ED7"/>
    <w:rsid w:val="00D75F6B"/>
    <w:rsid w:val="00D76633"/>
    <w:rsid w:val="00D81251"/>
    <w:rsid w:val="00D82C7B"/>
    <w:rsid w:val="00D849AE"/>
    <w:rsid w:val="00D84CF8"/>
    <w:rsid w:val="00D8581C"/>
    <w:rsid w:val="00D85FD6"/>
    <w:rsid w:val="00D86AD7"/>
    <w:rsid w:val="00D87216"/>
    <w:rsid w:val="00D958E1"/>
    <w:rsid w:val="00D95BC6"/>
    <w:rsid w:val="00D95FB3"/>
    <w:rsid w:val="00D96FCA"/>
    <w:rsid w:val="00D9743C"/>
    <w:rsid w:val="00DA1573"/>
    <w:rsid w:val="00DA21E1"/>
    <w:rsid w:val="00DA32BE"/>
    <w:rsid w:val="00DA409A"/>
    <w:rsid w:val="00DA5137"/>
    <w:rsid w:val="00DA5833"/>
    <w:rsid w:val="00DA65D0"/>
    <w:rsid w:val="00DA73A3"/>
    <w:rsid w:val="00DB0232"/>
    <w:rsid w:val="00DB07A7"/>
    <w:rsid w:val="00DB1CEB"/>
    <w:rsid w:val="00DB1F6A"/>
    <w:rsid w:val="00DB3002"/>
    <w:rsid w:val="00DB47B1"/>
    <w:rsid w:val="00DB6A56"/>
    <w:rsid w:val="00DB720D"/>
    <w:rsid w:val="00DB7C33"/>
    <w:rsid w:val="00DB7C83"/>
    <w:rsid w:val="00DC0091"/>
    <w:rsid w:val="00DC0B03"/>
    <w:rsid w:val="00DC6FE9"/>
    <w:rsid w:val="00DD1691"/>
    <w:rsid w:val="00DD1F43"/>
    <w:rsid w:val="00DD3026"/>
    <w:rsid w:val="00DD3F51"/>
    <w:rsid w:val="00DD40B5"/>
    <w:rsid w:val="00DD731F"/>
    <w:rsid w:val="00DD79ED"/>
    <w:rsid w:val="00DE136A"/>
    <w:rsid w:val="00DE17FB"/>
    <w:rsid w:val="00DE1B40"/>
    <w:rsid w:val="00DE2F9A"/>
    <w:rsid w:val="00DE331F"/>
    <w:rsid w:val="00DE3E61"/>
    <w:rsid w:val="00DE5B90"/>
    <w:rsid w:val="00DE5FD0"/>
    <w:rsid w:val="00DE725F"/>
    <w:rsid w:val="00DE7273"/>
    <w:rsid w:val="00DF0593"/>
    <w:rsid w:val="00DF33D3"/>
    <w:rsid w:val="00DF4A7B"/>
    <w:rsid w:val="00DF4F6D"/>
    <w:rsid w:val="00DF6570"/>
    <w:rsid w:val="00E02CEA"/>
    <w:rsid w:val="00E041DD"/>
    <w:rsid w:val="00E10261"/>
    <w:rsid w:val="00E10380"/>
    <w:rsid w:val="00E105DF"/>
    <w:rsid w:val="00E10951"/>
    <w:rsid w:val="00E117B1"/>
    <w:rsid w:val="00E120E5"/>
    <w:rsid w:val="00E13B80"/>
    <w:rsid w:val="00E141D1"/>
    <w:rsid w:val="00E16A3D"/>
    <w:rsid w:val="00E17170"/>
    <w:rsid w:val="00E240CA"/>
    <w:rsid w:val="00E244DD"/>
    <w:rsid w:val="00E24F7C"/>
    <w:rsid w:val="00E25F03"/>
    <w:rsid w:val="00E26BFB"/>
    <w:rsid w:val="00E27908"/>
    <w:rsid w:val="00E30E0F"/>
    <w:rsid w:val="00E30E5C"/>
    <w:rsid w:val="00E30F2A"/>
    <w:rsid w:val="00E31B0A"/>
    <w:rsid w:val="00E31FBC"/>
    <w:rsid w:val="00E3494C"/>
    <w:rsid w:val="00E35A2A"/>
    <w:rsid w:val="00E35A5B"/>
    <w:rsid w:val="00E35DC0"/>
    <w:rsid w:val="00E35F4A"/>
    <w:rsid w:val="00E402A6"/>
    <w:rsid w:val="00E40372"/>
    <w:rsid w:val="00E41219"/>
    <w:rsid w:val="00E41E89"/>
    <w:rsid w:val="00E420D1"/>
    <w:rsid w:val="00E42BAD"/>
    <w:rsid w:val="00E42E69"/>
    <w:rsid w:val="00E43BC4"/>
    <w:rsid w:val="00E44FDA"/>
    <w:rsid w:val="00E46AC7"/>
    <w:rsid w:val="00E503AC"/>
    <w:rsid w:val="00E516DF"/>
    <w:rsid w:val="00E519FE"/>
    <w:rsid w:val="00E533B8"/>
    <w:rsid w:val="00E54AF8"/>
    <w:rsid w:val="00E56F0A"/>
    <w:rsid w:val="00E579E5"/>
    <w:rsid w:val="00E57B1A"/>
    <w:rsid w:val="00E6016E"/>
    <w:rsid w:val="00E605DE"/>
    <w:rsid w:val="00E63322"/>
    <w:rsid w:val="00E64AA3"/>
    <w:rsid w:val="00E65838"/>
    <w:rsid w:val="00E65EA1"/>
    <w:rsid w:val="00E66471"/>
    <w:rsid w:val="00E70F13"/>
    <w:rsid w:val="00E71A27"/>
    <w:rsid w:val="00E7295B"/>
    <w:rsid w:val="00E740A8"/>
    <w:rsid w:val="00E74373"/>
    <w:rsid w:val="00E74907"/>
    <w:rsid w:val="00E74C6B"/>
    <w:rsid w:val="00E7550F"/>
    <w:rsid w:val="00E765A9"/>
    <w:rsid w:val="00E76AA0"/>
    <w:rsid w:val="00E803A2"/>
    <w:rsid w:val="00E81B4A"/>
    <w:rsid w:val="00E82057"/>
    <w:rsid w:val="00E8296C"/>
    <w:rsid w:val="00E82FB7"/>
    <w:rsid w:val="00E834D9"/>
    <w:rsid w:val="00E8647B"/>
    <w:rsid w:val="00E866C2"/>
    <w:rsid w:val="00E90F43"/>
    <w:rsid w:val="00E90FB1"/>
    <w:rsid w:val="00E915CB"/>
    <w:rsid w:val="00E93010"/>
    <w:rsid w:val="00E941EA"/>
    <w:rsid w:val="00E9538C"/>
    <w:rsid w:val="00E9749A"/>
    <w:rsid w:val="00E97CF6"/>
    <w:rsid w:val="00EA0175"/>
    <w:rsid w:val="00EA433F"/>
    <w:rsid w:val="00EA43C1"/>
    <w:rsid w:val="00EA4619"/>
    <w:rsid w:val="00EA49DE"/>
    <w:rsid w:val="00EA4D78"/>
    <w:rsid w:val="00EA6117"/>
    <w:rsid w:val="00EA7351"/>
    <w:rsid w:val="00EA77B7"/>
    <w:rsid w:val="00EA7E3C"/>
    <w:rsid w:val="00EB06C1"/>
    <w:rsid w:val="00EB0D31"/>
    <w:rsid w:val="00EB1AEF"/>
    <w:rsid w:val="00EB1BBE"/>
    <w:rsid w:val="00EB5294"/>
    <w:rsid w:val="00EB6CB3"/>
    <w:rsid w:val="00EC03DC"/>
    <w:rsid w:val="00EC1825"/>
    <w:rsid w:val="00EC1992"/>
    <w:rsid w:val="00EC1F6C"/>
    <w:rsid w:val="00EC295A"/>
    <w:rsid w:val="00EC379A"/>
    <w:rsid w:val="00EC3977"/>
    <w:rsid w:val="00EC40B1"/>
    <w:rsid w:val="00EC4E46"/>
    <w:rsid w:val="00ED0FA6"/>
    <w:rsid w:val="00ED5245"/>
    <w:rsid w:val="00ED561F"/>
    <w:rsid w:val="00ED5A48"/>
    <w:rsid w:val="00ED5F14"/>
    <w:rsid w:val="00ED70A9"/>
    <w:rsid w:val="00ED72C4"/>
    <w:rsid w:val="00ED7DFB"/>
    <w:rsid w:val="00EE0DBF"/>
    <w:rsid w:val="00EE0DFC"/>
    <w:rsid w:val="00EE28A3"/>
    <w:rsid w:val="00EE50B9"/>
    <w:rsid w:val="00EE5BBF"/>
    <w:rsid w:val="00EE6494"/>
    <w:rsid w:val="00EE7273"/>
    <w:rsid w:val="00EF18AF"/>
    <w:rsid w:val="00EF446E"/>
    <w:rsid w:val="00EF45B3"/>
    <w:rsid w:val="00EF5471"/>
    <w:rsid w:val="00EF660A"/>
    <w:rsid w:val="00F000D6"/>
    <w:rsid w:val="00F07A24"/>
    <w:rsid w:val="00F13E77"/>
    <w:rsid w:val="00F14C5C"/>
    <w:rsid w:val="00F155FD"/>
    <w:rsid w:val="00F178CB"/>
    <w:rsid w:val="00F17D61"/>
    <w:rsid w:val="00F20662"/>
    <w:rsid w:val="00F20867"/>
    <w:rsid w:val="00F215F0"/>
    <w:rsid w:val="00F22D6D"/>
    <w:rsid w:val="00F24EF4"/>
    <w:rsid w:val="00F2564A"/>
    <w:rsid w:val="00F301EC"/>
    <w:rsid w:val="00F3181F"/>
    <w:rsid w:val="00F32219"/>
    <w:rsid w:val="00F325B6"/>
    <w:rsid w:val="00F37877"/>
    <w:rsid w:val="00F40989"/>
    <w:rsid w:val="00F4217C"/>
    <w:rsid w:val="00F42515"/>
    <w:rsid w:val="00F44C1E"/>
    <w:rsid w:val="00F452BE"/>
    <w:rsid w:val="00F46B23"/>
    <w:rsid w:val="00F4700A"/>
    <w:rsid w:val="00F5254E"/>
    <w:rsid w:val="00F52811"/>
    <w:rsid w:val="00F53099"/>
    <w:rsid w:val="00F55194"/>
    <w:rsid w:val="00F555D1"/>
    <w:rsid w:val="00F56F9D"/>
    <w:rsid w:val="00F573C7"/>
    <w:rsid w:val="00F57AFD"/>
    <w:rsid w:val="00F57BC9"/>
    <w:rsid w:val="00F57EB5"/>
    <w:rsid w:val="00F6420F"/>
    <w:rsid w:val="00F64BE0"/>
    <w:rsid w:val="00F64D74"/>
    <w:rsid w:val="00F668C2"/>
    <w:rsid w:val="00F669CB"/>
    <w:rsid w:val="00F66AFB"/>
    <w:rsid w:val="00F67270"/>
    <w:rsid w:val="00F71F3F"/>
    <w:rsid w:val="00F72790"/>
    <w:rsid w:val="00F72D04"/>
    <w:rsid w:val="00F72FFD"/>
    <w:rsid w:val="00F74378"/>
    <w:rsid w:val="00F7602B"/>
    <w:rsid w:val="00F765F1"/>
    <w:rsid w:val="00F76F63"/>
    <w:rsid w:val="00F76FD6"/>
    <w:rsid w:val="00F77335"/>
    <w:rsid w:val="00F773C3"/>
    <w:rsid w:val="00F806CA"/>
    <w:rsid w:val="00F80C68"/>
    <w:rsid w:val="00F80DA2"/>
    <w:rsid w:val="00F8313D"/>
    <w:rsid w:val="00F840DE"/>
    <w:rsid w:val="00F85834"/>
    <w:rsid w:val="00F875A0"/>
    <w:rsid w:val="00F90DC0"/>
    <w:rsid w:val="00F91292"/>
    <w:rsid w:val="00F916AF"/>
    <w:rsid w:val="00F9305F"/>
    <w:rsid w:val="00F93FF0"/>
    <w:rsid w:val="00F956DE"/>
    <w:rsid w:val="00F97F1C"/>
    <w:rsid w:val="00FA01B2"/>
    <w:rsid w:val="00FA1DDF"/>
    <w:rsid w:val="00FA2257"/>
    <w:rsid w:val="00FA24EB"/>
    <w:rsid w:val="00FA4E94"/>
    <w:rsid w:val="00FA7C5E"/>
    <w:rsid w:val="00FB145F"/>
    <w:rsid w:val="00FB38BF"/>
    <w:rsid w:val="00FB3C7A"/>
    <w:rsid w:val="00FB44E6"/>
    <w:rsid w:val="00FB5D94"/>
    <w:rsid w:val="00FC0977"/>
    <w:rsid w:val="00FC3E08"/>
    <w:rsid w:val="00FC4A35"/>
    <w:rsid w:val="00FC51AF"/>
    <w:rsid w:val="00FC659A"/>
    <w:rsid w:val="00FC7A80"/>
    <w:rsid w:val="00FD0776"/>
    <w:rsid w:val="00FD1589"/>
    <w:rsid w:val="00FD168D"/>
    <w:rsid w:val="00FD1B32"/>
    <w:rsid w:val="00FD3309"/>
    <w:rsid w:val="00FD372C"/>
    <w:rsid w:val="00FD3A22"/>
    <w:rsid w:val="00FD6882"/>
    <w:rsid w:val="00FD6FE9"/>
    <w:rsid w:val="00FD7831"/>
    <w:rsid w:val="00FE0A34"/>
    <w:rsid w:val="00FE0F6B"/>
    <w:rsid w:val="00FE1D6D"/>
    <w:rsid w:val="00FE3BD5"/>
    <w:rsid w:val="00FE3DF1"/>
    <w:rsid w:val="00FE42F0"/>
    <w:rsid w:val="00FE5812"/>
    <w:rsid w:val="00FE70E2"/>
    <w:rsid w:val="00FE75C0"/>
    <w:rsid w:val="00FF0D60"/>
    <w:rsid w:val="00FF340C"/>
    <w:rsid w:val="00FF3928"/>
    <w:rsid w:val="00FF3C28"/>
    <w:rsid w:val="00FF6341"/>
    <w:rsid w:val="00FF784C"/>
    <w:rsid w:val="00FF7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C5FFE"/>
    <w:rPr>
      <w:sz w:val="24"/>
      <w:szCs w:val="24"/>
      <w:lang w:val="es-MX" w:eastAsia="es-MX"/>
    </w:rPr>
  </w:style>
  <w:style w:type="paragraph" w:styleId="Ttulo1">
    <w:name w:val="heading 1"/>
    <w:basedOn w:val="Normal"/>
    <w:next w:val="Normal"/>
    <w:link w:val="Ttulo1Car"/>
    <w:qFormat/>
    <w:rsid w:val="00F325B6"/>
    <w:pPr>
      <w:keepNext/>
      <w:spacing w:line="360" w:lineRule="auto"/>
      <w:outlineLvl w:val="0"/>
    </w:pPr>
    <w:rPr>
      <w:rFonts w:ascii="Arial" w:hAnsi="Arial"/>
      <w:szCs w:val="20"/>
      <w:lang w:val="es-CO" w:eastAsia="es-ES"/>
    </w:rPr>
  </w:style>
  <w:style w:type="paragraph" w:styleId="Ttulo2">
    <w:name w:val="heading 2"/>
    <w:basedOn w:val="Normal"/>
    <w:next w:val="Normal"/>
    <w:qFormat/>
    <w:rsid w:val="00F325B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F325B6"/>
    <w:pPr>
      <w:keepNext/>
      <w:jc w:val="center"/>
      <w:outlineLvl w:val="2"/>
    </w:pPr>
    <w:rPr>
      <w:rFonts w:ascii="Arial" w:hAnsi="Arial"/>
      <w:i/>
      <w:iCs/>
      <w:color w:val="0000FF"/>
      <w:szCs w:val="20"/>
      <w:lang w:val="es-ES" w:eastAsia="es-ES"/>
    </w:rPr>
  </w:style>
  <w:style w:type="paragraph" w:styleId="Ttulo5">
    <w:name w:val="heading 5"/>
    <w:basedOn w:val="Normal"/>
    <w:next w:val="Normal"/>
    <w:qFormat/>
    <w:rsid w:val="0075671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8A4414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qFormat/>
    <w:rsid w:val="00F325B6"/>
    <w:pPr>
      <w:spacing w:before="240" w:after="60"/>
      <w:outlineLvl w:val="7"/>
    </w:pPr>
    <w:rPr>
      <w:i/>
      <w:iCs/>
      <w:color w:val="00008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3detindependiente">
    <w:name w:val="Body Text Indent 3"/>
    <w:basedOn w:val="Normal"/>
    <w:rsid w:val="00F325B6"/>
    <w:pPr>
      <w:spacing w:after="120"/>
      <w:ind w:left="283"/>
    </w:pPr>
    <w:rPr>
      <w:sz w:val="16"/>
      <w:szCs w:val="16"/>
    </w:rPr>
  </w:style>
  <w:style w:type="paragraph" w:styleId="Epgrafe">
    <w:name w:val="caption"/>
    <w:basedOn w:val="Normal"/>
    <w:next w:val="Normal"/>
    <w:qFormat/>
    <w:rsid w:val="00F325B6"/>
    <w:pPr>
      <w:jc w:val="center"/>
    </w:pPr>
    <w:rPr>
      <w:rFonts w:ascii="Arial Narrow" w:hAnsi="Arial Narrow"/>
      <w:sz w:val="28"/>
      <w:szCs w:val="20"/>
      <w:lang w:val="es-ES" w:eastAsia="es-ES"/>
    </w:rPr>
  </w:style>
  <w:style w:type="paragraph" w:styleId="Ttulo">
    <w:name w:val="Title"/>
    <w:basedOn w:val="Normal"/>
    <w:link w:val="TtuloCar"/>
    <w:qFormat/>
    <w:rsid w:val="00F325B6"/>
    <w:pPr>
      <w:jc w:val="center"/>
    </w:pPr>
    <w:rPr>
      <w:rFonts w:ascii="Arial" w:hAnsi="Arial"/>
      <w:b/>
      <w:sz w:val="18"/>
      <w:szCs w:val="20"/>
      <w:lang w:val="es-CO" w:eastAsia="es-ES"/>
    </w:rPr>
  </w:style>
  <w:style w:type="paragraph" w:styleId="Textoindependiente">
    <w:name w:val="Body Text"/>
    <w:basedOn w:val="Normal"/>
    <w:rsid w:val="00F325B6"/>
    <w:rPr>
      <w:rFonts w:ascii="Arial" w:hAnsi="Arial"/>
      <w:szCs w:val="20"/>
      <w:lang w:val="es-ES" w:eastAsia="es-ES"/>
    </w:rPr>
  </w:style>
  <w:style w:type="character" w:styleId="Hipervnculo">
    <w:name w:val="Hyperlink"/>
    <w:uiPriority w:val="99"/>
    <w:rsid w:val="00F325B6"/>
    <w:rPr>
      <w:color w:val="0000FF"/>
      <w:u w:val="single"/>
    </w:rPr>
  </w:style>
  <w:style w:type="paragraph" w:styleId="Sangradetextonormal">
    <w:name w:val="Body Text Indent"/>
    <w:basedOn w:val="Normal"/>
    <w:rsid w:val="00F325B6"/>
    <w:pPr>
      <w:spacing w:after="120"/>
      <w:ind w:left="283"/>
    </w:pPr>
  </w:style>
  <w:style w:type="paragraph" w:styleId="Textoindependiente3">
    <w:name w:val="Body Text 3"/>
    <w:basedOn w:val="Normal"/>
    <w:rsid w:val="00F325B6"/>
    <w:pPr>
      <w:spacing w:after="120"/>
    </w:pPr>
    <w:rPr>
      <w:sz w:val="16"/>
      <w:szCs w:val="16"/>
    </w:rPr>
  </w:style>
  <w:style w:type="paragraph" w:styleId="Encabezado">
    <w:name w:val="header"/>
    <w:basedOn w:val="Normal"/>
    <w:rsid w:val="00F325B6"/>
    <w:pPr>
      <w:tabs>
        <w:tab w:val="center" w:pos="4252"/>
        <w:tab w:val="right" w:pos="8504"/>
      </w:tabs>
    </w:pPr>
    <w:rPr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rsid w:val="00F325B6"/>
    <w:pPr>
      <w:tabs>
        <w:tab w:val="center" w:pos="4252"/>
        <w:tab w:val="right" w:pos="8504"/>
      </w:tabs>
    </w:pPr>
    <w:rPr>
      <w:sz w:val="20"/>
      <w:szCs w:val="20"/>
      <w:lang w:val="es-ES" w:eastAsia="es-ES"/>
    </w:rPr>
  </w:style>
  <w:style w:type="paragraph" w:styleId="Textonotapie">
    <w:name w:val="footnote text"/>
    <w:basedOn w:val="Normal"/>
    <w:semiHidden/>
    <w:rsid w:val="00F325B6"/>
    <w:rPr>
      <w:sz w:val="20"/>
      <w:szCs w:val="20"/>
    </w:rPr>
  </w:style>
  <w:style w:type="character" w:styleId="Refdenotaalpie">
    <w:name w:val="footnote reference"/>
    <w:semiHidden/>
    <w:rsid w:val="00F325B6"/>
    <w:rPr>
      <w:vertAlign w:val="superscript"/>
    </w:rPr>
  </w:style>
  <w:style w:type="character" w:styleId="Nmerodepgina">
    <w:name w:val="page number"/>
    <w:basedOn w:val="Fuentedeprrafopredeter"/>
    <w:rsid w:val="00F325B6"/>
  </w:style>
  <w:style w:type="table" w:styleId="Tablaconcuadrcula">
    <w:name w:val="Table Grid"/>
    <w:basedOn w:val="Tablanormal"/>
    <w:rsid w:val="004C40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2">
    <w:name w:val="Body Text 2"/>
    <w:basedOn w:val="Normal"/>
    <w:rsid w:val="00F325B6"/>
    <w:pPr>
      <w:spacing w:after="120" w:line="480" w:lineRule="auto"/>
    </w:pPr>
    <w:rPr>
      <w:rFonts w:ascii="Arial" w:hAnsi="Arial"/>
      <w:color w:val="000080"/>
      <w:szCs w:val="20"/>
      <w:lang w:val="es-ES" w:eastAsia="es-ES"/>
    </w:rPr>
  </w:style>
  <w:style w:type="paragraph" w:styleId="NormalWeb">
    <w:name w:val="Normal (Web)"/>
    <w:basedOn w:val="Normal"/>
    <w:uiPriority w:val="99"/>
    <w:rsid w:val="00F325B6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s-ES" w:eastAsia="es-ES"/>
    </w:rPr>
  </w:style>
  <w:style w:type="paragraph" w:customStyle="1" w:styleId="titulo">
    <w:name w:val="titulo"/>
    <w:basedOn w:val="Normal"/>
    <w:rsid w:val="00AA7B11"/>
    <w:pPr>
      <w:spacing w:before="100" w:beforeAutospacing="1" w:after="100" w:afterAutospacing="1"/>
    </w:pPr>
    <w:rPr>
      <w:rFonts w:ascii="Verdana" w:hAnsi="Verdana"/>
      <w:b/>
      <w:bCs/>
      <w:color w:val="000000"/>
      <w:sz w:val="20"/>
      <w:szCs w:val="20"/>
      <w:lang w:val="es-ES" w:eastAsia="es-ES"/>
    </w:rPr>
  </w:style>
  <w:style w:type="character" w:styleId="Textoennegrita">
    <w:name w:val="Strong"/>
    <w:qFormat/>
    <w:rsid w:val="00AA7B11"/>
    <w:rPr>
      <w:b/>
      <w:bCs/>
    </w:rPr>
  </w:style>
  <w:style w:type="paragraph" w:customStyle="1" w:styleId="c3">
    <w:name w:val="c3"/>
    <w:basedOn w:val="Normal"/>
    <w:rsid w:val="00F325B6"/>
    <w:pPr>
      <w:spacing w:before="100" w:beforeAutospacing="1" w:after="100" w:afterAutospacing="1"/>
    </w:pPr>
    <w:rPr>
      <w:lang w:val="es-ES" w:eastAsia="es-ES"/>
    </w:rPr>
  </w:style>
  <w:style w:type="table" w:styleId="Tablaconcolumnas2">
    <w:name w:val="Table Columns 2"/>
    <w:basedOn w:val="Tablanormal"/>
    <w:rsid w:val="00415B71"/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Prrafodelista">
    <w:name w:val="List Paragraph"/>
    <w:basedOn w:val="Normal"/>
    <w:link w:val="PrrafodelistaCar"/>
    <w:uiPriority w:val="34"/>
    <w:qFormat/>
    <w:rsid w:val="00F72790"/>
    <w:pPr>
      <w:ind w:left="708"/>
    </w:pPr>
  </w:style>
  <w:style w:type="paragraph" w:customStyle="1" w:styleId="CharCarCarCarCar">
    <w:name w:val="Char Car Car Car Car"/>
    <w:basedOn w:val="Normal"/>
    <w:rsid w:val="0003686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tulo6Car">
    <w:name w:val="Título 6 Car"/>
    <w:link w:val="Ttulo6"/>
    <w:semiHidden/>
    <w:rsid w:val="008A4414"/>
    <w:rPr>
      <w:rFonts w:ascii="Calibri" w:eastAsia="Times New Roman" w:hAnsi="Calibri" w:cs="Times New Roman"/>
      <w:b/>
      <w:bCs/>
      <w:sz w:val="22"/>
      <w:szCs w:val="22"/>
      <w:lang w:val="es-MX" w:eastAsia="es-MX"/>
    </w:rPr>
  </w:style>
  <w:style w:type="paragraph" w:styleId="Sangra2detindependiente">
    <w:name w:val="Body Text Indent 2"/>
    <w:basedOn w:val="Normal"/>
    <w:link w:val="Sangra2detindependienteCar"/>
    <w:rsid w:val="008A4414"/>
    <w:pPr>
      <w:spacing w:after="120" w:line="480" w:lineRule="auto"/>
      <w:ind w:left="283"/>
    </w:pPr>
    <w:rPr>
      <w:sz w:val="20"/>
      <w:szCs w:val="20"/>
    </w:rPr>
  </w:style>
  <w:style w:type="character" w:customStyle="1" w:styleId="Sangra2detindependienteCar">
    <w:name w:val="Sangría 2 de t. independiente Car"/>
    <w:link w:val="Sangra2detindependiente"/>
    <w:rsid w:val="008A4414"/>
    <w:rPr>
      <w:lang w:eastAsia="es-MX"/>
    </w:rPr>
  </w:style>
  <w:style w:type="paragraph" w:customStyle="1" w:styleId="TextoTextos">
    <w:name w:val="Texto (Textos)"/>
    <w:basedOn w:val="Normal"/>
    <w:rsid w:val="00F32219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 w:eastAsia="es-ES"/>
    </w:rPr>
  </w:style>
  <w:style w:type="paragraph" w:styleId="Textodeglobo">
    <w:name w:val="Balloon Text"/>
    <w:basedOn w:val="Normal"/>
    <w:link w:val="TextodegloboCar"/>
    <w:rsid w:val="00221AC3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221AC3"/>
    <w:rPr>
      <w:rFonts w:ascii="Tahoma" w:hAnsi="Tahoma" w:cs="Tahoma"/>
      <w:sz w:val="16"/>
      <w:szCs w:val="16"/>
      <w:lang w:val="es-MX" w:eastAsia="es-MX"/>
    </w:rPr>
  </w:style>
  <w:style w:type="character" w:customStyle="1" w:styleId="PiedepginaCar">
    <w:name w:val="Pie de página Car"/>
    <w:link w:val="Piedepgina"/>
    <w:locked/>
    <w:rsid w:val="007A6F37"/>
    <w:rPr>
      <w:lang w:val="es-ES" w:eastAsia="es-ES"/>
    </w:rPr>
  </w:style>
  <w:style w:type="paragraph" w:customStyle="1" w:styleId="Default">
    <w:name w:val="Default"/>
    <w:rsid w:val="002A424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 w:eastAsia="es-CO"/>
    </w:rPr>
  </w:style>
  <w:style w:type="character" w:customStyle="1" w:styleId="Ttulo1Car">
    <w:name w:val="Título 1 Car"/>
    <w:link w:val="Ttulo1"/>
    <w:locked/>
    <w:rsid w:val="00402810"/>
    <w:rPr>
      <w:rFonts w:ascii="Arial" w:hAnsi="Arial"/>
      <w:sz w:val="24"/>
      <w:lang w:val="es-CO"/>
    </w:rPr>
  </w:style>
  <w:style w:type="character" w:customStyle="1" w:styleId="TtuloCar">
    <w:name w:val="Título Car"/>
    <w:link w:val="Ttulo"/>
    <w:rsid w:val="00AF7123"/>
    <w:rPr>
      <w:rFonts w:ascii="Arial" w:hAnsi="Arial"/>
      <w:b/>
      <w:sz w:val="18"/>
      <w:lang w:val="es-CO"/>
    </w:rPr>
  </w:style>
  <w:style w:type="character" w:customStyle="1" w:styleId="PrrafodelistaCar">
    <w:name w:val="Párrafo de lista Car"/>
    <w:link w:val="Prrafodelista"/>
    <w:uiPriority w:val="34"/>
    <w:rsid w:val="00C207F1"/>
    <w:rPr>
      <w:sz w:val="24"/>
      <w:szCs w:val="24"/>
      <w:lang w:val="es-MX" w:eastAsia="es-MX"/>
    </w:rPr>
  </w:style>
  <w:style w:type="paragraph" w:customStyle="1" w:styleId="NormalArial">
    <w:name w:val="Normal + Arial"/>
    <w:aliases w:val="10 pt,Centrado"/>
    <w:basedOn w:val="Normal"/>
    <w:next w:val="Normal"/>
    <w:rsid w:val="00AE6F43"/>
    <w:pPr>
      <w:jc w:val="both"/>
    </w:pPr>
    <w:rPr>
      <w:rFonts w:ascii="Arial" w:hAnsi="Arial" w:cs="Arial"/>
      <w:sz w:val="10"/>
      <w:szCs w:val="10"/>
      <w:lang w:val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C5FFE"/>
    <w:rPr>
      <w:sz w:val="24"/>
      <w:szCs w:val="24"/>
      <w:lang w:val="es-MX" w:eastAsia="es-MX"/>
    </w:rPr>
  </w:style>
  <w:style w:type="paragraph" w:styleId="Ttulo1">
    <w:name w:val="heading 1"/>
    <w:basedOn w:val="Normal"/>
    <w:next w:val="Normal"/>
    <w:link w:val="Ttulo1Car"/>
    <w:qFormat/>
    <w:rsid w:val="00F325B6"/>
    <w:pPr>
      <w:keepNext/>
      <w:spacing w:line="360" w:lineRule="auto"/>
      <w:outlineLvl w:val="0"/>
    </w:pPr>
    <w:rPr>
      <w:rFonts w:ascii="Arial" w:hAnsi="Arial"/>
      <w:szCs w:val="20"/>
      <w:lang w:val="es-CO" w:eastAsia="es-ES"/>
    </w:rPr>
  </w:style>
  <w:style w:type="paragraph" w:styleId="Ttulo2">
    <w:name w:val="heading 2"/>
    <w:basedOn w:val="Normal"/>
    <w:next w:val="Normal"/>
    <w:qFormat/>
    <w:rsid w:val="00F325B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F325B6"/>
    <w:pPr>
      <w:keepNext/>
      <w:jc w:val="center"/>
      <w:outlineLvl w:val="2"/>
    </w:pPr>
    <w:rPr>
      <w:rFonts w:ascii="Arial" w:hAnsi="Arial"/>
      <w:i/>
      <w:iCs/>
      <w:color w:val="0000FF"/>
      <w:szCs w:val="20"/>
      <w:lang w:val="es-ES" w:eastAsia="es-ES"/>
    </w:rPr>
  </w:style>
  <w:style w:type="paragraph" w:styleId="Ttulo5">
    <w:name w:val="heading 5"/>
    <w:basedOn w:val="Normal"/>
    <w:next w:val="Normal"/>
    <w:qFormat/>
    <w:rsid w:val="0075671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8A4414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qFormat/>
    <w:rsid w:val="00F325B6"/>
    <w:pPr>
      <w:spacing w:before="240" w:after="60"/>
      <w:outlineLvl w:val="7"/>
    </w:pPr>
    <w:rPr>
      <w:i/>
      <w:iCs/>
      <w:color w:val="00008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3detindependiente">
    <w:name w:val="Body Text Indent 3"/>
    <w:basedOn w:val="Normal"/>
    <w:rsid w:val="00F325B6"/>
    <w:pPr>
      <w:spacing w:after="120"/>
      <w:ind w:left="283"/>
    </w:pPr>
    <w:rPr>
      <w:sz w:val="16"/>
      <w:szCs w:val="16"/>
    </w:rPr>
  </w:style>
  <w:style w:type="paragraph" w:styleId="Epgrafe">
    <w:name w:val="caption"/>
    <w:basedOn w:val="Normal"/>
    <w:next w:val="Normal"/>
    <w:qFormat/>
    <w:rsid w:val="00F325B6"/>
    <w:pPr>
      <w:jc w:val="center"/>
    </w:pPr>
    <w:rPr>
      <w:rFonts w:ascii="Arial Narrow" w:hAnsi="Arial Narrow"/>
      <w:sz w:val="28"/>
      <w:szCs w:val="20"/>
      <w:lang w:val="es-ES" w:eastAsia="es-ES"/>
    </w:rPr>
  </w:style>
  <w:style w:type="paragraph" w:styleId="Ttulo">
    <w:name w:val="Title"/>
    <w:basedOn w:val="Normal"/>
    <w:link w:val="TtuloCar"/>
    <w:qFormat/>
    <w:rsid w:val="00F325B6"/>
    <w:pPr>
      <w:jc w:val="center"/>
    </w:pPr>
    <w:rPr>
      <w:rFonts w:ascii="Arial" w:hAnsi="Arial"/>
      <w:b/>
      <w:sz w:val="18"/>
      <w:szCs w:val="20"/>
      <w:lang w:val="es-CO" w:eastAsia="es-ES"/>
    </w:rPr>
  </w:style>
  <w:style w:type="paragraph" w:styleId="Textoindependiente">
    <w:name w:val="Body Text"/>
    <w:basedOn w:val="Normal"/>
    <w:rsid w:val="00F325B6"/>
    <w:rPr>
      <w:rFonts w:ascii="Arial" w:hAnsi="Arial"/>
      <w:szCs w:val="20"/>
      <w:lang w:val="es-ES" w:eastAsia="es-ES"/>
    </w:rPr>
  </w:style>
  <w:style w:type="character" w:styleId="Hipervnculo">
    <w:name w:val="Hyperlink"/>
    <w:uiPriority w:val="99"/>
    <w:rsid w:val="00F325B6"/>
    <w:rPr>
      <w:color w:val="0000FF"/>
      <w:u w:val="single"/>
    </w:rPr>
  </w:style>
  <w:style w:type="paragraph" w:styleId="Sangradetextonormal">
    <w:name w:val="Body Text Indent"/>
    <w:basedOn w:val="Normal"/>
    <w:rsid w:val="00F325B6"/>
    <w:pPr>
      <w:spacing w:after="120"/>
      <w:ind w:left="283"/>
    </w:pPr>
  </w:style>
  <w:style w:type="paragraph" w:styleId="Textoindependiente3">
    <w:name w:val="Body Text 3"/>
    <w:basedOn w:val="Normal"/>
    <w:rsid w:val="00F325B6"/>
    <w:pPr>
      <w:spacing w:after="120"/>
    </w:pPr>
    <w:rPr>
      <w:sz w:val="16"/>
      <w:szCs w:val="16"/>
    </w:rPr>
  </w:style>
  <w:style w:type="paragraph" w:styleId="Encabezado">
    <w:name w:val="header"/>
    <w:basedOn w:val="Normal"/>
    <w:rsid w:val="00F325B6"/>
    <w:pPr>
      <w:tabs>
        <w:tab w:val="center" w:pos="4252"/>
        <w:tab w:val="right" w:pos="8504"/>
      </w:tabs>
    </w:pPr>
    <w:rPr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rsid w:val="00F325B6"/>
    <w:pPr>
      <w:tabs>
        <w:tab w:val="center" w:pos="4252"/>
        <w:tab w:val="right" w:pos="8504"/>
      </w:tabs>
    </w:pPr>
    <w:rPr>
      <w:sz w:val="20"/>
      <w:szCs w:val="20"/>
      <w:lang w:val="es-ES" w:eastAsia="es-ES"/>
    </w:rPr>
  </w:style>
  <w:style w:type="paragraph" w:styleId="Textonotapie">
    <w:name w:val="footnote text"/>
    <w:basedOn w:val="Normal"/>
    <w:semiHidden/>
    <w:rsid w:val="00F325B6"/>
    <w:rPr>
      <w:sz w:val="20"/>
      <w:szCs w:val="20"/>
    </w:rPr>
  </w:style>
  <w:style w:type="character" w:styleId="Refdenotaalpie">
    <w:name w:val="footnote reference"/>
    <w:semiHidden/>
    <w:rsid w:val="00F325B6"/>
    <w:rPr>
      <w:vertAlign w:val="superscript"/>
    </w:rPr>
  </w:style>
  <w:style w:type="character" w:styleId="Nmerodepgina">
    <w:name w:val="page number"/>
    <w:basedOn w:val="Fuentedeprrafopredeter"/>
    <w:rsid w:val="00F325B6"/>
  </w:style>
  <w:style w:type="table" w:styleId="Tablaconcuadrcula">
    <w:name w:val="Table Grid"/>
    <w:basedOn w:val="Tablanormal"/>
    <w:rsid w:val="004C40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2">
    <w:name w:val="Body Text 2"/>
    <w:basedOn w:val="Normal"/>
    <w:rsid w:val="00F325B6"/>
    <w:pPr>
      <w:spacing w:after="120" w:line="480" w:lineRule="auto"/>
    </w:pPr>
    <w:rPr>
      <w:rFonts w:ascii="Arial" w:hAnsi="Arial"/>
      <w:color w:val="000080"/>
      <w:szCs w:val="20"/>
      <w:lang w:val="es-ES" w:eastAsia="es-ES"/>
    </w:rPr>
  </w:style>
  <w:style w:type="paragraph" w:styleId="NormalWeb">
    <w:name w:val="Normal (Web)"/>
    <w:basedOn w:val="Normal"/>
    <w:uiPriority w:val="99"/>
    <w:rsid w:val="00F325B6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s-ES" w:eastAsia="es-ES"/>
    </w:rPr>
  </w:style>
  <w:style w:type="paragraph" w:customStyle="1" w:styleId="titulo">
    <w:name w:val="titulo"/>
    <w:basedOn w:val="Normal"/>
    <w:rsid w:val="00AA7B11"/>
    <w:pPr>
      <w:spacing w:before="100" w:beforeAutospacing="1" w:after="100" w:afterAutospacing="1"/>
    </w:pPr>
    <w:rPr>
      <w:rFonts w:ascii="Verdana" w:hAnsi="Verdana"/>
      <w:b/>
      <w:bCs/>
      <w:color w:val="000000"/>
      <w:sz w:val="20"/>
      <w:szCs w:val="20"/>
      <w:lang w:val="es-ES" w:eastAsia="es-ES"/>
    </w:rPr>
  </w:style>
  <w:style w:type="character" w:styleId="Textoennegrita">
    <w:name w:val="Strong"/>
    <w:qFormat/>
    <w:rsid w:val="00AA7B11"/>
    <w:rPr>
      <w:b/>
      <w:bCs/>
    </w:rPr>
  </w:style>
  <w:style w:type="paragraph" w:customStyle="1" w:styleId="c3">
    <w:name w:val="c3"/>
    <w:basedOn w:val="Normal"/>
    <w:rsid w:val="00F325B6"/>
    <w:pPr>
      <w:spacing w:before="100" w:beforeAutospacing="1" w:after="100" w:afterAutospacing="1"/>
    </w:pPr>
    <w:rPr>
      <w:lang w:val="es-ES" w:eastAsia="es-ES"/>
    </w:rPr>
  </w:style>
  <w:style w:type="table" w:styleId="Tablaconcolumnas2">
    <w:name w:val="Table Columns 2"/>
    <w:basedOn w:val="Tablanormal"/>
    <w:rsid w:val="00415B71"/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Prrafodelista">
    <w:name w:val="List Paragraph"/>
    <w:basedOn w:val="Normal"/>
    <w:link w:val="PrrafodelistaCar"/>
    <w:uiPriority w:val="34"/>
    <w:qFormat/>
    <w:rsid w:val="00F72790"/>
    <w:pPr>
      <w:ind w:left="708"/>
    </w:pPr>
  </w:style>
  <w:style w:type="paragraph" w:customStyle="1" w:styleId="CharCarCarCarCar">
    <w:name w:val="Char Car Car Car Car"/>
    <w:basedOn w:val="Normal"/>
    <w:rsid w:val="0003686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tulo6Car">
    <w:name w:val="Título 6 Car"/>
    <w:link w:val="Ttulo6"/>
    <w:semiHidden/>
    <w:rsid w:val="008A4414"/>
    <w:rPr>
      <w:rFonts w:ascii="Calibri" w:eastAsia="Times New Roman" w:hAnsi="Calibri" w:cs="Times New Roman"/>
      <w:b/>
      <w:bCs/>
      <w:sz w:val="22"/>
      <w:szCs w:val="22"/>
      <w:lang w:val="es-MX" w:eastAsia="es-MX"/>
    </w:rPr>
  </w:style>
  <w:style w:type="paragraph" w:styleId="Sangra2detindependiente">
    <w:name w:val="Body Text Indent 2"/>
    <w:basedOn w:val="Normal"/>
    <w:link w:val="Sangra2detindependienteCar"/>
    <w:rsid w:val="008A4414"/>
    <w:pPr>
      <w:spacing w:after="120" w:line="480" w:lineRule="auto"/>
      <w:ind w:left="283"/>
    </w:pPr>
    <w:rPr>
      <w:sz w:val="20"/>
      <w:szCs w:val="20"/>
    </w:rPr>
  </w:style>
  <w:style w:type="character" w:customStyle="1" w:styleId="Sangra2detindependienteCar">
    <w:name w:val="Sangría 2 de t. independiente Car"/>
    <w:link w:val="Sangra2detindependiente"/>
    <w:rsid w:val="008A4414"/>
    <w:rPr>
      <w:lang w:eastAsia="es-MX"/>
    </w:rPr>
  </w:style>
  <w:style w:type="paragraph" w:customStyle="1" w:styleId="TextoTextos">
    <w:name w:val="Texto (Textos)"/>
    <w:basedOn w:val="Normal"/>
    <w:rsid w:val="00F32219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 w:eastAsia="es-ES"/>
    </w:rPr>
  </w:style>
  <w:style w:type="paragraph" w:styleId="Textodeglobo">
    <w:name w:val="Balloon Text"/>
    <w:basedOn w:val="Normal"/>
    <w:link w:val="TextodegloboCar"/>
    <w:rsid w:val="00221AC3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221AC3"/>
    <w:rPr>
      <w:rFonts w:ascii="Tahoma" w:hAnsi="Tahoma" w:cs="Tahoma"/>
      <w:sz w:val="16"/>
      <w:szCs w:val="16"/>
      <w:lang w:val="es-MX" w:eastAsia="es-MX"/>
    </w:rPr>
  </w:style>
  <w:style w:type="character" w:customStyle="1" w:styleId="PiedepginaCar">
    <w:name w:val="Pie de página Car"/>
    <w:link w:val="Piedepgina"/>
    <w:locked/>
    <w:rsid w:val="007A6F37"/>
    <w:rPr>
      <w:lang w:val="es-ES" w:eastAsia="es-ES"/>
    </w:rPr>
  </w:style>
  <w:style w:type="paragraph" w:customStyle="1" w:styleId="Default">
    <w:name w:val="Default"/>
    <w:rsid w:val="002A424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 w:eastAsia="es-CO"/>
    </w:rPr>
  </w:style>
  <w:style w:type="character" w:customStyle="1" w:styleId="Ttulo1Car">
    <w:name w:val="Título 1 Car"/>
    <w:link w:val="Ttulo1"/>
    <w:locked/>
    <w:rsid w:val="00402810"/>
    <w:rPr>
      <w:rFonts w:ascii="Arial" w:hAnsi="Arial"/>
      <w:sz w:val="24"/>
      <w:lang w:val="es-CO"/>
    </w:rPr>
  </w:style>
  <w:style w:type="character" w:customStyle="1" w:styleId="TtuloCar">
    <w:name w:val="Título Car"/>
    <w:link w:val="Ttulo"/>
    <w:rsid w:val="00AF7123"/>
    <w:rPr>
      <w:rFonts w:ascii="Arial" w:hAnsi="Arial"/>
      <w:b/>
      <w:sz w:val="18"/>
      <w:lang w:val="es-CO"/>
    </w:rPr>
  </w:style>
  <w:style w:type="character" w:customStyle="1" w:styleId="PrrafodelistaCar">
    <w:name w:val="Párrafo de lista Car"/>
    <w:link w:val="Prrafodelista"/>
    <w:uiPriority w:val="34"/>
    <w:rsid w:val="00C207F1"/>
    <w:rPr>
      <w:sz w:val="24"/>
      <w:szCs w:val="24"/>
      <w:lang w:val="es-MX" w:eastAsia="es-MX"/>
    </w:rPr>
  </w:style>
  <w:style w:type="paragraph" w:customStyle="1" w:styleId="NormalArial">
    <w:name w:val="Normal + Arial"/>
    <w:aliases w:val="10 pt,Centrado"/>
    <w:basedOn w:val="Normal"/>
    <w:next w:val="Normal"/>
    <w:rsid w:val="00AE6F43"/>
    <w:pPr>
      <w:jc w:val="both"/>
    </w:pPr>
    <w:rPr>
      <w:rFonts w:ascii="Arial" w:hAnsi="Arial" w:cs="Arial"/>
      <w:sz w:val="10"/>
      <w:szCs w:val="10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06344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3278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602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27472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027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3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73070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7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59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41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5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84462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95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4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4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32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8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10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63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75239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68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8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6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8546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92478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18961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30852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6139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02653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919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93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3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5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6736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60797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50669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5942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0203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8639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64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9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09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9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13110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25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902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6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1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2812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45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189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65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64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2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81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97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4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676716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7769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732585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3031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19657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0692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6764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4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1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2598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164554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58422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0417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6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5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3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09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66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45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7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96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93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51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17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657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7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57584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8725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81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632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949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0547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2318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0300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99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96505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9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7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93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50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724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8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059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48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5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26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90043">
          <w:marLeft w:val="72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25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9580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2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19433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43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2318">
          <w:marLeft w:val="8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87495">
          <w:marLeft w:val="8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07012">
          <w:marLeft w:val="8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6095">
          <w:marLeft w:val="8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29406">
          <w:marLeft w:val="8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11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47128">
          <w:marLeft w:val="14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5289">
          <w:marLeft w:val="14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83089">
          <w:marLeft w:val="14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5153">
          <w:marLeft w:val="14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1553">
          <w:marLeft w:val="14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939479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58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4662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195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69363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87982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0010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2914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504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2691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94022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984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79259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33759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7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86864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50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639552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427355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25429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16349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61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9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73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23226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75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494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314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47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06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0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6816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yperlink" Target="mailto:meval.secsa-contratos@policia.gov.co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eval.secsa-contratos@policia.gov.co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CBC16C-AF86-4835-A6A3-7817DFFD1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4</Pages>
  <Words>1072</Words>
  <Characters>6038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7096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DISAN - HECTOR DAVID ARREDONDO MALDONADO</dc:creator>
  <cp:lastModifiedBy>DISAN - EDWIN ALBERTO ORTIZ ZAPATA</cp:lastModifiedBy>
  <cp:revision>6</cp:revision>
  <cp:lastPrinted>2017-11-29T14:08:00Z</cp:lastPrinted>
  <dcterms:created xsi:type="dcterms:W3CDTF">2017-11-29T13:32:00Z</dcterms:created>
  <dcterms:modified xsi:type="dcterms:W3CDTF">2017-11-29T22:13:00Z</dcterms:modified>
</cp:coreProperties>
</file>