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79881" w14:textId="6271D50D" w:rsidR="00FE119E" w:rsidRPr="00B47B53" w:rsidRDefault="00912A54" w:rsidP="00FE119E">
      <w:pPr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B47B53">
        <w:rPr>
          <w:rFonts w:ascii="Arial" w:hAnsi="Arial" w:cs="Arial"/>
          <w:b/>
          <w:color w:val="auto"/>
          <w:sz w:val="22"/>
          <w:szCs w:val="22"/>
        </w:rPr>
        <w:t xml:space="preserve">FORMATO </w:t>
      </w:r>
      <w:r>
        <w:rPr>
          <w:rFonts w:ascii="Arial" w:hAnsi="Arial" w:cs="Arial"/>
          <w:b/>
          <w:color w:val="auto"/>
          <w:sz w:val="22"/>
          <w:szCs w:val="22"/>
        </w:rPr>
        <w:t>9</w:t>
      </w:r>
      <w:r w:rsidR="00FE119E" w:rsidRPr="00B47B53">
        <w:rPr>
          <w:rFonts w:ascii="Arial" w:hAnsi="Arial" w:cs="Arial"/>
          <w:b/>
          <w:color w:val="auto"/>
          <w:sz w:val="22"/>
          <w:szCs w:val="22"/>
        </w:rPr>
        <w:t xml:space="preserve"> – Certificado de cumplimiento de las fichas técnicas para los bienes, elementos, equipos y maquinaria del Anexo 3</w:t>
      </w:r>
    </w:p>
    <w:p w14:paraId="4EE28C17" w14:textId="0F98A03C" w:rsidR="00FE119E" w:rsidRPr="00B47B53" w:rsidRDefault="00FE119E" w:rsidP="00FE119E">
      <w:pPr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B47B53">
        <w:rPr>
          <w:rFonts w:ascii="Arial" w:hAnsi="Arial" w:cs="Arial"/>
          <w:b/>
          <w:bCs/>
          <w:color w:val="auto"/>
          <w:sz w:val="22"/>
          <w:szCs w:val="22"/>
        </w:rPr>
        <w:t xml:space="preserve">Proceso de contratación </w:t>
      </w:r>
      <w:r w:rsidR="00B47B53">
        <w:rPr>
          <w:rFonts w:ascii="Arial" w:hAnsi="Arial" w:cs="Arial"/>
          <w:b/>
          <w:bCs/>
          <w:color w:val="auto"/>
          <w:sz w:val="22"/>
          <w:szCs w:val="22"/>
        </w:rPr>
        <w:t>IMC-21-00</w:t>
      </w:r>
      <w:r w:rsidR="00761F60">
        <w:rPr>
          <w:rFonts w:ascii="Arial" w:hAnsi="Arial" w:cs="Arial"/>
          <w:b/>
          <w:bCs/>
          <w:color w:val="auto"/>
          <w:sz w:val="22"/>
          <w:szCs w:val="22"/>
        </w:rPr>
        <w:t>6</w:t>
      </w:r>
      <w:r w:rsidR="00B47B53">
        <w:rPr>
          <w:rFonts w:ascii="Arial" w:hAnsi="Arial" w:cs="Arial"/>
          <w:b/>
          <w:bCs/>
          <w:color w:val="auto"/>
          <w:sz w:val="22"/>
          <w:szCs w:val="22"/>
        </w:rPr>
        <w:t>-2022</w:t>
      </w:r>
    </w:p>
    <w:p w14:paraId="642538AD" w14:textId="77777777" w:rsidR="00FE119E" w:rsidRDefault="00FE119E" w:rsidP="00FE119E">
      <w:pPr>
        <w:tabs>
          <w:tab w:val="left" w:pos="5067"/>
        </w:tabs>
        <w:rPr>
          <w:rFonts w:ascii="Arial" w:hAnsi="Arial" w:cs="Arial"/>
          <w:b/>
          <w:sz w:val="24"/>
        </w:rPr>
      </w:pPr>
    </w:p>
    <w:p w14:paraId="02FC3B63" w14:textId="77777777" w:rsidR="00FE119E" w:rsidRPr="00A46964" w:rsidRDefault="00FE119E" w:rsidP="00FE119E">
      <w:pPr>
        <w:tabs>
          <w:tab w:val="left" w:pos="5067"/>
        </w:tabs>
        <w:rPr>
          <w:b/>
          <w:color w:val="262626" w:themeColor="text1" w:themeTint="D9"/>
          <w:sz w:val="24"/>
        </w:rPr>
      </w:pPr>
    </w:p>
    <w:p w14:paraId="217F0614" w14:textId="77777777" w:rsidR="00FE119E" w:rsidRDefault="00761F60" w:rsidP="00FE119E">
      <w:pPr>
        <w:rPr>
          <w:rFonts w:ascii="Arial" w:hAnsi="Arial" w:cs="Arial"/>
          <w:color w:val="4E4D4D"/>
          <w:szCs w:val="20"/>
        </w:rPr>
      </w:pPr>
      <w:sdt>
        <w:sdtPr>
          <w:rPr>
            <w:rFonts w:ascii="Arial" w:hAnsi="Arial" w:cs="Arial"/>
            <w:color w:val="4E4D4D"/>
            <w:szCs w:val="20"/>
          </w:rPr>
          <w:id w:val="1001783490"/>
          <w:placeholder>
            <w:docPart w:val="451F1A2A340A43898B16A756484623D9"/>
          </w:placeholder>
          <w:text/>
        </w:sdtPr>
        <w:sdtEndPr/>
        <w:sdtContent>
          <w:r w:rsidR="00FE119E" w:rsidRPr="00A46964">
            <w:rPr>
              <w:rFonts w:ascii="Arial" w:hAnsi="Arial" w:cs="Arial"/>
              <w:color w:val="4E4D4D"/>
              <w:szCs w:val="20"/>
            </w:rPr>
            <w:t xml:space="preserve">[Nombre del representante legal del Proponente] </w:t>
          </w:r>
        </w:sdtContent>
      </w:sdt>
      <w:r w:rsidR="00FE119E">
        <w:rPr>
          <w:rFonts w:ascii="Arial" w:hAnsi="Arial" w:cs="Arial"/>
          <w:color w:val="4E4D4D"/>
          <w:szCs w:val="20"/>
        </w:rPr>
        <w:t xml:space="preserve">identificado como aparece al pie de mi firma, en mi calidad de representante legal de </w:t>
      </w:r>
      <w:sdt>
        <w:sdtPr>
          <w:rPr>
            <w:rFonts w:ascii="Arial" w:hAnsi="Arial" w:cs="Arial"/>
            <w:color w:val="4E4D4D"/>
            <w:szCs w:val="20"/>
          </w:rPr>
          <w:id w:val="1574622631"/>
          <w:placeholder>
            <w:docPart w:val="221D5D9A1FEB4EEC843A58E6F702E43C"/>
          </w:placeholder>
          <w:text/>
        </w:sdtPr>
        <w:sdtEndPr/>
        <w:sdtContent>
          <w:r w:rsidR="00FE119E" w:rsidRPr="00A46964">
            <w:rPr>
              <w:rFonts w:ascii="Arial" w:hAnsi="Arial" w:cs="Arial"/>
              <w:color w:val="4E4D4D"/>
              <w:szCs w:val="20"/>
            </w:rPr>
            <w:t>[nombre del proponente]</w:t>
          </w:r>
        </w:sdtContent>
      </w:sdt>
      <w:r w:rsidR="00FE119E" w:rsidRPr="00563802">
        <w:rPr>
          <w:rFonts w:ascii="Arial" w:hAnsi="Arial" w:cs="Arial"/>
          <w:color w:val="4E4D4D"/>
          <w:szCs w:val="20"/>
        </w:rPr>
        <w:t>,</w:t>
      </w:r>
      <w:r w:rsidR="00FE119E">
        <w:rPr>
          <w:rFonts w:ascii="Arial" w:hAnsi="Arial" w:cs="Arial"/>
          <w:color w:val="4E4D4D"/>
          <w:szCs w:val="20"/>
        </w:rPr>
        <w:t xml:space="preserve"> </w:t>
      </w:r>
      <w:r w:rsidR="00FE119E" w:rsidRPr="00563802">
        <w:rPr>
          <w:rFonts w:ascii="Arial" w:hAnsi="Arial" w:cs="Arial"/>
          <w:color w:val="4E4D4D"/>
          <w:szCs w:val="20"/>
        </w:rPr>
        <w:t xml:space="preserve">bajo la gravedad del juramento y conforme lo exigido en las condiciones generales del proceso y en especial </w:t>
      </w:r>
      <w:r w:rsidR="00FE119E">
        <w:rPr>
          <w:rFonts w:ascii="Arial" w:hAnsi="Arial" w:cs="Arial"/>
          <w:color w:val="4E4D4D"/>
          <w:szCs w:val="20"/>
        </w:rPr>
        <w:t xml:space="preserve">de los bienes, </w:t>
      </w:r>
      <w:r w:rsidR="00FE119E" w:rsidRPr="00E16503">
        <w:rPr>
          <w:rFonts w:ascii="Arial" w:hAnsi="Arial" w:cs="Arial"/>
          <w:color w:val="4E4D4D"/>
          <w:szCs w:val="20"/>
        </w:rPr>
        <w:t>elementos, equipos y maquinaria</w:t>
      </w:r>
      <w:r w:rsidR="00FE119E" w:rsidRPr="00563802">
        <w:rPr>
          <w:rFonts w:ascii="Arial" w:hAnsi="Arial" w:cs="Arial"/>
          <w:color w:val="4E4D4D"/>
          <w:szCs w:val="20"/>
        </w:rPr>
        <w:t xml:space="preserve"> </w:t>
      </w:r>
      <w:r w:rsidR="00FE119E">
        <w:rPr>
          <w:rFonts w:ascii="Arial" w:hAnsi="Arial" w:cs="Arial"/>
          <w:color w:val="4E4D4D"/>
          <w:szCs w:val="20"/>
        </w:rPr>
        <w:t xml:space="preserve">contemplados en el </w:t>
      </w:r>
      <w:r w:rsidR="00FE119E" w:rsidRPr="00563802">
        <w:rPr>
          <w:rFonts w:ascii="Arial" w:hAnsi="Arial" w:cs="Arial"/>
          <w:color w:val="4E4D4D"/>
          <w:szCs w:val="20"/>
        </w:rPr>
        <w:t xml:space="preserve">Anexo 3 de los </w:t>
      </w:r>
      <w:r w:rsidR="00FE119E">
        <w:rPr>
          <w:rFonts w:ascii="Arial" w:hAnsi="Arial" w:cs="Arial"/>
          <w:color w:val="4E4D4D"/>
          <w:szCs w:val="20"/>
        </w:rPr>
        <w:t>documentos establecidos en el presente proceso</w:t>
      </w:r>
      <w:r w:rsidR="00FE119E" w:rsidRPr="00563802">
        <w:rPr>
          <w:rFonts w:ascii="Arial" w:hAnsi="Arial" w:cs="Arial"/>
          <w:color w:val="4E4D4D"/>
          <w:szCs w:val="20"/>
        </w:rPr>
        <w:t>, certifico:</w:t>
      </w:r>
    </w:p>
    <w:p w14:paraId="21190131" w14:textId="77777777" w:rsidR="00FE119E" w:rsidRPr="00563802" w:rsidRDefault="00FE119E" w:rsidP="00FE119E">
      <w:pPr>
        <w:rPr>
          <w:rFonts w:ascii="Arial" w:hAnsi="Arial" w:cs="Arial"/>
          <w:color w:val="4E4D4D"/>
          <w:szCs w:val="20"/>
        </w:rPr>
      </w:pPr>
    </w:p>
    <w:p w14:paraId="574F69B3" w14:textId="77777777" w:rsidR="00FE119E" w:rsidRPr="00733648" w:rsidRDefault="00FE119E" w:rsidP="00FE119E">
      <w:pPr>
        <w:pStyle w:val="Prrafodelista"/>
        <w:numPr>
          <w:ilvl w:val="0"/>
          <w:numId w:val="1"/>
        </w:numPr>
        <w:rPr>
          <w:rFonts w:ascii="Arial" w:hAnsi="Arial" w:cs="Arial"/>
          <w:color w:val="auto"/>
          <w:szCs w:val="20"/>
        </w:rPr>
      </w:pPr>
      <w:r w:rsidRPr="00726EA3">
        <w:rPr>
          <w:rFonts w:ascii="Arial" w:hAnsi="Arial" w:cs="Arial"/>
          <w:color w:val="4E4D4D"/>
          <w:szCs w:val="20"/>
        </w:rPr>
        <w:t>Que el Proponente que represento conoce y acepta el contenido y las especificaciones</w:t>
      </w:r>
      <w:r>
        <w:rPr>
          <w:rFonts w:ascii="Arial" w:hAnsi="Arial" w:cs="Arial"/>
          <w:color w:val="4E4D4D"/>
          <w:szCs w:val="20"/>
        </w:rPr>
        <w:t xml:space="preserve"> </w:t>
      </w:r>
      <w:r w:rsidRPr="00726EA3">
        <w:rPr>
          <w:rFonts w:ascii="Arial" w:hAnsi="Arial" w:cs="Arial"/>
          <w:color w:val="4E4D4D"/>
          <w:szCs w:val="20"/>
        </w:rPr>
        <w:t xml:space="preserve">técnicas </w:t>
      </w:r>
      <w:r>
        <w:rPr>
          <w:rFonts w:ascii="Arial" w:hAnsi="Arial" w:cs="Arial"/>
          <w:color w:val="4E4D4D"/>
          <w:szCs w:val="20"/>
        </w:rPr>
        <w:t xml:space="preserve">de los bienes </w:t>
      </w:r>
      <w:r w:rsidRPr="00726EA3">
        <w:rPr>
          <w:rFonts w:ascii="Arial" w:hAnsi="Arial" w:cs="Arial"/>
          <w:color w:val="4E4D4D"/>
          <w:szCs w:val="20"/>
        </w:rPr>
        <w:t xml:space="preserve">de </w:t>
      </w:r>
      <w:r w:rsidRPr="00733648">
        <w:rPr>
          <w:rFonts w:ascii="Arial" w:hAnsi="Arial" w:cs="Arial"/>
          <w:color w:val="auto"/>
          <w:szCs w:val="20"/>
        </w:rPr>
        <w:t xml:space="preserve">la </w:t>
      </w:r>
      <w:r w:rsidRPr="00733648">
        <w:rPr>
          <w:rFonts w:ascii="Arial" w:hAnsi="Arial" w:cs="Arial"/>
          <w:color w:val="auto"/>
          <w:szCs w:val="20"/>
        </w:rPr>
        <w:fldChar w:fldCharType="begin"/>
      </w:r>
      <w:r w:rsidRPr="00733648">
        <w:rPr>
          <w:rFonts w:ascii="Arial" w:hAnsi="Arial" w:cs="Arial"/>
          <w:color w:val="auto"/>
          <w:szCs w:val="20"/>
        </w:rPr>
        <w:instrText xml:space="preserve"> REF _Ref23179826 \h </w:instrText>
      </w:r>
      <w:r w:rsidRPr="00733648">
        <w:rPr>
          <w:rFonts w:ascii="Arial" w:hAnsi="Arial" w:cs="Arial"/>
          <w:color w:val="auto"/>
          <w:szCs w:val="20"/>
        </w:rPr>
      </w:r>
      <w:r w:rsidRPr="00733648">
        <w:rPr>
          <w:rFonts w:ascii="Arial" w:hAnsi="Arial" w:cs="Arial"/>
          <w:color w:val="auto"/>
          <w:szCs w:val="20"/>
        </w:rPr>
        <w:fldChar w:fldCharType="separate"/>
      </w:r>
      <w:r w:rsidRPr="00733648">
        <w:rPr>
          <w:b/>
          <w:i/>
          <w:color w:val="auto"/>
        </w:rPr>
        <w:t xml:space="preserve">Tabla </w:t>
      </w:r>
      <w:r w:rsidRPr="00733648">
        <w:rPr>
          <w:b/>
          <w:i/>
          <w:noProof/>
          <w:color w:val="auto"/>
        </w:rPr>
        <w:t>1</w:t>
      </w:r>
      <w:r w:rsidRPr="00733648">
        <w:rPr>
          <w:rFonts w:ascii="Arial" w:hAnsi="Arial" w:cs="Arial"/>
          <w:color w:val="auto"/>
          <w:szCs w:val="20"/>
        </w:rPr>
        <w:fldChar w:fldCharType="end"/>
      </w:r>
      <w:r w:rsidRPr="00733648">
        <w:rPr>
          <w:rFonts w:ascii="Arial" w:hAnsi="Arial" w:cs="Arial"/>
          <w:color w:val="auto"/>
          <w:szCs w:val="20"/>
        </w:rPr>
        <w:t xml:space="preserve"> con la o las marcas correspondientes para cada uno.</w:t>
      </w:r>
    </w:p>
    <w:p w14:paraId="1C96DB03" w14:textId="432D273D" w:rsidR="00FE119E" w:rsidRDefault="00FE119E" w:rsidP="00FE119E">
      <w:pPr>
        <w:pStyle w:val="Prrafodelista"/>
        <w:numPr>
          <w:ilvl w:val="0"/>
          <w:numId w:val="1"/>
        </w:numPr>
        <w:rPr>
          <w:rFonts w:ascii="Arial" w:hAnsi="Arial" w:cs="Arial"/>
          <w:color w:val="4E4D4D"/>
          <w:szCs w:val="20"/>
        </w:rPr>
      </w:pPr>
      <w:r w:rsidRPr="00733648">
        <w:rPr>
          <w:rFonts w:ascii="Arial" w:hAnsi="Arial" w:cs="Arial"/>
          <w:color w:val="auto"/>
          <w:szCs w:val="20"/>
        </w:rPr>
        <w:t xml:space="preserve">Que el Proponente que represento conoce y acepta el contenido y las especificaciones técnicas de los elementos, equipos y maquinaria contemplados </w:t>
      </w:r>
      <w:r w:rsidRPr="00726EA3">
        <w:rPr>
          <w:rFonts w:ascii="Arial" w:hAnsi="Arial" w:cs="Arial"/>
          <w:color w:val="4E4D4D"/>
          <w:szCs w:val="20"/>
        </w:rPr>
        <w:t xml:space="preserve">en el Anexo </w:t>
      </w:r>
      <w:r w:rsidR="00C54767">
        <w:rPr>
          <w:rFonts w:ascii="Arial" w:hAnsi="Arial" w:cs="Arial"/>
          <w:color w:val="4E4D4D"/>
          <w:szCs w:val="20"/>
        </w:rPr>
        <w:t>1 A</w:t>
      </w:r>
      <w:r w:rsidRPr="00726EA3">
        <w:rPr>
          <w:rFonts w:ascii="Arial" w:hAnsi="Arial" w:cs="Arial"/>
          <w:color w:val="4E4D4D"/>
          <w:szCs w:val="20"/>
        </w:rPr>
        <w:t xml:space="preserve"> de los documentos establecidos en el presente proceso, así como el de cada una de las Adendas expedidas en el mismo.</w:t>
      </w:r>
    </w:p>
    <w:p w14:paraId="625CB38A" w14:textId="2FB4CB69" w:rsidR="00FE119E" w:rsidRDefault="00FE119E" w:rsidP="00FE119E">
      <w:pPr>
        <w:pStyle w:val="Prrafodelista"/>
        <w:numPr>
          <w:ilvl w:val="0"/>
          <w:numId w:val="1"/>
        </w:numPr>
        <w:rPr>
          <w:rFonts w:ascii="Arial" w:hAnsi="Arial" w:cs="Arial"/>
          <w:color w:val="4E4D4D"/>
          <w:szCs w:val="20"/>
        </w:rPr>
      </w:pPr>
      <w:r w:rsidRPr="000634DC">
        <w:rPr>
          <w:rFonts w:ascii="Arial" w:hAnsi="Arial" w:cs="Arial"/>
          <w:color w:val="4E4D4D"/>
          <w:szCs w:val="20"/>
        </w:rPr>
        <w:t xml:space="preserve">Que la propuesta que presento contempla la totalidad de los requisitos técnicos establecidos en el Anexo </w:t>
      </w:r>
      <w:r w:rsidR="00C54767">
        <w:rPr>
          <w:rFonts w:ascii="Arial" w:hAnsi="Arial" w:cs="Arial"/>
          <w:color w:val="4E4D4D"/>
          <w:szCs w:val="20"/>
        </w:rPr>
        <w:t>1 A</w:t>
      </w:r>
      <w:r w:rsidRPr="000634DC">
        <w:rPr>
          <w:rFonts w:ascii="Arial" w:hAnsi="Arial" w:cs="Arial"/>
          <w:color w:val="4E4D4D"/>
          <w:szCs w:val="20"/>
        </w:rPr>
        <w:t xml:space="preserve"> referente a los bienes, elementos, equipos y maquinaria, el cual es irrevocable e incondicional, y obliga insubordinadamente al proponente que represento.</w:t>
      </w:r>
    </w:p>
    <w:p w14:paraId="1960B0D8" w14:textId="77777777" w:rsidR="00FE119E" w:rsidRPr="00E421E2" w:rsidRDefault="00FE119E" w:rsidP="00FE119E">
      <w:pPr>
        <w:ind w:left="360"/>
        <w:rPr>
          <w:rFonts w:ascii="Arial" w:hAnsi="Arial" w:cs="Arial"/>
          <w:color w:val="4E4D4D"/>
          <w:szCs w:val="20"/>
        </w:rPr>
      </w:pPr>
    </w:p>
    <w:p w14:paraId="2D6CFDAD" w14:textId="77777777" w:rsidR="00FE119E" w:rsidRPr="00B47B53" w:rsidRDefault="00FE119E" w:rsidP="00FE119E">
      <w:pPr>
        <w:pStyle w:val="Descripcin"/>
        <w:jc w:val="center"/>
        <w:rPr>
          <w:rFonts w:ascii="Arial" w:hAnsi="Arial" w:cs="Arial"/>
          <w:b/>
          <w:i w:val="0"/>
          <w:iCs w:val="0"/>
          <w:color w:val="auto"/>
          <w:sz w:val="16"/>
          <w:szCs w:val="16"/>
        </w:rPr>
      </w:pPr>
      <w:bookmarkStart w:id="0" w:name="_Ref23179826"/>
      <w:r w:rsidRPr="00B47B53">
        <w:rPr>
          <w:rFonts w:ascii="Arial" w:hAnsi="Arial" w:cs="Arial"/>
          <w:b/>
          <w:i w:val="0"/>
          <w:iCs w:val="0"/>
          <w:color w:val="auto"/>
          <w:sz w:val="16"/>
          <w:szCs w:val="16"/>
        </w:rPr>
        <w:t xml:space="preserve">Tabla </w:t>
      </w:r>
      <w:r w:rsidRPr="00B47B53">
        <w:rPr>
          <w:rFonts w:ascii="Arial" w:hAnsi="Arial" w:cs="Arial"/>
          <w:b/>
          <w:i w:val="0"/>
          <w:iCs w:val="0"/>
          <w:color w:val="auto"/>
          <w:sz w:val="16"/>
          <w:szCs w:val="16"/>
        </w:rPr>
        <w:fldChar w:fldCharType="begin"/>
      </w:r>
      <w:r w:rsidRPr="00B47B53">
        <w:rPr>
          <w:rFonts w:ascii="Arial" w:hAnsi="Arial" w:cs="Arial"/>
          <w:b/>
          <w:i w:val="0"/>
          <w:iCs w:val="0"/>
          <w:color w:val="auto"/>
          <w:sz w:val="16"/>
          <w:szCs w:val="16"/>
        </w:rPr>
        <w:instrText xml:space="preserve"> SEQ Tabla \* ARABIC </w:instrText>
      </w:r>
      <w:r w:rsidRPr="00B47B53">
        <w:rPr>
          <w:rFonts w:ascii="Arial" w:hAnsi="Arial" w:cs="Arial"/>
          <w:b/>
          <w:i w:val="0"/>
          <w:iCs w:val="0"/>
          <w:color w:val="auto"/>
          <w:sz w:val="16"/>
          <w:szCs w:val="16"/>
        </w:rPr>
        <w:fldChar w:fldCharType="separate"/>
      </w:r>
      <w:r w:rsidRPr="00B47B53">
        <w:rPr>
          <w:rFonts w:ascii="Arial" w:hAnsi="Arial" w:cs="Arial"/>
          <w:b/>
          <w:i w:val="0"/>
          <w:iCs w:val="0"/>
          <w:color w:val="auto"/>
          <w:sz w:val="16"/>
          <w:szCs w:val="16"/>
        </w:rPr>
        <w:t>1</w:t>
      </w:r>
      <w:r w:rsidRPr="00B47B53">
        <w:rPr>
          <w:rFonts w:ascii="Arial" w:hAnsi="Arial" w:cs="Arial"/>
          <w:b/>
          <w:i w:val="0"/>
          <w:iCs w:val="0"/>
          <w:color w:val="auto"/>
          <w:sz w:val="16"/>
          <w:szCs w:val="16"/>
        </w:rPr>
        <w:fldChar w:fldCharType="end"/>
      </w:r>
      <w:bookmarkEnd w:id="0"/>
      <w:r w:rsidRPr="00B47B53">
        <w:rPr>
          <w:rFonts w:ascii="Arial" w:hAnsi="Arial" w:cs="Arial"/>
          <w:b/>
          <w:i w:val="0"/>
          <w:iCs w:val="0"/>
          <w:color w:val="auto"/>
          <w:sz w:val="16"/>
          <w:szCs w:val="16"/>
        </w:rPr>
        <w:t xml:space="preserve"> – Marcas de los bienes</w:t>
      </w:r>
    </w:p>
    <w:tbl>
      <w:tblPr>
        <w:tblW w:w="882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9"/>
        <w:gridCol w:w="2418"/>
        <w:gridCol w:w="1897"/>
        <w:gridCol w:w="1897"/>
        <w:gridCol w:w="1897"/>
      </w:tblGrid>
      <w:tr w:rsidR="00FE119E" w:rsidRPr="00B70463" w14:paraId="20281027" w14:textId="77777777" w:rsidTr="00CE6120">
        <w:trPr>
          <w:trHeight w:val="255"/>
          <w:tblHeader/>
          <w:jc w:val="center"/>
        </w:trPr>
        <w:tc>
          <w:tcPr>
            <w:tcW w:w="71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0070C0"/>
            <w:vAlign w:val="center"/>
            <w:hideMark/>
          </w:tcPr>
          <w:p w14:paraId="494C99F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CO"/>
              </w:rPr>
              <w:t>No.</w:t>
            </w:r>
          </w:p>
        </w:tc>
        <w:tc>
          <w:tcPr>
            <w:tcW w:w="2418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0070C0"/>
            <w:vAlign w:val="center"/>
            <w:hideMark/>
          </w:tcPr>
          <w:p w14:paraId="1ABB2A1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CO"/>
              </w:rPr>
              <w:t>Bien</w:t>
            </w:r>
          </w:p>
        </w:tc>
        <w:tc>
          <w:tcPr>
            <w:tcW w:w="1897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0070C0"/>
            <w:vAlign w:val="center"/>
          </w:tcPr>
          <w:p w14:paraId="194B79C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CO"/>
              </w:rPr>
              <w:t>Marca 1</w:t>
            </w:r>
          </w:p>
        </w:tc>
        <w:tc>
          <w:tcPr>
            <w:tcW w:w="1897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0070C0"/>
            <w:vAlign w:val="center"/>
          </w:tcPr>
          <w:p w14:paraId="7F8B4F3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CO"/>
              </w:rPr>
              <w:t>Marca 2</w:t>
            </w:r>
          </w:p>
        </w:tc>
        <w:tc>
          <w:tcPr>
            <w:tcW w:w="1897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0070C0"/>
            <w:vAlign w:val="center"/>
          </w:tcPr>
          <w:p w14:paraId="1E6B946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CO"/>
              </w:rPr>
              <w:t>Marca 3</w:t>
            </w:r>
          </w:p>
        </w:tc>
      </w:tr>
      <w:tr w:rsidR="00FE119E" w:rsidRPr="00B70463" w14:paraId="6AA23DB7" w14:textId="77777777" w:rsidTr="00CE6120">
        <w:trPr>
          <w:trHeight w:val="510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C00638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5F66D0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Pastilla desinfectante para sanitario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9C1C0F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913D34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89C98E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5C822133" w14:textId="77777777" w:rsidTr="00CE6120">
        <w:trPr>
          <w:trHeight w:val="510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6D267BF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31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786F389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904BA4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Líquido para limpiar equipos de oficina 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DDB65D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4DF4A6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536A5C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56DB60F7" w14:textId="77777777" w:rsidTr="00CE6120">
        <w:trPr>
          <w:trHeight w:val="510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074088E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32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51D1DF6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904BA4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Líquido para limpiar equipos de oficina 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B74ADE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63FC92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8141E4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7C522D48" w14:textId="77777777" w:rsidTr="00CE6120">
        <w:trPr>
          <w:trHeight w:val="510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3923BA4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38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2AADE16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904BA4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Crema para cuero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BACFB5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632368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F62CCA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3C3A1D11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7A024B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46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5AD0FD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Abrillantador para piso laminado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B458E1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668B9C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AAD0F8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3AA560D7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C79D94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51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0991A3A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Brillametal en crema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33F36B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B232BE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F5713F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158FD738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580F2D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52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6EF1210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Brillametal líquido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38D24B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8C6879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34BFF5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5191362A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4A4049A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53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F57438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Betún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1C61EB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894D3F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0950FE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23F24019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4AD7CA2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55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3729B9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Ambientador 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EC8123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C70062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0A8B9F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24D006A3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F91C7F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56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6B204A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Insecticida 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6689EE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6A40A6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E2F39F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13DE11A7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B9B546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57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101242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Insecticida 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3D4728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83ADC8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52B941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760F4FD7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4957E37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58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4BBE6E7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Limpiones 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3A0154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F5D4D6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96EADD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5035DA27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4476E34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59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FFA753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Limpiones 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66F5E9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98D067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23D2EB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0FBF05D3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CFEE26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60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941951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Limpiones 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4025CB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9ACAB6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037979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0434E1FB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2E4F293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61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2DEC503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Limpiones 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DCCFFE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C8313A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B96688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62602821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BCE130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62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2BBDD4C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Limpiones 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C97D3D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7A6D63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675DB0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09F63F93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DF0679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63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2AC39B8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Bayetilla 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D33157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BCB344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DA1243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2A1E087E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46F1A0B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64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EAFCD7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Bayetilla 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96B576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60400B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29BB29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53977A0E" w14:textId="77777777" w:rsidTr="00CE6120">
        <w:trPr>
          <w:trHeight w:val="510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D389CD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65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FE6F25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Toalla en tela blanca para pisos por metro (repuesto de haraganes)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9EC2A4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41EDFD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F7E83E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53BA4693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53240F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66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23F2B0A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Paño absorbente multiusos 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06EB7D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28F015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333C28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4B544744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2C32629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67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23FC6DD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Paño absorbente multiusos 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60E425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C140C2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821FF8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64AF1592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B3ECD2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68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35115A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Estopa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8B8826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96FA85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B9A2CA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0F7E56DC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2BDB704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lastRenderedPageBreak/>
              <w:t>69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C6E753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Esponjilla 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4944FC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8C6062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FE6ACC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1C1F242B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CD6FB3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70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E70E0F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Esponjilla 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B728DF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4BC0AD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CF91EC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58CE3AC0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1BB57F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71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B2A907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Esponjilla 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AF5419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DE2B45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D2E6B1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1D04307A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AB0ADD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72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670A05F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Esponjilla 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694C8E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4EC016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CFEFB8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4ED0E163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44C4884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73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42AC91A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Esponjilla 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15BFA7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0A5C3A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24F147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4CF2408D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E6369B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74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06DC11D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Escoba 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3A41B1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9B0735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14486B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09E290FE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04A3420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75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0628FA7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Escoba 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D1D344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46B05C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8C9342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7BBA4DDA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3E1051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76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A8C17C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Escoba 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B78BC0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1D336B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EE5AA1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4E281601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54991D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77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626BCED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Escoba 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CEC39F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D77D93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9D43CA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36D3AA9F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2E112C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78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F9B5F0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Mango metálico escoba 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69847B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B03DA3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DD8878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1B011398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1455D2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79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0D14186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Mango madera escoba 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6FA1DA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451A7B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B9C6CA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66FD1E8F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359684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80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6802AFF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Cepillos 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A25120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B30C5E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925B77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1D78FC00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78A403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81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2DCE903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Cepillos 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880639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079026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D5EEB6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145A73AC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456846F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82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4C77700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Cepillos 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D12D2B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62B1D4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F0E583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0FBED52F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6D144A8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83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E7CDE7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Trapero 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7701E2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3428A1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AB8D48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385996BF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270519C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84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BEBEBE"/>
            </w:tcBorders>
            <w:shd w:val="clear" w:color="auto" w:fill="auto"/>
            <w:vAlign w:val="center"/>
            <w:hideMark/>
          </w:tcPr>
          <w:p w14:paraId="09BADFD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Trapero 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BEBEBE"/>
            </w:tcBorders>
          </w:tcPr>
          <w:p w14:paraId="612A920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BEBEBE"/>
            </w:tcBorders>
          </w:tcPr>
          <w:p w14:paraId="392FE1B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BEBEBE"/>
            </w:tcBorders>
          </w:tcPr>
          <w:p w14:paraId="7CF4046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2A6856F3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FF8E13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85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69E423C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Trapero 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03CDF8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A59441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D9724B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52BFD985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FDC736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86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474523E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Mango metálico trapero 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27FCA0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B758E3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7DC8AA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2AD05274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2508ADA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87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8FA3CC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Mango madera trapero 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2F9793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7AC79F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ED0C98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089669BF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4F8034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88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09A2C48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Cepillo para sanitario (churrusco)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459A9E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ED72A3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F7AE45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0AC8F1F4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0D63883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89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E6CCEC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Pads 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F44FE8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4E6871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ADA7BB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29B9ED4F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9F6C24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90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6A88172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Pads 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1EDFD1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212B90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351872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05FA714A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CD1ADE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91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308D48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Pads 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4CE0A9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F78607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819EF3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25112C3F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3D8DDB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92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61BF0B1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Pads 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919B8E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AD6D18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E30113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38F12E18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EDB286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93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8A8F39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Boneth 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496E13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B4A0B1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2992A1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425D0864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78211D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94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3F3CEC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Boneth 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B51A34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5F1D11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8EFCB7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2ABCD668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0617C9B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95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9A1F56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Bolsas plástica 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54F4EC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E8EC9A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6DB6BA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61533B6C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297A223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96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4D80121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Bolsas plástica 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542E25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1F1B8E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14EA66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5BAC001B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11B954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97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2A3B502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Bolsas plástica 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07E2C2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3709B0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1F9151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1A35693D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08CEE5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98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69A053F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Bolsas plástica 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6C265A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AC37F1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8EFFFC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18126819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0E13161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99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0D441EE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Bolsas plástica 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962E2A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19F07B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CF82E3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2110A9AC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53058A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100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AC6DDA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Bolsas plástica 6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A31623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39109F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E38B8A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3DDC0E5C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749FE8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101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0CB57E9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Bolsas plástica 7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9C65DF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A10ABC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C9A7DE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7E30E99F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E1FAF4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102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6094C23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Bolsas plástica 8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5EB760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51B86F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C149F5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7CADE6D0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57F7AF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103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69E0A0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Bolsas plástica 9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7F4CC9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559D9D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306887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0CFA3446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67CB27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104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68D8929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Bolsas plástica 10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77BBC1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0EC6C8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90CD95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39B5EB1F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5B4233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105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AB7E14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Bolsas plástica 11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B49403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4319AB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E09D17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738512B7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309C7C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106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941C3A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Bolsas plástica 12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AFBDDD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B7B85C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CC743E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77B87CA6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32BE4D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107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5F7481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Bolsas plástica 13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A95DD2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2529EA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69D32F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1CEFD716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B92ED7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108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4EAD673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Bolsas plástica 14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D5D999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ADA5CA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6210CA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441C0FA9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81B2E1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109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05C45D6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Bolsas plástica 15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93F4C7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C64951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9B79D5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29FC87FA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0391A64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110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05A5C4F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Bolsas plástica 16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383292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9CD9D3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014689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2293C7E1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7F93A9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111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0F4A9AB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Bolsas plástica 17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C1F083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D8C2C9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59725D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18EBFFFB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A67D89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112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CED924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Bolsas plástica 18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11214D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DB78FB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61258F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251C5AEE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0C80A8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113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054824A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Bolsas plástica 19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BB1CA3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EA793B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DDBD23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121E6A74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4BD912E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114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61B836A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Bolsas plástica 20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316CBE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C9A936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115886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3888A5BB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3E69CD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115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11C910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Bolsas plástica 21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FF4324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6398FE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9518C8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7E9FF3CC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6D4AC17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lastRenderedPageBreak/>
              <w:t>116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67EDA7F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Bolsas plástica 22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35244C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625D5D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4899ED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0731F592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958DAC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117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40CF213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Bolsas plástica 23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53A625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BDCA81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B2A0C9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5600DF44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22A6870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118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6997F39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Bolsas plástica 24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568909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780D00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3BA1D3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0358BD7A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A82045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119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68ECCF1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Bolsas plástica 25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FD0ED8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D356E3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5D339A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0ADD7454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E69AF0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120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76DC61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Bolsas plástica 26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954382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EFA9F3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FBB98A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796F9CD5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6CC46CA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121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4688BD4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Bolsas plástica 27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6D1FD4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0EE2DE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C64286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32D152B9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49E0A34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122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49E46CB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Bolsas plástica 28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B2AF8A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A92E30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01C901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50896189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235F40C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123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845B7C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Guantes 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5A8868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D3D506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441EF6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6890E9C8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416FA3E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124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2F0AF2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Guantes 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67C9F9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603730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D614B4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7563E16C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A65907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125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456349B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Guantes 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D10E02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B751C9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6D71C4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0A514B19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3CBD71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126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0E071B5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Guantes 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1B1BDB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AC7E3C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17A426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22E7F439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6BBAB8F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127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5571FD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Guantes 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A6C7C6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EED4F6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10C60B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56E3EE92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791061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128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1A2D8C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Guantes 6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F63F86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93D6FA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4F0D9E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76691900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014442D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129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2C5DA5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Guantes 7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B57504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FB0342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5CDE22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45BBC0A0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8F10F8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130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2ECC77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Guantes 8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0AD06E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8EDE01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8BAEA4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1926B4EA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4ED9917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131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0BAF60A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Guantes 9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21C6E6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7C4C0B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222B92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3E4D3018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CF7260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132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07A12F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Tapabocas 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6373BE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0026F3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870E6A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2E36F205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23ACEA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133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515BC0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Tapabocas 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DDAFB3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4E50A7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1CF067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1CC6205D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0CEF830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147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B8396B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Pañuelos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23AA4A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ECB8C4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1D0A7E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3EE85887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7D4424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148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24FFD4B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Vasos 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58F72F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B3AB12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5AAA77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1DCB3AA3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298FF0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149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27C43B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Vasos 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43DFEA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95DF67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4C467B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7BFF0497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895355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150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2F2B1D7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Vasos 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415810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803782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8255A1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2C15614F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016010F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151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D76993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Vasos 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9E168A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7792D3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EC80FD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0CF62A24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4B42ED3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152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6194195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Mezclador 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99C48A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B9C6E7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B4764E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5B6D8107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ABB5A1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153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607C8C0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Mezclador 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515010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1D50F2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5B3526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2C292BF9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2FBBF3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154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EE25F8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Cuchara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D7724F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ED1112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58C230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46D46CBF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4288B42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155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1749EC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Tenedor 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1FB106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7B030E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D50FBB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2A61BBF1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E5CC51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156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2802A85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Tenedor 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9005A3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D9280B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860F34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7856C694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0273DB8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157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1B98EC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Cuchillo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6A64B3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4A1852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37E1E2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408F1BC1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40D1FD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158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68C441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Cuchara pequeña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E1DFCC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F773C0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C46BB5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7FEEA21A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4D2898D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159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297C9F9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Platos 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D0326C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CF30EE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38FD51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2575BD0B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00CDBBF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160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6FB13B7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Platos 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D430F4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0AF2F3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BB3A2B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66D24398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0E206D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161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6A2C662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Platos 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456D08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18AFBB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BE7CDE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2E81863E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2B781F0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162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A4AE5D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Servilleta papel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6617AC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4B0B55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A2953D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46370780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A07C20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163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6AB67A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Filtro para greca 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8B434B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457B33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383112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380F92A1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482781A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164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2EA5E0C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Filtro para greca 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CADD8F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46A247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7050EA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642EECCA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4878F74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165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63B3B2B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Filtro para greca 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FDAFDD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F496DF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F0C413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55F40422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73EED5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166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44248C1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Papel Aluminio 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91EDB2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FCADCC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484CE8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65378C5E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0D4F663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167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A10377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Papel Aluminio 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B2CF65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6F3828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6E473B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6E392B6E" w14:textId="77777777" w:rsidTr="00CE6120">
        <w:trPr>
          <w:trHeight w:val="510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F10D30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168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637CAE6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Película transparente para alimentos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13C613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46B529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44CB7E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7332791C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2244127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169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28857B0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Termo para café 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3CCC76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20AA5C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D871B6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3C7E6C4F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25D175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170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8553B4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Termo para café 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8D0B29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9603EE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C5AA52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0FECA557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90DF3E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171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0751EF2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Jarra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D4FB08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5335E2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EB063A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1F28B33B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048FA4A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176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5ABFD9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Azúcar 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22C9E2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4BB907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AA1E05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40087D46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770A12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177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6E35F0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Azúcar 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BC04E9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B944E5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38E957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53531524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20BAC34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181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7E1E39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Sal 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FE3FFA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8D46D1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868B0C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1B522117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55EE52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182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48A42F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Sal 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738CFB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986216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9BB8E6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05E16DAF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8CC40E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lastRenderedPageBreak/>
              <w:t>183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0EE1C33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Sal 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60A054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978F31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011CC8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2691DB3C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4397CF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189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C7CA20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Agua potable 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461594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5AC195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6542EB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01C31782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449446B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190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0769C3F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Agua potable 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F90446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C9E1E6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9014BB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776748D8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469902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191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0CBC4F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Agua potable 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44F38C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E42F5D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9DE7CD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6354601F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0628E6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192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6FFD58F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Agua potable 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54BA06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15555C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1C87C4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29B71748" w14:textId="77777777" w:rsidTr="00CE6120">
        <w:trPr>
          <w:trHeight w:val="510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6F8652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193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24E0FA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válvula dispensadora para botellón de agua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7BAEB6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8E6C7A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8874D8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6CB2F69B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004DEB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194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05E0660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Servilleta de tela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CB7BF4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032471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3DCE7B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44A5D558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28AB825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195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6B3D19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Cepillo para paredes y techos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B7D72F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6B03C0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1FBD1A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672ABA60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28F6723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196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188EC1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Brillador 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CD52F9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98F0DB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00E143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3E5C2596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6D3CF5D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197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6AF90A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Brillador 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84CE07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84CC70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47BD9B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0751C8D3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01AB8B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198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4C2E354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Repuestos brillador 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3BEC02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7DD9BE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BB419E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6D139348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6791F25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199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650AA31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Repuestos brillador 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420492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5A3512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56D4C4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0B122BA6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2306356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200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403BA12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Destapador para sanitario (chupa)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AA3701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B0F673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8F85CF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500869F7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321253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201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99DABB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Plumero o limpia polvo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0D235B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B62C4C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724F64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085770C2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6DD60BB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202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478C1CE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Rastrillo 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53ED22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611913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AFBC8E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188C2929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D8D7B5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203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7C1DA0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Rastrillo 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2D5159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3A9B7F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103597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47479A76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413D83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204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859C8E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Recogedor de basura 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77C745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C874F0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DF0505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457486BD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20FD6DD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205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56AD9A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Recogedor de basura 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F2D60C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AE7264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0B39C0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429ECC18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2261D93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206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ED7545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Atomizadores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5CC933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4392CA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072E3E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5F7B2167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61089C1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207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225A1E3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Baldes (Compra)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645EC5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389711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AC4804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7003896D" w14:textId="77777777" w:rsidTr="00CE6120">
        <w:trPr>
          <w:trHeight w:val="510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1BD4A0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208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25CCDD2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Caneca para almacenar ropa sucia (compra)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F4E1F3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310D50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7C9490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1776D9FF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2BC0C6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209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335150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Vasos (Compra) 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67565B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0CB2C9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D79747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459B22FE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4595C56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210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DC3025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Vasos (Compra) 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D3DC27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559F03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660AB6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384037EF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6B9A4F0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211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9D78B5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Cuchara (Compra)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D08D4A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6D3F5C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C88696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52393CB5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2AEA96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212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1A5F5F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Tenedor (Compra)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6D9CFE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D08F20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B3B04E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43060EF4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8DADD9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213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F73008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Cuchillo (Compra)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9E7466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883D84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50CB19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3B33FB85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A786E5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214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92E1FA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Cuchara pequeña (Compra)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98122E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A2504E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93B18D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78BFE13D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444DEE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215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127351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Platos (Compra) 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82D1EB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5FFCDC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1857AA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5626DE29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430C94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216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0EA7D38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Platos (Compra) 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76A0D2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A874C5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389524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64C59D5E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2C25BFB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217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F38636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Platos (Compra) 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14A991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5E11C4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8064D0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5C2630BD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0C33163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218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EE7E12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Platos (Compra) 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0B525E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07AEFA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7477A2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1E211C5E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4028B0B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219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40F595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Platos (Compra) 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BE3D6D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EB5EDC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46F551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30F8B940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74A0C0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220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6EBC462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Pocillos (Compra)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7DB34E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F88944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5AE0B6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1FB3E285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0E79AB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221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6026A5A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Juego de cubiertos (Compra)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5AF108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81AD33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826486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6A57D173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305D90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222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226339F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Terno para café (Compra)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3B42F9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293ADA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679665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7F33BA6C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460B0B4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223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0BDAA1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Vajilla (Compra) 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7323C3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D3E103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1009A7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24490E90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E83BB9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224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EC0818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Vajilla (Compra) 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A35BA4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A385CBB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F4A667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617D6150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21C07A6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225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024EEA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Cuchillo de cocina (Compra)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3E454B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9928E1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661657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74FAFCD9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220B1BE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226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F3AE8C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Tijeras de cocina (Compra)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1FFFA8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43B9CC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DFB83C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3D8A25B0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5BC2FA5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227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620A5F2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Jarra (Compra)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2F03D1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563AB5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BB0ED3E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132EB5BA" w14:textId="77777777" w:rsidTr="00CE6120">
        <w:trPr>
          <w:trHeight w:val="510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7D4935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229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3124AE7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Organizador porta escobas (Compra)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745166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079D9E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DA8E38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2EFBF3B8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01FE4CB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230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3D16EB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Espátula (Compra)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490DD03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47BA2F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627C6A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2729EFCC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2C19C88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231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289EDA3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Haraganes 1 (Compra)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126040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A76A75D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4FF74A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462B684B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0EE13E8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232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722782B9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Haraganes 2 (Compra)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0CEE552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C406D34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EAA4BD1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16F6F04B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0A4CD725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lastRenderedPageBreak/>
              <w:t>233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40E66E5F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Haraganes 3 (Compra)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3251AB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17F918A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35FF1C8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FE119E" w:rsidRPr="00B70463" w14:paraId="50C227E6" w14:textId="77777777" w:rsidTr="00CE6120">
        <w:trPr>
          <w:trHeight w:val="255"/>
          <w:jc w:val="center"/>
        </w:trPr>
        <w:tc>
          <w:tcPr>
            <w:tcW w:w="719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1A6D210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234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14:paraId="6798AA5C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  <w:r w:rsidRPr="00B70463"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  <w:t>Haraganes 4 (Compra)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6CC7AB0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D8BA806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1B9D237" w14:textId="77777777" w:rsidR="00FE119E" w:rsidRPr="00B70463" w:rsidRDefault="00FE119E" w:rsidP="00CE6120">
            <w:pPr>
              <w:jc w:val="center"/>
              <w:rPr>
                <w:rFonts w:ascii="Arial" w:eastAsia="Times New Roman" w:hAnsi="Arial" w:cs="Arial"/>
                <w:color w:val="404040"/>
                <w:sz w:val="16"/>
                <w:szCs w:val="16"/>
                <w:lang w:eastAsia="es-CO"/>
              </w:rPr>
            </w:pPr>
          </w:p>
        </w:tc>
      </w:tr>
    </w:tbl>
    <w:p w14:paraId="43818AEF" w14:textId="77777777" w:rsidR="00FE119E" w:rsidRDefault="00FE119E" w:rsidP="00FE119E">
      <w:pPr>
        <w:rPr>
          <w:rFonts w:ascii="Arial" w:hAnsi="Arial" w:cs="Arial"/>
          <w:color w:val="4E4D4D"/>
          <w:szCs w:val="20"/>
        </w:rPr>
      </w:pPr>
    </w:p>
    <w:p w14:paraId="079EE3FE" w14:textId="77777777" w:rsidR="00FE119E" w:rsidRDefault="00FE119E" w:rsidP="00FE119E">
      <w:pPr>
        <w:rPr>
          <w:rFonts w:ascii="Arial" w:hAnsi="Arial" w:cs="Arial"/>
          <w:color w:val="404040" w:themeColor="text1" w:themeTint="BF"/>
          <w:sz w:val="16"/>
          <w:szCs w:val="16"/>
        </w:rPr>
      </w:pPr>
    </w:p>
    <w:p w14:paraId="759D44A3" w14:textId="77F71D68" w:rsidR="00FE119E" w:rsidRPr="009E7159" w:rsidRDefault="00FE119E" w:rsidP="00FE119E">
      <w:pPr>
        <w:rPr>
          <w:rFonts w:ascii="Arial" w:hAnsi="Arial" w:cs="Arial"/>
          <w:color w:val="404040" w:themeColor="text1" w:themeTint="BF"/>
          <w:sz w:val="16"/>
          <w:szCs w:val="16"/>
        </w:rPr>
      </w:pPr>
      <w:r w:rsidRPr="009E7159">
        <w:rPr>
          <w:rFonts w:ascii="Arial" w:hAnsi="Arial" w:cs="Arial"/>
          <w:color w:val="404040" w:themeColor="text1" w:themeTint="BF"/>
          <w:sz w:val="16"/>
          <w:szCs w:val="16"/>
        </w:rPr>
        <w:t xml:space="preserve">En constancia de lo anterior firmo este documento a los </w:t>
      </w:r>
      <w:r w:rsidRPr="009E7159">
        <w:rPr>
          <w:rFonts w:ascii="Arial" w:hAnsi="Arial" w:cs="Arial"/>
          <w:color w:val="404040" w:themeColor="text1" w:themeTint="BF"/>
          <w:sz w:val="16"/>
          <w:szCs w:val="16"/>
        </w:rPr>
        <w:fldChar w:fldCharType="begin"/>
      </w:r>
      <w:r w:rsidRPr="009E7159">
        <w:rPr>
          <w:rFonts w:ascii="Arial" w:hAnsi="Arial" w:cs="Arial"/>
          <w:color w:val="404040" w:themeColor="text1" w:themeTint="BF"/>
          <w:sz w:val="16"/>
          <w:szCs w:val="16"/>
        </w:rPr>
        <w:instrText xml:space="preserve"> MACROBUTTON  AbrirEspacioPárrafo [días] </w:instrText>
      </w:r>
      <w:r w:rsidRPr="009E7159">
        <w:rPr>
          <w:rFonts w:ascii="Arial" w:hAnsi="Arial" w:cs="Arial"/>
          <w:color w:val="404040" w:themeColor="text1" w:themeTint="BF"/>
          <w:sz w:val="16"/>
          <w:szCs w:val="16"/>
        </w:rPr>
        <w:fldChar w:fldCharType="end"/>
      </w:r>
      <w:r w:rsidRPr="009E7159">
        <w:rPr>
          <w:rFonts w:ascii="Arial" w:hAnsi="Arial" w:cs="Arial"/>
          <w:color w:val="404040" w:themeColor="text1" w:themeTint="BF"/>
          <w:sz w:val="16"/>
          <w:szCs w:val="16"/>
        </w:rPr>
        <w:t xml:space="preserve">días del mes de </w:t>
      </w:r>
      <w:r w:rsidRPr="009E7159">
        <w:rPr>
          <w:rFonts w:ascii="Arial" w:hAnsi="Arial" w:cs="Arial"/>
          <w:color w:val="404040" w:themeColor="text1" w:themeTint="BF"/>
          <w:sz w:val="16"/>
          <w:szCs w:val="16"/>
        </w:rPr>
        <w:fldChar w:fldCharType="begin"/>
      </w:r>
      <w:r w:rsidRPr="009E7159">
        <w:rPr>
          <w:rFonts w:ascii="Arial" w:hAnsi="Arial" w:cs="Arial"/>
          <w:color w:val="404040" w:themeColor="text1" w:themeTint="BF"/>
          <w:sz w:val="16"/>
          <w:szCs w:val="16"/>
        </w:rPr>
        <w:instrText xml:space="preserve"> MACROBUTTON  AbrirEspacioPárrafo [mes] </w:instrText>
      </w:r>
      <w:r w:rsidRPr="009E7159">
        <w:rPr>
          <w:rFonts w:ascii="Arial" w:hAnsi="Arial" w:cs="Arial"/>
          <w:color w:val="404040" w:themeColor="text1" w:themeTint="BF"/>
          <w:sz w:val="16"/>
          <w:szCs w:val="16"/>
        </w:rPr>
        <w:fldChar w:fldCharType="end"/>
      </w:r>
      <w:r w:rsidRPr="009E7159">
        <w:rPr>
          <w:rFonts w:ascii="Arial" w:hAnsi="Arial" w:cs="Arial"/>
          <w:color w:val="404040" w:themeColor="text1" w:themeTint="BF"/>
          <w:sz w:val="16"/>
          <w:szCs w:val="16"/>
        </w:rPr>
        <w:t>de 20</w:t>
      </w:r>
      <w:r w:rsidR="00EE2176">
        <w:rPr>
          <w:rFonts w:ascii="Arial" w:hAnsi="Arial" w:cs="Arial"/>
          <w:color w:val="404040" w:themeColor="text1" w:themeTint="BF"/>
          <w:sz w:val="16"/>
          <w:szCs w:val="16"/>
        </w:rPr>
        <w:t>22</w:t>
      </w:r>
      <w:r w:rsidRPr="009E7159">
        <w:rPr>
          <w:rFonts w:ascii="Arial" w:hAnsi="Arial" w:cs="Arial"/>
          <w:color w:val="404040" w:themeColor="text1" w:themeTint="BF"/>
          <w:sz w:val="16"/>
          <w:szCs w:val="16"/>
        </w:rPr>
        <w:t xml:space="preserve">. </w:t>
      </w:r>
    </w:p>
    <w:p w14:paraId="2D5F185A" w14:textId="77777777" w:rsidR="00FE119E" w:rsidRPr="009E7159" w:rsidRDefault="00FE119E" w:rsidP="00FE119E">
      <w:pPr>
        <w:rPr>
          <w:rFonts w:ascii="Arial" w:hAnsi="Arial" w:cs="Arial"/>
          <w:color w:val="404040" w:themeColor="text1" w:themeTint="BF"/>
          <w:sz w:val="16"/>
          <w:szCs w:val="16"/>
        </w:rPr>
      </w:pPr>
    </w:p>
    <w:tbl>
      <w:tblPr>
        <w:tblStyle w:val="Tablaconcuadrcula11"/>
        <w:tblW w:w="6662" w:type="dxa"/>
        <w:tblBorders>
          <w:top w:val="none" w:sz="0" w:space="0" w:color="auto"/>
          <w:left w:val="none" w:sz="0" w:space="0" w:color="auto"/>
          <w:bottom w:val="single" w:sz="4" w:space="0" w:color="BFBFBF" w:themeColor="background1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3118"/>
      </w:tblGrid>
      <w:tr w:rsidR="00FE119E" w:rsidRPr="00EE2176" w14:paraId="40E378D0" w14:textId="77777777" w:rsidTr="00EE2176">
        <w:trPr>
          <w:trHeight w:val="290"/>
        </w:trPr>
        <w:tc>
          <w:tcPr>
            <w:tcW w:w="6660" w:type="dxa"/>
            <w:gridSpan w:val="2"/>
            <w:vAlign w:val="center"/>
          </w:tcPr>
          <w:p w14:paraId="67D065EF" w14:textId="77777777" w:rsidR="00FE119E" w:rsidRPr="00EE2176" w:rsidRDefault="00FE119E" w:rsidP="00CE6120">
            <w:pPr>
              <w:rPr>
                <w:rFonts w:ascii="Arial" w:hAnsi="Arial" w:cs="Arial"/>
                <w:color w:val="404040" w:themeColor="text1" w:themeTint="BF"/>
                <w:szCs w:val="20"/>
              </w:rPr>
            </w:pPr>
            <w:r w:rsidRPr="00EE2176">
              <w:rPr>
                <w:rFonts w:ascii="Arial" w:eastAsia="Times New Roman" w:hAnsi="Arial" w:cs="Arial"/>
                <w:color w:val="404040" w:themeColor="text1" w:themeTint="BF"/>
                <w:szCs w:val="20"/>
                <w:lang w:eastAsia="es-CO"/>
              </w:rPr>
              <w:t>Firma representante legal del Proponente</w:t>
            </w:r>
          </w:p>
        </w:tc>
      </w:tr>
      <w:tr w:rsidR="00FE119E" w:rsidRPr="00EE2176" w14:paraId="424EB4F2" w14:textId="77777777" w:rsidTr="00EE2176">
        <w:trPr>
          <w:trHeight w:val="340"/>
        </w:trPr>
        <w:tc>
          <w:tcPr>
            <w:tcW w:w="3544" w:type="dxa"/>
            <w:tcBorders>
              <w:bottom w:val="nil"/>
            </w:tcBorders>
            <w:vAlign w:val="bottom"/>
          </w:tcPr>
          <w:p w14:paraId="719E881F" w14:textId="77777777" w:rsidR="00FE119E" w:rsidRPr="00EE2176" w:rsidRDefault="00FE119E" w:rsidP="00CE6120">
            <w:pPr>
              <w:rPr>
                <w:rFonts w:ascii="Arial" w:hAnsi="Arial" w:cs="Arial"/>
                <w:color w:val="404040" w:themeColor="text1" w:themeTint="BF"/>
                <w:szCs w:val="20"/>
              </w:rPr>
            </w:pPr>
            <w:r w:rsidRPr="00EE2176">
              <w:rPr>
                <w:rFonts w:ascii="Arial" w:hAnsi="Arial" w:cs="Arial"/>
                <w:color w:val="404040" w:themeColor="text1" w:themeTint="BF"/>
                <w:szCs w:val="20"/>
              </w:rPr>
              <w:t>Nombre:</w:t>
            </w:r>
          </w:p>
        </w:tc>
        <w:tc>
          <w:tcPr>
            <w:tcW w:w="311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9D8EED1" w14:textId="77777777" w:rsidR="00FE119E" w:rsidRPr="00EE2176" w:rsidRDefault="00FE119E" w:rsidP="00CE6120">
            <w:pPr>
              <w:rPr>
                <w:rFonts w:ascii="Arial" w:hAnsi="Arial" w:cs="Arial"/>
                <w:color w:val="404040" w:themeColor="text1" w:themeTint="BF"/>
                <w:szCs w:val="20"/>
              </w:rPr>
            </w:pPr>
          </w:p>
        </w:tc>
      </w:tr>
      <w:tr w:rsidR="00FE119E" w:rsidRPr="00EE2176" w14:paraId="60F3B856" w14:textId="77777777" w:rsidTr="00EE2176">
        <w:trPr>
          <w:trHeight w:val="340"/>
        </w:trPr>
        <w:tc>
          <w:tcPr>
            <w:tcW w:w="3544" w:type="dxa"/>
            <w:tcBorders>
              <w:bottom w:val="nil"/>
            </w:tcBorders>
            <w:vAlign w:val="bottom"/>
          </w:tcPr>
          <w:p w14:paraId="60808CC4" w14:textId="77777777" w:rsidR="00FE119E" w:rsidRPr="00EE2176" w:rsidRDefault="00FE119E" w:rsidP="00CE6120">
            <w:pPr>
              <w:rPr>
                <w:rFonts w:ascii="Arial" w:hAnsi="Arial" w:cs="Arial"/>
                <w:color w:val="404040" w:themeColor="text1" w:themeTint="BF"/>
                <w:szCs w:val="20"/>
              </w:rPr>
            </w:pPr>
            <w:r w:rsidRPr="00EE2176">
              <w:rPr>
                <w:rFonts w:ascii="Arial" w:hAnsi="Arial" w:cs="Arial"/>
                <w:color w:val="404040" w:themeColor="text1" w:themeTint="BF"/>
                <w:szCs w:val="20"/>
              </w:rPr>
              <w:t>Cargo:</w:t>
            </w:r>
          </w:p>
        </w:tc>
        <w:tc>
          <w:tcPr>
            <w:tcW w:w="311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EA527C6" w14:textId="77777777" w:rsidR="00FE119E" w:rsidRPr="00EE2176" w:rsidRDefault="00FE119E" w:rsidP="00CE6120">
            <w:pPr>
              <w:rPr>
                <w:rFonts w:ascii="Arial" w:hAnsi="Arial" w:cs="Arial"/>
                <w:color w:val="404040" w:themeColor="text1" w:themeTint="BF"/>
                <w:szCs w:val="20"/>
              </w:rPr>
            </w:pPr>
          </w:p>
        </w:tc>
      </w:tr>
      <w:tr w:rsidR="00FE119E" w:rsidRPr="00EE2176" w14:paraId="58843BED" w14:textId="77777777" w:rsidTr="00EE2176">
        <w:trPr>
          <w:trHeight w:val="340"/>
        </w:trPr>
        <w:tc>
          <w:tcPr>
            <w:tcW w:w="3544" w:type="dxa"/>
            <w:tcBorders>
              <w:bottom w:val="nil"/>
            </w:tcBorders>
            <w:vAlign w:val="bottom"/>
          </w:tcPr>
          <w:p w14:paraId="00F39A2E" w14:textId="77777777" w:rsidR="00FE119E" w:rsidRPr="00EE2176" w:rsidRDefault="00FE119E" w:rsidP="00CE6120">
            <w:pPr>
              <w:rPr>
                <w:rFonts w:ascii="Arial" w:hAnsi="Arial" w:cs="Arial"/>
                <w:color w:val="404040" w:themeColor="text1" w:themeTint="BF"/>
                <w:szCs w:val="20"/>
              </w:rPr>
            </w:pPr>
            <w:r w:rsidRPr="00EE2176">
              <w:rPr>
                <w:rFonts w:ascii="Arial" w:hAnsi="Arial" w:cs="Arial"/>
                <w:color w:val="404040" w:themeColor="text1" w:themeTint="BF"/>
                <w:szCs w:val="20"/>
              </w:rPr>
              <w:t>Documento de Identidad:</w:t>
            </w:r>
          </w:p>
        </w:tc>
        <w:tc>
          <w:tcPr>
            <w:tcW w:w="311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C6E8F82" w14:textId="77777777" w:rsidR="00FE119E" w:rsidRPr="00EE2176" w:rsidRDefault="00FE119E" w:rsidP="00CE6120">
            <w:pPr>
              <w:rPr>
                <w:rFonts w:ascii="Arial" w:hAnsi="Arial" w:cs="Arial"/>
                <w:color w:val="404040" w:themeColor="text1" w:themeTint="BF"/>
                <w:szCs w:val="20"/>
              </w:rPr>
            </w:pPr>
          </w:p>
        </w:tc>
      </w:tr>
    </w:tbl>
    <w:p w14:paraId="63FBE64C" w14:textId="77777777" w:rsidR="00FE119E" w:rsidRDefault="00FE119E" w:rsidP="00FE119E">
      <w:pPr>
        <w:rPr>
          <w:rFonts w:ascii="Arial" w:hAnsi="Arial" w:cs="Arial"/>
          <w:b/>
          <w:sz w:val="24"/>
        </w:rPr>
      </w:pPr>
    </w:p>
    <w:p w14:paraId="51BEE90B" w14:textId="77777777" w:rsidR="00FE119E" w:rsidRDefault="00FE119E" w:rsidP="00FE119E">
      <w:pPr>
        <w:rPr>
          <w:rFonts w:ascii="Arial" w:hAnsi="Arial" w:cs="Arial"/>
          <w:b/>
          <w:sz w:val="24"/>
        </w:rPr>
      </w:pPr>
    </w:p>
    <w:p w14:paraId="23FF395E" w14:textId="77777777" w:rsidR="00FE119E" w:rsidRDefault="00FE119E" w:rsidP="00FE119E">
      <w:pPr>
        <w:rPr>
          <w:rFonts w:ascii="Arial" w:hAnsi="Arial" w:cs="Arial"/>
          <w:b/>
          <w:sz w:val="24"/>
        </w:rPr>
      </w:pPr>
    </w:p>
    <w:p w14:paraId="114893FB" w14:textId="77777777" w:rsidR="00FE119E" w:rsidRDefault="00FE119E" w:rsidP="00FE119E">
      <w:pPr>
        <w:rPr>
          <w:rFonts w:ascii="Arial" w:hAnsi="Arial" w:cs="Arial"/>
          <w:b/>
          <w:sz w:val="24"/>
        </w:rPr>
      </w:pPr>
    </w:p>
    <w:p w14:paraId="2861CCF1" w14:textId="77777777" w:rsidR="00FE119E" w:rsidRDefault="00FE119E" w:rsidP="00FE119E">
      <w:pPr>
        <w:rPr>
          <w:rFonts w:ascii="Arial" w:hAnsi="Arial" w:cs="Arial"/>
          <w:b/>
          <w:sz w:val="24"/>
        </w:rPr>
      </w:pPr>
    </w:p>
    <w:p w14:paraId="4AFFFB56" w14:textId="77777777" w:rsidR="00FE119E" w:rsidRDefault="00FE119E" w:rsidP="00FE119E">
      <w:pPr>
        <w:rPr>
          <w:rFonts w:ascii="Arial" w:hAnsi="Arial" w:cs="Arial"/>
          <w:b/>
          <w:sz w:val="24"/>
        </w:rPr>
      </w:pPr>
    </w:p>
    <w:p w14:paraId="018E7163" w14:textId="77777777" w:rsidR="00732A0A" w:rsidRDefault="00732A0A"/>
    <w:sectPr w:rsidR="00732A0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207BAF"/>
    <w:multiLevelType w:val="hybridMultilevel"/>
    <w:tmpl w:val="48DEFBC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19E"/>
    <w:rsid w:val="00732A0A"/>
    <w:rsid w:val="00733648"/>
    <w:rsid w:val="00761F60"/>
    <w:rsid w:val="008E6978"/>
    <w:rsid w:val="00912A54"/>
    <w:rsid w:val="00B47B53"/>
    <w:rsid w:val="00B47F9D"/>
    <w:rsid w:val="00C54767"/>
    <w:rsid w:val="00CA080E"/>
    <w:rsid w:val="00EE2176"/>
    <w:rsid w:val="00FE1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AF316"/>
  <w15:chartTrackingRefBased/>
  <w15:docId w15:val="{33284C70-7C08-4F84-8C1F-22AB40582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119E"/>
    <w:pPr>
      <w:spacing w:after="0" w:line="240" w:lineRule="auto"/>
      <w:jc w:val="both"/>
    </w:pPr>
    <w:rPr>
      <w:rFonts w:eastAsia="Calibri" w:cs="Times New Roman"/>
      <w:color w:val="E7E6E6" w:themeColor="background2"/>
      <w:sz w:val="20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FE119E"/>
    <w:pPr>
      <w:ind w:left="720"/>
      <w:contextualSpacing/>
    </w:pPr>
  </w:style>
  <w:style w:type="character" w:customStyle="1" w:styleId="PrrafodelistaCar">
    <w:name w:val="Párrafo de lista Car"/>
    <w:basedOn w:val="Fuentedeprrafopredeter"/>
    <w:link w:val="Prrafodelista"/>
    <w:uiPriority w:val="34"/>
    <w:rsid w:val="00FE119E"/>
    <w:rPr>
      <w:rFonts w:eastAsia="Calibri" w:cs="Times New Roman"/>
      <w:color w:val="E7E6E6" w:themeColor="background2"/>
      <w:sz w:val="20"/>
      <w:szCs w:val="24"/>
      <w:lang w:eastAsia="es-ES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FE11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FE119E"/>
    <w:pPr>
      <w:spacing w:after="200"/>
    </w:pPr>
    <w:rPr>
      <w:i/>
      <w:iCs/>
      <w:color w:val="44546A" w:themeColor="text2"/>
      <w:sz w:val="18"/>
      <w:szCs w:val="18"/>
    </w:rPr>
  </w:style>
  <w:style w:type="table" w:styleId="Tablaconcuadrcula">
    <w:name w:val="Table Grid"/>
    <w:basedOn w:val="Tablanormal"/>
    <w:uiPriority w:val="39"/>
    <w:rsid w:val="00FE11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51F1A2A340A43898B16A756484623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9BF9D2-56E7-4307-933A-1E21BA51A908}"/>
      </w:docPartPr>
      <w:docPartBody>
        <w:p w:rsidR="008855FD" w:rsidRDefault="00CA2191" w:rsidP="00CA2191">
          <w:pPr>
            <w:pStyle w:val="451F1A2A340A43898B16A756484623D9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21D5D9A1FEB4EEC843A58E6F702E4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CD777A-B3CA-4D2E-92AF-5C6756A4A6DB}"/>
      </w:docPartPr>
      <w:docPartBody>
        <w:p w:rsidR="008855FD" w:rsidRDefault="00CA2191" w:rsidP="00CA2191">
          <w:pPr>
            <w:pStyle w:val="221D5D9A1FEB4EEC843A58E6F702E43C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191"/>
    <w:rsid w:val="008855FD"/>
    <w:rsid w:val="00CA2191"/>
    <w:rsid w:val="00E15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uiPriority w:val="99"/>
    <w:semiHidden/>
    <w:rsid w:val="00CA2191"/>
    <w:rPr>
      <w:rFonts w:cs="Times New Roman"/>
      <w:color w:val="808080"/>
    </w:rPr>
  </w:style>
  <w:style w:type="paragraph" w:customStyle="1" w:styleId="451F1A2A340A43898B16A756484623D9">
    <w:name w:val="451F1A2A340A43898B16A756484623D9"/>
    <w:rsid w:val="00CA2191"/>
  </w:style>
  <w:style w:type="paragraph" w:customStyle="1" w:styleId="221D5D9A1FEB4EEC843A58E6F702E43C">
    <w:name w:val="221D5D9A1FEB4EEC843A58E6F702E43C"/>
    <w:rsid w:val="00CA219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872</Words>
  <Characters>4800</Characters>
  <Application>Microsoft Office Word</Application>
  <DocSecurity>0</DocSecurity>
  <Lines>40</Lines>
  <Paragraphs>11</Paragraphs>
  <ScaleCrop>false</ScaleCrop>
  <Company/>
  <LinksUpToDate>false</LinksUpToDate>
  <CharactersWithSpaces>5661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Leonor Gonzalez Hernandez</dc:creator>
  <cp:keywords/>
  <dc:description/>
  <cp:lastModifiedBy>Maria Leonor Gonzalez Hernandez</cp:lastModifiedBy>
  <cp:revision>8</cp:revision>
  <dcterms:created xsi:type="dcterms:W3CDTF">2022-10-20T22:32:00Z</dcterms:created>
  <dcterms:modified xsi:type="dcterms:W3CDTF">2022-11-19T19:02:00Z</dcterms:modified>
</cp:coreProperties>
</file>