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DDC89A" w14:textId="763DC300" w:rsidR="0023791A" w:rsidRPr="004355C2" w:rsidRDefault="0023791A" w:rsidP="004355C2">
      <w:pPr>
        <w:autoSpaceDE w:val="0"/>
        <w:autoSpaceDN w:val="0"/>
        <w:adjustRightInd w:val="0"/>
        <w:jc w:val="both"/>
        <w:rPr>
          <w:rFonts w:ascii="Arial Narrow" w:eastAsiaTheme="minorHAnsi" w:hAnsi="Arial Narrow" w:cs="Arial"/>
          <w:b/>
          <w:bCs/>
          <w:i/>
          <w:iCs/>
          <w:sz w:val="18"/>
          <w:szCs w:val="18"/>
          <w:lang w:eastAsia="en-US"/>
        </w:rPr>
      </w:pPr>
      <w:r w:rsidRPr="004355C2">
        <w:rPr>
          <w:rFonts w:ascii="Arial Narrow" w:eastAsiaTheme="minorHAnsi" w:hAnsi="Arial Narrow" w:cs="Arial"/>
          <w:b/>
          <w:bCs/>
          <w:i/>
          <w:iCs/>
          <w:sz w:val="18"/>
          <w:szCs w:val="18"/>
          <w:lang w:eastAsia="en-US"/>
        </w:rPr>
        <w:t>MODELO</w:t>
      </w:r>
    </w:p>
    <w:p w14:paraId="3665B0D6" w14:textId="77777777" w:rsidR="0023791A" w:rsidRPr="004355C2" w:rsidRDefault="0023791A" w:rsidP="004355C2">
      <w:pPr>
        <w:autoSpaceDE w:val="0"/>
        <w:autoSpaceDN w:val="0"/>
        <w:adjustRightInd w:val="0"/>
        <w:jc w:val="both"/>
        <w:rPr>
          <w:rFonts w:ascii="Arial Narrow" w:eastAsiaTheme="minorHAnsi" w:hAnsi="Arial Narrow" w:cs="Arial"/>
          <w:b/>
          <w:bCs/>
          <w:i/>
          <w:iCs/>
          <w:sz w:val="18"/>
          <w:szCs w:val="18"/>
          <w:lang w:eastAsia="en-US"/>
        </w:rPr>
      </w:pPr>
    </w:p>
    <w:p w14:paraId="046DED2F" w14:textId="06484F0B" w:rsidR="00494965" w:rsidRPr="004355C2" w:rsidRDefault="007F6144" w:rsidP="004355C2">
      <w:pPr>
        <w:autoSpaceDE w:val="0"/>
        <w:autoSpaceDN w:val="0"/>
        <w:adjustRightInd w:val="0"/>
        <w:jc w:val="both"/>
        <w:rPr>
          <w:rFonts w:ascii="Arial Narrow" w:eastAsiaTheme="minorHAnsi" w:hAnsi="Arial Narrow" w:cs="Arial"/>
          <w:b/>
          <w:bCs/>
          <w:i/>
          <w:iCs/>
          <w:sz w:val="18"/>
          <w:szCs w:val="18"/>
          <w:lang w:eastAsia="en-US"/>
        </w:rPr>
      </w:pPr>
      <w:r w:rsidRPr="004355C2">
        <w:rPr>
          <w:rFonts w:ascii="Arial Narrow" w:eastAsiaTheme="minorHAnsi" w:hAnsi="Arial Narrow" w:cs="Arial"/>
          <w:b/>
          <w:bCs/>
          <w:i/>
          <w:iCs/>
          <w:sz w:val="18"/>
          <w:szCs w:val="18"/>
          <w:lang w:eastAsia="en-US"/>
        </w:rPr>
        <w:t>FORMATO 11</w:t>
      </w:r>
    </w:p>
    <w:p w14:paraId="22550E97" w14:textId="341D76EC" w:rsidR="007F6144" w:rsidRPr="004355C2" w:rsidRDefault="007F6144" w:rsidP="004355C2">
      <w:pPr>
        <w:autoSpaceDE w:val="0"/>
        <w:autoSpaceDN w:val="0"/>
        <w:adjustRightInd w:val="0"/>
        <w:jc w:val="both"/>
        <w:rPr>
          <w:rFonts w:ascii="Arial Narrow" w:eastAsiaTheme="minorHAnsi" w:hAnsi="Arial Narrow" w:cs="Arial"/>
          <w:sz w:val="18"/>
          <w:szCs w:val="18"/>
          <w:lang w:eastAsia="en-US"/>
        </w:rPr>
      </w:pPr>
      <w:r w:rsidRPr="004355C2">
        <w:rPr>
          <w:rFonts w:ascii="Arial Narrow" w:eastAsiaTheme="minorHAnsi" w:hAnsi="Arial Narrow" w:cs="Arial"/>
          <w:b/>
          <w:bCs/>
          <w:i/>
          <w:iCs/>
          <w:sz w:val="18"/>
          <w:szCs w:val="18"/>
          <w:lang w:eastAsia="en-US"/>
        </w:rPr>
        <w:t>OFERTA TECNICA ADICIONAL</w:t>
      </w:r>
      <w:r w:rsidRPr="004355C2">
        <w:rPr>
          <w:rFonts w:ascii="Arial Narrow" w:eastAsiaTheme="minorHAnsi" w:hAnsi="Arial Narrow" w:cs="Arial"/>
          <w:b/>
          <w:bCs/>
          <w:i/>
          <w:iCs/>
          <w:sz w:val="18"/>
          <w:szCs w:val="18"/>
          <w:lang w:eastAsia="en-US"/>
        </w:rPr>
        <w:tab/>
      </w:r>
    </w:p>
    <w:p w14:paraId="5442F3F9" w14:textId="77777777" w:rsidR="00160F8A" w:rsidRPr="004355C2" w:rsidRDefault="00160F8A" w:rsidP="004355C2">
      <w:pPr>
        <w:autoSpaceDE w:val="0"/>
        <w:autoSpaceDN w:val="0"/>
        <w:adjustRightInd w:val="0"/>
        <w:jc w:val="both"/>
        <w:rPr>
          <w:rFonts w:ascii="Arial Narrow" w:eastAsiaTheme="minorHAnsi" w:hAnsi="Arial Narrow" w:cs="Arial"/>
          <w:b/>
          <w:bCs/>
          <w:i/>
          <w:iCs/>
          <w:sz w:val="18"/>
          <w:szCs w:val="18"/>
          <w:lang w:eastAsia="en-US"/>
        </w:rPr>
      </w:pPr>
    </w:p>
    <w:p w14:paraId="3A6F8BD6" w14:textId="77777777" w:rsidR="0016075D" w:rsidRPr="004355C2" w:rsidRDefault="0016075D" w:rsidP="004355C2">
      <w:pPr>
        <w:tabs>
          <w:tab w:val="left" w:pos="709"/>
        </w:tabs>
        <w:autoSpaceDE w:val="0"/>
        <w:autoSpaceDN w:val="0"/>
        <w:adjustRightInd w:val="0"/>
        <w:ind w:right="49"/>
        <w:jc w:val="both"/>
        <w:rPr>
          <w:rFonts w:ascii="Arial Narrow" w:hAnsi="Arial Narrow" w:cs="Arial"/>
          <w:sz w:val="18"/>
          <w:szCs w:val="18"/>
          <w:lang w:val="es-ES_tradnl"/>
        </w:rPr>
      </w:pPr>
      <w:r w:rsidRPr="004355C2">
        <w:rPr>
          <w:rFonts w:ascii="Arial Narrow" w:hAnsi="Arial Narrow" w:cs="Arial"/>
          <w:sz w:val="18"/>
          <w:szCs w:val="18"/>
          <w:lang w:val="es-ES_tradnl"/>
        </w:rPr>
        <w:t xml:space="preserve">Lugar y fecha </w:t>
      </w:r>
    </w:p>
    <w:p w14:paraId="6454572C" w14:textId="77777777" w:rsidR="0016075D" w:rsidRPr="004355C2" w:rsidRDefault="0016075D" w:rsidP="004355C2">
      <w:pPr>
        <w:tabs>
          <w:tab w:val="left" w:pos="709"/>
        </w:tabs>
        <w:autoSpaceDE w:val="0"/>
        <w:autoSpaceDN w:val="0"/>
        <w:adjustRightInd w:val="0"/>
        <w:ind w:right="49"/>
        <w:jc w:val="both"/>
        <w:rPr>
          <w:rFonts w:ascii="Arial Narrow" w:hAnsi="Arial Narrow" w:cs="Arial"/>
          <w:sz w:val="18"/>
          <w:szCs w:val="18"/>
          <w:lang w:val="es-ES_tradnl"/>
        </w:rPr>
      </w:pPr>
    </w:p>
    <w:p w14:paraId="12A1294D" w14:textId="77777777" w:rsidR="0016075D" w:rsidRPr="004355C2" w:rsidRDefault="0016075D" w:rsidP="004355C2">
      <w:pPr>
        <w:tabs>
          <w:tab w:val="left" w:pos="709"/>
        </w:tabs>
        <w:autoSpaceDE w:val="0"/>
        <w:autoSpaceDN w:val="0"/>
        <w:adjustRightInd w:val="0"/>
        <w:ind w:right="49"/>
        <w:jc w:val="both"/>
        <w:rPr>
          <w:rFonts w:ascii="Arial Narrow" w:hAnsi="Arial Narrow" w:cs="Arial"/>
          <w:sz w:val="18"/>
          <w:szCs w:val="18"/>
          <w:lang w:val="es-ES_tradnl"/>
        </w:rPr>
      </w:pPr>
      <w:r w:rsidRPr="004355C2">
        <w:rPr>
          <w:rFonts w:ascii="Arial Narrow" w:hAnsi="Arial Narrow" w:cs="Arial"/>
          <w:sz w:val="18"/>
          <w:szCs w:val="18"/>
          <w:lang w:val="es-ES_tradnl"/>
        </w:rPr>
        <w:t>Señores</w:t>
      </w:r>
    </w:p>
    <w:p w14:paraId="4BBA1B2E" w14:textId="77777777" w:rsidR="0016075D" w:rsidRPr="004355C2" w:rsidRDefault="0016075D" w:rsidP="004355C2">
      <w:pPr>
        <w:tabs>
          <w:tab w:val="left" w:pos="709"/>
        </w:tabs>
        <w:autoSpaceDE w:val="0"/>
        <w:autoSpaceDN w:val="0"/>
        <w:adjustRightInd w:val="0"/>
        <w:ind w:right="49"/>
        <w:jc w:val="both"/>
        <w:rPr>
          <w:rFonts w:ascii="Arial Narrow" w:hAnsi="Arial Narrow" w:cs="Arial"/>
          <w:sz w:val="18"/>
          <w:szCs w:val="18"/>
          <w:lang w:val="es-ES_tradnl"/>
        </w:rPr>
      </w:pPr>
      <w:r w:rsidRPr="004355C2">
        <w:rPr>
          <w:rFonts w:ascii="Arial Narrow" w:hAnsi="Arial Narrow" w:cs="Arial"/>
          <w:sz w:val="18"/>
          <w:szCs w:val="18"/>
          <w:lang w:val="es-ES_tradnl"/>
        </w:rPr>
        <w:t>UNIDAD DE SERVICIOS PENITENCIARIOS Y CARCELARIOS – USPEC</w:t>
      </w:r>
    </w:p>
    <w:p w14:paraId="3DB193FF" w14:textId="77777777" w:rsidR="0016075D" w:rsidRPr="004355C2" w:rsidRDefault="0016075D" w:rsidP="004355C2">
      <w:pPr>
        <w:tabs>
          <w:tab w:val="left" w:pos="709"/>
        </w:tabs>
        <w:autoSpaceDE w:val="0"/>
        <w:autoSpaceDN w:val="0"/>
        <w:adjustRightInd w:val="0"/>
        <w:ind w:right="49"/>
        <w:jc w:val="both"/>
        <w:rPr>
          <w:rFonts w:ascii="Arial Narrow" w:hAnsi="Arial Narrow" w:cs="Arial"/>
          <w:sz w:val="18"/>
          <w:szCs w:val="18"/>
          <w:lang w:val="es-ES_tradnl"/>
        </w:rPr>
      </w:pPr>
      <w:r w:rsidRPr="004355C2">
        <w:rPr>
          <w:rFonts w:ascii="Arial Narrow" w:hAnsi="Arial Narrow" w:cs="Arial"/>
          <w:sz w:val="18"/>
          <w:szCs w:val="18"/>
          <w:lang w:val="es-ES_tradnl"/>
        </w:rPr>
        <w:t>Av. Calle 26 # 69-76.Edificio elementó, torre 4 Pisos: 12, 13 y 14</w:t>
      </w:r>
    </w:p>
    <w:p w14:paraId="608760C5" w14:textId="77777777" w:rsidR="0016075D" w:rsidRPr="004355C2" w:rsidRDefault="0016075D" w:rsidP="004355C2">
      <w:pPr>
        <w:tabs>
          <w:tab w:val="left" w:pos="709"/>
        </w:tabs>
        <w:autoSpaceDE w:val="0"/>
        <w:autoSpaceDN w:val="0"/>
        <w:adjustRightInd w:val="0"/>
        <w:ind w:right="49"/>
        <w:jc w:val="both"/>
        <w:rPr>
          <w:rFonts w:ascii="Arial Narrow" w:hAnsi="Arial Narrow" w:cs="Arial"/>
          <w:sz w:val="18"/>
          <w:szCs w:val="18"/>
          <w:lang w:val="es-ES_tradnl"/>
        </w:rPr>
      </w:pPr>
      <w:r w:rsidRPr="004355C2">
        <w:rPr>
          <w:rFonts w:ascii="Arial Narrow" w:hAnsi="Arial Narrow" w:cs="Arial"/>
          <w:sz w:val="18"/>
          <w:szCs w:val="18"/>
          <w:lang w:val="es-ES_tradnl"/>
        </w:rPr>
        <w:t>Ciudad.</w:t>
      </w:r>
    </w:p>
    <w:p w14:paraId="44985C2E" w14:textId="77777777" w:rsidR="0016075D" w:rsidRPr="004355C2" w:rsidRDefault="0016075D" w:rsidP="004355C2">
      <w:pPr>
        <w:tabs>
          <w:tab w:val="left" w:pos="709"/>
          <w:tab w:val="left" w:pos="735"/>
        </w:tabs>
        <w:autoSpaceDE w:val="0"/>
        <w:autoSpaceDN w:val="0"/>
        <w:adjustRightInd w:val="0"/>
        <w:ind w:right="49"/>
        <w:jc w:val="both"/>
        <w:rPr>
          <w:rFonts w:ascii="Arial Narrow" w:hAnsi="Arial Narrow" w:cs="Arial"/>
          <w:sz w:val="18"/>
          <w:szCs w:val="18"/>
          <w:lang w:val="es-ES_tradnl"/>
        </w:rPr>
      </w:pPr>
      <w:r w:rsidRPr="004355C2">
        <w:rPr>
          <w:rFonts w:ascii="Arial Narrow" w:hAnsi="Arial Narrow" w:cs="Arial"/>
          <w:sz w:val="18"/>
          <w:szCs w:val="18"/>
          <w:lang w:val="es-ES_tradnl"/>
        </w:rPr>
        <w:t> </w:t>
      </w:r>
      <w:r w:rsidRPr="004355C2">
        <w:rPr>
          <w:rFonts w:ascii="Arial Narrow" w:hAnsi="Arial Narrow" w:cs="Arial"/>
          <w:sz w:val="18"/>
          <w:szCs w:val="18"/>
          <w:lang w:val="es-ES_tradnl"/>
        </w:rPr>
        <w:tab/>
      </w:r>
    </w:p>
    <w:p w14:paraId="241518CB" w14:textId="6891AD9B" w:rsidR="0016075D" w:rsidRPr="004355C2" w:rsidRDefault="0016075D" w:rsidP="004355C2">
      <w:pPr>
        <w:tabs>
          <w:tab w:val="left" w:pos="709"/>
          <w:tab w:val="left" w:pos="735"/>
        </w:tabs>
        <w:autoSpaceDE w:val="0"/>
        <w:autoSpaceDN w:val="0"/>
        <w:adjustRightInd w:val="0"/>
        <w:ind w:right="49"/>
        <w:jc w:val="both"/>
        <w:rPr>
          <w:rFonts w:ascii="Arial Narrow" w:hAnsi="Arial Narrow" w:cs="Arial"/>
          <w:sz w:val="18"/>
          <w:szCs w:val="18"/>
          <w:lang w:val="es-ES_tradnl"/>
        </w:rPr>
      </w:pPr>
      <w:r w:rsidRPr="004355C2">
        <w:rPr>
          <w:rFonts w:ascii="Arial Narrow" w:hAnsi="Arial Narrow" w:cs="Arial"/>
          <w:sz w:val="18"/>
          <w:szCs w:val="18"/>
          <w:lang w:val="es-ES_tradnl"/>
        </w:rPr>
        <w:t>Referencia</w:t>
      </w:r>
      <w:proofErr w:type="gramStart"/>
      <w:r w:rsidRPr="004355C2">
        <w:rPr>
          <w:rFonts w:ascii="Arial Narrow" w:hAnsi="Arial Narrow" w:cs="Arial"/>
          <w:sz w:val="18"/>
          <w:szCs w:val="18"/>
          <w:lang w:val="es-ES_tradnl"/>
        </w:rPr>
        <w:t xml:space="preserve">:  </w:t>
      </w:r>
      <w:r w:rsidR="0081678F">
        <w:rPr>
          <w:rFonts w:ascii="Arial Narrow" w:hAnsi="Arial Narrow" w:cs="Arial"/>
          <w:b/>
          <w:sz w:val="18"/>
          <w:szCs w:val="18"/>
          <w:lang w:val="es-ES_tradnl"/>
        </w:rPr>
        <w:t>LP</w:t>
      </w:r>
      <w:proofErr w:type="gramEnd"/>
      <w:r w:rsidR="0081678F">
        <w:rPr>
          <w:rFonts w:ascii="Arial Narrow" w:hAnsi="Arial Narrow" w:cs="Arial"/>
          <w:b/>
          <w:sz w:val="18"/>
          <w:szCs w:val="18"/>
          <w:lang w:val="es-ES_tradnl"/>
        </w:rPr>
        <w:t>-USPEC-LP-</w:t>
      </w:r>
      <w:proofErr w:type="spellStart"/>
      <w:r w:rsidR="0081678F">
        <w:rPr>
          <w:rFonts w:ascii="Arial Narrow" w:hAnsi="Arial Narrow" w:cs="Arial"/>
          <w:b/>
          <w:sz w:val="18"/>
          <w:szCs w:val="18"/>
          <w:lang w:val="es-ES_tradnl"/>
        </w:rPr>
        <w:t>0XXXXXXXXX</w:t>
      </w:r>
      <w:proofErr w:type="spellEnd"/>
      <w:r w:rsidR="0081678F">
        <w:rPr>
          <w:rFonts w:ascii="Arial Narrow" w:hAnsi="Arial Narrow" w:cs="Arial"/>
          <w:b/>
          <w:sz w:val="18"/>
          <w:szCs w:val="18"/>
          <w:lang w:val="es-ES_tradnl"/>
        </w:rPr>
        <w:t>-2022</w:t>
      </w:r>
    </w:p>
    <w:p w14:paraId="5864F38B" w14:textId="77777777" w:rsidR="0016075D" w:rsidRPr="004355C2" w:rsidRDefault="0016075D" w:rsidP="004355C2">
      <w:pPr>
        <w:tabs>
          <w:tab w:val="left" w:pos="709"/>
          <w:tab w:val="left" w:pos="735"/>
        </w:tabs>
        <w:autoSpaceDE w:val="0"/>
        <w:autoSpaceDN w:val="0"/>
        <w:adjustRightInd w:val="0"/>
        <w:ind w:right="49"/>
        <w:jc w:val="both"/>
        <w:rPr>
          <w:rFonts w:ascii="Arial Narrow" w:hAnsi="Arial Narrow" w:cs="Arial"/>
          <w:sz w:val="18"/>
          <w:szCs w:val="18"/>
        </w:rPr>
      </w:pPr>
    </w:p>
    <w:p w14:paraId="40A95004" w14:textId="77777777" w:rsidR="0016075D" w:rsidRPr="004355C2" w:rsidRDefault="0016075D" w:rsidP="004355C2">
      <w:pPr>
        <w:autoSpaceDE w:val="0"/>
        <w:autoSpaceDN w:val="0"/>
        <w:adjustRightInd w:val="0"/>
        <w:jc w:val="both"/>
        <w:rPr>
          <w:rFonts w:ascii="Arial Narrow" w:eastAsiaTheme="minorHAnsi" w:hAnsi="Arial Narrow" w:cs="Arial"/>
          <w:b/>
          <w:bCs/>
          <w:i/>
          <w:iCs/>
          <w:sz w:val="18"/>
          <w:szCs w:val="18"/>
          <w:lang w:eastAsia="en-US"/>
        </w:rPr>
      </w:pPr>
    </w:p>
    <w:p w14:paraId="279672B9" w14:textId="77777777" w:rsidR="00160F8A" w:rsidRPr="004355C2" w:rsidRDefault="00160F8A" w:rsidP="004355C2">
      <w:pPr>
        <w:autoSpaceDE w:val="0"/>
        <w:autoSpaceDN w:val="0"/>
        <w:adjustRightInd w:val="0"/>
        <w:jc w:val="both"/>
        <w:rPr>
          <w:rFonts w:ascii="Arial Narrow" w:eastAsiaTheme="minorHAnsi" w:hAnsi="Arial Narrow" w:cs="Arial"/>
          <w:sz w:val="18"/>
          <w:szCs w:val="18"/>
          <w:lang w:eastAsia="en-US"/>
        </w:rPr>
      </w:pPr>
    </w:p>
    <w:p w14:paraId="5C158498" w14:textId="3881801D" w:rsidR="007F6144" w:rsidRPr="004355C2" w:rsidRDefault="00494965" w:rsidP="004355C2">
      <w:pPr>
        <w:autoSpaceDE w:val="0"/>
        <w:autoSpaceDN w:val="0"/>
        <w:adjustRightInd w:val="0"/>
        <w:jc w:val="both"/>
        <w:rPr>
          <w:rFonts w:ascii="Arial Narrow" w:eastAsiaTheme="minorHAnsi" w:hAnsi="Arial Narrow" w:cs="Arial"/>
          <w:sz w:val="18"/>
          <w:szCs w:val="18"/>
          <w:lang w:eastAsia="en-US"/>
        </w:rPr>
      </w:pPr>
      <w:r w:rsidRPr="004355C2">
        <w:rPr>
          <w:rFonts w:ascii="Arial Narrow" w:eastAsiaTheme="minorHAnsi" w:hAnsi="Arial Narrow" w:cs="Arial"/>
          <w:sz w:val="18"/>
          <w:szCs w:val="18"/>
          <w:lang w:eastAsia="en-US"/>
        </w:rPr>
        <w:t>Yo _______________________ en representación de___________ o en nombre propio _</w:t>
      </w:r>
      <w:r w:rsidR="007F6144" w:rsidRPr="004355C2">
        <w:rPr>
          <w:rFonts w:ascii="Arial Narrow" w:eastAsiaTheme="minorHAnsi" w:hAnsi="Arial Narrow" w:cs="Arial"/>
          <w:sz w:val="18"/>
          <w:szCs w:val="18"/>
          <w:lang w:eastAsia="en-US"/>
        </w:rPr>
        <w:t xml:space="preserve">____________________, </w:t>
      </w:r>
      <w:r w:rsidRPr="004355C2">
        <w:rPr>
          <w:rFonts w:ascii="Arial Narrow" w:eastAsiaTheme="minorHAnsi" w:hAnsi="Arial Narrow" w:cs="Arial"/>
          <w:sz w:val="18"/>
          <w:szCs w:val="18"/>
          <w:lang w:eastAsia="en-US"/>
        </w:rPr>
        <w:t xml:space="preserve"> como proponente dentro del proceso de Licitación Pública No. LP - ______ de _______, cuyo objeto es ______</w:t>
      </w:r>
      <w:r w:rsidR="007F6144" w:rsidRPr="004355C2">
        <w:rPr>
          <w:rFonts w:ascii="Arial Narrow" w:eastAsiaTheme="minorHAnsi" w:hAnsi="Arial Narrow" w:cs="Arial"/>
          <w:sz w:val="18"/>
          <w:szCs w:val="18"/>
          <w:lang w:eastAsia="en-US"/>
        </w:rPr>
        <w:t xml:space="preserve">____________________________ ME COMPROMETO A VINCULAR PARA LA EJECUCION DEL CONTRATO, el recurso humano adicional al previsto en el ANEXO No 9, ofreciendo el siguiente personal </w:t>
      </w:r>
    </w:p>
    <w:p w14:paraId="1AE0AE0A" w14:textId="77777777" w:rsidR="007F6144" w:rsidRPr="004355C2" w:rsidRDefault="007F6144" w:rsidP="004355C2">
      <w:pPr>
        <w:autoSpaceDE w:val="0"/>
        <w:autoSpaceDN w:val="0"/>
        <w:adjustRightInd w:val="0"/>
        <w:jc w:val="both"/>
        <w:rPr>
          <w:rFonts w:ascii="Arial Narrow" w:eastAsiaTheme="minorHAnsi" w:hAnsi="Arial Narrow" w:cs="Arial"/>
          <w:sz w:val="18"/>
          <w:szCs w:val="18"/>
          <w:lang w:eastAsia="en-US"/>
        </w:rPr>
      </w:pPr>
    </w:p>
    <w:p w14:paraId="5B1CA124" w14:textId="77777777" w:rsidR="007F6144" w:rsidRPr="004355C2" w:rsidRDefault="007F6144" w:rsidP="004355C2">
      <w:pPr>
        <w:autoSpaceDE w:val="0"/>
        <w:autoSpaceDN w:val="0"/>
        <w:adjustRightInd w:val="0"/>
        <w:jc w:val="both"/>
        <w:rPr>
          <w:rFonts w:ascii="Arial Narrow" w:eastAsiaTheme="minorHAnsi" w:hAnsi="Arial Narrow" w:cs="Arial"/>
          <w:sz w:val="18"/>
          <w:szCs w:val="18"/>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1559"/>
        <w:gridCol w:w="1701"/>
      </w:tblGrid>
      <w:tr w:rsidR="007F6144" w:rsidRPr="007F6144" w14:paraId="42CAF779" w14:textId="77777777" w:rsidTr="004355C2">
        <w:trPr>
          <w:trHeight w:val="70"/>
          <w:jc w:val="center"/>
        </w:trPr>
        <w:tc>
          <w:tcPr>
            <w:tcW w:w="2122" w:type="dxa"/>
          </w:tcPr>
          <w:p w14:paraId="59D88F53" w14:textId="3F28AE93" w:rsidR="007F6144" w:rsidRPr="007F6144" w:rsidRDefault="007F6144" w:rsidP="004355C2">
            <w:pPr>
              <w:autoSpaceDE w:val="0"/>
              <w:autoSpaceDN w:val="0"/>
              <w:adjustRightInd w:val="0"/>
              <w:jc w:val="both"/>
              <w:rPr>
                <w:rFonts w:ascii="Arial Narrow" w:eastAsiaTheme="minorHAnsi" w:hAnsi="Arial Narrow" w:cs="Arial"/>
                <w:color w:val="000000"/>
                <w:sz w:val="18"/>
                <w:szCs w:val="18"/>
                <w:lang w:eastAsia="en-US"/>
              </w:rPr>
            </w:pPr>
            <w:r w:rsidRPr="007F6144">
              <w:rPr>
                <w:rFonts w:ascii="Arial Narrow" w:eastAsiaTheme="minorHAnsi" w:hAnsi="Arial Narrow" w:cs="Arial"/>
                <w:b/>
                <w:bCs/>
                <w:color w:val="000000"/>
                <w:sz w:val="18"/>
                <w:szCs w:val="18"/>
                <w:lang w:eastAsia="en-US"/>
              </w:rPr>
              <w:t>CRITERIO</w:t>
            </w:r>
          </w:p>
        </w:tc>
        <w:tc>
          <w:tcPr>
            <w:tcW w:w="1559" w:type="dxa"/>
          </w:tcPr>
          <w:p w14:paraId="63FF3AD1" w14:textId="16BE0B2E" w:rsidR="007F6144" w:rsidRPr="007F6144" w:rsidRDefault="007F6144" w:rsidP="004355C2">
            <w:pPr>
              <w:autoSpaceDE w:val="0"/>
              <w:autoSpaceDN w:val="0"/>
              <w:adjustRightInd w:val="0"/>
              <w:jc w:val="both"/>
              <w:rPr>
                <w:rFonts w:ascii="Arial Narrow" w:eastAsiaTheme="minorHAnsi" w:hAnsi="Arial Narrow" w:cs="Arial"/>
                <w:color w:val="000000"/>
                <w:sz w:val="18"/>
                <w:szCs w:val="18"/>
                <w:lang w:eastAsia="en-US"/>
              </w:rPr>
            </w:pPr>
            <w:r w:rsidRPr="007F6144">
              <w:rPr>
                <w:rFonts w:ascii="Arial Narrow" w:eastAsiaTheme="minorHAnsi" w:hAnsi="Arial Narrow" w:cs="Arial"/>
                <w:b/>
                <w:bCs/>
                <w:color w:val="000000"/>
                <w:sz w:val="18"/>
                <w:szCs w:val="18"/>
                <w:lang w:eastAsia="en-US"/>
              </w:rPr>
              <w:t>ESCALA</w:t>
            </w:r>
          </w:p>
        </w:tc>
        <w:tc>
          <w:tcPr>
            <w:tcW w:w="1701" w:type="dxa"/>
          </w:tcPr>
          <w:p w14:paraId="518051B2" w14:textId="5DFFF361" w:rsidR="007F6144" w:rsidRPr="007F6144" w:rsidRDefault="00ED1503" w:rsidP="004355C2">
            <w:pPr>
              <w:autoSpaceDE w:val="0"/>
              <w:autoSpaceDN w:val="0"/>
              <w:adjustRightInd w:val="0"/>
              <w:jc w:val="both"/>
              <w:rPr>
                <w:rFonts w:ascii="Arial Narrow" w:eastAsiaTheme="minorHAnsi" w:hAnsi="Arial Narrow" w:cs="Arial"/>
                <w:color w:val="000000"/>
                <w:sz w:val="18"/>
                <w:szCs w:val="18"/>
                <w:lang w:eastAsia="en-US"/>
              </w:rPr>
            </w:pPr>
            <w:r w:rsidRPr="004355C2">
              <w:rPr>
                <w:rFonts w:ascii="Arial Narrow" w:eastAsiaTheme="minorHAnsi" w:hAnsi="Arial Narrow" w:cs="Arial"/>
                <w:b/>
                <w:bCs/>
                <w:color w:val="000000"/>
                <w:sz w:val="18"/>
                <w:szCs w:val="18"/>
                <w:lang w:eastAsia="en-US"/>
              </w:rPr>
              <w:t>OFRECIEMIENTO MARCAR CON UNA X</w:t>
            </w:r>
          </w:p>
        </w:tc>
      </w:tr>
      <w:tr w:rsidR="007F6144" w:rsidRPr="007F6144" w14:paraId="77F0584F" w14:textId="77777777" w:rsidTr="004355C2">
        <w:trPr>
          <w:trHeight w:val="372"/>
          <w:jc w:val="center"/>
        </w:trPr>
        <w:tc>
          <w:tcPr>
            <w:tcW w:w="2122" w:type="dxa"/>
          </w:tcPr>
          <w:p w14:paraId="7F84C6AD" w14:textId="46CC2A5C" w:rsidR="007F6144" w:rsidRPr="007F6144" w:rsidRDefault="0081678F" w:rsidP="004355C2">
            <w:pPr>
              <w:autoSpaceDE w:val="0"/>
              <w:autoSpaceDN w:val="0"/>
              <w:adjustRightInd w:val="0"/>
              <w:jc w:val="center"/>
              <w:rPr>
                <w:rFonts w:ascii="Arial Narrow" w:eastAsiaTheme="minorHAnsi" w:hAnsi="Arial Narrow" w:cs="Arial"/>
                <w:color w:val="000000"/>
                <w:sz w:val="18"/>
                <w:szCs w:val="18"/>
                <w:lang w:eastAsia="en-US"/>
              </w:rPr>
            </w:pPr>
            <w:r w:rsidRPr="0081678F">
              <w:rPr>
                <w:rFonts w:ascii="Arial Narrow" w:eastAsiaTheme="minorHAnsi" w:hAnsi="Arial Narrow" w:cs="Arial"/>
                <w:color w:val="000000"/>
                <w:sz w:val="18"/>
                <w:szCs w:val="18"/>
                <w:lang w:eastAsia="en-US"/>
              </w:rPr>
              <w:t>SUPERVISOR DE CALIDAD Y ESTACIONES DE POLICÍA Y/O UNIDADES TÁCTICAS Y/O CRM</w:t>
            </w:r>
          </w:p>
        </w:tc>
        <w:tc>
          <w:tcPr>
            <w:tcW w:w="1559" w:type="dxa"/>
          </w:tcPr>
          <w:p w14:paraId="23C6E65E" w14:textId="77777777" w:rsidR="007F6144" w:rsidRPr="007F6144" w:rsidRDefault="007F6144" w:rsidP="004355C2">
            <w:pPr>
              <w:autoSpaceDE w:val="0"/>
              <w:autoSpaceDN w:val="0"/>
              <w:adjustRightInd w:val="0"/>
              <w:jc w:val="both"/>
              <w:rPr>
                <w:rFonts w:ascii="Arial Narrow" w:eastAsiaTheme="minorHAnsi" w:hAnsi="Arial Narrow" w:cs="Arial"/>
                <w:color w:val="000000"/>
                <w:sz w:val="18"/>
                <w:szCs w:val="18"/>
                <w:lang w:eastAsia="en-US"/>
              </w:rPr>
            </w:pPr>
            <w:r w:rsidRPr="007F6144">
              <w:rPr>
                <w:rFonts w:ascii="Arial Narrow" w:eastAsiaTheme="minorHAnsi" w:hAnsi="Arial Narrow" w:cs="Arial"/>
                <w:color w:val="000000"/>
                <w:sz w:val="18"/>
                <w:szCs w:val="18"/>
                <w:lang w:eastAsia="en-US"/>
              </w:rPr>
              <w:t xml:space="preserve">1 </w:t>
            </w:r>
          </w:p>
        </w:tc>
        <w:tc>
          <w:tcPr>
            <w:tcW w:w="1701" w:type="dxa"/>
          </w:tcPr>
          <w:p w14:paraId="20806005" w14:textId="3F1A127C" w:rsidR="007F6144" w:rsidRPr="007F6144" w:rsidRDefault="007F6144" w:rsidP="004355C2">
            <w:pPr>
              <w:autoSpaceDE w:val="0"/>
              <w:autoSpaceDN w:val="0"/>
              <w:adjustRightInd w:val="0"/>
              <w:jc w:val="both"/>
              <w:rPr>
                <w:rFonts w:ascii="Arial Narrow" w:eastAsiaTheme="minorHAnsi" w:hAnsi="Arial Narrow" w:cs="Arial"/>
                <w:color w:val="000000"/>
                <w:sz w:val="18"/>
                <w:szCs w:val="18"/>
                <w:lang w:eastAsia="en-US"/>
              </w:rPr>
            </w:pPr>
          </w:p>
        </w:tc>
      </w:tr>
      <w:tr w:rsidR="007F6144" w:rsidRPr="007F6144" w14:paraId="6D011C3B" w14:textId="77777777" w:rsidTr="004355C2">
        <w:trPr>
          <w:trHeight w:val="572"/>
          <w:jc w:val="center"/>
        </w:trPr>
        <w:tc>
          <w:tcPr>
            <w:tcW w:w="2122" w:type="dxa"/>
          </w:tcPr>
          <w:p w14:paraId="5420EFEE" w14:textId="77777777" w:rsidR="0081678F" w:rsidRPr="0081678F" w:rsidRDefault="0081678F" w:rsidP="0081678F">
            <w:pPr>
              <w:autoSpaceDE w:val="0"/>
              <w:autoSpaceDN w:val="0"/>
              <w:adjustRightInd w:val="0"/>
              <w:jc w:val="center"/>
              <w:rPr>
                <w:rFonts w:ascii="Arial Narrow" w:eastAsiaTheme="minorHAnsi" w:hAnsi="Arial Narrow" w:cs="Arial"/>
                <w:color w:val="000000"/>
                <w:sz w:val="18"/>
                <w:szCs w:val="18"/>
                <w:lang w:eastAsia="en-US"/>
              </w:rPr>
            </w:pPr>
            <w:r w:rsidRPr="0081678F">
              <w:rPr>
                <w:rFonts w:ascii="Arial Narrow" w:eastAsiaTheme="minorHAnsi" w:hAnsi="Arial Narrow" w:cs="Arial"/>
                <w:color w:val="000000"/>
                <w:sz w:val="18"/>
                <w:szCs w:val="18"/>
                <w:lang w:eastAsia="en-US"/>
              </w:rPr>
              <w:t>SUPERVISOR DE CALIDAD Y ESTACIONES DE POLICÍA Y/O UNIDADES TÁCTICAS Y/O CRM</w:t>
            </w:r>
          </w:p>
          <w:p w14:paraId="0EA1561B" w14:textId="77777777" w:rsidR="0081678F" w:rsidRPr="0081678F" w:rsidRDefault="0081678F" w:rsidP="0081678F">
            <w:pPr>
              <w:autoSpaceDE w:val="0"/>
              <w:autoSpaceDN w:val="0"/>
              <w:adjustRightInd w:val="0"/>
              <w:jc w:val="center"/>
              <w:rPr>
                <w:rFonts w:ascii="Arial Narrow" w:eastAsiaTheme="minorHAnsi" w:hAnsi="Arial Narrow" w:cs="Arial"/>
                <w:color w:val="000000"/>
                <w:sz w:val="18"/>
                <w:szCs w:val="18"/>
                <w:lang w:eastAsia="en-US"/>
              </w:rPr>
            </w:pPr>
            <w:r w:rsidRPr="0081678F">
              <w:rPr>
                <w:rFonts w:ascii="Arial Narrow" w:eastAsiaTheme="minorHAnsi" w:hAnsi="Arial Narrow" w:cs="Arial"/>
                <w:color w:val="000000"/>
                <w:sz w:val="18"/>
                <w:szCs w:val="18"/>
                <w:lang w:eastAsia="en-US"/>
              </w:rPr>
              <w:t>+</w:t>
            </w:r>
          </w:p>
          <w:p w14:paraId="76BE5185" w14:textId="5E70F8B6" w:rsidR="007F6144" w:rsidRPr="007F6144" w:rsidRDefault="0081678F" w:rsidP="0081678F">
            <w:pPr>
              <w:autoSpaceDE w:val="0"/>
              <w:autoSpaceDN w:val="0"/>
              <w:adjustRightInd w:val="0"/>
              <w:jc w:val="center"/>
              <w:rPr>
                <w:rFonts w:ascii="Arial Narrow" w:eastAsiaTheme="minorHAnsi" w:hAnsi="Arial Narrow" w:cs="Arial"/>
                <w:color w:val="000000"/>
                <w:sz w:val="18"/>
                <w:szCs w:val="18"/>
                <w:lang w:eastAsia="en-US"/>
              </w:rPr>
            </w:pPr>
            <w:r w:rsidRPr="0081678F">
              <w:rPr>
                <w:rFonts w:ascii="Arial Narrow" w:eastAsiaTheme="minorHAnsi" w:hAnsi="Arial Narrow" w:cs="Arial"/>
                <w:color w:val="000000"/>
                <w:sz w:val="18"/>
                <w:szCs w:val="18"/>
                <w:lang w:eastAsia="en-US"/>
              </w:rPr>
              <w:t>DISTRIBUIDORES</w:t>
            </w:r>
          </w:p>
        </w:tc>
        <w:tc>
          <w:tcPr>
            <w:tcW w:w="1559" w:type="dxa"/>
          </w:tcPr>
          <w:p w14:paraId="7E4A438A" w14:textId="77777777" w:rsidR="007F6144" w:rsidRPr="007F6144" w:rsidRDefault="007F6144" w:rsidP="004355C2">
            <w:pPr>
              <w:autoSpaceDE w:val="0"/>
              <w:autoSpaceDN w:val="0"/>
              <w:adjustRightInd w:val="0"/>
              <w:jc w:val="both"/>
              <w:rPr>
                <w:rFonts w:ascii="Arial Narrow" w:eastAsiaTheme="minorHAnsi" w:hAnsi="Arial Narrow" w:cs="Arial"/>
                <w:color w:val="000000"/>
                <w:sz w:val="18"/>
                <w:szCs w:val="18"/>
                <w:lang w:eastAsia="en-US"/>
              </w:rPr>
            </w:pPr>
            <w:r w:rsidRPr="007F6144">
              <w:rPr>
                <w:rFonts w:ascii="Arial Narrow" w:eastAsiaTheme="minorHAnsi" w:hAnsi="Arial Narrow" w:cs="Arial"/>
                <w:color w:val="000000"/>
                <w:sz w:val="18"/>
                <w:szCs w:val="18"/>
                <w:lang w:eastAsia="en-US"/>
              </w:rPr>
              <w:t xml:space="preserve">2 </w:t>
            </w:r>
          </w:p>
        </w:tc>
        <w:tc>
          <w:tcPr>
            <w:tcW w:w="1701" w:type="dxa"/>
          </w:tcPr>
          <w:p w14:paraId="020DF874" w14:textId="6643F24A" w:rsidR="007F6144" w:rsidRPr="007F6144" w:rsidRDefault="007F6144" w:rsidP="004355C2">
            <w:pPr>
              <w:autoSpaceDE w:val="0"/>
              <w:autoSpaceDN w:val="0"/>
              <w:adjustRightInd w:val="0"/>
              <w:jc w:val="both"/>
              <w:rPr>
                <w:rFonts w:ascii="Arial Narrow" w:eastAsiaTheme="minorHAnsi" w:hAnsi="Arial Narrow" w:cs="Arial"/>
                <w:color w:val="000000"/>
                <w:sz w:val="18"/>
                <w:szCs w:val="18"/>
                <w:lang w:eastAsia="en-US"/>
              </w:rPr>
            </w:pPr>
          </w:p>
        </w:tc>
      </w:tr>
      <w:tr w:rsidR="007F6144" w:rsidRPr="007F6144" w14:paraId="78FAB344" w14:textId="77777777" w:rsidTr="004355C2">
        <w:trPr>
          <w:trHeight w:val="867"/>
          <w:jc w:val="center"/>
        </w:trPr>
        <w:tc>
          <w:tcPr>
            <w:tcW w:w="2122" w:type="dxa"/>
          </w:tcPr>
          <w:p w14:paraId="57310C0E" w14:textId="77777777" w:rsidR="0081678F" w:rsidRPr="0081678F" w:rsidRDefault="0081678F" w:rsidP="0081678F">
            <w:pPr>
              <w:autoSpaceDE w:val="0"/>
              <w:autoSpaceDN w:val="0"/>
              <w:adjustRightInd w:val="0"/>
              <w:jc w:val="center"/>
              <w:rPr>
                <w:rFonts w:ascii="Arial Narrow" w:eastAsiaTheme="minorHAnsi" w:hAnsi="Arial Narrow" w:cs="Arial"/>
                <w:color w:val="000000"/>
                <w:sz w:val="18"/>
                <w:szCs w:val="18"/>
                <w:lang w:eastAsia="en-US"/>
              </w:rPr>
            </w:pPr>
            <w:r w:rsidRPr="0081678F">
              <w:rPr>
                <w:rFonts w:ascii="Arial Narrow" w:eastAsiaTheme="minorHAnsi" w:hAnsi="Arial Narrow" w:cs="Arial"/>
                <w:color w:val="000000"/>
                <w:sz w:val="18"/>
                <w:szCs w:val="18"/>
                <w:lang w:eastAsia="en-US"/>
              </w:rPr>
              <w:t>SUPERVISOR DE CALIDAD Y ESTACIONES DE POLICÍA Y/O UNIDADES TÁCTICAS Y/O CRM</w:t>
            </w:r>
          </w:p>
          <w:p w14:paraId="0FA854EC" w14:textId="77777777" w:rsidR="0081678F" w:rsidRPr="0081678F" w:rsidRDefault="0081678F" w:rsidP="0081678F">
            <w:pPr>
              <w:autoSpaceDE w:val="0"/>
              <w:autoSpaceDN w:val="0"/>
              <w:adjustRightInd w:val="0"/>
              <w:jc w:val="center"/>
              <w:rPr>
                <w:rFonts w:ascii="Arial Narrow" w:eastAsiaTheme="minorHAnsi" w:hAnsi="Arial Narrow" w:cs="Arial"/>
                <w:color w:val="000000"/>
                <w:sz w:val="18"/>
                <w:szCs w:val="18"/>
                <w:lang w:eastAsia="en-US"/>
              </w:rPr>
            </w:pPr>
            <w:r w:rsidRPr="0081678F">
              <w:rPr>
                <w:rFonts w:ascii="Arial Narrow" w:eastAsiaTheme="minorHAnsi" w:hAnsi="Arial Narrow" w:cs="Arial"/>
                <w:color w:val="000000"/>
                <w:sz w:val="18"/>
                <w:szCs w:val="18"/>
                <w:lang w:eastAsia="en-US"/>
              </w:rPr>
              <w:t>+</w:t>
            </w:r>
          </w:p>
          <w:p w14:paraId="47CEA16C" w14:textId="77777777" w:rsidR="0081678F" w:rsidRPr="0081678F" w:rsidRDefault="0081678F" w:rsidP="0081678F">
            <w:pPr>
              <w:autoSpaceDE w:val="0"/>
              <w:autoSpaceDN w:val="0"/>
              <w:adjustRightInd w:val="0"/>
              <w:jc w:val="center"/>
              <w:rPr>
                <w:rFonts w:ascii="Arial Narrow" w:eastAsiaTheme="minorHAnsi" w:hAnsi="Arial Narrow" w:cs="Arial"/>
                <w:color w:val="000000"/>
                <w:sz w:val="18"/>
                <w:szCs w:val="18"/>
                <w:lang w:eastAsia="en-US"/>
              </w:rPr>
            </w:pPr>
            <w:r w:rsidRPr="0081678F">
              <w:rPr>
                <w:rFonts w:ascii="Arial Narrow" w:eastAsiaTheme="minorHAnsi" w:hAnsi="Arial Narrow" w:cs="Arial"/>
                <w:color w:val="000000"/>
                <w:sz w:val="18"/>
                <w:szCs w:val="18"/>
                <w:lang w:eastAsia="en-US"/>
              </w:rPr>
              <w:t>DISTRIBUIDORES</w:t>
            </w:r>
          </w:p>
          <w:p w14:paraId="5D139535" w14:textId="77777777" w:rsidR="0081678F" w:rsidRPr="0081678F" w:rsidRDefault="0081678F" w:rsidP="0081678F">
            <w:pPr>
              <w:autoSpaceDE w:val="0"/>
              <w:autoSpaceDN w:val="0"/>
              <w:adjustRightInd w:val="0"/>
              <w:jc w:val="center"/>
              <w:rPr>
                <w:rFonts w:ascii="Arial Narrow" w:eastAsiaTheme="minorHAnsi" w:hAnsi="Arial Narrow" w:cs="Arial"/>
                <w:color w:val="000000"/>
                <w:sz w:val="18"/>
                <w:szCs w:val="18"/>
                <w:lang w:eastAsia="en-US"/>
              </w:rPr>
            </w:pPr>
            <w:r w:rsidRPr="0081678F">
              <w:rPr>
                <w:rFonts w:ascii="Arial Narrow" w:eastAsiaTheme="minorHAnsi" w:hAnsi="Arial Narrow" w:cs="Arial"/>
                <w:color w:val="000000"/>
                <w:sz w:val="18"/>
                <w:szCs w:val="18"/>
                <w:lang w:eastAsia="en-US"/>
              </w:rPr>
              <w:t>+</w:t>
            </w:r>
          </w:p>
          <w:p w14:paraId="1F7B1470" w14:textId="534FFE73" w:rsidR="007F6144" w:rsidRPr="007F6144" w:rsidRDefault="0081678F" w:rsidP="0081678F">
            <w:pPr>
              <w:autoSpaceDE w:val="0"/>
              <w:autoSpaceDN w:val="0"/>
              <w:adjustRightInd w:val="0"/>
              <w:jc w:val="center"/>
              <w:rPr>
                <w:rFonts w:ascii="Arial Narrow" w:eastAsiaTheme="minorHAnsi" w:hAnsi="Arial Narrow" w:cs="Arial"/>
                <w:color w:val="000000"/>
                <w:sz w:val="18"/>
                <w:szCs w:val="18"/>
                <w:lang w:eastAsia="en-US"/>
              </w:rPr>
            </w:pPr>
            <w:r w:rsidRPr="0081678F">
              <w:rPr>
                <w:rFonts w:ascii="Arial Narrow" w:eastAsiaTheme="minorHAnsi" w:hAnsi="Arial Narrow" w:cs="Arial"/>
                <w:color w:val="000000"/>
                <w:sz w:val="18"/>
                <w:szCs w:val="18"/>
                <w:lang w:eastAsia="en-US"/>
              </w:rPr>
              <w:t>SUPERVISOR DE MANTENIMIENTO</w:t>
            </w:r>
            <w:bookmarkStart w:id="0" w:name="_GoBack"/>
            <w:bookmarkEnd w:id="0"/>
          </w:p>
        </w:tc>
        <w:tc>
          <w:tcPr>
            <w:tcW w:w="1559" w:type="dxa"/>
          </w:tcPr>
          <w:p w14:paraId="4FCBD67E" w14:textId="77777777" w:rsidR="007F6144" w:rsidRPr="007F6144" w:rsidRDefault="007F6144" w:rsidP="004355C2">
            <w:pPr>
              <w:autoSpaceDE w:val="0"/>
              <w:autoSpaceDN w:val="0"/>
              <w:adjustRightInd w:val="0"/>
              <w:jc w:val="both"/>
              <w:rPr>
                <w:rFonts w:ascii="Arial Narrow" w:eastAsiaTheme="minorHAnsi" w:hAnsi="Arial Narrow" w:cs="Arial"/>
                <w:color w:val="000000"/>
                <w:sz w:val="18"/>
                <w:szCs w:val="18"/>
                <w:lang w:eastAsia="en-US"/>
              </w:rPr>
            </w:pPr>
            <w:r w:rsidRPr="007F6144">
              <w:rPr>
                <w:rFonts w:ascii="Arial Narrow" w:eastAsiaTheme="minorHAnsi" w:hAnsi="Arial Narrow" w:cs="Arial"/>
                <w:color w:val="000000"/>
                <w:sz w:val="18"/>
                <w:szCs w:val="18"/>
                <w:lang w:eastAsia="en-US"/>
              </w:rPr>
              <w:t xml:space="preserve">3 </w:t>
            </w:r>
          </w:p>
        </w:tc>
        <w:tc>
          <w:tcPr>
            <w:tcW w:w="1701" w:type="dxa"/>
          </w:tcPr>
          <w:p w14:paraId="59F07664" w14:textId="57B2F984" w:rsidR="007F6144" w:rsidRPr="007F6144" w:rsidRDefault="007F6144" w:rsidP="004355C2">
            <w:pPr>
              <w:autoSpaceDE w:val="0"/>
              <w:autoSpaceDN w:val="0"/>
              <w:adjustRightInd w:val="0"/>
              <w:jc w:val="both"/>
              <w:rPr>
                <w:rFonts w:ascii="Arial Narrow" w:eastAsiaTheme="minorHAnsi" w:hAnsi="Arial Narrow" w:cs="Arial"/>
                <w:color w:val="000000"/>
                <w:sz w:val="18"/>
                <w:szCs w:val="18"/>
                <w:lang w:eastAsia="en-US"/>
              </w:rPr>
            </w:pPr>
          </w:p>
        </w:tc>
      </w:tr>
    </w:tbl>
    <w:p w14:paraId="745EBC4A" w14:textId="77777777" w:rsidR="007F6144" w:rsidRPr="004355C2" w:rsidRDefault="007F6144" w:rsidP="004355C2">
      <w:pPr>
        <w:autoSpaceDE w:val="0"/>
        <w:autoSpaceDN w:val="0"/>
        <w:adjustRightInd w:val="0"/>
        <w:jc w:val="both"/>
        <w:rPr>
          <w:rFonts w:ascii="Arial Narrow" w:eastAsiaTheme="minorHAnsi" w:hAnsi="Arial Narrow" w:cs="Arial"/>
          <w:sz w:val="18"/>
          <w:szCs w:val="18"/>
          <w:lang w:eastAsia="en-US"/>
        </w:rPr>
      </w:pPr>
    </w:p>
    <w:p w14:paraId="6EF6D2D2" w14:textId="77777777" w:rsidR="007F6144" w:rsidRPr="004355C2" w:rsidRDefault="007F6144" w:rsidP="004355C2">
      <w:pPr>
        <w:autoSpaceDE w:val="0"/>
        <w:autoSpaceDN w:val="0"/>
        <w:adjustRightInd w:val="0"/>
        <w:jc w:val="both"/>
        <w:rPr>
          <w:rFonts w:ascii="Arial Narrow" w:eastAsiaTheme="minorHAnsi" w:hAnsi="Arial Narrow" w:cs="Arial"/>
          <w:sz w:val="18"/>
          <w:szCs w:val="18"/>
          <w:lang w:eastAsia="en-US"/>
        </w:rPr>
      </w:pPr>
    </w:p>
    <w:p w14:paraId="0AC7CF87" w14:textId="445B19C8" w:rsidR="004355C2" w:rsidRPr="004355C2" w:rsidRDefault="00ED1503" w:rsidP="004355C2">
      <w:pPr>
        <w:pStyle w:val="Default"/>
        <w:jc w:val="both"/>
        <w:rPr>
          <w:rFonts w:ascii="Arial Narrow" w:eastAsiaTheme="minorHAnsi" w:hAnsi="Arial Narrow"/>
          <w:sz w:val="18"/>
          <w:szCs w:val="18"/>
          <w:lang w:eastAsia="en-US"/>
        </w:rPr>
      </w:pPr>
      <w:r w:rsidRPr="004355C2">
        <w:rPr>
          <w:rFonts w:ascii="Arial Narrow" w:hAnsi="Arial Narrow"/>
          <w:sz w:val="18"/>
          <w:szCs w:val="18"/>
        </w:rPr>
        <w:t>(*) El proponente que oferte recurso humano adicional, debe garantizar el personal en todos los establecimientos de re</w:t>
      </w:r>
      <w:r w:rsidR="004355C2" w:rsidRPr="004355C2">
        <w:rPr>
          <w:rFonts w:ascii="Arial Narrow" w:hAnsi="Arial Narrow"/>
          <w:sz w:val="18"/>
          <w:szCs w:val="18"/>
        </w:rPr>
        <w:t>clusión conforme a la  T</w:t>
      </w:r>
      <w:r w:rsidRPr="004355C2">
        <w:rPr>
          <w:rFonts w:ascii="Arial Narrow" w:hAnsi="Arial Narrow"/>
          <w:sz w:val="18"/>
          <w:szCs w:val="18"/>
        </w:rPr>
        <w:t>abla que detalla cantidad de visitas y cantidad de personal distribuidor</w:t>
      </w:r>
      <w:r w:rsidR="004355C2" w:rsidRPr="004355C2">
        <w:rPr>
          <w:rFonts w:ascii="Arial Narrow" w:hAnsi="Arial Narrow"/>
          <w:sz w:val="18"/>
          <w:szCs w:val="18"/>
        </w:rPr>
        <w:t xml:space="preserve">, citada en el PLIEGO DE CONDICIONES -  </w:t>
      </w:r>
      <w:r w:rsidR="004355C2" w:rsidRPr="004355C2">
        <w:rPr>
          <w:rFonts w:ascii="Arial Narrow" w:eastAsiaTheme="minorHAnsi" w:hAnsi="Arial Narrow"/>
          <w:b/>
          <w:bCs/>
          <w:sz w:val="18"/>
          <w:szCs w:val="18"/>
          <w:lang w:eastAsia="en-US"/>
        </w:rPr>
        <w:t>EVALUACION OFERTA TÉCNICA ADICIONAL (RECURSO HUMANO ADICIONAL</w:t>
      </w:r>
    </w:p>
    <w:p w14:paraId="0E02C232" w14:textId="22C70F3D" w:rsidR="007F6144" w:rsidRPr="004355C2" w:rsidRDefault="007F6144" w:rsidP="004355C2">
      <w:pPr>
        <w:autoSpaceDE w:val="0"/>
        <w:autoSpaceDN w:val="0"/>
        <w:adjustRightInd w:val="0"/>
        <w:jc w:val="both"/>
        <w:rPr>
          <w:rFonts w:ascii="Arial Narrow" w:hAnsi="Arial Narrow"/>
          <w:sz w:val="18"/>
          <w:szCs w:val="18"/>
        </w:rPr>
      </w:pPr>
    </w:p>
    <w:p w14:paraId="3B36FA28" w14:textId="77777777" w:rsidR="00ED1503" w:rsidRPr="004355C2" w:rsidRDefault="00ED1503" w:rsidP="004355C2">
      <w:pPr>
        <w:autoSpaceDE w:val="0"/>
        <w:autoSpaceDN w:val="0"/>
        <w:adjustRightInd w:val="0"/>
        <w:jc w:val="both"/>
        <w:rPr>
          <w:rFonts w:ascii="Arial Narrow" w:hAnsi="Arial Narrow"/>
          <w:sz w:val="18"/>
          <w:szCs w:val="18"/>
        </w:rPr>
      </w:pPr>
    </w:p>
    <w:p w14:paraId="43552BA6" w14:textId="6A8AB126" w:rsidR="0016075D" w:rsidRPr="004355C2" w:rsidRDefault="004355C2" w:rsidP="004355C2">
      <w:pPr>
        <w:tabs>
          <w:tab w:val="left" w:pos="284"/>
        </w:tabs>
        <w:jc w:val="both"/>
        <w:rPr>
          <w:rFonts w:ascii="Arial Narrow" w:hAnsi="Arial Narrow" w:cs="Arial"/>
          <w:sz w:val="18"/>
          <w:szCs w:val="18"/>
        </w:rPr>
      </w:pPr>
      <w:r w:rsidRPr="004355C2">
        <w:rPr>
          <w:rFonts w:ascii="Arial Narrow" w:hAnsi="Arial Narrow" w:cs="Arial"/>
          <w:sz w:val="18"/>
          <w:szCs w:val="18"/>
        </w:rPr>
        <w:t xml:space="preserve">NOTA: </w:t>
      </w:r>
      <w:r w:rsidRPr="004355C2">
        <w:rPr>
          <w:rFonts w:ascii="Arial Narrow" w:hAnsi="Arial Narrow"/>
          <w:sz w:val="18"/>
          <w:szCs w:val="18"/>
        </w:rPr>
        <w:t xml:space="preserve">No ofrecer recurso humano adicional dará lugar a que la propuesta obtenga </w:t>
      </w:r>
      <w:r w:rsidRPr="004355C2">
        <w:rPr>
          <w:rFonts w:ascii="Arial Narrow" w:hAnsi="Arial Narrow"/>
          <w:b/>
          <w:bCs/>
          <w:sz w:val="18"/>
          <w:szCs w:val="18"/>
        </w:rPr>
        <w:t xml:space="preserve">cero (0) puntos </w:t>
      </w:r>
      <w:r w:rsidRPr="004355C2">
        <w:rPr>
          <w:rFonts w:ascii="Arial Narrow" w:hAnsi="Arial Narrow"/>
          <w:sz w:val="18"/>
          <w:szCs w:val="18"/>
        </w:rPr>
        <w:t>de calificación por este concepto.</w:t>
      </w:r>
    </w:p>
    <w:p w14:paraId="4B45D804" w14:textId="77777777" w:rsidR="0016075D" w:rsidRPr="004355C2" w:rsidRDefault="0016075D" w:rsidP="004355C2">
      <w:pPr>
        <w:autoSpaceDE w:val="0"/>
        <w:autoSpaceDN w:val="0"/>
        <w:adjustRightInd w:val="0"/>
        <w:jc w:val="both"/>
        <w:rPr>
          <w:rFonts w:ascii="Arial Narrow" w:eastAsiaTheme="minorHAnsi" w:hAnsi="Arial Narrow" w:cs="Arial"/>
          <w:sz w:val="18"/>
          <w:szCs w:val="18"/>
          <w:lang w:eastAsia="en-US"/>
        </w:rPr>
      </w:pPr>
    </w:p>
    <w:p w14:paraId="2E8E63DE" w14:textId="77777777" w:rsidR="00160F8A" w:rsidRPr="004355C2" w:rsidRDefault="00160F8A" w:rsidP="004355C2">
      <w:pPr>
        <w:autoSpaceDE w:val="0"/>
        <w:autoSpaceDN w:val="0"/>
        <w:adjustRightInd w:val="0"/>
        <w:jc w:val="both"/>
        <w:rPr>
          <w:rFonts w:ascii="Arial Narrow" w:eastAsiaTheme="minorHAnsi" w:hAnsi="Arial Narrow" w:cs="Arial"/>
          <w:sz w:val="18"/>
          <w:szCs w:val="18"/>
          <w:lang w:eastAsia="en-US"/>
        </w:rPr>
      </w:pPr>
      <w:r w:rsidRPr="004355C2">
        <w:rPr>
          <w:rFonts w:ascii="Arial Narrow" w:eastAsiaTheme="minorHAnsi" w:hAnsi="Arial Narrow" w:cs="Arial"/>
          <w:sz w:val="18"/>
          <w:szCs w:val="18"/>
          <w:lang w:eastAsia="en-US"/>
        </w:rPr>
        <w:t xml:space="preserve">NOMBRE DEL PROPONENTE___________________________________________________ </w:t>
      </w:r>
    </w:p>
    <w:p w14:paraId="2799F738" w14:textId="77777777" w:rsidR="00160F8A" w:rsidRPr="004355C2" w:rsidRDefault="00160F8A" w:rsidP="004355C2">
      <w:pPr>
        <w:autoSpaceDE w:val="0"/>
        <w:autoSpaceDN w:val="0"/>
        <w:adjustRightInd w:val="0"/>
        <w:jc w:val="both"/>
        <w:rPr>
          <w:rFonts w:ascii="Arial Narrow" w:eastAsiaTheme="minorHAnsi" w:hAnsi="Arial Narrow" w:cs="Arial"/>
          <w:sz w:val="18"/>
          <w:szCs w:val="18"/>
          <w:lang w:eastAsia="en-US"/>
        </w:rPr>
      </w:pPr>
      <w:r w:rsidRPr="004355C2">
        <w:rPr>
          <w:rFonts w:ascii="Arial Narrow" w:eastAsiaTheme="minorHAnsi" w:hAnsi="Arial Narrow" w:cs="Arial"/>
          <w:sz w:val="18"/>
          <w:szCs w:val="18"/>
          <w:lang w:eastAsia="en-US"/>
        </w:rPr>
        <w:t xml:space="preserve">TELÉFONO(S) ________________________________________________________________ </w:t>
      </w:r>
    </w:p>
    <w:p w14:paraId="58ADE254" w14:textId="77777777" w:rsidR="00160F8A" w:rsidRPr="004355C2" w:rsidRDefault="00160F8A" w:rsidP="004355C2">
      <w:pPr>
        <w:autoSpaceDE w:val="0"/>
        <w:autoSpaceDN w:val="0"/>
        <w:adjustRightInd w:val="0"/>
        <w:jc w:val="both"/>
        <w:rPr>
          <w:rFonts w:ascii="Arial Narrow" w:eastAsiaTheme="minorHAnsi" w:hAnsi="Arial Narrow" w:cs="Arial"/>
          <w:sz w:val="18"/>
          <w:szCs w:val="18"/>
          <w:lang w:eastAsia="en-US"/>
        </w:rPr>
      </w:pPr>
      <w:r w:rsidRPr="004355C2">
        <w:rPr>
          <w:rFonts w:ascii="Arial Narrow" w:eastAsiaTheme="minorHAnsi" w:hAnsi="Arial Narrow" w:cs="Arial"/>
          <w:sz w:val="18"/>
          <w:szCs w:val="18"/>
          <w:lang w:eastAsia="en-US"/>
        </w:rPr>
        <w:t xml:space="preserve">DIRECCIÓN__________________________________________________________________ </w:t>
      </w:r>
    </w:p>
    <w:p w14:paraId="21D09931" w14:textId="77777777" w:rsidR="00160F8A" w:rsidRPr="004355C2" w:rsidRDefault="00160F8A" w:rsidP="004355C2">
      <w:pPr>
        <w:autoSpaceDE w:val="0"/>
        <w:autoSpaceDN w:val="0"/>
        <w:adjustRightInd w:val="0"/>
        <w:jc w:val="both"/>
        <w:rPr>
          <w:rFonts w:ascii="Arial Narrow" w:eastAsiaTheme="minorHAnsi" w:hAnsi="Arial Narrow" w:cs="Arial"/>
          <w:sz w:val="18"/>
          <w:szCs w:val="18"/>
          <w:lang w:eastAsia="en-US"/>
        </w:rPr>
      </w:pPr>
      <w:r w:rsidRPr="004355C2">
        <w:rPr>
          <w:rFonts w:ascii="Arial Narrow" w:eastAsiaTheme="minorHAnsi" w:hAnsi="Arial Narrow" w:cs="Arial"/>
          <w:sz w:val="18"/>
          <w:szCs w:val="18"/>
          <w:lang w:eastAsia="en-US"/>
        </w:rPr>
        <w:t xml:space="preserve">CORREO ELECTRÓNICO______________________________________________________ </w:t>
      </w:r>
    </w:p>
    <w:p w14:paraId="5A91BD1F" w14:textId="77777777" w:rsidR="00160F8A" w:rsidRPr="004355C2" w:rsidRDefault="00160F8A" w:rsidP="004355C2">
      <w:pPr>
        <w:autoSpaceDE w:val="0"/>
        <w:autoSpaceDN w:val="0"/>
        <w:adjustRightInd w:val="0"/>
        <w:jc w:val="both"/>
        <w:rPr>
          <w:rFonts w:ascii="Arial Narrow" w:eastAsiaTheme="minorHAnsi" w:hAnsi="Arial Narrow" w:cs="Arial"/>
          <w:sz w:val="18"/>
          <w:szCs w:val="18"/>
          <w:lang w:eastAsia="en-US"/>
        </w:rPr>
      </w:pPr>
      <w:r w:rsidRPr="004355C2">
        <w:rPr>
          <w:rFonts w:ascii="Arial Narrow" w:eastAsiaTheme="minorHAnsi" w:hAnsi="Arial Narrow" w:cs="Arial"/>
          <w:sz w:val="18"/>
          <w:szCs w:val="18"/>
          <w:lang w:eastAsia="en-US"/>
        </w:rPr>
        <w:t xml:space="preserve">CIUDAD_____________________PAÍS____________________________________________ </w:t>
      </w:r>
    </w:p>
    <w:p w14:paraId="241143AD" w14:textId="77777777" w:rsidR="00160F8A" w:rsidRPr="004355C2" w:rsidRDefault="00160F8A" w:rsidP="004355C2">
      <w:pPr>
        <w:autoSpaceDE w:val="0"/>
        <w:autoSpaceDN w:val="0"/>
        <w:adjustRightInd w:val="0"/>
        <w:jc w:val="both"/>
        <w:rPr>
          <w:rFonts w:ascii="Arial Narrow" w:eastAsiaTheme="minorHAnsi" w:hAnsi="Arial Narrow" w:cs="Arial"/>
          <w:sz w:val="18"/>
          <w:szCs w:val="18"/>
          <w:lang w:eastAsia="en-US"/>
        </w:rPr>
      </w:pPr>
      <w:r w:rsidRPr="004355C2">
        <w:rPr>
          <w:rFonts w:ascii="Arial Narrow" w:eastAsiaTheme="minorHAnsi" w:hAnsi="Arial Narrow" w:cs="Arial"/>
          <w:sz w:val="18"/>
          <w:szCs w:val="18"/>
          <w:lang w:eastAsia="en-US"/>
        </w:rPr>
        <w:t xml:space="preserve">FIRMA___________________________ </w:t>
      </w:r>
    </w:p>
    <w:p w14:paraId="455E0F86" w14:textId="77777777" w:rsidR="00160F8A" w:rsidRPr="004355C2" w:rsidRDefault="00160F8A" w:rsidP="004355C2">
      <w:pPr>
        <w:autoSpaceDE w:val="0"/>
        <w:autoSpaceDN w:val="0"/>
        <w:adjustRightInd w:val="0"/>
        <w:jc w:val="both"/>
        <w:rPr>
          <w:rFonts w:ascii="Arial Narrow" w:eastAsiaTheme="minorHAnsi" w:hAnsi="Arial Narrow" w:cs="Arial"/>
          <w:sz w:val="18"/>
          <w:szCs w:val="18"/>
          <w:lang w:eastAsia="en-US"/>
        </w:rPr>
      </w:pPr>
      <w:r w:rsidRPr="004355C2">
        <w:rPr>
          <w:rFonts w:ascii="Arial Narrow" w:eastAsiaTheme="minorHAnsi" w:hAnsi="Arial Narrow" w:cs="Arial"/>
          <w:sz w:val="18"/>
          <w:szCs w:val="18"/>
          <w:lang w:eastAsia="en-US"/>
        </w:rPr>
        <w:t xml:space="preserve">NOMBRE_________________________ </w:t>
      </w:r>
    </w:p>
    <w:p w14:paraId="4486730D" w14:textId="77777777" w:rsidR="00160F8A" w:rsidRPr="004355C2" w:rsidRDefault="00160F8A" w:rsidP="004355C2">
      <w:pPr>
        <w:autoSpaceDE w:val="0"/>
        <w:autoSpaceDN w:val="0"/>
        <w:adjustRightInd w:val="0"/>
        <w:jc w:val="both"/>
        <w:rPr>
          <w:rFonts w:ascii="Arial Narrow" w:eastAsiaTheme="minorHAnsi" w:hAnsi="Arial Narrow" w:cs="Arial"/>
          <w:sz w:val="18"/>
          <w:szCs w:val="18"/>
          <w:lang w:eastAsia="en-US"/>
        </w:rPr>
      </w:pPr>
      <w:r w:rsidRPr="004355C2">
        <w:rPr>
          <w:rFonts w:ascii="Arial Narrow" w:eastAsiaTheme="minorHAnsi" w:hAnsi="Arial Narrow" w:cs="Arial"/>
          <w:sz w:val="18"/>
          <w:szCs w:val="18"/>
          <w:lang w:eastAsia="en-US"/>
        </w:rPr>
        <w:t xml:space="preserve">C.C. No. __________________________ </w:t>
      </w:r>
    </w:p>
    <w:p w14:paraId="74F89EB9" w14:textId="77777777" w:rsidR="00160F8A" w:rsidRPr="004355C2" w:rsidRDefault="00160F8A" w:rsidP="004355C2">
      <w:pPr>
        <w:autoSpaceDE w:val="0"/>
        <w:autoSpaceDN w:val="0"/>
        <w:adjustRightInd w:val="0"/>
        <w:jc w:val="both"/>
        <w:rPr>
          <w:rFonts w:ascii="Arial Narrow" w:eastAsiaTheme="minorHAnsi" w:hAnsi="Arial Narrow" w:cs="Arial"/>
          <w:sz w:val="18"/>
          <w:szCs w:val="18"/>
          <w:lang w:eastAsia="en-US"/>
        </w:rPr>
      </w:pPr>
    </w:p>
    <w:p w14:paraId="00EE19B8" w14:textId="77777777" w:rsidR="007F0B74" w:rsidRPr="004355C2" w:rsidRDefault="00160F8A" w:rsidP="004355C2">
      <w:pPr>
        <w:jc w:val="both"/>
        <w:rPr>
          <w:rFonts w:ascii="Arial Narrow" w:hAnsi="Arial Narrow" w:cs="Arial"/>
          <w:sz w:val="18"/>
          <w:szCs w:val="18"/>
        </w:rPr>
      </w:pPr>
      <w:r w:rsidRPr="004355C2">
        <w:rPr>
          <w:rFonts w:ascii="Arial Narrow" w:eastAsiaTheme="minorHAnsi" w:hAnsi="Arial Narrow" w:cs="Arial"/>
          <w:b/>
          <w:bCs/>
          <w:sz w:val="18"/>
          <w:szCs w:val="18"/>
          <w:lang w:eastAsia="en-US"/>
        </w:rPr>
        <w:lastRenderedPageBreak/>
        <w:t xml:space="preserve">Nota: </w:t>
      </w:r>
      <w:r w:rsidRPr="004355C2">
        <w:rPr>
          <w:rFonts w:ascii="Arial Narrow" w:eastAsiaTheme="minorHAnsi" w:hAnsi="Arial Narrow" w:cs="Arial"/>
          <w:sz w:val="18"/>
          <w:szCs w:val="18"/>
          <w:lang w:eastAsia="en-US"/>
        </w:rPr>
        <w:t>Firma de la persona natural, del Representante Legal de la Persona Jurídica o del proponente plural, o del apoderado debidamente facultado.</w:t>
      </w:r>
    </w:p>
    <w:sectPr w:rsidR="007F0B74" w:rsidRPr="004355C2" w:rsidSect="00141534">
      <w:headerReference w:type="default" r:id="rId11"/>
      <w:pgSz w:w="12240" w:h="15840" w:code="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5646CB" w14:textId="77777777" w:rsidR="000C3F3B" w:rsidRDefault="000C3F3B" w:rsidP="00680C6F">
      <w:r>
        <w:separator/>
      </w:r>
    </w:p>
  </w:endnote>
  <w:endnote w:type="continuationSeparator" w:id="0">
    <w:p w14:paraId="07C8F91E" w14:textId="77777777" w:rsidR="000C3F3B" w:rsidRDefault="000C3F3B" w:rsidP="00680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FD73EC" w14:textId="77777777" w:rsidR="000C3F3B" w:rsidRDefault="000C3F3B" w:rsidP="00680C6F">
      <w:r>
        <w:separator/>
      </w:r>
    </w:p>
  </w:footnote>
  <w:footnote w:type="continuationSeparator" w:id="0">
    <w:p w14:paraId="74DA4B8F" w14:textId="77777777" w:rsidR="000C3F3B" w:rsidRDefault="000C3F3B" w:rsidP="00680C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E98F21" w14:textId="77777777" w:rsidR="0016075D" w:rsidRDefault="0016075D" w:rsidP="0016075D">
    <w:pPr>
      <w:pStyle w:val="Encabezado"/>
      <w:tabs>
        <w:tab w:val="clear" w:pos="4419"/>
        <w:tab w:val="clear" w:pos="8838"/>
        <w:tab w:val="left" w:pos="-15168"/>
        <w:tab w:val="right" w:pos="-15026"/>
        <w:tab w:val="left" w:pos="5760"/>
      </w:tabs>
      <w:rPr>
        <w:rFonts w:ascii="Arial" w:hAnsi="Arial" w:cs="Arial"/>
        <w:b/>
        <w:sz w:val="20"/>
        <w:szCs w:val="22"/>
      </w:rPr>
    </w:pPr>
    <w:r>
      <w:rPr>
        <w:noProof/>
        <w:lang w:eastAsia="es-CO"/>
      </w:rPr>
      <w:drawing>
        <wp:anchor distT="0" distB="0" distL="114300" distR="114300" simplePos="0" relativeHeight="251659264" behindDoc="1" locked="0" layoutInCell="1" allowOverlap="1" wp14:anchorId="6424CC16" wp14:editId="72B665CB">
          <wp:simplePos x="0" y="0"/>
          <wp:positionH relativeFrom="margin">
            <wp:align>left</wp:align>
          </wp:positionH>
          <wp:positionV relativeFrom="paragraph">
            <wp:posOffset>-178435</wp:posOffset>
          </wp:positionV>
          <wp:extent cx="2533650" cy="551508"/>
          <wp:effectExtent l="0" t="0" r="0" b="127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USPE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33650" cy="551508"/>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0"/>
        <w:szCs w:val="22"/>
      </w:rPr>
      <w:tab/>
    </w:r>
  </w:p>
  <w:p w14:paraId="74A21FA4" w14:textId="77777777" w:rsidR="0016075D" w:rsidRDefault="0016075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D55C6"/>
    <w:multiLevelType w:val="hybridMultilevel"/>
    <w:tmpl w:val="8DFA2C74"/>
    <w:lvl w:ilvl="0" w:tplc="6F800274">
      <w:start w:val="5"/>
      <w:numFmt w:val="bullet"/>
      <w:lvlText w:val="-"/>
      <w:lvlJc w:val="left"/>
      <w:pPr>
        <w:ind w:left="720" w:hanging="720"/>
      </w:pPr>
      <w:rPr>
        <w:rFonts w:ascii="Arial Narrow" w:eastAsia="Times New Roman" w:hAnsi="Arial Narrow" w:cs="Times New Roman" w:hint="default"/>
      </w:rPr>
    </w:lvl>
    <w:lvl w:ilvl="1" w:tplc="4102797C">
      <w:start w:val="3"/>
      <w:numFmt w:val="bullet"/>
      <w:lvlText w:val="-"/>
      <w:lvlJc w:val="left"/>
      <w:pPr>
        <w:ind w:left="1080" w:hanging="360"/>
      </w:pPr>
      <w:rPr>
        <w:rFonts w:ascii="Arial Narrow" w:eastAsia="Calibri" w:hAnsi="Arial Narrow" w:cs="Times New Roman"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4903DCF"/>
    <w:multiLevelType w:val="hybridMultilevel"/>
    <w:tmpl w:val="F874032C"/>
    <w:lvl w:ilvl="0" w:tplc="D5B0633A">
      <w:start w:val="2"/>
      <w:numFmt w:val="bullet"/>
      <w:lvlText w:val="-"/>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240C0C"/>
    <w:multiLevelType w:val="multilevel"/>
    <w:tmpl w:val="B79EDA40"/>
    <w:lvl w:ilvl="0">
      <w:start w:val="1"/>
      <w:numFmt w:val="lowerLetter"/>
      <w:lvlText w:val="%1)"/>
      <w:lvlJc w:val="left"/>
      <w:pPr>
        <w:ind w:left="360" w:hanging="360"/>
      </w:pPr>
      <w:rPr>
        <w:rFonts w:hint="default"/>
        <w:b/>
      </w:rPr>
    </w:lvl>
    <w:lvl w:ilvl="1">
      <w:start w:val="1"/>
      <w:numFmt w:val="decimal"/>
      <w:lvlText w:val="%1.%2."/>
      <w:lvlJc w:val="left"/>
      <w:pPr>
        <w:ind w:left="792" w:hanging="432"/>
      </w:pPr>
      <w:rPr>
        <w:rFonts w:hint="default"/>
        <w:b/>
        <w:sz w:val="22"/>
        <w:szCs w:val="22"/>
      </w:rPr>
    </w:lvl>
    <w:lvl w:ilvl="2">
      <w:start w:val="1"/>
      <w:numFmt w:val="decimal"/>
      <w:lvlText w:val="%1.%2.%3."/>
      <w:lvlJc w:val="left"/>
      <w:pPr>
        <w:ind w:left="1224" w:hanging="504"/>
      </w:pPr>
      <w:rPr>
        <w:rFonts w:hint="default"/>
        <w:b/>
        <w:i w:val="0"/>
        <w:sz w:val="22"/>
        <w:szCs w:val="22"/>
      </w:rPr>
    </w:lvl>
    <w:lvl w:ilvl="3">
      <w:start w:val="1"/>
      <w:numFmt w:val="decimal"/>
      <w:lvlText w:val="%1.%2.%3.%4."/>
      <w:lvlJc w:val="left"/>
      <w:pPr>
        <w:ind w:left="1728" w:hanging="648"/>
      </w:pPr>
      <w:rPr>
        <w:rFonts w:hint="default"/>
        <w:b/>
      </w:rPr>
    </w:lvl>
    <w:lvl w:ilvl="4">
      <w:start w:val="1"/>
      <w:numFmt w:val="decimal"/>
      <w:lvlText w:val="%1.%2.%3.%4."/>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8EA3484"/>
    <w:multiLevelType w:val="hybridMultilevel"/>
    <w:tmpl w:val="CF4ADDE4"/>
    <w:lvl w:ilvl="0" w:tplc="580A000F">
      <w:start w:val="1"/>
      <w:numFmt w:val="decimal"/>
      <w:lvlText w:val="%1."/>
      <w:lvlJc w:val="left"/>
      <w:pPr>
        <w:ind w:left="1440" w:hanging="360"/>
      </w:pPr>
    </w:lvl>
    <w:lvl w:ilvl="1" w:tplc="580A0019" w:tentative="1">
      <w:start w:val="1"/>
      <w:numFmt w:val="lowerLetter"/>
      <w:lvlText w:val="%2."/>
      <w:lvlJc w:val="left"/>
      <w:pPr>
        <w:ind w:left="2160" w:hanging="360"/>
      </w:pPr>
    </w:lvl>
    <w:lvl w:ilvl="2" w:tplc="580A001B" w:tentative="1">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4" w15:restartNumberingAfterBreak="0">
    <w:nsid w:val="094B400B"/>
    <w:multiLevelType w:val="hybridMultilevel"/>
    <w:tmpl w:val="3B801448"/>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5832C6"/>
    <w:multiLevelType w:val="hybridMultilevel"/>
    <w:tmpl w:val="467A2C3A"/>
    <w:lvl w:ilvl="0" w:tplc="B1B88014">
      <w:start w:val="4"/>
      <w:numFmt w:val="bullet"/>
      <w:lvlText w:val="-"/>
      <w:lvlJc w:val="left"/>
      <w:pPr>
        <w:ind w:left="635" w:hanging="360"/>
      </w:pPr>
      <w:rPr>
        <w:rFonts w:ascii="Arial" w:eastAsia="Times New Roman" w:hAnsi="Arial" w:cs="Arial" w:hint="default"/>
      </w:rPr>
    </w:lvl>
    <w:lvl w:ilvl="1" w:tplc="240A0019" w:tentative="1">
      <w:start w:val="1"/>
      <w:numFmt w:val="lowerLetter"/>
      <w:lvlText w:val="%2."/>
      <w:lvlJc w:val="left"/>
      <w:pPr>
        <w:ind w:left="1355" w:hanging="360"/>
      </w:pPr>
    </w:lvl>
    <w:lvl w:ilvl="2" w:tplc="240A001B" w:tentative="1">
      <w:start w:val="1"/>
      <w:numFmt w:val="lowerRoman"/>
      <w:lvlText w:val="%3."/>
      <w:lvlJc w:val="right"/>
      <w:pPr>
        <w:ind w:left="2075" w:hanging="180"/>
      </w:pPr>
    </w:lvl>
    <w:lvl w:ilvl="3" w:tplc="240A000F" w:tentative="1">
      <w:start w:val="1"/>
      <w:numFmt w:val="decimal"/>
      <w:lvlText w:val="%4."/>
      <w:lvlJc w:val="left"/>
      <w:pPr>
        <w:ind w:left="2795" w:hanging="360"/>
      </w:pPr>
    </w:lvl>
    <w:lvl w:ilvl="4" w:tplc="240A0019" w:tentative="1">
      <w:start w:val="1"/>
      <w:numFmt w:val="lowerLetter"/>
      <w:lvlText w:val="%5."/>
      <w:lvlJc w:val="left"/>
      <w:pPr>
        <w:ind w:left="3515" w:hanging="360"/>
      </w:pPr>
    </w:lvl>
    <w:lvl w:ilvl="5" w:tplc="240A001B" w:tentative="1">
      <w:start w:val="1"/>
      <w:numFmt w:val="lowerRoman"/>
      <w:lvlText w:val="%6."/>
      <w:lvlJc w:val="right"/>
      <w:pPr>
        <w:ind w:left="4235" w:hanging="180"/>
      </w:pPr>
    </w:lvl>
    <w:lvl w:ilvl="6" w:tplc="240A000F" w:tentative="1">
      <w:start w:val="1"/>
      <w:numFmt w:val="decimal"/>
      <w:lvlText w:val="%7."/>
      <w:lvlJc w:val="left"/>
      <w:pPr>
        <w:ind w:left="4955" w:hanging="360"/>
      </w:pPr>
    </w:lvl>
    <w:lvl w:ilvl="7" w:tplc="240A0019" w:tentative="1">
      <w:start w:val="1"/>
      <w:numFmt w:val="lowerLetter"/>
      <w:lvlText w:val="%8."/>
      <w:lvlJc w:val="left"/>
      <w:pPr>
        <w:ind w:left="5675" w:hanging="360"/>
      </w:pPr>
    </w:lvl>
    <w:lvl w:ilvl="8" w:tplc="240A001B" w:tentative="1">
      <w:start w:val="1"/>
      <w:numFmt w:val="lowerRoman"/>
      <w:lvlText w:val="%9."/>
      <w:lvlJc w:val="right"/>
      <w:pPr>
        <w:ind w:left="6395" w:hanging="180"/>
      </w:pPr>
    </w:lvl>
  </w:abstractNum>
  <w:abstractNum w:abstractNumId="6" w15:restartNumberingAfterBreak="0">
    <w:nsid w:val="0DC43DE6"/>
    <w:multiLevelType w:val="hybridMultilevel"/>
    <w:tmpl w:val="D42AFC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0653000"/>
    <w:multiLevelType w:val="hybridMultilevel"/>
    <w:tmpl w:val="5FDCDF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11344F1"/>
    <w:multiLevelType w:val="multilevel"/>
    <w:tmpl w:val="4C54C35E"/>
    <w:lvl w:ilvl="0">
      <w:start w:val="5"/>
      <w:numFmt w:val="decimal"/>
      <w:lvlText w:val="%1"/>
      <w:lvlJc w:val="left"/>
      <w:pPr>
        <w:ind w:left="615" w:hanging="615"/>
      </w:pPr>
      <w:rPr>
        <w:rFonts w:hint="default"/>
      </w:rPr>
    </w:lvl>
    <w:lvl w:ilvl="1">
      <w:start w:val="1"/>
      <w:numFmt w:val="decimal"/>
      <w:lvlText w:val="%1.%2"/>
      <w:lvlJc w:val="left"/>
      <w:pPr>
        <w:ind w:left="615" w:hanging="61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8643AD"/>
    <w:multiLevelType w:val="multilevel"/>
    <w:tmpl w:val="2AC2B30C"/>
    <w:lvl w:ilvl="0">
      <w:start w:val="5"/>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2CE2E63"/>
    <w:multiLevelType w:val="hybridMultilevel"/>
    <w:tmpl w:val="1BFA921C"/>
    <w:lvl w:ilvl="0" w:tplc="A0F66D56">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1" w15:restartNumberingAfterBreak="0">
    <w:nsid w:val="144251F2"/>
    <w:multiLevelType w:val="hybridMultilevel"/>
    <w:tmpl w:val="F8C2ED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755454C"/>
    <w:multiLevelType w:val="hybridMultilevel"/>
    <w:tmpl w:val="4E50C696"/>
    <w:lvl w:ilvl="0" w:tplc="D5B0633A">
      <w:start w:val="2"/>
      <w:numFmt w:val="bullet"/>
      <w:lvlText w:val="-"/>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7B771C9"/>
    <w:multiLevelType w:val="hybridMultilevel"/>
    <w:tmpl w:val="AFCCC2F8"/>
    <w:lvl w:ilvl="0" w:tplc="24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4" w15:restartNumberingAfterBreak="0">
    <w:nsid w:val="186E686F"/>
    <w:multiLevelType w:val="hybridMultilevel"/>
    <w:tmpl w:val="80BE9350"/>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5" w15:restartNumberingAfterBreak="0">
    <w:nsid w:val="1B1410AD"/>
    <w:multiLevelType w:val="multilevel"/>
    <w:tmpl w:val="3CE48906"/>
    <w:lvl w:ilvl="0">
      <w:start w:val="1"/>
      <w:numFmt w:val="decimal"/>
      <w:lvlText w:val="%1."/>
      <w:lvlJc w:val="left"/>
      <w:pPr>
        <w:ind w:left="360" w:hanging="360"/>
      </w:pPr>
      <w:rPr>
        <w:i w:val="0"/>
      </w:rPr>
    </w:lvl>
    <w:lvl w:ilvl="1">
      <w:start w:val="1"/>
      <w:numFmt w:val="decimal"/>
      <w:lvlText w:val="%1.%2."/>
      <w:lvlJc w:val="left"/>
      <w:pPr>
        <w:ind w:left="792" w:hanging="432"/>
      </w:pPr>
      <w:rPr>
        <w:b/>
      </w:rPr>
    </w:lvl>
    <w:lvl w:ilvl="2">
      <w:start w:val="1"/>
      <w:numFmt w:val="decimal"/>
      <w:lvlText w:val="%1.%2.%3."/>
      <w:lvlJc w:val="left"/>
      <w:pPr>
        <w:ind w:left="1224" w:hanging="504"/>
      </w:pPr>
      <w:rPr>
        <w:b/>
        <w:color w:val="auto"/>
      </w:rPr>
    </w:lvl>
    <w:lvl w:ilvl="3">
      <w:start w:val="1"/>
      <w:numFmt w:val="decimal"/>
      <w:lvlText w:val="%1.%2.%3.%4."/>
      <w:lvlJc w:val="left"/>
      <w:pPr>
        <w:ind w:left="1728" w:hanging="648"/>
      </w:pPr>
      <w:rPr>
        <w:b/>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AB4458"/>
    <w:multiLevelType w:val="multilevel"/>
    <w:tmpl w:val="478ADD12"/>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FFF3A80"/>
    <w:multiLevelType w:val="hybridMultilevel"/>
    <w:tmpl w:val="93C2EC1E"/>
    <w:lvl w:ilvl="0" w:tplc="240A0019">
      <w:start w:val="1"/>
      <w:numFmt w:val="lowerLetter"/>
      <w:lvlText w:val="%1."/>
      <w:lvlJc w:val="left"/>
      <w:pPr>
        <w:ind w:left="360" w:hanging="360"/>
      </w:pPr>
      <w:rPr>
        <w:rFonts w:hint="default"/>
        <w:b/>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2055141B"/>
    <w:multiLevelType w:val="hybridMultilevel"/>
    <w:tmpl w:val="A1FA9E04"/>
    <w:lvl w:ilvl="0" w:tplc="04090011">
      <w:start w:val="1"/>
      <w:numFmt w:val="decimal"/>
      <w:lvlText w:val="%1)"/>
      <w:lvlJc w:val="left"/>
      <w:pPr>
        <w:ind w:left="360" w:hanging="360"/>
      </w:pPr>
      <w:rPr>
        <w:rFonts w:hint="default"/>
      </w:rPr>
    </w:lvl>
    <w:lvl w:ilvl="1" w:tplc="332EC39C">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30A0075"/>
    <w:multiLevelType w:val="hybridMultilevel"/>
    <w:tmpl w:val="992E1D08"/>
    <w:lvl w:ilvl="0" w:tplc="60DEAA94">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72D15DD"/>
    <w:multiLevelType w:val="hybridMultilevel"/>
    <w:tmpl w:val="DC66D80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27DE28D3"/>
    <w:multiLevelType w:val="hybridMultilevel"/>
    <w:tmpl w:val="8D3CA7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A274265"/>
    <w:multiLevelType w:val="hybridMultilevel"/>
    <w:tmpl w:val="C1D0DEDA"/>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2A412E0B"/>
    <w:multiLevelType w:val="hybridMultilevel"/>
    <w:tmpl w:val="2272C5FC"/>
    <w:lvl w:ilvl="0" w:tplc="240A0001">
      <w:start w:val="1"/>
      <w:numFmt w:val="bullet"/>
      <w:lvlText w:val=""/>
      <w:lvlJc w:val="left"/>
      <w:pPr>
        <w:ind w:left="360" w:hanging="360"/>
      </w:pPr>
      <w:rPr>
        <w:rFonts w:ascii="Symbol" w:hAnsi="Symbol" w:hint="default"/>
      </w:rPr>
    </w:lvl>
    <w:lvl w:ilvl="1" w:tplc="D8CED91E">
      <w:numFmt w:val="bullet"/>
      <w:lvlText w:val="•"/>
      <w:lvlJc w:val="left"/>
      <w:pPr>
        <w:ind w:left="1425" w:hanging="705"/>
      </w:pPr>
      <w:rPr>
        <w:rFonts w:ascii="Arial" w:eastAsia="Calibri"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2DAB3F5F"/>
    <w:multiLevelType w:val="hybridMultilevel"/>
    <w:tmpl w:val="B25E41B2"/>
    <w:lvl w:ilvl="0" w:tplc="C59449A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E871A29"/>
    <w:multiLevelType w:val="multilevel"/>
    <w:tmpl w:val="1DC8F51E"/>
    <w:lvl w:ilvl="0">
      <w:start w:val="1"/>
      <w:numFmt w:val="bullet"/>
      <w:lvlText w:val=""/>
      <w:lvlJc w:val="left"/>
      <w:pPr>
        <w:ind w:left="1080" w:hanging="720"/>
      </w:pPr>
      <w:rPr>
        <w:rFonts w:ascii="Symbol" w:hAnsi="Symbol" w:hint="default"/>
        <w:b/>
      </w:rPr>
    </w:lvl>
    <w:lvl w:ilvl="1">
      <w:start w:val="1"/>
      <w:numFmt w:val="decimal"/>
      <w:isLgl/>
      <w:lvlText w:val="%1.%2."/>
      <w:lvlJc w:val="left"/>
      <w:pPr>
        <w:ind w:left="720" w:hanging="720"/>
      </w:pPr>
      <w:rPr>
        <w:rFonts w:ascii="Arial Narrow" w:hAnsi="Arial Narrow" w:hint="default"/>
        <w:b/>
        <w:sz w:val="24"/>
        <w:szCs w:val="24"/>
      </w:rPr>
    </w:lvl>
    <w:lvl w:ilvl="2">
      <w:start w:val="1"/>
      <w:numFmt w:val="decimal"/>
      <w:isLgl/>
      <w:lvlText w:val="%1.%2.%3."/>
      <w:lvlJc w:val="left"/>
      <w:pPr>
        <w:ind w:left="720" w:hanging="720"/>
      </w:pPr>
      <w:rPr>
        <w:rFonts w:hint="default"/>
        <w:i w:val="0"/>
        <w:sz w:val="24"/>
        <w:szCs w:val="24"/>
      </w:rPr>
    </w:lvl>
    <w:lvl w:ilvl="3">
      <w:start w:val="1"/>
      <w:numFmt w:val="bullet"/>
      <w:lvlText w:val=""/>
      <w:lvlJc w:val="left"/>
      <w:pPr>
        <w:ind w:left="5759" w:hanging="1080"/>
      </w:pPr>
      <w:rPr>
        <w:rFonts w:ascii="Symbol" w:hAnsi="Symbol"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F9C3D29"/>
    <w:multiLevelType w:val="hybridMultilevel"/>
    <w:tmpl w:val="3B4A11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0377CBE"/>
    <w:multiLevelType w:val="hybridMultilevel"/>
    <w:tmpl w:val="A2F416D2"/>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34584952"/>
    <w:multiLevelType w:val="hybridMultilevel"/>
    <w:tmpl w:val="2A1AA43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34C17DD3"/>
    <w:multiLevelType w:val="hybridMultilevel"/>
    <w:tmpl w:val="BAA498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6227D5F"/>
    <w:multiLevelType w:val="hybridMultilevel"/>
    <w:tmpl w:val="11183A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3A545EE2"/>
    <w:multiLevelType w:val="multilevel"/>
    <w:tmpl w:val="7BFE65C0"/>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3D11056D"/>
    <w:multiLevelType w:val="hybridMultilevel"/>
    <w:tmpl w:val="49C0D350"/>
    <w:lvl w:ilvl="0" w:tplc="1778965A">
      <w:start w:val="1"/>
      <w:numFmt w:val="lowerRoman"/>
      <w:lvlText w:val="%1)"/>
      <w:lvlJc w:val="left"/>
      <w:pPr>
        <w:ind w:left="720" w:hanging="720"/>
      </w:pPr>
      <w:rPr>
        <w:rFonts w:hint="default"/>
      </w:rPr>
    </w:lvl>
    <w:lvl w:ilvl="1" w:tplc="4102797C">
      <w:start w:val="3"/>
      <w:numFmt w:val="bullet"/>
      <w:lvlText w:val="-"/>
      <w:lvlJc w:val="left"/>
      <w:pPr>
        <w:ind w:left="1080" w:hanging="360"/>
      </w:pPr>
      <w:rPr>
        <w:rFonts w:ascii="Arial Narrow" w:eastAsia="Calibri" w:hAnsi="Arial Narrow" w:cs="Times New Roman"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3F2D5F54"/>
    <w:multiLevelType w:val="multilevel"/>
    <w:tmpl w:val="A0148BEE"/>
    <w:lvl w:ilvl="0">
      <w:start w:val="1"/>
      <w:numFmt w:val="decimal"/>
      <w:lvlText w:val="%1"/>
      <w:lvlJc w:val="left"/>
      <w:pPr>
        <w:ind w:left="405" w:hanging="405"/>
      </w:pPr>
      <w:rPr>
        <w:rFonts w:ascii="Arial Narrow" w:hAnsi="Arial Narrow" w:cs="Times New Roman" w:hint="default"/>
      </w:rPr>
    </w:lvl>
    <w:lvl w:ilvl="1">
      <w:start w:val="2"/>
      <w:numFmt w:val="decimal"/>
      <w:lvlText w:val="%1.%2"/>
      <w:lvlJc w:val="left"/>
      <w:pPr>
        <w:ind w:left="585" w:hanging="405"/>
      </w:pPr>
      <w:rPr>
        <w:rFonts w:ascii="Arial Narrow" w:hAnsi="Arial Narrow" w:cs="Calibri" w:hint="default"/>
      </w:rPr>
    </w:lvl>
    <w:lvl w:ilvl="2">
      <w:start w:val="1"/>
      <w:numFmt w:val="lowerLetter"/>
      <w:lvlText w:val="%3)"/>
      <w:lvlJc w:val="left"/>
      <w:pPr>
        <w:ind w:left="1080" w:hanging="720"/>
      </w:pPr>
      <w:rPr>
        <w:rFonts w:ascii="Calibri" w:eastAsia="Times New Roman" w:hAnsi="Calibri" w:cs="Calibri"/>
        <w:b/>
      </w:rPr>
    </w:lvl>
    <w:lvl w:ilvl="3">
      <w:start w:val="1"/>
      <w:numFmt w:val="decimal"/>
      <w:lvlText w:val="%1.%2.%3.%4"/>
      <w:lvlJc w:val="left"/>
      <w:pPr>
        <w:ind w:left="1260" w:hanging="720"/>
      </w:pPr>
      <w:rPr>
        <w:rFonts w:ascii="Arial Narrow" w:hAnsi="Arial Narrow" w:cs="Times New Roman" w:hint="default"/>
      </w:rPr>
    </w:lvl>
    <w:lvl w:ilvl="4">
      <w:start w:val="1"/>
      <w:numFmt w:val="decimal"/>
      <w:lvlText w:val="%1.%2.%3.%4.%5"/>
      <w:lvlJc w:val="left"/>
      <w:pPr>
        <w:ind w:left="1800" w:hanging="1080"/>
      </w:pPr>
      <w:rPr>
        <w:rFonts w:ascii="Arial Narrow" w:hAnsi="Arial Narrow" w:cs="Times New Roman" w:hint="default"/>
      </w:rPr>
    </w:lvl>
    <w:lvl w:ilvl="5">
      <w:start w:val="1"/>
      <w:numFmt w:val="decimal"/>
      <w:lvlText w:val="%1.%2.%3.%4.%5.%6"/>
      <w:lvlJc w:val="left"/>
      <w:pPr>
        <w:ind w:left="1980" w:hanging="1080"/>
      </w:pPr>
      <w:rPr>
        <w:rFonts w:ascii="Arial Narrow" w:hAnsi="Arial Narrow" w:cs="Times New Roman" w:hint="default"/>
      </w:rPr>
    </w:lvl>
    <w:lvl w:ilvl="6">
      <w:start w:val="1"/>
      <w:numFmt w:val="decimal"/>
      <w:lvlText w:val="%1.%2.%3.%4.%5.%6.%7"/>
      <w:lvlJc w:val="left"/>
      <w:pPr>
        <w:ind w:left="2520" w:hanging="1440"/>
      </w:pPr>
      <w:rPr>
        <w:rFonts w:ascii="Arial Narrow" w:hAnsi="Arial Narrow" w:cs="Times New Roman" w:hint="default"/>
      </w:rPr>
    </w:lvl>
    <w:lvl w:ilvl="7">
      <w:start w:val="1"/>
      <w:numFmt w:val="decimal"/>
      <w:lvlText w:val="%1.%2.%3.%4.%5.%6.%7.%8"/>
      <w:lvlJc w:val="left"/>
      <w:pPr>
        <w:ind w:left="2700" w:hanging="1440"/>
      </w:pPr>
      <w:rPr>
        <w:rFonts w:ascii="Arial Narrow" w:hAnsi="Arial Narrow" w:cs="Times New Roman" w:hint="default"/>
      </w:rPr>
    </w:lvl>
    <w:lvl w:ilvl="8">
      <w:start w:val="1"/>
      <w:numFmt w:val="decimal"/>
      <w:lvlText w:val="%1.%2.%3.%4.%5.%6.%7.%8.%9"/>
      <w:lvlJc w:val="left"/>
      <w:pPr>
        <w:ind w:left="3240" w:hanging="1800"/>
      </w:pPr>
      <w:rPr>
        <w:rFonts w:ascii="Arial Narrow" w:hAnsi="Arial Narrow" w:cs="Times New Roman" w:hint="default"/>
      </w:rPr>
    </w:lvl>
  </w:abstractNum>
  <w:abstractNum w:abstractNumId="34" w15:restartNumberingAfterBreak="0">
    <w:nsid w:val="3F8C1590"/>
    <w:multiLevelType w:val="hybridMultilevel"/>
    <w:tmpl w:val="EE26D6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42E21BED"/>
    <w:multiLevelType w:val="hybridMultilevel"/>
    <w:tmpl w:val="3112FA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736321F"/>
    <w:multiLevelType w:val="hybridMultilevel"/>
    <w:tmpl w:val="804A08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9FA42CE"/>
    <w:multiLevelType w:val="hybridMultilevel"/>
    <w:tmpl w:val="4C06D8C6"/>
    <w:lvl w:ilvl="0" w:tplc="C92E7BB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B87446E"/>
    <w:multiLevelType w:val="hybridMultilevel"/>
    <w:tmpl w:val="51E2B64E"/>
    <w:lvl w:ilvl="0" w:tplc="C978807C">
      <w:start w:val="89"/>
      <w:numFmt w:val="bullet"/>
      <w:lvlText w:val=""/>
      <w:lvlJc w:val="left"/>
      <w:pPr>
        <w:ind w:left="426" w:hanging="360"/>
      </w:pPr>
      <w:rPr>
        <w:rFonts w:ascii="Symbol" w:eastAsiaTheme="minorHAnsi" w:hAnsi="Symbol" w:cs="Arial" w:hint="default"/>
      </w:rPr>
    </w:lvl>
    <w:lvl w:ilvl="1" w:tplc="240A0003" w:tentative="1">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39" w15:restartNumberingAfterBreak="0">
    <w:nsid w:val="4BFC571C"/>
    <w:multiLevelType w:val="hybridMultilevel"/>
    <w:tmpl w:val="4AF2B89C"/>
    <w:lvl w:ilvl="0" w:tplc="2724FE6E">
      <w:start w:val="1"/>
      <w:numFmt w:val="lowerLetter"/>
      <w:lvlText w:val="%1)"/>
      <w:lvlJc w:val="left"/>
      <w:pPr>
        <w:ind w:left="720" w:hanging="360"/>
      </w:pPr>
      <w:rPr>
        <w:rFonts w:ascii="Arial Narrow" w:hAnsi="Arial Narrow" w:hint="default"/>
        <w:color w:val="00000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4C2205E0"/>
    <w:multiLevelType w:val="multilevel"/>
    <w:tmpl w:val="3C0E6928"/>
    <w:lvl w:ilvl="0">
      <w:start w:val="5"/>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15:restartNumberingAfterBreak="0">
    <w:nsid w:val="51420E82"/>
    <w:multiLevelType w:val="hybridMultilevel"/>
    <w:tmpl w:val="BCE8B618"/>
    <w:lvl w:ilvl="0" w:tplc="AB44E56E">
      <w:start w:val="1"/>
      <w:numFmt w:val="upperLetter"/>
      <w:lvlText w:val="%1."/>
      <w:lvlJc w:val="left"/>
      <w:pPr>
        <w:ind w:left="720" w:hanging="360"/>
      </w:pPr>
      <w:rPr>
        <w:rFonts w:hint="default"/>
        <w:b/>
      </w:rPr>
    </w:lvl>
    <w:lvl w:ilvl="1" w:tplc="6936A714">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1EE63BF"/>
    <w:multiLevelType w:val="hybridMultilevel"/>
    <w:tmpl w:val="92AA3016"/>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52361AB5"/>
    <w:multiLevelType w:val="hybridMultilevel"/>
    <w:tmpl w:val="92AA3016"/>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52683184"/>
    <w:multiLevelType w:val="hybridMultilevel"/>
    <w:tmpl w:val="7A5CAA8E"/>
    <w:lvl w:ilvl="0" w:tplc="240A0017">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528A4E63"/>
    <w:multiLevelType w:val="hybridMultilevel"/>
    <w:tmpl w:val="763089A2"/>
    <w:lvl w:ilvl="0" w:tplc="70F84F74">
      <w:start w:val="10"/>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35F3549"/>
    <w:multiLevelType w:val="hybridMultilevel"/>
    <w:tmpl w:val="05585A6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42B4451"/>
    <w:multiLevelType w:val="hybridMultilevel"/>
    <w:tmpl w:val="7C10FD5C"/>
    <w:lvl w:ilvl="0" w:tplc="E28A663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6276D1C"/>
    <w:multiLevelType w:val="hybridMultilevel"/>
    <w:tmpl w:val="1F045924"/>
    <w:lvl w:ilvl="0" w:tplc="580A0011">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9" w15:restartNumberingAfterBreak="0">
    <w:nsid w:val="59530B7F"/>
    <w:multiLevelType w:val="multilevel"/>
    <w:tmpl w:val="9AE2537E"/>
    <w:lvl w:ilvl="0">
      <w:start w:val="4"/>
      <w:numFmt w:val="decimal"/>
      <w:lvlText w:val="%1"/>
      <w:lvlJc w:val="left"/>
      <w:pPr>
        <w:ind w:left="405" w:hanging="405"/>
      </w:pPr>
      <w:rPr>
        <w:rFonts w:hint="default"/>
        <w:b w:val="0"/>
      </w:rPr>
    </w:lvl>
    <w:lvl w:ilvl="1">
      <w:start w:val="2"/>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50" w15:restartNumberingAfterBreak="0">
    <w:nsid w:val="5E104D81"/>
    <w:multiLevelType w:val="hybridMultilevel"/>
    <w:tmpl w:val="5B181F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5E1C16C7"/>
    <w:multiLevelType w:val="hybridMultilevel"/>
    <w:tmpl w:val="00C037DC"/>
    <w:lvl w:ilvl="0" w:tplc="A184DD54">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52" w15:restartNumberingAfterBreak="0">
    <w:nsid w:val="5F546852"/>
    <w:multiLevelType w:val="hybridMultilevel"/>
    <w:tmpl w:val="F0F0C2D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616B246C"/>
    <w:multiLevelType w:val="hybridMultilevel"/>
    <w:tmpl w:val="A9023AC6"/>
    <w:lvl w:ilvl="0" w:tplc="366884EA">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61802FBD"/>
    <w:multiLevelType w:val="multilevel"/>
    <w:tmpl w:val="5D7017B6"/>
    <w:lvl w:ilvl="0">
      <w:start w:val="1"/>
      <w:numFmt w:val="decimal"/>
      <w:lvlText w:val="%1."/>
      <w:lvlJc w:val="left"/>
      <w:pPr>
        <w:ind w:left="360" w:hanging="360"/>
      </w:pPr>
      <w:rPr>
        <w:b/>
      </w:rPr>
    </w:lvl>
    <w:lvl w:ilvl="1">
      <w:start w:val="1"/>
      <w:numFmt w:val="decimal"/>
      <w:lvlText w:val="%1.%2."/>
      <w:lvlJc w:val="left"/>
      <w:pPr>
        <w:ind w:left="792" w:hanging="432"/>
      </w:pPr>
      <w:rPr>
        <w:b/>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1C17612"/>
    <w:multiLevelType w:val="hybridMultilevel"/>
    <w:tmpl w:val="EAC07246"/>
    <w:lvl w:ilvl="0" w:tplc="EA80E15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2D965AA"/>
    <w:multiLevelType w:val="hybridMultilevel"/>
    <w:tmpl w:val="3E8E17C4"/>
    <w:lvl w:ilvl="0" w:tplc="890E670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64891F61"/>
    <w:multiLevelType w:val="hybridMultilevel"/>
    <w:tmpl w:val="0EA66E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9" w15:restartNumberingAfterBreak="0">
    <w:nsid w:val="66C739A8"/>
    <w:multiLevelType w:val="hybridMultilevel"/>
    <w:tmpl w:val="1FD20970"/>
    <w:lvl w:ilvl="0" w:tplc="74541B40">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9827F40"/>
    <w:multiLevelType w:val="multilevel"/>
    <w:tmpl w:val="3CF87AE2"/>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69A11897"/>
    <w:multiLevelType w:val="hybridMultilevel"/>
    <w:tmpl w:val="4134EAC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B19704D"/>
    <w:multiLevelType w:val="hybridMultilevel"/>
    <w:tmpl w:val="E562A800"/>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3" w15:restartNumberingAfterBreak="0">
    <w:nsid w:val="70C17B26"/>
    <w:multiLevelType w:val="hybridMultilevel"/>
    <w:tmpl w:val="842860B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18125C2"/>
    <w:multiLevelType w:val="hybridMultilevel"/>
    <w:tmpl w:val="93721EE4"/>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65" w15:restartNumberingAfterBreak="0">
    <w:nsid w:val="75452E9B"/>
    <w:multiLevelType w:val="hybridMultilevel"/>
    <w:tmpl w:val="77CAF3B6"/>
    <w:lvl w:ilvl="0" w:tplc="04090011">
      <w:start w:val="1"/>
      <w:numFmt w:val="decimal"/>
      <w:lvlText w:val="%1)"/>
      <w:lvlJc w:val="left"/>
      <w:pPr>
        <w:ind w:left="360" w:hanging="360"/>
      </w:pPr>
      <w:rPr>
        <w:rFonts w:hint="default"/>
      </w:rPr>
    </w:lvl>
    <w:lvl w:ilvl="1" w:tplc="332EC39C">
      <w:start w:val="1"/>
      <w:numFmt w:val="decimal"/>
      <w:lvlText w:val="%2."/>
      <w:lvlJc w:val="left"/>
      <w:pPr>
        <w:ind w:left="1080" w:hanging="360"/>
      </w:pPr>
      <w:rPr>
        <w:rFonts w:hint="default"/>
      </w:rPr>
    </w:lvl>
    <w:lvl w:ilvl="2" w:tplc="4FC248A0">
      <w:start w:val="1"/>
      <w:numFmt w:val="lowerLetter"/>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79673718"/>
    <w:multiLevelType w:val="hybridMultilevel"/>
    <w:tmpl w:val="2F6248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7"/>
  </w:num>
  <w:num w:numId="2">
    <w:abstractNumId w:val="65"/>
  </w:num>
  <w:num w:numId="3">
    <w:abstractNumId w:val="50"/>
  </w:num>
  <w:num w:numId="4">
    <w:abstractNumId w:val="66"/>
  </w:num>
  <w:num w:numId="5">
    <w:abstractNumId w:val="28"/>
  </w:num>
  <w:num w:numId="6">
    <w:abstractNumId w:val="18"/>
  </w:num>
  <w:num w:numId="7">
    <w:abstractNumId w:val="9"/>
  </w:num>
  <w:num w:numId="8">
    <w:abstractNumId w:val="46"/>
  </w:num>
  <w:num w:numId="9">
    <w:abstractNumId w:val="4"/>
  </w:num>
  <w:num w:numId="10">
    <w:abstractNumId w:val="19"/>
  </w:num>
  <w:num w:numId="11">
    <w:abstractNumId w:val="47"/>
  </w:num>
  <w:num w:numId="12">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num>
  <w:num w:numId="14">
    <w:abstractNumId w:val="63"/>
  </w:num>
  <w:num w:numId="15">
    <w:abstractNumId w:val="27"/>
  </w:num>
  <w:num w:numId="16">
    <w:abstractNumId w:val="6"/>
  </w:num>
  <w:num w:numId="17">
    <w:abstractNumId w:val="40"/>
  </w:num>
  <w:num w:numId="18">
    <w:abstractNumId w:val="1"/>
  </w:num>
  <w:num w:numId="19">
    <w:abstractNumId w:val="12"/>
  </w:num>
  <w:num w:numId="20">
    <w:abstractNumId w:val="29"/>
  </w:num>
  <w:num w:numId="21">
    <w:abstractNumId w:val="38"/>
  </w:num>
  <w:num w:numId="22">
    <w:abstractNumId w:val="11"/>
  </w:num>
  <w:num w:numId="23">
    <w:abstractNumId w:val="41"/>
  </w:num>
  <w:num w:numId="24">
    <w:abstractNumId w:val="61"/>
  </w:num>
  <w:num w:numId="25">
    <w:abstractNumId w:val="26"/>
  </w:num>
  <w:num w:numId="26">
    <w:abstractNumId w:val="23"/>
  </w:num>
  <w:num w:numId="27">
    <w:abstractNumId w:val="17"/>
  </w:num>
  <w:num w:numId="28">
    <w:abstractNumId w:val="34"/>
  </w:num>
  <w:num w:numId="29">
    <w:abstractNumId w:val="53"/>
  </w:num>
  <w:num w:numId="30">
    <w:abstractNumId w:val="52"/>
  </w:num>
  <w:num w:numId="31">
    <w:abstractNumId w:val="10"/>
  </w:num>
  <w:num w:numId="32">
    <w:abstractNumId w:val="7"/>
  </w:num>
  <w:num w:numId="33">
    <w:abstractNumId w:val="44"/>
  </w:num>
  <w:num w:numId="34">
    <w:abstractNumId w:val="20"/>
  </w:num>
  <w:num w:numId="35">
    <w:abstractNumId w:val="43"/>
  </w:num>
  <w:num w:numId="36">
    <w:abstractNumId w:val="5"/>
  </w:num>
  <w:num w:numId="37">
    <w:abstractNumId w:val="42"/>
  </w:num>
  <w:num w:numId="38">
    <w:abstractNumId w:val="31"/>
  </w:num>
  <w:num w:numId="39">
    <w:abstractNumId w:val="21"/>
  </w:num>
  <w:num w:numId="40">
    <w:abstractNumId w:val="59"/>
  </w:num>
  <w:num w:numId="41">
    <w:abstractNumId w:val="36"/>
  </w:num>
  <w:num w:numId="42">
    <w:abstractNumId w:val="39"/>
  </w:num>
  <w:num w:numId="43">
    <w:abstractNumId w:val="0"/>
  </w:num>
  <w:num w:numId="44">
    <w:abstractNumId w:val="64"/>
  </w:num>
  <w:num w:numId="45">
    <w:abstractNumId w:val="14"/>
  </w:num>
  <w:num w:numId="46">
    <w:abstractNumId w:val="32"/>
  </w:num>
  <w:num w:numId="47">
    <w:abstractNumId w:val="22"/>
  </w:num>
  <w:num w:numId="48">
    <w:abstractNumId w:val="62"/>
  </w:num>
  <w:num w:numId="49">
    <w:abstractNumId w:val="55"/>
  </w:num>
  <w:num w:numId="50">
    <w:abstractNumId w:val="13"/>
  </w:num>
  <w:num w:numId="51">
    <w:abstractNumId w:val="48"/>
  </w:num>
  <w:num w:numId="52">
    <w:abstractNumId w:val="45"/>
  </w:num>
  <w:num w:numId="53">
    <w:abstractNumId w:val="58"/>
  </w:num>
  <w:num w:numId="54">
    <w:abstractNumId w:val="56"/>
  </w:num>
  <w:num w:numId="55">
    <w:abstractNumId w:val="24"/>
  </w:num>
  <w:num w:numId="56">
    <w:abstractNumId w:val="37"/>
  </w:num>
  <w:num w:numId="57">
    <w:abstractNumId w:val="25"/>
  </w:num>
  <w:num w:numId="58">
    <w:abstractNumId w:val="2"/>
  </w:num>
  <w:num w:numId="59">
    <w:abstractNumId w:val="8"/>
  </w:num>
  <w:num w:numId="60">
    <w:abstractNumId w:val="60"/>
  </w:num>
  <w:num w:numId="61">
    <w:abstractNumId w:val="54"/>
  </w:num>
  <w:num w:numId="62">
    <w:abstractNumId w:val="16"/>
  </w:num>
  <w:num w:numId="63">
    <w:abstractNumId w:val="49"/>
  </w:num>
  <w:num w:numId="64">
    <w:abstractNumId w:val="33"/>
  </w:num>
  <w:num w:numId="65">
    <w:abstractNumId w:val="15"/>
  </w:num>
  <w:num w:numId="66">
    <w:abstractNumId w:val="3"/>
  </w:num>
  <w:num w:numId="67">
    <w:abstractNumId w:val="51"/>
  </w:num>
  <w:num w:numId="68">
    <w:abstractNumId w:val="3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C6F"/>
    <w:rsid w:val="000000F1"/>
    <w:rsid w:val="00001508"/>
    <w:rsid w:val="000025F7"/>
    <w:rsid w:val="00003169"/>
    <w:rsid w:val="00003189"/>
    <w:rsid w:val="00004822"/>
    <w:rsid w:val="00006311"/>
    <w:rsid w:val="00006BBC"/>
    <w:rsid w:val="00006F3C"/>
    <w:rsid w:val="0001158A"/>
    <w:rsid w:val="000130F1"/>
    <w:rsid w:val="00014A54"/>
    <w:rsid w:val="000156DE"/>
    <w:rsid w:val="00016F98"/>
    <w:rsid w:val="00020AD3"/>
    <w:rsid w:val="00021B2A"/>
    <w:rsid w:val="000242CC"/>
    <w:rsid w:val="00024DF8"/>
    <w:rsid w:val="00024F42"/>
    <w:rsid w:val="000254AD"/>
    <w:rsid w:val="00027FA0"/>
    <w:rsid w:val="00032CBA"/>
    <w:rsid w:val="00033430"/>
    <w:rsid w:val="00036174"/>
    <w:rsid w:val="000361FC"/>
    <w:rsid w:val="000376DB"/>
    <w:rsid w:val="000377CE"/>
    <w:rsid w:val="0004080E"/>
    <w:rsid w:val="00042BD3"/>
    <w:rsid w:val="0004374E"/>
    <w:rsid w:val="00043E6A"/>
    <w:rsid w:val="0004517F"/>
    <w:rsid w:val="000455B5"/>
    <w:rsid w:val="000459AB"/>
    <w:rsid w:val="00046644"/>
    <w:rsid w:val="000466A1"/>
    <w:rsid w:val="00046BEA"/>
    <w:rsid w:val="00046E25"/>
    <w:rsid w:val="0005040D"/>
    <w:rsid w:val="000518E8"/>
    <w:rsid w:val="0005232B"/>
    <w:rsid w:val="00052952"/>
    <w:rsid w:val="00052F28"/>
    <w:rsid w:val="00053298"/>
    <w:rsid w:val="000544BC"/>
    <w:rsid w:val="00054F49"/>
    <w:rsid w:val="000554A8"/>
    <w:rsid w:val="00055A66"/>
    <w:rsid w:val="00055CDA"/>
    <w:rsid w:val="00056EB2"/>
    <w:rsid w:val="000576E2"/>
    <w:rsid w:val="00057C48"/>
    <w:rsid w:val="00061C43"/>
    <w:rsid w:val="00063A82"/>
    <w:rsid w:val="0006402A"/>
    <w:rsid w:val="00064929"/>
    <w:rsid w:val="00064B6F"/>
    <w:rsid w:val="000662F1"/>
    <w:rsid w:val="00067706"/>
    <w:rsid w:val="00070A53"/>
    <w:rsid w:val="00071603"/>
    <w:rsid w:val="0007195E"/>
    <w:rsid w:val="000719A6"/>
    <w:rsid w:val="00071F41"/>
    <w:rsid w:val="00072FEC"/>
    <w:rsid w:val="00073529"/>
    <w:rsid w:val="000777FB"/>
    <w:rsid w:val="00080245"/>
    <w:rsid w:val="00080DFA"/>
    <w:rsid w:val="00083698"/>
    <w:rsid w:val="00084A6A"/>
    <w:rsid w:val="00084C81"/>
    <w:rsid w:val="00085BD1"/>
    <w:rsid w:val="000872D8"/>
    <w:rsid w:val="000901D8"/>
    <w:rsid w:val="000908D3"/>
    <w:rsid w:val="000916E9"/>
    <w:rsid w:val="000924C8"/>
    <w:rsid w:val="00092BB8"/>
    <w:rsid w:val="00093C00"/>
    <w:rsid w:val="000942B5"/>
    <w:rsid w:val="00095E39"/>
    <w:rsid w:val="0009730E"/>
    <w:rsid w:val="000A0DF0"/>
    <w:rsid w:val="000A197F"/>
    <w:rsid w:val="000A3797"/>
    <w:rsid w:val="000A601C"/>
    <w:rsid w:val="000B0201"/>
    <w:rsid w:val="000B1D6D"/>
    <w:rsid w:val="000B3E31"/>
    <w:rsid w:val="000B4527"/>
    <w:rsid w:val="000C0310"/>
    <w:rsid w:val="000C306E"/>
    <w:rsid w:val="000C3F3B"/>
    <w:rsid w:val="000C41F5"/>
    <w:rsid w:val="000C51E0"/>
    <w:rsid w:val="000C59D9"/>
    <w:rsid w:val="000C64E6"/>
    <w:rsid w:val="000C6ABD"/>
    <w:rsid w:val="000C7AB4"/>
    <w:rsid w:val="000D0A5B"/>
    <w:rsid w:val="000D0EFD"/>
    <w:rsid w:val="000D2F9C"/>
    <w:rsid w:val="000D5BF8"/>
    <w:rsid w:val="000E02FE"/>
    <w:rsid w:val="000E10D6"/>
    <w:rsid w:val="000E21A5"/>
    <w:rsid w:val="000E2F64"/>
    <w:rsid w:val="000E3D37"/>
    <w:rsid w:val="000E3F9C"/>
    <w:rsid w:val="000E658F"/>
    <w:rsid w:val="000E7A6A"/>
    <w:rsid w:val="000F0E4A"/>
    <w:rsid w:val="000F1E08"/>
    <w:rsid w:val="000F2DBF"/>
    <w:rsid w:val="000F5661"/>
    <w:rsid w:val="000F6540"/>
    <w:rsid w:val="000F6A98"/>
    <w:rsid w:val="000F6C7F"/>
    <w:rsid w:val="000F6E9B"/>
    <w:rsid w:val="000F6EA3"/>
    <w:rsid w:val="000F7C60"/>
    <w:rsid w:val="00100283"/>
    <w:rsid w:val="00101281"/>
    <w:rsid w:val="0010194D"/>
    <w:rsid w:val="0010271C"/>
    <w:rsid w:val="00102954"/>
    <w:rsid w:val="0010455A"/>
    <w:rsid w:val="001076CC"/>
    <w:rsid w:val="00114AE6"/>
    <w:rsid w:val="00114D6B"/>
    <w:rsid w:val="00115741"/>
    <w:rsid w:val="00115980"/>
    <w:rsid w:val="00115B29"/>
    <w:rsid w:val="00115F13"/>
    <w:rsid w:val="0011746F"/>
    <w:rsid w:val="0012143A"/>
    <w:rsid w:val="001215B5"/>
    <w:rsid w:val="00121716"/>
    <w:rsid w:val="00121EA3"/>
    <w:rsid w:val="00122DC8"/>
    <w:rsid w:val="00122FEE"/>
    <w:rsid w:val="0012347E"/>
    <w:rsid w:val="001249D3"/>
    <w:rsid w:val="001261E3"/>
    <w:rsid w:val="00126515"/>
    <w:rsid w:val="001274D2"/>
    <w:rsid w:val="00127A20"/>
    <w:rsid w:val="001301FC"/>
    <w:rsid w:val="00130B5B"/>
    <w:rsid w:val="00131250"/>
    <w:rsid w:val="00132737"/>
    <w:rsid w:val="001327AC"/>
    <w:rsid w:val="00135470"/>
    <w:rsid w:val="00136395"/>
    <w:rsid w:val="00136AE7"/>
    <w:rsid w:val="00137139"/>
    <w:rsid w:val="0014050F"/>
    <w:rsid w:val="00140D04"/>
    <w:rsid w:val="00140DB9"/>
    <w:rsid w:val="00141534"/>
    <w:rsid w:val="0014187A"/>
    <w:rsid w:val="00143283"/>
    <w:rsid w:val="001457E6"/>
    <w:rsid w:val="001462B4"/>
    <w:rsid w:val="00146740"/>
    <w:rsid w:val="00146887"/>
    <w:rsid w:val="00147C7B"/>
    <w:rsid w:val="001503E8"/>
    <w:rsid w:val="0015390E"/>
    <w:rsid w:val="001546CC"/>
    <w:rsid w:val="001548C7"/>
    <w:rsid w:val="00154D4D"/>
    <w:rsid w:val="001551E5"/>
    <w:rsid w:val="00155E34"/>
    <w:rsid w:val="0016075D"/>
    <w:rsid w:val="00160A6D"/>
    <w:rsid w:val="00160F8A"/>
    <w:rsid w:val="001615EA"/>
    <w:rsid w:val="00161A37"/>
    <w:rsid w:val="00162319"/>
    <w:rsid w:val="00163CF2"/>
    <w:rsid w:val="00165DC7"/>
    <w:rsid w:val="001663CA"/>
    <w:rsid w:val="0017013B"/>
    <w:rsid w:val="00172256"/>
    <w:rsid w:val="00172555"/>
    <w:rsid w:val="00172A92"/>
    <w:rsid w:val="0017390A"/>
    <w:rsid w:val="00174A3E"/>
    <w:rsid w:val="00176B7D"/>
    <w:rsid w:val="00180067"/>
    <w:rsid w:val="00180FFB"/>
    <w:rsid w:val="00183D5F"/>
    <w:rsid w:val="00187C44"/>
    <w:rsid w:val="00190837"/>
    <w:rsid w:val="00190A15"/>
    <w:rsid w:val="00191F0A"/>
    <w:rsid w:val="001921D0"/>
    <w:rsid w:val="001923C9"/>
    <w:rsid w:val="001926C9"/>
    <w:rsid w:val="00194A5A"/>
    <w:rsid w:val="001A0E5C"/>
    <w:rsid w:val="001A17B9"/>
    <w:rsid w:val="001A1D23"/>
    <w:rsid w:val="001A25DF"/>
    <w:rsid w:val="001A5229"/>
    <w:rsid w:val="001A6604"/>
    <w:rsid w:val="001B0C19"/>
    <w:rsid w:val="001B133F"/>
    <w:rsid w:val="001B4382"/>
    <w:rsid w:val="001B50D8"/>
    <w:rsid w:val="001B62A2"/>
    <w:rsid w:val="001B6396"/>
    <w:rsid w:val="001B6D1C"/>
    <w:rsid w:val="001B70E1"/>
    <w:rsid w:val="001B73B9"/>
    <w:rsid w:val="001B7F42"/>
    <w:rsid w:val="001C02BD"/>
    <w:rsid w:val="001C0710"/>
    <w:rsid w:val="001C0A9F"/>
    <w:rsid w:val="001C1288"/>
    <w:rsid w:val="001C152A"/>
    <w:rsid w:val="001C419F"/>
    <w:rsid w:val="001C6239"/>
    <w:rsid w:val="001C6F16"/>
    <w:rsid w:val="001C76A5"/>
    <w:rsid w:val="001D052E"/>
    <w:rsid w:val="001D0B71"/>
    <w:rsid w:val="001D0FE8"/>
    <w:rsid w:val="001D1685"/>
    <w:rsid w:val="001D1A68"/>
    <w:rsid w:val="001D4244"/>
    <w:rsid w:val="001D47F6"/>
    <w:rsid w:val="001D5FF6"/>
    <w:rsid w:val="001D66A5"/>
    <w:rsid w:val="001D6AC4"/>
    <w:rsid w:val="001D6ECD"/>
    <w:rsid w:val="001D6F69"/>
    <w:rsid w:val="001D7093"/>
    <w:rsid w:val="001D7B3E"/>
    <w:rsid w:val="001D7F0B"/>
    <w:rsid w:val="001E26B3"/>
    <w:rsid w:val="001E5016"/>
    <w:rsid w:val="001E55B6"/>
    <w:rsid w:val="001E6929"/>
    <w:rsid w:val="001E72F3"/>
    <w:rsid w:val="001E79A0"/>
    <w:rsid w:val="001F1B65"/>
    <w:rsid w:val="001F1DA8"/>
    <w:rsid w:val="001F212F"/>
    <w:rsid w:val="001F2392"/>
    <w:rsid w:val="001F2916"/>
    <w:rsid w:val="001F2935"/>
    <w:rsid w:val="001F358A"/>
    <w:rsid w:val="001F5C92"/>
    <w:rsid w:val="001F65E2"/>
    <w:rsid w:val="002001B8"/>
    <w:rsid w:val="002017E6"/>
    <w:rsid w:val="00201DCF"/>
    <w:rsid w:val="00202AA9"/>
    <w:rsid w:val="0020377E"/>
    <w:rsid w:val="00204363"/>
    <w:rsid w:val="0020542D"/>
    <w:rsid w:val="002056FC"/>
    <w:rsid w:val="002059CF"/>
    <w:rsid w:val="0020617C"/>
    <w:rsid w:val="00206306"/>
    <w:rsid w:val="002065D7"/>
    <w:rsid w:val="00206907"/>
    <w:rsid w:val="00207D32"/>
    <w:rsid w:val="002119E4"/>
    <w:rsid w:val="002137C1"/>
    <w:rsid w:val="0021460C"/>
    <w:rsid w:val="002158CF"/>
    <w:rsid w:val="0021771D"/>
    <w:rsid w:val="002178AD"/>
    <w:rsid w:val="002229DC"/>
    <w:rsid w:val="00223D7D"/>
    <w:rsid w:val="002249D7"/>
    <w:rsid w:val="0022699D"/>
    <w:rsid w:val="00226E86"/>
    <w:rsid w:val="0022718E"/>
    <w:rsid w:val="002272A0"/>
    <w:rsid w:val="00227982"/>
    <w:rsid w:val="00230AFD"/>
    <w:rsid w:val="00231ECE"/>
    <w:rsid w:val="00231F6C"/>
    <w:rsid w:val="0023291F"/>
    <w:rsid w:val="00232BD8"/>
    <w:rsid w:val="00232D1C"/>
    <w:rsid w:val="00232E5F"/>
    <w:rsid w:val="00233D3D"/>
    <w:rsid w:val="00233F02"/>
    <w:rsid w:val="00234C7D"/>
    <w:rsid w:val="0023609B"/>
    <w:rsid w:val="0023791A"/>
    <w:rsid w:val="00237D36"/>
    <w:rsid w:val="002401C8"/>
    <w:rsid w:val="00240F29"/>
    <w:rsid w:val="0024339C"/>
    <w:rsid w:val="00243401"/>
    <w:rsid w:val="002455E1"/>
    <w:rsid w:val="00247419"/>
    <w:rsid w:val="00247511"/>
    <w:rsid w:val="00247C97"/>
    <w:rsid w:val="002501AA"/>
    <w:rsid w:val="00251566"/>
    <w:rsid w:val="00252F1B"/>
    <w:rsid w:val="00254DFF"/>
    <w:rsid w:val="00255558"/>
    <w:rsid w:val="00256E86"/>
    <w:rsid w:val="002577E5"/>
    <w:rsid w:val="0026075A"/>
    <w:rsid w:val="00260FFC"/>
    <w:rsid w:val="002620AA"/>
    <w:rsid w:val="00262FD1"/>
    <w:rsid w:val="002633C3"/>
    <w:rsid w:val="00263545"/>
    <w:rsid w:val="0026426A"/>
    <w:rsid w:val="002647F5"/>
    <w:rsid w:val="00265649"/>
    <w:rsid w:val="00270A05"/>
    <w:rsid w:val="00270B95"/>
    <w:rsid w:val="0027113B"/>
    <w:rsid w:val="00271E5D"/>
    <w:rsid w:val="00273477"/>
    <w:rsid w:val="002742E7"/>
    <w:rsid w:val="002746F5"/>
    <w:rsid w:val="00274ED3"/>
    <w:rsid w:val="0027569F"/>
    <w:rsid w:val="002756D8"/>
    <w:rsid w:val="00275910"/>
    <w:rsid w:val="00275BAF"/>
    <w:rsid w:val="00277952"/>
    <w:rsid w:val="00280B37"/>
    <w:rsid w:val="00281AC8"/>
    <w:rsid w:val="00281BA3"/>
    <w:rsid w:val="0028204B"/>
    <w:rsid w:val="0028209C"/>
    <w:rsid w:val="00282BF2"/>
    <w:rsid w:val="0028327C"/>
    <w:rsid w:val="00283E86"/>
    <w:rsid w:val="0028411E"/>
    <w:rsid w:val="00284925"/>
    <w:rsid w:val="00284B27"/>
    <w:rsid w:val="00284E3A"/>
    <w:rsid w:val="002855D0"/>
    <w:rsid w:val="002858F0"/>
    <w:rsid w:val="00286CC0"/>
    <w:rsid w:val="002873EF"/>
    <w:rsid w:val="00290003"/>
    <w:rsid w:val="00291036"/>
    <w:rsid w:val="002918BD"/>
    <w:rsid w:val="002926B3"/>
    <w:rsid w:val="00292ECA"/>
    <w:rsid w:val="00294C55"/>
    <w:rsid w:val="00295256"/>
    <w:rsid w:val="002A0CD5"/>
    <w:rsid w:val="002A1241"/>
    <w:rsid w:val="002A2CDB"/>
    <w:rsid w:val="002A3FE5"/>
    <w:rsid w:val="002A4A81"/>
    <w:rsid w:val="002A6570"/>
    <w:rsid w:val="002A7548"/>
    <w:rsid w:val="002B091B"/>
    <w:rsid w:val="002B0BD9"/>
    <w:rsid w:val="002B1638"/>
    <w:rsid w:val="002B19D7"/>
    <w:rsid w:val="002B1B5D"/>
    <w:rsid w:val="002B29C6"/>
    <w:rsid w:val="002B51DD"/>
    <w:rsid w:val="002B5502"/>
    <w:rsid w:val="002B5C6E"/>
    <w:rsid w:val="002B5F1F"/>
    <w:rsid w:val="002B62D3"/>
    <w:rsid w:val="002B6F7F"/>
    <w:rsid w:val="002B719C"/>
    <w:rsid w:val="002B7A9E"/>
    <w:rsid w:val="002C0BB6"/>
    <w:rsid w:val="002C12CE"/>
    <w:rsid w:val="002C13B0"/>
    <w:rsid w:val="002C1CCF"/>
    <w:rsid w:val="002C240E"/>
    <w:rsid w:val="002C253D"/>
    <w:rsid w:val="002C2840"/>
    <w:rsid w:val="002C3E1C"/>
    <w:rsid w:val="002C452A"/>
    <w:rsid w:val="002C4EC1"/>
    <w:rsid w:val="002C60C0"/>
    <w:rsid w:val="002C6234"/>
    <w:rsid w:val="002C6C0C"/>
    <w:rsid w:val="002C7E46"/>
    <w:rsid w:val="002D05DF"/>
    <w:rsid w:val="002D3BA9"/>
    <w:rsid w:val="002D480F"/>
    <w:rsid w:val="002D5297"/>
    <w:rsid w:val="002D555E"/>
    <w:rsid w:val="002D5C8E"/>
    <w:rsid w:val="002D7167"/>
    <w:rsid w:val="002D7E3F"/>
    <w:rsid w:val="002E00C4"/>
    <w:rsid w:val="002E144B"/>
    <w:rsid w:val="002E24B1"/>
    <w:rsid w:val="002E32E7"/>
    <w:rsid w:val="002E3CA0"/>
    <w:rsid w:val="002E3FF9"/>
    <w:rsid w:val="002E49BB"/>
    <w:rsid w:val="002E5761"/>
    <w:rsid w:val="002E6712"/>
    <w:rsid w:val="002E7FDF"/>
    <w:rsid w:val="002F0A2D"/>
    <w:rsid w:val="002F1ECE"/>
    <w:rsid w:val="002F40F4"/>
    <w:rsid w:val="002F432A"/>
    <w:rsid w:val="002F4557"/>
    <w:rsid w:val="002F4C78"/>
    <w:rsid w:val="002F4D1B"/>
    <w:rsid w:val="002F4DA8"/>
    <w:rsid w:val="002F5AB6"/>
    <w:rsid w:val="002F6890"/>
    <w:rsid w:val="002F6F5F"/>
    <w:rsid w:val="002F7820"/>
    <w:rsid w:val="00301C26"/>
    <w:rsid w:val="00304625"/>
    <w:rsid w:val="00306421"/>
    <w:rsid w:val="00307071"/>
    <w:rsid w:val="00307738"/>
    <w:rsid w:val="00310525"/>
    <w:rsid w:val="0031090B"/>
    <w:rsid w:val="00310BB1"/>
    <w:rsid w:val="00311021"/>
    <w:rsid w:val="00313CED"/>
    <w:rsid w:val="00315CC0"/>
    <w:rsid w:val="00316038"/>
    <w:rsid w:val="003163D0"/>
    <w:rsid w:val="00316C1E"/>
    <w:rsid w:val="003171D5"/>
    <w:rsid w:val="0031726D"/>
    <w:rsid w:val="00320A4C"/>
    <w:rsid w:val="00320F5B"/>
    <w:rsid w:val="00325010"/>
    <w:rsid w:val="003266F7"/>
    <w:rsid w:val="00326BFA"/>
    <w:rsid w:val="00327313"/>
    <w:rsid w:val="0032767D"/>
    <w:rsid w:val="003302D7"/>
    <w:rsid w:val="00330E8E"/>
    <w:rsid w:val="00331C60"/>
    <w:rsid w:val="003339AF"/>
    <w:rsid w:val="00334205"/>
    <w:rsid w:val="0033449D"/>
    <w:rsid w:val="00334C10"/>
    <w:rsid w:val="003353DF"/>
    <w:rsid w:val="00337CEC"/>
    <w:rsid w:val="0034028B"/>
    <w:rsid w:val="003407B0"/>
    <w:rsid w:val="00343213"/>
    <w:rsid w:val="00343AD2"/>
    <w:rsid w:val="00344A8E"/>
    <w:rsid w:val="00345A3D"/>
    <w:rsid w:val="00346E8B"/>
    <w:rsid w:val="00351B48"/>
    <w:rsid w:val="00351D13"/>
    <w:rsid w:val="00352148"/>
    <w:rsid w:val="00352B6A"/>
    <w:rsid w:val="00352CB7"/>
    <w:rsid w:val="003533A4"/>
    <w:rsid w:val="003562E6"/>
    <w:rsid w:val="003609CA"/>
    <w:rsid w:val="0036117E"/>
    <w:rsid w:val="00361972"/>
    <w:rsid w:val="00361FE1"/>
    <w:rsid w:val="00362156"/>
    <w:rsid w:val="00362614"/>
    <w:rsid w:val="00362AA2"/>
    <w:rsid w:val="00363075"/>
    <w:rsid w:val="00363303"/>
    <w:rsid w:val="0036347C"/>
    <w:rsid w:val="00363574"/>
    <w:rsid w:val="00363674"/>
    <w:rsid w:val="00363A19"/>
    <w:rsid w:val="00364262"/>
    <w:rsid w:val="003646ED"/>
    <w:rsid w:val="00365F10"/>
    <w:rsid w:val="00366226"/>
    <w:rsid w:val="003663FA"/>
    <w:rsid w:val="0036643D"/>
    <w:rsid w:val="00366D8C"/>
    <w:rsid w:val="00371BC8"/>
    <w:rsid w:val="00372BDC"/>
    <w:rsid w:val="00372E99"/>
    <w:rsid w:val="003741CF"/>
    <w:rsid w:val="00374608"/>
    <w:rsid w:val="003759E2"/>
    <w:rsid w:val="003764D9"/>
    <w:rsid w:val="00376D0B"/>
    <w:rsid w:val="00376E8D"/>
    <w:rsid w:val="00377153"/>
    <w:rsid w:val="003777CF"/>
    <w:rsid w:val="00377B42"/>
    <w:rsid w:val="00380187"/>
    <w:rsid w:val="00381AE3"/>
    <w:rsid w:val="0038375A"/>
    <w:rsid w:val="003838F5"/>
    <w:rsid w:val="00385E39"/>
    <w:rsid w:val="00386F3E"/>
    <w:rsid w:val="003917BF"/>
    <w:rsid w:val="00392A50"/>
    <w:rsid w:val="00393042"/>
    <w:rsid w:val="00393C8A"/>
    <w:rsid w:val="00394060"/>
    <w:rsid w:val="00394D93"/>
    <w:rsid w:val="00396AD4"/>
    <w:rsid w:val="003A017A"/>
    <w:rsid w:val="003A06BC"/>
    <w:rsid w:val="003A0760"/>
    <w:rsid w:val="003A14B0"/>
    <w:rsid w:val="003A1823"/>
    <w:rsid w:val="003A1CDC"/>
    <w:rsid w:val="003A28D2"/>
    <w:rsid w:val="003A32EF"/>
    <w:rsid w:val="003A4046"/>
    <w:rsid w:val="003A5363"/>
    <w:rsid w:val="003A5E83"/>
    <w:rsid w:val="003A68CC"/>
    <w:rsid w:val="003A68E0"/>
    <w:rsid w:val="003A7A26"/>
    <w:rsid w:val="003B085F"/>
    <w:rsid w:val="003B23A8"/>
    <w:rsid w:val="003B5181"/>
    <w:rsid w:val="003B797C"/>
    <w:rsid w:val="003B7A67"/>
    <w:rsid w:val="003C224C"/>
    <w:rsid w:val="003C310A"/>
    <w:rsid w:val="003C45FA"/>
    <w:rsid w:val="003C5C73"/>
    <w:rsid w:val="003C5CA8"/>
    <w:rsid w:val="003C670C"/>
    <w:rsid w:val="003C6FBC"/>
    <w:rsid w:val="003C7D6F"/>
    <w:rsid w:val="003C7EEF"/>
    <w:rsid w:val="003D3978"/>
    <w:rsid w:val="003D4D9D"/>
    <w:rsid w:val="003D4F84"/>
    <w:rsid w:val="003D5CFD"/>
    <w:rsid w:val="003D7522"/>
    <w:rsid w:val="003D7A63"/>
    <w:rsid w:val="003E1E30"/>
    <w:rsid w:val="003E3A01"/>
    <w:rsid w:val="003E63BD"/>
    <w:rsid w:val="003E72FF"/>
    <w:rsid w:val="003E74CB"/>
    <w:rsid w:val="003F09E6"/>
    <w:rsid w:val="003F147C"/>
    <w:rsid w:val="003F245E"/>
    <w:rsid w:val="003F46E8"/>
    <w:rsid w:val="003F5D09"/>
    <w:rsid w:val="003F5DCD"/>
    <w:rsid w:val="003F6E55"/>
    <w:rsid w:val="003F7618"/>
    <w:rsid w:val="00400647"/>
    <w:rsid w:val="0040186A"/>
    <w:rsid w:val="00403818"/>
    <w:rsid w:val="0040484F"/>
    <w:rsid w:val="004055F2"/>
    <w:rsid w:val="00405932"/>
    <w:rsid w:val="0040690C"/>
    <w:rsid w:val="00410265"/>
    <w:rsid w:val="0041049B"/>
    <w:rsid w:val="00414CE5"/>
    <w:rsid w:val="0041505D"/>
    <w:rsid w:val="004166BD"/>
    <w:rsid w:val="004201EF"/>
    <w:rsid w:val="004216F4"/>
    <w:rsid w:val="00421F71"/>
    <w:rsid w:val="00421FCA"/>
    <w:rsid w:val="00422D84"/>
    <w:rsid w:val="00424299"/>
    <w:rsid w:val="00425713"/>
    <w:rsid w:val="0042708A"/>
    <w:rsid w:val="004270B5"/>
    <w:rsid w:val="00427B3A"/>
    <w:rsid w:val="00430B27"/>
    <w:rsid w:val="0043104C"/>
    <w:rsid w:val="00432C53"/>
    <w:rsid w:val="004332D8"/>
    <w:rsid w:val="0043438C"/>
    <w:rsid w:val="00434952"/>
    <w:rsid w:val="004351EF"/>
    <w:rsid w:val="004355C2"/>
    <w:rsid w:val="00435F44"/>
    <w:rsid w:val="00436CE5"/>
    <w:rsid w:val="00437D5F"/>
    <w:rsid w:val="0044135D"/>
    <w:rsid w:val="00441BED"/>
    <w:rsid w:val="00441F12"/>
    <w:rsid w:val="00443A25"/>
    <w:rsid w:val="00444023"/>
    <w:rsid w:val="0044455B"/>
    <w:rsid w:val="004455C8"/>
    <w:rsid w:val="0044595E"/>
    <w:rsid w:val="004509CE"/>
    <w:rsid w:val="00453A14"/>
    <w:rsid w:val="00453C3F"/>
    <w:rsid w:val="00455622"/>
    <w:rsid w:val="00455B23"/>
    <w:rsid w:val="00455F9B"/>
    <w:rsid w:val="004562D4"/>
    <w:rsid w:val="004567F0"/>
    <w:rsid w:val="00456A85"/>
    <w:rsid w:val="00461316"/>
    <w:rsid w:val="00461E29"/>
    <w:rsid w:val="0046211A"/>
    <w:rsid w:val="00462313"/>
    <w:rsid w:val="00466AC4"/>
    <w:rsid w:val="0046744C"/>
    <w:rsid w:val="00470FF5"/>
    <w:rsid w:val="00471F67"/>
    <w:rsid w:val="00473983"/>
    <w:rsid w:val="00477115"/>
    <w:rsid w:val="00482815"/>
    <w:rsid w:val="004828CA"/>
    <w:rsid w:val="00483628"/>
    <w:rsid w:val="004836A0"/>
    <w:rsid w:val="00483765"/>
    <w:rsid w:val="0048418F"/>
    <w:rsid w:val="00484428"/>
    <w:rsid w:val="00485DD9"/>
    <w:rsid w:val="0049069B"/>
    <w:rsid w:val="00491E7F"/>
    <w:rsid w:val="004921B1"/>
    <w:rsid w:val="00492298"/>
    <w:rsid w:val="0049257E"/>
    <w:rsid w:val="00494965"/>
    <w:rsid w:val="004952BB"/>
    <w:rsid w:val="00496898"/>
    <w:rsid w:val="004A1397"/>
    <w:rsid w:val="004A1434"/>
    <w:rsid w:val="004A16B7"/>
    <w:rsid w:val="004A18A1"/>
    <w:rsid w:val="004A2023"/>
    <w:rsid w:val="004A22FF"/>
    <w:rsid w:val="004A24DA"/>
    <w:rsid w:val="004A36BB"/>
    <w:rsid w:val="004A382E"/>
    <w:rsid w:val="004A42D7"/>
    <w:rsid w:val="004A51BB"/>
    <w:rsid w:val="004A606B"/>
    <w:rsid w:val="004A64B5"/>
    <w:rsid w:val="004A6B7E"/>
    <w:rsid w:val="004A6C2A"/>
    <w:rsid w:val="004A6FF8"/>
    <w:rsid w:val="004A7549"/>
    <w:rsid w:val="004A7C0F"/>
    <w:rsid w:val="004B1098"/>
    <w:rsid w:val="004B169C"/>
    <w:rsid w:val="004B1DF1"/>
    <w:rsid w:val="004B3FBD"/>
    <w:rsid w:val="004B5890"/>
    <w:rsid w:val="004B7AAE"/>
    <w:rsid w:val="004B7B42"/>
    <w:rsid w:val="004C05B6"/>
    <w:rsid w:val="004C12C4"/>
    <w:rsid w:val="004C13E7"/>
    <w:rsid w:val="004C25DA"/>
    <w:rsid w:val="004C3471"/>
    <w:rsid w:val="004C4AAB"/>
    <w:rsid w:val="004C5985"/>
    <w:rsid w:val="004C5D7D"/>
    <w:rsid w:val="004C6368"/>
    <w:rsid w:val="004D0AAE"/>
    <w:rsid w:val="004D0CF4"/>
    <w:rsid w:val="004D1A4D"/>
    <w:rsid w:val="004D1F00"/>
    <w:rsid w:val="004D2D1A"/>
    <w:rsid w:val="004D50FB"/>
    <w:rsid w:val="004D5340"/>
    <w:rsid w:val="004D5E87"/>
    <w:rsid w:val="004D6017"/>
    <w:rsid w:val="004D6188"/>
    <w:rsid w:val="004D6D4F"/>
    <w:rsid w:val="004D71B0"/>
    <w:rsid w:val="004D7968"/>
    <w:rsid w:val="004E211D"/>
    <w:rsid w:val="004E5C7E"/>
    <w:rsid w:val="004E6380"/>
    <w:rsid w:val="004E63FC"/>
    <w:rsid w:val="004E770C"/>
    <w:rsid w:val="004F0246"/>
    <w:rsid w:val="004F163A"/>
    <w:rsid w:val="004F24A6"/>
    <w:rsid w:val="004F27F3"/>
    <w:rsid w:val="004F4091"/>
    <w:rsid w:val="004F44BF"/>
    <w:rsid w:val="004F5BC5"/>
    <w:rsid w:val="004F626B"/>
    <w:rsid w:val="004F6BA5"/>
    <w:rsid w:val="005004EC"/>
    <w:rsid w:val="005007C1"/>
    <w:rsid w:val="005009D3"/>
    <w:rsid w:val="00503E81"/>
    <w:rsid w:val="00504546"/>
    <w:rsid w:val="005051D7"/>
    <w:rsid w:val="0051042D"/>
    <w:rsid w:val="00510C16"/>
    <w:rsid w:val="00510FD3"/>
    <w:rsid w:val="00511A44"/>
    <w:rsid w:val="005127AC"/>
    <w:rsid w:val="0051320B"/>
    <w:rsid w:val="00513336"/>
    <w:rsid w:val="005134B6"/>
    <w:rsid w:val="005138E8"/>
    <w:rsid w:val="00514AC4"/>
    <w:rsid w:val="005154B2"/>
    <w:rsid w:val="005155D1"/>
    <w:rsid w:val="0051583E"/>
    <w:rsid w:val="00517F74"/>
    <w:rsid w:val="00521D4F"/>
    <w:rsid w:val="00521E86"/>
    <w:rsid w:val="005224FE"/>
    <w:rsid w:val="00522E17"/>
    <w:rsid w:val="0052443D"/>
    <w:rsid w:val="00525253"/>
    <w:rsid w:val="0052701F"/>
    <w:rsid w:val="00527D33"/>
    <w:rsid w:val="005301D2"/>
    <w:rsid w:val="00531649"/>
    <w:rsid w:val="00531A97"/>
    <w:rsid w:val="00532DBC"/>
    <w:rsid w:val="00533728"/>
    <w:rsid w:val="00534ABD"/>
    <w:rsid w:val="005352F2"/>
    <w:rsid w:val="00535B20"/>
    <w:rsid w:val="00535E21"/>
    <w:rsid w:val="00540162"/>
    <w:rsid w:val="00540AF1"/>
    <w:rsid w:val="005424C3"/>
    <w:rsid w:val="0054332D"/>
    <w:rsid w:val="00543B00"/>
    <w:rsid w:val="00544114"/>
    <w:rsid w:val="00550062"/>
    <w:rsid w:val="00550645"/>
    <w:rsid w:val="0055075D"/>
    <w:rsid w:val="005510BB"/>
    <w:rsid w:val="00551C85"/>
    <w:rsid w:val="0055491D"/>
    <w:rsid w:val="00554C29"/>
    <w:rsid w:val="005556AB"/>
    <w:rsid w:val="00555E6E"/>
    <w:rsid w:val="0055690E"/>
    <w:rsid w:val="005575C6"/>
    <w:rsid w:val="00562846"/>
    <w:rsid w:val="005645BE"/>
    <w:rsid w:val="0056486A"/>
    <w:rsid w:val="00565DD1"/>
    <w:rsid w:val="00566AE8"/>
    <w:rsid w:val="00567169"/>
    <w:rsid w:val="00570D38"/>
    <w:rsid w:val="00573564"/>
    <w:rsid w:val="0057402F"/>
    <w:rsid w:val="00574512"/>
    <w:rsid w:val="0057517A"/>
    <w:rsid w:val="00575611"/>
    <w:rsid w:val="00575950"/>
    <w:rsid w:val="00581B1E"/>
    <w:rsid w:val="00582475"/>
    <w:rsid w:val="005824CA"/>
    <w:rsid w:val="00582940"/>
    <w:rsid w:val="00582F0F"/>
    <w:rsid w:val="0058452A"/>
    <w:rsid w:val="00586565"/>
    <w:rsid w:val="0058779C"/>
    <w:rsid w:val="005910CB"/>
    <w:rsid w:val="005914F1"/>
    <w:rsid w:val="00592BAF"/>
    <w:rsid w:val="00593760"/>
    <w:rsid w:val="00594D63"/>
    <w:rsid w:val="00595175"/>
    <w:rsid w:val="005A0360"/>
    <w:rsid w:val="005A2116"/>
    <w:rsid w:val="005A2428"/>
    <w:rsid w:val="005A2A41"/>
    <w:rsid w:val="005A4BC8"/>
    <w:rsid w:val="005A6600"/>
    <w:rsid w:val="005A69EA"/>
    <w:rsid w:val="005A7B09"/>
    <w:rsid w:val="005B0EDD"/>
    <w:rsid w:val="005B19E3"/>
    <w:rsid w:val="005B2842"/>
    <w:rsid w:val="005B2957"/>
    <w:rsid w:val="005B2A9A"/>
    <w:rsid w:val="005B3CDE"/>
    <w:rsid w:val="005B49EB"/>
    <w:rsid w:val="005B4C3B"/>
    <w:rsid w:val="005B5288"/>
    <w:rsid w:val="005B7834"/>
    <w:rsid w:val="005B7976"/>
    <w:rsid w:val="005C0AF7"/>
    <w:rsid w:val="005C1560"/>
    <w:rsid w:val="005C353F"/>
    <w:rsid w:val="005C4459"/>
    <w:rsid w:val="005C4999"/>
    <w:rsid w:val="005C5B1D"/>
    <w:rsid w:val="005C6C3A"/>
    <w:rsid w:val="005D1704"/>
    <w:rsid w:val="005D1CD4"/>
    <w:rsid w:val="005D2898"/>
    <w:rsid w:val="005D29C4"/>
    <w:rsid w:val="005D40EE"/>
    <w:rsid w:val="005D447E"/>
    <w:rsid w:val="005D56F5"/>
    <w:rsid w:val="005D5AF0"/>
    <w:rsid w:val="005D5E34"/>
    <w:rsid w:val="005E02CC"/>
    <w:rsid w:val="005E137F"/>
    <w:rsid w:val="005E23A0"/>
    <w:rsid w:val="005E3524"/>
    <w:rsid w:val="005E3624"/>
    <w:rsid w:val="005E3E19"/>
    <w:rsid w:val="005E44AB"/>
    <w:rsid w:val="005E4628"/>
    <w:rsid w:val="005E575E"/>
    <w:rsid w:val="005E59E6"/>
    <w:rsid w:val="005E5ADA"/>
    <w:rsid w:val="005E641C"/>
    <w:rsid w:val="005E7268"/>
    <w:rsid w:val="005E7A93"/>
    <w:rsid w:val="005F0123"/>
    <w:rsid w:val="005F0D0D"/>
    <w:rsid w:val="005F13DF"/>
    <w:rsid w:val="005F15AB"/>
    <w:rsid w:val="005F242D"/>
    <w:rsid w:val="005F30D3"/>
    <w:rsid w:val="005F330A"/>
    <w:rsid w:val="005F6E46"/>
    <w:rsid w:val="005F7336"/>
    <w:rsid w:val="005F7E60"/>
    <w:rsid w:val="0060016B"/>
    <w:rsid w:val="00600419"/>
    <w:rsid w:val="0060379B"/>
    <w:rsid w:val="00603B6B"/>
    <w:rsid w:val="00603C01"/>
    <w:rsid w:val="006047B4"/>
    <w:rsid w:val="0060522C"/>
    <w:rsid w:val="00606918"/>
    <w:rsid w:val="0060762E"/>
    <w:rsid w:val="0060787F"/>
    <w:rsid w:val="0061041D"/>
    <w:rsid w:val="006118EB"/>
    <w:rsid w:val="00613875"/>
    <w:rsid w:val="00613CA4"/>
    <w:rsid w:val="00614037"/>
    <w:rsid w:val="00614442"/>
    <w:rsid w:val="00615ABE"/>
    <w:rsid w:val="00616163"/>
    <w:rsid w:val="006163B5"/>
    <w:rsid w:val="0062021C"/>
    <w:rsid w:val="00622048"/>
    <w:rsid w:val="006234CC"/>
    <w:rsid w:val="00623C0A"/>
    <w:rsid w:val="00626930"/>
    <w:rsid w:val="0062749F"/>
    <w:rsid w:val="00627938"/>
    <w:rsid w:val="0063002C"/>
    <w:rsid w:val="00632A16"/>
    <w:rsid w:val="006335BE"/>
    <w:rsid w:val="00635532"/>
    <w:rsid w:val="00635AEA"/>
    <w:rsid w:val="00636C82"/>
    <w:rsid w:val="00640C80"/>
    <w:rsid w:val="00642007"/>
    <w:rsid w:val="00642B79"/>
    <w:rsid w:val="00642ECB"/>
    <w:rsid w:val="006432FD"/>
    <w:rsid w:val="00643623"/>
    <w:rsid w:val="00643BD3"/>
    <w:rsid w:val="00643F83"/>
    <w:rsid w:val="00645831"/>
    <w:rsid w:val="0064621B"/>
    <w:rsid w:val="00646AD5"/>
    <w:rsid w:val="00647DA0"/>
    <w:rsid w:val="006509D1"/>
    <w:rsid w:val="00651807"/>
    <w:rsid w:val="00652F07"/>
    <w:rsid w:val="00655416"/>
    <w:rsid w:val="006562FE"/>
    <w:rsid w:val="0065710B"/>
    <w:rsid w:val="00657E4E"/>
    <w:rsid w:val="0066071B"/>
    <w:rsid w:val="00661156"/>
    <w:rsid w:val="0066357E"/>
    <w:rsid w:val="00664419"/>
    <w:rsid w:val="006659C0"/>
    <w:rsid w:val="00666729"/>
    <w:rsid w:val="00666A32"/>
    <w:rsid w:val="00670626"/>
    <w:rsid w:val="00672AF5"/>
    <w:rsid w:val="00673070"/>
    <w:rsid w:val="006731BD"/>
    <w:rsid w:val="00674173"/>
    <w:rsid w:val="00674652"/>
    <w:rsid w:val="00674971"/>
    <w:rsid w:val="00674DB7"/>
    <w:rsid w:val="00675F8E"/>
    <w:rsid w:val="006761E4"/>
    <w:rsid w:val="00676513"/>
    <w:rsid w:val="0067734B"/>
    <w:rsid w:val="00677CFD"/>
    <w:rsid w:val="00680C6F"/>
    <w:rsid w:val="00680EF5"/>
    <w:rsid w:val="006829F4"/>
    <w:rsid w:val="00682B75"/>
    <w:rsid w:val="006841DD"/>
    <w:rsid w:val="006851B4"/>
    <w:rsid w:val="00685260"/>
    <w:rsid w:val="00685DDC"/>
    <w:rsid w:val="00687479"/>
    <w:rsid w:val="006901F9"/>
    <w:rsid w:val="00690E5B"/>
    <w:rsid w:val="00691B5C"/>
    <w:rsid w:val="00692EF3"/>
    <w:rsid w:val="0069354A"/>
    <w:rsid w:val="00693E52"/>
    <w:rsid w:val="00694A3F"/>
    <w:rsid w:val="00695781"/>
    <w:rsid w:val="00696BAD"/>
    <w:rsid w:val="006972A0"/>
    <w:rsid w:val="00697352"/>
    <w:rsid w:val="00697A9A"/>
    <w:rsid w:val="006A03E2"/>
    <w:rsid w:val="006A1735"/>
    <w:rsid w:val="006A4B3E"/>
    <w:rsid w:val="006A551B"/>
    <w:rsid w:val="006A55B6"/>
    <w:rsid w:val="006A5764"/>
    <w:rsid w:val="006A5DF3"/>
    <w:rsid w:val="006A62BF"/>
    <w:rsid w:val="006A77B4"/>
    <w:rsid w:val="006B2776"/>
    <w:rsid w:val="006B28FD"/>
    <w:rsid w:val="006B457C"/>
    <w:rsid w:val="006B4D1B"/>
    <w:rsid w:val="006B5769"/>
    <w:rsid w:val="006B57AE"/>
    <w:rsid w:val="006B735C"/>
    <w:rsid w:val="006B78EB"/>
    <w:rsid w:val="006B7B5C"/>
    <w:rsid w:val="006C019D"/>
    <w:rsid w:val="006C0612"/>
    <w:rsid w:val="006C10AA"/>
    <w:rsid w:val="006C1100"/>
    <w:rsid w:val="006C127B"/>
    <w:rsid w:val="006C3F3C"/>
    <w:rsid w:val="006C4891"/>
    <w:rsid w:val="006C5828"/>
    <w:rsid w:val="006C5AC5"/>
    <w:rsid w:val="006C5BDB"/>
    <w:rsid w:val="006C65F6"/>
    <w:rsid w:val="006C6CEE"/>
    <w:rsid w:val="006C74BC"/>
    <w:rsid w:val="006C78F0"/>
    <w:rsid w:val="006D071E"/>
    <w:rsid w:val="006D3C5F"/>
    <w:rsid w:val="006D5892"/>
    <w:rsid w:val="006D5AB1"/>
    <w:rsid w:val="006D608C"/>
    <w:rsid w:val="006D6720"/>
    <w:rsid w:val="006D6EC9"/>
    <w:rsid w:val="006E12EE"/>
    <w:rsid w:val="006E536B"/>
    <w:rsid w:val="006E5443"/>
    <w:rsid w:val="006E5D94"/>
    <w:rsid w:val="006F05FC"/>
    <w:rsid w:val="006F2DC1"/>
    <w:rsid w:val="006F3036"/>
    <w:rsid w:val="006F408A"/>
    <w:rsid w:val="006F5130"/>
    <w:rsid w:val="00702582"/>
    <w:rsid w:val="00702647"/>
    <w:rsid w:val="00702942"/>
    <w:rsid w:val="00702CFF"/>
    <w:rsid w:val="0070396F"/>
    <w:rsid w:val="00704EB0"/>
    <w:rsid w:val="00705271"/>
    <w:rsid w:val="0070527F"/>
    <w:rsid w:val="00705A00"/>
    <w:rsid w:val="007074EC"/>
    <w:rsid w:val="00711C21"/>
    <w:rsid w:val="00712ACC"/>
    <w:rsid w:val="00715614"/>
    <w:rsid w:val="00715904"/>
    <w:rsid w:val="00717401"/>
    <w:rsid w:val="007212D2"/>
    <w:rsid w:val="0072299F"/>
    <w:rsid w:val="00722D79"/>
    <w:rsid w:val="00723932"/>
    <w:rsid w:val="00724FD3"/>
    <w:rsid w:val="00726EF4"/>
    <w:rsid w:val="00727AF0"/>
    <w:rsid w:val="0073027D"/>
    <w:rsid w:val="007305B9"/>
    <w:rsid w:val="007310E7"/>
    <w:rsid w:val="00732C1D"/>
    <w:rsid w:val="00732DC9"/>
    <w:rsid w:val="007333FA"/>
    <w:rsid w:val="00733769"/>
    <w:rsid w:val="007342A7"/>
    <w:rsid w:val="00734AE1"/>
    <w:rsid w:val="00734CE2"/>
    <w:rsid w:val="0073662F"/>
    <w:rsid w:val="007415BD"/>
    <w:rsid w:val="00742786"/>
    <w:rsid w:val="00742BC9"/>
    <w:rsid w:val="00742E53"/>
    <w:rsid w:val="007433D8"/>
    <w:rsid w:val="0074430E"/>
    <w:rsid w:val="00747B8B"/>
    <w:rsid w:val="00750691"/>
    <w:rsid w:val="007518F5"/>
    <w:rsid w:val="007519CF"/>
    <w:rsid w:val="00751DBE"/>
    <w:rsid w:val="00752353"/>
    <w:rsid w:val="007533C1"/>
    <w:rsid w:val="00755DD6"/>
    <w:rsid w:val="00756912"/>
    <w:rsid w:val="007571D7"/>
    <w:rsid w:val="0076028C"/>
    <w:rsid w:val="00760BB4"/>
    <w:rsid w:val="00760D08"/>
    <w:rsid w:val="007612DB"/>
    <w:rsid w:val="00761B32"/>
    <w:rsid w:val="00762E65"/>
    <w:rsid w:val="00763BAE"/>
    <w:rsid w:val="00764B57"/>
    <w:rsid w:val="00764C24"/>
    <w:rsid w:val="00765556"/>
    <w:rsid w:val="00765A90"/>
    <w:rsid w:val="0076698F"/>
    <w:rsid w:val="00767F72"/>
    <w:rsid w:val="00772E7F"/>
    <w:rsid w:val="00773E94"/>
    <w:rsid w:val="0077447E"/>
    <w:rsid w:val="007775B4"/>
    <w:rsid w:val="007776BE"/>
    <w:rsid w:val="0077789F"/>
    <w:rsid w:val="0077791A"/>
    <w:rsid w:val="00777AE4"/>
    <w:rsid w:val="00777C00"/>
    <w:rsid w:val="00777D46"/>
    <w:rsid w:val="007818D2"/>
    <w:rsid w:val="007875CB"/>
    <w:rsid w:val="00790EFF"/>
    <w:rsid w:val="007912FC"/>
    <w:rsid w:val="0079143F"/>
    <w:rsid w:val="007917B5"/>
    <w:rsid w:val="00791A9A"/>
    <w:rsid w:val="007934B1"/>
    <w:rsid w:val="007935D9"/>
    <w:rsid w:val="00795283"/>
    <w:rsid w:val="0079553B"/>
    <w:rsid w:val="007957F9"/>
    <w:rsid w:val="007959AE"/>
    <w:rsid w:val="00795A70"/>
    <w:rsid w:val="00796723"/>
    <w:rsid w:val="00796985"/>
    <w:rsid w:val="00797246"/>
    <w:rsid w:val="00797A55"/>
    <w:rsid w:val="00797FE9"/>
    <w:rsid w:val="007A0868"/>
    <w:rsid w:val="007A40AE"/>
    <w:rsid w:val="007A4129"/>
    <w:rsid w:val="007A48B2"/>
    <w:rsid w:val="007A4D39"/>
    <w:rsid w:val="007A50AA"/>
    <w:rsid w:val="007A67CC"/>
    <w:rsid w:val="007B06E7"/>
    <w:rsid w:val="007B4EFB"/>
    <w:rsid w:val="007B6B63"/>
    <w:rsid w:val="007B79C8"/>
    <w:rsid w:val="007B79FF"/>
    <w:rsid w:val="007C06CC"/>
    <w:rsid w:val="007C0909"/>
    <w:rsid w:val="007C0B21"/>
    <w:rsid w:val="007C2D27"/>
    <w:rsid w:val="007C34E4"/>
    <w:rsid w:val="007C3604"/>
    <w:rsid w:val="007C3B7B"/>
    <w:rsid w:val="007C3D65"/>
    <w:rsid w:val="007C45E3"/>
    <w:rsid w:val="007D0FC5"/>
    <w:rsid w:val="007D1A18"/>
    <w:rsid w:val="007D2A36"/>
    <w:rsid w:val="007D2A3F"/>
    <w:rsid w:val="007D2C6E"/>
    <w:rsid w:val="007D5186"/>
    <w:rsid w:val="007D6DE4"/>
    <w:rsid w:val="007E0A48"/>
    <w:rsid w:val="007E113F"/>
    <w:rsid w:val="007E16AB"/>
    <w:rsid w:val="007E28F1"/>
    <w:rsid w:val="007E5252"/>
    <w:rsid w:val="007E598F"/>
    <w:rsid w:val="007F0B74"/>
    <w:rsid w:val="007F0DD9"/>
    <w:rsid w:val="007F1657"/>
    <w:rsid w:val="007F37AE"/>
    <w:rsid w:val="007F37E1"/>
    <w:rsid w:val="007F3C1A"/>
    <w:rsid w:val="007F412F"/>
    <w:rsid w:val="007F4DC5"/>
    <w:rsid w:val="007F6144"/>
    <w:rsid w:val="007F64DD"/>
    <w:rsid w:val="008001CA"/>
    <w:rsid w:val="008002CF"/>
    <w:rsid w:val="00800FE0"/>
    <w:rsid w:val="00802416"/>
    <w:rsid w:val="00803102"/>
    <w:rsid w:val="008031F4"/>
    <w:rsid w:val="00803844"/>
    <w:rsid w:val="00804587"/>
    <w:rsid w:val="00804734"/>
    <w:rsid w:val="00804D48"/>
    <w:rsid w:val="008060C5"/>
    <w:rsid w:val="008064A4"/>
    <w:rsid w:val="008069EE"/>
    <w:rsid w:val="00807411"/>
    <w:rsid w:val="00810B57"/>
    <w:rsid w:val="00811030"/>
    <w:rsid w:val="00811356"/>
    <w:rsid w:val="008117F9"/>
    <w:rsid w:val="008118A0"/>
    <w:rsid w:val="0081221B"/>
    <w:rsid w:val="008130AD"/>
    <w:rsid w:val="008133E4"/>
    <w:rsid w:val="0081678F"/>
    <w:rsid w:val="008172A4"/>
    <w:rsid w:val="008172FD"/>
    <w:rsid w:val="00817901"/>
    <w:rsid w:val="00820106"/>
    <w:rsid w:val="008205D3"/>
    <w:rsid w:val="008218DD"/>
    <w:rsid w:val="00822C79"/>
    <w:rsid w:val="008246B3"/>
    <w:rsid w:val="008246D2"/>
    <w:rsid w:val="00824BE4"/>
    <w:rsid w:val="00826017"/>
    <w:rsid w:val="008268CC"/>
    <w:rsid w:val="00826B65"/>
    <w:rsid w:val="00826D6E"/>
    <w:rsid w:val="00827F8D"/>
    <w:rsid w:val="008301CC"/>
    <w:rsid w:val="00831D7B"/>
    <w:rsid w:val="00834B00"/>
    <w:rsid w:val="00834EA7"/>
    <w:rsid w:val="00836AB1"/>
    <w:rsid w:val="00836EBC"/>
    <w:rsid w:val="00840A34"/>
    <w:rsid w:val="00840F80"/>
    <w:rsid w:val="00841BED"/>
    <w:rsid w:val="00842058"/>
    <w:rsid w:val="00842255"/>
    <w:rsid w:val="00843B09"/>
    <w:rsid w:val="00843B61"/>
    <w:rsid w:val="00846EB5"/>
    <w:rsid w:val="00847DFE"/>
    <w:rsid w:val="0085140D"/>
    <w:rsid w:val="00851446"/>
    <w:rsid w:val="008514A6"/>
    <w:rsid w:val="00853043"/>
    <w:rsid w:val="00853115"/>
    <w:rsid w:val="00853160"/>
    <w:rsid w:val="0085384D"/>
    <w:rsid w:val="008561ED"/>
    <w:rsid w:val="00856F51"/>
    <w:rsid w:val="00862749"/>
    <w:rsid w:val="008646AC"/>
    <w:rsid w:val="00864789"/>
    <w:rsid w:val="00864B08"/>
    <w:rsid w:val="00871A76"/>
    <w:rsid w:val="008729C5"/>
    <w:rsid w:val="00872B3B"/>
    <w:rsid w:val="00873135"/>
    <w:rsid w:val="00873697"/>
    <w:rsid w:val="00874F78"/>
    <w:rsid w:val="008751EB"/>
    <w:rsid w:val="008754FF"/>
    <w:rsid w:val="00875941"/>
    <w:rsid w:val="00875C4F"/>
    <w:rsid w:val="00875FD6"/>
    <w:rsid w:val="0087727B"/>
    <w:rsid w:val="00877E3C"/>
    <w:rsid w:val="00877F5F"/>
    <w:rsid w:val="00880988"/>
    <w:rsid w:val="0088123B"/>
    <w:rsid w:val="00881ED7"/>
    <w:rsid w:val="00883D72"/>
    <w:rsid w:val="00884B17"/>
    <w:rsid w:val="00885196"/>
    <w:rsid w:val="00887800"/>
    <w:rsid w:val="00887D1E"/>
    <w:rsid w:val="008913F5"/>
    <w:rsid w:val="0089279B"/>
    <w:rsid w:val="0089438E"/>
    <w:rsid w:val="008947D8"/>
    <w:rsid w:val="00894AE7"/>
    <w:rsid w:val="00894E4F"/>
    <w:rsid w:val="00895073"/>
    <w:rsid w:val="008A0298"/>
    <w:rsid w:val="008A02B8"/>
    <w:rsid w:val="008A0B91"/>
    <w:rsid w:val="008A1F4A"/>
    <w:rsid w:val="008A3A22"/>
    <w:rsid w:val="008A4E5D"/>
    <w:rsid w:val="008A7E8A"/>
    <w:rsid w:val="008B0814"/>
    <w:rsid w:val="008B0C85"/>
    <w:rsid w:val="008B17EE"/>
    <w:rsid w:val="008B2A73"/>
    <w:rsid w:val="008B3AA6"/>
    <w:rsid w:val="008B3AA8"/>
    <w:rsid w:val="008B5384"/>
    <w:rsid w:val="008B572B"/>
    <w:rsid w:val="008B5D92"/>
    <w:rsid w:val="008B658E"/>
    <w:rsid w:val="008C43C9"/>
    <w:rsid w:val="008C56B0"/>
    <w:rsid w:val="008C571C"/>
    <w:rsid w:val="008C6618"/>
    <w:rsid w:val="008C681A"/>
    <w:rsid w:val="008C7C01"/>
    <w:rsid w:val="008D0F5D"/>
    <w:rsid w:val="008D1639"/>
    <w:rsid w:val="008D26B0"/>
    <w:rsid w:val="008D302F"/>
    <w:rsid w:val="008D30CD"/>
    <w:rsid w:val="008D7774"/>
    <w:rsid w:val="008D7FD2"/>
    <w:rsid w:val="008E1404"/>
    <w:rsid w:val="008E17B3"/>
    <w:rsid w:val="008E199C"/>
    <w:rsid w:val="008E2203"/>
    <w:rsid w:val="008E31E8"/>
    <w:rsid w:val="008E32C9"/>
    <w:rsid w:val="008E3525"/>
    <w:rsid w:val="008E431B"/>
    <w:rsid w:val="008E44B7"/>
    <w:rsid w:val="008E467E"/>
    <w:rsid w:val="008F1565"/>
    <w:rsid w:val="008F1F4D"/>
    <w:rsid w:val="008F2EFE"/>
    <w:rsid w:val="008F334E"/>
    <w:rsid w:val="00902273"/>
    <w:rsid w:val="0090246D"/>
    <w:rsid w:val="009024E5"/>
    <w:rsid w:val="00902D6F"/>
    <w:rsid w:val="00905386"/>
    <w:rsid w:val="009053BF"/>
    <w:rsid w:val="009058EB"/>
    <w:rsid w:val="00905F7C"/>
    <w:rsid w:val="00906216"/>
    <w:rsid w:val="009069BB"/>
    <w:rsid w:val="00906B90"/>
    <w:rsid w:val="00906C7C"/>
    <w:rsid w:val="00906D92"/>
    <w:rsid w:val="00906FAE"/>
    <w:rsid w:val="009077AF"/>
    <w:rsid w:val="009078D4"/>
    <w:rsid w:val="00910B9E"/>
    <w:rsid w:val="00912DCD"/>
    <w:rsid w:val="00913729"/>
    <w:rsid w:val="00914364"/>
    <w:rsid w:val="00915811"/>
    <w:rsid w:val="00920965"/>
    <w:rsid w:val="00920FA1"/>
    <w:rsid w:val="00922DC4"/>
    <w:rsid w:val="00924B59"/>
    <w:rsid w:val="00926F0A"/>
    <w:rsid w:val="00927898"/>
    <w:rsid w:val="00931902"/>
    <w:rsid w:val="00931A2E"/>
    <w:rsid w:val="00931F31"/>
    <w:rsid w:val="0093343A"/>
    <w:rsid w:val="00933A7B"/>
    <w:rsid w:val="009348D0"/>
    <w:rsid w:val="009357C8"/>
    <w:rsid w:val="00935EF8"/>
    <w:rsid w:val="00940753"/>
    <w:rsid w:val="00941123"/>
    <w:rsid w:val="00941598"/>
    <w:rsid w:val="00941B27"/>
    <w:rsid w:val="00941B9B"/>
    <w:rsid w:val="00942D10"/>
    <w:rsid w:val="00943A56"/>
    <w:rsid w:val="00945725"/>
    <w:rsid w:val="0094668F"/>
    <w:rsid w:val="0095141E"/>
    <w:rsid w:val="00951F87"/>
    <w:rsid w:val="00952E43"/>
    <w:rsid w:val="0095626E"/>
    <w:rsid w:val="009570B7"/>
    <w:rsid w:val="00957345"/>
    <w:rsid w:val="0095781E"/>
    <w:rsid w:val="009601A6"/>
    <w:rsid w:val="0096283A"/>
    <w:rsid w:val="00962B6E"/>
    <w:rsid w:val="0096343C"/>
    <w:rsid w:val="00963489"/>
    <w:rsid w:val="00963BBC"/>
    <w:rsid w:val="00964136"/>
    <w:rsid w:val="00965D1C"/>
    <w:rsid w:val="00966D0E"/>
    <w:rsid w:val="00967C03"/>
    <w:rsid w:val="009701E5"/>
    <w:rsid w:val="00970459"/>
    <w:rsid w:val="00970846"/>
    <w:rsid w:val="00970A80"/>
    <w:rsid w:val="009720D4"/>
    <w:rsid w:val="00973698"/>
    <w:rsid w:val="009741AF"/>
    <w:rsid w:val="009756E9"/>
    <w:rsid w:val="0097620E"/>
    <w:rsid w:val="009807D3"/>
    <w:rsid w:val="00980E0D"/>
    <w:rsid w:val="00981916"/>
    <w:rsid w:val="00982CDD"/>
    <w:rsid w:val="00983024"/>
    <w:rsid w:val="00983A1F"/>
    <w:rsid w:val="009853FC"/>
    <w:rsid w:val="00985A8C"/>
    <w:rsid w:val="00991120"/>
    <w:rsid w:val="00992205"/>
    <w:rsid w:val="009929B1"/>
    <w:rsid w:val="00992AB9"/>
    <w:rsid w:val="00992F58"/>
    <w:rsid w:val="00993757"/>
    <w:rsid w:val="009962BB"/>
    <w:rsid w:val="00996335"/>
    <w:rsid w:val="009965F4"/>
    <w:rsid w:val="00996824"/>
    <w:rsid w:val="00996860"/>
    <w:rsid w:val="00997AA0"/>
    <w:rsid w:val="00997C14"/>
    <w:rsid w:val="00997FB0"/>
    <w:rsid w:val="009A2044"/>
    <w:rsid w:val="009A24B4"/>
    <w:rsid w:val="009A29F5"/>
    <w:rsid w:val="009A2C78"/>
    <w:rsid w:val="009A4822"/>
    <w:rsid w:val="009A4E50"/>
    <w:rsid w:val="009A567C"/>
    <w:rsid w:val="009A631F"/>
    <w:rsid w:val="009A69ED"/>
    <w:rsid w:val="009A7166"/>
    <w:rsid w:val="009A7735"/>
    <w:rsid w:val="009B061E"/>
    <w:rsid w:val="009B16F0"/>
    <w:rsid w:val="009B16FD"/>
    <w:rsid w:val="009B2B17"/>
    <w:rsid w:val="009B343F"/>
    <w:rsid w:val="009B344C"/>
    <w:rsid w:val="009B3E9F"/>
    <w:rsid w:val="009B461A"/>
    <w:rsid w:val="009B4872"/>
    <w:rsid w:val="009B660C"/>
    <w:rsid w:val="009B6BAA"/>
    <w:rsid w:val="009B7802"/>
    <w:rsid w:val="009C06E3"/>
    <w:rsid w:val="009C06F3"/>
    <w:rsid w:val="009C0F42"/>
    <w:rsid w:val="009C142E"/>
    <w:rsid w:val="009C2467"/>
    <w:rsid w:val="009C6577"/>
    <w:rsid w:val="009C778F"/>
    <w:rsid w:val="009D12F7"/>
    <w:rsid w:val="009D3406"/>
    <w:rsid w:val="009D5FA3"/>
    <w:rsid w:val="009D6FFA"/>
    <w:rsid w:val="009D7E0F"/>
    <w:rsid w:val="009E405F"/>
    <w:rsid w:val="009E53BB"/>
    <w:rsid w:val="009E5CAF"/>
    <w:rsid w:val="009E5EAA"/>
    <w:rsid w:val="009E74D5"/>
    <w:rsid w:val="009E7F4B"/>
    <w:rsid w:val="009F1CC0"/>
    <w:rsid w:val="009F3BC9"/>
    <w:rsid w:val="009F4593"/>
    <w:rsid w:val="009F4BDD"/>
    <w:rsid w:val="009F7B71"/>
    <w:rsid w:val="00A025F8"/>
    <w:rsid w:val="00A029A0"/>
    <w:rsid w:val="00A057AF"/>
    <w:rsid w:val="00A077A4"/>
    <w:rsid w:val="00A07F00"/>
    <w:rsid w:val="00A10022"/>
    <w:rsid w:val="00A10029"/>
    <w:rsid w:val="00A103D7"/>
    <w:rsid w:val="00A10988"/>
    <w:rsid w:val="00A11BC5"/>
    <w:rsid w:val="00A12487"/>
    <w:rsid w:val="00A12F02"/>
    <w:rsid w:val="00A13357"/>
    <w:rsid w:val="00A154F5"/>
    <w:rsid w:val="00A159B2"/>
    <w:rsid w:val="00A2006C"/>
    <w:rsid w:val="00A20BE4"/>
    <w:rsid w:val="00A211AF"/>
    <w:rsid w:val="00A2165D"/>
    <w:rsid w:val="00A21B8D"/>
    <w:rsid w:val="00A2213D"/>
    <w:rsid w:val="00A2278D"/>
    <w:rsid w:val="00A22918"/>
    <w:rsid w:val="00A22BA6"/>
    <w:rsid w:val="00A2305A"/>
    <w:rsid w:val="00A230DB"/>
    <w:rsid w:val="00A23AA7"/>
    <w:rsid w:val="00A24234"/>
    <w:rsid w:val="00A242CB"/>
    <w:rsid w:val="00A24E07"/>
    <w:rsid w:val="00A25EEE"/>
    <w:rsid w:val="00A26456"/>
    <w:rsid w:val="00A27A63"/>
    <w:rsid w:val="00A314DA"/>
    <w:rsid w:val="00A31FA4"/>
    <w:rsid w:val="00A32D7B"/>
    <w:rsid w:val="00A336F8"/>
    <w:rsid w:val="00A338A2"/>
    <w:rsid w:val="00A33D83"/>
    <w:rsid w:val="00A3534C"/>
    <w:rsid w:val="00A35868"/>
    <w:rsid w:val="00A35A03"/>
    <w:rsid w:val="00A365C6"/>
    <w:rsid w:val="00A37EFD"/>
    <w:rsid w:val="00A4003F"/>
    <w:rsid w:val="00A402FD"/>
    <w:rsid w:val="00A435F3"/>
    <w:rsid w:val="00A44DE3"/>
    <w:rsid w:val="00A45B5D"/>
    <w:rsid w:val="00A4643A"/>
    <w:rsid w:val="00A50509"/>
    <w:rsid w:val="00A505FF"/>
    <w:rsid w:val="00A526F9"/>
    <w:rsid w:val="00A52E1C"/>
    <w:rsid w:val="00A53A0A"/>
    <w:rsid w:val="00A55EFD"/>
    <w:rsid w:val="00A561EB"/>
    <w:rsid w:val="00A60194"/>
    <w:rsid w:val="00A60AD5"/>
    <w:rsid w:val="00A60D5F"/>
    <w:rsid w:val="00A61B2A"/>
    <w:rsid w:val="00A62849"/>
    <w:rsid w:val="00A62A29"/>
    <w:rsid w:val="00A6317D"/>
    <w:rsid w:val="00A65F8C"/>
    <w:rsid w:val="00A702D6"/>
    <w:rsid w:val="00A705C5"/>
    <w:rsid w:val="00A71C97"/>
    <w:rsid w:val="00A72645"/>
    <w:rsid w:val="00A72D55"/>
    <w:rsid w:val="00A72E06"/>
    <w:rsid w:val="00A73E24"/>
    <w:rsid w:val="00A75903"/>
    <w:rsid w:val="00A76674"/>
    <w:rsid w:val="00A76C24"/>
    <w:rsid w:val="00A774E5"/>
    <w:rsid w:val="00A804CD"/>
    <w:rsid w:val="00A80860"/>
    <w:rsid w:val="00A8108B"/>
    <w:rsid w:val="00A81F44"/>
    <w:rsid w:val="00A82CFA"/>
    <w:rsid w:val="00A83633"/>
    <w:rsid w:val="00A83A50"/>
    <w:rsid w:val="00A84008"/>
    <w:rsid w:val="00A84089"/>
    <w:rsid w:val="00A855F1"/>
    <w:rsid w:val="00A857D2"/>
    <w:rsid w:val="00A857DD"/>
    <w:rsid w:val="00A87409"/>
    <w:rsid w:val="00A87B63"/>
    <w:rsid w:val="00A91200"/>
    <w:rsid w:val="00A914DE"/>
    <w:rsid w:val="00A91B31"/>
    <w:rsid w:val="00A92741"/>
    <w:rsid w:val="00A93595"/>
    <w:rsid w:val="00A93DD5"/>
    <w:rsid w:val="00A942DC"/>
    <w:rsid w:val="00A9544F"/>
    <w:rsid w:val="00A96E5B"/>
    <w:rsid w:val="00A97CAD"/>
    <w:rsid w:val="00AA0088"/>
    <w:rsid w:val="00AA0EB4"/>
    <w:rsid w:val="00AA4A95"/>
    <w:rsid w:val="00AA59AA"/>
    <w:rsid w:val="00AA6071"/>
    <w:rsid w:val="00AA6611"/>
    <w:rsid w:val="00AA6721"/>
    <w:rsid w:val="00AA678F"/>
    <w:rsid w:val="00AA6A2E"/>
    <w:rsid w:val="00AA7CF2"/>
    <w:rsid w:val="00AB0BE8"/>
    <w:rsid w:val="00AB1E3A"/>
    <w:rsid w:val="00AB1EC0"/>
    <w:rsid w:val="00AB27DF"/>
    <w:rsid w:val="00AB406D"/>
    <w:rsid w:val="00AB4F3C"/>
    <w:rsid w:val="00AB6B55"/>
    <w:rsid w:val="00AB728D"/>
    <w:rsid w:val="00AC0103"/>
    <w:rsid w:val="00AC03BD"/>
    <w:rsid w:val="00AC1FF4"/>
    <w:rsid w:val="00AC203E"/>
    <w:rsid w:val="00AC275A"/>
    <w:rsid w:val="00AC2F6B"/>
    <w:rsid w:val="00AC377E"/>
    <w:rsid w:val="00AC4813"/>
    <w:rsid w:val="00AC4BD1"/>
    <w:rsid w:val="00AC52F9"/>
    <w:rsid w:val="00AC5C43"/>
    <w:rsid w:val="00AC63DA"/>
    <w:rsid w:val="00AC66E9"/>
    <w:rsid w:val="00AC77A1"/>
    <w:rsid w:val="00AC790B"/>
    <w:rsid w:val="00AD0256"/>
    <w:rsid w:val="00AD20DF"/>
    <w:rsid w:val="00AD350C"/>
    <w:rsid w:val="00AD4A7D"/>
    <w:rsid w:val="00AD5219"/>
    <w:rsid w:val="00AD6060"/>
    <w:rsid w:val="00AE088C"/>
    <w:rsid w:val="00AE0F2A"/>
    <w:rsid w:val="00AE1807"/>
    <w:rsid w:val="00AE1D13"/>
    <w:rsid w:val="00AE239E"/>
    <w:rsid w:val="00AE244C"/>
    <w:rsid w:val="00AE2E1F"/>
    <w:rsid w:val="00AE3B79"/>
    <w:rsid w:val="00AE555D"/>
    <w:rsid w:val="00AE5937"/>
    <w:rsid w:val="00AE66CE"/>
    <w:rsid w:val="00AF13B7"/>
    <w:rsid w:val="00AF169A"/>
    <w:rsid w:val="00AF2850"/>
    <w:rsid w:val="00AF2D70"/>
    <w:rsid w:val="00AF3DF6"/>
    <w:rsid w:val="00AF44B3"/>
    <w:rsid w:val="00AF4ADB"/>
    <w:rsid w:val="00AF4C89"/>
    <w:rsid w:val="00AF4E95"/>
    <w:rsid w:val="00AF59C6"/>
    <w:rsid w:val="00AF6488"/>
    <w:rsid w:val="00AF6687"/>
    <w:rsid w:val="00B008BB"/>
    <w:rsid w:val="00B029AF"/>
    <w:rsid w:val="00B037C4"/>
    <w:rsid w:val="00B04503"/>
    <w:rsid w:val="00B04DD5"/>
    <w:rsid w:val="00B06183"/>
    <w:rsid w:val="00B063CD"/>
    <w:rsid w:val="00B06484"/>
    <w:rsid w:val="00B06557"/>
    <w:rsid w:val="00B06919"/>
    <w:rsid w:val="00B070BA"/>
    <w:rsid w:val="00B072DA"/>
    <w:rsid w:val="00B07827"/>
    <w:rsid w:val="00B11095"/>
    <w:rsid w:val="00B12DE2"/>
    <w:rsid w:val="00B12ECA"/>
    <w:rsid w:val="00B148B6"/>
    <w:rsid w:val="00B14E12"/>
    <w:rsid w:val="00B158F9"/>
    <w:rsid w:val="00B17CC9"/>
    <w:rsid w:val="00B17DA7"/>
    <w:rsid w:val="00B213EB"/>
    <w:rsid w:val="00B216FD"/>
    <w:rsid w:val="00B219C6"/>
    <w:rsid w:val="00B228F0"/>
    <w:rsid w:val="00B2390B"/>
    <w:rsid w:val="00B2491E"/>
    <w:rsid w:val="00B25844"/>
    <w:rsid w:val="00B26B32"/>
    <w:rsid w:val="00B27262"/>
    <w:rsid w:val="00B3219F"/>
    <w:rsid w:val="00B32829"/>
    <w:rsid w:val="00B32E92"/>
    <w:rsid w:val="00B33390"/>
    <w:rsid w:val="00B3792B"/>
    <w:rsid w:val="00B4051B"/>
    <w:rsid w:val="00B40636"/>
    <w:rsid w:val="00B40C97"/>
    <w:rsid w:val="00B43FEC"/>
    <w:rsid w:val="00B4509F"/>
    <w:rsid w:val="00B46CE5"/>
    <w:rsid w:val="00B47935"/>
    <w:rsid w:val="00B50785"/>
    <w:rsid w:val="00B50AF5"/>
    <w:rsid w:val="00B50FF0"/>
    <w:rsid w:val="00B52190"/>
    <w:rsid w:val="00B52EDF"/>
    <w:rsid w:val="00B5337F"/>
    <w:rsid w:val="00B54F24"/>
    <w:rsid w:val="00B57689"/>
    <w:rsid w:val="00B57D9B"/>
    <w:rsid w:val="00B60E57"/>
    <w:rsid w:val="00B6185E"/>
    <w:rsid w:val="00B64B08"/>
    <w:rsid w:val="00B64FFA"/>
    <w:rsid w:val="00B65D52"/>
    <w:rsid w:val="00B662D3"/>
    <w:rsid w:val="00B704C8"/>
    <w:rsid w:val="00B70844"/>
    <w:rsid w:val="00B70EC2"/>
    <w:rsid w:val="00B71338"/>
    <w:rsid w:val="00B71610"/>
    <w:rsid w:val="00B718A0"/>
    <w:rsid w:val="00B71930"/>
    <w:rsid w:val="00B719B8"/>
    <w:rsid w:val="00B72AA3"/>
    <w:rsid w:val="00B7304F"/>
    <w:rsid w:val="00B734BD"/>
    <w:rsid w:val="00B73818"/>
    <w:rsid w:val="00B73E0D"/>
    <w:rsid w:val="00B757B9"/>
    <w:rsid w:val="00B7617B"/>
    <w:rsid w:val="00B76C5E"/>
    <w:rsid w:val="00B7736D"/>
    <w:rsid w:val="00B77C27"/>
    <w:rsid w:val="00B80866"/>
    <w:rsid w:val="00B810C0"/>
    <w:rsid w:val="00B813B9"/>
    <w:rsid w:val="00B81E3A"/>
    <w:rsid w:val="00B84A0B"/>
    <w:rsid w:val="00B901A4"/>
    <w:rsid w:val="00B925DE"/>
    <w:rsid w:val="00B9406A"/>
    <w:rsid w:val="00B951C5"/>
    <w:rsid w:val="00B966F6"/>
    <w:rsid w:val="00B976D5"/>
    <w:rsid w:val="00BA09E0"/>
    <w:rsid w:val="00BA0E08"/>
    <w:rsid w:val="00BA1321"/>
    <w:rsid w:val="00BA1466"/>
    <w:rsid w:val="00BA255A"/>
    <w:rsid w:val="00BA2609"/>
    <w:rsid w:val="00BA2A04"/>
    <w:rsid w:val="00BA3179"/>
    <w:rsid w:val="00BA3198"/>
    <w:rsid w:val="00BA453B"/>
    <w:rsid w:val="00BA4B34"/>
    <w:rsid w:val="00BA6249"/>
    <w:rsid w:val="00BA7416"/>
    <w:rsid w:val="00BA7782"/>
    <w:rsid w:val="00BB07B0"/>
    <w:rsid w:val="00BB4A16"/>
    <w:rsid w:val="00BB70DF"/>
    <w:rsid w:val="00BB7ACC"/>
    <w:rsid w:val="00BC1284"/>
    <w:rsid w:val="00BC331C"/>
    <w:rsid w:val="00BC33E8"/>
    <w:rsid w:val="00BC486A"/>
    <w:rsid w:val="00BD0D31"/>
    <w:rsid w:val="00BD386E"/>
    <w:rsid w:val="00BD4242"/>
    <w:rsid w:val="00BD4ACB"/>
    <w:rsid w:val="00BD4EFF"/>
    <w:rsid w:val="00BD549D"/>
    <w:rsid w:val="00BD5F26"/>
    <w:rsid w:val="00BD6DA9"/>
    <w:rsid w:val="00BD7179"/>
    <w:rsid w:val="00BD73EC"/>
    <w:rsid w:val="00BD7880"/>
    <w:rsid w:val="00BD7EE2"/>
    <w:rsid w:val="00BE040B"/>
    <w:rsid w:val="00BE1357"/>
    <w:rsid w:val="00BE15CD"/>
    <w:rsid w:val="00BE1F80"/>
    <w:rsid w:val="00BE21A3"/>
    <w:rsid w:val="00BE34A1"/>
    <w:rsid w:val="00BE359B"/>
    <w:rsid w:val="00BE487B"/>
    <w:rsid w:val="00BE6B36"/>
    <w:rsid w:val="00BE6D86"/>
    <w:rsid w:val="00BE74DE"/>
    <w:rsid w:val="00BE77DF"/>
    <w:rsid w:val="00BF083F"/>
    <w:rsid w:val="00BF15D1"/>
    <w:rsid w:val="00BF402E"/>
    <w:rsid w:val="00BF4EFD"/>
    <w:rsid w:val="00BF582B"/>
    <w:rsid w:val="00BF700A"/>
    <w:rsid w:val="00BF799E"/>
    <w:rsid w:val="00BF7DF5"/>
    <w:rsid w:val="00C0175C"/>
    <w:rsid w:val="00C01FE0"/>
    <w:rsid w:val="00C0250C"/>
    <w:rsid w:val="00C0258A"/>
    <w:rsid w:val="00C025CE"/>
    <w:rsid w:val="00C02F18"/>
    <w:rsid w:val="00C04171"/>
    <w:rsid w:val="00C11939"/>
    <w:rsid w:val="00C11F7A"/>
    <w:rsid w:val="00C1288E"/>
    <w:rsid w:val="00C13183"/>
    <w:rsid w:val="00C137C3"/>
    <w:rsid w:val="00C13BCE"/>
    <w:rsid w:val="00C14761"/>
    <w:rsid w:val="00C14848"/>
    <w:rsid w:val="00C15373"/>
    <w:rsid w:val="00C230E1"/>
    <w:rsid w:val="00C24AC0"/>
    <w:rsid w:val="00C261B5"/>
    <w:rsid w:val="00C2622A"/>
    <w:rsid w:val="00C269EF"/>
    <w:rsid w:val="00C272BB"/>
    <w:rsid w:val="00C30FF9"/>
    <w:rsid w:val="00C32E8C"/>
    <w:rsid w:val="00C337D5"/>
    <w:rsid w:val="00C35783"/>
    <w:rsid w:val="00C369F7"/>
    <w:rsid w:val="00C36A5F"/>
    <w:rsid w:val="00C37658"/>
    <w:rsid w:val="00C40642"/>
    <w:rsid w:val="00C41E6A"/>
    <w:rsid w:val="00C436A1"/>
    <w:rsid w:val="00C4479F"/>
    <w:rsid w:val="00C44E98"/>
    <w:rsid w:val="00C44F06"/>
    <w:rsid w:val="00C45A54"/>
    <w:rsid w:val="00C461D7"/>
    <w:rsid w:val="00C46A8C"/>
    <w:rsid w:val="00C46CA6"/>
    <w:rsid w:val="00C47156"/>
    <w:rsid w:val="00C5018D"/>
    <w:rsid w:val="00C512BB"/>
    <w:rsid w:val="00C519E3"/>
    <w:rsid w:val="00C51D7E"/>
    <w:rsid w:val="00C51DF1"/>
    <w:rsid w:val="00C52878"/>
    <w:rsid w:val="00C54594"/>
    <w:rsid w:val="00C54796"/>
    <w:rsid w:val="00C54869"/>
    <w:rsid w:val="00C54EFD"/>
    <w:rsid w:val="00C559C9"/>
    <w:rsid w:val="00C55FCE"/>
    <w:rsid w:val="00C5706A"/>
    <w:rsid w:val="00C5794C"/>
    <w:rsid w:val="00C606EE"/>
    <w:rsid w:val="00C60875"/>
    <w:rsid w:val="00C6148B"/>
    <w:rsid w:val="00C6157D"/>
    <w:rsid w:val="00C61E53"/>
    <w:rsid w:val="00C620C0"/>
    <w:rsid w:val="00C620EF"/>
    <w:rsid w:val="00C62D56"/>
    <w:rsid w:val="00C62F95"/>
    <w:rsid w:val="00C6319F"/>
    <w:rsid w:val="00C633B6"/>
    <w:rsid w:val="00C641DC"/>
    <w:rsid w:val="00C6447B"/>
    <w:rsid w:val="00C646DB"/>
    <w:rsid w:val="00C64A60"/>
    <w:rsid w:val="00C65AE3"/>
    <w:rsid w:val="00C70BFE"/>
    <w:rsid w:val="00C7134F"/>
    <w:rsid w:val="00C71B6A"/>
    <w:rsid w:val="00C81A06"/>
    <w:rsid w:val="00C82723"/>
    <w:rsid w:val="00C845D8"/>
    <w:rsid w:val="00C846CC"/>
    <w:rsid w:val="00C871A6"/>
    <w:rsid w:val="00C87212"/>
    <w:rsid w:val="00C87F08"/>
    <w:rsid w:val="00C91833"/>
    <w:rsid w:val="00C928C1"/>
    <w:rsid w:val="00C93397"/>
    <w:rsid w:val="00C94623"/>
    <w:rsid w:val="00C957F1"/>
    <w:rsid w:val="00C95CCE"/>
    <w:rsid w:val="00C965B6"/>
    <w:rsid w:val="00CA066C"/>
    <w:rsid w:val="00CA19FD"/>
    <w:rsid w:val="00CA1F43"/>
    <w:rsid w:val="00CA3393"/>
    <w:rsid w:val="00CA4448"/>
    <w:rsid w:val="00CA5F5F"/>
    <w:rsid w:val="00CA7710"/>
    <w:rsid w:val="00CB13E6"/>
    <w:rsid w:val="00CB1902"/>
    <w:rsid w:val="00CB1C33"/>
    <w:rsid w:val="00CB1C80"/>
    <w:rsid w:val="00CB2349"/>
    <w:rsid w:val="00CB33E5"/>
    <w:rsid w:val="00CB6534"/>
    <w:rsid w:val="00CB731D"/>
    <w:rsid w:val="00CB7C02"/>
    <w:rsid w:val="00CC00DA"/>
    <w:rsid w:val="00CC0388"/>
    <w:rsid w:val="00CC0822"/>
    <w:rsid w:val="00CC0C8F"/>
    <w:rsid w:val="00CC1232"/>
    <w:rsid w:val="00CC2153"/>
    <w:rsid w:val="00CC2254"/>
    <w:rsid w:val="00CC2911"/>
    <w:rsid w:val="00CC49AA"/>
    <w:rsid w:val="00CC575B"/>
    <w:rsid w:val="00CC787E"/>
    <w:rsid w:val="00CC7D11"/>
    <w:rsid w:val="00CD20D2"/>
    <w:rsid w:val="00CD2935"/>
    <w:rsid w:val="00CD35BA"/>
    <w:rsid w:val="00CD38BD"/>
    <w:rsid w:val="00CD3903"/>
    <w:rsid w:val="00CD3DFA"/>
    <w:rsid w:val="00CE069D"/>
    <w:rsid w:val="00CE0838"/>
    <w:rsid w:val="00CE1133"/>
    <w:rsid w:val="00CE2A70"/>
    <w:rsid w:val="00CE2AD9"/>
    <w:rsid w:val="00CE3F7E"/>
    <w:rsid w:val="00CE4D2E"/>
    <w:rsid w:val="00CE56AF"/>
    <w:rsid w:val="00CE605D"/>
    <w:rsid w:val="00CE66B2"/>
    <w:rsid w:val="00CE7579"/>
    <w:rsid w:val="00CE78BE"/>
    <w:rsid w:val="00CF16D6"/>
    <w:rsid w:val="00CF3F85"/>
    <w:rsid w:val="00CF4161"/>
    <w:rsid w:val="00CF5C99"/>
    <w:rsid w:val="00CF6E7A"/>
    <w:rsid w:val="00CF6FE6"/>
    <w:rsid w:val="00CF7156"/>
    <w:rsid w:val="00CF76C7"/>
    <w:rsid w:val="00D00D89"/>
    <w:rsid w:val="00D013AE"/>
    <w:rsid w:val="00D01F26"/>
    <w:rsid w:val="00D01F46"/>
    <w:rsid w:val="00D02196"/>
    <w:rsid w:val="00D02683"/>
    <w:rsid w:val="00D0301E"/>
    <w:rsid w:val="00D03EB5"/>
    <w:rsid w:val="00D043B2"/>
    <w:rsid w:val="00D04F28"/>
    <w:rsid w:val="00D069C9"/>
    <w:rsid w:val="00D10B0D"/>
    <w:rsid w:val="00D1130B"/>
    <w:rsid w:val="00D11F01"/>
    <w:rsid w:val="00D138B5"/>
    <w:rsid w:val="00D14E6B"/>
    <w:rsid w:val="00D15E82"/>
    <w:rsid w:val="00D17E08"/>
    <w:rsid w:val="00D202A0"/>
    <w:rsid w:val="00D20FDA"/>
    <w:rsid w:val="00D212F7"/>
    <w:rsid w:val="00D2153F"/>
    <w:rsid w:val="00D2390D"/>
    <w:rsid w:val="00D23EB4"/>
    <w:rsid w:val="00D267A1"/>
    <w:rsid w:val="00D27B5E"/>
    <w:rsid w:val="00D30D93"/>
    <w:rsid w:val="00D30F5B"/>
    <w:rsid w:val="00D3113A"/>
    <w:rsid w:val="00D32944"/>
    <w:rsid w:val="00D340DD"/>
    <w:rsid w:val="00D36AC8"/>
    <w:rsid w:val="00D412B8"/>
    <w:rsid w:val="00D43D47"/>
    <w:rsid w:val="00D44149"/>
    <w:rsid w:val="00D44897"/>
    <w:rsid w:val="00D45434"/>
    <w:rsid w:val="00D4565A"/>
    <w:rsid w:val="00D45863"/>
    <w:rsid w:val="00D45B2A"/>
    <w:rsid w:val="00D50BE4"/>
    <w:rsid w:val="00D50E31"/>
    <w:rsid w:val="00D530EC"/>
    <w:rsid w:val="00D53C44"/>
    <w:rsid w:val="00D54676"/>
    <w:rsid w:val="00D5513C"/>
    <w:rsid w:val="00D55793"/>
    <w:rsid w:val="00D56B5B"/>
    <w:rsid w:val="00D56EEB"/>
    <w:rsid w:val="00D6511B"/>
    <w:rsid w:val="00D661A3"/>
    <w:rsid w:val="00D66DCD"/>
    <w:rsid w:val="00D715A8"/>
    <w:rsid w:val="00D71B3A"/>
    <w:rsid w:val="00D71C93"/>
    <w:rsid w:val="00D73259"/>
    <w:rsid w:val="00D75226"/>
    <w:rsid w:val="00D7599A"/>
    <w:rsid w:val="00D75F56"/>
    <w:rsid w:val="00D76215"/>
    <w:rsid w:val="00D77237"/>
    <w:rsid w:val="00D8049F"/>
    <w:rsid w:val="00D831C5"/>
    <w:rsid w:val="00D84315"/>
    <w:rsid w:val="00D84768"/>
    <w:rsid w:val="00D85A0C"/>
    <w:rsid w:val="00D85F1F"/>
    <w:rsid w:val="00D861CE"/>
    <w:rsid w:val="00D874F7"/>
    <w:rsid w:val="00D906B2"/>
    <w:rsid w:val="00D929A8"/>
    <w:rsid w:val="00D931D0"/>
    <w:rsid w:val="00D93375"/>
    <w:rsid w:val="00D9563D"/>
    <w:rsid w:val="00D9766A"/>
    <w:rsid w:val="00DA09FA"/>
    <w:rsid w:val="00DA1499"/>
    <w:rsid w:val="00DA27F9"/>
    <w:rsid w:val="00DA2BDB"/>
    <w:rsid w:val="00DA4744"/>
    <w:rsid w:val="00DA55AB"/>
    <w:rsid w:val="00DA5628"/>
    <w:rsid w:val="00DA7BC7"/>
    <w:rsid w:val="00DB0E6C"/>
    <w:rsid w:val="00DB1B1D"/>
    <w:rsid w:val="00DB1E8B"/>
    <w:rsid w:val="00DB2B8C"/>
    <w:rsid w:val="00DB322B"/>
    <w:rsid w:val="00DB3948"/>
    <w:rsid w:val="00DB4322"/>
    <w:rsid w:val="00DB4C84"/>
    <w:rsid w:val="00DB4CE2"/>
    <w:rsid w:val="00DB4D6D"/>
    <w:rsid w:val="00DB5E55"/>
    <w:rsid w:val="00DB6C46"/>
    <w:rsid w:val="00DC29D9"/>
    <w:rsid w:val="00DC38CD"/>
    <w:rsid w:val="00DC501A"/>
    <w:rsid w:val="00DC799C"/>
    <w:rsid w:val="00DD27E7"/>
    <w:rsid w:val="00DD36E8"/>
    <w:rsid w:val="00DD3BBB"/>
    <w:rsid w:val="00DD411E"/>
    <w:rsid w:val="00DD45AA"/>
    <w:rsid w:val="00DD4BCF"/>
    <w:rsid w:val="00DD51B0"/>
    <w:rsid w:val="00DD5297"/>
    <w:rsid w:val="00DD5BE8"/>
    <w:rsid w:val="00DD72A2"/>
    <w:rsid w:val="00DE033B"/>
    <w:rsid w:val="00DE0499"/>
    <w:rsid w:val="00DE1D58"/>
    <w:rsid w:val="00DE1DED"/>
    <w:rsid w:val="00DE1FAD"/>
    <w:rsid w:val="00DE3156"/>
    <w:rsid w:val="00DE384C"/>
    <w:rsid w:val="00DE4CAE"/>
    <w:rsid w:val="00DE6DC0"/>
    <w:rsid w:val="00DE7785"/>
    <w:rsid w:val="00DF049E"/>
    <w:rsid w:val="00DF0A6E"/>
    <w:rsid w:val="00DF1910"/>
    <w:rsid w:val="00DF1A45"/>
    <w:rsid w:val="00DF1B56"/>
    <w:rsid w:val="00DF474E"/>
    <w:rsid w:val="00DF4DA7"/>
    <w:rsid w:val="00DF512C"/>
    <w:rsid w:val="00DF5EFF"/>
    <w:rsid w:val="00DF76C5"/>
    <w:rsid w:val="00DF7A71"/>
    <w:rsid w:val="00E0173D"/>
    <w:rsid w:val="00E0238A"/>
    <w:rsid w:val="00E02B47"/>
    <w:rsid w:val="00E03BD8"/>
    <w:rsid w:val="00E06B04"/>
    <w:rsid w:val="00E06BA6"/>
    <w:rsid w:val="00E07D77"/>
    <w:rsid w:val="00E10467"/>
    <w:rsid w:val="00E108F2"/>
    <w:rsid w:val="00E11A8E"/>
    <w:rsid w:val="00E11F67"/>
    <w:rsid w:val="00E12533"/>
    <w:rsid w:val="00E131EB"/>
    <w:rsid w:val="00E13564"/>
    <w:rsid w:val="00E13AD8"/>
    <w:rsid w:val="00E13CA8"/>
    <w:rsid w:val="00E16DF8"/>
    <w:rsid w:val="00E178E7"/>
    <w:rsid w:val="00E179AD"/>
    <w:rsid w:val="00E20602"/>
    <w:rsid w:val="00E21838"/>
    <w:rsid w:val="00E235E3"/>
    <w:rsid w:val="00E246BF"/>
    <w:rsid w:val="00E24D37"/>
    <w:rsid w:val="00E24D8F"/>
    <w:rsid w:val="00E24F61"/>
    <w:rsid w:val="00E2558A"/>
    <w:rsid w:val="00E26626"/>
    <w:rsid w:val="00E30DB3"/>
    <w:rsid w:val="00E30FFB"/>
    <w:rsid w:val="00E31F0B"/>
    <w:rsid w:val="00E32310"/>
    <w:rsid w:val="00E32385"/>
    <w:rsid w:val="00E32B62"/>
    <w:rsid w:val="00E33C65"/>
    <w:rsid w:val="00E344E5"/>
    <w:rsid w:val="00E34A97"/>
    <w:rsid w:val="00E3542A"/>
    <w:rsid w:val="00E370EA"/>
    <w:rsid w:val="00E3756E"/>
    <w:rsid w:val="00E37642"/>
    <w:rsid w:val="00E4003D"/>
    <w:rsid w:val="00E41939"/>
    <w:rsid w:val="00E42118"/>
    <w:rsid w:val="00E422A6"/>
    <w:rsid w:val="00E435B0"/>
    <w:rsid w:val="00E4397D"/>
    <w:rsid w:val="00E43D07"/>
    <w:rsid w:val="00E43DC3"/>
    <w:rsid w:val="00E44883"/>
    <w:rsid w:val="00E44A4B"/>
    <w:rsid w:val="00E45E82"/>
    <w:rsid w:val="00E46EC8"/>
    <w:rsid w:val="00E47C50"/>
    <w:rsid w:val="00E503A7"/>
    <w:rsid w:val="00E512CE"/>
    <w:rsid w:val="00E514D8"/>
    <w:rsid w:val="00E51C5F"/>
    <w:rsid w:val="00E5210F"/>
    <w:rsid w:val="00E53D34"/>
    <w:rsid w:val="00E545C7"/>
    <w:rsid w:val="00E54D4A"/>
    <w:rsid w:val="00E56C42"/>
    <w:rsid w:val="00E56D7A"/>
    <w:rsid w:val="00E57074"/>
    <w:rsid w:val="00E576C0"/>
    <w:rsid w:val="00E577BC"/>
    <w:rsid w:val="00E60939"/>
    <w:rsid w:val="00E612A5"/>
    <w:rsid w:val="00E63CAA"/>
    <w:rsid w:val="00E6401B"/>
    <w:rsid w:val="00E647B5"/>
    <w:rsid w:val="00E647DC"/>
    <w:rsid w:val="00E66A61"/>
    <w:rsid w:val="00E676A6"/>
    <w:rsid w:val="00E67A54"/>
    <w:rsid w:val="00E7327D"/>
    <w:rsid w:val="00E74784"/>
    <w:rsid w:val="00E75325"/>
    <w:rsid w:val="00E7572C"/>
    <w:rsid w:val="00E76CF8"/>
    <w:rsid w:val="00E77DC3"/>
    <w:rsid w:val="00E80503"/>
    <w:rsid w:val="00E80775"/>
    <w:rsid w:val="00E81728"/>
    <w:rsid w:val="00E82777"/>
    <w:rsid w:val="00E83025"/>
    <w:rsid w:val="00E870D2"/>
    <w:rsid w:val="00E874A1"/>
    <w:rsid w:val="00E878FC"/>
    <w:rsid w:val="00E91D6E"/>
    <w:rsid w:val="00E9221E"/>
    <w:rsid w:val="00E92DCC"/>
    <w:rsid w:val="00E934F3"/>
    <w:rsid w:val="00E94657"/>
    <w:rsid w:val="00E94855"/>
    <w:rsid w:val="00E95EEB"/>
    <w:rsid w:val="00E95F0D"/>
    <w:rsid w:val="00EA2FBC"/>
    <w:rsid w:val="00EA5BBA"/>
    <w:rsid w:val="00EA68C7"/>
    <w:rsid w:val="00EA6DF3"/>
    <w:rsid w:val="00EA752C"/>
    <w:rsid w:val="00EA78AB"/>
    <w:rsid w:val="00EB01B2"/>
    <w:rsid w:val="00EB11A2"/>
    <w:rsid w:val="00EB2672"/>
    <w:rsid w:val="00EB3968"/>
    <w:rsid w:val="00EB43B6"/>
    <w:rsid w:val="00EB4600"/>
    <w:rsid w:val="00EB4DFF"/>
    <w:rsid w:val="00EC02D0"/>
    <w:rsid w:val="00EC1EDB"/>
    <w:rsid w:val="00EC2492"/>
    <w:rsid w:val="00EC295E"/>
    <w:rsid w:val="00EC2961"/>
    <w:rsid w:val="00EC5280"/>
    <w:rsid w:val="00EC53FE"/>
    <w:rsid w:val="00EC58CC"/>
    <w:rsid w:val="00EC6965"/>
    <w:rsid w:val="00EC6B06"/>
    <w:rsid w:val="00EC707C"/>
    <w:rsid w:val="00EC7574"/>
    <w:rsid w:val="00EC7594"/>
    <w:rsid w:val="00ED00B5"/>
    <w:rsid w:val="00ED0261"/>
    <w:rsid w:val="00ED1503"/>
    <w:rsid w:val="00ED29BE"/>
    <w:rsid w:val="00ED364F"/>
    <w:rsid w:val="00ED4D6F"/>
    <w:rsid w:val="00ED4DC8"/>
    <w:rsid w:val="00ED5ED5"/>
    <w:rsid w:val="00ED6F12"/>
    <w:rsid w:val="00EE1BF6"/>
    <w:rsid w:val="00EE1C9B"/>
    <w:rsid w:val="00EE1EA8"/>
    <w:rsid w:val="00EE4315"/>
    <w:rsid w:val="00EE52CF"/>
    <w:rsid w:val="00EE5C38"/>
    <w:rsid w:val="00EE7BE5"/>
    <w:rsid w:val="00EE7EC9"/>
    <w:rsid w:val="00EF1EAE"/>
    <w:rsid w:val="00EF33B1"/>
    <w:rsid w:val="00EF4DD9"/>
    <w:rsid w:val="00F01425"/>
    <w:rsid w:val="00F01F52"/>
    <w:rsid w:val="00F03C64"/>
    <w:rsid w:val="00F03CF4"/>
    <w:rsid w:val="00F040AC"/>
    <w:rsid w:val="00F05D06"/>
    <w:rsid w:val="00F067A1"/>
    <w:rsid w:val="00F06B69"/>
    <w:rsid w:val="00F06C9C"/>
    <w:rsid w:val="00F0742D"/>
    <w:rsid w:val="00F10B8E"/>
    <w:rsid w:val="00F1297A"/>
    <w:rsid w:val="00F12E5B"/>
    <w:rsid w:val="00F13316"/>
    <w:rsid w:val="00F171B7"/>
    <w:rsid w:val="00F21670"/>
    <w:rsid w:val="00F21F5E"/>
    <w:rsid w:val="00F22C21"/>
    <w:rsid w:val="00F2383D"/>
    <w:rsid w:val="00F23944"/>
    <w:rsid w:val="00F24DBB"/>
    <w:rsid w:val="00F24EE7"/>
    <w:rsid w:val="00F25C07"/>
    <w:rsid w:val="00F25CAA"/>
    <w:rsid w:val="00F30A04"/>
    <w:rsid w:val="00F30BCB"/>
    <w:rsid w:val="00F3153A"/>
    <w:rsid w:val="00F322E1"/>
    <w:rsid w:val="00F32B50"/>
    <w:rsid w:val="00F33E6D"/>
    <w:rsid w:val="00F346A7"/>
    <w:rsid w:val="00F349C9"/>
    <w:rsid w:val="00F356F8"/>
    <w:rsid w:val="00F35876"/>
    <w:rsid w:val="00F36CB1"/>
    <w:rsid w:val="00F3712F"/>
    <w:rsid w:val="00F41EE4"/>
    <w:rsid w:val="00F43F95"/>
    <w:rsid w:val="00F46221"/>
    <w:rsid w:val="00F51968"/>
    <w:rsid w:val="00F521AF"/>
    <w:rsid w:val="00F52E51"/>
    <w:rsid w:val="00F5360B"/>
    <w:rsid w:val="00F5496D"/>
    <w:rsid w:val="00F54B21"/>
    <w:rsid w:val="00F55A27"/>
    <w:rsid w:val="00F57CA3"/>
    <w:rsid w:val="00F6160F"/>
    <w:rsid w:val="00F61F76"/>
    <w:rsid w:val="00F62E53"/>
    <w:rsid w:val="00F64ABA"/>
    <w:rsid w:val="00F6656D"/>
    <w:rsid w:val="00F670D7"/>
    <w:rsid w:val="00F702D3"/>
    <w:rsid w:val="00F70468"/>
    <w:rsid w:val="00F70D67"/>
    <w:rsid w:val="00F71232"/>
    <w:rsid w:val="00F73175"/>
    <w:rsid w:val="00F73A8D"/>
    <w:rsid w:val="00F73B97"/>
    <w:rsid w:val="00F74079"/>
    <w:rsid w:val="00F74C52"/>
    <w:rsid w:val="00F75A74"/>
    <w:rsid w:val="00F766A7"/>
    <w:rsid w:val="00F77671"/>
    <w:rsid w:val="00F8214A"/>
    <w:rsid w:val="00F8429C"/>
    <w:rsid w:val="00F8437E"/>
    <w:rsid w:val="00F84C0F"/>
    <w:rsid w:val="00F858BD"/>
    <w:rsid w:val="00F8601B"/>
    <w:rsid w:val="00F86B2C"/>
    <w:rsid w:val="00F871AF"/>
    <w:rsid w:val="00F87394"/>
    <w:rsid w:val="00F874C4"/>
    <w:rsid w:val="00F87D64"/>
    <w:rsid w:val="00F913E2"/>
    <w:rsid w:val="00F93DB4"/>
    <w:rsid w:val="00F93F6A"/>
    <w:rsid w:val="00F95CD8"/>
    <w:rsid w:val="00F97206"/>
    <w:rsid w:val="00FA0F04"/>
    <w:rsid w:val="00FA3ECC"/>
    <w:rsid w:val="00FA57F2"/>
    <w:rsid w:val="00FA5D94"/>
    <w:rsid w:val="00FA5EF1"/>
    <w:rsid w:val="00FA684C"/>
    <w:rsid w:val="00FA76B9"/>
    <w:rsid w:val="00FA7828"/>
    <w:rsid w:val="00FB0086"/>
    <w:rsid w:val="00FB13FA"/>
    <w:rsid w:val="00FB1DE6"/>
    <w:rsid w:val="00FB1E36"/>
    <w:rsid w:val="00FB2D91"/>
    <w:rsid w:val="00FB2F22"/>
    <w:rsid w:val="00FB3E16"/>
    <w:rsid w:val="00FB71BF"/>
    <w:rsid w:val="00FB7628"/>
    <w:rsid w:val="00FC034B"/>
    <w:rsid w:val="00FC17BD"/>
    <w:rsid w:val="00FC1982"/>
    <w:rsid w:val="00FC1A40"/>
    <w:rsid w:val="00FC1D46"/>
    <w:rsid w:val="00FC2819"/>
    <w:rsid w:val="00FC28DA"/>
    <w:rsid w:val="00FC3233"/>
    <w:rsid w:val="00FC34B9"/>
    <w:rsid w:val="00FC36A4"/>
    <w:rsid w:val="00FC398D"/>
    <w:rsid w:val="00FC48B3"/>
    <w:rsid w:val="00FC4D6D"/>
    <w:rsid w:val="00FC4E0E"/>
    <w:rsid w:val="00FC4E2D"/>
    <w:rsid w:val="00FC56C7"/>
    <w:rsid w:val="00FC5758"/>
    <w:rsid w:val="00FC57B4"/>
    <w:rsid w:val="00FC76B9"/>
    <w:rsid w:val="00FD0976"/>
    <w:rsid w:val="00FD26A5"/>
    <w:rsid w:val="00FD3510"/>
    <w:rsid w:val="00FD49BC"/>
    <w:rsid w:val="00FD5633"/>
    <w:rsid w:val="00FE079D"/>
    <w:rsid w:val="00FE1D40"/>
    <w:rsid w:val="00FE55DB"/>
    <w:rsid w:val="00FE658D"/>
    <w:rsid w:val="00FF04A9"/>
    <w:rsid w:val="00FF1999"/>
    <w:rsid w:val="00FF473B"/>
    <w:rsid w:val="00FF55B1"/>
    <w:rsid w:val="00FF641F"/>
    <w:rsid w:val="00FF73A1"/>
    <w:rsid w:val="00FF7629"/>
    <w:rsid w:val="00FF7DE5"/>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4CFC4E5"/>
  <w15:docId w15:val="{960A9367-0AD1-4667-AEC7-FD964C5F5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C6F"/>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9B6BA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60041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4166BD"/>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A20BE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680C6F"/>
    <w:pPr>
      <w:tabs>
        <w:tab w:val="center" w:pos="4419"/>
        <w:tab w:val="right" w:pos="8838"/>
      </w:tabs>
    </w:pPr>
  </w:style>
  <w:style w:type="character" w:customStyle="1" w:styleId="EncabezadoCar">
    <w:name w:val="Encabezado Car"/>
    <w:basedOn w:val="Fuentedeprrafopredeter"/>
    <w:link w:val="Encabezado"/>
    <w:uiPriority w:val="99"/>
    <w:rsid w:val="00680C6F"/>
    <w:rPr>
      <w:rFonts w:ascii="Times New Roman" w:eastAsia="Times New Roman" w:hAnsi="Times New Roman" w:cs="Times New Roman"/>
      <w:sz w:val="24"/>
      <w:szCs w:val="24"/>
      <w:lang w:eastAsia="es-ES"/>
    </w:rPr>
  </w:style>
  <w:style w:type="character" w:styleId="Refdenotaalpie">
    <w:name w:val="footnote reference"/>
    <w:aliases w:val="referencia nota al pie,Texto de nota al pie,Nota de pie,Texto nota al pie,Appel note de bas de page"/>
    <w:basedOn w:val="Fuentedeprrafopredeter"/>
    <w:uiPriority w:val="99"/>
    <w:rsid w:val="00680C6F"/>
    <w:rPr>
      <w:rFonts w:cs="Times New Roman"/>
      <w:sz w:val="20"/>
      <w:vertAlign w:val="superscript"/>
    </w:rPr>
  </w:style>
  <w:style w:type="paragraph" w:customStyle="1" w:styleId="Default">
    <w:name w:val="Default"/>
    <w:link w:val="DefaultCar"/>
    <w:qFormat/>
    <w:rsid w:val="00680C6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M57">
    <w:name w:val="CM57"/>
    <w:basedOn w:val="Default"/>
    <w:next w:val="Default"/>
    <w:uiPriority w:val="99"/>
    <w:rsid w:val="00680C6F"/>
    <w:pPr>
      <w:spacing w:after="275"/>
    </w:pPr>
    <w:rPr>
      <w:rFonts w:cs="Times New Roman"/>
      <w:color w:val="auto"/>
    </w:rPr>
  </w:style>
  <w:style w:type="paragraph" w:styleId="Piedepgina">
    <w:name w:val="footer"/>
    <w:basedOn w:val="Normal"/>
    <w:link w:val="PiedepginaCar"/>
    <w:uiPriority w:val="99"/>
    <w:rsid w:val="00680C6F"/>
    <w:pPr>
      <w:tabs>
        <w:tab w:val="center" w:pos="4419"/>
        <w:tab w:val="right" w:pos="8838"/>
      </w:tabs>
    </w:pPr>
  </w:style>
  <w:style w:type="character" w:customStyle="1" w:styleId="PiedepginaCar">
    <w:name w:val="Pie de página Car"/>
    <w:basedOn w:val="Fuentedeprrafopredeter"/>
    <w:link w:val="Piedepgina"/>
    <w:uiPriority w:val="99"/>
    <w:rsid w:val="00680C6F"/>
    <w:rPr>
      <w:rFonts w:ascii="Times New Roman" w:eastAsia="Times New Roman" w:hAnsi="Times New Roman" w:cs="Times New Roman"/>
      <w:sz w:val="24"/>
      <w:szCs w:val="24"/>
      <w:lang w:eastAsia="es-ES"/>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Lista vistosa - Énfasis 11,Ha,HOJA,Bolita"/>
    <w:basedOn w:val="Normal"/>
    <w:link w:val="PrrafodelistaCar"/>
    <w:uiPriority w:val="34"/>
    <w:qFormat/>
    <w:rsid w:val="00680C6F"/>
    <w:pPr>
      <w:ind w:left="720"/>
      <w:contextualSpacing/>
    </w:pPr>
    <w:rPr>
      <w:sz w:val="20"/>
      <w:szCs w:val="20"/>
      <w:lang w:val="es-ES"/>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locked/>
    <w:rsid w:val="00680C6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80C6F"/>
    <w:rPr>
      <w:rFonts w:ascii="Tahoma" w:hAnsi="Tahoma" w:cs="Tahoma"/>
      <w:sz w:val="16"/>
      <w:szCs w:val="16"/>
    </w:rPr>
  </w:style>
  <w:style w:type="character" w:customStyle="1" w:styleId="TextodegloboCar">
    <w:name w:val="Texto de globo Car"/>
    <w:basedOn w:val="Fuentedeprrafopredeter"/>
    <w:link w:val="Textodeglobo"/>
    <w:uiPriority w:val="99"/>
    <w:semiHidden/>
    <w:rsid w:val="00680C6F"/>
    <w:rPr>
      <w:rFonts w:ascii="Tahoma" w:eastAsia="Times New Roman" w:hAnsi="Tahoma" w:cs="Tahoma"/>
      <w:sz w:val="16"/>
      <w:szCs w:val="16"/>
      <w:lang w:eastAsia="es-ES"/>
    </w:rPr>
  </w:style>
  <w:style w:type="paragraph" w:customStyle="1" w:styleId="western">
    <w:name w:val="western"/>
    <w:basedOn w:val="Normal"/>
    <w:rsid w:val="00680C6F"/>
    <w:pPr>
      <w:spacing w:before="100" w:beforeAutospacing="1" w:after="100" w:afterAutospacing="1"/>
    </w:pPr>
    <w:rPr>
      <w:lang w:eastAsia="es-CO"/>
    </w:rPr>
  </w:style>
  <w:style w:type="paragraph" w:styleId="Textoindependiente2">
    <w:name w:val="Body Text 2"/>
    <w:basedOn w:val="Normal"/>
    <w:link w:val="Textoindependiente2Car1"/>
    <w:uiPriority w:val="99"/>
    <w:rsid w:val="004166BD"/>
    <w:rPr>
      <w:sz w:val="20"/>
      <w:szCs w:val="20"/>
      <w:lang w:val="es-ES" w:eastAsia="ja-JP"/>
    </w:rPr>
  </w:style>
  <w:style w:type="character" w:customStyle="1" w:styleId="Textoindependiente2Car">
    <w:name w:val="Texto independiente 2 Car"/>
    <w:basedOn w:val="Fuentedeprrafopredeter"/>
    <w:uiPriority w:val="99"/>
    <w:semiHidden/>
    <w:rsid w:val="004166BD"/>
    <w:rPr>
      <w:rFonts w:ascii="Times New Roman" w:eastAsia="Times New Roman" w:hAnsi="Times New Roman" w:cs="Times New Roman"/>
      <w:sz w:val="24"/>
      <w:szCs w:val="24"/>
      <w:lang w:eastAsia="es-ES"/>
    </w:rPr>
  </w:style>
  <w:style w:type="character" w:customStyle="1" w:styleId="Textoindependiente2Car1">
    <w:name w:val="Texto independiente 2 Car1"/>
    <w:link w:val="Textoindependiente2"/>
    <w:uiPriority w:val="99"/>
    <w:locked/>
    <w:rsid w:val="004166BD"/>
    <w:rPr>
      <w:rFonts w:ascii="Times New Roman" w:eastAsia="Times New Roman" w:hAnsi="Times New Roman" w:cs="Times New Roman"/>
      <w:sz w:val="20"/>
      <w:szCs w:val="20"/>
      <w:lang w:val="es-ES" w:eastAsia="ja-JP"/>
    </w:rPr>
  </w:style>
  <w:style w:type="table" w:styleId="Tablaconcuadrcula">
    <w:name w:val="Table Grid"/>
    <w:basedOn w:val="Tablanormal"/>
    <w:uiPriority w:val="59"/>
    <w:rsid w:val="004166BD"/>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4166BD"/>
    <w:rPr>
      <w:sz w:val="16"/>
      <w:szCs w:val="16"/>
    </w:rPr>
  </w:style>
  <w:style w:type="paragraph" w:styleId="Textocomentario">
    <w:name w:val="annotation text"/>
    <w:basedOn w:val="Normal"/>
    <w:link w:val="TextocomentarioCar"/>
    <w:uiPriority w:val="99"/>
    <w:unhideWhenUsed/>
    <w:rsid w:val="004166BD"/>
    <w:rPr>
      <w:rFonts w:asciiTheme="minorHAnsi" w:eastAsiaTheme="minorEastAsia" w:hAnsiTheme="minorHAnsi" w:cstheme="minorBidi"/>
      <w:sz w:val="20"/>
      <w:szCs w:val="20"/>
      <w:lang w:val="es-ES_tradnl" w:eastAsia="ja-JP"/>
    </w:rPr>
  </w:style>
  <w:style w:type="character" w:customStyle="1" w:styleId="TextocomentarioCar">
    <w:name w:val="Texto comentario Car"/>
    <w:basedOn w:val="Fuentedeprrafopredeter"/>
    <w:link w:val="Textocomentario"/>
    <w:uiPriority w:val="99"/>
    <w:rsid w:val="004166BD"/>
    <w:rPr>
      <w:rFonts w:eastAsiaTheme="minorEastAsia"/>
      <w:sz w:val="20"/>
      <w:szCs w:val="20"/>
      <w:lang w:val="es-ES_tradnl" w:eastAsia="ja-JP"/>
    </w:rPr>
  </w:style>
  <w:style w:type="paragraph" w:customStyle="1" w:styleId="Estilo3">
    <w:name w:val="Estilo3"/>
    <w:basedOn w:val="Ttulo3"/>
    <w:qFormat/>
    <w:rsid w:val="004166BD"/>
    <w:pPr>
      <w:keepLines w:val="0"/>
      <w:numPr>
        <w:numId w:val="1"/>
      </w:numPr>
      <w:spacing w:before="240"/>
      <w:ind w:left="720"/>
    </w:pPr>
    <w:rPr>
      <w:rFonts w:ascii="Arial Narrow" w:eastAsia="Times New Roman" w:hAnsi="Arial Narrow" w:cs="Times New Roman"/>
      <w:color w:val="auto"/>
      <w:lang w:val="es-MX" w:eastAsia="en-US"/>
    </w:rPr>
  </w:style>
  <w:style w:type="character" w:customStyle="1" w:styleId="Ttulo3Car">
    <w:name w:val="Título 3 Car"/>
    <w:basedOn w:val="Fuentedeprrafopredeter"/>
    <w:link w:val="Ttulo3"/>
    <w:uiPriority w:val="9"/>
    <w:semiHidden/>
    <w:rsid w:val="004166BD"/>
    <w:rPr>
      <w:rFonts w:asciiTheme="majorHAnsi" w:eastAsiaTheme="majorEastAsia" w:hAnsiTheme="majorHAnsi" w:cstheme="majorBidi"/>
      <w:b/>
      <w:bCs/>
      <w:color w:val="4F81BD" w:themeColor="accent1"/>
      <w:sz w:val="24"/>
      <w:szCs w:val="24"/>
      <w:lang w:eastAsia="es-ES"/>
    </w:rPr>
  </w:style>
  <w:style w:type="character" w:styleId="Hipervnculo">
    <w:name w:val="Hyperlink"/>
    <w:basedOn w:val="Fuentedeprrafopredeter"/>
    <w:uiPriority w:val="99"/>
    <w:unhideWhenUsed/>
    <w:rsid w:val="00FB2D91"/>
    <w:rPr>
      <w:color w:val="0000FF" w:themeColor="hyperlink"/>
      <w:u w:val="single"/>
    </w:rPr>
  </w:style>
  <w:style w:type="paragraph" w:customStyle="1" w:styleId="ecxmsonormal">
    <w:name w:val="ecxmsonormal"/>
    <w:basedOn w:val="Normal"/>
    <w:rsid w:val="00FB2D91"/>
    <w:pPr>
      <w:spacing w:before="100" w:beforeAutospacing="1" w:after="100" w:afterAutospacing="1"/>
    </w:pPr>
    <w:rPr>
      <w:lang w:eastAsia="es-CO"/>
    </w:rPr>
  </w:style>
  <w:style w:type="paragraph" w:styleId="Asuntodelcomentario">
    <w:name w:val="annotation subject"/>
    <w:basedOn w:val="Textocomentario"/>
    <w:next w:val="Textocomentario"/>
    <w:link w:val="AsuntodelcomentarioCar"/>
    <w:uiPriority w:val="99"/>
    <w:semiHidden/>
    <w:unhideWhenUsed/>
    <w:rsid w:val="004836A0"/>
    <w:rPr>
      <w:rFonts w:ascii="Times New Roman" w:eastAsia="Times New Roman" w:hAnsi="Times New Roman" w:cs="Times New Roman"/>
      <w:b/>
      <w:bCs/>
      <w:lang w:val="es-CO" w:eastAsia="es-ES"/>
    </w:rPr>
  </w:style>
  <w:style w:type="character" w:customStyle="1" w:styleId="AsuntodelcomentarioCar">
    <w:name w:val="Asunto del comentario Car"/>
    <w:basedOn w:val="TextocomentarioCar"/>
    <w:link w:val="Asuntodelcomentario"/>
    <w:uiPriority w:val="99"/>
    <w:semiHidden/>
    <w:rsid w:val="004836A0"/>
    <w:rPr>
      <w:rFonts w:ascii="Times New Roman" w:eastAsia="Times New Roman" w:hAnsi="Times New Roman" w:cs="Times New Roman"/>
      <w:b/>
      <w:bCs/>
      <w:sz w:val="20"/>
      <w:szCs w:val="20"/>
      <w:lang w:val="es-ES_tradnl" w:eastAsia="es-ES"/>
    </w:rPr>
  </w:style>
  <w:style w:type="paragraph" w:styleId="Sangra3detindependiente">
    <w:name w:val="Body Text Indent 3"/>
    <w:basedOn w:val="Normal"/>
    <w:link w:val="Sangra3detindependienteCar"/>
    <w:rsid w:val="009601A6"/>
    <w:pPr>
      <w:spacing w:after="120"/>
      <w:ind w:left="283"/>
    </w:pPr>
    <w:rPr>
      <w:sz w:val="16"/>
      <w:szCs w:val="16"/>
      <w:lang w:val="es-ES" w:eastAsia="ja-JP"/>
    </w:rPr>
  </w:style>
  <w:style w:type="character" w:customStyle="1" w:styleId="Sangra3detindependienteCar">
    <w:name w:val="Sangría 3 de t. independiente Car"/>
    <w:basedOn w:val="Fuentedeprrafopredeter"/>
    <w:link w:val="Sangra3detindependiente"/>
    <w:rsid w:val="009601A6"/>
    <w:rPr>
      <w:rFonts w:ascii="Times New Roman" w:eastAsia="Times New Roman" w:hAnsi="Times New Roman" w:cs="Times New Roman"/>
      <w:sz w:val="16"/>
      <w:szCs w:val="16"/>
      <w:lang w:val="es-ES" w:eastAsia="ja-JP"/>
    </w:rPr>
  </w:style>
  <w:style w:type="paragraph" w:styleId="Sinespaciado">
    <w:name w:val="No Spacing"/>
    <w:link w:val="SinespaciadoCar"/>
    <w:uiPriority w:val="1"/>
    <w:qFormat/>
    <w:rsid w:val="0017013B"/>
    <w:pPr>
      <w:spacing w:after="0" w:line="240" w:lineRule="auto"/>
    </w:pPr>
    <w:rPr>
      <w:rFonts w:ascii="Times New Roman" w:eastAsia="Times New Roman" w:hAnsi="Times New Roman" w:cs="Times New Roman"/>
      <w:sz w:val="24"/>
      <w:szCs w:val="24"/>
      <w:lang w:eastAsia="es-ES"/>
    </w:rPr>
  </w:style>
  <w:style w:type="character" w:customStyle="1" w:styleId="Ttulo2Car">
    <w:name w:val="Título 2 Car"/>
    <w:basedOn w:val="Fuentedeprrafopredeter"/>
    <w:link w:val="Ttulo2"/>
    <w:uiPriority w:val="9"/>
    <w:semiHidden/>
    <w:rsid w:val="00600419"/>
    <w:rPr>
      <w:rFonts w:asciiTheme="majorHAnsi" w:eastAsiaTheme="majorEastAsia" w:hAnsiTheme="majorHAnsi" w:cstheme="majorBidi"/>
      <w:color w:val="365F91" w:themeColor="accent1" w:themeShade="BF"/>
      <w:sz w:val="26"/>
      <w:szCs w:val="26"/>
      <w:lang w:eastAsia="es-ES"/>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A78AB"/>
    <w:pPr>
      <w:spacing w:before="100" w:beforeAutospacing="1" w:after="100" w:afterAutospacing="1"/>
    </w:pPr>
    <w:rPr>
      <w:lang w:eastAsia="es-CO"/>
    </w:rPr>
  </w:style>
  <w:style w:type="character" w:customStyle="1" w:styleId="SinespaciadoCar">
    <w:name w:val="Sin espaciado Car"/>
    <w:basedOn w:val="Fuentedeprrafopredeter"/>
    <w:link w:val="Sinespaciado"/>
    <w:uiPriority w:val="1"/>
    <w:qFormat/>
    <w:locked/>
    <w:rsid w:val="007F64DD"/>
    <w:rPr>
      <w:rFonts w:ascii="Times New Roman" w:eastAsia="Times New Roman" w:hAnsi="Times New Roman" w:cs="Times New Roman"/>
      <w:sz w:val="24"/>
      <w:szCs w:val="24"/>
      <w:lang w:eastAsia="es-ES"/>
    </w:rPr>
  </w:style>
  <w:style w:type="character" w:styleId="Nmerodepgina">
    <w:name w:val="page number"/>
    <w:basedOn w:val="Fuentedeprrafopredeter"/>
    <w:rsid w:val="006B5769"/>
  </w:style>
  <w:style w:type="paragraph" w:styleId="Textonotapie">
    <w:name w:val="footnote text"/>
    <w:aliases w:val="Footnote Text Char Car,texto de nota al pie,Texto nota pie Car Car,texto de nota al pie Car Car,ft Car Car Car,Texto nota pie Car1 Car,Texto nota pie Car Car Car,texto de nota al pie Car Car Car Car, Car,ft"/>
    <w:basedOn w:val="Normal"/>
    <w:link w:val="TextonotapieCar"/>
    <w:uiPriority w:val="99"/>
    <w:unhideWhenUsed/>
    <w:rsid w:val="004B1DF1"/>
    <w:rPr>
      <w:sz w:val="20"/>
      <w:szCs w:val="20"/>
    </w:rPr>
  </w:style>
  <w:style w:type="character" w:customStyle="1" w:styleId="TextonotapieCar">
    <w:name w:val="Texto nota pie Car"/>
    <w:aliases w:val="Footnote Text Char Car Car,texto de nota al pie Car,Texto nota pie Car Car Car1,texto de nota al pie Car Car Car,ft Car Car Car Car,Texto nota pie Car1 Car Car,Texto nota pie Car Car Car Car,texto de nota al pie Car Car Car Car Car"/>
    <w:basedOn w:val="Fuentedeprrafopredeter"/>
    <w:link w:val="Textonotapie"/>
    <w:uiPriority w:val="99"/>
    <w:rsid w:val="004B1DF1"/>
    <w:rPr>
      <w:rFonts w:ascii="Times New Roman" w:eastAsia="Times New Roman" w:hAnsi="Times New Roman" w:cs="Times New Roman"/>
      <w:sz w:val="20"/>
      <w:szCs w:val="20"/>
      <w:lang w:eastAsia="es-ES"/>
    </w:rPr>
  </w:style>
  <w:style w:type="paragraph" w:customStyle="1" w:styleId="xmsonospacing">
    <w:name w:val="x_msonospacing"/>
    <w:basedOn w:val="Normal"/>
    <w:rsid w:val="00E108F2"/>
    <w:pPr>
      <w:spacing w:before="100" w:beforeAutospacing="1" w:after="100" w:afterAutospacing="1"/>
    </w:pPr>
    <w:rPr>
      <w:lang w:val="es-ES"/>
    </w:rPr>
  </w:style>
  <w:style w:type="paragraph" w:customStyle="1" w:styleId="xmsonormal">
    <w:name w:val="x_msonormal"/>
    <w:basedOn w:val="Normal"/>
    <w:rsid w:val="00E108F2"/>
    <w:pPr>
      <w:spacing w:before="100" w:beforeAutospacing="1" w:after="100" w:afterAutospacing="1"/>
    </w:pPr>
    <w:rPr>
      <w:lang w:val="es-ES"/>
    </w:rPr>
  </w:style>
  <w:style w:type="paragraph" w:styleId="Revisin">
    <w:name w:val="Revision"/>
    <w:hidden/>
    <w:uiPriority w:val="99"/>
    <w:semiHidden/>
    <w:rsid w:val="003E74CB"/>
    <w:pPr>
      <w:spacing w:after="0" w:line="240" w:lineRule="auto"/>
    </w:pPr>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uiPriority w:val="9"/>
    <w:rsid w:val="009B6BAA"/>
    <w:rPr>
      <w:rFonts w:asciiTheme="majorHAnsi" w:eastAsiaTheme="majorEastAsia" w:hAnsiTheme="majorHAnsi" w:cstheme="majorBidi"/>
      <w:color w:val="365F91" w:themeColor="accent1" w:themeShade="BF"/>
      <w:sz w:val="32"/>
      <w:szCs w:val="32"/>
      <w:lang w:eastAsia="es-ES"/>
    </w:rPr>
  </w:style>
  <w:style w:type="character" w:styleId="Textoennegrita">
    <w:name w:val="Strong"/>
    <w:basedOn w:val="Fuentedeprrafopredeter"/>
    <w:uiPriority w:val="22"/>
    <w:qFormat/>
    <w:rsid w:val="009B6BAA"/>
    <w:rPr>
      <w:b/>
      <w:bCs/>
    </w:rPr>
  </w:style>
  <w:style w:type="character" w:customStyle="1" w:styleId="DefaultCar">
    <w:name w:val="Default Car"/>
    <w:link w:val="Default"/>
    <w:locked/>
    <w:rsid w:val="00AD350C"/>
    <w:rPr>
      <w:rFonts w:ascii="Arial" w:eastAsia="Times New Roman" w:hAnsi="Arial" w:cs="Arial"/>
      <w:color w:val="000000"/>
      <w:sz w:val="24"/>
      <w:szCs w:val="24"/>
      <w:lang w:val="es-ES" w:eastAsia="es-ES"/>
    </w:rPr>
  </w:style>
  <w:style w:type="table" w:customStyle="1" w:styleId="Tablaconcuadrcula1">
    <w:name w:val="Tabla con cuadrícula1"/>
    <w:basedOn w:val="Tablanormal"/>
    <w:next w:val="Tablaconcuadrcula"/>
    <w:uiPriority w:val="39"/>
    <w:rsid w:val="00AD3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Texto independiente Car Car,Texto independiente Car Car Car Car Car Car,Texto independiente Car Car Car Car,Texto independiente Car Car Car Car Car"/>
    <w:basedOn w:val="Normal"/>
    <w:link w:val="TextoindependienteCar"/>
    <w:uiPriority w:val="99"/>
    <w:unhideWhenUsed/>
    <w:rsid w:val="00912DCD"/>
    <w:pPr>
      <w:spacing w:after="120"/>
    </w:pPr>
  </w:style>
  <w:style w:type="character" w:customStyle="1" w:styleId="TextoindependienteCar">
    <w:name w:val="Texto independiente Car"/>
    <w:aliases w:val="Texto independiente Car Car Car,Texto independiente Car Car Car Car Car Car Car,Texto independiente Car Car Car Car Car1,Texto independiente Car Car Car Car Car Car1"/>
    <w:basedOn w:val="Fuentedeprrafopredeter"/>
    <w:link w:val="Textoindependiente"/>
    <w:uiPriority w:val="99"/>
    <w:rsid w:val="00912DCD"/>
    <w:rPr>
      <w:rFonts w:ascii="Times New Roman" w:eastAsia="Times New Roman" w:hAnsi="Times New Roman" w:cs="Times New Roman"/>
      <w:sz w:val="24"/>
      <w:szCs w:val="24"/>
      <w:lang w:eastAsia="es-ES"/>
    </w:rPr>
  </w:style>
  <w:style w:type="paragraph" w:customStyle="1" w:styleId="Sinespaciado1">
    <w:name w:val="Sin espaciado1"/>
    <w:uiPriority w:val="1"/>
    <w:qFormat/>
    <w:rsid w:val="00963489"/>
    <w:pPr>
      <w:spacing w:after="0" w:line="240" w:lineRule="auto"/>
    </w:pPr>
    <w:rPr>
      <w:rFonts w:ascii="Arial" w:eastAsia="Times New Roman" w:hAnsi="Arial" w:cs="Times New Roman"/>
      <w:sz w:val="24"/>
      <w:szCs w:val="20"/>
      <w:lang w:eastAsia="es-CO"/>
    </w:rPr>
  </w:style>
  <w:style w:type="character" w:customStyle="1" w:styleId="Ttulo4Car">
    <w:name w:val="Título 4 Car"/>
    <w:basedOn w:val="Fuentedeprrafopredeter"/>
    <w:link w:val="Ttulo4"/>
    <w:uiPriority w:val="9"/>
    <w:semiHidden/>
    <w:rsid w:val="00A20BE4"/>
    <w:rPr>
      <w:rFonts w:asciiTheme="majorHAnsi" w:eastAsiaTheme="majorEastAsia" w:hAnsiTheme="majorHAnsi" w:cstheme="majorBidi"/>
      <w:i/>
      <w:iCs/>
      <w:color w:val="365F91" w:themeColor="accent1" w:themeShade="BF"/>
      <w:sz w:val="24"/>
      <w:szCs w:val="24"/>
      <w:lang w:eastAsia="es-ES"/>
    </w:rPr>
  </w:style>
  <w:style w:type="paragraph" w:customStyle="1" w:styleId="Textoindependiente21">
    <w:name w:val="Texto independiente 21"/>
    <w:basedOn w:val="Normal"/>
    <w:uiPriority w:val="99"/>
    <w:rsid w:val="009E5CAF"/>
    <w:pPr>
      <w:spacing w:line="100" w:lineRule="atLeast"/>
      <w:jc w:val="both"/>
    </w:pPr>
    <w:rPr>
      <w:rFonts w:ascii="Arial" w:hAnsi="Arial" w:cs="Arial"/>
      <w:i/>
      <w:iCs/>
      <w:kern w:val="1"/>
      <w:sz w:val="22"/>
      <w:szCs w:val="22"/>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45611">
      <w:bodyDiv w:val="1"/>
      <w:marLeft w:val="0"/>
      <w:marRight w:val="0"/>
      <w:marTop w:val="0"/>
      <w:marBottom w:val="0"/>
      <w:divBdr>
        <w:top w:val="none" w:sz="0" w:space="0" w:color="auto"/>
        <w:left w:val="none" w:sz="0" w:space="0" w:color="auto"/>
        <w:bottom w:val="none" w:sz="0" w:space="0" w:color="auto"/>
        <w:right w:val="none" w:sz="0" w:space="0" w:color="auto"/>
      </w:divBdr>
    </w:div>
    <w:div w:id="93719108">
      <w:bodyDiv w:val="1"/>
      <w:marLeft w:val="0"/>
      <w:marRight w:val="0"/>
      <w:marTop w:val="0"/>
      <w:marBottom w:val="0"/>
      <w:divBdr>
        <w:top w:val="none" w:sz="0" w:space="0" w:color="auto"/>
        <w:left w:val="none" w:sz="0" w:space="0" w:color="auto"/>
        <w:bottom w:val="none" w:sz="0" w:space="0" w:color="auto"/>
        <w:right w:val="none" w:sz="0" w:space="0" w:color="auto"/>
      </w:divBdr>
    </w:div>
    <w:div w:id="103766397">
      <w:bodyDiv w:val="1"/>
      <w:marLeft w:val="0"/>
      <w:marRight w:val="0"/>
      <w:marTop w:val="0"/>
      <w:marBottom w:val="0"/>
      <w:divBdr>
        <w:top w:val="none" w:sz="0" w:space="0" w:color="auto"/>
        <w:left w:val="none" w:sz="0" w:space="0" w:color="auto"/>
        <w:bottom w:val="none" w:sz="0" w:space="0" w:color="auto"/>
        <w:right w:val="none" w:sz="0" w:space="0" w:color="auto"/>
      </w:divBdr>
    </w:div>
    <w:div w:id="141626823">
      <w:bodyDiv w:val="1"/>
      <w:marLeft w:val="0"/>
      <w:marRight w:val="0"/>
      <w:marTop w:val="0"/>
      <w:marBottom w:val="0"/>
      <w:divBdr>
        <w:top w:val="none" w:sz="0" w:space="0" w:color="auto"/>
        <w:left w:val="none" w:sz="0" w:space="0" w:color="auto"/>
        <w:bottom w:val="none" w:sz="0" w:space="0" w:color="auto"/>
        <w:right w:val="none" w:sz="0" w:space="0" w:color="auto"/>
      </w:divBdr>
    </w:div>
    <w:div w:id="215359406">
      <w:bodyDiv w:val="1"/>
      <w:marLeft w:val="0"/>
      <w:marRight w:val="0"/>
      <w:marTop w:val="0"/>
      <w:marBottom w:val="0"/>
      <w:divBdr>
        <w:top w:val="none" w:sz="0" w:space="0" w:color="auto"/>
        <w:left w:val="none" w:sz="0" w:space="0" w:color="auto"/>
        <w:bottom w:val="none" w:sz="0" w:space="0" w:color="auto"/>
        <w:right w:val="none" w:sz="0" w:space="0" w:color="auto"/>
      </w:divBdr>
    </w:div>
    <w:div w:id="222258172">
      <w:bodyDiv w:val="1"/>
      <w:marLeft w:val="0"/>
      <w:marRight w:val="0"/>
      <w:marTop w:val="0"/>
      <w:marBottom w:val="0"/>
      <w:divBdr>
        <w:top w:val="none" w:sz="0" w:space="0" w:color="auto"/>
        <w:left w:val="none" w:sz="0" w:space="0" w:color="auto"/>
        <w:bottom w:val="none" w:sz="0" w:space="0" w:color="auto"/>
        <w:right w:val="none" w:sz="0" w:space="0" w:color="auto"/>
      </w:divBdr>
    </w:div>
    <w:div w:id="232396765">
      <w:bodyDiv w:val="1"/>
      <w:marLeft w:val="0"/>
      <w:marRight w:val="0"/>
      <w:marTop w:val="0"/>
      <w:marBottom w:val="0"/>
      <w:divBdr>
        <w:top w:val="none" w:sz="0" w:space="0" w:color="auto"/>
        <w:left w:val="none" w:sz="0" w:space="0" w:color="auto"/>
        <w:bottom w:val="none" w:sz="0" w:space="0" w:color="auto"/>
        <w:right w:val="none" w:sz="0" w:space="0" w:color="auto"/>
      </w:divBdr>
    </w:div>
    <w:div w:id="266163731">
      <w:bodyDiv w:val="1"/>
      <w:marLeft w:val="0"/>
      <w:marRight w:val="0"/>
      <w:marTop w:val="0"/>
      <w:marBottom w:val="0"/>
      <w:divBdr>
        <w:top w:val="none" w:sz="0" w:space="0" w:color="auto"/>
        <w:left w:val="none" w:sz="0" w:space="0" w:color="auto"/>
        <w:bottom w:val="none" w:sz="0" w:space="0" w:color="auto"/>
        <w:right w:val="none" w:sz="0" w:space="0" w:color="auto"/>
      </w:divBdr>
    </w:div>
    <w:div w:id="311763774">
      <w:bodyDiv w:val="1"/>
      <w:marLeft w:val="0"/>
      <w:marRight w:val="0"/>
      <w:marTop w:val="0"/>
      <w:marBottom w:val="0"/>
      <w:divBdr>
        <w:top w:val="none" w:sz="0" w:space="0" w:color="auto"/>
        <w:left w:val="none" w:sz="0" w:space="0" w:color="auto"/>
        <w:bottom w:val="none" w:sz="0" w:space="0" w:color="auto"/>
        <w:right w:val="none" w:sz="0" w:space="0" w:color="auto"/>
      </w:divBdr>
      <w:divsChild>
        <w:div w:id="1030642118">
          <w:marLeft w:val="0"/>
          <w:marRight w:val="0"/>
          <w:marTop w:val="0"/>
          <w:marBottom w:val="0"/>
          <w:divBdr>
            <w:top w:val="none" w:sz="0" w:space="0" w:color="auto"/>
            <w:left w:val="none" w:sz="0" w:space="0" w:color="auto"/>
            <w:bottom w:val="none" w:sz="0" w:space="0" w:color="auto"/>
            <w:right w:val="none" w:sz="0" w:space="0" w:color="auto"/>
          </w:divBdr>
          <w:divsChild>
            <w:div w:id="89204720">
              <w:marLeft w:val="0"/>
              <w:marRight w:val="0"/>
              <w:marTop w:val="0"/>
              <w:marBottom w:val="0"/>
              <w:divBdr>
                <w:top w:val="none" w:sz="0" w:space="0" w:color="auto"/>
                <w:left w:val="none" w:sz="0" w:space="0" w:color="auto"/>
                <w:bottom w:val="none" w:sz="0" w:space="0" w:color="auto"/>
                <w:right w:val="none" w:sz="0" w:space="0" w:color="auto"/>
              </w:divBdr>
              <w:divsChild>
                <w:div w:id="152891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140947">
      <w:bodyDiv w:val="1"/>
      <w:marLeft w:val="0"/>
      <w:marRight w:val="0"/>
      <w:marTop w:val="0"/>
      <w:marBottom w:val="0"/>
      <w:divBdr>
        <w:top w:val="none" w:sz="0" w:space="0" w:color="auto"/>
        <w:left w:val="none" w:sz="0" w:space="0" w:color="auto"/>
        <w:bottom w:val="none" w:sz="0" w:space="0" w:color="auto"/>
        <w:right w:val="none" w:sz="0" w:space="0" w:color="auto"/>
      </w:divBdr>
    </w:div>
    <w:div w:id="338168274">
      <w:bodyDiv w:val="1"/>
      <w:marLeft w:val="0"/>
      <w:marRight w:val="0"/>
      <w:marTop w:val="0"/>
      <w:marBottom w:val="0"/>
      <w:divBdr>
        <w:top w:val="none" w:sz="0" w:space="0" w:color="auto"/>
        <w:left w:val="none" w:sz="0" w:space="0" w:color="auto"/>
        <w:bottom w:val="none" w:sz="0" w:space="0" w:color="auto"/>
        <w:right w:val="none" w:sz="0" w:space="0" w:color="auto"/>
      </w:divBdr>
    </w:div>
    <w:div w:id="365637285">
      <w:bodyDiv w:val="1"/>
      <w:marLeft w:val="0"/>
      <w:marRight w:val="0"/>
      <w:marTop w:val="0"/>
      <w:marBottom w:val="0"/>
      <w:divBdr>
        <w:top w:val="none" w:sz="0" w:space="0" w:color="auto"/>
        <w:left w:val="none" w:sz="0" w:space="0" w:color="auto"/>
        <w:bottom w:val="none" w:sz="0" w:space="0" w:color="auto"/>
        <w:right w:val="none" w:sz="0" w:space="0" w:color="auto"/>
      </w:divBdr>
    </w:div>
    <w:div w:id="395587144">
      <w:bodyDiv w:val="1"/>
      <w:marLeft w:val="0"/>
      <w:marRight w:val="0"/>
      <w:marTop w:val="0"/>
      <w:marBottom w:val="0"/>
      <w:divBdr>
        <w:top w:val="none" w:sz="0" w:space="0" w:color="auto"/>
        <w:left w:val="none" w:sz="0" w:space="0" w:color="auto"/>
        <w:bottom w:val="none" w:sz="0" w:space="0" w:color="auto"/>
        <w:right w:val="none" w:sz="0" w:space="0" w:color="auto"/>
      </w:divBdr>
    </w:div>
    <w:div w:id="402683102">
      <w:bodyDiv w:val="1"/>
      <w:marLeft w:val="0"/>
      <w:marRight w:val="0"/>
      <w:marTop w:val="0"/>
      <w:marBottom w:val="0"/>
      <w:divBdr>
        <w:top w:val="none" w:sz="0" w:space="0" w:color="auto"/>
        <w:left w:val="none" w:sz="0" w:space="0" w:color="auto"/>
        <w:bottom w:val="none" w:sz="0" w:space="0" w:color="auto"/>
        <w:right w:val="none" w:sz="0" w:space="0" w:color="auto"/>
      </w:divBdr>
    </w:div>
    <w:div w:id="436876581">
      <w:bodyDiv w:val="1"/>
      <w:marLeft w:val="0"/>
      <w:marRight w:val="0"/>
      <w:marTop w:val="0"/>
      <w:marBottom w:val="0"/>
      <w:divBdr>
        <w:top w:val="none" w:sz="0" w:space="0" w:color="auto"/>
        <w:left w:val="none" w:sz="0" w:space="0" w:color="auto"/>
        <w:bottom w:val="none" w:sz="0" w:space="0" w:color="auto"/>
        <w:right w:val="none" w:sz="0" w:space="0" w:color="auto"/>
      </w:divBdr>
    </w:div>
    <w:div w:id="460152974">
      <w:bodyDiv w:val="1"/>
      <w:marLeft w:val="0"/>
      <w:marRight w:val="0"/>
      <w:marTop w:val="0"/>
      <w:marBottom w:val="0"/>
      <w:divBdr>
        <w:top w:val="none" w:sz="0" w:space="0" w:color="auto"/>
        <w:left w:val="none" w:sz="0" w:space="0" w:color="auto"/>
        <w:bottom w:val="none" w:sz="0" w:space="0" w:color="auto"/>
        <w:right w:val="none" w:sz="0" w:space="0" w:color="auto"/>
      </w:divBdr>
    </w:div>
    <w:div w:id="487137810">
      <w:bodyDiv w:val="1"/>
      <w:marLeft w:val="0"/>
      <w:marRight w:val="0"/>
      <w:marTop w:val="0"/>
      <w:marBottom w:val="0"/>
      <w:divBdr>
        <w:top w:val="none" w:sz="0" w:space="0" w:color="auto"/>
        <w:left w:val="none" w:sz="0" w:space="0" w:color="auto"/>
        <w:bottom w:val="none" w:sz="0" w:space="0" w:color="auto"/>
        <w:right w:val="none" w:sz="0" w:space="0" w:color="auto"/>
      </w:divBdr>
    </w:div>
    <w:div w:id="522863063">
      <w:bodyDiv w:val="1"/>
      <w:marLeft w:val="0"/>
      <w:marRight w:val="0"/>
      <w:marTop w:val="0"/>
      <w:marBottom w:val="0"/>
      <w:divBdr>
        <w:top w:val="none" w:sz="0" w:space="0" w:color="auto"/>
        <w:left w:val="none" w:sz="0" w:space="0" w:color="auto"/>
        <w:bottom w:val="none" w:sz="0" w:space="0" w:color="auto"/>
        <w:right w:val="none" w:sz="0" w:space="0" w:color="auto"/>
      </w:divBdr>
    </w:div>
    <w:div w:id="726952960">
      <w:bodyDiv w:val="1"/>
      <w:marLeft w:val="0"/>
      <w:marRight w:val="0"/>
      <w:marTop w:val="0"/>
      <w:marBottom w:val="0"/>
      <w:divBdr>
        <w:top w:val="none" w:sz="0" w:space="0" w:color="auto"/>
        <w:left w:val="none" w:sz="0" w:space="0" w:color="auto"/>
        <w:bottom w:val="none" w:sz="0" w:space="0" w:color="auto"/>
        <w:right w:val="none" w:sz="0" w:space="0" w:color="auto"/>
      </w:divBdr>
    </w:div>
    <w:div w:id="733627468">
      <w:bodyDiv w:val="1"/>
      <w:marLeft w:val="0"/>
      <w:marRight w:val="0"/>
      <w:marTop w:val="0"/>
      <w:marBottom w:val="0"/>
      <w:divBdr>
        <w:top w:val="none" w:sz="0" w:space="0" w:color="auto"/>
        <w:left w:val="none" w:sz="0" w:space="0" w:color="auto"/>
        <w:bottom w:val="none" w:sz="0" w:space="0" w:color="auto"/>
        <w:right w:val="none" w:sz="0" w:space="0" w:color="auto"/>
      </w:divBdr>
    </w:div>
    <w:div w:id="743450015">
      <w:bodyDiv w:val="1"/>
      <w:marLeft w:val="0"/>
      <w:marRight w:val="0"/>
      <w:marTop w:val="0"/>
      <w:marBottom w:val="0"/>
      <w:divBdr>
        <w:top w:val="none" w:sz="0" w:space="0" w:color="auto"/>
        <w:left w:val="none" w:sz="0" w:space="0" w:color="auto"/>
        <w:bottom w:val="none" w:sz="0" w:space="0" w:color="auto"/>
        <w:right w:val="none" w:sz="0" w:space="0" w:color="auto"/>
      </w:divBdr>
    </w:div>
    <w:div w:id="754597751">
      <w:bodyDiv w:val="1"/>
      <w:marLeft w:val="0"/>
      <w:marRight w:val="0"/>
      <w:marTop w:val="0"/>
      <w:marBottom w:val="0"/>
      <w:divBdr>
        <w:top w:val="none" w:sz="0" w:space="0" w:color="auto"/>
        <w:left w:val="none" w:sz="0" w:space="0" w:color="auto"/>
        <w:bottom w:val="none" w:sz="0" w:space="0" w:color="auto"/>
        <w:right w:val="none" w:sz="0" w:space="0" w:color="auto"/>
      </w:divBdr>
    </w:div>
    <w:div w:id="822820376">
      <w:bodyDiv w:val="1"/>
      <w:marLeft w:val="0"/>
      <w:marRight w:val="0"/>
      <w:marTop w:val="0"/>
      <w:marBottom w:val="0"/>
      <w:divBdr>
        <w:top w:val="none" w:sz="0" w:space="0" w:color="auto"/>
        <w:left w:val="none" w:sz="0" w:space="0" w:color="auto"/>
        <w:bottom w:val="none" w:sz="0" w:space="0" w:color="auto"/>
        <w:right w:val="none" w:sz="0" w:space="0" w:color="auto"/>
      </w:divBdr>
    </w:div>
    <w:div w:id="847792508">
      <w:bodyDiv w:val="1"/>
      <w:marLeft w:val="0"/>
      <w:marRight w:val="0"/>
      <w:marTop w:val="0"/>
      <w:marBottom w:val="0"/>
      <w:divBdr>
        <w:top w:val="none" w:sz="0" w:space="0" w:color="auto"/>
        <w:left w:val="none" w:sz="0" w:space="0" w:color="auto"/>
        <w:bottom w:val="none" w:sz="0" w:space="0" w:color="auto"/>
        <w:right w:val="none" w:sz="0" w:space="0" w:color="auto"/>
      </w:divBdr>
    </w:div>
    <w:div w:id="865144528">
      <w:bodyDiv w:val="1"/>
      <w:marLeft w:val="0"/>
      <w:marRight w:val="0"/>
      <w:marTop w:val="0"/>
      <w:marBottom w:val="0"/>
      <w:divBdr>
        <w:top w:val="none" w:sz="0" w:space="0" w:color="auto"/>
        <w:left w:val="none" w:sz="0" w:space="0" w:color="auto"/>
        <w:bottom w:val="none" w:sz="0" w:space="0" w:color="auto"/>
        <w:right w:val="none" w:sz="0" w:space="0" w:color="auto"/>
      </w:divBdr>
    </w:div>
    <w:div w:id="974600077">
      <w:bodyDiv w:val="1"/>
      <w:marLeft w:val="0"/>
      <w:marRight w:val="0"/>
      <w:marTop w:val="0"/>
      <w:marBottom w:val="0"/>
      <w:divBdr>
        <w:top w:val="none" w:sz="0" w:space="0" w:color="auto"/>
        <w:left w:val="none" w:sz="0" w:space="0" w:color="auto"/>
        <w:bottom w:val="none" w:sz="0" w:space="0" w:color="auto"/>
        <w:right w:val="none" w:sz="0" w:space="0" w:color="auto"/>
      </w:divBdr>
    </w:div>
    <w:div w:id="1169102887">
      <w:bodyDiv w:val="1"/>
      <w:marLeft w:val="0"/>
      <w:marRight w:val="0"/>
      <w:marTop w:val="0"/>
      <w:marBottom w:val="0"/>
      <w:divBdr>
        <w:top w:val="none" w:sz="0" w:space="0" w:color="auto"/>
        <w:left w:val="none" w:sz="0" w:space="0" w:color="auto"/>
        <w:bottom w:val="none" w:sz="0" w:space="0" w:color="auto"/>
        <w:right w:val="none" w:sz="0" w:space="0" w:color="auto"/>
      </w:divBdr>
    </w:div>
    <w:div w:id="1200895072">
      <w:bodyDiv w:val="1"/>
      <w:marLeft w:val="0"/>
      <w:marRight w:val="0"/>
      <w:marTop w:val="0"/>
      <w:marBottom w:val="0"/>
      <w:divBdr>
        <w:top w:val="none" w:sz="0" w:space="0" w:color="auto"/>
        <w:left w:val="none" w:sz="0" w:space="0" w:color="auto"/>
        <w:bottom w:val="none" w:sz="0" w:space="0" w:color="auto"/>
        <w:right w:val="none" w:sz="0" w:space="0" w:color="auto"/>
      </w:divBdr>
    </w:div>
    <w:div w:id="1242370359">
      <w:bodyDiv w:val="1"/>
      <w:marLeft w:val="0"/>
      <w:marRight w:val="0"/>
      <w:marTop w:val="0"/>
      <w:marBottom w:val="0"/>
      <w:divBdr>
        <w:top w:val="none" w:sz="0" w:space="0" w:color="auto"/>
        <w:left w:val="none" w:sz="0" w:space="0" w:color="auto"/>
        <w:bottom w:val="none" w:sz="0" w:space="0" w:color="auto"/>
        <w:right w:val="none" w:sz="0" w:space="0" w:color="auto"/>
      </w:divBdr>
    </w:div>
    <w:div w:id="1248732586">
      <w:bodyDiv w:val="1"/>
      <w:marLeft w:val="0"/>
      <w:marRight w:val="0"/>
      <w:marTop w:val="0"/>
      <w:marBottom w:val="0"/>
      <w:divBdr>
        <w:top w:val="none" w:sz="0" w:space="0" w:color="auto"/>
        <w:left w:val="none" w:sz="0" w:space="0" w:color="auto"/>
        <w:bottom w:val="none" w:sz="0" w:space="0" w:color="auto"/>
        <w:right w:val="none" w:sz="0" w:space="0" w:color="auto"/>
      </w:divBdr>
    </w:div>
    <w:div w:id="1253273529">
      <w:bodyDiv w:val="1"/>
      <w:marLeft w:val="0"/>
      <w:marRight w:val="0"/>
      <w:marTop w:val="0"/>
      <w:marBottom w:val="0"/>
      <w:divBdr>
        <w:top w:val="none" w:sz="0" w:space="0" w:color="auto"/>
        <w:left w:val="none" w:sz="0" w:space="0" w:color="auto"/>
        <w:bottom w:val="none" w:sz="0" w:space="0" w:color="auto"/>
        <w:right w:val="none" w:sz="0" w:space="0" w:color="auto"/>
      </w:divBdr>
    </w:div>
    <w:div w:id="1312514256">
      <w:bodyDiv w:val="1"/>
      <w:marLeft w:val="0"/>
      <w:marRight w:val="0"/>
      <w:marTop w:val="0"/>
      <w:marBottom w:val="0"/>
      <w:divBdr>
        <w:top w:val="none" w:sz="0" w:space="0" w:color="auto"/>
        <w:left w:val="none" w:sz="0" w:space="0" w:color="auto"/>
        <w:bottom w:val="none" w:sz="0" w:space="0" w:color="auto"/>
        <w:right w:val="none" w:sz="0" w:space="0" w:color="auto"/>
      </w:divBdr>
      <w:divsChild>
        <w:div w:id="375354060">
          <w:marLeft w:val="0"/>
          <w:marRight w:val="0"/>
          <w:marTop w:val="0"/>
          <w:marBottom w:val="0"/>
          <w:divBdr>
            <w:top w:val="none" w:sz="0" w:space="0" w:color="auto"/>
            <w:left w:val="none" w:sz="0" w:space="0" w:color="auto"/>
            <w:bottom w:val="none" w:sz="0" w:space="0" w:color="auto"/>
            <w:right w:val="none" w:sz="0" w:space="0" w:color="auto"/>
          </w:divBdr>
        </w:div>
        <w:div w:id="582685365">
          <w:marLeft w:val="0"/>
          <w:marRight w:val="0"/>
          <w:marTop w:val="0"/>
          <w:marBottom w:val="0"/>
          <w:divBdr>
            <w:top w:val="none" w:sz="0" w:space="0" w:color="auto"/>
            <w:left w:val="none" w:sz="0" w:space="0" w:color="auto"/>
            <w:bottom w:val="none" w:sz="0" w:space="0" w:color="auto"/>
            <w:right w:val="none" w:sz="0" w:space="0" w:color="auto"/>
          </w:divBdr>
        </w:div>
        <w:div w:id="605888293">
          <w:marLeft w:val="0"/>
          <w:marRight w:val="0"/>
          <w:marTop w:val="0"/>
          <w:marBottom w:val="0"/>
          <w:divBdr>
            <w:top w:val="none" w:sz="0" w:space="0" w:color="auto"/>
            <w:left w:val="none" w:sz="0" w:space="0" w:color="auto"/>
            <w:bottom w:val="none" w:sz="0" w:space="0" w:color="auto"/>
            <w:right w:val="none" w:sz="0" w:space="0" w:color="auto"/>
          </w:divBdr>
        </w:div>
        <w:div w:id="1469128303">
          <w:marLeft w:val="0"/>
          <w:marRight w:val="0"/>
          <w:marTop w:val="0"/>
          <w:marBottom w:val="0"/>
          <w:divBdr>
            <w:top w:val="none" w:sz="0" w:space="0" w:color="auto"/>
            <w:left w:val="none" w:sz="0" w:space="0" w:color="auto"/>
            <w:bottom w:val="none" w:sz="0" w:space="0" w:color="auto"/>
            <w:right w:val="none" w:sz="0" w:space="0" w:color="auto"/>
          </w:divBdr>
        </w:div>
        <w:div w:id="608896810">
          <w:marLeft w:val="0"/>
          <w:marRight w:val="0"/>
          <w:marTop w:val="0"/>
          <w:marBottom w:val="0"/>
          <w:divBdr>
            <w:top w:val="none" w:sz="0" w:space="0" w:color="auto"/>
            <w:left w:val="none" w:sz="0" w:space="0" w:color="auto"/>
            <w:bottom w:val="none" w:sz="0" w:space="0" w:color="auto"/>
            <w:right w:val="none" w:sz="0" w:space="0" w:color="auto"/>
          </w:divBdr>
        </w:div>
        <w:div w:id="1527864153">
          <w:marLeft w:val="0"/>
          <w:marRight w:val="0"/>
          <w:marTop w:val="0"/>
          <w:marBottom w:val="0"/>
          <w:divBdr>
            <w:top w:val="none" w:sz="0" w:space="0" w:color="auto"/>
            <w:left w:val="none" w:sz="0" w:space="0" w:color="auto"/>
            <w:bottom w:val="none" w:sz="0" w:space="0" w:color="auto"/>
            <w:right w:val="none" w:sz="0" w:space="0" w:color="auto"/>
          </w:divBdr>
        </w:div>
        <w:div w:id="93330686">
          <w:marLeft w:val="0"/>
          <w:marRight w:val="0"/>
          <w:marTop w:val="0"/>
          <w:marBottom w:val="0"/>
          <w:divBdr>
            <w:top w:val="none" w:sz="0" w:space="0" w:color="auto"/>
            <w:left w:val="none" w:sz="0" w:space="0" w:color="auto"/>
            <w:bottom w:val="none" w:sz="0" w:space="0" w:color="auto"/>
            <w:right w:val="none" w:sz="0" w:space="0" w:color="auto"/>
          </w:divBdr>
        </w:div>
        <w:div w:id="1323435452">
          <w:marLeft w:val="0"/>
          <w:marRight w:val="0"/>
          <w:marTop w:val="0"/>
          <w:marBottom w:val="0"/>
          <w:divBdr>
            <w:top w:val="none" w:sz="0" w:space="0" w:color="auto"/>
            <w:left w:val="none" w:sz="0" w:space="0" w:color="auto"/>
            <w:bottom w:val="none" w:sz="0" w:space="0" w:color="auto"/>
            <w:right w:val="none" w:sz="0" w:space="0" w:color="auto"/>
          </w:divBdr>
        </w:div>
        <w:div w:id="349333550">
          <w:marLeft w:val="0"/>
          <w:marRight w:val="0"/>
          <w:marTop w:val="0"/>
          <w:marBottom w:val="0"/>
          <w:divBdr>
            <w:top w:val="none" w:sz="0" w:space="0" w:color="auto"/>
            <w:left w:val="none" w:sz="0" w:space="0" w:color="auto"/>
            <w:bottom w:val="none" w:sz="0" w:space="0" w:color="auto"/>
            <w:right w:val="none" w:sz="0" w:space="0" w:color="auto"/>
          </w:divBdr>
        </w:div>
        <w:div w:id="1238638275">
          <w:marLeft w:val="0"/>
          <w:marRight w:val="0"/>
          <w:marTop w:val="0"/>
          <w:marBottom w:val="0"/>
          <w:divBdr>
            <w:top w:val="none" w:sz="0" w:space="0" w:color="auto"/>
            <w:left w:val="none" w:sz="0" w:space="0" w:color="auto"/>
            <w:bottom w:val="none" w:sz="0" w:space="0" w:color="auto"/>
            <w:right w:val="none" w:sz="0" w:space="0" w:color="auto"/>
          </w:divBdr>
        </w:div>
        <w:div w:id="546911268">
          <w:marLeft w:val="0"/>
          <w:marRight w:val="0"/>
          <w:marTop w:val="0"/>
          <w:marBottom w:val="0"/>
          <w:divBdr>
            <w:top w:val="none" w:sz="0" w:space="0" w:color="auto"/>
            <w:left w:val="none" w:sz="0" w:space="0" w:color="auto"/>
            <w:bottom w:val="none" w:sz="0" w:space="0" w:color="auto"/>
            <w:right w:val="none" w:sz="0" w:space="0" w:color="auto"/>
          </w:divBdr>
        </w:div>
        <w:div w:id="1705474442">
          <w:marLeft w:val="0"/>
          <w:marRight w:val="0"/>
          <w:marTop w:val="0"/>
          <w:marBottom w:val="0"/>
          <w:divBdr>
            <w:top w:val="none" w:sz="0" w:space="0" w:color="auto"/>
            <w:left w:val="none" w:sz="0" w:space="0" w:color="auto"/>
            <w:bottom w:val="none" w:sz="0" w:space="0" w:color="auto"/>
            <w:right w:val="none" w:sz="0" w:space="0" w:color="auto"/>
          </w:divBdr>
        </w:div>
        <w:div w:id="1431320491">
          <w:marLeft w:val="0"/>
          <w:marRight w:val="0"/>
          <w:marTop w:val="0"/>
          <w:marBottom w:val="0"/>
          <w:divBdr>
            <w:top w:val="none" w:sz="0" w:space="0" w:color="auto"/>
            <w:left w:val="none" w:sz="0" w:space="0" w:color="auto"/>
            <w:bottom w:val="none" w:sz="0" w:space="0" w:color="auto"/>
            <w:right w:val="none" w:sz="0" w:space="0" w:color="auto"/>
          </w:divBdr>
        </w:div>
        <w:div w:id="783816712">
          <w:marLeft w:val="0"/>
          <w:marRight w:val="0"/>
          <w:marTop w:val="0"/>
          <w:marBottom w:val="0"/>
          <w:divBdr>
            <w:top w:val="none" w:sz="0" w:space="0" w:color="auto"/>
            <w:left w:val="none" w:sz="0" w:space="0" w:color="auto"/>
            <w:bottom w:val="none" w:sz="0" w:space="0" w:color="auto"/>
            <w:right w:val="none" w:sz="0" w:space="0" w:color="auto"/>
          </w:divBdr>
        </w:div>
        <w:div w:id="1984313352">
          <w:marLeft w:val="0"/>
          <w:marRight w:val="0"/>
          <w:marTop w:val="0"/>
          <w:marBottom w:val="0"/>
          <w:divBdr>
            <w:top w:val="none" w:sz="0" w:space="0" w:color="auto"/>
            <w:left w:val="none" w:sz="0" w:space="0" w:color="auto"/>
            <w:bottom w:val="none" w:sz="0" w:space="0" w:color="auto"/>
            <w:right w:val="none" w:sz="0" w:space="0" w:color="auto"/>
          </w:divBdr>
        </w:div>
        <w:div w:id="900558447">
          <w:marLeft w:val="0"/>
          <w:marRight w:val="0"/>
          <w:marTop w:val="0"/>
          <w:marBottom w:val="0"/>
          <w:divBdr>
            <w:top w:val="none" w:sz="0" w:space="0" w:color="auto"/>
            <w:left w:val="none" w:sz="0" w:space="0" w:color="auto"/>
            <w:bottom w:val="none" w:sz="0" w:space="0" w:color="auto"/>
            <w:right w:val="none" w:sz="0" w:space="0" w:color="auto"/>
          </w:divBdr>
        </w:div>
        <w:div w:id="874150945">
          <w:marLeft w:val="0"/>
          <w:marRight w:val="0"/>
          <w:marTop w:val="0"/>
          <w:marBottom w:val="0"/>
          <w:divBdr>
            <w:top w:val="none" w:sz="0" w:space="0" w:color="auto"/>
            <w:left w:val="none" w:sz="0" w:space="0" w:color="auto"/>
            <w:bottom w:val="none" w:sz="0" w:space="0" w:color="auto"/>
            <w:right w:val="none" w:sz="0" w:space="0" w:color="auto"/>
          </w:divBdr>
        </w:div>
        <w:div w:id="912200489">
          <w:marLeft w:val="0"/>
          <w:marRight w:val="0"/>
          <w:marTop w:val="0"/>
          <w:marBottom w:val="0"/>
          <w:divBdr>
            <w:top w:val="none" w:sz="0" w:space="0" w:color="auto"/>
            <w:left w:val="none" w:sz="0" w:space="0" w:color="auto"/>
            <w:bottom w:val="none" w:sz="0" w:space="0" w:color="auto"/>
            <w:right w:val="none" w:sz="0" w:space="0" w:color="auto"/>
          </w:divBdr>
        </w:div>
        <w:div w:id="111173131">
          <w:marLeft w:val="0"/>
          <w:marRight w:val="0"/>
          <w:marTop w:val="0"/>
          <w:marBottom w:val="0"/>
          <w:divBdr>
            <w:top w:val="none" w:sz="0" w:space="0" w:color="auto"/>
            <w:left w:val="none" w:sz="0" w:space="0" w:color="auto"/>
            <w:bottom w:val="none" w:sz="0" w:space="0" w:color="auto"/>
            <w:right w:val="none" w:sz="0" w:space="0" w:color="auto"/>
          </w:divBdr>
        </w:div>
        <w:div w:id="1995377943">
          <w:marLeft w:val="0"/>
          <w:marRight w:val="0"/>
          <w:marTop w:val="0"/>
          <w:marBottom w:val="0"/>
          <w:divBdr>
            <w:top w:val="none" w:sz="0" w:space="0" w:color="auto"/>
            <w:left w:val="none" w:sz="0" w:space="0" w:color="auto"/>
            <w:bottom w:val="none" w:sz="0" w:space="0" w:color="auto"/>
            <w:right w:val="none" w:sz="0" w:space="0" w:color="auto"/>
          </w:divBdr>
        </w:div>
        <w:div w:id="1078820698">
          <w:marLeft w:val="0"/>
          <w:marRight w:val="0"/>
          <w:marTop w:val="0"/>
          <w:marBottom w:val="0"/>
          <w:divBdr>
            <w:top w:val="none" w:sz="0" w:space="0" w:color="auto"/>
            <w:left w:val="none" w:sz="0" w:space="0" w:color="auto"/>
            <w:bottom w:val="none" w:sz="0" w:space="0" w:color="auto"/>
            <w:right w:val="none" w:sz="0" w:space="0" w:color="auto"/>
          </w:divBdr>
        </w:div>
        <w:div w:id="1409619015">
          <w:marLeft w:val="0"/>
          <w:marRight w:val="0"/>
          <w:marTop w:val="0"/>
          <w:marBottom w:val="0"/>
          <w:divBdr>
            <w:top w:val="none" w:sz="0" w:space="0" w:color="auto"/>
            <w:left w:val="none" w:sz="0" w:space="0" w:color="auto"/>
            <w:bottom w:val="none" w:sz="0" w:space="0" w:color="auto"/>
            <w:right w:val="none" w:sz="0" w:space="0" w:color="auto"/>
          </w:divBdr>
        </w:div>
        <w:div w:id="1725713076">
          <w:marLeft w:val="0"/>
          <w:marRight w:val="0"/>
          <w:marTop w:val="0"/>
          <w:marBottom w:val="0"/>
          <w:divBdr>
            <w:top w:val="none" w:sz="0" w:space="0" w:color="auto"/>
            <w:left w:val="none" w:sz="0" w:space="0" w:color="auto"/>
            <w:bottom w:val="none" w:sz="0" w:space="0" w:color="auto"/>
            <w:right w:val="none" w:sz="0" w:space="0" w:color="auto"/>
          </w:divBdr>
        </w:div>
        <w:div w:id="2077698789">
          <w:marLeft w:val="0"/>
          <w:marRight w:val="0"/>
          <w:marTop w:val="0"/>
          <w:marBottom w:val="0"/>
          <w:divBdr>
            <w:top w:val="none" w:sz="0" w:space="0" w:color="auto"/>
            <w:left w:val="none" w:sz="0" w:space="0" w:color="auto"/>
            <w:bottom w:val="none" w:sz="0" w:space="0" w:color="auto"/>
            <w:right w:val="none" w:sz="0" w:space="0" w:color="auto"/>
          </w:divBdr>
        </w:div>
        <w:div w:id="505176225">
          <w:marLeft w:val="0"/>
          <w:marRight w:val="0"/>
          <w:marTop w:val="0"/>
          <w:marBottom w:val="0"/>
          <w:divBdr>
            <w:top w:val="none" w:sz="0" w:space="0" w:color="auto"/>
            <w:left w:val="none" w:sz="0" w:space="0" w:color="auto"/>
            <w:bottom w:val="none" w:sz="0" w:space="0" w:color="auto"/>
            <w:right w:val="none" w:sz="0" w:space="0" w:color="auto"/>
          </w:divBdr>
        </w:div>
        <w:div w:id="900019804">
          <w:marLeft w:val="0"/>
          <w:marRight w:val="0"/>
          <w:marTop w:val="0"/>
          <w:marBottom w:val="0"/>
          <w:divBdr>
            <w:top w:val="none" w:sz="0" w:space="0" w:color="auto"/>
            <w:left w:val="none" w:sz="0" w:space="0" w:color="auto"/>
            <w:bottom w:val="none" w:sz="0" w:space="0" w:color="auto"/>
            <w:right w:val="none" w:sz="0" w:space="0" w:color="auto"/>
          </w:divBdr>
        </w:div>
        <w:div w:id="2079474939">
          <w:marLeft w:val="0"/>
          <w:marRight w:val="0"/>
          <w:marTop w:val="0"/>
          <w:marBottom w:val="0"/>
          <w:divBdr>
            <w:top w:val="none" w:sz="0" w:space="0" w:color="auto"/>
            <w:left w:val="none" w:sz="0" w:space="0" w:color="auto"/>
            <w:bottom w:val="none" w:sz="0" w:space="0" w:color="auto"/>
            <w:right w:val="none" w:sz="0" w:space="0" w:color="auto"/>
          </w:divBdr>
        </w:div>
        <w:div w:id="6759393">
          <w:marLeft w:val="0"/>
          <w:marRight w:val="0"/>
          <w:marTop w:val="0"/>
          <w:marBottom w:val="0"/>
          <w:divBdr>
            <w:top w:val="none" w:sz="0" w:space="0" w:color="auto"/>
            <w:left w:val="none" w:sz="0" w:space="0" w:color="auto"/>
            <w:bottom w:val="none" w:sz="0" w:space="0" w:color="auto"/>
            <w:right w:val="none" w:sz="0" w:space="0" w:color="auto"/>
          </w:divBdr>
        </w:div>
        <w:div w:id="264534893">
          <w:marLeft w:val="0"/>
          <w:marRight w:val="0"/>
          <w:marTop w:val="0"/>
          <w:marBottom w:val="0"/>
          <w:divBdr>
            <w:top w:val="none" w:sz="0" w:space="0" w:color="auto"/>
            <w:left w:val="none" w:sz="0" w:space="0" w:color="auto"/>
            <w:bottom w:val="none" w:sz="0" w:space="0" w:color="auto"/>
            <w:right w:val="none" w:sz="0" w:space="0" w:color="auto"/>
          </w:divBdr>
        </w:div>
        <w:div w:id="536509852">
          <w:marLeft w:val="0"/>
          <w:marRight w:val="0"/>
          <w:marTop w:val="0"/>
          <w:marBottom w:val="0"/>
          <w:divBdr>
            <w:top w:val="none" w:sz="0" w:space="0" w:color="auto"/>
            <w:left w:val="none" w:sz="0" w:space="0" w:color="auto"/>
            <w:bottom w:val="none" w:sz="0" w:space="0" w:color="auto"/>
            <w:right w:val="none" w:sz="0" w:space="0" w:color="auto"/>
          </w:divBdr>
        </w:div>
        <w:div w:id="1880705839">
          <w:marLeft w:val="0"/>
          <w:marRight w:val="0"/>
          <w:marTop w:val="0"/>
          <w:marBottom w:val="0"/>
          <w:divBdr>
            <w:top w:val="none" w:sz="0" w:space="0" w:color="auto"/>
            <w:left w:val="none" w:sz="0" w:space="0" w:color="auto"/>
            <w:bottom w:val="none" w:sz="0" w:space="0" w:color="auto"/>
            <w:right w:val="none" w:sz="0" w:space="0" w:color="auto"/>
          </w:divBdr>
        </w:div>
        <w:div w:id="1833838420">
          <w:marLeft w:val="0"/>
          <w:marRight w:val="0"/>
          <w:marTop w:val="0"/>
          <w:marBottom w:val="0"/>
          <w:divBdr>
            <w:top w:val="none" w:sz="0" w:space="0" w:color="auto"/>
            <w:left w:val="none" w:sz="0" w:space="0" w:color="auto"/>
            <w:bottom w:val="none" w:sz="0" w:space="0" w:color="auto"/>
            <w:right w:val="none" w:sz="0" w:space="0" w:color="auto"/>
          </w:divBdr>
        </w:div>
        <w:div w:id="1145585055">
          <w:marLeft w:val="0"/>
          <w:marRight w:val="0"/>
          <w:marTop w:val="0"/>
          <w:marBottom w:val="0"/>
          <w:divBdr>
            <w:top w:val="none" w:sz="0" w:space="0" w:color="auto"/>
            <w:left w:val="none" w:sz="0" w:space="0" w:color="auto"/>
            <w:bottom w:val="none" w:sz="0" w:space="0" w:color="auto"/>
            <w:right w:val="none" w:sz="0" w:space="0" w:color="auto"/>
          </w:divBdr>
        </w:div>
        <w:div w:id="391394336">
          <w:marLeft w:val="0"/>
          <w:marRight w:val="0"/>
          <w:marTop w:val="0"/>
          <w:marBottom w:val="0"/>
          <w:divBdr>
            <w:top w:val="none" w:sz="0" w:space="0" w:color="auto"/>
            <w:left w:val="none" w:sz="0" w:space="0" w:color="auto"/>
            <w:bottom w:val="none" w:sz="0" w:space="0" w:color="auto"/>
            <w:right w:val="none" w:sz="0" w:space="0" w:color="auto"/>
          </w:divBdr>
        </w:div>
        <w:div w:id="1321349024">
          <w:marLeft w:val="0"/>
          <w:marRight w:val="0"/>
          <w:marTop w:val="0"/>
          <w:marBottom w:val="0"/>
          <w:divBdr>
            <w:top w:val="none" w:sz="0" w:space="0" w:color="auto"/>
            <w:left w:val="none" w:sz="0" w:space="0" w:color="auto"/>
            <w:bottom w:val="none" w:sz="0" w:space="0" w:color="auto"/>
            <w:right w:val="none" w:sz="0" w:space="0" w:color="auto"/>
          </w:divBdr>
        </w:div>
        <w:div w:id="650714306">
          <w:marLeft w:val="0"/>
          <w:marRight w:val="0"/>
          <w:marTop w:val="0"/>
          <w:marBottom w:val="0"/>
          <w:divBdr>
            <w:top w:val="none" w:sz="0" w:space="0" w:color="auto"/>
            <w:left w:val="none" w:sz="0" w:space="0" w:color="auto"/>
            <w:bottom w:val="none" w:sz="0" w:space="0" w:color="auto"/>
            <w:right w:val="none" w:sz="0" w:space="0" w:color="auto"/>
          </w:divBdr>
        </w:div>
        <w:div w:id="1428889607">
          <w:marLeft w:val="0"/>
          <w:marRight w:val="0"/>
          <w:marTop w:val="0"/>
          <w:marBottom w:val="0"/>
          <w:divBdr>
            <w:top w:val="none" w:sz="0" w:space="0" w:color="auto"/>
            <w:left w:val="none" w:sz="0" w:space="0" w:color="auto"/>
            <w:bottom w:val="none" w:sz="0" w:space="0" w:color="auto"/>
            <w:right w:val="none" w:sz="0" w:space="0" w:color="auto"/>
          </w:divBdr>
        </w:div>
        <w:div w:id="1238513730">
          <w:marLeft w:val="0"/>
          <w:marRight w:val="0"/>
          <w:marTop w:val="0"/>
          <w:marBottom w:val="0"/>
          <w:divBdr>
            <w:top w:val="none" w:sz="0" w:space="0" w:color="auto"/>
            <w:left w:val="none" w:sz="0" w:space="0" w:color="auto"/>
            <w:bottom w:val="none" w:sz="0" w:space="0" w:color="auto"/>
            <w:right w:val="none" w:sz="0" w:space="0" w:color="auto"/>
          </w:divBdr>
        </w:div>
        <w:div w:id="1208760280">
          <w:marLeft w:val="0"/>
          <w:marRight w:val="0"/>
          <w:marTop w:val="0"/>
          <w:marBottom w:val="0"/>
          <w:divBdr>
            <w:top w:val="none" w:sz="0" w:space="0" w:color="auto"/>
            <w:left w:val="none" w:sz="0" w:space="0" w:color="auto"/>
            <w:bottom w:val="none" w:sz="0" w:space="0" w:color="auto"/>
            <w:right w:val="none" w:sz="0" w:space="0" w:color="auto"/>
          </w:divBdr>
        </w:div>
        <w:div w:id="1945650460">
          <w:marLeft w:val="0"/>
          <w:marRight w:val="0"/>
          <w:marTop w:val="0"/>
          <w:marBottom w:val="0"/>
          <w:divBdr>
            <w:top w:val="none" w:sz="0" w:space="0" w:color="auto"/>
            <w:left w:val="none" w:sz="0" w:space="0" w:color="auto"/>
            <w:bottom w:val="none" w:sz="0" w:space="0" w:color="auto"/>
            <w:right w:val="none" w:sz="0" w:space="0" w:color="auto"/>
          </w:divBdr>
        </w:div>
        <w:div w:id="1687099146">
          <w:marLeft w:val="0"/>
          <w:marRight w:val="0"/>
          <w:marTop w:val="0"/>
          <w:marBottom w:val="0"/>
          <w:divBdr>
            <w:top w:val="none" w:sz="0" w:space="0" w:color="auto"/>
            <w:left w:val="none" w:sz="0" w:space="0" w:color="auto"/>
            <w:bottom w:val="none" w:sz="0" w:space="0" w:color="auto"/>
            <w:right w:val="none" w:sz="0" w:space="0" w:color="auto"/>
          </w:divBdr>
        </w:div>
        <w:div w:id="1933968933">
          <w:marLeft w:val="0"/>
          <w:marRight w:val="0"/>
          <w:marTop w:val="0"/>
          <w:marBottom w:val="0"/>
          <w:divBdr>
            <w:top w:val="none" w:sz="0" w:space="0" w:color="auto"/>
            <w:left w:val="none" w:sz="0" w:space="0" w:color="auto"/>
            <w:bottom w:val="none" w:sz="0" w:space="0" w:color="auto"/>
            <w:right w:val="none" w:sz="0" w:space="0" w:color="auto"/>
          </w:divBdr>
        </w:div>
        <w:div w:id="814183497">
          <w:marLeft w:val="0"/>
          <w:marRight w:val="0"/>
          <w:marTop w:val="0"/>
          <w:marBottom w:val="0"/>
          <w:divBdr>
            <w:top w:val="none" w:sz="0" w:space="0" w:color="auto"/>
            <w:left w:val="none" w:sz="0" w:space="0" w:color="auto"/>
            <w:bottom w:val="none" w:sz="0" w:space="0" w:color="auto"/>
            <w:right w:val="none" w:sz="0" w:space="0" w:color="auto"/>
          </w:divBdr>
        </w:div>
        <w:div w:id="1295867620">
          <w:marLeft w:val="0"/>
          <w:marRight w:val="0"/>
          <w:marTop w:val="0"/>
          <w:marBottom w:val="0"/>
          <w:divBdr>
            <w:top w:val="none" w:sz="0" w:space="0" w:color="auto"/>
            <w:left w:val="none" w:sz="0" w:space="0" w:color="auto"/>
            <w:bottom w:val="none" w:sz="0" w:space="0" w:color="auto"/>
            <w:right w:val="none" w:sz="0" w:space="0" w:color="auto"/>
          </w:divBdr>
        </w:div>
        <w:div w:id="105470697">
          <w:marLeft w:val="0"/>
          <w:marRight w:val="0"/>
          <w:marTop w:val="0"/>
          <w:marBottom w:val="0"/>
          <w:divBdr>
            <w:top w:val="none" w:sz="0" w:space="0" w:color="auto"/>
            <w:left w:val="none" w:sz="0" w:space="0" w:color="auto"/>
            <w:bottom w:val="none" w:sz="0" w:space="0" w:color="auto"/>
            <w:right w:val="none" w:sz="0" w:space="0" w:color="auto"/>
          </w:divBdr>
        </w:div>
        <w:div w:id="1101412058">
          <w:marLeft w:val="0"/>
          <w:marRight w:val="0"/>
          <w:marTop w:val="0"/>
          <w:marBottom w:val="0"/>
          <w:divBdr>
            <w:top w:val="none" w:sz="0" w:space="0" w:color="auto"/>
            <w:left w:val="none" w:sz="0" w:space="0" w:color="auto"/>
            <w:bottom w:val="none" w:sz="0" w:space="0" w:color="auto"/>
            <w:right w:val="none" w:sz="0" w:space="0" w:color="auto"/>
          </w:divBdr>
        </w:div>
        <w:div w:id="1700934629">
          <w:marLeft w:val="0"/>
          <w:marRight w:val="0"/>
          <w:marTop w:val="0"/>
          <w:marBottom w:val="0"/>
          <w:divBdr>
            <w:top w:val="none" w:sz="0" w:space="0" w:color="auto"/>
            <w:left w:val="none" w:sz="0" w:space="0" w:color="auto"/>
            <w:bottom w:val="none" w:sz="0" w:space="0" w:color="auto"/>
            <w:right w:val="none" w:sz="0" w:space="0" w:color="auto"/>
          </w:divBdr>
        </w:div>
        <w:div w:id="2057469125">
          <w:marLeft w:val="0"/>
          <w:marRight w:val="0"/>
          <w:marTop w:val="0"/>
          <w:marBottom w:val="0"/>
          <w:divBdr>
            <w:top w:val="none" w:sz="0" w:space="0" w:color="auto"/>
            <w:left w:val="none" w:sz="0" w:space="0" w:color="auto"/>
            <w:bottom w:val="none" w:sz="0" w:space="0" w:color="auto"/>
            <w:right w:val="none" w:sz="0" w:space="0" w:color="auto"/>
          </w:divBdr>
        </w:div>
      </w:divsChild>
    </w:div>
    <w:div w:id="1331443824">
      <w:bodyDiv w:val="1"/>
      <w:marLeft w:val="0"/>
      <w:marRight w:val="0"/>
      <w:marTop w:val="0"/>
      <w:marBottom w:val="0"/>
      <w:divBdr>
        <w:top w:val="none" w:sz="0" w:space="0" w:color="auto"/>
        <w:left w:val="none" w:sz="0" w:space="0" w:color="auto"/>
        <w:bottom w:val="none" w:sz="0" w:space="0" w:color="auto"/>
        <w:right w:val="none" w:sz="0" w:space="0" w:color="auto"/>
      </w:divBdr>
      <w:divsChild>
        <w:div w:id="1564414405">
          <w:marLeft w:val="0"/>
          <w:marRight w:val="0"/>
          <w:marTop w:val="0"/>
          <w:marBottom w:val="0"/>
          <w:divBdr>
            <w:top w:val="none" w:sz="0" w:space="0" w:color="auto"/>
            <w:left w:val="none" w:sz="0" w:space="0" w:color="auto"/>
            <w:bottom w:val="none" w:sz="0" w:space="0" w:color="auto"/>
            <w:right w:val="none" w:sz="0" w:space="0" w:color="auto"/>
          </w:divBdr>
          <w:divsChild>
            <w:div w:id="133066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534842">
      <w:bodyDiv w:val="1"/>
      <w:marLeft w:val="0"/>
      <w:marRight w:val="0"/>
      <w:marTop w:val="0"/>
      <w:marBottom w:val="0"/>
      <w:divBdr>
        <w:top w:val="none" w:sz="0" w:space="0" w:color="auto"/>
        <w:left w:val="none" w:sz="0" w:space="0" w:color="auto"/>
        <w:bottom w:val="none" w:sz="0" w:space="0" w:color="auto"/>
        <w:right w:val="none" w:sz="0" w:space="0" w:color="auto"/>
      </w:divBdr>
      <w:divsChild>
        <w:div w:id="6449992">
          <w:marLeft w:val="0"/>
          <w:marRight w:val="0"/>
          <w:marTop w:val="0"/>
          <w:marBottom w:val="0"/>
          <w:divBdr>
            <w:top w:val="none" w:sz="0" w:space="0" w:color="auto"/>
            <w:left w:val="none" w:sz="0" w:space="0" w:color="auto"/>
            <w:bottom w:val="none" w:sz="0" w:space="0" w:color="auto"/>
            <w:right w:val="none" w:sz="0" w:space="0" w:color="auto"/>
          </w:divBdr>
        </w:div>
        <w:div w:id="1365598377">
          <w:marLeft w:val="0"/>
          <w:marRight w:val="0"/>
          <w:marTop w:val="0"/>
          <w:marBottom w:val="0"/>
          <w:divBdr>
            <w:top w:val="none" w:sz="0" w:space="0" w:color="auto"/>
            <w:left w:val="none" w:sz="0" w:space="0" w:color="auto"/>
            <w:bottom w:val="none" w:sz="0" w:space="0" w:color="auto"/>
            <w:right w:val="none" w:sz="0" w:space="0" w:color="auto"/>
          </w:divBdr>
        </w:div>
      </w:divsChild>
    </w:div>
    <w:div w:id="1353188598">
      <w:bodyDiv w:val="1"/>
      <w:marLeft w:val="0"/>
      <w:marRight w:val="0"/>
      <w:marTop w:val="0"/>
      <w:marBottom w:val="0"/>
      <w:divBdr>
        <w:top w:val="none" w:sz="0" w:space="0" w:color="auto"/>
        <w:left w:val="none" w:sz="0" w:space="0" w:color="auto"/>
        <w:bottom w:val="none" w:sz="0" w:space="0" w:color="auto"/>
        <w:right w:val="none" w:sz="0" w:space="0" w:color="auto"/>
      </w:divBdr>
      <w:divsChild>
        <w:div w:id="1815759432">
          <w:marLeft w:val="0"/>
          <w:marRight w:val="0"/>
          <w:marTop w:val="0"/>
          <w:marBottom w:val="0"/>
          <w:divBdr>
            <w:top w:val="none" w:sz="0" w:space="0" w:color="auto"/>
            <w:left w:val="none" w:sz="0" w:space="0" w:color="auto"/>
            <w:bottom w:val="none" w:sz="0" w:space="0" w:color="auto"/>
            <w:right w:val="none" w:sz="0" w:space="0" w:color="auto"/>
          </w:divBdr>
        </w:div>
        <w:div w:id="935676819">
          <w:marLeft w:val="0"/>
          <w:marRight w:val="0"/>
          <w:marTop w:val="0"/>
          <w:marBottom w:val="0"/>
          <w:divBdr>
            <w:top w:val="none" w:sz="0" w:space="0" w:color="auto"/>
            <w:left w:val="none" w:sz="0" w:space="0" w:color="auto"/>
            <w:bottom w:val="none" w:sz="0" w:space="0" w:color="auto"/>
            <w:right w:val="none" w:sz="0" w:space="0" w:color="auto"/>
          </w:divBdr>
        </w:div>
        <w:div w:id="2013795104">
          <w:marLeft w:val="0"/>
          <w:marRight w:val="0"/>
          <w:marTop w:val="0"/>
          <w:marBottom w:val="0"/>
          <w:divBdr>
            <w:top w:val="none" w:sz="0" w:space="0" w:color="auto"/>
            <w:left w:val="none" w:sz="0" w:space="0" w:color="auto"/>
            <w:bottom w:val="none" w:sz="0" w:space="0" w:color="auto"/>
            <w:right w:val="none" w:sz="0" w:space="0" w:color="auto"/>
          </w:divBdr>
        </w:div>
      </w:divsChild>
    </w:div>
    <w:div w:id="1381519416">
      <w:bodyDiv w:val="1"/>
      <w:marLeft w:val="0"/>
      <w:marRight w:val="0"/>
      <w:marTop w:val="0"/>
      <w:marBottom w:val="0"/>
      <w:divBdr>
        <w:top w:val="none" w:sz="0" w:space="0" w:color="auto"/>
        <w:left w:val="none" w:sz="0" w:space="0" w:color="auto"/>
        <w:bottom w:val="none" w:sz="0" w:space="0" w:color="auto"/>
        <w:right w:val="none" w:sz="0" w:space="0" w:color="auto"/>
      </w:divBdr>
    </w:div>
    <w:div w:id="1453088399">
      <w:bodyDiv w:val="1"/>
      <w:marLeft w:val="0"/>
      <w:marRight w:val="0"/>
      <w:marTop w:val="0"/>
      <w:marBottom w:val="0"/>
      <w:divBdr>
        <w:top w:val="none" w:sz="0" w:space="0" w:color="auto"/>
        <w:left w:val="none" w:sz="0" w:space="0" w:color="auto"/>
        <w:bottom w:val="none" w:sz="0" w:space="0" w:color="auto"/>
        <w:right w:val="none" w:sz="0" w:space="0" w:color="auto"/>
      </w:divBdr>
    </w:div>
    <w:div w:id="1503273332">
      <w:bodyDiv w:val="1"/>
      <w:marLeft w:val="0"/>
      <w:marRight w:val="0"/>
      <w:marTop w:val="0"/>
      <w:marBottom w:val="0"/>
      <w:divBdr>
        <w:top w:val="none" w:sz="0" w:space="0" w:color="auto"/>
        <w:left w:val="none" w:sz="0" w:space="0" w:color="auto"/>
        <w:bottom w:val="none" w:sz="0" w:space="0" w:color="auto"/>
        <w:right w:val="none" w:sz="0" w:space="0" w:color="auto"/>
      </w:divBdr>
    </w:div>
    <w:div w:id="1539052994">
      <w:bodyDiv w:val="1"/>
      <w:marLeft w:val="0"/>
      <w:marRight w:val="0"/>
      <w:marTop w:val="0"/>
      <w:marBottom w:val="0"/>
      <w:divBdr>
        <w:top w:val="none" w:sz="0" w:space="0" w:color="auto"/>
        <w:left w:val="none" w:sz="0" w:space="0" w:color="auto"/>
        <w:bottom w:val="none" w:sz="0" w:space="0" w:color="auto"/>
        <w:right w:val="none" w:sz="0" w:space="0" w:color="auto"/>
      </w:divBdr>
    </w:div>
    <w:div w:id="1564874407">
      <w:bodyDiv w:val="1"/>
      <w:marLeft w:val="0"/>
      <w:marRight w:val="0"/>
      <w:marTop w:val="0"/>
      <w:marBottom w:val="0"/>
      <w:divBdr>
        <w:top w:val="none" w:sz="0" w:space="0" w:color="auto"/>
        <w:left w:val="none" w:sz="0" w:space="0" w:color="auto"/>
        <w:bottom w:val="none" w:sz="0" w:space="0" w:color="auto"/>
        <w:right w:val="none" w:sz="0" w:space="0" w:color="auto"/>
      </w:divBdr>
    </w:div>
    <w:div w:id="1591157834">
      <w:bodyDiv w:val="1"/>
      <w:marLeft w:val="0"/>
      <w:marRight w:val="0"/>
      <w:marTop w:val="0"/>
      <w:marBottom w:val="0"/>
      <w:divBdr>
        <w:top w:val="none" w:sz="0" w:space="0" w:color="auto"/>
        <w:left w:val="none" w:sz="0" w:space="0" w:color="auto"/>
        <w:bottom w:val="none" w:sz="0" w:space="0" w:color="auto"/>
        <w:right w:val="none" w:sz="0" w:space="0" w:color="auto"/>
      </w:divBdr>
    </w:div>
    <w:div w:id="1642731228">
      <w:bodyDiv w:val="1"/>
      <w:marLeft w:val="0"/>
      <w:marRight w:val="0"/>
      <w:marTop w:val="0"/>
      <w:marBottom w:val="0"/>
      <w:divBdr>
        <w:top w:val="none" w:sz="0" w:space="0" w:color="auto"/>
        <w:left w:val="none" w:sz="0" w:space="0" w:color="auto"/>
        <w:bottom w:val="none" w:sz="0" w:space="0" w:color="auto"/>
        <w:right w:val="none" w:sz="0" w:space="0" w:color="auto"/>
      </w:divBdr>
    </w:div>
    <w:div w:id="1653866664">
      <w:bodyDiv w:val="1"/>
      <w:marLeft w:val="0"/>
      <w:marRight w:val="0"/>
      <w:marTop w:val="0"/>
      <w:marBottom w:val="0"/>
      <w:divBdr>
        <w:top w:val="none" w:sz="0" w:space="0" w:color="auto"/>
        <w:left w:val="none" w:sz="0" w:space="0" w:color="auto"/>
        <w:bottom w:val="none" w:sz="0" w:space="0" w:color="auto"/>
        <w:right w:val="none" w:sz="0" w:space="0" w:color="auto"/>
      </w:divBdr>
    </w:div>
    <w:div w:id="1684672019">
      <w:bodyDiv w:val="1"/>
      <w:marLeft w:val="0"/>
      <w:marRight w:val="0"/>
      <w:marTop w:val="0"/>
      <w:marBottom w:val="0"/>
      <w:divBdr>
        <w:top w:val="none" w:sz="0" w:space="0" w:color="auto"/>
        <w:left w:val="none" w:sz="0" w:space="0" w:color="auto"/>
        <w:bottom w:val="none" w:sz="0" w:space="0" w:color="auto"/>
        <w:right w:val="none" w:sz="0" w:space="0" w:color="auto"/>
      </w:divBdr>
    </w:div>
    <w:div w:id="1704406140">
      <w:bodyDiv w:val="1"/>
      <w:marLeft w:val="0"/>
      <w:marRight w:val="0"/>
      <w:marTop w:val="0"/>
      <w:marBottom w:val="0"/>
      <w:divBdr>
        <w:top w:val="none" w:sz="0" w:space="0" w:color="auto"/>
        <w:left w:val="none" w:sz="0" w:space="0" w:color="auto"/>
        <w:bottom w:val="none" w:sz="0" w:space="0" w:color="auto"/>
        <w:right w:val="none" w:sz="0" w:space="0" w:color="auto"/>
      </w:divBdr>
      <w:divsChild>
        <w:div w:id="101339244">
          <w:marLeft w:val="0"/>
          <w:marRight w:val="0"/>
          <w:marTop w:val="0"/>
          <w:marBottom w:val="0"/>
          <w:divBdr>
            <w:top w:val="none" w:sz="0" w:space="0" w:color="auto"/>
            <w:left w:val="none" w:sz="0" w:space="0" w:color="auto"/>
            <w:bottom w:val="none" w:sz="0" w:space="0" w:color="auto"/>
            <w:right w:val="none" w:sz="0" w:space="0" w:color="auto"/>
          </w:divBdr>
          <w:divsChild>
            <w:div w:id="1791127867">
              <w:marLeft w:val="0"/>
              <w:marRight w:val="0"/>
              <w:marTop w:val="0"/>
              <w:marBottom w:val="0"/>
              <w:divBdr>
                <w:top w:val="none" w:sz="0" w:space="0" w:color="auto"/>
                <w:left w:val="none" w:sz="0" w:space="0" w:color="auto"/>
                <w:bottom w:val="none" w:sz="0" w:space="0" w:color="auto"/>
                <w:right w:val="none" w:sz="0" w:space="0" w:color="auto"/>
              </w:divBdr>
              <w:divsChild>
                <w:div w:id="2106731576">
                  <w:marLeft w:val="0"/>
                  <w:marRight w:val="0"/>
                  <w:marTop w:val="0"/>
                  <w:marBottom w:val="0"/>
                  <w:divBdr>
                    <w:top w:val="none" w:sz="0" w:space="0" w:color="auto"/>
                    <w:left w:val="none" w:sz="0" w:space="0" w:color="auto"/>
                    <w:bottom w:val="none" w:sz="0" w:space="0" w:color="auto"/>
                    <w:right w:val="none" w:sz="0" w:space="0" w:color="auto"/>
                  </w:divBdr>
                  <w:divsChild>
                    <w:div w:id="1211922510">
                      <w:marLeft w:val="0"/>
                      <w:marRight w:val="0"/>
                      <w:marTop w:val="0"/>
                      <w:marBottom w:val="0"/>
                      <w:divBdr>
                        <w:top w:val="none" w:sz="0" w:space="0" w:color="auto"/>
                        <w:left w:val="none" w:sz="0" w:space="0" w:color="auto"/>
                        <w:bottom w:val="none" w:sz="0" w:space="0" w:color="auto"/>
                        <w:right w:val="none" w:sz="0" w:space="0" w:color="auto"/>
                      </w:divBdr>
                      <w:divsChild>
                        <w:div w:id="624894677">
                          <w:marLeft w:val="0"/>
                          <w:marRight w:val="0"/>
                          <w:marTop w:val="0"/>
                          <w:marBottom w:val="0"/>
                          <w:divBdr>
                            <w:top w:val="none" w:sz="0" w:space="0" w:color="auto"/>
                            <w:left w:val="none" w:sz="0" w:space="0" w:color="auto"/>
                            <w:bottom w:val="none" w:sz="0" w:space="0" w:color="auto"/>
                            <w:right w:val="none" w:sz="0" w:space="0" w:color="auto"/>
                          </w:divBdr>
                          <w:divsChild>
                            <w:div w:id="690571834">
                              <w:marLeft w:val="0"/>
                              <w:marRight w:val="0"/>
                              <w:marTop w:val="0"/>
                              <w:marBottom w:val="0"/>
                              <w:divBdr>
                                <w:top w:val="none" w:sz="0" w:space="0" w:color="auto"/>
                                <w:left w:val="none" w:sz="0" w:space="0" w:color="auto"/>
                                <w:bottom w:val="none" w:sz="0" w:space="0" w:color="auto"/>
                                <w:right w:val="none" w:sz="0" w:space="0" w:color="auto"/>
                              </w:divBdr>
                              <w:divsChild>
                                <w:div w:id="1226136537">
                                  <w:marLeft w:val="0"/>
                                  <w:marRight w:val="0"/>
                                  <w:marTop w:val="0"/>
                                  <w:marBottom w:val="0"/>
                                  <w:divBdr>
                                    <w:top w:val="none" w:sz="0" w:space="0" w:color="auto"/>
                                    <w:left w:val="none" w:sz="0" w:space="0" w:color="auto"/>
                                    <w:bottom w:val="none" w:sz="0" w:space="0" w:color="auto"/>
                                    <w:right w:val="none" w:sz="0" w:space="0" w:color="auto"/>
                                  </w:divBdr>
                                  <w:divsChild>
                                    <w:div w:id="1948848615">
                                      <w:marLeft w:val="0"/>
                                      <w:marRight w:val="0"/>
                                      <w:marTop w:val="0"/>
                                      <w:marBottom w:val="0"/>
                                      <w:divBdr>
                                        <w:top w:val="none" w:sz="0" w:space="0" w:color="auto"/>
                                        <w:left w:val="none" w:sz="0" w:space="0" w:color="auto"/>
                                        <w:bottom w:val="none" w:sz="0" w:space="0" w:color="auto"/>
                                        <w:right w:val="none" w:sz="0" w:space="0" w:color="auto"/>
                                      </w:divBdr>
                                      <w:divsChild>
                                        <w:div w:id="680544708">
                                          <w:marLeft w:val="0"/>
                                          <w:marRight w:val="0"/>
                                          <w:marTop w:val="0"/>
                                          <w:marBottom w:val="0"/>
                                          <w:divBdr>
                                            <w:top w:val="none" w:sz="0" w:space="0" w:color="auto"/>
                                            <w:left w:val="none" w:sz="0" w:space="0" w:color="auto"/>
                                            <w:bottom w:val="none" w:sz="0" w:space="0" w:color="auto"/>
                                            <w:right w:val="none" w:sz="0" w:space="0" w:color="auto"/>
                                          </w:divBdr>
                                          <w:divsChild>
                                            <w:div w:id="590241983">
                                              <w:marLeft w:val="0"/>
                                              <w:marRight w:val="0"/>
                                              <w:marTop w:val="0"/>
                                              <w:marBottom w:val="0"/>
                                              <w:divBdr>
                                                <w:top w:val="none" w:sz="0" w:space="0" w:color="auto"/>
                                                <w:left w:val="none" w:sz="0" w:space="0" w:color="auto"/>
                                                <w:bottom w:val="none" w:sz="0" w:space="0" w:color="auto"/>
                                                <w:right w:val="none" w:sz="0" w:space="0" w:color="auto"/>
                                              </w:divBdr>
                                              <w:divsChild>
                                                <w:div w:id="912936916">
                                                  <w:marLeft w:val="0"/>
                                                  <w:marRight w:val="0"/>
                                                  <w:marTop w:val="0"/>
                                                  <w:marBottom w:val="0"/>
                                                  <w:divBdr>
                                                    <w:top w:val="none" w:sz="0" w:space="0" w:color="auto"/>
                                                    <w:left w:val="none" w:sz="0" w:space="0" w:color="auto"/>
                                                    <w:bottom w:val="none" w:sz="0" w:space="0" w:color="auto"/>
                                                    <w:right w:val="none" w:sz="0" w:space="0" w:color="auto"/>
                                                  </w:divBdr>
                                                  <w:divsChild>
                                                    <w:div w:id="860512881">
                                                      <w:marLeft w:val="0"/>
                                                      <w:marRight w:val="0"/>
                                                      <w:marTop w:val="0"/>
                                                      <w:marBottom w:val="0"/>
                                                      <w:divBdr>
                                                        <w:top w:val="none" w:sz="0" w:space="0" w:color="auto"/>
                                                        <w:left w:val="none" w:sz="0" w:space="0" w:color="auto"/>
                                                        <w:bottom w:val="none" w:sz="0" w:space="0" w:color="auto"/>
                                                        <w:right w:val="none" w:sz="0" w:space="0" w:color="auto"/>
                                                      </w:divBdr>
                                                      <w:divsChild>
                                                        <w:div w:id="1801417484">
                                                          <w:marLeft w:val="0"/>
                                                          <w:marRight w:val="0"/>
                                                          <w:marTop w:val="0"/>
                                                          <w:marBottom w:val="0"/>
                                                          <w:divBdr>
                                                            <w:top w:val="none" w:sz="0" w:space="0" w:color="auto"/>
                                                            <w:left w:val="none" w:sz="0" w:space="0" w:color="auto"/>
                                                            <w:bottom w:val="none" w:sz="0" w:space="0" w:color="auto"/>
                                                            <w:right w:val="none" w:sz="0" w:space="0" w:color="auto"/>
                                                          </w:divBdr>
                                                          <w:divsChild>
                                                            <w:div w:id="1065645320">
                                                              <w:marLeft w:val="0"/>
                                                              <w:marRight w:val="0"/>
                                                              <w:marTop w:val="0"/>
                                                              <w:marBottom w:val="0"/>
                                                              <w:divBdr>
                                                                <w:top w:val="none" w:sz="0" w:space="0" w:color="auto"/>
                                                                <w:left w:val="none" w:sz="0" w:space="0" w:color="auto"/>
                                                                <w:bottom w:val="none" w:sz="0" w:space="0" w:color="auto"/>
                                                                <w:right w:val="none" w:sz="0" w:space="0" w:color="auto"/>
                                                              </w:divBdr>
                                                              <w:divsChild>
                                                                <w:div w:id="1102413684">
                                                                  <w:marLeft w:val="0"/>
                                                                  <w:marRight w:val="0"/>
                                                                  <w:marTop w:val="0"/>
                                                                  <w:marBottom w:val="0"/>
                                                                  <w:divBdr>
                                                                    <w:top w:val="none" w:sz="0" w:space="0" w:color="auto"/>
                                                                    <w:left w:val="none" w:sz="0" w:space="0" w:color="auto"/>
                                                                    <w:bottom w:val="none" w:sz="0" w:space="0" w:color="auto"/>
                                                                    <w:right w:val="none" w:sz="0" w:space="0" w:color="auto"/>
                                                                  </w:divBdr>
                                                                  <w:divsChild>
                                                                    <w:div w:id="117946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07098976">
      <w:bodyDiv w:val="1"/>
      <w:marLeft w:val="0"/>
      <w:marRight w:val="0"/>
      <w:marTop w:val="0"/>
      <w:marBottom w:val="0"/>
      <w:divBdr>
        <w:top w:val="none" w:sz="0" w:space="0" w:color="auto"/>
        <w:left w:val="none" w:sz="0" w:space="0" w:color="auto"/>
        <w:bottom w:val="none" w:sz="0" w:space="0" w:color="auto"/>
        <w:right w:val="none" w:sz="0" w:space="0" w:color="auto"/>
      </w:divBdr>
      <w:divsChild>
        <w:div w:id="528614860">
          <w:marLeft w:val="0"/>
          <w:marRight w:val="0"/>
          <w:marTop w:val="0"/>
          <w:marBottom w:val="0"/>
          <w:divBdr>
            <w:top w:val="none" w:sz="0" w:space="0" w:color="auto"/>
            <w:left w:val="none" w:sz="0" w:space="0" w:color="auto"/>
            <w:bottom w:val="none" w:sz="0" w:space="0" w:color="auto"/>
            <w:right w:val="none" w:sz="0" w:space="0" w:color="auto"/>
          </w:divBdr>
          <w:divsChild>
            <w:div w:id="29996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917368">
      <w:bodyDiv w:val="1"/>
      <w:marLeft w:val="0"/>
      <w:marRight w:val="0"/>
      <w:marTop w:val="0"/>
      <w:marBottom w:val="0"/>
      <w:divBdr>
        <w:top w:val="none" w:sz="0" w:space="0" w:color="auto"/>
        <w:left w:val="none" w:sz="0" w:space="0" w:color="auto"/>
        <w:bottom w:val="none" w:sz="0" w:space="0" w:color="auto"/>
        <w:right w:val="none" w:sz="0" w:space="0" w:color="auto"/>
      </w:divBdr>
    </w:div>
    <w:div w:id="1785732408">
      <w:bodyDiv w:val="1"/>
      <w:marLeft w:val="0"/>
      <w:marRight w:val="0"/>
      <w:marTop w:val="0"/>
      <w:marBottom w:val="0"/>
      <w:divBdr>
        <w:top w:val="none" w:sz="0" w:space="0" w:color="auto"/>
        <w:left w:val="none" w:sz="0" w:space="0" w:color="auto"/>
        <w:bottom w:val="none" w:sz="0" w:space="0" w:color="auto"/>
        <w:right w:val="none" w:sz="0" w:space="0" w:color="auto"/>
      </w:divBdr>
    </w:div>
    <w:div w:id="1840146823">
      <w:bodyDiv w:val="1"/>
      <w:marLeft w:val="0"/>
      <w:marRight w:val="0"/>
      <w:marTop w:val="0"/>
      <w:marBottom w:val="0"/>
      <w:divBdr>
        <w:top w:val="none" w:sz="0" w:space="0" w:color="auto"/>
        <w:left w:val="none" w:sz="0" w:space="0" w:color="auto"/>
        <w:bottom w:val="none" w:sz="0" w:space="0" w:color="auto"/>
        <w:right w:val="none" w:sz="0" w:space="0" w:color="auto"/>
      </w:divBdr>
    </w:div>
    <w:div w:id="1848278828">
      <w:bodyDiv w:val="1"/>
      <w:marLeft w:val="0"/>
      <w:marRight w:val="0"/>
      <w:marTop w:val="0"/>
      <w:marBottom w:val="0"/>
      <w:divBdr>
        <w:top w:val="none" w:sz="0" w:space="0" w:color="auto"/>
        <w:left w:val="none" w:sz="0" w:space="0" w:color="auto"/>
        <w:bottom w:val="none" w:sz="0" w:space="0" w:color="auto"/>
        <w:right w:val="none" w:sz="0" w:space="0" w:color="auto"/>
      </w:divBdr>
    </w:div>
    <w:div w:id="1871870166">
      <w:bodyDiv w:val="1"/>
      <w:marLeft w:val="0"/>
      <w:marRight w:val="0"/>
      <w:marTop w:val="0"/>
      <w:marBottom w:val="0"/>
      <w:divBdr>
        <w:top w:val="none" w:sz="0" w:space="0" w:color="auto"/>
        <w:left w:val="none" w:sz="0" w:space="0" w:color="auto"/>
        <w:bottom w:val="none" w:sz="0" w:space="0" w:color="auto"/>
        <w:right w:val="none" w:sz="0" w:space="0" w:color="auto"/>
      </w:divBdr>
    </w:div>
    <w:div w:id="1872068606">
      <w:bodyDiv w:val="1"/>
      <w:marLeft w:val="0"/>
      <w:marRight w:val="0"/>
      <w:marTop w:val="0"/>
      <w:marBottom w:val="0"/>
      <w:divBdr>
        <w:top w:val="none" w:sz="0" w:space="0" w:color="auto"/>
        <w:left w:val="none" w:sz="0" w:space="0" w:color="auto"/>
        <w:bottom w:val="none" w:sz="0" w:space="0" w:color="auto"/>
        <w:right w:val="none" w:sz="0" w:space="0" w:color="auto"/>
      </w:divBdr>
    </w:div>
    <w:div w:id="1872450289">
      <w:bodyDiv w:val="1"/>
      <w:marLeft w:val="0"/>
      <w:marRight w:val="0"/>
      <w:marTop w:val="0"/>
      <w:marBottom w:val="0"/>
      <w:divBdr>
        <w:top w:val="none" w:sz="0" w:space="0" w:color="auto"/>
        <w:left w:val="none" w:sz="0" w:space="0" w:color="auto"/>
        <w:bottom w:val="none" w:sz="0" w:space="0" w:color="auto"/>
        <w:right w:val="none" w:sz="0" w:space="0" w:color="auto"/>
      </w:divBdr>
    </w:div>
    <w:div w:id="1913468563">
      <w:bodyDiv w:val="1"/>
      <w:marLeft w:val="0"/>
      <w:marRight w:val="0"/>
      <w:marTop w:val="0"/>
      <w:marBottom w:val="0"/>
      <w:divBdr>
        <w:top w:val="none" w:sz="0" w:space="0" w:color="auto"/>
        <w:left w:val="none" w:sz="0" w:space="0" w:color="auto"/>
        <w:bottom w:val="none" w:sz="0" w:space="0" w:color="auto"/>
        <w:right w:val="none" w:sz="0" w:space="0" w:color="auto"/>
      </w:divBdr>
    </w:div>
    <w:div w:id="1937326773">
      <w:bodyDiv w:val="1"/>
      <w:marLeft w:val="0"/>
      <w:marRight w:val="0"/>
      <w:marTop w:val="0"/>
      <w:marBottom w:val="0"/>
      <w:divBdr>
        <w:top w:val="none" w:sz="0" w:space="0" w:color="auto"/>
        <w:left w:val="none" w:sz="0" w:space="0" w:color="auto"/>
        <w:bottom w:val="none" w:sz="0" w:space="0" w:color="auto"/>
        <w:right w:val="none" w:sz="0" w:space="0" w:color="auto"/>
      </w:divBdr>
    </w:div>
    <w:div w:id="1941328322">
      <w:bodyDiv w:val="1"/>
      <w:marLeft w:val="0"/>
      <w:marRight w:val="0"/>
      <w:marTop w:val="0"/>
      <w:marBottom w:val="0"/>
      <w:divBdr>
        <w:top w:val="none" w:sz="0" w:space="0" w:color="auto"/>
        <w:left w:val="none" w:sz="0" w:space="0" w:color="auto"/>
        <w:bottom w:val="none" w:sz="0" w:space="0" w:color="auto"/>
        <w:right w:val="none" w:sz="0" w:space="0" w:color="auto"/>
      </w:divBdr>
    </w:div>
    <w:div w:id="2023580547">
      <w:bodyDiv w:val="1"/>
      <w:marLeft w:val="0"/>
      <w:marRight w:val="0"/>
      <w:marTop w:val="0"/>
      <w:marBottom w:val="0"/>
      <w:divBdr>
        <w:top w:val="none" w:sz="0" w:space="0" w:color="auto"/>
        <w:left w:val="none" w:sz="0" w:space="0" w:color="auto"/>
        <w:bottom w:val="none" w:sz="0" w:space="0" w:color="auto"/>
        <w:right w:val="none" w:sz="0" w:space="0" w:color="auto"/>
      </w:divBdr>
    </w:div>
    <w:div w:id="2045515502">
      <w:bodyDiv w:val="1"/>
      <w:marLeft w:val="0"/>
      <w:marRight w:val="0"/>
      <w:marTop w:val="0"/>
      <w:marBottom w:val="0"/>
      <w:divBdr>
        <w:top w:val="none" w:sz="0" w:space="0" w:color="auto"/>
        <w:left w:val="none" w:sz="0" w:space="0" w:color="auto"/>
        <w:bottom w:val="none" w:sz="0" w:space="0" w:color="auto"/>
        <w:right w:val="none" w:sz="0" w:space="0" w:color="auto"/>
      </w:divBdr>
      <w:divsChild>
        <w:div w:id="1176194424">
          <w:marLeft w:val="0"/>
          <w:marRight w:val="0"/>
          <w:marTop w:val="0"/>
          <w:marBottom w:val="0"/>
          <w:divBdr>
            <w:top w:val="none" w:sz="0" w:space="0" w:color="auto"/>
            <w:left w:val="none" w:sz="0" w:space="0" w:color="auto"/>
            <w:bottom w:val="none" w:sz="0" w:space="0" w:color="auto"/>
            <w:right w:val="none" w:sz="0" w:space="0" w:color="auto"/>
          </w:divBdr>
        </w:div>
        <w:div w:id="459349232">
          <w:marLeft w:val="0"/>
          <w:marRight w:val="0"/>
          <w:marTop w:val="0"/>
          <w:marBottom w:val="0"/>
          <w:divBdr>
            <w:top w:val="none" w:sz="0" w:space="0" w:color="auto"/>
            <w:left w:val="none" w:sz="0" w:space="0" w:color="auto"/>
            <w:bottom w:val="none" w:sz="0" w:space="0" w:color="auto"/>
            <w:right w:val="none" w:sz="0" w:space="0" w:color="auto"/>
          </w:divBdr>
        </w:div>
        <w:div w:id="1107964323">
          <w:marLeft w:val="0"/>
          <w:marRight w:val="0"/>
          <w:marTop w:val="0"/>
          <w:marBottom w:val="0"/>
          <w:divBdr>
            <w:top w:val="none" w:sz="0" w:space="0" w:color="auto"/>
            <w:left w:val="none" w:sz="0" w:space="0" w:color="auto"/>
            <w:bottom w:val="none" w:sz="0" w:space="0" w:color="auto"/>
            <w:right w:val="none" w:sz="0" w:space="0" w:color="auto"/>
          </w:divBdr>
        </w:div>
        <w:div w:id="1376930207">
          <w:marLeft w:val="0"/>
          <w:marRight w:val="0"/>
          <w:marTop w:val="0"/>
          <w:marBottom w:val="0"/>
          <w:divBdr>
            <w:top w:val="none" w:sz="0" w:space="0" w:color="auto"/>
            <w:left w:val="none" w:sz="0" w:space="0" w:color="auto"/>
            <w:bottom w:val="none" w:sz="0" w:space="0" w:color="auto"/>
            <w:right w:val="none" w:sz="0" w:space="0" w:color="auto"/>
          </w:divBdr>
        </w:div>
        <w:div w:id="1927571635">
          <w:marLeft w:val="0"/>
          <w:marRight w:val="0"/>
          <w:marTop w:val="0"/>
          <w:marBottom w:val="0"/>
          <w:divBdr>
            <w:top w:val="none" w:sz="0" w:space="0" w:color="auto"/>
            <w:left w:val="none" w:sz="0" w:space="0" w:color="auto"/>
            <w:bottom w:val="none" w:sz="0" w:space="0" w:color="auto"/>
            <w:right w:val="none" w:sz="0" w:space="0" w:color="auto"/>
          </w:divBdr>
        </w:div>
        <w:div w:id="837380515">
          <w:marLeft w:val="0"/>
          <w:marRight w:val="0"/>
          <w:marTop w:val="0"/>
          <w:marBottom w:val="0"/>
          <w:divBdr>
            <w:top w:val="none" w:sz="0" w:space="0" w:color="auto"/>
            <w:left w:val="none" w:sz="0" w:space="0" w:color="auto"/>
            <w:bottom w:val="none" w:sz="0" w:space="0" w:color="auto"/>
            <w:right w:val="none" w:sz="0" w:space="0" w:color="auto"/>
          </w:divBdr>
        </w:div>
        <w:div w:id="899484919">
          <w:marLeft w:val="0"/>
          <w:marRight w:val="0"/>
          <w:marTop w:val="0"/>
          <w:marBottom w:val="0"/>
          <w:divBdr>
            <w:top w:val="none" w:sz="0" w:space="0" w:color="auto"/>
            <w:left w:val="none" w:sz="0" w:space="0" w:color="auto"/>
            <w:bottom w:val="none" w:sz="0" w:space="0" w:color="auto"/>
            <w:right w:val="none" w:sz="0" w:space="0" w:color="auto"/>
          </w:divBdr>
        </w:div>
        <w:div w:id="2077048277">
          <w:marLeft w:val="0"/>
          <w:marRight w:val="0"/>
          <w:marTop w:val="0"/>
          <w:marBottom w:val="0"/>
          <w:divBdr>
            <w:top w:val="none" w:sz="0" w:space="0" w:color="auto"/>
            <w:left w:val="none" w:sz="0" w:space="0" w:color="auto"/>
            <w:bottom w:val="none" w:sz="0" w:space="0" w:color="auto"/>
            <w:right w:val="none" w:sz="0" w:space="0" w:color="auto"/>
          </w:divBdr>
        </w:div>
        <w:div w:id="769816914">
          <w:marLeft w:val="0"/>
          <w:marRight w:val="0"/>
          <w:marTop w:val="0"/>
          <w:marBottom w:val="0"/>
          <w:divBdr>
            <w:top w:val="none" w:sz="0" w:space="0" w:color="auto"/>
            <w:left w:val="none" w:sz="0" w:space="0" w:color="auto"/>
            <w:bottom w:val="none" w:sz="0" w:space="0" w:color="auto"/>
            <w:right w:val="none" w:sz="0" w:space="0" w:color="auto"/>
          </w:divBdr>
        </w:div>
        <w:div w:id="1729107352">
          <w:marLeft w:val="0"/>
          <w:marRight w:val="0"/>
          <w:marTop w:val="0"/>
          <w:marBottom w:val="0"/>
          <w:divBdr>
            <w:top w:val="none" w:sz="0" w:space="0" w:color="auto"/>
            <w:left w:val="none" w:sz="0" w:space="0" w:color="auto"/>
            <w:bottom w:val="none" w:sz="0" w:space="0" w:color="auto"/>
            <w:right w:val="none" w:sz="0" w:space="0" w:color="auto"/>
          </w:divBdr>
        </w:div>
        <w:div w:id="49421218">
          <w:marLeft w:val="0"/>
          <w:marRight w:val="0"/>
          <w:marTop w:val="0"/>
          <w:marBottom w:val="0"/>
          <w:divBdr>
            <w:top w:val="none" w:sz="0" w:space="0" w:color="auto"/>
            <w:left w:val="none" w:sz="0" w:space="0" w:color="auto"/>
            <w:bottom w:val="none" w:sz="0" w:space="0" w:color="auto"/>
            <w:right w:val="none" w:sz="0" w:space="0" w:color="auto"/>
          </w:divBdr>
        </w:div>
        <w:div w:id="579406934">
          <w:marLeft w:val="0"/>
          <w:marRight w:val="0"/>
          <w:marTop w:val="0"/>
          <w:marBottom w:val="0"/>
          <w:divBdr>
            <w:top w:val="none" w:sz="0" w:space="0" w:color="auto"/>
            <w:left w:val="none" w:sz="0" w:space="0" w:color="auto"/>
            <w:bottom w:val="none" w:sz="0" w:space="0" w:color="auto"/>
            <w:right w:val="none" w:sz="0" w:space="0" w:color="auto"/>
          </w:divBdr>
        </w:div>
        <w:div w:id="1412124270">
          <w:marLeft w:val="0"/>
          <w:marRight w:val="0"/>
          <w:marTop w:val="0"/>
          <w:marBottom w:val="0"/>
          <w:divBdr>
            <w:top w:val="none" w:sz="0" w:space="0" w:color="auto"/>
            <w:left w:val="none" w:sz="0" w:space="0" w:color="auto"/>
            <w:bottom w:val="none" w:sz="0" w:space="0" w:color="auto"/>
            <w:right w:val="none" w:sz="0" w:space="0" w:color="auto"/>
          </w:divBdr>
        </w:div>
        <w:div w:id="1632591817">
          <w:marLeft w:val="0"/>
          <w:marRight w:val="0"/>
          <w:marTop w:val="0"/>
          <w:marBottom w:val="0"/>
          <w:divBdr>
            <w:top w:val="none" w:sz="0" w:space="0" w:color="auto"/>
            <w:left w:val="none" w:sz="0" w:space="0" w:color="auto"/>
            <w:bottom w:val="none" w:sz="0" w:space="0" w:color="auto"/>
            <w:right w:val="none" w:sz="0" w:space="0" w:color="auto"/>
          </w:divBdr>
        </w:div>
        <w:div w:id="1499954668">
          <w:marLeft w:val="0"/>
          <w:marRight w:val="0"/>
          <w:marTop w:val="0"/>
          <w:marBottom w:val="0"/>
          <w:divBdr>
            <w:top w:val="none" w:sz="0" w:space="0" w:color="auto"/>
            <w:left w:val="none" w:sz="0" w:space="0" w:color="auto"/>
            <w:bottom w:val="none" w:sz="0" w:space="0" w:color="auto"/>
            <w:right w:val="none" w:sz="0" w:space="0" w:color="auto"/>
          </w:divBdr>
        </w:div>
        <w:div w:id="2025784843">
          <w:marLeft w:val="0"/>
          <w:marRight w:val="0"/>
          <w:marTop w:val="0"/>
          <w:marBottom w:val="0"/>
          <w:divBdr>
            <w:top w:val="none" w:sz="0" w:space="0" w:color="auto"/>
            <w:left w:val="none" w:sz="0" w:space="0" w:color="auto"/>
            <w:bottom w:val="none" w:sz="0" w:space="0" w:color="auto"/>
            <w:right w:val="none" w:sz="0" w:space="0" w:color="auto"/>
          </w:divBdr>
        </w:div>
        <w:div w:id="1631937341">
          <w:marLeft w:val="0"/>
          <w:marRight w:val="0"/>
          <w:marTop w:val="0"/>
          <w:marBottom w:val="0"/>
          <w:divBdr>
            <w:top w:val="none" w:sz="0" w:space="0" w:color="auto"/>
            <w:left w:val="none" w:sz="0" w:space="0" w:color="auto"/>
            <w:bottom w:val="none" w:sz="0" w:space="0" w:color="auto"/>
            <w:right w:val="none" w:sz="0" w:space="0" w:color="auto"/>
          </w:divBdr>
        </w:div>
        <w:div w:id="1297757893">
          <w:marLeft w:val="0"/>
          <w:marRight w:val="0"/>
          <w:marTop w:val="0"/>
          <w:marBottom w:val="0"/>
          <w:divBdr>
            <w:top w:val="none" w:sz="0" w:space="0" w:color="auto"/>
            <w:left w:val="none" w:sz="0" w:space="0" w:color="auto"/>
            <w:bottom w:val="none" w:sz="0" w:space="0" w:color="auto"/>
            <w:right w:val="none" w:sz="0" w:space="0" w:color="auto"/>
          </w:divBdr>
        </w:div>
        <w:div w:id="796947144">
          <w:marLeft w:val="0"/>
          <w:marRight w:val="0"/>
          <w:marTop w:val="0"/>
          <w:marBottom w:val="0"/>
          <w:divBdr>
            <w:top w:val="none" w:sz="0" w:space="0" w:color="auto"/>
            <w:left w:val="none" w:sz="0" w:space="0" w:color="auto"/>
            <w:bottom w:val="none" w:sz="0" w:space="0" w:color="auto"/>
            <w:right w:val="none" w:sz="0" w:space="0" w:color="auto"/>
          </w:divBdr>
        </w:div>
        <w:div w:id="260459235">
          <w:marLeft w:val="0"/>
          <w:marRight w:val="0"/>
          <w:marTop w:val="0"/>
          <w:marBottom w:val="0"/>
          <w:divBdr>
            <w:top w:val="none" w:sz="0" w:space="0" w:color="auto"/>
            <w:left w:val="none" w:sz="0" w:space="0" w:color="auto"/>
            <w:bottom w:val="none" w:sz="0" w:space="0" w:color="auto"/>
            <w:right w:val="none" w:sz="0" w:space="0" w:color="auto"/>
          </w:divBdr>
        </w:div>
        <w:div w:id="374087923">
          <w:marLeft w:val="0"/>
          <w:marRight w:val="0"/>
          <w:marTop w:val="0"/>
          <w:marBottom w:val="0"/>
          <w:divBdr>
            <w:top w:val="none" w:sz="0" w:space="0" w:color="auto"/>
            <w:left w:val="none" w:sz="0" w:space="0" w:color="auto"/>
            <w:bottom w:val="none" w:sz="0" w:space="0" w:color="auto"/>
            <w:right w:val="none" w:sz="0" w:space="0" w:color="auto"/>
          </w:divBdr>
        </w:div>
        <w:div w:id="504054188">
          <w:marLeft w:val="0"/>
          <w:marRight w:val="0"/>
          <w:marTop w:val="0"/>
          <w:marBottom w:val="0"/>
          <w:divBdr>
            <w:top w:val="none" w:sz="0" w:space="0" w:color="auto"/>
            <w:left w:val="none" w:sz="0" w:space="0" w:color="auto"/>
            <w:bottom w:val="none" w:sz="0" w:space="0" w:color="auto"/>
            <w:right w:val="none" w:sz="0" w:space="0" w:color="auto"/>
          </w:divBdr>
        </w:div>
        <w:div w:id="149952364">
          <w:marLeft w:val="0"/>
          <w:marRight w:val="0"/>
          <w:marTop w:val="0"/>
          <w:marBottom w:val="0"/>
          <w:divBdr>
            <w:top w:val="none" w:sz="0" w:space="0" w:color="auto"/>
            <w:left w:val="none" w:sz="0" w:space="0" w:color="auto"/>
            <w:bottom w:val="none" w:sz="0" w:space="0" w:color="auto"/>
            <w:right w:val="none" w:sz="0" w:space="0" w:color="auto"/>
          </w:divBdr>
        </w:div>
        <w:div w:id="367687914">
          <w:marLeft w:val="0"/>
          <w:marRight w:val="0"/>
          <w:marTop w:val="0"/>
          <w:marBottom w:val="0"/>
          <w:divBdr>
            <w:top w:val="none" w:sz="0" w:space="0" w:color="auto"/>
            <w:left w:val="none" w:sz="0" w:space="0" w:color="auto"/>
            <w:bottom w:val="none" w:sz="0" w:space="0" w:color="auto"/>
            <w:right w:val="none" w:sz="0" w:space="0" w:color="auto"/>
          </w:divBdr>
        </w:div>
        <w:div w:id="1660689891">
          <w:marLeft w:val="0"/>
          <w:marRight w:val="0"/>
          <w:marTop w:val="0"/>
          <w:marBottom w:val="0"/>
          <w:divBdr>
            <w:top w:val="none" w:sz="0" w:space="0" w:color="auto"/>
            <w:left w:val="none" w:sz="0" w:space="0" w:color="auto"/>
            <w:bottom w:val="none" w:sz="0" w:space="0" w:color="auto"/>
            <w:right w:val="none" w:sz="0" w:space="0" w:color="auto"/>
          </w:divBdr>
        </w:div>
        <w:div w:id="265232785">
          <w:marLeft w:val="0"/>
          <w:marRight w:val="0"/>
          <w:marTop w:val="0"/>
          <w:marBottom w:val="0"/>
          <w:divBdr>
            <w:top w:val="none" w:sz="0" w:space="0" w:color="auto"/>
            <w:left w:val="none" w:sz="0" w:space="0" w:color="auto"/>
            <w:bottom w:val="none" w:sz="0" w:space="0" w:color="auto"/>
            <w:right w:val="none" w:sz="0" w:space="0" w:color="auto"/>
          </w:divBdr>
        </w:div>
        <w:div w:id="1075207640">
          <w:marLeft w:val="0"/>
          <w:marRight w:val="0"/>
          <w:marTop w:val="0"/>
          <w:marBottom w:val="0"/>
          <w:divBdr>
            <w:top w:val="none" w:sz="0" w:space="0" w:color="auto"/>
            <w:left w:val="none" w:sz="0" w:space="0" w:color="auto"/>
            <w:bottom w:val="none" w:sz="0" w:space="0" w:color="auto"/>
            <w:right w:val="none" w:sz="0" w:space="0" w:color="auto"/>
          </w:divBdr>
        </w:div>
        <w:div w:id="1097946137">
          <w:marLeft w:val="0"/>
          <w:marRight w:val="0"/>
          <w:marTop w:val="0"/>
          <w:marBottom w:val="0"/>
          <w:divBdr>
            <w:top w:val="none" w:sz="0" w:space="0" w:color="auto"/>
            <w:left w:val="none" w:sz="0" w:space="0" w:color="auto"/>
            <w:bottom w:val="none" w:sz="0" w:space="0" w:color="auto"/>
            <w:right w:val="none" w:sz="0" w:space="0" w:color="auto"/>
          </w:divBdr>
        </w:div>
        <w:div w:id="1635983073">
          <w:marLeft w:val="0"/>
          <w:marRight w:val="0"/>
          <w:marTop w:val="0"/>
          <w:marBottom w:val="0"/>
          <w:divBdr>
            <w:top w:val="none" w:sz="0" w:space="0" w:color="auto"/>
            <w:left w:val="none" w:sz="0" w:space="0" w:color="auto"/>
            <w:bottom w:val="none" w:sz="0" w:space="0" w:color="auto"/>
            <w:right w:val="none" w:sz="0" w:space="0" w:color="auto"/>
          </w:divBdr>
        </w:div>
        <w:div w:id="841089977">
          <w:marLeft w:val="0"/>
          <w:marRight w:val="0"/>
          <w:marTop w:val="0"/>
          <w:marBottom w:val="0"/>
          <w:divBdr>
            <w:top w:val="none" w:sz="0" w:space="0" w:color="auto"/>
            <w:left w:val="none" w:sz="0" w:space="0" w:color="auto"/>
            <w:bottom w:val="none" w:sz="0" w:space="0" w:color="auto"/>
            <w:right w:val="none" w:sz="0" w:space="0" w:color="auto"/>
          </w:divBdr>
        </w:div>
        <w:div w:id="1548371237">
          <w:marLeft w:val="0"/>
          <w:marRight w:val="0"/>
          <w:marTop w:val="0"/>
          <w:marBottom w:val="0"/>
          <w:divBdr>
            <w:top w:val="none" w:sz="0" w:space="0" w:color="auto"/>
            <w:left w:val="none" w:sz="0" w:space="0" w:color="auto"/>
            <w:bottom w:val="none" w:sz="0" w:space="0" w:color="auto"/>
            <w:right w:val="none" w:sz="0" w:space="0" w:color="auto"/>
          </w:divBdr>
        </w:div>
        <w:div w:id="1083992136">
          <w:marLeft w:val="0"/>
          <w:marRight w:val="0"/>
          <w:marTop w:val="0"/>
          <w:marBottom w:val="0"/>
          <w:divBdr>
            <w:top w:val="none" w:sz="0" w:space="0" w:color="auto"/>
            <w:left w:val="none" w:sz="0" w:space="0" w:color="auto"/>
            <w:bottom w:val="none" w:sz="0" w:space="0" w:color="auto"/>
            <w:right w:val="none" w:sz="0" w:space="0" w:color="auto"/>
          </w:divBdr>
        </w:div>
        <w:div w:id="925769874">
          <w:marLeft w:val="0"/>
          <w:marRight w:val="0"/>
          <w:marTop w:val="0"/>
          <w:marBottom w:val="0"/>
          <w:divBdr>
            <w:top w:val="none" w:sz="0" w:space="0" w:color="auto"/>
            <w:left w:val="none" w:sz="0" w:space="0" w:color="auto"/>
            <w:bottom w:val="none" w:sz="0" w:space="0" w:color="auto"/>
            <w:right w:val="none" w:sz="0" w:space="0" w:color="auto"/>
          </w:divBdr>
        </w:div>
        <w:div w:id="34164720">
          <w:marLeft w:val="0"/>
          <w:marRight w:val="0"/>
          <w:marTop w:val="0"/>
          <w:marBottom w:val="0"/>
          <w:divBdr>
            <w:top w:val="none" w:sz="0" w:space="0" w:color="auto"/>
            <w:left w:val="none" w:sz="0" w:space="0" w:color="auto"/>
            <w:bottom w:val="none" w:sz="0" w:space="0" w:color="auto"/>
            <w:right w:val="none" w:sz="0" w:space="0" w:color="auto"/>
          </w:divBdr>
        </w:div>
        <w:div w:id="1235048204">
          <w:marLeft w:val="0"/>
          <w:marRight w:val="0"/>
          <w:marTop w:val="0"/>
          <w:marBottom w:val="0"/>
          <w:divBdr>
            <w:top w:val="none" w:sz="0" w:space="0" w:color="auto"/>
            <w:left w:val="none" w:sz="0" w:space="0" w:color="auto"/>
            <w:bottom w:val="none" w:sz="0" w:space="0" w:color="auto"/>
            <w:right w:val="none" w:sz="0" w:space="0" w:color="auto"/>
          </w:divBdr>
        </w:div>
        <w:div w:id="2062512098">
          <w:marLeft w:val="0"/>
          <w:marRight w:val="0"/>
          <w:marTop w:val="0"/>
          <w:marBottom w:val="0"/>
          <w:divBdr>
            <w:top w:val="none" w:sz="0" w:space="0" w:color="auto"/>
            <w:left w:val="none" w:sz="0" w:space="0" w:color="auto"/>
            <w:bottom w:val="none" w:sz="0" w:space="0" w:color="auto"/>
            <w:right w:val="none" w:sz="0" w:space="0" w:color="auto"/>
          </w:divBdr>
        </w:div>
        <w:div w:id="1385714396">
          <w:marLeft w:val="0"/>
          <w:marRight w:val="0"/>
          <w:marTop w:val="0"/>
          <w:marBottom w:val="0"/>
          <w:divBdr>
            <w:top w:val="none" w:sz="0" w:space="0" w:color="auto"/>
            <w:left w:val="none" w:sz="0" w:space="0" w:color="auto"/>
            <w:bottom w:val="none" w:sz="0" w:space="0" w:color="auto"/>
            <w:right w:val="none" w:sz="0" w:space="0" w:color="auto"/>
          </w:divBdr>
        </w:div>
        <w:div w:id="1373580487">
          <w:marLeft w:val="0"/>
          <w:marRight w:val="0"/>
          <w:marTop w:val="0"/>
          <w:marBottom w:val="0"/>
          <w:divBdr>
            <w:top w:val="none" w:sz="0" w:space="0" w:color="auto"/>
            <w:left w:val="none" w:sz="0" w:space="0" w:color="auto"/>
            <w:bottom w:val="none" w:sz="0" w:space="0" w:color="auto"/>
            <w:right w:val="none" w:sz="0" w:space="0" w:color="auto"/>
          </w:divBdr>
        </w:div>
        <w:div w:id="1394042273">
          <w:marLeft w:val="0"/>
          <w:marRight w:val="0"/>
          <w:marTop w:val="0"/>
          <w:marBottom w:val="0"/>
          <w:divBdr>
            <w:top w:val="none" w:sz="0" w:space="0" w:color="auto"/>
            <w:left w:val="none" w:sz="0" w:space="0" w:color="auto"/>
            <w:bottom w:val="none" w:sz="0" w:space="0" w:color="auto"/>
            <w:right w:val="none" w:sz="0" w:space="0" w:color="auto"/>
          </w:divBdr>
        </w:div>
        <w:div w:id="1993757441">
          <w:marLeft w:val="0"/>
          <w:marRight w:val="0"/>
          <w:marTop w:val="0"/>
          <w:marBottom w:val="0"/>
          <w:divBdr>
            <w:top w:val="none" w:sz="0" w:space="0" w:color="auto"/>
            <w:left w:val="none" w:sz="0" w:space="0" w:color="auto"/>
            <w:bottom w:val="none" w:sz="0" w:space="0" w:color="auto"/>
            <w:right w:val="none" w:sz="0" w:space="0" w:color="auto"/>
          </w:divBdr>
        </w:div>
        <w:div w:id="1922519615">
          <w:marLeft w:val="0"/>
          <w:marRight w:val="0"/>
          <w:marTop w:val="0"/>
          <w:marBottom w:val="0"/>
          <w:divBdr>
            <w:top w:val="none" w:sz="0" w:space="0" w:color="auto"/>
            <w:left w:val="none" w:sz="0" w:space="0" w:color="auto"/>
            <w:bottom w:val="none" w:sz="0" w:space="0" w:color="auto"/>
            <w:right w:val="none" w:sz="0" w:space="0" w:color="auto"/>
          </w:divBdr>
        </w:div>
        <w:div w:id="1216626072">
          <w:marLeft w:val="0"/>
          <w:marRight w:val="0"/>
          <w:marTop w:val="0"/>
          <w:marBottom w:val="0"/>
          <w:divBdr>
            <w:top w:val="none" w:sz="0" w:space="0" w:color="auto"/>
            <w:left w:val="none" w:sz="0" w:space="0" w:color="auto"/>
            <w:bottom w:val="none" w:sz="0" w:space="0" w:color="auto"/>
            <w:right w:val="none" w:sz="0" w:space="0" w:color="auto"/>
          </w:divBdr>
        </w:div>
        <w:div w:id="96869524">
          <w:marLeft w:val="0"/>
          <w:marRight w:val="0"/>
          <w:marTop w:val="0"/>
          <w:marBottom w:val="0"/>
          <w:divBdr>
            <w:top w:val="none" w:sz="0" w:space="0" w:color="auto"/>
            <w:left w:val="none" w:sz="0" w:space="0" w:color="auto"/>
            <w:bottom w:val="none" w:sz="0" w:space="0" w:color="auto"/>
            <w:right w:val="none" w:sz="0" w:space="0" w:color="auto"/>
          </w:divBdr>
        </w:div>
        <w:div w:id="1722630438">
          <w:marLeft w:val="0"/>
          <w:marRight w:val="0"/>
          <w:marTop w:val="0"/>
          <w:marBottom w:val="0"/>
          <w:divBdr>
            <w:top w:val="none" w:sz="0" w:space="0" w:color="auto"/>
            <w:left w:val="none" w:sz="0" w:space="0" w:color="auto"/>
            <w:bottom w:val="none" w:sz="0" w:space="0" w:color="auto"/>
            <w:right w:val="none" w:sz="0" w:space="0" w:color="auto"/>
          </w:divBdr>
        </w:div>
        <w:div w:id="1949728515">
          <w:marLeft w:val="0"/>
          <w:marRight w:val="0"/>
          <w:marTop w:val="0"/>
          <w:marBottom w:val="0"/>
          <w:divBdr>
            <w:top w:val="none" w:sz="0" w:space="0" w:color="auto"/>
            <w:left w:val="none" w:sz="0" w:space="0" w:color="auto"/>
            <w:bottom w:val="none" w:sz="0" w:space="0" w:color="auto"/>
            <w:right w:val="none" w:sz="0" w:space="0" w:color="auto"/>
          </w:divBdr>
        </w:div>
        <w:div w:id="1103838484">
          <w:marLeft w:val="0"/>
          <w:marRight w:val="0"/>
          <w:marTop w:val="0"/>
          <w:marBottom w:val="0"/>
          <w:divBdr>
            <w:top w:val="none" w:sz="0" w:space="0" w:color="auto"/>
            <w:left w:val="none" w:sz="0" w:space="0" w:color="auto"/>
            <w:bottom w:val="none" w:sz="0" w:space="0" w:color="auto"/>
            <w:right w:val="none" w:sz="0" w:space="0" w:color="auto"/>
          </w:divBdr>
        </w:div>
        <w:div w:id="844712637">
          <w:marLeft w:val="0"/>
          <w:marRight w:val="0"/>
          <w:marTop w:val="0"/>
          <w:marBottom w:val="0"/>
          <w:divBdr>
            <w:top w:val="none" w:sz="0" w:space="0" w:color="auto"/>
            <w:left w:val="none" w:sz="0" w:space="0" w:color="auto"/>
            <w:bottom w:val="none" w:sz="0" w:space="0" w:color="auto"/>
            <w:right w:val="none" w:sz="0" w:space="0" w:color="auto"/>
          </w:divBdr>
        </w:div>
        <w:div w:id="1550261957">
          <w:marLeft w:val="0"/>
          <w:marRight w:val="0"/>
          <w:marTop w:val="0"/>
          <w:marBottom w:val="0"/>
          <w:divBdr>
            <w:top w:val="none" w:sz="0" w:space="0" w:color="auto"/>
            <w:left w:val="none" w:sz="0" w:space="0" w:color="auto"/>
            <w:bottom w:val="none" w:sz="0" w:space="0" w:color="auto"/>
            <w:right w:val="none" w:sz="0" w:space="0" w:color="auto"/>
          </w:divBdr>
        </w:div>
        <w:div w:id="56903645">
          <w:marLeft w:val="0"/>
          <w:marRight w:val="0"/>
          <w:marTop w:val="0"/>
          <w:marBottom w:val="0"/>
          <w:divBdr>
            <w:top w:val="none" w:sz="0" w:space="0" w:color="auto"/>
            <w:left w:val="none" w:sz="0" w:space="0" w:color="auto"/>
            <w:bottom w:val="none" w:sz="0" w:space="0" w:color="auto"/>
            <w:right w:val="none" w:sz="0" w:space="0" w:color="auto"/>
          </w:divBdr>
        </w:div>
        <w:div w:id="2067948257">
          <w:marLeft w:val="0"/>
          <w:marRight w:val="0"/>
          <w:marTop w:val="0"/>
          <w:marBottom w:val="0"/>
          <w:divBdr>
            <w:top w:val="none" w:sz="0" w:space="0" w:color="auto"/>
            <w:left w:val="none" w:sz="0" w:space="0" w:color="auto"/>
            <w:bottom w:val="none" w:sz="0" w:space="0" w:color="auto"/>
            <w:right w:val="none" w:sz="0" w:space="0" w:color="auto"/>
          </w:divBdr>
        </w:div>
        <w:div w:id="1711303253">
          <w:marLeft w:val="0"/>
          <w:marRight w:val="0"/>
          <w:marTop w:val="0"/>
          <w:marBottom w:val="0"/>
          <w:divBdr>
            <w:top w:val="none" w:sz="0" w:space="0" w:color="auto"/>
            <w:left w:val="none" w:sz="0" w:space="0" w:color="auto"/>
            <w:bottom w:val="none" w:sz="0" w:space="0" w:color="auto"/>
            <w:right w:val="none" w:sz="0" w:space="0" w:color="auto"/>
          </w:divBdr>
        </w:div>
        <w:div w:id="1801922440">
          <w:marLeft w:val="0"/>
          <w:marRight w:val="0"/>
          <w:marTop w:val="0"/>
          <w:marBottom w:val="0"/>
          <w:divBdr>
            <w:top w:val="none" w:sz="0" w:space="0" w:color="auto"/>
            <w:left w:val="none" w:sz="0" w:space="0" w:color="auto"/>
            <w:bottom w:val="none" w:sz="0" w:space="0" w:color="auto"/>
            <w:right w:val="none" w:sz="0" w:space="0" w:color="auto"/>
          </w:divBdr>
        </w:div>
        <w:div w:id="786510002">
          <w:marLeft w:val="0"/>
          <w:marRight w:val="0"/>
          <w:marTop w:val="0"/>
          <w:marBottom w:val="0"/>
          <w:divBdr>
            <w:top w:val="none" w:sz="0" w:space="0" w:color="auto"/>
            <w:left w:val="none" w:sz="0" w:space="0" w:color="auto"/>
            <w:bottom w:val="none" w:sz="0" w:space="0" w:color="auto"/>
            <w:right w:val="none" w:sz="0" w:space="0" w:color="auto"/>
          </w:divBdr>
        </w:div>
        <w:div w:id="887303576">
          <w:marLeft w:val="0"/>
          <w:marRight w:val="0"/>
          <w:marTop w:val="0"/>
          <w:marBottom w:val="0"/>
          <w:divBdr>
            <w:top w:val="none" w:sz="0" w:space="0" w:color="auto"/>
            <w:left w:val="none" w:sz="0" w:space="0" w:color="auto"/>
            <w:bottom w:val="none" w:sz="0" w:space="0" w:color="auto"/>
            <w:right w:val="none" w:sz="0" w:space="0" w:color="auto"/>
          </w:divBdr>
        </w:div>
        <w:div w:id="730734413">
          <w:marLeft w:val="0"/>
          <w:marRight w:val="0"/>
          <w:marTop w:val="0"/>
          <w:marBottom w:val="0"/>
          <w:divBdr>
            <w:top w:val="none" w:sz="0" w:space="0" w:color="auto"/>
            <w:left w:val="none" w:sz="0" w:space="0" w:color="auto"/>
            <w:bottom w:val="none" w:sz="0" w:space="0" w:color="auto"/>
            <w:right w:val="none" w:sz="0" w:space="0" w:color="auto"/>
          </w:divBdr>
        </w:div>
        <w:div w:id="1717774676">
          <w:marLeft w:val="0"/>
          <w:marRight w:val="0"/>
          <w:marTop w:val="0"/>
          <w:marBottom w:val="0"/>
          <w:divBdr>
            <w:top w:val="none" w:sz="0" w:space="0" w:color="auto"/>
            <w:left w:val="none" w:sz="0" w:space="0" w:color="auto"/>
            <w:bottom w:val="none" w:sz="0" w:space="0" w:color="auto"/>
            <w:right w:val="none" w:sz="0" w:space="0" w:color="auto"/>
          </w:divBdr>
        </w:div>
        <w:div w:id="154151125">
          <w:marLeft w:val="0"/>
          <w:marRight w:val="0"/>
          <w:marTop w:val="0"/>
          <w:marBottom w:val="0"/>
          <w:divBdr>
            <w:top w:val="none" w:sz="0" w:space="0" w:color="auto"/>
            <w:left w:val="none" w:sz="0" w:space="0" w:color="auto"/>
            <w:bottom w:val="none" w:sz="0" w:space="0" w:color="auto"/>
            <w:right w:val="none" w:sz="0" w:space="0" w:color="auto"/>
          </w:divBdr>
        </w:div>
        <w:div w:id="2129859503">
          <w:marLeft w:val="0"/>
          <w:marRight w:val="0"/>
          <w:marTop w:val="0"/>
          <w:marBottom w:val="0"/>
          <w:divBdr>
            <w:top w:val="none" w:sz="0" w:space="0" w:color="auto"/>
            <w:left w:val="none" w:sz="0" w:space="0" w:color="auto"/>
            <w:bottom w:val="none" w:sz="0" w:space="0" w:color="auto"/>
            <w:right w:val="none" w:sz="0" w:space="0" w:color="auto"/>
          </w:divBdr>
        </w:div>
        <w:div w:id="824593807">
          <w:marLeft w:val="0"/>
          <w:marRight w:val="0"/>
          <w:marTop w:val="0"/>
          <w:marBottom w:val="0"/>
          <w:divBdr>
            <w:top w:val="none" w:sz="0" w:space="0" w:color="auto"/>
            <w:left w:val="none" w:sz="0" w:space="0" w:color="auto"/>
            <w:bottom w:val="none" w:sz="0" w:space="0" w:color="auto"/>
            <w:right w:val="none" w:sz="0" w:space="0" w:color="auto"/>
          </w:divBdr>
        </w:div>
        <w:div w:id="294944743">
          <w:marLeft w:val="0"/>
          <w:marRight w:val="0"/>
          <w:marTop w:val="0"/>
          <w:marBottom w:val="0"/>
          <w:divBdr>
            <w:top w:val="none" w:sz="0" w:space="0" w:color="auto"/>
            <w:left w:val="none" w:sz="0" w:space="0" w:color="auto"/>
            <w:bottom w:val="none" w:sz="0" w:space="0" w:color="auto"/>
            <w:right w:val="none" w:sz="0" w:space="0" w:color="auto"/>
          </w:divBdr>
        </w:div>
        <w:div w:id="1954629693">
          <w:marLeft w:val="0"/>
          <w:marRight w:val="0"/>
          <w:marTop w:val="0"/>
          <w:marBottom w:val="0"/>
          <w:divBdr>
            <w:top w:val="none" w:sz="0" w:space="0" w:color="auto"/>
            <w:left w:val="none" w:sz="0" w:space="0" w:color="auto"/>
            <w:bottom w:val="none" w:sz="0" w:space="0" w:color="auto"/>
            <w:right w:val="none" w:sz="0" w:space="0" w:color="auto"/>
          </w:divBdr>
        </w:div>
        <w:div w:id="1591545982">
          <w:marLeft w:val="0"/>
          <w:marRight w:val="0"/>
          <w:marTop w:val="0"/>
          <w:marBottom w:val="0"/>
          <w:divBdr>
            <w:top w:val="none" w:sz="0" w:space="0" w:color="auto"/>
            <w:left w:val="none" w:sz="0" w:space="0" w:color="auto"/>
            <w:bottom w:val="none" w:sz="0" w:space="0" w:color="auto"/>
            <w:right w:val="none" w:sz="0" w:space="0" w:color="auto"/>
          </w:divBdr>
        </w:div>
        <w:div w:id="872692771">
          <w:marLeft w:val="0"/>
          <w:marRight w:val="0"/>
          <w:marTop w:val="0"/>
          <w:marBottom w:val="0"/>
          <w:divBdr>
            <w:top w:val="none" w:sz="0" w:space="0" w:color="auto"/>
            <w:left w:val="none" w:sz="0" w:space="0" w:color="auto"/>
            <w:bottom w:val="none" w:sz="0" w:space="0" w:color="auto"/>
            <w:right w:val="none" w:sz="0" w:space="0" w:color="auto"/>
          </w:divBdr>
        </w:div>
        <w:div w:id="669602243">
          <w:marLeft w:val="0"/>
          <w:marRight w:val="0"/>
          <w:marTop w:val="0"/>
          <w:marBottom w:val="0"/>
          <w:divBdr>
            <w:top w:val="none" w:sz="0" w:space="0" w:color="auto"/>
            <w:left w:val="none" w:sz="0" w:space="0" w:color="auto"/>
            <w:bottom w:val="none" w:sz="0" w:space="0" w:color="auto"/>
            <w:right w:val="none" w:sz="0" w:space="0" w:color="auto"/>
          </w:divBdr>
        </w:div>
        <w:div w:id="1445029662">
          <w:marLeft w:val="0"/>
          <w:marRight w:val="0"/>
          <w:marTop w:val="0"/>
          <w:marBottom w:val="0"/>
          <w:divBdr>
            <w:top w:val="none" w:sz="0" w:space="0" w:color="auto"/>
            <w:left w:val="none" w:sz="0" w:space="0" w:color="auto"/>
            <w:bottom w:val="none" w:sz="0" w:space="0" w:color="auto"/>
            <w:right w:val="none" w:sz="0" w:space="0" w:color="auto"/>
          </w:divBdr>
        </w:div>
        <w:div w:id="2142308416">
          <w:marLeft w:val="0"/>
          <w:marRight w:val="0"/>
          <w:marTop w:val="0"/>
          <w:marBottom w:val="0"/>
          <w:divBdr>
            <w:top w:val="none" w:sz="0" w:space="0" w:color="auto"/>
            <w:left w:val="none" w:sz="0" w:space="0" w:color="auto"/>
            <w:bottom w:val="none" w:sz="0" w:space="0" w:color="auto"/>
            <w:right w:val="none" w:sz="0" w:space="0" w:color="auto"/>
          </w:divBdr>
        </w:div>
        <w:div w:id="2104571806">
          <w:marLeft w:val="0"/>
          <w:marRight w:val="0"/>
          <w:marTop w:val="0"/>
          <w:marBottom w:val="0"/>
          <w:divBdr>
            <w:top w:val="none" w:sz="0" w:space="0" w:color="auto"/>
            <w:left w:val="none" w:sz="0" w:space="0" w:color="auto"/>
            <w:bottom w:val="none" w:sz="0" w:space="0" w:color="auto"/>
            <w:right w:val="none" w:sz="0" w:space="0" w:color="auto"/>
          </w:divBdr>
        </w:div>
        <w:div w:id="1249772491">
          <w:marLeft w:val="0"/>
          <w:marRight w:val="0"/>
          <w:marTop w:val="0"/>
          <w:marBottom w:val="0"/>
          <w:divBdr>
            <w:top w:val="none" w:sz="0" w:space="0" w:color="auto"/>
            <w:left w:val="none" w:sz="0" w:space="0" w:color="auto"/>
            <w:bottom w:val="none" w:sz="0" w:space="0" w:color="auto"/>
            <w:right w:val="none" w:sz="0" w:space="0" w:color="auto"/>
          </w:divBdr>
        </w:div>
        <w:div w:id="165292680">
          <w:marLeft w:val="0"/>
          <w:marRight w:val="0"/>
          <w:marTop w:val="0"/>
          <w:marBottom w:val="0"/>
          <w:divBdr>
            <w:top w:val="none" w:sz="0" w:space="0" w:color="auto"/>
            <w:left w:val="none" w:sz="0" w:space="0" w:color="auto"/>
            <w:bottom w:val="none" w:sz="0" w:space="0" w:color="auto"/>
            <w:right w:val="none" w:sz="0" w:space="0" w:color="auto"/>
          </w:divBdr>
        </w:div>
        <w:div w:id="653609031">
          <w:marLeft w:val="0"/>
          <w:marRight w:val="0"/>
          <w:marTop w:val="0"/>
          <w:marBottom w:val="0"/>
          <w:divBdr>
            <w:top w:val="none" w:sz="0" w:space="0" w:color="auto"/>
            <w:left w:val="none" w:sz="0" w:space="0" w:color="auto"/>
            <w:bottom w:val="none" w:sz="0" w:space="0" w:color="auto"/>
            <w:right w:val="none" w:sz="0" w:space="0" w:color="auto"/>
          </w:divBdr>
        </w:div>
        <w:div w:id="1977055771">
          <w:marLeft w:val="0"/>
          <w:marRight w:val="0"/>
          <w:marTop w:val="0"/>
          <w:marBottom w:val="0"/>
          <w:divBdr>
            <w:top w:val="none" w:sz="0" w:space="0" w:color="auto"/>
            <w:left w:val="none" w:sz="0" w:space="0" w:color="auto"/>
            <w:bottom w:val="none" w:sz="0" w:space="0" w:color="auto"/>
            <w:right w:val="none" w:sz="0" w:space="0" w:color="auto"/>
          </w:divBdr>
        </w:div>
        <w:div w:id="240220669">
          <w:marLeft w:val="0"/>
          <w:marRight w:val="0"/>
          <w:marTop w:val="0"/>
          <w:marBottom w:val="0"/>
          <w:divBdr>
            <w:top w:val="none" w:sz="0" w:space="0" w:color="auto"/>
            <w:left w:val="none" w:sz="0" w:space="0" w:color="auto"/>
            <w:bottom w:val="none" w:sz="0" w:space="0" w:color="auto"/>
            <w:right w:val="none" w:sz="0" w:space="0" w:color="auto"/>
          </w:divBdr>
        </w:div>
        <w:div w:id="241766915">
          <w:marLeft w:val="0"/>
          <w:marRight w:val="0"/>
          <w:marTop w:val="0"/>
          <w:marBottom w:val="0"/>
          <w:divBdr>
            <w:top w:val="none" w:sz="0" w:space="0" w:color="auto"/>
            <w:left w:val="none" w:sz="0" w:space="0" w:color="auto"/>
            <w:bottom w:val="none" w:sz="0" w:space="0" w:color="auto"/>
            <w:right w:val="none" w:sz="0" w:space="0" w:color="auto"/>
          </w:divBdr>
        </w:div>
        <w:div w:id="402798410">
          <w:marLeft w:val="0"/>
          <w:marRight w:val="0"/>
          <w:marTop w:val="0"/>
          <w:marBottom w:val="0"/>
          <w:divBdr>
            <w:top w:val="none" w:sz="0" w:space="0" w:color="auto"/>
            <w:left w:val="none" w:sz="0" w:space="0" w:color="auto"/>
            <w:bottom w:val="none" w:sz="0" w:space="0" w:color="auto"/>
            <w:right w:val="none" w:sz="0" w:space="0" w:color="auto"/>
          </w:divBdr>
        </w:div>
        <w:div w:id="988047839">
          <w:marLeft w:val="0"/>
          <w:marRight w:val="0"/>
          <w:marTop w:val="0"/>
          <w:marBottom w:val="0"/>
          <w:divBdr>
            <w:top w:val="none" w:sz="0" w:space="0" w:color="auto"/>
            <w:left w:val="none" w:sz="0" w:space="0" w:color="auto"/>
            <w:bottom w:val="none" w:sz="0" w:space="0" w:color="auto"/>
            <w:right w:val="none" w:sz="0" w:space="0" w:color="auto"/>
          </w:divBdr>
        </w:div>
        <w:div w:id="1171027651">
          <w:marLeft w:val="0"/>
          <w:marRight w:val="0"/>
          <w:marTop w:val="0"/>
          <w:marBottom w:val="0"/>
          <w:divBdr>
            <w:top w:val="none" w:sz="0" w:space="0" w:color="auto"/>
            <w:left w:val="none" w:sz="0" w:space="0" w:color="auto"/>
            <w:bottom w:val="none" w:sz="0" w:space="0" w:color="auto"/>
            <w:right w:val="none" w:sz="0" w:space="0" w:color="auto"/>
          </w:divBdr>
        </w:div>
        <w:div w:id="823739135">
          <w:marLeft w:val="0"/>
          <w:marRight w:val="0"/>
          <w:marTop w:val="0"/>
          <w:marBottom w:val="0"/>
          <w:divBdr>
            <w:top w:val="none" w:sz="0" w:space="0" w:color="auto"/>
            <w:left w:val="none" w:sz="0" w:space="0" w:color="auto"/>
            <w:bottom w:val="none" w:sz="0" w:space="0" w:color="auto"/>
            <w:right w:val="none" w:sz="0" w:space="0" w:color="auto"/>
          </w:divBdr>
        </w:div>
        <w:div w:id="1341396033">
          <w:marLeft w:val="0"/>
          <w:marRight w:val="0"/>
          <w:marTop w:val="0"/>
          <w:marBottom w:val="0"/>
          <w:divBdr>
            <w:top w:val="none" w:sz="0" w:space="0" w:color="auto"/>
            <w:left w:val="none" w:sz="0" w:space="0" w:color="auto"/>
            <w:bottom w:val="none" w:sz="0" w:space="0" w:color="auto"/>
            <w:right w:val="none" w:sz="0" w:space="0" w:color="auto"/>
          </w:divBdr>
        </w:div>
        <w:div w:id="185605842">
          <w:marLeft w:val="0"/>
          <w:marRight w:val="0"/>
          <w:marTop w:val="0"/>
          <w:marBottom w:val="0"/>
          <w:divBdr>
            <w:top w:val="none" w:sz="0" w:space="0" w:color="auto"/>
            <w:left w:val="none" w:sz="0" w:space="0" w:color="auto"/>
            <w:bottom w:val="none" w:sz="0" w:space="0" w:color="auto"/>
            <w:right w:val="none" w:sz="0" w:space="0" w:color="auto"/>
          </w:divBdr>
        </w:div>
        <w:div w:id="1668898196">
          <w:marLeft w:val="0"/>
          <w:marRight w:val="0"/>
          <w:marTop w:val="0"/>
          <w:marBottom w:val="0"/>
          <w:divBdr>
            <w:top w:val="none" w:sz="0" w:space="0" w:color="auto"/>
            <w:left w:val="none" w:sz="0" w:space="0" w:color="auto"/>
            <w:bottom w:val="none" w:sz="0" w:space="0" w:color="auto"/>
            <w:right w:val="none" w:sz="0" w:space="0" w:color="auto"/>
          </w:divBdr>
        </w:div>
        <w:div w:id="613825488">
          <w:marLeft w:val="0"/>
          <w:marRight w:val="0"/>
          <w:marTop w:val="0"/>
          <w:marBottom w:val="0"/>
          <w:divBdr>
            <w:top w:val="none" w:sz="0" w:space="0" w:color="auto"/>
            <w:left w:val="none" w:sz="0" w:space="0" w:color="auto"/>
            <w:bottom w:val="none" w:sz="0" w:space="0" w:color="auto"/>
            <w:right w:val="none" w:sz="0" w:space="0" w:color="auto"/>
          </w:divBdr>
        </w:div>
        <w:div w:id="743993161">
          <w:marLeft w:val="0"/>
          <w:marRight w:val="0"/>
          <w:marTop w:val="0"/>
          <w:marBottom w:val="0"/>
          <w:divBdr>
            <w:top w:val="none" w:sz="0" w:space="0" w:color="auto"/>
            <w:left w:val="none" w:sz="0" w:space="0" w:color="auto"/>
            <w:bottom w:val="none" w:sz="0" w:space="0" w:color="auto"/>
            <w:right w:val="none" w:sz="0" w:space="0" w:color="auto"/>
          </w:divBdr>
        </w:div>
      </w:divsChild>
    </w:div>
    <w:div w:id="2074087088">
      <w:bodyDiv w:val="1"/>
      <w:marLeft w:val="0"/>
      <w:marRight w:val="0"/>
      <w:marTop w:val="0"/>
      <w:marBottom w:val="0"/>
      <w:divBdr>
        <w:top w:val="none" w:sz="0" w:space="0" w:color="auto"/>
        <w:left w:val="none" w:sz="0" w:space="0" w:color="auto"/>
        <w:bottom w:val="none" w:sz="0" w:space="0" w:color="auto"/>
        <w:right w:val="none" w:sz="0" w:space="0" w:color="auto"/>
      </w:divBdr>
    </w:div>
    <w:div w:id="2099328213">
      <w:bodyDiv w:val="1"/>
      <w:marLeft w:val="0"/>
      <w:marRight w:val="0"/>
      <w:marTop w:val="0"/>
      <w:marBottom w:val="0"/>
      <w:divBdr>
        <w:top w:val="none" w:sz="0" w:space="0" w:color="auto"/>
        <w:left w:val="none" w:sz="0" w:space="0" w:color="auto"/>
        <w:bottom w:val="none" w:sz="0" w:space="0" w:color="auto"/>
        <w:right w:val="none" w:sz="0" w:space="0" w:color="auto"/>
      </w:divBdr>
      <w:divsChild>
        <w:div w:id="2067097834">
          <w:marLeft w:val="0"/>
          <w:marRight w:val="0"/>
          <w:marTop w:val="0"/>
          <w:marBottom w:val="0"/>
          <w:divBdr>
            <w:top w:val="none" w:sz="0" w:space="0" w:color="auto"/>
            <w:left w:val="none" w:sz="0" w:space="0" w:color="auto"/>
            <w:bottom w:val="none" w:sz="0" w:space="0" w:color="auto"/>
            <w:right w:val="none" w:sz="0" w:space="0" w:color="auto"/>
          </w:divBdr>
        </w:div>
        <w:div w:id="254752688">
          <w:marLeft w:val="0"/>
          <w:marRight w:val="0"/>
          <w:marTop w:val="0"/>
          <w:marBottom w:val="0"/>
          <w:divBdr>
            <w:top w:val="none" w:sz="0" w:space="0" w:color="auto"/>
            <w:left w:val="none" w:sz="0" w:space="0" w:color="auto"/>
            <w:bottom w:val="none" w:sz="0" w:space="0" w:color="auto"/>
            <w:right w:val="none" w:sz="0" w:space="0" w:color="auto"/>
          </w:divBdr>
        </w:div>
        <w:div w:id="1932080159">
          <w:marLeft w:val="0"/>
          <w:marRight w:val="0"/>
          <w:marTop w:val="0"/>
          <w:marBottom w:val="0"/>
          <w:divBdr>
            <w:top w:val="none" w:sz="0" w:space="0" w:color="auto"/>
            <w:left w:val="none" w:sz="0" w:space="0" w:color="auto"/>
            <w:bottom w:val="none" w:sz="0" w:space="0" w:color="auto"/>
            <w:right w:val="none" w:sz="0" w:space="0" w:color="auto"/>
          </w:divBdr>
        </w:div>
        <w:div w:id="577639666">
          <w:marLeft w:val="0"/>
          <w:marRight w:val="0"/>
          <w:marTop w:val="0"/>
          <w:marBottom w:val="0"/>
          <w:divBdr>
            <w:top w:val="none" w:sz="0" w:space="0" w:color="auto"/>
            <w:left w:val="none" w:sz="0" w:space="0" w:color="auto"/>
            <w:bottom w:val="none" w:sz="0" w:space="0" w:color="auto"/>
            <w:right w:val="none" w:sz="0" w:space="0" w:color="auto"/>
          </w:divBdr>
        </w:div>
        <w:div w:id="217204322">
          <w:marLeft w:val="0"/>
          <w:marRight w:val="0"/>
          <w:marTop w:val="0"/>
          <w:marBottom w:val="0"/>
          <w:divBdr>
            <w:top w:val="none" w:sz="0" w:space="0" w:color="auto"/>
            <w:left w:val="none" w:sz="0" w:space="0" w:color="auto"/>
            <w:bottom w:val="none" w:sz="0" w:space="0" w:color="auto"/>
            <w:right w:val="none" w:sz="0" w:space="0" w:color="auto"/>
          </w:divBdr>
        </w:div>
        <w:div w:id="811944825">
          <w:marLeft w:val="0"/>
          <w:marRight w:val="0"/>
          <w:marTop w:val="0"/>
          <w:marBottom w:val="0"/>
          <w:divBdr>
            <w:top w:val="none" w:sz="0" w:space="0" w:color="auto"/>
            <w:left w:val="none" w:sz="0" w:space="0" w:color="auto"/>
            <w:bottom w:val="none" w:sz="0" w:space="0" w:color="auto"/>
            <w:right w:val="none" w:sz="0" w:space="0" w:color="auto"/>
          </w:divBdr>
        </w:div>
      </w:divsChild>
    </w:div>
    <w:div w:id="2113088182">
      <w:bodyDiv w:val="1"/>
      <w:marLeft w:val="0"/>
      <w:marRight w:val="0"/>
      <w:marTop w:val="0"/>
      <w:marBottom w:val="0"/>
      <w:divBdr>
        <w:top w:val="none" w:sz="0" w:space="0" w:color="auto"/>
        <w:left w:val="none" w:sz="0" w:space="0" w:color="auto"/>
        <w:bottom w:val="none" w:sz="0" w:space="0" w:color="auto"/>
        <w:right w:val="none" w:sz="0" w:space="0" w:color="auto"/>
      </w:divBdr>
    </w:div>
    <w:div w:id="2141530828">
      <w:bodyDiv w:val="1"/>
      <w:marLeft w:val="0"/>
      <w:marRight w:val="0"/>
      <w:marTop w:val="0"/>
      <w:marBottom w:val="0"/>
      <w:divBdr>
        <w:top w:val="none" w:sz="0" w:space="0" w:color="auto"/>
        <w:left w:val="none" w:sz="0" w:space="0" w:color="auto"/>
        <w:bottom w:val="none" w:sz="0" w:space="0" w:color="auto"/>
        <w:right w:val="none" w:sz="0" w:space="0" w:color="auto"/>
      </w:divBdr>
      <w:divsChild>
        <w:div w:id="1791632937">
          <w:marLeft w:val="0"/>
          <w:marRight w:val="0"/>
          <w:marTop w:val="0"/>
          <w:marBottom w:val="0"/>
          <w:divBdr>
            <w:top w:val="none" w:sz="0" w:space="0" w:color="auto"/>
            <w:left w:val="none" w:sz="0" w:space="0" w:color="auto"/>
            <w:bottom w:val="none" w:sz="0" w:space="0" w:color="auto"/>
            <w:right w:val="none" w:sz="0" w:space="0" w:color="auto"/>
          </w:divBdr>
          <w:divsChild>
            <w:div w:id="75512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99a629e-b1ab-433e-a7e5-e76d89fd4265">
      <UserInfo>
        <DisplayName>Luz Angelica Bohorquez Herrera</DisplayName>
        <AccountId>339</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FB5918975D9CD4A815CF9A8484D0A59" ma:contentTypeVersion="7" ma:contentTypeDescription="Crear nuevo documento." ma:contentTypeScope="" ma:versionID="e3f9882c813c5c39d0b5f7714beb4d1a">
  <xsd:schema xmlns:xsd="http://www.w3.org/2001/XMLSchema" xmlns:xs="http://www.w3.org/2001/XMLSchema" xmlns:p="http://schemas.microsoft.com/office/2006/metadata/properties" xmlns:ns2="b09d833b-118b-4c0e-a4e0-47accb4727ed" xmlns:ns3="699a629e-b1ab-433e-a7e5-e76d89fd4265" targetNamespace="http://schemas.microsoft.com/office/2006/metadata/properties" ma:root="true" ma:fieldsID="9f0a960e453a3a28aa5ff083e426adc4" ns2:_="" ns3:_="">
    <xsd:import namespace="b09d833b-118b-4c0e-a4e0-47accb4727ed"/>
    <xsd:import namespace="699a629e-b1ab-433e-a7e5-e76d89fd42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9d833b-118b-4c0e-a4e0-47accb4727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99a629e-b1ab-433e-a7e5-e76d89fd4265"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87E21-5B2F-45CD-BE72-C3C91C915BDC}">
  <ds:schemaRefs>
    <ds:schemaRef ds:uri="http://schemas.microsoft.com/office/2006/metadata/properties"/>
    <ds:schemaRef ds:uri="http://schemas.microsoft.com/office/infopath/2007/PartnerControls"/>
    <ds:schemaRef ds:uri="699a629e-b1ab-433e-a7e5-e76d89fd4265"/>
  </ds:schemaRefs>
</ds:datastoreItem>
</file>

<file path=customXml/itemProps2.xml><?xml version="1.0" encoding="utf-8"?>
<ds:datastoreItem xmlns:ds="http://schemas.openxmlformats.org/officeDocument/2006/customXml" ds:itemID="{A4528AD3-A8E5-43E0-B7C1-8934402E6E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9d833b-118b-4c0e-a4e0-47accb4727ed"/>
    <ds:schemaRef ds:uri="699a629e-b1ab-433e-a7e5-e76d89fd42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11AA96-DB4E-4770-A7F8-96EEE5FA98BB}">
  <ds:schemaRefs>
    <ds:schemaRef ds:uri="http://schemas.microsoft.com/sharepoint/v3/contenttype/forms"/>
  </ds:schemaRefs>
</ds:datastoreItem>
</file>

<file path=customXml/itemProps4.xml><?xml version="1.0" encoding="utf-8"?>
<ds:datastoreItem xmlns:ds="http://schemas.openxmlformats.org/officeDocument/2006/customXml" ds:itemID="{3CE9AD53-8952-466C-A354-8DE1607D5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319</Words>
  <Characters>1756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Carolina Barragan Vargas</dc:creator>
  <cp:lastModifiedBy>Jairo Andres Olaya Quiroga</cp:lastModifiedBy>
  <cp:revision>4</cp:revision>
  <cp:lastPrinted>2019-10-21T16:13:00Z</cp:lastPrinted>
  <dcterms:created xsi:type="dcterms:W3CDTF">2021-10-29T16:19:00Z</dcterms:created>
  <dcterms:modified xsi:type="dcterms:W3CDTF">2022-11-24T19:25:00Z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0x0101005FB5918975D9CD4A815CF9A8484D0A59</vt:lpwstr>
  </property>
  <property fmtid="{D5CDD505-2E9C-101B-9397-08002B2CF9AE}" pid="3" name="Order">
    <vt:r8>29758000</vt:r8>
  </property>
</Properties>
</file>