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75058E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ROMERO CONTRERAS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MARIA LUCY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60340833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EC1F7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58E" w:rsidRDefault="0075058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58E" w:rsidRDefault="0075058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58E" w:rsidRDefault="007505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58E" w:rsidRDefault="0075058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58E" w:rsidRDefault="007505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5058E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1F74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16093F34-A483-4B4E-BCDD-C0EA1C46B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2022-11-12T20:57:00Z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