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1C1ED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MARIÑO BARRERA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JORGE 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13922450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51310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ED4" w:rsidRDefault="001C1E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ED4" w:rsidRDefault="001C1ED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ED4" w:rsidRDefault="001C1E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ED4" w:rsidRDefault="001C1E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ED4" w:rsidRDefault="001C1E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C1ED4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109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F78C109-5E27-4FBA-AE06-3D9DE980D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2022-11-19T20:00:00Z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