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8B0B7" w14:textId="36F87AE1" w:rsidR="00FC5852" w:rsidRDefault="00FE40A1" w:rsidP="00057D8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 cumplimiento de las normas contractuales, en especial las contenidas en la ley 80 de </w:t>
      </w:r>
      <w:r w:rsidR="004654F7">
        <w:rPr>
          <w:sz w:val="22"/>
          <w:szCs w:val="22"/>
        </w:rPr>
        <w:t>1993, la</w:t>
      </w:r>
      <w:r>
        <w:rPr>
          <w:sz w:val="22"/>
          <w:szCs w:val="22"/>
        </w:rPr>
        <w:t xml:space="preserve"> ley 1474 de </w:t>
      </w:r>
      <w:r w:rsidR="004654F7">
        <w:rPr>
          <w:sz w:val="22"/>
          <w:szCs w:val="22"/>
        </w:rPr>
        <w:t>2011, de</w:t>
      </w:r>
      <w:r w:rsidR="00FA6F96">
        <w:rPr>
          <w:sz w:val="22"/>
          <w:szCs w:val="22"/>
        </w:rPr>
        <w:t xml:space="preserve"> la ley 489 de 1998, del decreto 777 de </w:t>
      </w:r>
      <w:r w:rsidR="004654F7">
        <w:rPr>
          <w:sz w:val="22"/>
          <w:szCs w:val="22"/>
        </w:rPr>
        <w:t>1992 y</w:t>
      </w:r>
      <w:r>
        <w:rPr>
          <w:sz w:val="22"/>
          <w:szCs w:val="22"/>
        </w:rPr>
        <w:t xml:space="preserve"> en especial </w:t>
      </w:r>
      <w:r w:rsidR="00057D80">
        <w:rPr>
          <w:sz w:val="22"/>
          <w:szCs w:val="22"/>
        </w:rPr>
        <w:t>el manual de interventoría y supervisión de la entidad</w:t>
      </w:r>
      <w:r w:rsidR="00DA72D5">
        <w:rPr>
          <w:sz w:val="22"/>
          <w:szCs w:val="22"/>
        </w:rPr>
        <w:t>, Área</w:t>
      </w:r>
      <w:r w:rsidR="00057D80">
        <w:rPr>
          <w:sz w:val="22"/>
          <w:szCs w:val="22"/>
        </w:rPr>
        <w:t xml:space="preserve"> Metropolitana </w:t>
      </w:r>
      <w:r w:rsidR="00DA72D5">
        <w:rPr>
          <w:sz w:val="22"/>
          <w:szCs w:val="22"/>
        </w:rPr>
        <w:t xml:space="preserve">del Valle de Aburrá (AMVA), </w:t>
      </w:r>
      <w:r w:rsidR="00057D80">
        <w:rPr>
          <w:sz w:val="22"/>
          <w:szCs w:val="22"/>
        </w:rPr>
        <w:t xml:space="preserve">adoptado mediante </w:t>
      </w:r>
      <w:r w:rsidR="00DA72D5">
        <w:rPr>
          <w:sz w:val="22"/>
          <w:szCs w:val="22"/>
        </w:rPr>
        <w:t>l</w:t>
      </w:r>
      <w:r>
        <w:rPr>
          <w:sz w:val="22"/>
          <w:szCs w:val="22"/>
        </w:rPr>
        <w:t xml:space="preserve">a resolución No 00144 de </w:t>
      </w:r>
      <w:r w:rsidR="004654F7">
        <w:rPr>
          <w:sz w:val="22"/>
          <w:szCs w:val="22"/>
        </w:rPr>
        <w:t>2014</w:t>
      </w:r>
      <w:r w:rsidR="00057D80">
        <w:rPr>
          <w:sz w:val="22"/>
          <w:szCs w:val="22"/>
        </w:rPr>
        <w:t xml:space="preserve">, </w:t>
      </w:r>
      <w:r w:rsidR="00DA72D5">
        <w:rPr>
          <w:sz w:val="22"/>
          <w:szCs w:val="22"/>
        </w:rPr>
        <w:t xml:space="preserve">el </w:t>
      </w:r>
      <w:r w:rsidR="00DA72D5" w:rsidRPr="00057D80">
        <w:rPr>
          <w:sz w:val="22"/>
          <w:szCs w:val="22"/>
        </w:rPr>
        <w:t>manual</w:t>
      </w:r>
      <w:r w:rsidR="00057D80" w:rsidRPr="00057D80">
        <w:rPr>
          <w:sz w:val="22"/>
          <w:szCs w:val="22"/>
        </w:rPr>
        <w:t xml:space="preserve"> de contratación y buenas prácticas </w:t>
      </w:r>
      <w:r w:rsidR="00057D80">
        <w:rPr>
          <w:sz w:val="22"/>
          <w:szCs w:val="22"/>
        </w:rPr>
        <w:t xml:space="preserve">de la entidad </w:t>
      </w:r>
      <w:r w:rsidR="00057D80" w:rsidRPr="00057D80">
        <w:rPr>
          <w:sz w:val="22"/>
          <w:szCs w:val="22"/>
        </w:rPr>
        <w:t>Área Metropolitana</w:t>
      </w:r>
      <w:r w:rsidR="00057D80">
        <w:rPr>
          <w:sz w:val="22"/>
          <w:szCs w:val="22"/>
        </w:rPr>
        <w:t xml:space="preserve"> </w:t>
      </w:r>
      <w:r w:rsidR="00057D80" w:rsidRPr="00057D80">
        <w:rPr>
          <w:sz w:val="22"/>
          <w:szCs w:val="22"/>
        </w:rPr>
        <w:t xml:space="preserve">adoptado mediante </w:t>
      </w:r>
      <w:r w:rsidR="00DA72D5" w:rsidRPr="00057D80">
        <w:rPr>
          <w:sz w:val="22"/>
          <w:szCs w:val="22"/>
        </w:rPr>
        <w:t>resolución 001129</w:t>
      </w:r>
      <w:r w:rsidR="00057D80" w:rsidRPr="00057D80">
        <w:rPr>
          <w:sz w:val="22"/>
          <w:szCs w:val="22"/>
        </w:rPr>
        <w:t xml:space="preserve"> de 2016</w:t>
      </w:r>
      <w:r w:rsidR="00057D80">
        <w:rPr>
          <w:sz w:val="22"/>
          <w:szCs w:val="22"/>
        </w:rPr>
        <w:t>,</w:t>
      </w:r>
      <w:r w:rsidR="00057D80" w:rsidRPr="00057D80">
        <w:rPr>
          <w:sz w:val="22"/>
          <w:szCs w:val="22"/>
        </w:rPr>
        <w:t xml:space="preserve"> </w:t>
      </w:r>
      <w:r w:rsidR="00057D80">
        <w:rPr>
          <w:sz w:val="22"/>
          <w:szCs w:val="22"/>
        </w:rPr>
        <w:t xml:space="preserve">se presenta </w:t>
      </w:r>
      <w:r>
        <w:rPr>
          <w:sz w:val="22"/>
          <w:szCs w:val="22"/>
        </w:rPr>
        <w:t>informe final de supervisión</w:t>
      </w:r>
      <w:r w:rsidR="00057D80">
        <w:rPr>
          <w:sz w:val="22"/>
          <w:szCs w:val="22"/>
        </w:rPr>
        <w:t>.</w:t>
      </w:r>
    </w:p>
    <w:p w14:paraId="44301EDE" w14:textId="5B8672AF" w:rsidR="00F51349" w:rsidRDefault="00F51349" w:rsidP="002A1ABD">
      <w:pPr>
        <w:jc w:val="both"/>
        <w:rPr>
          <w:rFonts w:cs="Arial"/>
          <w:sz w:val="22"/>
          <w:szCs w:val="22"/>
        </w:rPr>
      </w:pPr>
    </w:p>
    <w:p w14:paraId="4FEA843B" w14:textId="72DFB169" w:rsidR="00A3165A" w:rsidRDefault="00A3165A" w:rsidP="002A1ABD">
      <w:pPr>
        <w:jc w:val="both"/>
        <w:rPr>
          <w:rFonts w:cs="Arial"/>
          <w:sz w:val="22"/>
          <w:szCs w:val="22"/>
        </w:rPr>
      </w:pPr>
    </w:p>
    <w:tbl>
      <w:tblPr>
        <w:tblW w:w="9067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2126"/>
        <w:gridCol w:w="1276"/>
        <w:gridCol w:w="2976"/>
      </w:tblGrid>
      <w:tr w:rsidR="00290DD5" w:rsidRPr="00F506A5" w14:paraId="59C6C4AA" w14:textId="1F7FA14D" w:rsidTr="2A5E7C29">
        <w:trPr>
          <w:trHeight w:val="604"/>
          <w:jc w:val="center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14:paraId="68D97557" w14:textId="77777777" w:rsidR="00290DD5" w:rsidRPr="002F1128" w:rsidRDefault="00290DD5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 </w:t>
            </w:r>
          </w:p>
          <w:p w14:paraId="79777740" w14:textId="489ECFA3" w:rsidR="00290DD5" w:rsidRPr="002F1128" w:rsidRDefault="00290DD5" w:rsidP="006142B3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2A5E7C29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INFORME N</w:t>
            </w:r>
            <w:r w:rsidR="00AB5C98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o.</w:t>
            </w:r>
          </w:p>
          <w:p w14:paraId="7726BA9F" w14:textId="77777777" w:rsidR="00290DD5" w:rsidRPr="002F1128" w:rsidRDefault="00290DD5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126" w:type="dxa"/>
            <w:shd w:val="clear" w:color="auto" w:fill="FFFFFF" w:themeFill="background1"/>
            <w:vAlign w:val="center"/>
            <w:hideMark/>
          </w:tcPr>
          <w:p w14:paraId="23D26704" w14:textId="254AA148" w:rsidR="00290DD5" w:rsidRPr="00C8787D" w:rsidRDefault="00D4428C" w:rsidP="00C8787D">
            <w:pPr>
              <w:pStyle w:val="Subttul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5D06F59" w14:textId="56971E42" w:rsidR="00290DD5" w:rsidRPr="00290DD5" w:rsidRDefault="00290DD5" w:rsidP="00290DD5">
            <w:pPr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290DD5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FECHA: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7E5BC323" w14:textId="52EA6A2D" w:rsidR="00290DD5" w:rsidRPr="00731935" w:rsidRDefault="00D4428C" w:rsidP="006142B3">
            <w:pPr>
              <w:pStyle w:val="Subttulo"/>
              <w:jc w:val="lef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Octubre</w:t>
            </w:r>
            <w:r w:rsidR="00D02B25">
              <w:rPr>
                <w:rFonts w:ascii="Arial" w:hAnsi="Arial" w:cs="Arial"/>
                <w:color w:val="000000"/>
              </w:rPr>
              <w:t xml:space="preserve"> </w:t>
            </w:r>
            <w:r w:rsidR="00731935" w:rsidRPr="00731935">
              <w:rPr>
                <w:rFonts w:ascii="Arial" w:hAnsi="Arial" w:cs="Arial"/>
                <w:color w:val="000000"/>
              </w:rPr>
              <w:t>del 2022</w:t>
            </w:r>
          </w:p>
        </w:tc>
      </w:tr>
      <w:tr w:rsidR="00290DD5" w:rsidRPr="00F506A5" w14:paraId="0B203EBC" w14:textId="77777777" w:rsidTr="2A5E7C29">
        <w:trPr>
          <w:trHeight w:val="413"/>
          <w:jc w:val="center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14:paraId="3973A126" w14:textId="3B054E14" w:rsidR="00290DD5" w:rsidRDefault="00290DD5" w:rsidP="006142B3">
            <w:pPr>
              <w:rPr>
                <w:rFonts w:eastAsia="Arial" w:cs="Arial"/>
                <w:sz w:val="22"/>
                <w:szCs w:val="22"/>
              </w:rPr>
            </w:pPr>
            <w:r>
              <w:rPr>
                <w:rFonts w:eastAsia="Arial" w:cs="Arial"/>
                <w:b/>
                <w:bCs/>
                <w:sz w:val="22"/>
                <w:szCs w:val="22"/>
              </w:rPr>
              <w:t>MES DEL PROYECTO:</w:t>
            </w:r>
          </w:p>
          <w:p w14:paraId="23F9FE28" w14:textId="77777777" w:rsidR="00290DD5" w:rsidRPr="002F1128" w:rsidRDefault="00290DD5" w:rsidP="006142B3">
            <w:pPr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6378" w:type="dxa"/>
            <w:gridSpan w:val="3"/>
            <w:tcBorders>
              <w:right w:val="single" w:sz="4" w:space="0" w:color="auto"/>
            </w:tcBorders>
          </w:tcPr>
          <w:p w14:paraId="489805B8" w14:textId="10C4042B" w:rsidR="00290DD5" w:rsidRPr="002F1128" w:rsidRDefault="00D4428C" w:rsidP="006142B3">
            <w:pPr>
              <w:rPr>
                <w:rFonts w:eastAsia="Arial" w:cs="Arial"/>
                <w:sz w:val="22"/>
                <w:szCs w:val="22"/>
                <w:lang w:val="es"/>
              </w:rPr>
            </w:pPr>
            <w:r>
              <w:rPr>
                <w:rFonts w:eastAsia="Arial" w:cs="Arial"/>
                <w:sz w:val="22"/>
                <w:szCs w:val="22"/>
                <w:lang w:val="es"/>
              </w:rPr>
              <w:t>Octubre</w:t>
            </w:r>
            <w:r w:rsidR="000D0043">
              <w:rPr>
                <w:rFonts w:eastAsia="Arial" w:cs="Arial"/>
                <w:sz w:val="22"/>
                <w:szCs w:val="22"/>
                <w:lang w:val="es"/>
              </w:rPr>
              <w:t xml:space="preserve"> de 2022</w:t>
            </w:r>
          </w:p>
        </w:tc>
      </w:tr>
    </w:tbl>
    <w:p w14:paraId="0AA5EB28" w14:textId="1A3B0120" w:rsidR="00A3165A" w:rsidRDefault="00A3165A" w:rsidP="002A1ABD">
      <w:pPr>
        <w:jc w:val="both"/>
        <w:rPr>
          <w:rFonts w:cs="Arial"/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1489"/>
        <w:gridCol w:w="2404"/>
        <w:gridCol w:w="294"/>
        <w:gridCol w:w="1276"/>
        <w:gridCol w:w="136"/>
        <w:gridCol w:w="2977"/>
      </w:tblGrid>
      <w:tr w:rsidR="00F506A5" w:rsidRPr="00F506A5" w14:paraId="6AD64BBC" w14:textId="77777777" w:rsidTr="00D12EF6">
        <w:trPr>
          <w:trHeight w:val="31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44E0457B" w14:textId="77777777" w:rsidR="00F506A5" w:rsidRPr="00AB7CB3" w:rsidRDefault="00F506A5" w:rsidP="00A3165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AB7CB3">
              <w:rPr>
                <w:rFonts w:cs="Arial"/>
                <w:b/>
                <w:bCs/>
                <w:color w:val="000000"/>
                <w:sz w:val="18"/>
                <w:szCs w:val="18"/>
              </w:rPr>
              <w:t>DATOS CONVENIO</w:t>
            </w:r>
            <w:r w:rsidR="00E006D0">
              <w:rPr>
                <w:rFonts w:cs="Arial"/>
                <w:b/>
                <w:bCs/>
                <w:color w:val="000000"/>
                <w:sz w:val="18"/>
                <w:szCs w:val="18"/>
              </w:rPr>
              <w:t>/ CONTRATO INTERADMINISTRATIVO</w:t>
            </w:r>
          </w:p>
        </w:tc>
      </w:tr>
      <w:tr w:rsidR="00F506A5" w:rsidRPr="00F506A5" w14:paraId="247438A7" w14:textId="77777777" w:rsidTr="00D12EF6">
        <w:trPr>
          <w:trHeight w:val="604"/>
          <w:jc w:val="center"/>
        </w:trPr>
        <w:tc>
          <w:tcPr>
            <w:tcW w:w="1631" w:type="dxa"/>
            <w:shd w:val="clear" w:color="auto" w:fill="auto"/>
            <w:noWrap/>
            <w:vAlign w:val="bottom"/>
            <w:hideMark/>
          </w:tcPr>
          <w:p w14:paraId="3A245326" w14:textId="53DFF05E" w:rsidR="00F506A5" w:rsidRPr="002F1128" w:rsidRDefault="00F506A5" w:rsidP="00A3165A">
            <w:pPr>
              <w:jc w:val="center"/>
              <w:rPr>
                <w:rFonts w:cs="Arial"/>
                <w:color w:val="000000"/>
                <w:sz w:val="20"/>
              </w:rPr>
            </w:pPr>
          </w:p>
          <w:p w14:paraId="1E96A95B" w14:textId="77777777" w:rsidR="00F506A5" w:rsidRPr="002F1128" w:rsidRDefault="00F506A5" w:rsidP="00A3165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60EA64EC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OBJETO:</w:t>
            </w:r>
          </w:p>
          <w:p w14:paraId="14EBC5A7" w14:textId="51152E13" w:rsidR="00F506A5" w:rsidRPr="002F1128" w:rsidRDefault="00F506A5" w:rsidP="00A3165A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76" w:type="dxa"/>
            <w:gridSpan w:val="6"/>
            <w:shd w:val="clear" w:color="auto" w:fill="FFFFFF" w:themeFill="background1"/>
            <w:hideMark/>
          </w:tcPr>
          <w:p w14:paraId="0BB7C7AF" w14:textId="652315E6" w:rsidR="00B83CBB" w:rsidRPr="00B15B53" w:rsidRDefault="00675353" w:rsidP="00675353">
            <w:pPr>
              <w:rPr>
                <w:rFonts w:ascii="Times New Roman" w:eastAsia="Arial" w:hAnsi="Times New Roman" w:cs="Arial"/>
                <w:bCs/>
                <w:sz w:val="22"/>
                <w:szCs w:val="22"/>
              </w:rPr>
            </w:pPr>
            <w:r w:rsidRPr="00675353">
              <w:rPr>
                <w:sz w:val="22"/>
                <w:szCs w:val="22"/>
                <w:lang w:val="es"/>
              </w:rPr>
              <w:t>CONVENIO INTERADMINISTRATIVO DE COLABORACIÓN PARA COFINANCIAR LA AMPLIACIÓN DE LA CARRERA 43 A EN EL MUNICIPIO DE SABANETA.</w:t>
            </w:r>
          </w:p>
        </w:tc>
      </w:tr>
      <w:tr w:rsidR="006F700C" w:rsidRPr="00F506A5" w14:paraId="3CD92AFC" w14:textId="77777777" w:rsidTr="00D12EF6">
        <w:trPr>
          <w:trHeight w:val="413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  <w:hideMark/>
          </w:tcPr>
          <w:p w14:paraId="4155FD7A" w14:textId="34956645" w:rsidR="006F700C" w:rsidRDefault="006F700C" w:rsidP="00A3165A">
            <w:pPr>
              <w:jc w:val="center"/>
              <w:rPr>
                <w:rFonts w:eastAsia="Arial" w:cs="Arial"/>
                <w:sz w:val="22"/>
                <w:szCs w:val="22"/>
              </w:rPr>
            </w:pPr>
            <w:r w:rsidRPr="60EA64EC">
              <w:rPr>
                <w:rFonts w:eastAsia="Arial" w:cs="Arial"/>
                <w:b/>
                <w:bCs/>
                <w:sz w:val="22"/>
                <w:szCs w:val="22"/>
              </w:rPr>
              <w:t>No. CONVENIO / CONTRATO:</w:t>
            </w:r>
          </w:p>
          <w:p w14:paraId="1AEA0744" w14:textId="77777777" w:rsidR="006F700C" w:rsidRPr="002F1128" w:rsidRDefault="006F700C" w:rsidP="00A3165A">
            <w:pPr>
              <w:jc w:val="center"/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7087" w:type="dxa"/>
            <w:gridSpan w:val="5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230DC" w14:textId="3AD77789" w:rsidR="006F700C" w:rsidRPr="002F1128" w:rsidRDefault="000D0043" w:rsidP="00A97EB4">
            <w:pPr>
              <w:rPr>
                <w:rFonts w:eastAsia="Arial" w:cs="Arial"/>
                <w:sz w:val="22"/>
                <w:szCs w:val="22"/>
                <w:lang w:val="es"/>
              </w:rPr>
            </w:pPr>
            <w:r>
              <w:rPr>
                <w:rFonts w:eastAsia="Arial" w:cs="Arial"/>
                <w:sz w:val="22"/>
                <w:szCs w:val="22"/>
                <w:lang w:val="es"/>
              </w:rPr>
              <w:t xml:space="preserve">Convenio </w:t>
            </w:r>
            <w:r w:rsidR="0028036B">
              <w:rPr>
                <w:rFonts w:eastAsia="Arial" w:cs="Arial"/>
                <w:sz w:val="22"/>
                <w:szCs w:val="22"/>
                <w:lang w:val="es"/>
              </w:rPr>
              <w:t>1016</w:t>
            </w:r>
            <w:r>
              <w:rPr>
                <w:rFonts w:eastAsia="Arial" w:cs="Arial"/>
                <w:sz w:val="22"/>
                <w:szCs w:val="22"/>
                <w:lang w:val="es"/>
              </w:rPr>
              <w:t xml:space="preserve"> de 202</w:t>
            </w:r>
            <w:r w:rsidR="00A97EB4">
              <w:rPr>
                <w:rFonts w:eastAsia="Arial" w:cs="Arial"/>
                <w:sz w:val="22"/>
                <w:szCs w:val="22"/>
                <w:lang w:val="es"/>
              </w:rPr>
              <w:t>1</w:t>
            </w:r>
          </w:p>
        </w:tc>
      </w:tr>
      <w:tr w:rsidR="00F506A5" w:rsidRPr="00F506A5" w14:paraId="2EE59ED8" w14:textId="77777777" w:rsidTr="00D12EF6">
        <w:trPr>
          <w:trHeight w:val="315"/>
          <w:jc w:val="center"/>
        </w:trPr>
        <w:tc>
          <w:tcPr>
            <w:tcW w:w="3120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7252CED3" w14:textId="77777777" w:rsidR="00F506A5" w:rsidRPr="002F1128" w:rsidRDefault="00F506A5" w:rsidP="60EA64EC">
            <w:pPr>
              <w:rPr>
                <w:rFonts w:eastAsia="Arial" w:cs="Arial"/>
                <w:b/>
                <w:bCs/>
                <w:sz w:val="22"/>
                <w:szCs w:val="22"/>
              </w:rPr>
            </w:pPr>
            <w:r w:rsidRPr="60EA64EC">
              <w:rPr>
                <w:rFonts w:eastAsia="Arial" w:cs="Arial"/>
                <w:b/>
                <w:bCs/>
                <w:sz w:val="22"/>
                <w:szCs w:val="22"/>
              </w:rPr>
              <w:t>SUPERVISOR AMVA:</w:t>
            </w:r>
          </w:p>
        </w:tc>
        <w:tc>
          <w:tcPr>
            <w:tcW w:w="7087" w:type="dxa"/>
            <w:gridSpan w:val="5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14:paraId="6DD56737" w14:textId="3C59C0BE" w:rsidR="006F700C" w:rsidRPr="002F1128" w:rsidRDefault="000D0043" w:rsidP="2A5E7C29">
            <w:pPr>
              <w:rPr>
                <w:lang w:val="es"/>
              </w:rPr>
            </w:pPr>
            <w:r>
              <w:rPr>
                <w:lang w:val="es"/>
              </w:rPr>
              <w:t xml:space="preserve">Santiago León </w:t>
            </w:r>
            <w:r w:rsidR="0009186E">
              <w:rPr>
                <w:lang w:val="es"/>
              </w:rPr>
              <w:t>Rodríguez</w:t>
            </w:r>
            <w:r>
              <w:rPr>
                <w:lang w:val="es"/>
              </w:rPr>
              <w:t xml:space="preserve"> Hernández</w:t>
            </w:r>
          </w:p>
        </w:tc>
      </w:tr>
      <w:tr w:rsidR="00F506A5" w:rsidRPr="00A3165A" w14:paraId="65254036" w14:textId="77777777" w:rsidTr="00D12EF6">
        <w:trPr>
          <w:trHeight w:val="315"/>
          <w:jc w:val="center"/>
        </w:trPr>
        <w:tc>
          <w:tcPr>
            <w:tcW w:w="10207" w:type="dxa"/>
            <w:gridSpan w:val="7"/>
            <w:shd w:val="clear" w:color="auto" w:fill="auto"/>
            <w:noWrap/>
            <w:vAlign w:val="center"/>
            <w:hideMark/>
          </w:tcPr>
          <w:p w14:paraId="11AAEBD0" w14:textId="2655B15F" w:rsidR="00F506A5" w:rsidRPr="00A3165A" w:rsidRDefault="00F506A5" w:rsidP="00686B2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A3165A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DATOS ENTIDAD </w:t>
            </w:r>
            <w:r w:rsidR="007B22CA" w:rsidRPr="00A3165A">
              <w:rPr>
                <w:rFonts w:cs="Arial"/>
                <w:b/>
                <w:bCs/>
                <w:color w:val="000000"/>
                <w:sz w:val="18"/>
                <w:szCs w:val="18"/>
              </w:rPr>
              <w:t>CONVENIANTE</w:t>
            </w:r>
          </w:p>
        </w:tc>
      </w:tr>
      <w:tr w:rsidR="00F506A5" w:rsidRPr="00290DD5" w14:paraId="624257AD" w14:textId="77777777" w:rsidTr="00D12EF6">
        <w:trPr>
          <w:trHeight w:val="300"/>
          <w:jc w:val="center"/>
        </w:trPr>
        <w:tc>
          <w:tcPr>
            <w:tcW w:w="1631" w:type="dxa"/>
            <w:shd w:val="clear" w:color="auto" w:fill="auto"/>
            <w:noWrap/>
            <w:vAlign w:val="center"/>
            <w:hideMark/>
          </w:tcPr>
          <w:p w14:paraId="611D338D" w14:textId="77777777" w:rsidR="00F506A5" w:rsidRPr="00290DD5" w:rsidRDefault="00F506A5" w:rsidP="60EA64EC">
            <w:pPr>
              <w:rPr>
                <w:rFonts w:cs="Arial"/>
                <w:color w:val="000000"/>
                <w:sz w:val="20"/>
              </w:rPr>
            </w:pPr>
            <w:r w:rsidRPr="00290DD5">
              <w:rPr>
                <w:rFonts w:cs="Arial"/>
                <w:color w:val="000000" w:themeColor="text1"/>
                <w:sz w:val="20"/>
              </w:rPr>
              <w:t>ENTIDAD:</w:t>
            </w:r>
          </w:p>
        </w:tc>
        <w:tc>
          <w:tcPr>
            <w:tcW w:w="8576" w:type="dxa"/>
            <w:gridSpan w:val="6"/>
            <w:shd w:val="clear" w:color="auto" w:fill="auto"/>
            <w:noWrap/>
            <w:vAlign w:val="center"/>
            <w:hideMark/>
          </w:tcPr>
          <w:p w14:paraId="384FA38E" w14:textId="498EBD12" w:rsidR="006F700C" w:rsidRPr="00290DD5" w:rsidRDefault="006A1DFB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MUNICIPIO DE SABANETA</w:t>
            </w:r>
          </w:p>
        </w:tc>
      </w:tr>
      <w:tr w:rsidR="00F506A5" w:rsidRPr="00F506A5" w14:paraId="34F0BAB4" w14:textId="77777777" w:rsidTr="00D12EF6">
        <w:trPr>
          <w:trHeight w:val="300"/>
          <w:jc w:val="center"/>
        </w:trPr>
        <w:tc>
          <w:tcPr>
            <w:tcW w:w="5818" w:type="dxa"/>
            <w:gridSpan w:val="4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14:paraId="00CF40EE" w14:textId="4C4CAB44" w:rsidR="00F506A5" w:rsidRDefault="2D76F413" w:rsidP="2A5E7C29">
            <w:pPr>
              <w:rPr>
                <w:rFonts w:eastAsia="Arial" w:cs="Arial"/>
                <w:b/>
                <w:bCs/>
              </w:rPr>
            </w:pPr>
            <w:r w:rsidRPr="2A5E7C29">
              <w:rPr>
                <w:rFonts w:cs="Arial"/>
                <w:color w:val="000000" w:themeColor="text1"/>
                <w:sz w:val="20"/>
              </w:rPr>
              <w:t>CARGO:</w:t>
            </w:r>
            <w:r w:rsidR="2005E598" w:rsidRPr="2A5E7C29">
              <w:rPr>
                <w:rFonts w:cs="Arial"/>
                <w:color w:val="000000" w:themeColor="text1"/>
                <w:sz w:val="20"/>
              </w:rPr>
              <w:t xml:space="preserve"> </w:t>
            </w:r>
            <w:r w:rsidR="657A0899" w:rsidRPr="2A5E7C29">
              <w:rPr>
                <w:rFonts w:cs="Arial"/>
                <w:color w:val="000000" w:themeColor="text1"/>
                <w:sz w:val="20"/>
              </w:rPr>
              <w:t>SUPERVISOR</w:t>
            </w:r>
            <w:r w:rsidR="000D0043">
              <w:rPr>
                <w:rFonts w:cs="Arial"/>
                <w:color w:val="000000" w:themeColor="text1"/>
                <w:sz w:val="20"/>
              </w:rPr>
              <w:t xml:space="preserve"> (Ingeniero Civil)</w:t>
            </w:r>
          </w:p>
          <w:p w14:paraId="29FA9938" w14:textId="77777777" w:rsidR="002A005B" w:rsidRPr="002F1128" w:rsidRDefault="002A005B" w:rsidP="00960CB8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4389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DD4BA03" w14:textId="40114241" w:rsidR="00F506A5" w:rsidRPr="002F1128" w:rsidRDefault="00870C3A" w:rsidP="2A5E7C29">
            <w:pPr>
              <w:rPr>
                <w:rFonts w:cs="Arial"/>
                <w:color w:val="000000"/>
                <w:sz w:val="20"/>
              </w:rPr>
            </w:pPr>
            <w:r w:rsidRPr="00870C3A">
              <w:rPr>
                <w:rFonts w:cs="Arial"/>
                <w:color w:val="000000"/>
                <w:sz w:val="18"/>
                <w:szCs w:val="18"/>
              </w:rPr>
              <w:t>CARLOS</w:t>
            </w:r>
            <w:r w:rsidR="006A1DFB" w:rsidRPr="00870C3A">
              <w:rPr>
                <w:rFonts w:cs="Arial"/>
                <w:color w:val="000000"/>
                <w:sz w:val="18"/>
                <w:szCs w:val="18"/>
              </w:rPr>
              <w:t xml:space="preserve"> MEJIA</w:t>
            </w:r>
          </w:p>
        </w:tc>
      </w:tr>
      <w:tr w:rsidR="00C80E51" w:rsidRPr="00AB7CB3" w14:paraId="78940C35" w14:textId="77777777" w:rsidTr="008D65B9">
        <w:trPr>
          <w:trHeight w:val="38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123750AA" w14:textId="77777777" w:rsidR="00C80E51" w:rsidRPr="002F1128" w:rsidRDefault="00B83CBB" w:rsidP="00686B2A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</w:t>
            </w:r>
            <w:r w:rsidR="00C80E51"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FINANCIEROS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6F1E4D9A" w14:textId="77777777" w:rsidR="00C80E51" w:rsidRPr="002F1128" w:rsidRDefault="00C80E51" w:rsidP="00686B2A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</w:t>
            </w:r>
          </w:p>
        </w:tc>
      </w:tr>
      <w:tr w:rsidR="00C80E51" w:rsidRPr="00C80E51" w14:paraId="5227581C" w14:textId="77777777" w:rsidTr="008D65B9">
        <w:trPr>
          <w:trHeight w:val="35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62A54E34" w14:textId="77777777" w:rsidR="00C80E51" w:rsidRPr="002F1128" w:rsidRDefault="00C80E51" w:rsidP="00686B2A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total Inicial: 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AB611F4" w14:textId="4AE5835C" w:rsidR="00C80E51" w:rsidRPr="00675353" w:rsidRDefault="00676D9A" w:rsidP="2A5E7C29">
            <w:pPr>
              <w:rPr>
                <w:b/>
                <w:bCs/>
              </w:rPr>
            </w:pPr>
            <w:r w:rsidRPr="00675353">
              <w:rPr>
                <w:b/>
                <w:bCs/>
              </w:rPr>
              <w:t xml:space="preserve">$ </w:t>
            </w:r>
            <w:r w:rsidR="00507805" w:rsidRPr="00675353">
              <w:rPr>
                <w:b/>
                <w:bCs/>
              </w:rPr>
              <w:t>60.850.969.859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5DBC184" w14:textId="5E3DEC3D" w:rsidR="00C80E51" w:rsidRPr="002F1128" w:rsidRDefault="00C80E51" w:rsidP="00C80E51">
            <w:pPr>
              <w:rPr>
                <w:sz w:val="20"/>
              </w:rPr>
            </w:pPr>
            <w:r w:rsidRPr="002F1128">
              <w:rPr>
                <w:sz w:val="20"/>
              </w:rPr>
              <w:t xml:space="preserve">Plazo </w:t>
            </w:r>
            <w:r w:rsidR="00DA72D5" w:rsidRPr="002F1128">
              <w:rPr>
                <w:sz w:val="20"/>
              </w:rPr>
              <w:t>inicial: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A9BB2CE" w14:textId="5393E74A" w:rsidR="00C80E51" w:rsidRPr="002F1128" w:rsidRDefault="006319E4" w:rsidP="00A97EB4">
            <w:pPr>
              <w:jc w:val="both"/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>24 meses</w:t>
            </w:r>
          </w:p>
        </w:tc>
      </w:tr>
      <w:tr w:rsidR="00C80E51" w:rsidRPr="00C80E51" w14:paraId="074B655E" w14:textId="77777777" w:rsidTr="008D65B9">
        <w:trPr>
          <w:trHeight w:val="300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4A6C0AC1" w14:textId="77777777" w:rsidR="00C80E51" w:rsidRPr="002F1128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inicial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2DE56D20" w14:textId="42657622" w:rsidR="00C80E51" w:rsidRPr="002F1128" w:rsidRDefault="00676D9A" w:rsidP="2A5E7C29">
            <w:pP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t>$</w:t>
            </w:r>
            <w:r w:rsidR="00675353">
              <w:t xml:space="preserve"> </w:t>
            </w:r>
            <w:r w:rsidR="00507805">
              <w:t>57.850.969.859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55982463" w14:textId="14E0C927" w:rsidR="00C80E51" w:rsidRPr="002F1128" w:rsidRDefault="00DA72D5" w:rsidP="00686B2A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C80E51" w:rsidRPr="002F1128">
              <w:rPr>
                <w:sz w:val="20"/>
              </w:rPr>
              <w:t>echa de inicio: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68C815B" w14:textId="39E79718" w:rsidR="002A005B" w:rsidRPr="002F1128" w:rsidRDefault="00675353" w:rsidP="00A97EB4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 xml:space="preserve">30 de </w:t>
            </w:r>
            <w:r w:rsidR="00BD6D9B"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>diciembre</w:t>
            </w: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 xml:space="preserve"> de 2021</w:t>
            </w:r>
          </w:p>
        </w:tc>
      </w:tr>
      <w:tr w:rsidR="00C80E51" w:rsidRPr="00C80E51" w14:paraId="2DB727BF" w14:textId="77777777" w:rsidTr="008D65B9">
        <w:trPr>
          <w:trHeight w:val="276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27C6A70" w14:textId="04B8588D" w:rsidR="002A005B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</w:t>
            </w:r>
            <w:r w:rsidR="000C0A93" w:rsidRPr="002F1128">
              <w:rPr>
                <w:rFonts w:cs="Arial"/>
                <w:color w:val="000000"/>
                <w:sz w:val="20"/>
              </w:rPr>
              <w:t xml:space="preserve">inicial </w:t>
            </w:r>
            <w:proofErr w:type="spellStart"/>
            <w:r w:rsidR="000C0A93" w:rsidRPr="002F1128">
              <w:rPr>
                <w:rFonts w:cs="Arial"/>
                <w:color w:val="000000"/>
                <w:sz w:val="20"/>
              </w:rPr>
              <w:t>Conveniante</w:t>
            </w:r>
            <w:proofErr w:type="spellEnd"/>
          </w:p>
          <w:p w14:paraId="2A0C39BC" w14:textId="77777777" w:rsidR="00C80E51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(contrapartida)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320F9C44" w14:textId="3BAC3258" w:rsidR="00C80E51" w:rsidRPr="002F1128" w:rsidRDefault="00675353" w:rsidP="60EA64EC">
            <w:pPr>
              <w:rPr>
                <w:color w:val="000000"/>
                <w:szCs w:val="24"/>
              </w:rPr>
            </w:pPr>
            <w:r>
              <w:t xml:space="preserve">$ </w:t>
            </w:r>
            <w:r w:rsidRPr="00675353">
              <w:t>3.000.000.000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1BEAB4AC" w14:textId="77777777" w:rsidR="00C80E51" w:rsidRPr="002F1128" w:rsidRDefault="002A005B" w:rsidP="00686B2A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suspendidos</w:t>
            </w:r>
            <w:r>
              <w:rPr>
                <w:sz w:val="20"/>
              </w:rPr>
              <w:t xml:space="preserve"> (meses y días)</w:t>
            </w:r>
            <w:r w:rsidR="00C80E51"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621E767" w14:textId="17E12CD6" w:rsidR="00C80E51" w:rsidRPr="002F1128" w:rsidRDefault="00E54DBC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N/A</w:t>
            </w:r>
          </w:p>
        </w:tc>
      </w:tr>
      <w:tr w:rsidR="00C80E51" w:rsidRPr="00C80E51" w14:paraId="467E28BB" w14:textId="77777777" w:rsidTr="008D65B9">
        <w:trPr>
          <w:trHeight w:val="392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667C8F3E" w14:textId="72CC931E" w:rsidR="00C80E51" w:rsidRPr="002F1128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</w:t>
            </w:r>
            <w:r w:rsidR="000C0A93" w:rsidRPr="002F1128">
              <w:rPr>
                <w:rFonts w:cs="Arial"/>
                <w:color w:val="000000"/>
                <w:sz w:val="20"/>
              </w:rPr>
              <w:t>adicionales AMVA</w:t>
            </w:r>
            <w:r w:rsidRPr="002F1128">
              <w:rPr>
                <w:rFonts w:cs="Arial"/>
                <w:color w:val="000000"/>
                <w:sz w:val="20"/>
              </w:rPr>
              <w:t xml:space="preserve">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53903AF4" w14:textId="5FE731AE" w:rsidR="00C80E51" w:rsidRPr="002F1128" w:rsidRDefault="00C8787D" w:rsidP="60EA64EC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$0.00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5F327F07" w14:textId="758EE479" w:rsidR="00C80E51" w:rsidRPr="002F1128" w:rsidRDefault="002A005B" w:rsidP="00686B2A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adicionados </w:t>
            </w:r>
            <w:r w:rsidR="00DA72D5">
              <w:rPr>
                <w:sz w:val="20"/>
              </w:rPr>
              <w:t>(</w:t>
            </w:r>
            <w:r>
              <w:rPr>
                <w:sz w:val="20"/>
              </w:rPr>
              <w:t>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F4007F6" w14:textId="2D9EF5BD" w:rsidR="00C80E51" w:rsidRPr="002F1128" w:rsidRDefault="00E54DBC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N/A</w:t>
            </w:r>
          </w:p>
        </w:tc>
      </w:tr>
      <w:tr w:rsidR="002A005B" w:rsidRPr="00C80E51" w14:paraId="27C12F67" w14:textId="77777777" w:rsidTr="008D65B9">
        <w:trPr>
          <w:trHeight w:val="49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0ED68E5" w14:textId="22E44F4B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adicionales </w:t>
            </w:r>
            <w:proofErr w:type="spellStart"/>
            <w:r w:rsidRPr="002F1128">
              <w:rPr>
                <w:rFonts w:cs="Arial"/>
                <w:color w:val="000000"/>
                <w:sz w:val="20"/>
              </w:rPr>
              <w:t>Co</w:t>
            </w:r>
            <w:r>
              <w:rPr>
                <w:rFonts w:cs="Arial"/>
                <w:color w:val="000000"/>
                <w:sz w:val="20"/>
              </w:rPr>
              <w:t>nveniante</w:t>
            </w:r>
            <w:proofErr w:type="spellEnd"/>
            <w:r w:rsidR="00A3165A">
              <w:rPr>
                <w:rFonts w:cs="Arial"/>
                <w:color w:val="000000"/>
                <w:sz w:val="20"/>
              </w:rPr>
              <w:t>: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5908562" w14:textId="6BC97828" w:rsidR="002A005B" w:rsidRPr="002F1128" w:rsidRDefault="00C8787D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$0.00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1459B9C6" w14:textId="16D2C75D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>echa terminación</w:t>
            </w:r>
            <w:r w:rsidR="00A3165A">
              <w:rPr>
                <w:sz w:val="20"/>
              </w:rPr>
              <w:t xml:space="preserve"> proyectada</w:t>
            </w:r>
            <w:r w:rsidR="002A005B"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6092445" w14:textId="15412C43" w:rsidR="002A005B" w:rsidRPr="002F1128" w:rsidRDefault="006319E4" w:rsidP="2A5E7C29">
            <w:pPr>
              <w:spacing w:line="259" w:lineRule="auto"/>
              <w:rPr>
                <w:rFonts w:cs="Arial"/>
                <w:color w:val="000000" w:themeColor="text1"/>
                <w:sz w:val="20"/>
                <w:lang w:val="es"/>
              </w:rPr>
            </w:pPr>
            <w:r>
              <w:rPr>
                <w:rFonts w:cs="Arial"/>
                <w:color w:val="000000" w:themeColor="text1"/>
                <w:sz w:val="20"/>
                <w:lang w:val="es"/>
              </w:rPr>
              <w:t>29</w:t>
            </w:r>
            <w:r w:rsidR="00675353">
              <w:rPr>
                <w:rFonts w:cs="Arial"/>
                <w:color w:val="000000" w:themeColor="text1"/>
                <w:sz w:val="20"/>
                <w:lang w:val="es"/>
              </w:rPr>
              <w:t xml:space="preserve"> de </w:t>
            </w:r>
            <w:r w:rsidR="00BD6D9B">
              <w:rPr>
                <w:rFonts w:cs="Arial"/>
                <w:color w:val="000000" w:themeColor="text1"/>
                <w:sz w:val="20"/>
                <w:lang w:val="es"/>
              </w:rPr>
              <w:t>diciembre</w:t>
            </w:r>
            <w:r w:rsidR="00675353">
              <w:rPr>
                <w:rFonts w:cs="Arial"/>
                <w:color w:val="000000" w:themeColor="text1"/>
                <w:sz w:val="20"/>
                <w:lang w:val="es"/>
              </w:rPr>
              <w:t xml:space="preserve"> de 2023</w:t>
            </w:r>
          </w:p>
        </w:tc>
      </w:tr>
      <w:tr w:rsidR="002A005B" w:rsidRPr="00C80E51" w14:paraId="45F3D693" w14:textId="77777777" w:rsidTr="008D65B9">
        <w:trPr>
          <w:trHeight w:val="25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39444F12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Actualizado incluye adiciones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C9A386A" w14:textId="320CD3A3" w:rsidR="002A005B" w:rsidRPr="00870C3A" w:rsidRDefault="00870C3A" w:rsidP="2A5E7C29">
            <w:pPr>
              <w:rPr>
                <w:rFonts w:cs="Arial"/>
                <w:color w:val="000000"/>
                <w:sz w:val="22"/>
                <w:szCs w:val="18"/>
              </w:rPr>
            </w:pPr>
            <w:r w:rsidRPr="00870C3A">
              <w:rPr>
                <w:sz w:val="22"/>
                <w:szCs w:val="18"/>
              </w:rPr>
              <w:t>$ 60.850.969.859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A857534" w14:textId="03A50545" w:rsidR="002A005B" w:rsidRPr="002F1128" w:rsidRDefault="00A3165A" w:rsidP="002A005B">
            <w:pPr>
              <w:rPr>
                <w:sz w:val="20"/>
              </w:rPr>
            </w:pPr>
            <w:r>
              <w:rPr>
                <w:sz w:val="20"/>
              </w:rPr>
              <w:t>Estado del plazo: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CEE1DA4" w14:textId="789B538C" w:rsidR="002A005B" w:rsidRPr="002F1128" w:rsidRDefault="00BC1C26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Vigente</w:t>
            </w:r>
          </w:p>
        </w:tc>
      </w:tr>
      <w:tr w:rsidR="002A005B" w:rsidRPr="00F506A5" w14:paraId="70F47D83" w14:textId="77777777" w:rsidTr="00D12EF6">
        <w:trPr>
          <w:trHeight w:val="40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367B8F82" w14:textId="77777777" w:rsidR="003416A3" w:rsidRDefault="002A005B" w:rsidP="003416A3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2F1128">
              <w:rPr>
                <w:rFonts w:cs="Arial"/>
                <w:b/>
                <w:bCs/>
                <w:color w:val="000000"/>
                <w:sz w:val="20"/>
              </w:rPr>
              <w:t xml:space="preserve">DATOS CONTRATISTA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DE OBRA </w:t>
            </w:r>
            <w:r>
              <w:rPr>
                <w:rFonts w:cs="Arial"/>
                <w:b/>
                <w:bCs/>
                <w:color w:val="000000"/>
                <w:sz w:val="20"/>
              </w:rPr>
              <w:t xml:space="preserve">CONTRATADO POR EL CONVENIANTE </w:t>
            </w:r>
          </w:p>
          <w:p w14:paraId="3D3D3A5B" w14:textId="77777777" w:rsidR="002A005B" w:rsidRPr="002F1128" w:rsidRDefault="002A005B" w:rsidP="003416A3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(Si aplica)</w:t>
            </w:r>
          </w:p>
        </w:tc>
      </w:tr>
      <w:tr w:rsidR="002A005B" w:rsidRPr="00F506A5" w14:paraId="2D06C6DE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6E7FFD3A" w14:textId="60AD3F51" w:rsidR="002A005B" w:rsidRPr="002F1128" w:rsidRDefault="015A8F57" w:rsidP="2A5E7C29">
            <w:pPr>
              <w:rPr>
                <w:color w:val="000000"/>
              </w:rPr>
            </w:pPr>
            <w:r w:rsidRPr="2A5E7C29">
              <w:rPr>
                <w:rFonts w:cs="Arial"/>
                <w:color w:val="000000" w:themeColor="text1"/>
                <w:sz w:val="20"/>
              </w:rPr>
              <w:t>RAZON SOCIAL:</w:t>
            </w:r>
            <w:r w:rsidRPr="2A5E7C29">
              <w:rPr>
                <w:color w:val="000000" w:themeColor="text1"/>
                <w:sz w:val="20"/>
              </w:rPr>
              <w:t> </w:t>
            </w:r>
            <w:r w:rsidR="000F6933">
              <w:rPr>
                <w:color w:val="000000" w:themeColor="text1"/>
                <w:sz w:val="20"/>
              </w:rPr>
              <w:t>CONSORCIO AMPLIACION VIA                   SABANETA-KC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3F2296FA" w14:textId="79E10E34" w:rsidR="002A005B" w:rsidRPr="002F1128" w:rsidRDefault="002A005B" w:rsidP="7AF971BE">
            <w:pPr>
              <w:rPr>
                <w:szCs w:val="24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>CONTRATO</w:t>
            </w:r>
            <w:r w:rsidR="00287434">
              <w:rPr>
                <w:rFonts w:cs="Arial"/>
                <w:color w:val="000000" w:themeColor="text1"/>
                <w:sz w:val="20"/>
              </w:rPr>
              <w:t xml:space="preserve">: </w:t>
            </w:r>
            <w:r w:rsidR="000B45D9">
              <w:rPr>
                <w:rFonts w:cs="Arial"/>
                <w:color w:val="000000" w:themeColor="text1"/>
                <w:sz w:val="20"/>
              </w:rPr>
              <w:t xml:space="preserve"> </w:t>
            </w:r>
            <w:r w:rsidR="005B0C77">
              <w:rPr>
                <w:rFonts w:cs="Arial"/>
                <w:sz w:val="20"/>
              </w:rPr>
              <w:t>051-2022</w:t>
            </w:r>
          </w:p>
        </w:tc>
      </w:tr>
      <w:tr w:rsidR="002A005B" w:rsidRPr="00F506A5" w14:paraId="730DB7E3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8080883" w14:textId="4CFA34FA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DIRECCION: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673B8FEF" w14:textId="56AEFAB0" w:rsidR="002A005B" w:rsidRPr="002F1128" w:rsidRDefault="002A005B" w:rsidP="7AF971BE">
            <w:pPr>
              <w:rPr>
                <w:szCs w:val="24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 xml:space="preserve">NIT: </w:t>
            </w:r>
            <w:r w:rsidR="000F6933">
              <w:rPr>
                <w:rFonts w:cs="Arial"/>
                <w:color w:val="000000" w:themeColor="text1"/>
                <w:sz w:val="20"/>
              </w:rPr>
              <w:t>901634639-5</w:t>
            </w:r>
          </w:p>
        </w:tc>
      </w:tr>
      <w:tr w:rsidR="002A005B" w:rsidRPr="00F506A5" w14:paraId="2611C6F7" w14:textId="77777777" w:rsidTr="008D65B9">
        <w:trPr>
          <w:trHeight w:val="256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054672A" w14:textId="6B62EF33" w:rsidR="002A005B" w:rsidRPr="002F1128" w:rsidRDefault="002A005B" w:rsidP="002A005B">
            <w:pPr>
              <w:rPr>
                <w:rFonts w:cs="Arial"/>
                <w:color w:val="0000FF"/>
                <w:sz w:val="20"/>
                <w:u w:val="single"/>
              </w:rPr>
            </w:pPr>
            <w:r w:rsidRPr="002F1128">
              <w:rPr>
                <w:rFonts w:cs="Arial"/>
                <w:color w:val="000000"/>
                <w:sz w:val="20"/>
              </w:rPr>
              <w:t>EMAIL:</w:t>
            </w:r>
            <w:r w:rsidR="00675353" w:rsidRPr="002F1128">
              <w:rPr>
                <w:rFonts w:cs="Arial"/>
                <w:color w:val="0000FF"/>
                <w:sz w:val="20"/>
                <w:u w:val="single"/>
              </w:rPr>
              <w:t xml:space="preserve">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71069F14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CELULAR: </w:t>
            </w:r>
          </w:p>
        </w:tc>
      </w:tr>
      <w:tr w:rsidR="002A005B" w:rsidRPr="00AF0E57" w14:paraId="1184FE01" w14:textId="77777777" w:rsidTr="008D65B9">
        <w:trPr>
          <w:trHeight w:val="329"/>
          <w:jc w:val="center"/>
        </w:trPr>
        <w:tc>
          <w:tcPr>
            <w:tcW w:w="5524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130ABF96" w14:textId="4D7F64B3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WEB: </w:t>
            </w:r>
          </w:p>
        </w:tc>
        <w:tc>
          <w:tcPr>
            <w:tcW w:w="4683" w:type="dxa"/>
            <w:gridSpan w:val="4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1E648668" w14:textId="0AE480A5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TELEFONO: </w:t>
            </w:r>
          </w:p>
        </w:tc>
      </w:tr>
      <w:tr w:rsidR="002A005B" w:rsidRPr="00AB7CB3" w14:paraId="1B2BD224" w14:textId="77777777" w:rsidTr="008D65B9">
        <w:trPr>
          <w:trHeight w:val="329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36112503" w14:textId="77777777" w:rsidR="002A005B" w:rsidRPr="002F1128" w:rsidRDefault="002A005B" w:rsidP="002A005B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FINANCIEROS DEL CONTRATO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4AC5A3DA" w14:textId="77777777" w:rsidR="002A005B" w:rsidRPr="002F1128" w:rsidRDefault="002A005B" w:rsidP="002A005B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DEL CONTRATO </w:t>
            </w:r>
          </w:p>
        </w:tc>
      </w:tr>
      <w:tr w:rsidR="002A005B" w:rsidRPr="00C80E51" w14:paraId="27E79E9C" w14:textId="77777777" w:rsidTr="008D65B9">
        <w:trPr>
          <w:trHeight w:val="32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B2970C9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total Inicial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FD8DAAF" w14:textId="21D160D9" w:rsidR="002A005B" w:rsidRPr="002F1128" w:rsidRDefault="002A005B" w:rsidP="60EA64EC">
            <w:pPr>
              <w:rPr>
                <w:rFonts w:cs="Arial"/>
                <w:color w:val="000000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>$</w:t>
            </w:r>
            <w:r w:rsidR="5D4E4237" w:rsidRPr="60EA64EC">
              <w:rPr>
                <w:rFonts w:cs="Arial"/>
                <w:color w:val="000000" w:themeColor="text1"/>
                <w:sz w:val="20"/>
              </w:rPr>
              <w:t xml:space="preserve"> </w:t>
            </w:r>
            <w:r w:rsidR="005B0C77">
              <w:rPr>
                <w:rFonts w:cs="Arial"/>
                <w:sz w:val="20"/>
              </w:rPr>
              <w:t>$ 53.642.184.096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3D4A5B98" w14:textId="6E58CFAA" w:rsidR="002A005B" w:rsidRPr="002F1128" w:rsidRDefault="002A005B" w:rsidP="002A005B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 xml:space="preserve"> </w:t>
            </w:r>
            <w:r w:rsidR="00DA72D5">
              <w:rPr>
                <w:sz w:val="20"/>
              </w:rPr>
              <w:t>total</w:t>
            </w:r>
            <w:r w:rsidR="00DA72D5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68A89EF9" w14:textId="6FC1BCEE" w:rsidR="002A005B" w:rsidRPr="002F1128" w:rsidRDefault="005B0C77" w:rsidP="7AF971BE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21 MESES</w:t>
            </w:r>
          </w:p>
        </w:tc>
      </w:tr>
      <w:tr w:rsidR="002A005B" w:rsidRPr="00C80E51" w14:paraId="40A846A5" w14:textId="77777777" w:rsidTr="008D65B9">
        <w:trPr>
          <w:trHeight w:val="240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BBC8C94" w14:textId="4FC6D81E" w:rsidR="002A005B" w:rsidRPr="002F1128" w:rsidRDefault="00DA72D5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lastRenderedPageBreak/>
              <w:t>A</w:t>
            </w:r>
            <w:r w:rsidR="002A005B" w:rsidRPr="002F1128">
              <w:rPr>
                <w:rFonts w:cs="Arial"/>
                <w:color w:val="000000"/>
                <w:sz w:val="20"/>
              </w:rPr>
              <w:t xml:space="preserve">diciones 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B69F5AA" w14:textId="46EB2795" w:rsidR="002A005B" w:rsidRPr="002F1128" w:rsidRDefault="002A005B" w:rsidP="60EA64EC">
            <w:pPr>
              <w:rPr>
                <w:rFonts w:cs="Arial"/>
                <w:color w:val="000000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 xml:space="preserve">$ 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7B0243CF" w14:textId="1F4B2FBC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>echa de inicio: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20F0603A" w14:textId="22E1816A" w:rsidR="002A005B" w:rsidRPr="002F1128" w:rsidRDefault="002A005B" w:rsidP="7AF971BE">
            <w:pPr>
              <w:rPr>
                <w:rFonts w:cs="Arial"/>
                <w:color w:val="000000"/>
                <w:sz w:val="20"/>
              </w:rPr>
            </w:pPr>
          </w:p>
        </w:tc>
      </w:tr>
      <w:tr w:rsidR="003416A3" w:rsidRPr="00C80E51" w14:paraId="59D18C11" w14:textId="77777777" w:rsidTr="008D65B9">
        <w:trPr>
          <w:trHeight w:val="298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12AAFCEA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>Valor Actualizado incluye adiciones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44B54FBC" w14:textId="3344C513" w:rsidR="003416A3" w:rsidRPr="002F1128" w:rsidRDefault="003416A3" w:rsidP="7AF971BE">
            <w:pPr>
              <w:rPr>
                <w:rFonts w:cs="Arial"/>
                <w:color w:val="000000"/>
                <w:sz w:val="20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>$</w:t>
            </w:r>
            <w:r w:rsidR="07A6523C" w:rsidRPr="7AF971BE">
              <w:rPr>
                <w:rFonts w:cs="Arial"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7AC0B802" w14:textId="3239A0AD" w:rsidR="003416A3" w:rsidRPr="002F1128" w:rsidRDefault="00DA72D5" w:rsidP="002E50F4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3416A3" w:rsidRPr="002F1128">
              <w:rPr>
                <w:sz w:val="20"/>
              </w:rPr>
              <w:t xml:space="preserve">echa </w:t>
            </w:r>
            <w:r w:rsidR="003416A3">
              <w:rPr>
                <w:sz w:val="20"/>
              </w:rPr>
              <w:t>terminación</w:t>
            </w:r>
            <w:r w:rsidR="003416A3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4E602753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C80E51" w14:paraId="73DC4B55" w14:textId="77777777" w:rsidTr="008D65B9">
        <w:trPr>
          <w:trHeight w:val="298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56F75E1D" w14:textId="77777777" w:rsidR="002A005B" w:rsidRPr="002F1128" w:rsidRDefault="003416A3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sz w:val="20"/>
              </w:rPr>
              <w:t>Saldo liberado del valor total del contrato: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6AE254A0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$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07D57304" w14:textId="1202F681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 xml:space="preserve">echa </w:t>
            </w:r>
            <w:r w:rsidR="002A005B">
              <w:rPr>
                <w:sz w:val="20"/>
              </w:rPr>
              <w:t>liquidación</w:t>
            </w:r>
            <w:r w:rsidR="002A005B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22AA21B8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C80E51" w14:paraId="639101C4" w14:textId="77777777" w:rsidTr="00D12EF6">
        <w:trPr>
          <w:trHeight w:val="298"/>
          <w:jc w:val="center"/>
        </w:trPr>
        <w:tc>
          <w:tcPr>
            <w:tcW w:w="10207" w:type="dxa"/>
            <w:gridSpan w:val="7"/>
            <w:shd w:val="clear" w:color="auto" w:fill="auto"/>
            <w:noWrap/>
            <w:vAlign w:val="bottom"/>
          </w:tcPr>
          <w:p w14:paraId="6543049F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  <w:p w14:paraId="571534A2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F506A5" w14:paraId="3CEF6326" w14:textId="77777777" w:rsidTr="00D12EF6">
        <w:trPr>
          <w:trHeight w:val="40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4CFDB104" w14:textId="77777777" w:rsidR="002A005B" w:rsidRDefault="002A005B" w:rsidP="002A005B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2F1128">
              <w:rPr>
                <w:rFonts w:cs="Arial"/>
                <w:b/>
                <w:bCs/>
                <w:color w:val="000000"/>
                <w:sz w:val="20"/>
              </w:rPr>
              <w:t xml:space="preserve">DATOS CONTRATISTA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DE </w:t>
            </w:r>
            <w:r w:rsidR="003416A3" w:rsidRPr="002F1128">
              <w:rPr>
                <w:rFonts w:cs="Arial"/>
                <w:b/>
                <w:bCs/>
                <w:color w:val="000000"/>
                <w:sz w:val="20"/>
              </w:rPr>
              <w:t xml:space="preserve">INTERVENTORIA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CONTRATADO POR EL CONVENIANTE </w:t>
            </w:r>
          </w:p>
          <w:p w14:paraId="3B7CC71C" w14:textId="77777777" w:rsidR="002A005B" w:rsidRPr="002F1128" w:rsidRDefault="002A005B" w:rsidP="002A005B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(Si aplica)</w:t>
            </w:r>
          </w:p>
        </w:tc>
      </w:tr>
      <w:tr w:rsidR="003416A3" w:rsidRPr="00F506A5" w14:paraId="74980781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46BB8AD0" w14:textId="386E95C5" w:rsidR="003416A3" w:rsidRPr="002F1128" w:rsidRDefault="003416A3" w:rsidP="60EA64EC">
            <w:pPr>
              <w:rPr>
                <w:szCs w:val="24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>RAZON SOCIAL:</w:t>
            </w:r>
            <w:r w:rsidRPr="60EA64EC">
              <w:rPr>
                <w:color w:val="000000" w:themeColor="text1"/>
                <w:sz w:val="20"/>
              </w:rPr>
              <w:t> </w:t>
            </w:r>
            <w:r w:rsidR="2FC02ED8" w:rsidRPr="60EA64EC">
              <w:rPr>
                <w:rFonts w:eastAsia="Arial" w:cs="Arial"/>
                <w:sz w:val="20"/>
              </w:rPr>
              <w:t xml:space="preserve"> </w:t>
            </w:r>
            <w:r w:rsidR="000F6933">
              <w:rPr>
                <w:rFonts w:eastAsia="Arial" w:cs="Arial"/>
                <w:sz w:val="20"/>
              </w:rPr>
              <w:t>CONSORCIO INTERVENTORIA LA 43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23C91785" w14:textId="1AE4D56C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CONTRATO No.</w:t>
            </w:r>
            <w:r w:rsidR="000B45D9">
              <w:rPr>
                <w:rFonts w:cs="Arial"/>
                <w:color w:val="000000"/>
                <w:sz w:val="20"/>
              </w:rPr>
              <w:t xml:space="preserve"> </w:t>
            </w:r>
            <w:r w:rsidR="005B0C77">
              <w:rPr>
                <w:rFonts w:cs="Arial"/>
                <w:sz w:val="20"/>
              </w:rPr>
              <w:t>047-2022</w:t>
            </w:r>
          </w:p>
        </w:tc>
      </w:tr>
      <w:tr w:rsidR="003416A3" w:rsidRPr="00F506A5" w14:paraId="1198706F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0764D6EE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DIRECCION: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42960DB3" w14:textId="2DB2BBBA" w:rsidR="003416A3" w:rsidRPr="002F1128" w:rsidRDefault="003416A3" w:rsidP="60EA64EC">
            <w:pPr>
              <w:rPr>
                <w:rFonts w:eastAsia="Arial" w:cs="Arial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 xml:space="preserve">NIT: </w:t>
            </w:r>
            <w:r w:rsidR="005B0C77">
              <w:rPr>
                <w:rFonts w:cs="Arial"/>
                <w:color w:val="000000" w:themeColor="text1"/>
                <w:sz w:val="20"/>
              </w:rPr>
              <w:t>901626514-1</w:t>
            </w:r>
          </w:p>
        </w:tc>
      </w:tr>
      <w:tr w:rsidR="003416A3" w:rsidRPr="00F506A5" w14:paraId="6CBED586" w14:textId="77777777" w:rsidTr="008D65B9">
        <w:trPr>
          <w:trHeight w:val="256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201E1516" w14:textId="77777777" w:rsidR="003416A3" w:rsidRPr="002F1128" w:rsidRDefault="003416A3" w:rsidP="002E50F4">
            <w:pPr>
              <w:rPr>
                <w:rFonts w:cs="Arial"/>
                <w:color w:val="0000FF"/>
                <w:sz w:val="20"/>
                <w:u w:val="single"/>
              </w:rPr>
            </w:pPr>
            <w:r w:rsidRPr="002F1128">
              <w:rPr>
                <w:rFonts w:cs="Arial"/>
                <w:color w:val="000000"/>
                <w:sz w:val="20"/>
              </w:rPr>
              <w:t>EMAIL: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3D1BC0C3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CELULAR: </w:t>
            </w:r>
          </w:p>
        </w:tc>
      </w:tr>
      <w:tr w:rsidR="003416A3" w:rsidRPr="00AF0E57" w14:paraId="553D30C7" w14:textId="77777777" w:rsidTr="008D65B9">
        <w:trPr>
          <w:trHeight w:val="329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01269F7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WEB: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0D782557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TELEFONO:  </w:t>
            </w:r>
          </w:p>
        </w:tc>
      </w:tr>
      <w:tr w:rsidR="00A3165A" w:rsidRPr="00AB7CB3" w14:paraId="30241725" w14:textId="77777777" w:rsidTr="008D65B9">
        <w:trPr>
          <w:trHeight w:val="38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30922684" w14:textId="77777777" w:rsidR="00A3165A" w:rsidRPr="002F1128" w:rsidRDefault="00A3165A" w:rsidP="006142B3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FINANCIEROS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71DC6BE5" w14:textId="77777777" w:rsidR="00A3165A" w:rsidRPr="002F1128" w:rsidRDefault="00A3165A" w:rsidP="006142B3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</w:t>
            </w:r>
          </w:p>
        </w:tc>
      </w:tr>
      <w:tr w:rsidR="00A3165A" w:rsidRPr="00C80E51" w14:paraId="273D5D8F" w14:textId="77777777" w:rsidTr="008D65B9">
        <w:trPr>
          <w:trHeight w:val="32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398B018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total Inicial: 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3A877C3" w14:textId="6217BEC1" w:rsidR="00A3165A" w:rsidRPr="008D65B9" w:rsidRDefault="005B0C77" w:rsidP="006142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$ 4.202.788.376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107552C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 inicial: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15B50F4" w14:textId="5A18B9EE" w:rsidR="00A3165A" w:rsidRPr="002F1128" w:rsidRDefault="005B0C77" w:rsidP="006142B3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>21 MESES</w:t>
            </w:r>
          </w:p>
        </w:tc>
      </w:tr>
      <w:tr w:rsidR="00A3165A" w:rsidRPr="00C80E51" w14:paraId="074D80F4" w14:textId="77777777" w:rsidTr="008D65B9">
        <w:trPr>
          <w:trHeight w:val="201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83B0446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inicial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B1FE828" w14:textId="0D12DBC3" w:rsidR="00A3165A" w:rsidRPr="002F1128" w:rsidRDefault="00A3165A" w:rsidP="006142B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621A05FE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Pr="002F1128">
              <w:rPr>
                <w:sz w:val="20"/>
              </w:rPr>
              <w:t>echa de inicio: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B64DBB5" w14:textId="3AC0DA60" w:rsidR="00A3165A" w:rsidRPr="002F1128" w:rsidRDefault="00A3165A" w:rsidP="006142B3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</w:p>
        </w:tc>
      </w:tr>
      <w:tr w:rsidR="00A3165A" w:rsidRPr="00C80E51" w14:paraId="0A7ACD9D" w14:textId="77777777" w:rsidTr="008D65B9">
        <w:trPr>
          <w:trHeight w:val="276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4358CE15" w14:textId="77777777" w:rsidR="00A3165A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inicial </w:t>
            </w:r>
            <w:proofErr w:type="spellStart"/>
            <w:r w:rsidRPr="002F1128">
              <w:rPr>
                <w:rFonts w:cs="Arial"/>
                <w:color w:val="000000"/>
                <w:sz w:val="20"/>
              </w:rPr>
              <w:t>Conveniante</w:t>
            </w:r>
            <w:proofErr w:type="spellEnd"/>
          </w:p>
          <w:p w14:paraId="40E6D35F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(contrapartida)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43802B27" w14:textId="77777777" w:rsidR="00A3165A" w:rsidRPr="002F1128" w:rsidRDefault="00A3165A" w:rsidP="006142B3">
            <w:pPr>
              <w:rPr>
                <w:color w:val="000000"/>
                <w:szCs w:val="24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27046158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suspendidos</w:t>
            </w:r>
            <w:r>
              <w:rPr>
                <w:sz w:val="20"/>
              </w:rPr>
              <w:t xml:space="preserve"> (meses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E172F34" w14:textId="138676A9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  <w:tr w:rsidR="00A3165A" w:rsidRPr="00C80E51" w14:paraId="2744892D" w14:textId="77777777" w:rsidTr="008D65B9">
        <w:trPr>
          <w:trHeight w:val="392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242EACEB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adicionales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2DAC85A5" w14:textId="27858090" w:rsidR="00A3165A" w:rsidRPr="002F1128" w:rsidRDefault="00A3165A" w:rsidP="006142B3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4E8FCF5A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</w:t>
            </w:r>
            <w:r>
              <w:rPr>
                <w:sz w:val="20"/>
              </w:rPr>
              <w:t>adicionados (Meses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E128350" w14:textId="2882E672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  <w:tr w:rsidR="00A3165A" w:rsidRPr="00C80E51" w14:paraId="00E50D8F" w14:textId="77777777" w:rsidTr="008D65B9">
        <w:trPr>
          <w:trHeight w:val="49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0B4F5998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adicionales </w:t>
            </w:r>
            <w:proofErr w:type="spellStart"/>
            <w:r w:rsidRPr="002F1128">
              <w:rPr>
                <w:rFonts w:cs="Arial"/>
                <w:color w:val="000000"/>
                <w:sz w:val="20"/>
              </w:rPr>
              <w:t>Co</w:t>
            </w:r>
            <w:r>
              <w:rPr>
                <w:rFonts w:cs="Arial"/>
                <w:color w:val="000000"/>
                <w:sz w:val="20"/>
              </w:rPr>
              <w:t>nveniante</w:t>
            </w:r>
            <w:proofErr w:type="spellEnd"/>
            <w:r>
              <w:rPr>
                <w:rFonts w:cs="Arial"/>
                <w:color w:val="000000"/>
                <w:sz w:val="20"/>
              </w:rPr>
              <w:t>: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FC883E0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4A78310B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Pr="002F1128">
              <w:rPr>
                <w:sz w:val="20"/>
              </w:rPr>
              <w:t>echa terminación</w:t>
            </w:r>
            <w:r>
              <w:rPr>
                <w:sz w:val="20"/>
              </w:rPr>
              <w:t xml:space="preserve"> proyectada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BA26AB8" w14:textId="77777777" w:rsidR="00A3165A" w:rsidRPr="002F1128" w:rsidRDefault="00A3165A" w:rsidP="006142B3">
            <w:pPr>
              <w:spacing w:line="259" w:lineRule="auto"/>
              <w:rPr>
                <w:rFonts w:cs="Arial"/>
                <w:color w:val="000000" w:themeColor="text1"/>
                <w:sz w:val="20"/>
                <w:lang w:val="es"/>
              </w:rPr>
            </w:pPr>
          </w:p>
        </w:tc>
      </w:tr>
      <w:tr w:rsidR="00A3165A" w:rsidRPr="00C80E51" w14:paraId="43BD3BAC" w14:textId="77777777" w:rsidTr="008D65B9">
        <w:trPr>
          <w:trHeight w:val="25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6E45CBF6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Actualizado incluye adiciones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6AE923C" w14:textId="47A1DB0B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722CBC2B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Estado del plazo: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93BBC8D" w14:textId="40CF6DF8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</w:tbl>
    <w:p w14:paraId="6AE968CE" w14:textId="04D3E1BA" w:rsidR="00184CBD" w:rsidRDefault="00184CBD" w:rsidP="002A1ABD">
      <w:pPr>
        <w:jc w:val="both"/>
        <w:rPr>
          <w:rFonts w:cs="Arial"/>
          <w:sz w:val="22"/>
          <w:szCs w:val="22"/>
        </w:rPr>
      </w:pPr>
    </w:p>
    <w:p w14:paraId="15616AAC" w14:textId="77777777" w:rsidR="00534C08" w:rsidRPr="008C32B6" w:rsidRDefault="00534C08" w:rsidP="00534C08">
      <w:pPr>
        <w:jc w:val="both"/>
        <w:rPr>
          <w:rFonts w:eastAsia="Calibri" w:cs="Arial"/>
          <w:sz w:val="20"/>
          <w:szCs w:val="22"/>
        </w:rPr>
      </w:pPr>
      <w:r w:rsidRPr="0062133E">
        <w:rPr>
          <w:rFonts w:eastAsia="Calibri" w:cs="Arial"/>
          <w:b/>
          <w:sz w:val="20"/>
          <w:szCs w:val="22"/>
          <w:u w:val="single"/>
        </w:rPr>
        <w:t>Estado pólizas del convenio:</w:t>
      </w:r>
      <w:r>
        <w:rPr>
          <w:rFonts w:eastAsia="Calibri" w:cs="Arial"/>
          <w:b/>
          <w:sz w:val="20"/>
          <w:szCs w:val="22"/>
          <w:u w:val="single"/>
        </w:rPr>
        <w:t xml:space="preserve"> </w:t>
      </w:r>
    </w:p>
    <w:p w14:paraId="55460374" w14:textId="77777777" w:rsidR="00534C08" w:rsidRPr="0062133E" w:rsidRDefault="00534C08" w:rsidP="00534C08">
      <w:pPr>
        <w:jc w:val="both"/>
        <w:rPr>
          <w:rFonts w:cs="Arial"/>
          <w:sz w:val="20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2"/>
        <w:gridCol w:w="1499"/>
        <w:gridCol w:w="1217"/>
        <w:gridCol w:w="1217"/>
        <w:gridCol w:w="2281"/>
        <w:gridCol w:w="1805"/>
      </w:tblGrid>
      <w:tr w:rsidR="00534C08" w:rsidRPr="0062133E" w14:paraId="2B2F2644" w14:textId="77777777" w:rsidTr="00534C08">
        <w:trPr>
          <w:jc w:val="center"/>
        </w:trPr>
        <w:tc>
          <w:tcPr>
            <w:tcW w:w="1807" w:type="dxa"/>
          </w:tcPr>
          <w:p w14:paraId="79FF511A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proofErr w:type="spellStart"/>
            <w:r w:rsidRPr="0062133E">
              <w:rPr>
                <w:rFonts w:cs="Arial"/>
                <w:b/>
                <w:sz w:val="20"/>
              </w:rPr>
              <w:t>N°</w:t>
            </w:r>
            <w:proofErr w:type="spellEnd"/>
            <w:r w:rsidRPr="0062133E">
              <w:rPr>
                <w:rFonts w:cs="Arial"/>
                <w:b/>
                <w:sz w:val="20"/>
              </w:rPr>
              <w:t xml:space="preserve"> DE POLIZA</w:t>
            </w:r>
          </w:p>
        </w:tc>
        <w:tc>
          <w:tcPr>
            <w:tcW w:w="1504" w:type="dxa"/>
            <w:vAlign w:val="center"/>
          </w:tcPr>
          <w:p w14:paraId="52D75C16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AMPARO</w:t>
            </w:r>
          </w:p>
        </w:tc>
        <w:tc>
          <w:tcPr>
            <w:tcW w:w="1217" w:type="dxa"/>
            <w:vAlign w:val="center"/>
          </w:tcPr>
          <w:p w14:paraId="2AF4ABC2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VIGENCIA DESDE</w:t>
            </w:r>
          </w:p>
        </w:tc>
        <w:tc>
          <w:tcPr>
            <w:tcW w:w="1137" w:type="dxa"/>
            <w:vAlign w:val="center"/>
          </w:tcPr>
          <w:p w14:paraId="076DFD4F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VIGENCIA HASTA</w:t>
            </w:r>
          </w:p>
        </w:tc>
        <w:tc>
          <w:tcPr>
            <w:tcW w:w="2311" w:type="dxa"/>
            <w:vAlign w:val="center"/>
          </w:tcPr>
          <w:p w14:paraId="219B6C49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VALOR ASEGURADO</w:t>
            </w:r>
          </w:p>
        </w:tc>
        <w:tc>
          <w:tcPr>
            <w:tcW w:w="1805" w:type="dxa"/>
          </w:tcPr>
          <w:p w14:paraId="6295E2EA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COMPAÑÍA ASEGURADORA</w:t>
            </w:r>
          </w:p>
        </w:tc>
      </w:tr>
      <w:tr w:rsidR="00534C08" w:rsidRPr="0062133E" w14:paraId="60B26E51" w14:textId="77777777" w:rsidTr="00534C08">
        <w:trPr>
          <w:jc w:val="center"/>
        </w:trPr>
        <w:tc>
          <w:tcPr>
            <w:tcW w:w="1807" w:type="dxa"/>
          </w:tcPr>
          <w:p w14:paraId="4ADBD0D3" w14:textId="6958E72C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t>3004955</w:t>
            </w:r>
          </w:p>
        </w:tc>
        <w:tc>
          <w:tcPr>
            <w:tcW w:w="1504" w:type="dxa"/>
          </w:tcPr>
          <w:p w14:paraId="6DE70B7C" w14:textId="77777777" w:rsidR="00534C08" w:rsidRPr="0062133E" w:rsidRDefault="00534C08" w:rsidP="009A7DF7">
            <w:pPr>
              <w:jc w:val="both"/>
              <w:rPr>
                <w:rFonts w:cs="Arial"/>
                <w:sz w:val="20"/>
              </w:rPr>
            </w:pPr>
            <w:r w:rsidRPr="0062133E">
              <w:rPr>
                <w:rFonts w:cs="Arial"/>
                <w:sz w:val="20"/>
              </w:rPr>
              <w:t>Cumplimiento</w:t>
            </w:r>
          </w:p>
        </w:tc>
        <w:tc>
          <w:tcPr>
            <w:tcW w:w="1217" w:type="dxa"/>
          </w:tcPr>
          <w:p w14:paraId="53B09645" w14:textId="5896080F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12/11/2021</w:t>
            </w:r>
          </w:p>
        </w:tc>
        <w:tc>
          <w:tcPr>
            <w:tcW w:w="1137" w:type="dxa"/>
          </w:tcPr>
          <w:p w14:paraId="3881C995" w14:textId="55A4F061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12/03/2024</w:t>
            </w:r>
          </w:p>
        </w:tc>
        <w:tc>
          <w:tcPr>
            <w:tcW w:w="2311" w:type="dxa"/>
          </w:tcPr>
          <w:p w14:paraId="661F1DE9" w14:textId="4EB7DA53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 w:rsidRPr="00534C08">
              <w:rPr>
                <w:rFonts w:cs="Arial"/>
                <w:sz w:val="20"/>
              </w:rPr>
              <w:t>11.570.193.972,00</w:t>
            </w:r>
          </w:p>
        </w:tc>
        <w:tc>
          <w:tcPr>
            <w:tcW w:w="1805" w:type="dxa"/>
          </w:tcPr>
          <w:p w14:paraId="52CB6A1B" w14:textId="6973647E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Previsora seguros</w:t>
            </w:r>
          </w:p>
        </w:tc>
      </w:tr>
    </w:tbl>
    <w:p w14:paraId="4F8751FE" w14:textId="77777777" w:rsidR="00534C08" w:rsidRDefault="00534C08" w:rsidP="002A1ABD">
      <w:pPr>
        <w:jc w:val="both"/>
        <w:rPr>
          <w:rFonts w:cs="Arial"/>
          <w:sz w:val="22"/>
          <w:szCs w:val="22"/>
        </w:rPr>
      </w:pPr>
    </w:p>
    <w:p w14:paraId="176695E2" w14:textId="77777777" w:rsidR="003416A3" w:rsidRDefault="003416A3" w:rsidP="002A1ABD">
      <w:pPr>
        <w:jc w:val="both"/>
        <w:rPr>
          <w:rFonts w:cs="Arial"/>
          <w:sz w:val="22"/>
          <w:szCs w:val="22"/>
        </w:rPr>
      </w:pPr>
    </w:p>
    <w:tbl>
      <w:tblPr>
        <w:tblW w:w="10207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04"/>
      </w:tblGrid>
      <w:tr w:rsidR="00D12EF6" w:rsidRPr="00F506A5" w14:paraId="2A14178C" w14:textId="77777777" w:rsidTr="009A7DF7">
        <w:trPr>
          <w:trHeight w:val="300"/>
        </w:trPr>
        <w:tc>
          <w:tcPr>
            <w:tcW w:w="10207" w:type="dxa"/>
            <w:shd w:val="clear" w:color="auto" w:fill="EEECE1" w:themeFill="background2"/>
            <w:noWrap/>
            <w:vAlign w:val="center"/>
            <w:hideMark/>
          </w:tcPr>
          <w:p w14:paraId="5C4A510C" w14:textId="77777777" w:rsidR="00D12EF6" w:rsidRPr="00AB7CB3" w:rsidRDefault="00D12EF6" w:rsidP="009A7DF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60737E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ASPECTOS 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PRESUPUESTALES   DEL </w:t>
            </w:r>
            <w:r w:rsidRPr="0060737E">
              <w:rPr>
                <w:rFonts w:cs="Arial"/>
                <w:b/>
                <w:bCs/>
                <w:color w:val="000000"/>
                <w:sz w:val="18"/>
                <w:szCs w:val="18"/>
              </w:rPr>
              <w:t>CON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VENIO</w:t>
            </w:r>
          </w:p>
        </w:tc>
      </w:tr>
      <w:tr w:rsidR="00D12EF6" w:rsidRPr="00F506A5" w14:paraId="738182DB" w14:textId="77777777" w:rsidTr="009A7DF7">
        <w:trPr>
          <w:trHeight w:val="942"/>
        </w:trPr>
        <w:tc>
          <w:tcPr>
            <w:tcW w:w="10207" w:type="dxa"/>
            <w:shd w:val="clear" w:color="auto" w:fill="auto"/>
            <w:noWrap/>
            <w:hideMark/>
          </w:tcPr>
          <w:p w14:paraId="5FD815B2" w14:textId="77777777" w:rsidR="00D12EF6" w:rsidRDefault="00D12EF6" w:rsidP="009A7DF7">
            <w:pPr>
              <w:rPr>
                <w:rFonts w:cs="Arial"/>
                <w:color w:val="000000"/>
                <w:sz w:val="20"/>
              </w:rPr>
            </w:pPr>
          </w:p>
          <w:p w14:paraId="7FC54492" w14:textId="77777777" w:rsidR="00D12EF6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670D25">
              <w:rPr>
                <w:rFonts w:eastAsia="Calibri" w:cs="Arial"/>
                <w:sz w:val="20"/>
                <w:szCs w:val="22"/>
              </w:rPr>
              <w:t xml:space="preserve">De conformidad con lo establecido en la Cláusula </w:t>
            </w:r>
            <w:r>
              <w:rPr>
                <w:rFonts w:eastAsia="Calibri" w:cs="Arial"/>
                <w:sz w:val="20"/>
                <w:szCs w:val="22"/>
                <w:u w:val="single"/>
              </w:rPr>
              <w:t xml:space="preserve">CUARTA </w:t>
            </w:r>
            <w:r w:rsidRPr="00670D25">
              <w:rPr>
                <w:rFonts w:eastAsia="Calibri" w:cs="Arial"/>
                <w:sz w:val="20"/>
                <w:szCs w:val="22"/>
              </w:rPr>
              <w:t xml:space="preserve">del Convenio “VALOR DEL CONVENIO Y ENTREGA DE APORTES”, y su numeral </w:t>
            </w:r>
            <w:r>
              <w:rPr>
                <w:rFonts w:eastAsia="Calibri" w:cs="Arial"/>
                <w:sz w:val="20"/>
                <w:szCs w:val="22"/>
                <w:u w:val="single"/>
              </w:rPr>
              <w:t>03</w:t>
            </w:r>
            <w:r w:rsidRPr="00670D25">
              <w:rPr>
                <w:rFonts w:eastAsia="Calibri" w:cs="Arial"/>
                <w:sz w:val="20"/>
                <w:szCs w:val="22"/>
              </w:rPr>
              <w:t xml:space="preserve"> el siguiente es el balance financiero</w:t>
            </w:r>
            <w:r>
              <w:rPr>
                <w:rFonts w:eastAsia="Calibri" w:cs="Arial"/>
                <w:sz w:val="20"/>
                <w:szCs w:val="22"/>
              </w:rPr>
              <w:t xml:space="preserve"> del convenio para el presente mes</w:t>
            </w:r>
            <w:r w:rsidRPr="00670D25">
              <w:rPr>
                <w:rFonts w:eastAsia="Calibri" w:cs="Arial"/>
                <w:sz w:val="20"/>
                <w:szCs w:val="22"/>
              </w:rPr>
              <w:t>:</w:t>
            </w:r>
          </w:p>
          <w:p w14:paraId="4DE49F5B" w14:textId="77777777" w:rsidR="00D12EF6" w:rsidRPr="00670D25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tbl>
            <w:tblPr>
              <w:tblW w:w="10348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528"/>
              <w:gridCol w:w="4820"/>
            </w:tblGrid>
            <w:tr w:rsidR="00D12EF6" w:rsidRPr="00F33D03" w14:paraId="7421B4F7" w14:textId="77777777" w:rsidTr="009A7DF7">
              <w:trPr>
                <w:trHeight w:val="484"/>
              </w:trPr>
              <w:tc>
                <w:tcPr>
                  <w:tcW w:w="5528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C24BE3" w14:textId="77777777" w:rsidR="00D12EF6" w:rsidRPr="00F33D03" w:rsidRDefault="00D12EF6" w:rsidP="009A7DF7">
                  <w:pPr>
                    <w:jc w:val="center"/>
                    <w:rPr>
                      <w:rFonts w:cs="Arial"/>
                      <w:b/>
                      <w:bCs/>
                      <w:sz w:val="20"/>
                      <w:szCs w:val="28"/>
                    </w:rPr>
                  </w:pPr>
                  <w:r w:rsidRPr="00F33D03">
                    <w:rPr>
                      <w:rFonts w:cs="Arial"/>
                      <w:b/>
                      <w:bCs/>
                      <w:sz w:val="20"/>
                      <w:szCs w:val="28"/>
                    </w:rPr>
                    <w:t>CONCEPTO</w:t>
                  </w:r>
                </w:p>
              </w:tc>
              <w:tc>
                <w:tcPr>
                  <w:tcW w:w="4820" w:type="dxa"/>
                  <w:tcBorders>
                    <w:top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14:paraId="76E61788" w14:textId="77777777" w:rsidR="00D12EF6" w:rsidRPr="00F33D03" w:rsidRDefault="00D12EF6" w:rsidP="009A7DF7">
                  <w:pPr>
                    <w:jc w:val="center"/>
                    <w:rPr>
                      <w:rFonts w:cs="Arial"/>
                      <w:b/>
                      <w:bCs/>
                      <w:sz w:val="20"/>
                      <w:szCs w:val="28"/>
                    </w:rPr>
                  </w:pPr>
                  <w:r>
                    <w:rPr>
                      <w:rFonts w:cs="Arial"/>
                      <w:b/>
                      <w:bCs/>
                      <w:sz w:val="20"/>
                      <w:szCs w:val="28"/>
                    </w:rPr>
                    <w:t>VALOR</w:t>
                  </w:r>
                </w:p>
              </w:tc>
            </w:tr>
            <w:tr w:rsidR="00D12EF6" w:rsidRPr="00F33D03" w14:paraId="58A51FBA" w14:textId="77777777" w:rsidTr="009A7DF7">
              <w:trPr>
                <w:trHeight w:val="345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84B9C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Valor </w:t>
                  </w:r>
                  <w:r>
                    <w:rPr>
                      <w:sz w:val="20"/>
                      <w:szCs w:val="22"/>
                    </w:rPr>
                    <w:t xml:space="preserve">total </w:t>
                  </w:r>
                  <w:r w:rsidRPr="00F33D03">
                    <w:rPr>
                      <w:sz w:val="20"/>
                      <w:szCs w:val="22"/>
                    </w:rPr>
                    <w:t xml:space="preserve">pagado Área Metropolitana </w:t>
                  </w:r>
                  <w:r>
                    <w:rPr>
                      <w:sz w:val="20"/>
                      <w:szCs w:val="22"/>
                    </w:rPr>
                    <w:t>hasta el presente mes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97E75" w14:textId="3C46837A" w:rsidR="00D12EF6" w:rsidRPr="00D12EF6" w:rsidRDefault="00D12EF6" w:rsidP="009A7DF7">
                  <w:pPr>
                    <w:ind w:left="69"/>
                    <w:rPr>
                      <w:b/>
                      <w:bCs/>
                      <w:sz w:val="20"/>
                      <w:szCs w:val="22"/>
                    </w:rPr>
                  </w:pPr>
                  <w:r w:rsidRPr="00D12EF6">
                    <w:rPr>
                      <w:b/>
                      <w:bCs/>
                    </w:rPr>
                    <w:t>$ 8.805.000.000,00</w:t>
                  </w:r>
                  <w:r>
                    <w:rPr>
                      <w:b/>
                      <w:bCs/>
                    </w:rPr>
                    <w:t>: primer desembolso</w:t>
                  </w:r>
                </w:p>
              </w:tc>
            </w:tr>
            <w:tr w:rsidR="00D12EF6" w:rsidRPr="00F33D03" w14:paraId="7E2BBDFF" w14:textId="77777777" w:rsidTr="009A7DF7">
              <w:trPr>
                <w:trHeight w:val="345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BEF883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Valor </w:t>
                  </w:r>
                  <w:r>
                    <w:rPr>
                      <w:sz w:val="20"/>
                      <w:szCs w:val="22"/>
                    </w:rPr>
                    <w:t xml:space="preserve">total </w:t>
                  </w:r>
                  <w:r w:rsidRPr="00F33D03">
                    <w:rPr>
                      <w:sz w:val="20"/>
                      <w:szCs w:val="22"/>
                    </w:rPr>
                    <w:t xml:space="preserve">pagado </w:t>
                  </w:r>
                  <w:proofErr w:type="spellStart"/>
                  <w:r w:rsidRPr="00F33D03">
                    <w:rPr>
                      <w:sz w:val="20"/>
                      <w:szCs w:val="22"/>
                    </w:rPr>
                    <w:t>C</w:t>
                  </w:r>
                  <w:r>
                    <w:rPr>
                      <w:sz w:val="20"/>
                      <w:szCs w:val="22"/>
                    </w:rPr>
                    <w:t>onveniante</w:t>
                  </w:r>
                  <w:proofErr w:type="spellEnd"/>
                  <w:r>
                    <w:rPr>
                      <w:sz w:val="20"/>
                      <w:szCs w:val="22"/>
                    </w:rPr>
                    <w:t xml:space="preserve"> a sus ejecutores: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0A08B" w14:textId="345F819C" w:rsidR="00D12EF6" w:rsidRPr="00D12EF6" w:rsidRDefault="00D12EF6" w:rsidP="009A7DF7">
                  <w:pPr>
                    <w:ind w:left="69"/>
                    <w:rPr>
                      <w:b/>
                      <w:bCs/>
                      <w:sz w:val="20"/>
                      <w:szCs w:val="22"/>
                    </w:rPr>
                  </w:pPr>
                  <w:r w:rsidRPr="00D12EF6">
                    <w:rPr>
                      <w:b/>
                      <w:bCs/>
                      <w:sz w:val="20"/>
                      <w:szCs w:val="22"/>
                    </w:rPr>
                    <w:t xml:space="preserve"> </w:t>
                  </w:r>
                  <w:r w:rsidRPr="00D12EF6">
                    <w:rPr>
                      <w:b/>
                      <w:bCs/>
                    </w:rPr>
                    <w:t xml:space="preserve">$ </w:t>
                  </w:r>
                  <w:r>
                    <w:rPr>
                      <w:b/>
                      <w:bCs/>
                    </w:rPr>
                    <w:t>0</w:t>
                  </w:r>
                </w:p>
              </w:tc>
            </w:tr>
            <w:tr w:rsidR="00D12EF6" w:rsidRPr="00F33D03" w14:paraId="50212727" w14:textId="77777777" w:rsidTr="009A7DF7">
              <w:trPr>
                <w:trHeight w:val="70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4E71B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Saldo a favor </w:t>
                  </w:r>
                  <w:r>
                    <w:rPr>
                      <w:sz w:val="20"/>
                      <w:szCs w:val="22"/>
                    </w:rPr>
                    <w:t xml:space="preserve">del </w:t>
                  </w:r>
                  <w:r w:rsidRPr="00F33D03">
                    <w:rPr>
                      <w:sz w:val="20"/>
                      <w:szCs w:val="22"/>
                    </w:rPr>
                    <w:t>Área Metropolitana</w:t>
                  </w:r>
                  <w:r>
                    <w:rPr>
                      <w:sz w:val="20"/>
                      <w:szCs w:val="22"/>
                    </w:rPr>
                    <w:t xml:space="preserve"> en cuenta bancaria: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AFC57" w14:textId="5E22801E" w:rsidR="008D65B9" w:rsidRPr="008D65B9" w:rsidRDefault="00D12EF6" w:rsidP="008D65B9">
                  <w:pPr>
                    <w:ind w:left="69"/>
                    <w:rPr>
                      <w:b/>
                      <w:bCs/>
                    </w:rPr>
                  </w:pPr>
                  <w:r>
                    <w:rPr>
                      <w:sz w:val="20"/>
                      <w:szCs w:val="22"/>
                    </w:rPr>
                    <w:t xml:space="preserve"> </w:t>
                  </w:r>
                  <w:r w:rsidR="008D65B9" w:rsidRPr="00D77E36">
                    <w:rPr>
                      <w:b/>
                      <w:bCs/>
                    </w:rPr>
                    <w:t xml:space="preserve">$ </w:t>
                  </w:r>
                  <w:r w:rsidR="008D65B9">
                    <w:rPr>
                      <w:b/>
                      <w:bCs/>
                    </w:rPr>
                    <w:t>49,045,969,859.00</w:t>
                  </w:r>
                  <w:r w:rsidR="008D65B9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14:paraId="75C2E03B" w14:textId="055EF0B4" w:rsidR="00D12EF6" w:rsidRPr="002E50F4" w:rsidRDefault="00D12EF6" w:rsidP="009A7DF7">
                  <w:pPr>
                    <w:ind w:left="69"/>
                    <w:rPr>
                      <w:sz w:val="20"/>
                      <w:szCs w:val="22"/>
                    </w:rPr>
                  </w:pPr>
                </w:p>
              </w:tc>
            </w:tr>
          </w:tbl>
          <w:p w14:paraId="22E7D66A" w14:textId="77777777" w:rsidR="00D12EF6" w:rsidRDefault="00D12EF6" w:rsidP="009A7DF7">
            <w:pPr>
              <w:jc w:val="center"/>
              <w:rPr>
                <w:rFonts w:eastAsia="Calibri" w:cs="Arial"/>
                <w:sz w:val="20"/>
                <w:szCs w:val="22"/>
              </w:rPr>
            </w:pPr>
          </w:p>
          <w:p w14:paraId="331972C8" w14:textId="46CB6BC0" w:rsidR="00D12EF6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lastRenderedPageBreak/>
              <w:t xml:space="preserve">Porcentaje de ejecución recursos aportados por el AMVA: </w:t>
            </w:r>
            <w:r w:rsidR="0031434B">
              <w:rPr>
                <w:rFonts w:eastAsia="Calibri" w:cs="Arial"/>
                <w:sz w:val="20"/>
                <w:szCs w:val="22"/>
              </w:rPr>
              <w:t>10</w:t>
            </w:r>
            <w:r>
              <w:rPr>
                <w:rFonts w:eastAsia="Calibri" w:cs="Arial"/>
                <w:sz w:val="20"/>
                <w:szCs w:val="22"/>
              </w:rPr>
              <w:t>%</w:t>
            </w:r>
          </w:p>
          <w:p w14:paraId="72552710" w14:textId="1890231F" w:rsidR="00D12EF6" w:rsidRPr="00670D25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Porcentaje de ejecución recursos aportados por el Conveniante:</w:t>
            </w:r>
            <w:r w:rsidR="00B80E89">
              <w:rPr>
                <w:rFonts w:eastAsia="Calibri" w:cs="Arial"/>
                <w:sz w:val="20"/>
                <w:szCs w:val="22"/>
              </w:rPr>
              <w:t>15%</w:t>
            </w:r>
          </w:p>
          <w:p w14:paraId="47C88ACC" w14:textId="77777777" w:rsidR="00D12EF6" w:rsidRPr="00AB7CB3" w:rsidRDefault="00D12EF6" w:rsidP="009A7DF7">
            <w:pPr>
              <w:jc w:val="both"/>
              <w:rPr>
                <w:rFonts w:cs="Arial"/>
                <w:color w:val="000000"/>
                <w:sz w:val="20"/>
              </w:rPr>
            </w:pPr>
          </w:p>
        </w:tc>
      </w:tr>
    </w:tbl>
    <w:p w14:paraId="5590BA12" w14:textId="4F5AA8FF" w:rsidR="003416A3" w:rsidRDefault="003416A3" w:rsidP="003416A3">
      <w:pPr>
        <w:jc w:val="both"/>
        <w:rPr>
          <w:rFonts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410"/>
      </w:tblGrid>
      <w:tr w:rsidR="000629D8" w14:paraId="412633AD" w14:textId="77777777" w:rsidTr="00E90384">
        <w:trPr>
          <w:trHeight w:val="346"/>
        </w:trPr>
        <w:tc>
          <w:tcPr>
            <w:tcW w:w="4673" w:type="dxa"/>
            <w:gridSpan w:val="2"/>
          </w:tcPr>
          <w:p w14:paraId="28D9A89C" w14:textId="77777777" w:rsidR="000629D8" w:rsidRPr="001E6C1C" w:rsidRDefault="000629D8" w:rsidP="00E90384">
            <w:pPr>
              <w:jc w:val="center"/>
              <w:rPr>
                <w:rFonts w:eastAsia="Calibri" w:cs="Arial"/>
                <w:b/>
                <w:bCs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GESTION DE RENDIMIENTOSAUTORIZADOS POR LA SUPERVISION</w:t>
            </w:r>
          </w:p>
        </w:tc>
      </w:tr>
      <w:tr w:rsidR="000629D8" w14:paraId="68D5D815" w14:textId="77777777" w:rsidTr="00E90384">
        <w:tc>
          <w:tcPr>
            <w:tcW w:w="2263" w:type="dxa"/>
          </w:tcPr>
          <w:p w14:paraId="719946DE" w14:textId="77777777" w:rsidR="000629D8" w:rsidRPr="001E6C1C" w:rsidRDefault="000629D8" w:rsidP="00E90384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 w:rsidRPr="001E6C1C">
              <w:rPr>
                <w:rFonts w:eastAsia="Calibri" w:cs="Arial"/>
                <w:b/>
                <w:bCs/>
                <w:sz w:val="20"/>
                <w:szCs w:val="22"/>
              </w:rPr>
              <w:t>MES/AÑO</w:t>
            </w:r>
          </w:p>
        </w:tc>
        <w:tc>
          <w:tcPr>
            <w:tcW w:w="2410" w:type="dxa"/>
          </w:tcPr>
          <w:p w14:paraId="20409661" w14:textId="77777777" w:rsidR="000629D8" w:rsidRPr="001E6C1C" w:rsidRDefault="000629D8" w:rsidP="00E90384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 w:rsidRPr="001E6C1C">
              <w:rPr>
                <w:rFonts w:eastAsia="Calibri" w:cs="Arial"/>
                <w:b/>
                <w:bCs/>
                <w:sz w:val="20"/>
                <w:szCs w:val="22"/>
              </w:rPr>
              <w:t xml:space="preserve">Valor </w:t>
            </w:r>
          </w:p>
        </w:tc>
      </w:tr>
      <w:tr w:rsidR="000629D8" w14:paraId="61E8A8BB" w14:textId="77777777" w:rsidTr="00E90384">
        <w:tc>
          <w:tcPr>
            <w:tcW w:w="2263" w:type="dxa"/>
          </w:tcPr>
          <w:p w14:paraId="6ECF9D74" w14:textId="5ACEE618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2DD866B3" w14:textId="70F05A53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0629D8" w14:paraId="608C80DD" w14:textId="77777777" w:rsidTr="00E90384">
        <w:tc>
          <w:tcPr>
            <w:tcW w:w="2263" w:type="dxa"/>
          </w:tcPr>
          <w:p w14:paraId="359E079E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Diciembre de 2021</w:t>
            </w:r>
          </w:p>
        </w:tc>
        <w:tc>
          <w:tcPr>
            <w:tcW w:w="2410" w:type="dxa"/>
          </w:tcPr>
          <w:p w14:paraId="0A9711A4" w14:textId="4FC60C2D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0629D8" w14:paraId="771A028B" w14:textId="77777777" w:rsidTr="00E90384">
        <w:tc>
          <w:tcPr>
            <w:tcW w:w="2263" w:type="dxa"/>
          </w:tcPr>
          <w:p w14:paraId="093898A6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Enero de 2022</w:t>
            </w:r>
          </w:p>
        </w:tc>
        <w:tc>
          <w:tcPr>
            <w:tcW w:w="2410" w:type="dxa"/>
          </w:tcPr>
          <w:p w14:paraId="5B44BD2B" w14:textId="1AFADB60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sz w:val="22"/>
                <w:szCs w:val="22"/>
              </w:rPr>
              <w:t>$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7.359.053</w:t>
            </w:r>
          </w:p>
        </w:tc>
      </w:tr>
      <w:tr w:rsidR="000629D8" w14:paraId="61FDD7C4" w14:textId="77777777" w:rsidTr="00E90384">
        <w:tc>
          <w:tcPr>
            <w:tcW w:w="2263" w:type="dxa"/>
          </w:tcPr>
          <w:p w14:paraId="3BE08C3A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Febrero</w:t>
            </w:r>
          </w:p>
        </w:tc>
        <w:tc>
          <w:tcPr>
            <w:tcW w:w="2410" w:type="dxa"/>
          </w:tcPr>
          <w:p w14:paraId="30705F1E" w14:textId="14A4683E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sz w:val="22"/>
                <w:szCs w:val="22"/>
              </w:rPr>
              <w:t>$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7.669.555</w:t>
            </w:r>
          </w:p>
        </w:tc>
      </w:tr>
      <w:tr w:rsidR="000629D8" w14:paraId="5DC8938B" w14:textId="77777777" w:rsidTr="00E90384">
        <w:tc>
          <w:tcPr>
            <w:tcW w:w="2263" w:type="dxa"/>
          </w:tcPr>
          <w:p w14:paraId="624B5A2F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Marzo</w:t>
            </w:r>
          </w:p>
        </w:tc>
        <w:tc>
          <w:tcPr>
            <w:tcW w:w="2410" w:type="dxa"/>
          </w:tcPr>
          <w:p w14:paraId="7FCFB10F" w14:textId="6AC17CF3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$10.436.319</w:t>
            </w:r>
          </w:p>
        </w:tc>
      </w:tr>
      <w:tr w:rsidR="000629D8" w14:paraId="3852AF8F" w14:textId="77777777" w:rsidTr="00E90384">
        <w:tc>
          <w:tcPr>
            <w:tcW w:w="2263" w:type="dxa"/>
          </w:tcPr>
          <w:p w14:paraId="72D12884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Abril</w:t>
            </w:r>
          </w:p>
        </w:tc>
        <w:tc>
          <w:tcPr>
            <w:tcW w:w="2410" w:type="dxa"/>
          </w:tcPr>
          <w:p w14:paraId="5D0C34CE" w14:textId="28B84C93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sz w:val="22"/>
                <w:szCs w:val="22"/>
              </w:rPr>
              <w:t>$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11.592.435</w:t>
            </w:r>
          </w:p>
        </w:tc>
      </w:tr>
      <w:tr w:rsidR="000629D8" w14:paraId="77E76613" w14:textId="77777777" w:rsidTr="00E90384">
        <w:tc>
          <w:tcPr>
            <w:tcW w:w="2263" w:type="dxa"/>
          </w:tcPr>
          <w:p w14:paraId="5725C9EE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5FC08627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64123073" w14:textId="014097F8" w:rsidR="000629D8" w:rsidRDefault="000629D8" w:rsidP="003416A3">
      <w:pPr>
        <w:jc w:val="both"/>
        <w:rPr>
          <w:rFonts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410"/>
      </w:tblGrid>
      <w:tr w:rsidR="00330789" w14:paraId="2000D296" w14:textId="77777777" w:rsidTr="00C026D6">
        <w:tc>
          <w:tcPr>
            <w:tcW w:w="4673" w:type="dxa"/>
            <w:gridSpan w:val="2"/>
          </w:tcPr>
          <w:p w14:paraId="68765DFE" w14:textId="77777777" w:rsidR="00330789" w:rsidRPr="00B841FB" w:rsidRDefault="00330789" w:rsidP="00C026D6">
            <w:pPr>
              <w:jc w:val="center"/>
              <w:rPr>
                <w:rFonts w:eastAsia="Calibri" w:cs="Arial"/>
                <w:b/>
                <w:bCs/>
                <w:sz w:val="20"/>
                <w:szCs w:val="22"/>
              </w:rPr>
            </w:pPr>
            <w:r w:rsidRPr="00981896">
              <w:rPr>
                <w:rFonts w:cs="Arial"/>
                <w:b/>
                <w:bCs/>
                <w:sz w:val="22"/>
                <w:szCs w:val="22"/>
              </w:rPr>
              <w:t xml:space="preserve">GESTION DE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INFORMES RADICADOS </w:t>
            </w:r>
            <w:r w:rsidRPr="00981896">
              <w:rPr>
                <w:rFonts w:cs="Arial"/>
                <w:b/>
                <w:bCs/>
                <w:sz w:val="22"/>
                <w:szCs w:val="22"/>
              </w:rPr>
              <w:t>AL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EXPEDIENTE CONTRACTUAL</w:t>
            </w:r>
          </w:p>
        </w:tc>
      </w:tr>
      <w:tr w:rsidR="00330789" w14:paraId="6839F854" w14:textId="77777777" w:rsidTr="00C026D6">
        <w:tc>
          <w:tcPr>
            <w:tcW w:w="2263" w:type="dxa"/>
          </w:tcPr>
          <w:p w14:paraId="5A9B7AE4" w14:textId="77777777" w:rsidR="00330789" w:rsidRPr="001E6C1C" w:rsidRDefault="00330789" w:rsidP="00C026D6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>
              <w:rPr>
                <w:rFonts w:eastAsia="Calibri" w:cs="Arial"/>
                <w:b/>
                <w:bCs/>
                <w:sz w:val="20"/>
                <w:szCs w:val="22"/>
              </w:rPr>
              <w:t>MES/AÑO</w:t>
            </w:r>
          </w:p>
        </w:tc>
        <w:tc>
          <w:tcPr>
            <w:tcW w:w="2410" w:type="dxa"/>
          </w:tcPr>
          <w:p w14:paraId="19C651B9" w14:textId="77777777" w:rsidR="00330789" w:rsidRPr="001E6C1C" w:rsidRDefault="00330789" w:rsidP="00C026D6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>
              <w:rPr>
                <w:rFonts w:eastAsia="Calibri" w:cs="Arial"/>
                <w:b/>
                <w:bCs/>
                <w:sz w:val="20"/>
                <w:szCs w:val="22"/>
              </w:rPr>
              <w:t>RADICADO</w:t>
            </w:r>
          </w:p>
        </w:tc>
      </w:tr>
      <w:tr w:rsidR="00330789" w14:paraId="758856F2" w14:textId="77777777" w:rsidTr="00C026D6">
        <w:tc>
          <w:tcPr>
            <w:tcW w:w="2263" w:type="dxa"/>
          </w:tcPr>
          <w:p w14:paraId="12F88B5B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Abril de 2022</w:t>
            </w:r>
          </w:p>
        </w:tc>
        <w:tc>
          <w:tcPr>
            <w:tcW w:w="2410" w:type="dxa"/>
          </w:tcPr>
          <w:p w14:paraId="6406D78E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Con radicado.</w:t>
            </w:r>
          </w:p>
        </w:tc>
      </w:tr>
      <w:tr w:rsidR="00330789" w14:paraId="0A697983" w14:textId="77777777" w:rsidTr="00C026D6">
        <w:tc>
          <w:tcPr>
            <w:tcW w:w="2263" w:type="dxa"/>
          </w:tcPr>
          <w:p w14:paraId="0A7C857E" w14:textId="16F19DAF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6619E4C0" w14:textId="57208DED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4A8C3591" w14:textId="77777777" w:rsidTr="00C026D6">
        <w:tc>
          <w:tcPr>
            <w:tcW w:w="2263" w:type="dxa"/>
          </w:tcPr>
          <w:p w14:paraId="0B674F50" w14:textId="47C47979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155A76CC" w14:textId="4E3AFB38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3AE44E45" w14:textId="77777777" w:rsidTr="00C026D6">
        <w:tc>
          <w:tcPr>
            <w:tcW w:w="2263" w:type="dxa"/>
          </w:tcPr>
          <w:p w14:paraId="7FEFE41F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310F8168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3C1AD72B" w14:textId="77777777" w:rsidTr="00C026D6">
        <w:tc>
          <w:tcPr>
            <w:tcW w:w="2263" w:type="dxa"/>
          </w:tcPr>
          <w:p w14:paraId="639B7E96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5F54324F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00C3372D" w14:textId="77777777" w:rsidTr="00C026D6">
        <w:tc>
          <w:tcPr>
            <w:tcW w:w="2263" w:type="dxa"/>
          </w:tcPr>
          <w:p w14:paraId="6CBD579F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36D76825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3B0EC43C" w14:textId="77777777" w:rsidTr="00C026D6">
        <w:tc>
          <w:tcPr>
            <w:tcW w:w="2263" w:type="dxa"/>
          </w:tcPr>
          <w:p w14:paraId="5C2863C1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1487DBFA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1CFD4279" w14:textId="3AEBCD43" w:rsidR="00330789" w:rsidRDefault="00330789" w:rsidP="003416A3">
      <w:pPr>
        <w:jc w:val="both"/>
        <w:rPr>
          <w:rFonts w:cs="Arial"/>
          <w:sz w:val="22"/>
          <w:szCs w:val="22"/>
        </w:rPr>
      </w:pPr>
    </w:p>
    <w:p w14:paraId="2753D455" w14:textId="77777777" w:rsidR="004B5207" w:rsidRPr="00B21CAD" w:rsidRDefault="004B5207" w:rsidP="004B5207">
      <w:pPr>
        <w:jc w:val="both"/>
        <w:rPr>
          <w:sz w:val="22"/>
          <w:szCs w:val="22"/>
        </w:rPr>
      </w:pPr>
      <w:r w:rsidRPr="00B21CAD">
        <w:rPr>
          <w:sz w:val="22"/>
          <w:szCs w:val="22"/>
        </w:rPr>
        <w:t>Por concepto</w:t>
      </w:r>
      <w:r>
        <w:rPr>
          <w:rFonts w:cs="Arial"/>
          <w:color w:val="000000"/>
          <w:szCs w:val="24"/>
        </w:rPr>
        <w:t xml:space="preserve"> </w:t>
      </w:r>
      <w:r w:rsidRPr="00B21CAD">
        <w:rPr>
          <w:sz w:val="22"/>
          <w:szCs w:val="22"/>
        </w:rPr>
        <w:t>de</w:t>
      </w:r>
      <w:r w:rsidRPr="00940CF6">
        <w:rPr>
          <w:rFonts w:cs="Arial"/>
          <w:b/>
          <w:bCs/>
          <w:color w:val="000000"/>
          <w:szCs w:val="24"/>
        </w:rPr>
        <w:t xml:space="preserve"> </w:t>
      </w:r>
      <w:r w:rsidRPr="00B21CAD">
        <w:rPr>
          <w:sz w:val="22"/>
          <w:szCs w:val="22"/>
        </w:rPr>
        <w:t>rendimientos financieros de</w:t>
      </w:r>
      <w:r>
        <w:rPr>
          <w:sz w:val="22"/>
          <w:szCs w:val="22"/>
        </w:rPr>
        <w:t xml:space="preserve"> los meses de Enero Febrero</w:t>
      </w:r>
      <w:r>
        <w:rPr>
          <w:rFonts w:ascii="Calibri" w:hAnsi="Calibri"/>
          <w:color w:val="000000"/>
          <w:sz w:val="22"/>
          <w:szCs w:val="22"/>
          <w:lang w:eastAsia="es-CO"/>
        </w:rPr>
        <w:t>)</w:t>
      </w:r>
      <w:r>
        <w:rPr>
          <w:sz w:val="22"/>
          <w:szCs w:val="22"/>
        </w:rPr>
        <w:t>, Marzo ($</w:t>
      </w:r>
      <w:r>
        <w:rPr>
          <w:rFonts w:ascii="Calibri" w:hAnsi="Calibri"/>
          <w:color w:val="000000"/>
          <w:sz w:val="22"/>
          <w:szCs w:val="22"/>
          <w:lang w:eastAsia="es-CO"/>
        </w:rPr>
        <w:t>)</w:t>
      </w:r>
      <w:r>
        <w:rPr>
          <w:sz w:val="22"/>
          <w:szCs w:val="22"/>
        </w:rPr>
        <w:t xml:space="preserve"> y </w:t>
      </w:r>
      <w:proofErr w:type="gramStart"/>
      <w:r>
        <w:rPr>
          <w:sz w:val="22"/>
          <w:szCs w:val="22"/>
        </w:rPr>
        <w:t>Abril</w:t>
      </w:r>
      <w:proofErr w:type="gramEnd"/>
      <w:r>
        <w:rPr>
          <w:rFonts w:ascii="Calibri" w:hAnsi="Calibri"/>
          <w:color w:val="000000"/>
          <w:sz w:val="22"/>
          <w:szCs w:val="22"/>
          <w:lang w:eastAsia="es-CO"/>
        </w:rPr>
        <w:t xml:space="preserve">) cuya suma total </w:t>
      </w:r>
      <w:r>
        <w:rPr>
          <w:sz w:val="22"/>
          <w:szCs w:val="22"/>
        </w:rPr>
        <w:t xml:space="preserve">de </w:t>
      </w:r>
      <w:r w:rsidRPr="00870C3A">
        <w:rPr>
          <w:rFonts w:cs="Arial"/>
          <w:sz w:val="22"/>
          <w:szCs w:val="22"/>
        </w:rPr>
        <w:t xml:space="preserve">$ </w:t>
      </w:r>
      <w:r w:rsidRPr="00870C3A">
        <w:rPr>
          <w:rFonts w:cs="Arial"/>
          <w:color w:val="000000"/>
          <w:sz w:val="22"/>
          <w:szCs w:val="22"/>
          <w:lang w:eastAsia="es-CO"/>
        </w:rPr>
        <w:t>37.057.362</w:t>
      </w:r>
      <w:r w:rsidRPr="00870C3A">
        <w:rPr>
          <w:rFonts w:cs="Arial"/>
          <w:sz w:val="22"/>
          <w:szCs w:val="22"/>
        </w:rPr>
        <w:t>.</w:t>
      </w:r>
    </w:p>
    <w:p w14:paraId="560580DE" w14:textId="77777777" w:rsidR="004B5207" w:rsidRDefault="004B5207" w:rsidP="004B5207">
      <w:pPr>
        <w:jc w:val="both"/>
        <w:rPr>
          <w:sz w:val="22"/>
          <w:szCs w:val="22"/>
        </w:rPr>
      </w:pPr>
      <w:r w:rsidRPr="00940CF6">
        <w:rPr>
          <w:sz w:val="22"/>
          <w:szCs w:val="22"/>
        </w:rPr>
        <w:t>(</w:t>
      </w:r>
      <w:r>
        <w:rPr>
          <w:sz w:val="22"/>
          <w:szCs w:val="22"/>
        </w:rPr>
        <w:t xml:space="preserve">treinta y siete millones cincuenta y siete mil trecientos sesenta y dos pesos </w:t>
      </w:r>
      <w:proofErr w:type="spellStart"/>
      <w:r>
        <w:rPr>
          <w:sz w:val="22"/>
          <w:szCs w:val="22"/>
        </w:rPr>
        <w:t>m.l</w:t>
      </w:r>
      <w:proofErr w:type="spellEnd"/>
      <w:r w:rsidRPr="00940CF6">
        <w:rPr>
          <w:sz w:val="22"/>
          <w:szCs w:val="22"/>
        </w:rPr>
        <w:t xml:space="preserve">). </w:t>
      </w:r>
    </w:p>
    <w:p w14:paraId="2C2DA322" w14:textId="77777777" w:rsidR="004B5207" w:rsidRDefault="004B5207" w:rsidP="004B5207">
      <w:pPr>
        <w:jc w:val="both"/>
        <w:rPr>
          <w:sz w:val="22"/>
          <w:szCs w:val="22"/>
        </w:rPr>
      </w:pPr>
      <w:r w:rsidRPr="00940CF6">
        <w:rPr>
          <w:sz w:val="22"/>
          <w:szCs w:val="22"/>
        </w:rPr>
        <w:t xml:space="preserve">Para ser consignados en la cuenta de ahorros del Banco Popular </w:t>
      </w:r>
      <w:r>
        <w:rPr>
          <w:b/>
          <w:bCs/>
          <w:sz w:val="22"/>
          <w:szCs w:val="22"/>
        </w:rPr>
        <w:t>N</w:t>
      </w:r>
      <w:r w:rsidRPr="00B21CAD">
        <w:rPr>
          <w:b/>
          <w:bCs/>
          <w:sz w:val="22"/>
          <w:szCs w:val="22"/>
        </w:rPr>
        <w:t>°180721136</w:t>
      </w:r>
      <w:r w:rsidRPr="00940CF6">
        <w:rPr>
          <w:sz w:val="22"/>
          <w:szCs w:val="22"/>
        </w:rPr>
        <w:t xml:space="preserve">, </w:t>
      </w:r>
    </w:p>
    <w:p w14:paraId="03AEEAE5" w14:textId="254E3C6B" w:rsidR="00330789" w:rsidRDefault="00330789" w:rsidP="003416A3">
      <w:pPr>
        <w:jc w:val="both"/>
        <w:rPr>
          <w:rFonts w:cs="Arial"/>
          <w:sz w:val="22"/>
          <w:szCs w:val="22"/>
        </w:rPr>
      </w:pPr>
    </w:p>
    <w:tbl>
      <w:tblPr>
        <w:tblpPr w:leftFromText="141" w:rightFromText="141" w:vertAnchor="text" w:horzAnchor="margin" w:tblpY="36"/>
        <w:tblW w:w="9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5"/>
      </w:tblGrid>
      <w:tr w:rsidR="004B5207" w:rsidRPr="00F506A5" w14:paraId="45055DB5" w14:textId="77777777" w:rsidTr="00D84765">
        <w:trPr>
          <w:trHeight w:val="300"/>
        </w:trPr>
        <w:tc>
          <w:tcPr>
            <w:tcW w:w="9365" w:type="dxa"/>
            <w:shd w:val="clear" w:color="auto" w:fill="EEECE1" w:themeFill="background2"/>
            <w:noWrap/>
            <w:vAlign w:val="center"/>
            <w:hideMark/>
          </w:tcPr>
          <w:p w14:paraId="60FF8104" w14:textId="77777777" w:rsidR="004B5207" w:rsidRPr="00AB7CB3" w:rsidRDefault="004B5207" w:rsidP="004B520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PRODUCTOS DESARROLLADOS EN EL MES</w:t>
            </w:r>
          </w:p>
        </w:tc>
      </w:tr>
      <w:tr w:rsidR="004B5207" w:rsidRPr="00F506A5" w14:paraId="6F6AF9FE" w14:textId="77777777" w:rsidTr="00D84765">
        <w:trPr>
          <w:trHeight w:val="942"/>
        </w:trPr>
        <w:tc>
          <w:tcPr>
            <w:tcW w:w="9365" w:type="dxa"/>
            <w:shd w:val="clear" w:color="auto" w:fill="auto"/>
            <w:noWrap/>
            <w:hideMark/>
          </w:tcPr>
          <w:p w14:paraId="7B373599" w14:textId="236411E4" w:rsidR="00D84765" w:rsidRPr="00D84765" w:rsidRDefault="00D84765" w:rsidP="004B5207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D84765">
              <w:rPr>
                <w:rFonts w:cs="Arial"/>
                <w:b/>
                <w:bCs/>
                <w:color w:val="000000"/>
                <w:sz w:val="20"/>
              </w:rPr>
              <w:t>Intervención general</w:t>
            </w:r>
          </w:p>
          <w:p w14:paraId="79E8B627" w14:textId="2D06DC1E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La intervención será en tres Fases, </w:t>
            </w:r>
          </w:p>
          <w:p w14:paraId="6FA0E85B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Los predios para intervenir en envigado serán entre 50 a 52 predios margen oriental</w:t>
            </w:r>
          </w:p>
          <w:p w14:paraId="0AFEE45F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45000 m2, construidos.</w:t>
            </w:r>
          </w:p>
          <w:p w14:paraId="6F8BC6FB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102000 personas beneficiadas.</w:t>
            </w:r>
          </w:p>
          <w:p w14:paraId="605D8D68" w14:textId="0805B12C" w:rsidR="004B5207" w:rsidRDefault="00B80E89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La entidad encargada de desarrollar y ejecutar el proyecto, será EDU-SABANETA</w:t>
            </w:r>
          </w:p>
          <w:p w14:paraId="0006C34D" w14:textId="39F49A94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El AMVA ha girado el primer desembolso de </w:t>
            </w:r>
            <w:r w:rsidR="00870C3A">
              <w:rPr>
                <w:rFonts w:cs="Arial"/>
                <w:color w:val="000000"/>
                <w:sz w:val="20"/>
              </w:rPr>
              <w:t>$</w:t>
            </w:r>
            <w:r>
              <w:rPr>
                <w:rFonts w:cs="Arial"/>
                <w:color w:val="000000"/>
                <w:sz w:val="20"/>
              </w:rPr>
              <w:t>8.805.000.000,00.</w:t>
            </w:r>
          </w:p>
          <w:p w14:paraId="1E7EFF65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Estudio hidrológico e hidráulico de la Quebrada la Honda está terminado.</w:t>
            </w:r>
          </w:p>
          <w:p w14:paraId="0F375488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Ocupación de cauce, revisión pendiente, todo ante la autoridad Ambiental.</w:t>
            </w:r>
          </w:p>
          <w:p w14:paraId="58B29955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</w:p>
          <w:p w14:paraId="6531EBA9" w14:textId="426839A7" w:rsidR="004B5207" w:rsidRPr="00870C3A" w:rsidRDefault="005B0C77" w:rsidP="004B5207">
            <w:pPr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Octubre</w:t>
            </w:r>
            <w:r w:rsidR="004B5207" w:rsidRPr="00870C3A">
              <w:rPr>
                <w:rFonts w:cs="Arial"/>
                <w:b/>
                <w:bCs/>
                <w:color w:val="000000"/>
                <w:sz w:val="20"/>
              </w:rPr>
              <w:t xml:space="preserve"> de 2022.</w:t>
            </w:r>
          </w:p>
          <w:p w14:paraId="0886454E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4E97EB52" w14:textId="77777777" w:rsidR="005B0C77" w:rsidRDefault="005B0C77" w:rsidP="005B0C77">
            <w:pPr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 xml:space="preserve">GESTION PREDIAL </w:t>
            </w:r>
          </w:p>
          <w:p w14:paraId="352B7F09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60B53DD5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OFERTAS EN NEGOCIACIÓN </w:t>
            </w:r>
          </w:p>
          <w:p w14:paraId="2411EBBF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5E8DD048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Ofertas en observación </w:t>
            </w:r>
          </w:p>
          <w:p w14:paraId="017C4874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6</w:t>
            </w:r>
          </w:p>
          <w:p w14:paraId="17F44C01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12148F3E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Ofertas en silencio</w:t>
            </w:r>
          </w:p>
          <w:p w14:paraId="39C80A70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</w:t>
            </w:r>
          </w:p>
          <w:p w14:paraId="4A4542C4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5E1F33B7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Ofertas pendientes de aceptación</w:t>
            </w:r>
          </w:p>
          <w:p w14:paraId="6E0FDD80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</w:t>
            </w:r>
          </w:p>
          <w:p w14:paraId="71B17886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4069A4CA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Ofertas en proceso de notificación </w:t>
            </w:r>
          </w:p>
          <w:p w14:paraId="2FE3B9D1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</w:t>
            </w:r>
          </w:p>
          <w:p w14:paraId="4E5C57FF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47A8C002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Ofertas con casos especiales ID 43 Y ID 86 </w:t>
            </w:r>
          </w:p>
          <w:p w14:paraId="2FDAD58F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2 </w:t>
            </w:r>
          </w:p>
          <w:p w14:paraId="793F97B4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17ABBC8B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OFERTAS EN PROMESA DE COMPRAVENTA </w:t>
            </w:r>
          </w:p>
          <w:p w14:paraId="326CE68E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16D5A90F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Promesas firmadas </w:t>
            </w:r>
          </w:p>
          <w:p w14:paraId="1DC36544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5</w:t>
            </w:r>
          </w:p>
          <w:p w14:paraId="6C1099BF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53E72F7E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Promesas pendientes de firma </w:t>
            </w:r>
          </w:p>
          <w:p w14:paraId="6715DF65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8</w:t>
            </w:r>
          </w:p>
          <w:p w14:paraId="4D2811BD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153D56A8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OFERTAS EN ESCRITURA DE VENTA </w:t>
            </w:r>
          </w:p>
          <w:p w14:paraId="6D321A15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361F9A88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Escrituras de venta firmadas </w:t>
            </w:r>
          </w:p>
          <w:p w14:paraId="75781378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15</w:t>
            </w:r>
          </w:p>
          <w:p w14:paraId="1A8FC80D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18FA4C1A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Escrituras de venta pendiente de firma </w:t>
            </w:r>
          </w:p>
          <w:p w14:paraId="55464FD2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3</w:t>
            </w:r>
          </w:p>
          <w:p w14:paraId="057104FB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5BD8D4EB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PREDIOS EN PROCESO DE EXPROPIACION </w:t>
            </w:r>
          </w:p>
          <w:p w14:paraId="286D1D01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7CFE7CD6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Expropiaciones </w:t>
            </w:r>
          </w:p>
          <w:p w14:paraId="4A0816E7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</w:t>
            </w:r>
          </w:p>
          <w:p w14:paraId="33636AD2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0805B809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Por expropiar</w:t>
            </w:r>
          </w:p>
          <w:p w14:paraId="5E71D828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</w:t>
            </w:r>
          </w:p>
          <w:p w14:paraId="507E5AC9" w14:textId="77777777" w:rsidR="005B0C77" w:rsidRDefault="005B0C77" w:rsidP="005B0C77">
            <w:pPr>
              <w:tabs>
                <w:tab w:val="left" w:pos="0"/>
              </w:tabs>
              <w:rPr>
                <w:rFonts w:cs="Arial"/>
                <w:color w:val="000000"/>
                <w:sz w:val="20"/>
              </w:rPr>
            </w:pPr>
          </w:p>
          <w:p w14:paraId="1A6DAC36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TOTAL, DE OFERTAS ELEVADAS </w:t>
            </w:r>
          </w:p>
          <w:p w14:paraId="7C744943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</w:p>
          <w:p w14:paraId="142B91A5" w14:textId="77777777" w:rsidR="005B0C77" w:rsidRDefault="005B0C77" w:rsidP="005B0C7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48</w:t>
            </w:r>
          </w:p>
          <w:p w14:paraId="46E7E747" w14:textId="77777777" w:rsidR="000F6933" w:rsidRPr="00B87B97" w:rsidRDefault="000F6933" w:rsidP="000F6933">
            <w:pPr>
              <w:rPr>
                <w:rFonts w:cs="Arial"/>
                <w:color w:val="000000"/>
                <w:sz w:val="20"/>
              </w:rPr>
            </w:pPr>
          </w:p>
          <w:p w14:paraId="49A05813" w14:textId="77777777" w:rsidR="000F6933" w:rsidRPr="00B87B97" w:rsidRDefault="000F6933" w:rsidP="000F6933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VALOR TOTAL OFERTAS ELEVADAS </w:t>
            </w:r>
          </w:p>
          <w:p w14:paraId="275F9D1B" w14:textId="77777777" w:rsidR="000F6933" w:rsidRPr="00B87B97" w:rsidRDefault="000F6933" w:rsidP="000F6933">
            <w:pPr>
              <w:rPr>
                <w:rFonts w:cs="Arial"/>
                <w:color w:val="000000"/>
                <w:sz w:val="20"/>
              </w:rPr>
            </w:pPr>
          </w:p>
          <w:p w14:paraId="1A1AE43C" w14:textId="77777777" w:rsidR="000F6933" w:rsidRDefault="000F6933" w:rsidP="000F6933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33.680.888.081 </w:t>
            </w:r>
          </w:p>
          <w:p w14:paraId="583CEF35" w14:textId="77777777" w:rsidR="000F6933" w:rsidRDefault="000F6933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0E74875C" w14:textId="77777777" w:rsidR="005B0C77" w:rsidRDefault="005B0C77" w:rsidP="005B0C77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Para el mes </w:t>
            </w:r>
            <w:r>
              <w:rPr>
                <w:rFonts w:cs="Arial"/>
                <w:sz w:val="20"/>
              </w:rPr>
              <w:t>de septiembre y octubre</w:t>
            </w:r>
            <w:r>
              <w:rPr>
                <w:rFonts w:cs="Arial"/>
                <w:color w:val="000000"/>
                <w:sz w:val="20"/>
              </w:rPr>
              <w:t xml:space="preserve">, todas las propiedades de la etapa 1, los predios identificados con el ID 39, 38, 90A; se encuentran: uno (1) en expropiación y dos </w:t>
            </w:r>
            <w:r>
              <w:rPr>
                <w:rFonts w:cs="Arial"/>
                <w:sz w:val="20"/>
              </w:rPr>
              <w:t xml:space="preserve">(2) </w:t>
            </w:r>
            <w:r>
              <w:rPr>
                <w:rFonts w:cs="Arial"/>
                <w:color w:val="000000"/>
                <w:sz w:val="20"/>
              </w:rPr>
              <w:t xml:space="preserve">predios los cuales serán objeto de expropiación al no llegar a un acuerdo con los titulares de dichos inmuebles correspondientemente. </w:t>
            </w:r>
          </w:p>
          <w:p w14:paraId="13FDC2E7" w14:textId="77777777" w:rsidR="00BD6D9B" w:rsidRDefault="00BD6D9B" w:rsidP="00BD6D9B">
            <w:pPr>
              <w:spacing w:line="276" w:lineRule="auto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2F6FF1D5" w14:textId="2CD51AF9" w:rsidR="008A3BA5" w:rsidRPr="008A3BA5" w:rsidRDefault="008A3BA5" w:rsidP="00BD6D9B">
            <w:pPr>
              <w:spacing w:line="276" w:lineRule="auto"/>
              <w:rPr>
                <w:rFonts w:cs="Arial"/>
                <w:b/>
                <w:bCs/>
                <w:color w:val="000000"/>
                <w:sz w:val="20"/>
              </w:rPr>
            </w:pPr>
            <w:r w:rsidRPr="008A3BA5">
              <w:rPr>
                <w:rFonts w:cs="Arial"/>
                <w:b/>
                <w:bCs/>
                <w:color w:val="000000"/>
                <w:sz w:val="20"/>
              </w:rPr>
              <w:t xml:space="preserve">A la fecha, se cuenta con un avance del </w:t>
            </w:r>
            <w:r w:rsidR="005B0C77">
              <w:rPr>
                <w:rFonts w:cs="Arial"/>
                <w:b/>
                <w:bCs/>
                <w:color w:val="000000"/>
                <w:sz w:val="20"/>
              </w:rPr>
              <w:t>3</w:t>
            </w:r>
            <w:r w:rsidR="00A97EB4">
              <w:rPr>
                <w:rFonts w:cs="Arial"/>
                <w:b/>
                <w:bCs/>
                <w:color w:val="000000"/>
                <w:sz w:val="20"/>
              </w:rPr>
              <w:t>4</w:t>
            </w:r>
            <w:r w:rsidRPr="008A3BA5">
              <w:rPr>
                <w:rFonts w:cs="Arial"/>
                <w:b/>
                <w:bCs/>
                <w:color w:val="000000"/>
                <w:sz w:val="20"/>
              </w:rPr>
              <w:t>% en la gestión predial</w:t>
            </w:r>
          </w:p>
          <w:p w14:paraId="0B9CF29E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1F14560A" w14:textId="73754228" w:rsidR="00B87B97" w:rsidRDefault="00AA706D" w:rsidP="00B80E89">
            <w:pPr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477EA58" wp14:editId="0517064C">
                  <wp:extent cx="4025028" cy="3053751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6815" t="17786" r="26380" b="19048"/>
                          <a:stretch/>
                        </pic:blipFill>
                        <pic:spPr bwMode="auto">
                          <a:xfrm>
                            <a:off x="0" y="0"/>
                            <a:ext cx="4036101" cy="30621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C0EF282" w14:textId="75AB772E" w:rsidR="00B80E89" w:rsidRDefault="00A8394D" w:rsidP="00B80E89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 w:rsidRPr="00B80E89">
              <w:rPr>
                <w:rFonts w:cs="Arial"/>
                <w:i/>
                <w:iCs/>
                <w:color w:val="000000"/>
                <w:sz w:val="20"/>
              </w:rPr>
              <w:t>Reunión</w:t>
            </w:r>
            <w:r w:rsidR="00B80E89" w:rsidRPr="00B80E89">
              <w:rPr>
                <w:rFonts w:cs="Arial"/>
                <w:i/>
                <w:iCs/>
                <w:color w:val="000000"/>
                <w:sz w:val="20"/>
              </w:rPr>
              <w:t xml:space="preserve"> gerencial del proyecto</w:t>
            </w:r>
            <w:r>
              <w:rPr>
                <w:rFonts w:cs="Arial"/>
                <w:i/>
                <w:iCs/>
                <w:color w:val="000000"/>
                <w:sz w:val="20"/>
              </w:rPr>
              <w:t>_Octubre del 2022</w:t>
            </w:r>
          </w:p>
          <w:p w14:paraId="6E820F97" w14:textId="0E9CF843" w:rsidR="00AA706D" w:rsidRDefault="00AA706D" w:rsidP="00B80E89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</w:p>
          <w:p w14:paraId="36ECE51A" w14:textId="4798C4B6" w:rsidR="00AA706D" w:rsidRPr="00B80E89" w:rsidRDefault="00AA706D" w:rsidP="00B80E89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ABF4DD0" wp14:editId="0CAFD84D">
                  <wp:extent cx="4044250" cy="3012068"/>
                  <wp:effectExtent l="0" t="0" r="0" b="0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26234" t="17529" r="26670" b="20080"/>
                          <a:stretch/>
                        </pic:blipFill>
                        <pic:spPr bwMode="auto">
                          <a:xfrm>
                            <a:off x="0" y="0"/>
                            <a:ext cx="4057576" cy="3021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B19B2BD" w14:textId="11E59755" w:rsidR="00B80E89" w:rsidRPr="00FC4151" w:rsidRDefault="00FC4151" w:rsidP="00FC4151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 w:rsidRPr="00FC4151">
              <w:rPr>
                <w:rFonts w:cs="Arial"/>
                <w:i/>
                <w:iCs/>
                <w:color w:val="000000"/>
                <w:sz w:val="20"/>
              </w:rPr>
              <w:t xml:space="preserve">Reunión </w:t>
            </w:r>
            <w:r>
              <w:rPr>
                <w:rFonts w:cs="Arial"/>
                <w:i/>
                <w:iCs/>
                <w:color w:val="000000"/>
                <w:sz w:val="20"/>
              </w:rPr>
              <w:t>de seguimiento</w:t>
            </w:r>
            <w:r w:rsidR="00BA2C28">
              <w:rPr>
                <w:rFonts w:cs="Arial"/>
                <w:i/>
                <w:iCs/>
                <w:color w:val="000000"/>
                <w:sz w:val="20"/>
              </w:rPr>
              <w:t xml:space="preserve"> proyecto Sabaneta</w:t>
            </w:r>
          </w:p>
          <w:p w14:paraId="32B38142" w14:textId="77777777" w:rsidR="00FC4151" w:rsidRDefault="00FC4151" w:rsidP="00B87B97">
            <w:pPr>
              <w:rPr>
                <w:rFonts w:cs="Arial"/>
                <w:color w:val="000000"/>
                <w:sz w:val="20"/>
              </w:rPr>
            </w:pPr>
          </w:p>
          <w:p w14:paraId="54771F96" w14:textId="3DD22DAD" w:rsidR="00B80E89" w:rsidRPr="00B80E89" w:rsidRDefault="00B80E89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B80E89">
              <w:rPr>
                <w:rFonts w:cs="Arial"/>
                <w:b/>
                <w:bCs/>
                <w:color w:val="000000"/>
                <w:sz w:val="20"/>
              </w:rPr>
              <w:t>GESTIÓN TÉCNICA</w:t>
            </w:r>
          </w:p>
          <w:p w14:paraId="432F2D19" w14:textId="77777777" w:rsidR="00B80E89" w:rsidRDefault="00B80E89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18BD75F8" w14:textId="40FC7C28" w:rsidR="00B80E89" w:rsidRDefault="00B80E89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Para el</w:t>
            </w:r>
            <w:r w:rsidR="00011866">
              <w:rPr>
                <w:rFonts w:cs="Arial"/>
                <w:color w:val="000000"/>
                <w:sz w:val="20"/>
              </w:rPr>
              <w:t xml:space="preserve"> mes de octubre del 2022</w:t>
            </w:r>
            <w:r>
              <w:rPr>
                <w:rFonts w:cs="Arial"/>
                <w:color w:val="000000"/>
                <w:sz w:val="20"/>
              </w:rPr>
              <w:t>, se</w:t>
            </w:r>
            <w:r w:rsidR="00D867D1">
              <w:rPr>
                <w:rFonts w:cs="Arial"/>
                <w:color w:val="000000"/>
                <w:sz w:val="20"/>
              </w:rPr>
              <w:t xml:space="preserve"> continúa</w:t>
            </w:r>
            <w:r>
              <w:rPr>
                <w:rFonts w:cs="Arial"/>
                <w:color w:val="000000"/>
                <w:sz w:val="20"/>
              </w:rPr>
              <w:t xml:space="preserve"> las demoliciones por parte del municipio de Sabaneta</w:t>
            </w:r>
            <w:r w:rsidR="000F0C1D">
              <w:rPr>
                <w:rFonts w:cs="Arial"/>
                <w:color w:val="000000"/>
                <w:sz w:val="20"/>
              </w:rPr>
              <w:t>, en ciertos tramos de la carrera 43 A; Esta actividad la está desarrollando el Municipio con recursos propios.</w:t>
            </w:r>
          </w:p>
          <w:p w14:paraId="2DEE9B04" w14:textId="5D64CEB3" w:rsidR="00BD6D9B" w:rsidRDefault="00BD6D9B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52941FB1" w14:textId="53CFCB7E" w:rsidR="000F6933" w:rsidRDefault="000F6933" w:rsidP="000F6933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sz w:val="20"/>
              </w:rPr>
              <w:t>P</w:t>
            </w:r>
            <w:r w:rsidRPr="00100A08">
              <w:rPr>
                <w:rFonts w:cs="Arial"/>
                <w:sz w:val="20"/>
              </w:rPr>
              <w:t>ara e</w:t>
            </w:r>
            <w:r>
              <w:rPr>
                <w:rFonts w:cs="Arial"/>
                <w:sz w:val="20"/>
              </w:rPr>
              <w:t xml:space="preserve">l presente mes, </w:t>
            </w:r>
            <w:r w:rsidRPr="00100A08">
              <w:rPr>
                <w:rFonts w:cs="Arial"/>
                <w:sz w:val="20"/>
              </w:rPr>
              <w:t xml:space="preserve">se inicia con la desmantelación de los predios entregados por la EDU para extraer los elementos recuperables, Esta </w:t>
            </w:r>
            <w:r>
              <w:rPr>
                <w:rFonts w:cs="Arial"/>
                <w:color w:val="000000"/>
                <w:sz w:val="20"/>
              </w:rPr>
              <w:t>actividad la está desarrollando el Municipio con recursos propios.</w:t>
            </w:r>
          </w:p>
          <w:p w14:paraId="7F5A9F09" w14:textId="77777777" w:rsidR="000F6933" w:rsidRDefault="000F6933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4B872D6E" w14:textId="553C9CE0" w:rsidR="000F0C1D" w:rsidRDefault="000F0C1D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De igual forma, el Municipio adelantó mediante convenio marco No 3 con la entidad EDU, la selección y </w:t>
            </w:r>
            <w:r w:rsidRPr="009A059D">
              <w:rPr>
                <w:rFonts w:cs="Arial"/>
                <w:color w:val="000000"/>
                <w:sz w:val="20"/>
                <w:u w:val="single"/>
              </w:rPr>
              <w:t xml:space="preserve">asignación del contratista de </w:t>
            </w:r>
            <w:r w:rsidR="00011866">
              <w:rPr>
                <w:rFonts w:cs="Arial"/>
                <w:color w:val="000000"/>
                <w:sz w:val="20"/>
                <w:u w:val="single"/>
              </w:rPr>
              <w:t xml:space="preserve">Obra e </w:t>
            </w:r>
            <w:r w:rsidRPr="009A059D">
              <w:rPr>
                <w:rFonts w:cs="Arial"/>
                <w:color w:val="000000"/>
                <w:sz w:val="20"/>
                <w:u w:val="single"/>
              </w:rPr>
              <w:t>Interventoría</w:t>
            </w:r>
            <w:r>
              <w:rPr>
                <w:rFonts w:cs="Arial"/>
                <w:color w:val="000000"/>
                <w:sz w:val="20"/>
              </w:rPr>
              <w:t xml:space="preserve">, </w:t>
            </w:r>
            <w:r w:rsidR="008A3BA5">
              <w:rPr>
                <w:rFonts w:cs="Arial"/>
                <w:color w:val="000000"/>
                <w:sz w:val="20"/>
              </w:rPr>
              <w:t>esto con el fin de garantizar el correcto proceso de revisión de estudios y diseños y acompañamiento en la selección del contratista de obra</w:t>
            </w:r>
            <w:r w:rsidR="00011866">
              <w:rPr>
                <w:rFonts w:cs="Arial"/>
                <w:color w:val="000000"/>
                <w:sz w:val="20"/>
              </w:rPr>
              <w:t>.</w:t>
            </w:r>
          </w:p>
          <w:p w14:paraId="115B2168" w14:textId="5142FB22" w:rsidR="00011866" w:rsidRPr="00A8394D" w:rsidRDefault="00011866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  <w:u w:val="single"/>
              </w:rPr>
            </w:pPr>
            <w:r w:rsidRPr="00A8394D">
              <w:rPr>
                <w:rFonts w:cs="Arial"/>
                <w:color w:val="000000"/>
                <w:sz w:val="20"/>
                <w:u w:val="single"/>
              </w:rPr>
              <w:t>Durante el mes de noviembre del 2022, se realizarán las legalizaciones contractuales y</w:t>
            </w:r>
            <w:r w:rsidR="00A8394D">
              <w:rPr>
                <w:rFonts w:cs="Arial"/>
                <w:color w:val="000000"/>
                <w:sz w:val="20"/>
                <w:u w:val="single"/>
              </w:rPr>
              <w:t xml:space="preserve"> expedición de</w:t>
            </w:r>
            <w:r w:rsidRPr="00A8394D">
              <w:rPr>
                <w:rFonts w:cs="Arial"/>
                <w:color w:val="000000"/>
                <w:sz w:val="20"/>
                <w:u w:val="single"/>
              </w:rPr>
              <w:t xml:space="preserve"> pólizas con estos contratistas</w:t>
            </w:r>
          </w:p>
          <w:p w14:paraId="1073129E" w14:textId="77777777" w:rsidR="00BD6D9B" w:rsidRDefault="00BD6D9B" w:rsidP="00BD6D9B">
            <w:pPr>
              <w:spacing w:line="276" w:lineRule="auto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306B00B4" w14:textId="5822CE8B" w:rsidR="008A3BA5" w:rsidRPr="008A3BA5" w:rsidRDefault="008A3BA5" w:rsidP="00BD6D9B">
            <w:pPr>
              <w:spacing w:line="276" w:lineRule="auto"/>
              <w:rPr>
                <w:rFonts w:cs="Arial"/>
                <w:b/>
                <w:bCs/>
                <w:color w:val="000000"/>
                <w:sz w:val="20"/>
              </w:rPr>
            </w:pPr>
            <w:r w:rsidRPr="008A3BA5">
              <w:rPr>
                <w:rFonts w:cs="Arial"/>
                <w:b/>
                <w:bCs/>
                <w:color w:val="000000"/>
                <w:sz w:val="20"/>
              </w:rPr>
              <w:t xml:space="preserve">A la fecha, se tiene un avance del </w:t>
            </w:r>
            <w:r w:rsidR="005B0C77">
              <w:rPr>
                <w:rFonts w:cs="Arial"/>
                <w:b/>
                <w:bCs/>
                <w:color w:val="000000"/>
                <w:sz w:val="20"/>
              </w:rPr>
              <w:t>4</w:t>
            </w:r>
            <w:r w:rsidR="00A97EB4">
              <w:rPr>
                <w:rFonts w:cs="Arial"/>
                <w:b/>
                <w:bCs/>
                <w:color w:val="000000"/>
                <w:sz w:val="20"/>
              </w:rPr>
              <w:t>.5</w:t>
            </w:r>
            <w:r w:rsidRPr="008A3BA5">
              <w:rPr>
                <w:rFonts w:cs="Arial"/>
                <w:b/>
                <w:bCs/>
                <w:color w:val="000000"/>
                <w:sz w:val="20"/>
              </w:rPr>
              <w:t>% en el componente técnico</w:t>
            </w:r>
          </w:p>
          <w:p w14:paraId="642BC4FB" w14:textId="7E30AF4A" w:rsidR="008A3BA5" w:rsidRDefault="008A3BA5" w:rsidP="00B87B97">
            <w:pPr>
              <w:rPr>
                <w:rFonts w:cs="Arial"/>
                <w:color w:val="000000"/>
                <w:sz w:val="20"/>
              </w:rPr>
            </w:pPr>
          </w:p>
          <w:p w14:paraId="2CC1AF7B" w14:textId="14502E7D" w:rsidR="008A3BA5" w:rsidRDefault="005B0C77" w:rsidP="008A3BA5">
            <w:pPr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57211B9" wp14:editId="541E9663">
                  <wp:extent cx="2754630" cy="3672840"/>
                  <wp:effectExtent l="0" t="0" r="7620" b="3810"/>
                  <wp:docPr id="3" name="Imagen 3" descr="C:\Users\cristian camilo\Desktop\obras publicas sabaneta\informes de mes\octubre\WhatsApp Image 2022-10-18 at 5.07.50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n 12" descr="C:\Users\cristian camilo\Desktop\obras publicas sabaneta\informes de mes\octubre\WhatsApp Image 2022-10-18 at 5.07.50 PM.jpe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4630" cy="367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14214A" wp14:editId="164DF059">
                  <wp:extent cx="2748915" cy="3665220"/>
                  <wp:effectExtent l="0" t="0" r="0" b="0"/>
                  <wp:docPr id="14" name="Imagen 14" descr="C:\Users\cristian camilo\Desktop\obras publicas sabaneta\informes de mes\octubre\WhatsApp Image 2022-10-18 at 5.07.50 P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n 7" descr="C:\Users\cristian camilo\Desktop\obras publicas sabaneta\informes de mes\octubre\WhatsApp Image 2022-10-18 at 5.07.50 PM (1).jpe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8915" cy="3665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AFFE25" w14:textId="16B5B686" w:rsidR="008A3BA5" w:rsidRDefault="008A3BA5" w:rsidP="00B87B97">
            <w:pPr>
              <w:rPr>
                <w:rFonts w:cs="Arial"/>
                <w:color w:val="000000"/>
                <w:sz w:val="20"/>
              </w:rPr>
            </w:pPr>
          </w:p>
          <w:p w14:paraId="5427E76E" w14:textId="0C76D101" w:rsidR="008A3BA5" w:rsidRPr="008A3BA5" w:rsidRDefault="00A97EB4" w:rsidP="008A3BA5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proofErr w:type="spellStart"/>
            <w:r>
              <w:rPr>
                <w:rFonts w:cs="Arial"/>
                <w:i/>
                <w:iCs/>
                <w:color w:val="000000"/>
                <w:sz w:val="20"/>
              </w:rPr>
              <w:t>Continuacuón</w:t>
            </w:r>
            <w:proofErr w:type="spellEnd"/>
            <w:r w:rsidR="008A3BA5" w:rsidRPr="008A3BA5">
              <w:rPr>
                <w:rFonts w:cs="Arial"/>
                <w:i/>
                <w:iCs/>
                <w:color w:val="000000"/>
                <w:sz w:val="20"/>
              </w:rPr>
              <w:t xml:space="preserve"> de demoliciones entre la calle 66 sur y calle 62 sur (carrera 43 A)</w:t>
            </w:r>
          </w:p>
          <w:p w14:paraId="3098D26C" w14:textId="71CD4DD3" w:rsidR="008A3BA5" w:rsidRDefault="008A3BA5" w:rsidP="00B87B97">
            <w:pPr>
              <w:rPr>
                <w:rFonts w:cs="Arial"/>
                <w:color w:val="000000"/>
                <w:sz w:val="20"/>
              </w:rPr>
            </w:pPr>
          </w:p>
          <w:p w14:paraId="6C2F9AA0" w14:textId="794BD971" w:rsidR="008A3BA5" w:rsidRDefault="008A3BA5" w:rsidP="00B87B97">
            <w:pPr>
              <w:rPr>
                <w:rFonts w:cs="Arial"/>
                <w:color w:val="000000"/>
                <w:sz w:val="20"/>
              </w:rPr>
            </w:pPr>
          </w:p>
          <w:p w14:paraId="6DE1C4DA" w14:textId="7BD151D4" w:rsidR="008A3BA5" w:rsidRDefault="000F6933" w:rsidP="008A3BA5">
            <w:pPr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83D36B7" wp14:editId="4F68D855">
                  <wp:extent cx="4248150" cy="1971675"/>
                  <wp:effectExtent l="0" t="0" r="0" b="9525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n 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7" r="17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8150" cy="1971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B7F65E9" w14:textId="3026FC17" w:rsidR="009A059D" w:rsidRPr="008A3BA5" w:rsidRDefault="00A97EB4" w:rsidP="009A059D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>
              <w:rPr>
                <w:rFonts w:cs="Arial"/>
                <w:i/>
                <w:iCs/>
                <w:color w:val="000000"/>
                <w:sz w:val="20"/>
              </w:rPr>
              <w:t>Continuación</w:t>
            </w:r>
            <w:r w:rsidR="009A059D" w:rsidRPr="008A3BA5">
              <w:rPr>
                <w:rFonts w:cs="Arial"/>
                <w:i/>
                <w:iCs/>
                <w:color w:val="000000"/>
                <w:sz w:val="20"/>
              </w:rPr>
              <w:t xml:space="preserve"> de demoliciones entre la calle 66 sur y calle 62 sur (carrera 43 A)</w:t>
            </w:r>
          </w:p>
          <w:p w14:paraId="217F305F" w14:textId="7F92D436" w:rsidR="008A3BA5" w:rsidRDefault="000F6933" w:rsidP="008A3BA5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EE416CD" wp14:editId="4F4B81A0">
                  <wp:extent cx="4257675" cy="1990725"/>
                  <wp:effectExtent l="0" t="0" r="9525" b="9525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n 10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92" r="20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1990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1756645" w14:textId="16D7200D" w:rsidR="009A059D" w:rsidRPr="008A3BA5" w:rsidRDefault="00A97EB4" w:rsidP="009A059D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>
              <w:rPr>
                <w:rFonts w:cs="Arial"/>
                <w:i/>
                <w:iCs/>
                <w:color w:val="000000"/>
                <w:sz w:val="20"/>
              </w:rPr>
              <w:t>D</w:t>
            </w:r>
            <w:r w:rsidR="009A059D" w:rsidRPr="008A3BA5">
              <w:rPr>
                <w:rFonts w:cs="Arial"/>
                <w:i/>
                <w:iCs/>
                <w:color w:val="000000"/>
                <w:sz w:val="20"/>
              </w:rPr>
              <w:t>emoliciones entre la calle 66 sur y calle 62 sur (carrera 43 A)</w:t>
            </w:r>
          </w:p>
          <w:p w14:paraId="5114BC9D" w14:textId="77777777" w:rsidR="00D5051D" w:rsidRDefault="00D5051D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</w:p>
          <w:p w14:paraId="1BFAA50E" w14:textId="2E0E2186" w:rsidR="00D5051D" w:rsidRDefault="000F6933" w:rsidP="00D5051D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F28E6A5" wp14:editId="0F254766">
                  <wp:extent cx="4324350" cy="2038350"/>
                  <wp:effectExtent l="0" t="0" r="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n 11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9" r="24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4350" cy="2038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FAD6F03" w14:textId="77777777" w:rsidR="00A8394D" w:rsidRDefault="00A8394D" w:rsidP="00D5051D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</w:p>
          <w:p w14:paraId="42AE94BB" w14:textId="11A91C40" w:rsidR="00D5051D" w:rsidRPr="00D5051D" w:rsidRDefault="00DB2F41" w:rsidP="00D5051D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>
              <w:rPr>
                <w:rFonts w:cs="Arial"/>
                <w:i/>
                <w:iCs/>
                <w:color w:val="000000"/>
                <w:sz w:val="20"/>
              </w:rPr>
              <w:t>Desmonte de amoblamientos y acabados</w:t>
            </w:r>
          </w:p>
          <w:p w14:paraId="465E7887" w14:textId="77777777" w:rsidR="00A8394D" w:rsidRDefault="00A8394D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</w:p>
          <w:p w14:paraId="51A2E98D" w14:textId="3598EA3A" w:rsidR="00B87B97" w:rsidRPr="004A692E" w:rsidRDefault="00B87B97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4A692E">
              <w:rPr>
                <w:rFonts w:cs="Arial"/>
                <w:b/>
                <w:bCs/>
                <w:color w:val="000000"/>
                <w:sz w:val="20"/>
              </w:rPr>
              <w:t xml:space="preserve">GESTION AMBIENTAL: </w:t>
            </w:r>
          </w:p>
          <w:p w14:paraId="3B182F23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6EF25AEA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En el marco del proyecto: “ampliación de la doble calzada de la carrera 43ª entre las calles 50 sur y 66 sur en el municipio de Sabaneta, Antioquia”; Se radicó ante la autoridad nacional de licencias ambientales, el trámite de aprovechamiento forestal con radicado No. 7600089098033122006, Expediente: PAF0006-00-2022 y el trámite de ocupación de cauce con radicado No. 2022091830-1-000. </w:t>
            </w:r>
          </w:p>
          <w:p w14:paraId="6296BAAB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4B840F1B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Dentro de los documentos que se radicaron ante la ANLA del trámite de hace falta algunas autorizaciones por parte de los propietarios que ya está siendo gestionadas; ya se tiene el inventario de epifitas actualizado, y la ubicación cartográfica solicitada. </w:t>
            </w:r>
          </w:p>
          <w:p w14:paraId="2444689C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73A35012" w14:textId="77777777" w:rsidR="00D524F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>Con respecto al trámite de ocupación de cauce, a la fecha la entidad no ha emitido auto de inicio de evaluación del mismo, se está a la esperade que emitan cualquier pronunciamiento frente al trámite.</w:t>
            </w:r>
          </w:p>
          <w:p w14:paraId="6F6DEE6D" w14:textId="7879B258" w:rsidR="00B87B97" w:rsidRPr="00B87B97" w:rsidRDefault="00D524F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Tentativamente, durante el mes de septiembre/octubre, se recibirá retroalimentación por parte de la ANLA</w:t>
            </w:r>
            <w:r w:rsidR="00B87B97"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764FFE50" w14:textId="5867567E" w:rsidR="00E800C1" w:rsidRDefault="00E800C1" w:rsidP="009A059D">
            <w:pPr>
              <w:spacing w:line="276" w:lineRule="auto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0841B6E5" w14:textId="4FAD96B4" w:rsidR="00A97EB4" w:rsidRPr="00A97EB4" w:rsidRDefault="00A97EB4" w:rsidP="00A97EB4">
            <w:pPr>
              <w:spacing w:line="276" w:lineRule="auto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  <w:r w:rsidRPr="00A97EB4">
              <w:rPr>
                <w:rFonts w:cs="Arial"/>
                <w:b/>
                <w:bCs/>
                <w:color w:val="000000"/>
                <w:sz w:val="20"/>
              </w:rPr>
              <w:t>Para el mes de octubre del 2022, el Municipio informa que ya recibió por parte del ANLA, el auto aprobatorio para iniciar las obras de aprovechamiento forestal; Básicamente, se deben sembrar aproximadamente 4.000 individuos arbóreos antes de realizar las talas</w:t>
            </w:r>
            <w:r>
              <w:rPr>
                <w:rFonts w:cs="Arial"/>
                <w:b/>
                <w:bCs/>
                <w:color w:val="000000"/>
                <w:sz w:val="20"/>
              </w:rPr>
              <w:t xml:space="preserve">; </w:t>
            </w:r>
            <w:r w:rsidRPr="00A97EB4">
              <w:rPr>
                <w:rFonts w:cs="Arial"/>
                <w:color w:val="000000"/>
                <w:sz w:val="20"/>
              </w:rPr>
              <w:t>A continuación, se relacionan fragmentos de los citados documentos</w:t>
            </w:r>
          </w:p>
          <w:p w14:paraId="0F6DF44C" w14:textId="77777777" w:rsidR="00A97EB4" w:rsidRDefault="00A97EB4" w:rsidP="009A059D">
            <w:pPr>
              <w:spacing w:line="276" w:lineRule="auto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717A2AEF" w14:textId="7380D983" w:rsidR="00BA2C28" w:rsidRDefault="00537996" w:rsidP="00537996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Resolución 02400 del 03 de octubre del 2022</w:t>
            </w:r>
          </w:p>
          <w:p w14:paraId="6A783FF6" w14:textId="77777777" w:rsidR="00537996" w:rsidRDefault="00BA2C28" w:rsidP="00BA2C28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3D614B9" wp14:editId="6E6A9E40">
                  <wp:extent cx="3013572" cy="2915728"/>
                  <wp:effectExtent l="0" t="0" r="0" b="0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26236" t="18560" r="29569" b="5380"/>
                          <a:stretch/>
                        </pic:blipFill>
                        <pic:spPr bwMode="auto">
                          <a:xfrm>
                            <a:off x="0" y="0"/>
                            <a:ext cx="3019522" cy="29214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982F5EF" wp14:editId="15A14B13">
                  <wp:extent cx="2749759" cy="2354418"/>
                  <wp:effectExtent l="0" t="0" r="0" b="8255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27972" t="25005" r="31742" b="13639"/>
                          <a:stretch/>
                        </pic:blipFill>
                        <pic:spPr bwMode="auto">
                          <a:xfrm>
                            <a:off x="0" y="0"/>
                            <a:ext cx="2755889" cy="2359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8EB1A3D" w14:textId="158019B3" w:rsidR="00BA2C28" w:rsidRDefault="00BA2C28" w:rsidP="00BA2C28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1F68F96" wp14:editId="22F042B5">
                  <wp:extent cx="5149970" cy="3200273"/>
                  <wp:effectExtent l="0" t="0" r="0" b="635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10290" t="18818" r="30004" b="15186"/>
                          <a:stretch/>
                        </pic:blipFill>
                        <pic:spPr bwMode="auto">
                          <a:xfrm>
                            <a:off x="0" y="0"/>
                            <a:ext cx="5170852" cy="32132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0A0B480" w14:textId="77E165FA" w:rsidR="00BA2C28" w:rsidRPr="00BA2C28" w:rsidRDefault="00BA2C28" w:rsidP="00BA2C28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 w:rsidRPr="00BA2C28">
              <w:rPr>
                <w:rFonts w:cs="Arial"/>
                <w:i/>
                <w:iCs/>
                <w:color w:val="000000"/>
                <w:sz w:val="20"/>
              </w:rPr>
              <w:t>Concepto técnico emitido por el ANLA para el proyecto</w:t>
            </w:r>
            <w:r w:rsidR="00AD47DA">
              <w:rPr>
                <w:rFonts w:cs="Arial"/>
                <w:i/>
                <w:iCs/>
                <w:color w:val="000000"/>
                <w:sz w:val="20"/>
              </w:rPr>
              <w:t xml:space="preserve"> de ampliación vial</w:t>
            </w:r>
          </w:p>
          <w:p w14:paraId="603181AF" w14:textId="77777777" w:rsidR="00BA2C28" w:rsidRDefault="00BA2C28" w:rsidP="00BA2C28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6760CFEB" w14:textId="4213D0BE" w:rsidR="00B87B97" w:rsidRPr="00B87B97" w:rsidRDefault="00E800C1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8A3BA5">
              <w:rPr>
                <w:rFonts w:cs="Arial"/>
                <w:b/>
                <w:bCs/>
                <w:color w:val="000000"/>
                <w:sz w:val="20"/>
              </w:rPr>
              <w:t xml:space="preserve">A la fecha, se tiene un avance del </w:t>
            </w:r>
            <w:r w:rsidR="00AD47DA">
              <w:rPr>
                <w:rFonts w:cs="Arial"/>
                <w:b/>
                <w:bCs/>
                <w:color w:val="000000"/>
                <w:sz w:val="20"/>
              </w:rPr>
              <w:t>11</w:t>
            </w:r>
            <w:r w:rsidRPr="008A3BA5">
              <w:rPr>
                <w:rFonts w:cs="Arial"/>
                <w:b/>
                <w:bCs/>
                <w:color w:val="000000"/>
                <w:sz w:val="20"/>
              </w:rPr>
              <w:t xml:space="preserve">% en el componente </w:t>
            </w:r>
            <w:r>
              <w:rPr>
                <w:rFonts w:cs="Arial"/>
                <w:b/>
                <w:bCs/>
                <w:color w:val="000000"/>
                <w:sz w:val="20"/>
              </w:rPr>
              <w:t>ambiental</w:t>
            </w:r>
          </w:p>
          <w:p w14:paraId="0815622F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55333C62" w14:textId="15D67D6A" w:rsid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4A692E">
              <w:rPr>
                <w:rFonts w:cs="Arial"/>
                <w:b/>
                <w:bCs/>
                <w:color w:val="000000"/>
                <w:sz w:val="20"/>
              </w:rPr>
              <w:t>PROCESO CONTRACTUAL PARA EJECUCION DE LA OBRA</w:t>
            </w:r>
            <w:r w:rsidRPr="00B87B97">
              <w:rPr>
                <w:rFonts w:cs="Arial"/>
                <w:color w:val="000000"/>
                <w:sz w:val="20"/>
              </w:rPr>
              <w:t xml:space="preserve">: </w:t>
            </w:r>
          </w:p>
          <w:p w14:paraId="6095FB03" w14:textId="77777777" w:rsidR="009A059D" w:rsidRPr="00B87B97" w:rsidRDefault="009A059D" w:rsidP="00B87B97">
            <w:pPr>
              <w:rPr>
                <w:rFonts w:cs="Arial"/>
                <w:color w:val="000000"/>
                <w:sz w:val="20"/>
              </w:rPr>
            </w:pPr>
          </w:p>
          <w:p w14:paraId="29A04D93" w14:textId="7B0B680F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El municipio de Sabaneta celebró con la EICE-EDU Hábitat Sabaneta el Contrato Especifico </w:t>
            </w:r>
            <w:r w:rsidR="00E800C1" w:rsidRPr="00B87B97">
              <w:rPr>
                <w:rFonts w:cs="Arial"/>
                <w:color w:val="000000"/>
                <w:sz w:val="20"/>
              </w:rPr>
              <w:t>N.º</w:t>
            </w:r>
            <w:r w:rsidRPr="00B87B97">
              <w:rPr>
                <w:rFonts w:cs="Arial"/>
                <w:color w:val="000000"/>
                <w:sz w:val="20"/>
              </w:rPr>
              <w:t xml:space="preserve"> 3, cuyo objeto es “Contrato de mandato sin representación bajo la modalidad de administración delegada de </w:t>
            </w:r>
            <w:r w:rsidRPr="00B87B97">
              <w:rPr>
                <w:rFonts w:cs="Arial"/>
                <w:color w:val="000000"/>
                <w:sz w:val="20"/>
              </w:rPr>
              <w:lastRenderedPageBreak/>
              <w:t xml:space="preserve">recursos para la gerencia integral para la ampliación de la carrera 43 A entre las calles 50 sur y 66 sur y las conexiones y/o cruces viales, derivado del convenio marco </w:t>
            </w:r>
            <w:proofErr w:type="spellStart"/>
            <w:r w:rsidRPr="00B87B97">
              <w:rPr>
                <w:rFonts w:cs="Arial"/>
                <w:color w:val="000000"/>
                <w:sz w:val="20"/>
              </w:rPr>
              <w:t>N°</w:t>
            </w:r>
            <w:proofErr w:type="spellEnd"/>
            <w:r w:rsidRPr="00B87B97">
              <w:rPr>
                <w:rFonts w:cs="Arial"/>
                <w:color w:val="000000"/>
                <w:sz w:val="20"/>
              </w:rPr>
              <w:t xml:space="preserve"> SAB-08-002-2021” por medio del cual se desarrollará la obra pública y la interventoría. </w:t>
            </w:r>
          </w:p>
          <w:p w14:paraId="24DDB4D7" w14:textId="77777777" w:rsidR="00EC7579" w:rsidRDefault="00EC7579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7619600F" w14:textId="6AC50F02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Con respecto a la selección del contratista de interventoría se realizó la invitación privada n°006 de 2022, cuyo objeto corresponde a “interventoría técnica, administrativa, financiera y ambiental de la ampliación de la carrera 43 a entre las calles 50 sur y 66 sur y las conexiones y/o cruces viales, según contrato específico </w:t>
            </w:r>
            <w:proofErr w:type="spellStart"/>
            <w:r w:rsidRPr="00B87B97">
              <w:rPr>
                <w:rFonts w:cs="Arial"/>
                <w:color w:val="000000"/>
                <w:sz w:val="20"/>
              </w:rPr>
              <w:t>n°</w:t>
            </w:r>
            <w:proofErr w:type="spellEnd"/>
            <w:r w:rsidRPr="00B87B97">
              <w:rPr>
                <w:rFonts w:cs="Arial"/>
                <w:color w:val="000000"/>
                <w:sz w:val="20"/>
              </w:rPr>
              <w:t xml:space="preserve"> 3 derivado del convenio marco no. sab08-002-2021 entre el municipio de Sabaneta y la empresa de desarrollo urbano y hábitat – EICE EDU hábitat”, proceso de contratación adjudicado bajo invitación privada </w:t>
            </w:r>
            <w:r w:rsidR="00E800C1" w:rsidRPr="00B87B97">
              <w:rPr>
                <w:rFonts w:cs="Arial"/>
                <w:color w:val="000000"/>
                <w:sz w:val="20"/>
              </w:rPr>
              <w:t>N.º</w:t>
            </w:r>
            <w:r w:rsidRPr="00B87B97">
              <w:rPr>
                <w:rFonts w:cs="Arial"/>
                <w:color w:val="000000"/>
                <w:sz w:val="20"/>
              </w:rPr>
              <w:t xml:space="preserve"> 006 2022. </w:t>
            </w:r>
          </w:p>
          <w:p w14:paraId="492697CB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7513613A" w14:textId="77777777" w:rsidR="00DB2F41" w:rsidRDefault="00DB2F41" w:rsidP="00DB2F41">
            <w:pPr>
              <w:spacing w:line="276" w:lineRule="auto"/>
              <w:jc w:val="both"/>
              <w:rPr>
                <w:rFonts w:cs="Arial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La contratación para las “obras para la ampliación de la carrera 43 a entre calles 50 sur y 66 sur y las conexiones y/o cruces viales necesarias en el municipio de Sabaneta, según contrato específico </w:t>
            </w:r>
            <w:proofErr w:type="spellStart"/>
            <w:r w:rsidRPr="00B87B97">
              <w:rPr>
                <w:rFonts w:cs="Arial"/>
                <w:color w:val="000000"/>
                <w:sz w:val="20"/>
              </w:rPr>
              <w:t>n°</w:t>
            </w:r>
            <w:proofErr w:type="spellEnd"/>
            <w:r w:rsidRPr="00B87B97">
              <w:rPr>
                <w:rFonts w:cs="Arial"/>
                <w:color w:val="000000"/>
                <w:sz w:val="20"/>
              </w:rPr>
              <w:t xml:space="preserve"> 3 derivado del convenio marco no. sab08-002-2021 entre el municipio de sabaneta y la empresa de desarrollo urbano y hábitat </w:t>
            </w:r>
            <w:r w:rsidRPr="00CF7F99">
              <w:rPr>
                <w:rFonts w:cs="Arial"/>
                <w:sz w:val="20"/>
              </w:rPr>
              <w:t>– EICE EDU hábitat”, se le adjudico por medio de lo anterior al CONSORCIO AMPLIACION VIA SABANETA-KC la ejecución de la obra y al CONSORCIO INTERVENTORIA LA 43 su interventoría.</w:t>
            </w:r>
          </w:p>
          <w:p w14:paraId="6C75F5E1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</w:p>
          <w:p w14:paraId="75F821C2" w14:textId="3FDAE48F" w:rsidR="004B5207" w:rsidRDefault="004B5207" w:rsidP="00610484">
            <w:pPr>
              <w:jc w:val="center"/>
            </w:pPr>
          </w:p>
          <w:p w14:paraId="3810C53C" w14:textId="77777777" w:rsidR="00DD14B2" w:rsidRDefault="00DD14B2" w:rsidP="00DD14B2">
            <w:pPr>
              <w:tabs>
                <w:tab w:val="left" w:pos="2540"/>
              </w:tabs>
              <w:jc w:val="center"/>
              <w:rPr>
                <w:rFonts w:cs="Arial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D4C918D" wp14:editId="2EEB854A">
                  <wp:extent cx="4817745" cy="3411324"/>
                  <wp:effectExtent l="0" t="0" r="1905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l="22283" t="24054" r="28226" b="13616"/>
                          <a:stretch/>
                        </pic:blipFill>
                        <pic:spPr bwMode="auto">
                          <a:xfrm>
                            <a:off x="0" y="0"/>
                            <a:ext cx="4833077" cy="34221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4669B93" w14:textId="2C512100" w:rsidR="00DD14B2" w:rsidRPr="00DD14B2" w:rsidRDefault="00DD14B2" w:rsidP="00DD14B2">
            <w:pPr>
              <w:tabs>
                <w:tab w:val="left" w:pos="2540"/>
              </w:tabs>
              <w:jc w:val="center"/>
              <w:rPr>
                <w:rFonts w:cs="Arial"/>
                <w:i/>
                <w:iCs/>
                <w:sz w:val="20"/>
              </w:rPr>
            </w:pPr>
            <w:r w:rsidRPr="00DD14B2">
              <w:rPr>
                <w:rFonts w:cs="Arial"/>
                <w:i/>
                <w:iCs/>
                <w:sz w:val="20"/>
              </w:rPr>
              <w:t>Propuesta de intervención urbana</w:t>
            </w:r>
          </w:p>
        </w:tc>
      </w:tr>
    </w:tbl>
    <w:p w14:paraId="45709AC7" w14:textId="3F6BC156" w:rsidR="004B5207" w:rsidRDefault="004B5207" w:rsidP="00D84765">
      <w:pPr>
        <w:jc w:val="center"/>
        <w:rPr>
          <w:noProof/>
        </w:rPr>
      </w:pPr>
    </w:p>
    <w:p w14:paraId="7C9EDF95" w14:textId="75F44160" w:rsidR="00DD14B2" w:rsidRPr="00DD14B2" w:rsidRDefault="00DD14B2" w:rsidP="00DD14B2">
      <w:pPr>
        <w:rPr>
          <w:rFonts w:cs="Arial"/>
          <w:sz w:val="22"/>
          <w:szCs w:val="22"/>
        </w:rPr>
      </w:pPr>
    </w:p>
    <w:p w14:paraId="4D3A74B1" w14:textId="022C3A65" w:rsidR="004B5207" w:rsidRDefault="004B5207" w:rsidP="003416A3">
      <w:pPr>
        <w:jc w:val="both"/>
        <w:rPr>
          <w:rFonts w:cs="Arial"/>
          <w:sz w:val="22"/>
          <w:szCs w:val="22"/>
        </w:rPr>
      </w:pPr>
    </w:p>
    <w:p w14:paraId="76D2F86F" w14:textId="1691AD6B" w:rsidR="004B5207" w:rsidRDefault="004B5207" w:rsidP="003416A3">
      <w:pPr>
        <w:jc w:val="both"/>
        <w:rPr>
          <w:rFonts w:cs="Arial"/>
          <w:sz w:val="22"/>
          <w:szCs w:val="22"/>
        </w:rPr>
      </w:pPr>
    </w:p>
    <w:p w14:paraId="6DB69558" w14:textId="397694AA" w:rsidR="004B5207" w:rsidRDefault="004B5207" w:rsidP="003416A3">
      <w:pPr>
        <w:jc w:val="both"/>
        <w:rPr>
          <w:rFonts w:cs="Arial"/>
          <w:noProof/>
          <w:sz w:val="22"/>
          <w:szCs w:val="22"/>
        </w:rPr>
      </w:pPr>
    </w:p>
    <w:p w14:paraId="15320F82" w14:textId="1D8063B1" w:rsidR="008E7F58" w:rsidRDefault="008E7F58" w:rsidP="003416A3">
      <w:pPr>
        <w:jc w:val="both"/>
        <w:rPr>
          <w:rFonts w:cs="Arial"/>
          <w:noProof/>
          <w:sz w:val="22"/>
          <w:szCs w:val="22"/>
        </w:rPr>
      </w:pPr>
    </w:p>
    <w:p w14:paraId="617D45C1" w14:textId="512EEB6F" w:rsidR="008E7F58" w:rsidRDefault="00347EAF" w:rsidP="003416A3">
      <w:pPr>
        <w:jc w:val="both"/>
        <w:rPr>
          <w:rFonts w:cs="Arial"/>
          <w:sz w:val="22"/>
          <w:szCs w:val="22"/>
        </w:rPr>
      </w:pPr>
      <w:r>
        <w:rPr>
          <w:rFonts w:cs="Arial"/>
          <w:noProof/>
          <w:sz w:val="22"/>
          <w:szCs w:val="22"/>
        </w:rPr>
        <w:lastRenderedPageBreak/>
        <w:drawing>
          <wp:inline distT="0" distB="0" distL="0" distR="0" wp14:anchorId="11A882BF" wp14:editId="2F61EC74">
            <wp:extent cx="5760720" cy="522848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562" cy="5230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984E6" w14:textId="7F6A2E99" w:rsidR="004B5207" w:rsidRDefault="004B5207" w:rsidP="003416A3">
      <w:pPr>
        <w:jc w:val="both"/>
        <w:rPr>
          <w:rFonts w:cs="Arial"/>
          <w:sz w:val="22"/>
          <w:szCs w:val="22"/>
        </w:rPr>
      </w:pPr>
    </w:p>
    <w:p w14:paraId="290B7075" w14:textId="36E60AED" w:rsidR="004B5207" w:rsidRDefault="004B5207" w:rsidP="003416A3">
      <w:pPr>
        <w:jc w:val="both"/>
        <w:rPr>
          <w:rFonts w:cs="Arial"/>
          <w:sz w:val="22"/>
          <w:szCs w:val="22"/>
        </w:rPr>
      </w:pPr>
    </w:p>
    <w:tbl>
      <w:tblPr>
        <w:tblW w:w="9139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9"/>
      </w:tblGrid>
      <w:tr w:rsidR="00FE40A1" w:rsidRPr="00F506A5" w14:paraId="03C2EB23" w14:textId="77777777" w:rsidTr="004B5207">
        <w:trPr>
          <w:trHeight w:val="300"/>
        </w:trPr>
        <w:tc>
          <w:tcPr>
            <w:tcW w:w="9139" w:type="dxa"/>
            <w:shd w:val="clear" w:color="auto" w:fill="EEECE1" w:themeFill="background2"/>
            <w:noWrap/>
            <w:vAlign w:val="center"/>
            <w:hideMark/>
          </w:tcPr>
          <w:p w14:paraId="36FF85F5" w14:textId="77777777" w:rsidR="00FE40A1" w:rsidRPr="00AB7CB3" w:rsidRDefault="000C4004" w:rsidP="00F51349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REGISTRO </w:t>
            </w:r>
            <w:r w:rsidR="00BC0D26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CUMPLIMIENTO </w:t>
            </w:r>
            <w:r w:rsidR="00FE40A1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OBLIGACIONES DEL </w:t>
            </w:r>
            <w:r w:rsidR="00F20149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EJECUTOR </w:t>
            </w:r>
          </w:p>
        </w:tc>
      </w:tr>
    </w:tbl>
    <w:p w14:paraId="0A110179" w14:textId="2C23406D" w:rsidR="00670D25" w:rsidRDefault="00670D25" w:rsidP="002A1ABD">
      <w:pPr>
        <w:jc w:val="both"/>
        <w:rPr>
          <w:rFonts w:cs="Arial"/>
          <w:sz w:val="22"/>
          <w:szCs w:val="22"/>
        </w:rPr>
      </w:pPr>
    </w:p>
    <w:tbl>
      <w:tblPr>
        <w:tblW w:w="921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4"/>
      </w:tblGrid>
      <w:tr w:rsidR="0064684F" w:rsidRPr="00F506A5" w14:paraId="3C5EE57F" w14:textId="77777777" w:rsidTr="002E50F4">
        <w:trPr>
          <w:trHeight w:val="300"/>
        </w:trPr>
        <w:tc>
          <w:tcPr>
            <w:tcW w:w="9214" w:type="dxa"/>
            <w:shd w:val="clear" w:color="auto" w:fill="EEECE1" w:themeFill="background2"/>
            <w:noWrap/>
            <w:vAlign w:val="center"/>
            <w:hideMark/>
          </w:tcPr>
          <w:p w14:paraId="49722E16" w14:textId="56956B66" w:rsidR="0064684F" w:rsidRPr="00AB7CB3" w:rsidRDefault="001E18B5" w:rsidP="00D97244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CONCEPTO ESTADO DE EJECCUION DEL PROYECTO</w:t>
            </w:r>
          </w:p>
        </w:tc>
      </w:tr>
      <w:tr w:rsidR="0064684F" w:rsidRPr="00F506A5" w14:paraId="1AAC7A49" w14:textId="77777777" w:rsidTr="002E50F4">
        <w:trPr>
          <w:trHeight w:val="942"/>
        </w:trPr>
        <w:tc>
          <w:tcPr>
            <w:tcW w:w="9214" w:type="dxa"/>
            <w:shd w:val="clear" w:color="auto" w:fill="auto"/>
            <w:noWrap/>
            <w:hideMark/>
          </w:tcPr>
          <w:p w14:paraId="75C958EA" w14:textId="7FFAF500" w:rsidR="002E50F4" w:rsidRDefault="0064684F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88224B">
              <w:rPr>
                <w:rFonts w:eastAsia="Calibri" w:cs="Arial"/>
                <w:sz w:val="20"/>
                <w:szCs w:val="22"/>
              </w:rPr>
              <w:t>El supervisor designado por el área metropolitana</w:t>
            </w:r>
            <w:r w:rsidR="001E18B5">
              <w:rPr>
                <w:rFonts w:eastAsia="Calibri" w:cs="Arial"/>
                <w:sz w:val="20"/>
                <w:szCs w:val="22"/>
              </w:rPr>
              <w:t xml:space="preserve"> informa que el estado general de ejecución es</w:t>
            </w:r>
            <w:r w:rsidR="005336C9">
              <w:rPr>
                <w:rFonts w:eastAsia="Calibri" w:cs="Arial"/>
                <w:sz w:val="20"/>
                <w:szCs w:val="22"/>
              </w:rPr>
              <w:t>:</w:t>
            </w:r>
          </w:p>
          <w:p w14:paraId="65EBB334" w14:textId="3D45FB3A" w:rsidR="00E006D0" w:rsidRDefault="00E006D0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p w14:paraId="40C3AB60" w14:textId="00E1F857" w:rsidR="001E18B5" w:rsidRPr="002C404F" w:rsidRDefault="001E18B5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 </w:t>
            </w:r>
            <w:r w:rsidRPr="002C404F">
              <w:rPr>
                <w:rFonts w:eastAsia="Calibri" w:cs="Arial"/>
                <w:sz w:val="20"/>
                <w:szCs w:val="22"/>
              </w:rPr>
              <w:t xml:space="preserve">AVANCE </w:t>
            </w:r>
            <w:r w:rsidR="00B3576C">
              <w:rPr>
                <w:rFonts w:eastAsia="Calibri" w:cs="Arial"/>
                <w:sz w:val="20"/>
                <w:szCs w:val="22"/>
              </w:rPr>
              <w:t xml:space="preserve">CONVENIO:                              </w:t>
            </w:r>
            <w:proofErr w:type="gramStart"/>
            <w:r w:rsidR="00B3576C">
              <w:rPr>
                <w:rFonts w:eastAsia="Calibri" w:cs="Arial"/>
                <w:sz w:val="20"/>
                <w:szCs w:val="22"/>
              </w:rPr>
              <w:t xml:space="preserve">  :</w:t>
            </w:r>
            <w:proofErr w:type="gramEnd"/>
            <w:r w:rsidR="002C404F" w:rsidRPr="002C404F">
              <w:rPr>
                <w:rFonts w:eastAsia="Calibri" w:cs="Arial"/>
                <w:sz w:val="20"/>
                <w:szCs w:val="22"/>
              </w:rPr>
              <w:t xml:space="preserve">            </w:t>
            </w:r>
            <w:r w:rsidR="00B3576C">
              <w:rPr>
                <w:rFonts w:eastAsia="Calibri" w:cs="Arial"/>
                <w:sz w:val="20"/>
                <w:szCs w:val="22"/>
              </w:rPr>
              <w:t>44</w:t>
            </w:r>
            <w:r w:rsidR="002C404F" w:rsidRPr="002C404F">
              <w:rPr>
                <w:rFonts w:eastAsia="Calibri" w:cs="Arial"/>
                <w:sz w:val="20"/>
                <w:szCs w:val="22"/>
              </w:rPr>
              <w:t>%</w:t>
            </w:r>
          </w:p>
          <w:p w14:paraId="1CBB78CF" w14:textId="5F164F1A" w:rsidR="001E18B5" w:rsidRPr="00B04128" w:rsidRDefault="001E18B5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75F862B8" w14:textId="58006112" w:rsidR="001E18B5" w:rsidRPr="002C404F" w:rsidRDefault="00B3576C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2C404F">
              <w:rPr>
                <w:rFonts w:eastAsia="Calibri" w:cs="Arial"/>
                <w:sz w:val="20"/>
                <w:szCs w:val="22"/>
              </w:rPr>
              <w:t xml:space="preserve">AVANCE </w:t>
            </w:r>
            <w:proofErr w:type="gramStart"/>
            <w:r w:rsidRPr="002C404F">
              <w:rPr>
                <w:rFonts w:eastAsia="Calibri" w:cs="Arial"/>
                <w:sz w:val="20"/>
                <w:szCs w:val="22"/>
              </w:rPr>
              <w:t>EJECUCION</w:t>
            </w:r>
            <w:r>
              <w:rPr>
                <w:rFonts w:eastAsia="Calibri" w:cs="Arial"/>
                <w:sz w:val="20"/>
                <w:szCs w:val="22"/>
              </w:rPr>
              <w:t xml:space="preserve"> </w:t>
            </w:r>
            <w:r w:rsidR="001E18B5" w:rsidRPr="002C404F">
              <w:rPr>
                <w:rFonts w:eastAsia="Calibri" w:cs="Arial"/>
                <w:sz w:val="20"/>
                <w:szCs w:val="22"/>
              </w:rPr>
              <w:t xml:space="preserve"> PRESENTE</w:t>
            </w:r>
            <w:proofErr w:type="gramEnd"/>
            <w:r w:rsidR="001E18B5" w:rsidRPr="002C404F">
              <w:rPr>
                <w:rFonts w:eastAsia="Calibri" w:cs="Arial"/>
                <w:sz w:val="20"/>
                <w:szCs w:val="22"/>
              </w:rPr>
              <w:t xml:space="preserve"> MES:</w:t>
            </w:r>
            <w:r w:rsidR="002C404F" w:rsidRPr="002C404F">
              <w:rPr>
                <w:rFonts w:eastAsia="Calibri" w:cs="Arial"/>
                <w:sz w:val="20"/>
                <w:szCs w:val="22"/>
              </w:rPr>
              <w:t xml:space="preserve">             </w:t>
            </w:r>
            <w:r>
              <w:rPr>
                <w:rFonts w:eastAsia="Calibri" w:cs="Arial"/>
                <w:sz w:val="20"/>
                <w:szCs w:val="22"/>
              </w:rPr>
              <w:t>14</w:t>
            </w:r>
            <w:r w:rsidR="00FE7DA4">
              <w:rPr>
                <w:rFonts w:eastAsia="Calibri" w:cs="Arial"/>
                <w:sz w:val="20"/>
                <w:szCs w:val="22"/>
              </w:rPr>
              <w:t>%</w:t>
            </w:r>
          </w:p>
          <w:p w14:paraId="030BD500" w14:textId="77F721F6" w:rsidR="001E18B5" w:rsidRPr="00B04128" w:rsidRDefault="001E18B5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208C3BC5" w14:textId="79083FE2" w:rsidR="00A83B1B" w:rsidRDefault="001E18B5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  <w:r w:rsidRPr="00B04128">
              <w:rPr>
                <w:rFonts w:eastAsia="Calibri" w:cs="Arial"/>
                <w:sz w:val="20"/>
                <w:szCs w:val="22"/>
                <w:u w:val="single"/>
              </w:rPr>
              <w:t xml:space="preserve"> </w:t>
            </w:r>
            <w:r w:rsidR="00B04128" w:rsidRPr="002C404F">
              <w:rPr>
                <w:rFonts w:eastAsia="Calibri" w:cs="Arial"/>
                <w:sz w:val="20"/>
                <w:szCs w:val="22"/>
              </w:rPr>
              <w:t xml:space="preserve">CAUSAS </w:t>
            </w:r>
            <w:r w:rsidRPr="002C404F">
              <w:rPr>
                <w:rFonts w:eastAsia="Calibri" w:cs="Arial"/>
                <w:sz w:val="20"/>
                <w:szCs w:val="22"/>
              </w:rPr>
              <w:t xml:space="preserve">DE </w:t>
            </w:r>
            <w:r w:rsidR="00B04128" w:rsidRPr="002C404F">
              <w:rPr>
                <w:rFonts w:eastAsia="Calibri" w:cs="Arial"/>
                <w:sz w:val="20"/>
                <w:szCs w:val="22"/>
              </w:rPr>
              <w:t>ESTADO DE AVANCE REAL</w:t>
            </w:r>
            <w:r w:rsidR="00B04128" w:rsidRPr="00B04128">
              <w:rPr>
                <w:rFonts w:eastAsia="Calibri" w:cs="Arial"/>
                <w:sz w:val="20"/>
                <w:szCs w:val="22"/>
                <w:u w:val="single"/>
              </w:rPr>
              <w:t>: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 xml:space="preserve"> </w:t>
            </w:r>
          </w:p>
          <w:p w14:paraId="4C87A701" w14:textId="0B1EAC68" w:rsid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4C4BE536" w14:textId="3077EFE9" w:rsid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</w:t>
            </w:r>
            <w:r w:rsidR="003D22CB">
              <w:rPr>
                <w:rFonts w:eastAsia="Calibri" w:cs="Arial"/>
                <w:sz w:val="20"/>
                <w:szCs w:val="22"/>
              </w:rPr>
              <w:t>ú</w:t>
            </w:r>
            <w:r>
              <w:rPr>
                <w:rFonts w:eastAsia="Calibri" w:cs="Arial"/>
                <w:sz w:val="20"/>
                <w:szCs w:val="22"/>
              </w:rPr>
              <w:t>n no se ha adquirido el 100% de los predios correspondientes al proyecto.</w:t>
            </w:r>
          </w:p>
          <w:p w14:paraId="043B9371" w14:textId="3934E2E7" w:rsidR="00B63B5D" w:rsidRPr="00A83B1B" w:rsidRDefault="00B63B5D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Se ha ralentizado el convenio por la preparación de pliegos de contratación</w:t>
            </w:r>
            <w:r w:rsidR="007C6DC9">
              <w:rPr>
                <w:rFonts w:eastAsia="Calibri" w:cs="Arial"/>
                <w:sz w:val="20"/>
                <w:szCs w:val="22"/>
              </w:rPr>
              <w:t xml:space="preserve"> y adjudicación del proyecto</w:t>
            </w:r>
            <w:r w:rsidR="00EC7579">
              <w:rPr>
                <w:rFonts w:eastAsia="Calibri" w:cs="Arial"/>
                <w:sz w:val="20"/>
                <w:szCs w:val="22"/>
              </w:rPr>
              <w:t>, lo cual se ha venido desarrollando en el año 2022</w:t>
            </w:r>
          </w:p>
          <w:p w14:paraId="541D76D1" w14:textId="09641BE7" w:rsidR="00B04128" w:rsidRPr="00B04128" w:rsidRDefault="00B04128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59441371" w14:textId="77777777" w:rsidR="005336C9" w:rsidRDefault="00B04128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  <w:r w:rsidRPr="00B04128">
              <w:rPr>
                <w:rFonts w:eastAsia="Calibri" w:cs="Arial"/>
                <w:sz w:val="20"/>
                <w:szCs w:val="22"/>
                <w:u w:val="single"/>
              </w:rPr>
              <w:lastRenderedPageBreak/>
              <w:t>ACTU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>A</w:t>
            </w:r>
            <w:r w:rsidRPr="00B04128">
              <w:rPr>
                <w:rFonts w:eastAsia="Calibri" w:cs="Arial"/>
                <w:sz w:val="20"/>
                <w:szCs w:val="22"/>
                <w:u w:val="single"/>
              </w:rPr>
              <w:t xml:space="preserve">CIONES PARA GENERAR AJUSTES AL PLAZO: (si </w:t>
            </w:r>
            <w:r w:rsidR="002C404F" w:rsidRPr="00B04128">
              <w:rPr>
                <w:rFonts w:eastAsia="Calibri" w:cs="Arial"/>
                <w:sz w:val="20"/>
                <w:szCs w:val="22"/>
                <w:u w:val="single"/>
              </w:rPr>
              <w:t>aplica)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 xml:space="preserve"> _N/A</w:t>
            </w:r>
          </w:p>
          <w:p w14:paraId="269575C1" w14:textId="4ED3412F" w:rsidR="00A83B1B" w:rsidRDefault="00A83B1B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19787A46" w14:textId="3CF18D69" w:rsidR="00237E0B" w:rsidRPr="00B63B5D" w:rsidRDefault="00B63B5D" w:rsidP="005336C9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B63B5D">
              <w:rPr>
                <w:rFonts w:eastAsia="Calibri" w:cs="Arial"/>
                <w:sz w:val="20"/>
                <w:szCs w:val="22"/>
              </w:rPr>
              <w:t>Se deberá dar mayor celeridad al proceso de demolición de predios</w:t>
            </w:r>
            <w:r>
              <w:rPr>
                <w:rFonts w:eastAsia="Calibri" w:cs="Arial"/>
                <w:sz w:val="20"/>
                <w:szCs w:val="22"/>
              </w:rPr>
              <w:t xml:space="preserve"> por parte del municipio de Sabaneta, para iniciar cuanto antes, la ejecución del proyecto</w:t>
            </w:r>
          </w:p>
          <w:p w14:paraId="1E458EEC" w14:textId="77777777" w:rsidR="00237E0B" w:rsidRDefault="00237E0B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1E46BC24" w14:textId="443E56D1" w:rsidR="00237E0B" w:rsidRPr="00237E0B" w:rsidRDefault="00237E0B" w:rsidP="00237E0B">
            <w:pPr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43E9D65F" w14:textId="4652E008" w:rsidR="003D22CB" w:rsidRDefault="003D22CB" w:rsidP="002A1ABD">
      <w:pPr>
        <w:jc w:val="both"/>
        <w:rPr>
          <w:rFonts w:cs="Arial"/>
          <w:sz w:val="22"/>
          <w:szCs w:val="22"/>
        </w:rPr>
      </w:pPr>
    </w:p>
    <w:tbl>
      <w:tblPr>
        <w:tblW w:w="921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4"/>
      </w:tblGrid>
      <w:tr w:rsidR="003D22CB" w:rsidRPr="00F506A5" w14:paraId="09274C17" w14:textId="77777777" w:rsidTr="001356A1">
        <w:trPr>
          <w:trHeight w:val="300"/>
        </w:trPr>
        <w:tc>
          <w:tcPr>
            <w:tcW w:w="9214" w:type="dxa"/>
            <w:shd w:val="clear" w:color="auto" w:fill="EEECE1" w:themeFill="background2"/>
            <w:noWrap/>
            <w:vAlign w:val="center"/>
            <w:hideMark/>
          </w:tcPr>
          <w:p w14:paraId="5CECF2B1" w14:textId="49648BCA" w:rsidR="003D22CB" w:rsidRPr="00AB7CB3" w:rsidRDefault="003D22CB" w:rsidP="001356A1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COMPONENTE SOCIAL </w:t>
            </w:r>
          </w:p>
        </w:tc>
      </w:tr>
      <w:tr w:rsidR="003D22CB" w:rsidRPr="00F506A5" w14:paraId="630776B0" w14:textId="77777777" w:rsidTr="001356A1">
        <w:trPr>
          <w:trHeight w:val="942"/>
        </w:trPr>
        <w:tc>
          <w:tcPr>
            <w:tcW w:w="9214" w:type="dxa"/>
            <w:shd w:val="clear" w:color="auto" w:fill="auto"/>
            <w:noWrap/>
            <w:hideMark/>
          </w:tcPr>
          <w:p w14:paraId="673B617B" w14:textId="2DDEDC26" w:rsidR="003D22CB" w:rsidRDefault="003D22CB" w:rsidP="001356A1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p w14:paraId="2A7EF8F1" w14:textId="5936386C" w:rsidR="00C52082" w:rsidRDefault="00C52082" w:rsidP="001356A1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Durante este período no se han desarrollado acciones en cuanto a este componente, considerando que el proyecto aún no da inicio a su ejecución. Sin embargo, se ha participado de los comités y visitas a campo donde por parte del municipio se ha rendido informe sobre el avance en la gestión predial.</w:t>
            </w:r>
          </w:p>
          <w:p w14:paraId="704E5DDA" w14:textId="77777777" w:rsidR="003D22CB" w:rsidRDefault="003D22CB" w:rsidP="001356A1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6C17AAFC" w14:textId="77777777" w:rsidR="003D22CB" w:rsidRPr="00237E0B" w:rsidRDefault="003D22CB" w:rsidP="001356A1">
            <w:pPr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7469719D" w14:textId="0C3884A8" w:rsidR="003D22CB" w:rsidRDefault="003D22CB" w:rsidP="002A1ABD">
      <w:pPr>
        <w:jc w:val="both"/>
        <w:rPr>
          <w:rFonts w:cs="Arial"/>
          <w:sz w:val="22"/>
          <w:szCs w:val="22"/>
        </w:rPr>
      </w:pPr>
    </w:p>
    <w:p w14:paraId="6F45D4CE" w14:textId="6501D061" w:rsidR="003D22CB" w:rsidRDefault="003D22CB" w:rsidP="002A1ABD">
      <w:pPr>
        <w:jc w:val="both"/>
        <w:rPr>
          <w:rFonts w:cs="Arial"/>
          <w:sz w:val="22"/>
          <w:szCs w:val="22"/>
        </w:rPr>
      </w:pPr>
    </w:p>
    <w:p w14:paraId="11A408A9" w14:textId="77777777" w:rsidR="003D22CB" w:rsidRDefault="003D22CB" w:rsidP="002A1ABD">
      <w:pPr>
        <w:jc w:val="both"/>
        <w:rPr>
          <w:rFonts w:cs="Arial"/>
          <w:sz w:val="22"/>
          <w:szCs w:val="22"/>
        </w:rPr>
      </w:pPr>
    </w:p>
    <w:p w14:paraId="17EEFC54" w14:textId="77777777" w:rsidR="003D22CB" w:rsidRDefault="003D22CB" w:rsidP="002A1ABD">
      <w:pPr>
        <w:jc w:val="both"/>
        <w:rPr>
          <w:rFonts w:cs="Arial"/>
          <w:sz w:val="22"/>
          <w:szCs w:val="22"/>
        </w:rPr>
      </w:pPr>
    </w:p>
    <w:p w14:paraId="6BA552D8" w14:textId="52453407" w:rsidR="00065B7D" w:rsidRDefault="00001E2F" w:rsidP="002A1ABD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PROFESIONALES </w:t>
      </w:r>
    </w:p>
    <w:p w14:paraId="74BDEACE" w14:textId="77777777" w:rsidR="004C75D9" w:rsidRPr="00232023" w:rsidRDefault="004C75D9" w:rsidP="00232023">
      <w:pPr>
        <w:jc w:val="center"/>
        <w:rPr>
          <w:rFonts w:cs="Arial"/>
          <w:sz w:val="20"/>
        </w:rPr>
      </w:pPr>
    </w:p>
    <w:p w14:paraId="61E3CF31" w14:textId="7760E2FE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noProof/>
        </w:rPr>
        <w:drawing>
          <wp:inline distT="0" distB="0" distL="0" distR="0" wp14:anchorId="3D399E51" wp14:editId="667B6D74">
            <wp:extent cx="879796" cy="436880"/>
            <wp:effectExtent l="0" t="0" r="0" b="1270"/>
            <wp:docPr id="2" name="Imagen 2" descr="Cart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art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008" cy="547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13424" w14:textId="77BCF71E" w:rsidR="00001E2F" w:rsidRPr="00594580" w:rsidRDefault="00001E2F" w:rsidP="009D2DF2">
      <w:pPr>
        <w:pStyle w:val="Subttulo"/>
        <w:jc w:val="both"/>
        <w:rPr>
          <w:rFonts w:ascii="Arial" w:hAnsi="Arial" w:cs="Arial"/>
          <w:bCs/>
          <w:sz w:val="24"/>
          <w:szCs w:val="24"/>
        </w:rPr>
      </w:pPr>
      <w:r w:rsidRPr="00594580">
        <w:rPr>
          <w:rFonts w:ascii="Arial" w:hAnsi="Arial" w:cs="Arial"/>
          <w:bCs/>
          <w:sz w:val="24"/>
          <w:szCs w:val="24"/>
        </w:rPr>
        <w:t xml:space="preserve">Santiago </w:t>
      </w:r>
      <w:r w:rsidR="00594580" w:rsidRPr="00594580">
        <w:rPr>
          <w:rFonts w:ascii="Arial" w:hAnsi="Arial" w:cs="Arial"/>
          <w:bCs/>
          <w:sz w:val="24"/>
          <w:szCs w:val="24"/>
        </w:rPr>
        <w:t>León</w:t>
      </w:r>
      <w:r w:rsidRPr="00594580">
        <w:rPr>
          <w:rFonts w:ascii="Arial" w:hAnsi="Arial" w:cs="Arial"/>
          <w:bCs/>
          <w:sz w:val="24"/>
          <w:szCs w:val="24"/>
        </w:rPr>
        <w:t xml:space="preserve"> </w:t>
      </w:r>
      <w:r w:rsidR="00594580" w:rsidRPr="00594580">
        <w:rPr>
          <w:rFonts w:ascii="Arial" w:hAnsi="Arial" w:cs="Arial"/>
          <w:bCs/>
          <w:sz w:val="24"/>
          <w:szCs w:val="24"/>
        </w:rPr>
        <w:t>Rodríguez</w:t>
      </w:r>
      <w:r w:rsidRPr="00594580">
        <w:rPr>
          <w:rFonts w:ascii="Arial" w:hAnsi="Arial" w:cs="Arial"/>
          <w:bCs/>
          <w:sz w:val="24"/>
          <w:szCs w:val="24"/>
        </w:rPr>
        <w:t xml:space="preserve"> </w:t>
      </w:r>
      <w:r w:rsidR="00594580" w:rsidRPr="00594580">
        <w:rPr>
          <w:rFonts w:ascii="Arial" w:hAnsi="Arial" w:cs="Arial"/>
          <w:bCs/>
          <w:sz w:val="24"/>
          <w:szCs w:val="24"/>
        </w:rPr>
        <w:t>Hernández</w:t>
      </w:r>
    </w:p>
    <w:p w14:paraId="7B907E43" w14:textId="77777777" w:rsidR="009D2DF2" w:rsidRPr="0062133E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 w:rsidRPr="0062133E">
        <w:rPr>
          <w:rFonts w:ascii="Arial" w:hAnsi="Arial" w:cs="Arial"/>
          <w:b w:val="0"/>
          <w:sz w:val="24"/>
          <w:szCs w:val="24"/>
        </w:rPr>
        <w:t xml:space="preserve">Profesional universitario </w:t>
      </w:r>
    </w:p>
    <w:p w14:paraId="7148CD05" w14:textId="0E93BD93" w:rsidR="009D2DF2" w:rsidRPr="0062133E" w:rsidRDefault="00232023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cs="Arial"/>
          <w:b w:val="0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2822E7CA" wp14:editId="1DE77D48">
            <wp:simplePos x="0" y="0"/>
            <wp:positionH relativeFrom="margin">
              <wp:posOffset>327025</wp:posOffset>
            </wp:positionH>
            <wp:positionV relativeFrom="paragraph">
              <wp:posOffset>122555</wp:posOffset>
            </wp:positionV>
            <wp:extent cx="829945" cy="574675"/>
            <wp:effectExtent l="0" t="0" r="8255" b="0"/>
            <wp:wrapNone/>
            <wp:docPr id="4" name="Imagen 4" descr="Dibujo en blanco y negr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Dibujo en blanco y negro&#10;&#10;Descripción generada automáticamente con confianza baja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9945" cy="57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DF2" w:rsidRPr="0062133E">
        <w:rPr>
          <w:rFonts w:ascii="Arial" w:hAnsi="Arial" w:cs="Arial"/>
          <w:b w:val="0"/>
          <w:sz w:val="24"/>
          <w:szCs w:val="24"/>
        </w:rPr>
        <w:t>Supervisor del Convenio</w:t>
      </w:r>
    </w:p>
    <w:p w14:paraId="19BE783A" w14:textId="40D38B4C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3B170CA8" w14:textId="77777777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7E4D5CB9" w14:textId="77777777" w:rsidR="009D2DF2" w:rsidRPr="009263F0" w:rsidRDefault="009D2DF2" w:rsidP="009D2DF2">
      <w:pPr>
        <w:pStyle w:val="Subttulo"/>
        <w:jc w:val="both"/>
        <w:rPr>
          <w:rFonts w:ascii="Arial" w:hAnsi="Arial" w:cs="Arial"/>
          <w:bCs/>
          <w:sz w:val="24"/>
          <w:szCs w:val="24"/>
        </w:rPr>
      </w:pPr>
      <w:r w:rsidRPr="009263F0">
        <w:rPr>
          <w:rFonts w:ascii="Arial" w:hAnsi="Arial" w:cs="Arial"/>
          <w:bCs/>
          <w:sz w:val="24"/>
          <w:szCs w:val="24"/>
        </w:rPr>
        <w:t>Steven Yepes</w:t>
      </w:r>
      <w:r>
        <w:rPr>
          <w:rFonts w:ascii="Arial" w:hAnsi="Arial" w:cs="Arial"/>
          <w:bCs/>
          <w:sz w:val="24"/>
          <w:szCs w:val="24"/>
        </w:rPr>
        <w:t xml:space="preserve"> Tavera</w:t>
      </w:r>
    </w:p>
    <w:p w14:paraId="78EB2149" w14:textId="11C93354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Arquitecto (Profesional Técnico)</w:t>
      </w:r>
    </w:p>
    <w:p w14:paraId="6EC2DAF4" w14:textId="77777777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6F68E5ED" w14:textId="352626C6" w:rsidR="009D2DF2" w:rsidRDefault="009D2DF2" w:rsidP="009D2DF2">
      <w:pPr>
        <w:pStyle w:val="Subttulo"/>
        <w:jc w:val="both"/>
        <w:rPr>
          <w:noProof/>
        </w:rPr>
      </w:pPr>
    </w:p>
    <w:p w14:paraId="5E9611C6" w14:textId="48EE1AA6" w:rsidR="00B41406" w:rsidRDefault="00B11F3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noProof/>
        </w:rPr>
        <w:drawing>
          <wp:inline distT="0" distB="0" distL="0" distR="0" wp14:anchorId="71813DD3" wp14:editId="062DBA99">
            <wp:extent cx="1593850" cy="283792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719" cy="30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9B168" w14:textId="5A4ED681" w:rsidR="009D2DF2" w:rsidRPr="00594580" w:rsidRDefault="00237E0B" w:rsidP="009D2DF2">
      <w:pPr>
        <w:pStyle w:val="Subttulo"/>
        <w:jc w:val="both"/>
        <w:rPr>
          <w:rFonts w:ascii="Arial" w:hAnsi="Arial" w:cs="Arial"/>
          <w:bCs/>
          <w:sz w:val="24"/>
          <w:szCs w:val="24"/>
        </w:rPr>
      </w:pPr>
      <w:r w:rsidRPr="00594580">
        <w:rPr>
          <w:rFonts w:ascii="Arial" w:hAnsi="Arial" w:cs="Arial"/>
          <w:bCs/>
          <w:sz w:val="24"/>
          <w:szCs w:val="24"/>
        </w:rPr>
        <w:t>Luisa Fernanda</w:t>
      </w:r>
      <w:r w:rsidR="009D2DF2" w:rsidRPr="00594580">
        <w:rPr>
          <w:rFonts w:ascii="Arial" w:hAnsi="Arial" w:cs="Arial"/>
          <w:bCs/>
          <w:sz w:val="24"/>
          <w:szCs w:val="24"/>
        </w:rPr>
        <w:t xml:space="preserve"> </w:t>
      </w:r>
      <w:r w:rsidR="00B41406" w:rsidRPr="00594580">
        <w:rPr>
          <w:rFonts w:ascii="Arial" w:hAnsi="Arial" w:cs="Arial"/>
          <w:bCs/>
          <w:sz w:val="24"/>
          <w:szCs w:val="24"/>
        </w:rPr>
        <w:t>V</w:t>
      </w:r>
      <w:r w:rsidR="003D22CB">
        <w:rPr>
          <w:rFonts w:ascii="Arial" w:hAnsi="Arial" w:cs="Arial"/>
          <w:bCs/>
          <w:sz w:val="24"/>
          <w:szCs w:val="24"/>
        </w:rPr>
        <w:t>é</w:t>
      </w:r>
      <w:r w:rsidR="00B41406" w:rsidRPr="00594580">
        <w:rPr>
          <w:rFonts w:ascii="Arial" w:hAnsi="Arial" w:cs="Arial"/>
          <w:bCs/>
          <w:sz w:val="24"/>
          <w:szCs w:val="24"/>
        </w:rPr>
        <w:t>lez</w:t>
      </w:r>
    </w:p>
    <w:p w14:paraId="0B9718C5" w14:textId="5980FAF4" w:rsidR="00067328" w:rsidRDefault="009D2DF2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Profesional Socia</w:t>
      </w:r>
      <w:r w:rsidR="00A34235">
        <w:rPr>
          <w:rFonts w:ascii="Arial" w:hAnsi="Arial" w:cs="Arial"/>
          <w:b w:val="0"/>
          <w:sz w:val="24"/>
          <w:szCs w:val="24"/>
        </w:rPr>
        <w:t>l</w:t>
      </w:r>
    </w:p>
    <w:p w14:paraId="442836DC" w14:textId="1EE193EC" w:rsidR="00A83B1B" w:rsidRDefault="00A83B1B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4EF48E77" w14:textId="77777777" w:rsidR="00A83B1B" w:rsidRDefault="00A83B1B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sectPr w:rsidR="00A83B1B" w:rsidSect="00F03BF3">
      <w:headerReference w:type="even" r:id="rId26"/>
      <w:headerReference w:type="default" r:id="rId27"/>
      <w:footerReference w:type="default" r:id="rId28"/>
      <w:headerReference w:type="first" r:id="rId29"/>
      <w:pgSz w:w="12242" w:h="15842" w:code="1"/>
      <w:pgMar w:top="1701" w:right="1701" w:bottom="113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D4A54" w14:textId="77777777" w:rsidR="009C7659" w:rsidRDefault="009C7659">
      <w:r>
        <w:separator/>
      </w:r>
    </w:p>
  </w:endnote>
  <w:endnote w:type="continuationSeparator" w:id="0">
    <w:p w14:paraId="40CAB3F1" w14:textId="77777777" w:rsidR="009C7659" w:rsidRDefault="009C7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C07DD" w14:textId="77777777" w:rsidR="002E50F4" w:rsidRPr="00AA2AD1" w:rsidRDefault="002E50F4" w:rsidP="00D35AD8">
    <w:pPr>
      <w:pStyle w:val="Piedepgina"/>
      <w:rPr>
        <w:sz w:val="16"/>
        <w:szCs w:val="16"/>
      </w:rPr>
    </w:pPr>
    <w:r w:rsidRPr="00AA2AD1">
      <w:rPr>
        <w:rFonts w:cs="Arial"/>
        <w:sz w:val="16"/>
        <w:szCs w:val="16"/>
      </w:rPr>
      <w:tab/>
    </w:r>
    <w:r w:rsidRPr="00AA2AD1">
      <w:rPr>
        <w:rFonts w:cs="Arial"/>
        <w:sz w:val="16"/>
        <w:szCs w:val="16"/>
      </w:rPr>
      <w:tab/>
      <w:t xml:space="preserve">Página </w:t>
    </w:r>
    <w:r w:rsidRPr="00AA2AD1">
      <w:rPr>
        <w:rFonts w:cs="Arial"/>
        <w:sz w:val="16"/>
        <w:szCs w:val="16"/>
      </w:rPr>
      <w:fldChar w:fldCharType="begin"/>
    </w:r>
    <w:r w:rsidRPr="00AA2AD1">
      <w:rPr>
        <w:rFonts w:cs="Arial"/>
        <w:sz w:val="16"/>
        <w:szCs w:val="16"/>
      </w:rPr>
      <w:instrText xml:space="preserve"> PAGE </w:instrText>
    </w:r>
    <w:r w:rsidRPr="00AA2AD1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11</w:t>
    </w:r>
    <w:r w:rsidRPr="00AA2AD1">
      <w:rPr>
        <w:rFonts w:cs="Arial"/>
        <w:sz w:val="16"/>
        <w:szCs w:val="16"/>
      </w:rPr>
      <w:fldChar w:fldCharType="end"/>
    </w:r>
    <w:r w:rsidRPr="00AA2AD1">
      <w:rPr>
        <w:rFonts w:cs="Arial"/>
        <w:sz w:val="16"/>
        <w:szCs w:val="16"/>
      </w:rPr>
      <w:t xml:space="preserve"> de </w:t>
    </w:r>
    <w:r w:rsidRPr="00AA2AD1">
      <w:rPr>
        <w:rFonts w:cs="Arial"/>
        <w:sz w:val="16"/>
        <w:szCs w:val="16"/>
      </w:rPr>
      <w:fldChar w:fldCharType="begin"/>
    </w:r>
    <w:r w:rsidRPr="00AA2AD1">
      <w:rPr>
        <w:rFonts w:cs="Arial"/>
        <w:sz w:val="16"/>
        <w:szCs w:val="16"/>
      </w:rPr>
      <w:instrText xml:space="preserve"> NUMPAGES </w:instrText>
    </w:r>
    <w:r w:rsidRPr="00AA2AD1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11</w:t>
    </w:r>
    <w:r w:rsidRPr="00AA2AD1">
      <w:rPr>
        <w:rFonts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158FA" w14:textId="77777777" w:rsidR="009C7659" w:rsidRDefault="009C7659">
      <w:r>
        <w:separator/>
      </w:r>
    </w:p>
  </w:footnote>
  <w:footnote w:type="continuationSeparator" w:id="0">
    <w:p w14:paraId="4F018D36" w14:textId="77777777" w:rsidR="009C7659" w:rsidRDefault="009C76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0D0C8" w14:textId="77777777" w:rsidR="002E50F4" w:rsidRDefault="00000000">
    <w:pPr>
      <w:pStyle w:val="Encabezado"/>
    </w:pPr>
    <w:r>
      <w:rPr>
        <w:noProof/>
      </w:rPr>
      <w:pict w14:anchorId="1890054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371929" o:spid="_x0000_s1029" type="#_x0000_t136" style="position:absolute;margin-left:0;margin-top:0;width:563.7pt;height:59.3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CONTROLAD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36" w:type="dxa"/>
      <w:tblBorders>
        <w:top w:val="single" w:sz="4" w:space="0" w:color="92D050"/>
        <w:bottom w:val="single" w:sz="4" w:space="0" w:color="92D050"/>
        <w:insideH w:val="single" w:sz="4" w:space="0" w:color="92D050"/>
        <w:insideV w:val="single" w:sz="4" w:space="0" w:color="92D050"/>
      </w:tblBorders>
      <w:tblLayout w:type="fixed"/>
      <w:tblLook w:val="04A0" w:firstRow="1" w:lastRow="0" w:firstColumn="1" w:lastColumn="0" w:noHBand="0" w:noVBand="1"/>
    </w:tblPr>
    <w:tblGrid>
      <w:gridCol w:w="1679"/>
      <w:gridCol w:w="5601"/>
      <w:gridCol w:w="1856"/>
    </w:tblGrid>
    <w:tr w:rsidR="002E50F4" w14:paraId="035C84AE" w14:textId="77777777" w:rsidTr="7AF971BE">
      <w:trPr>
        <w:trHeight w:val="363"/>
      </w:trPr>
      <w:tc>
        <w:tcPr>
          <w:tcW w:w="1679" w:type="dxa"/>
          <w:vMerge w:val="restart"/>
          <w:tcBorders>
            <w:top w:val="single" w:sz="4" w:space="0" w:color="92D050"/>
            <w:left w:val="nil"/>
            <w:bottom w:val="single" w:sz="4" w:space="0" w:color="92D050"/>
            <w:right w:val="single" w:sz="4" w:space="0" w:color="92D050"/>
          </w:tcBorders>
          <w:shd w:val="clear" w:color="auto" w:fill="auto"/>
          <w:vAlign w:val="center"/>
          <w:hideMark/>
        </w:tcPr>
        <w:p w14:paraId="3F160D45" w14:textId="77777777" w:rsidR="002E50F4" w:rsidRPr="005E4976" w:rsidRDefault="7AF971BE" w:rsidP="00F03BF3">
          <w:pPr>
            <w:pStyle w:val="Encabezado"/>
            <w:jc w:val="center"/>
            <w:rPr>
              <w:rFonts w:ascii="Calibri" w:hAnsi="Calibri" w:cs="Arial"/>
              <w:sz w:val="22"/>
              <w:szCs w:val="22"/>
              <w:lang w:eastAsia="es-CO"/>
            </w:rPr>
          </w:pPr>
          <w:bookmarkStart w:id="0" w:name="_Hlk105145823"/>
          <w:r>
            <w:rPr>
              <w:noProof/>
            </w:rPr>
            <w:drawing>
              <wp:inline distT="0" distB="0" distL="0" distR="0" wp14:anchorId="6826495B" wp14:editId="7AF971BE">
                <wp:extent cx="848360" cy="768350"/>
                <wp:effectExtent l="0" t="0" r="0" b="0"/>
                <wp:docPr id="16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8360" cy="768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01" w:type="dxa"/>
          <w:vMerge w:val="restart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single" w:sz="4" w:space="0" w:color="92D050"/>
          </w:tcBorders>
          <w:shd w:val="clear" w:color="auto" w:fill="auto"/>
          <w:vAlign w:val="center"/>
          <w:hideMark/>
        </w:tcPr>
        <w:p w14:paraId="4C07E902" w14:textId="3FEFBE40" w:rsidR="002E50F4" w:rsidRPr="000C4004" w:rsidRDefault="002E50F4" w:rsidP="00F03BF3">
          <w:pPr>
            <w:jc w:val="center"/>
            <w:rPr>
              <w:b/>
              <w:sz w:val="28"/>
              <w:szCs w:val="24"/>
            </w:rPr>
          </w:pPr>
          <w:r w:rsidRPr="000C4004">
            <w:rPr>
              <w:b/>
              <w:sz w:val="28"/>
              <w:szCs w:val="24"/>
            </w:rPr>
            <w:t xml:space="preserve">INFORME </w:t>
          </w:r>
          <w:r w:rsidR="00A3165A">
            <w:rPr>
              <w:b/>
              <w:sz w:val="28"/>
              <w:szCs w:val="24"/>
            </w:rPr>
            <w:t>MENSUAL</w:t>
          </w:r>
          <w:r w:rsidRPr="000C4004">
            <w:rPr>
              <w:b/>
              <w:sz w:val="28"/>
              <w:szCs w:val="24"/>
            </w:rPr>
            <w:t xml:space="preserve"> </w:t>
          </w:r>
        </w:p>
        <w:p w14:paraId="40868558" w14:textId="62416FA2" w:rsidR="002E50F4" w:rsidRPr="005E4976" w:rsidRDefault="002E50F4" w:rsidP="00EB0BF3">
          <w:pPr>
            <w:jc w:val="center"/>
            <w:rPr>
              <w:rFonts w:cs="Arial"/>
              <w:sz w:val="22"/>
              <w:szCs w:val="22"/>
              <w:lang w:val="es-ES_tradnl" w:eastAsia="en-US"/>
            </w:rPr>
          </w:pPr>
          <w:r>
            <w:rPr>
              <w:b/>
              <w:szCs w:val="24"/>
            </w:rPr>
            <w:t>DE SUPERVISION CONVENIO/CONTRATO INTERADMINISTRATIVO</w:t>
          </w: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03B64AB4" w14:textId="28D3BED0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Código:</w:t>
          </w:r>
          <w:r>
            <w:rPr>
              <w:rFonts w:cs="Arial"/>
              <w:sz w:val="16"/>
              <w:szCs w:val="16"/>
              <w:lang w:eastAsia="es-CO"/>
            </w:rPr>
            <w:t xml:space="preserve"> F-GPR-</w:t>
          </w:r>
          <w:r w:rsidR="00A3165A">
            <w:rPr>
              <w:rFonts w:cs="Arial"/>
              <w:sz w:val="16"/>
              <w:szCs w:val="16"/>
              <w:lang w:eastAsia="es-CO"/>
            </w:rPr>
            <w:t>22</w:t>
          </w:r>
        </w:p>
      </w:tc>
    </w:tr>
    <w:tr w:rsidR="002E50F4" w14:paraId="31ADD9C2" w14:textId="77777777" w:rsidTr="7AF971BE">
      <w:trPr>
        <w:trHeight w:val="363"/>
      </w:trPr>
      <w:tc>
        <w:tcPr>
          <w:tcW w:w="1679" w:type="dxa"/>
          <w:vMerge/>
          <w:vAlign w:val="center"/>
          <w:hideMark/>
        </w:tcPr>
        <w:p w14:paraId="0F5ABDE9" w14:textId="77777777" w:rsidR="002E50F4" w:rsidRPr="005E4976" w:rsidRDefault="002E50F4" w:rsidP="00F03BF3">
          <w:pPr>
            <w:rPr>
              <w:rFonts w:ascii="Calibri" w:hAnsi="Calibri" w:cs="Arial"/>
              <w:sz w:val="22"/>
              <w:szCs w:val="22"/>
              <w:lang w:eastAsia="es-CO"/>
            </w:rPr>
          </w:pPr>
        </w:p>
      </w:tc>
      <w:tc>
        <w:tcPr>
          <w:tcW w:w="5601" w:type="dxa"/>
          <w:vMerge/>
          <w:vAlign w:val="center"/>
          <w:hideMark/>
        </w:tcPr>
        <w:p w14:paraId="27345E0D" w14:textId="77777777" w:rsidR="002E50F4" w:rsidRPr="005E4976" w:rsidRDefault="002E50F4" w:rsidP="00F03BF3">
          <w:pPr>
            <w:rPr>
              <w:rFonts w:cs="Arial"/>
              <w:sz w:val="22"/>
              <w:szCs w:val="22"/>
              <w:lang w:val="es-ES_tradnl" w:eastAsia="en-US"/>
            </w:rPr>
          </w:pP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1F08DA5D" w14:textId="77777777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Versión: 0</w:t>
          </w:r>
          <w:r>
            <w:rPr>
              <w:rFonts w:cs="Arial"/>
              <w:sz w:val="16"/>
              <w:szCs w:val="16"/>
              <w:lang w:eastAsia="es-CO"/>
            </w:rPr>
            <w:t>2</w:t>
          </w:r>
        </w:p>
      </w:tc>
    </w:tr>
    <w:tr w:rsidR="002E50F4" w14:paraId="3FA2B97C" w14:textId="77777777" w:rsidTr="7AF971BE">
      <w:trPr>
        <w:trHeight w:val="374"/>
      </w:trPr>
      <w:tc>
        <w:tcPr>
          <w:tcW w:w="1679" w:type="dxa"/>
          <w:vMerge/>
          <w:vAlign w:val="center"/>
          <w:hideMark/>
        </w:tcPr>
        <w:p w14:paraId="7587B540" w14:textId="77777777" w:rsidR="002E50F4" w:rsidRPr="005E4976" w:rsidRDefault="002E50F4" w:rsidP="00F03BF3">
          <w:pPr>
            <w:rPr>
              <w:rFonts w:ascii="Calibri" w:hAnsi="Calibri" w:cs="Arial"/>
              <w:sz w:val="22"/>
              <w:szCs w:val="22"/>
              <w:lang w:eastAsia="es-CO"/>
            </w:rPr>
          </w:pPr>
        </w:p>
      </w:tc>
      <w:tc>
        <w:tcPr>
          <w:tcW w:w="5601" w:type="dxa"/>
          <w:vMerge/>
          <w:vAlign w:val="center"/>
          <w:hideMark/>
        </w:tcPr>
        <w:p w14:paraId="724146EB" w14:textId="77777777" w:rsidR="002E50F4" w:rsidRPr="005E4976" w:rsidRDefault="002E50F4" w:rsidP="00F03BF3">
          <w:pPr>
            <w:rPr>
              <w:rFonts w:cs="Arial"/>
              <w:sz w:val="22"/>
              <w:szCs w:val="22"/>
              <w:lang w:val="es-ES_tradnl" w:eastAsia="en-US"/>
            </w:rPr>
          </w:pP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4D4A8A26" w14:textId="77777777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val="es-MX"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Fecha:</w:t>
          </w:r>
          <w:r>
            <w:rPr>
              <w:rFonts w:cs="Arial"/>
              <w:sz w:val="16"/>
              <w:szCs w:val="16"/>
              <w:lang w:eastAsia="es-CO"/>
            </w:rPr>
            <w:t xml:space="preserve"> 10/08/2020</w:t>
          </w:r>
          <w:r w:rsidRPr="005E4976">
            <w:rPr>
              <w:rFonts w:cs="Arial"/>
              <w:sz w:val="16"/>
              <w:szCs w:val="16"/>
              <w:lang w:eastAsia="es-CO"/>
            </w:rPr>
            <w:t xml:space="preserve"> </w:t>
          </w:r>
        </w:p>
      </w:tc>
    </w:tr>
    <w:bookmarkEnd w:id="0"/>
  </w:tbl>
  <w:p w14:paraId="60B2902E" w14:textId="77777777" w:rsidR="002E50F4" w:rsidRPr="00D35AD8" w:rsidRDefault="002E50F4" w:rsidP="004654F7">
    <w:pPr>
      <w:pStyle w:val="Encabezado"/>
      <w:jc w:val="center"/>
      <w:rPr>
        <w:rFonts w:ascii="Calibri" w:hAnsi="Calibri"/>
        <w:color w:val="D9D9D9" w:themeColor="background1" w:themeShade="D9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F2DFA" w14:textId="77777777" w:rsidR="002E50F4" w:rsidRDefault="00000000">
    <w:pPr>
      <w:pStyle w:val="Encabezado"/>
    </w:pPr>
    <w:r>
      <w:rPr>
        <w:noProof/>
      </w:rPr>
      <w:pict w14:anchorId="65808B5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371928" o:spid="_x0000_s1028" type="#_x0000_t136" style="position:absolute;margin-left:0;margin-top:0;width:563.7pt;height:59.3pt;rotation:315;z-index:-25165977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CONTROLAD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203D"/>
    <w:multiLevelType w:val="hybridMultilevel"/>
    <w:tmpl w:val="07D6E3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675F5"/>
    <w:multiLevelType w:val="hybridMultilevel"/>
    <w:tmpl w:val="5F0CBF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83290"/>
    <w:multiLevelType w:val="hybridMultilevel"/>
    <w:tmpl w:val="DE32B17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9D09FB"/>
    <w:multiLevelType w:val="hybridMultilevel"/>
    <w:tmpl w:val="E5D6E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970EF"/>
    <w:multiLevelType w:val="hybridMultilevel"/>
    <w:tmpl w:val="B3F0AC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B425A2"/>
    <w:multiLevelType w:val="hybridMultilevel"/>
    <w:tmpl w:val="F60CB9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27205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249CC"/>
    <w:multiLevelType w:val="hybridMultilevel"/>
    <w:tmpl w:val="51BA9D5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FE385E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E01C19"/>
    <w:multiLevelType w:val="hybridMultilevel"/>
    <w:tmpl w:val="39AE5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B22980"/>
    <w:multiLevelType w:val="hybridMultilevel"/>
    <w:tmpl w:val="9F169A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F571B9"/>
    <w:multiLevelType w:val="hybridMultilevel"/>
    <w:tmpl w:val="15108FEE"/>
    <w:lvl w:ilvl="0" w:tplc="E1C6F7C6">
      <w:start w:val="649"/>
      <w:numFmt w:val="bullet"/>
      <w:lvlText w:val=""/>
      <w:lvlJc w:val="left"/>
      <w:pPr>
        <w:ind w:left="465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2" w15:restartNumberingAfterBreak="0">
    <w:nsid w:val="6AE779C4"/>
    <w:multiLevelType w:val="hybridMultilevel"/>
    <w:tmpl w:val="291EBD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FC6682"/>
    <w:multiLevelType w:val="hybridMultilevel"/>
    <w:tmpl w:val="C108F0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E30740"/>
    <w:multiLevelType w:val="hybridMultilevel"/>
    <w:tmpl w:val="BF4A28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C941AF"/>
    <w:multiLevelType w:val="hybridMultilevel"/>
    <w:tmpl w:val="3BDE1E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46296E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8208A9"/>
    <w:multiLevelType w:val="hybridMultilevel"/>
    <w:tmpl w:val="CF20A2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18127B"/>
    <w:multiLevelType w:val="hybridMultilevel"/>
    <w:tmpl w:val="4D2CE09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7F036D3C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6129607">
    <w:abstractNumId w:val="18"/>
  </w:num>
  <w:num w:numId="2" w16cid:durableId="881597020">
    <w:abstractNumId w:val="9"/>
  </w:num>
  <w:num w:numId="3" w16cid:durableId="527523795">
    <w:abstractNumId w:val="3"/>
  </w:num>
  <w:num w:numId="4" w16cid:durableId="1244685087">
    <w:abstractNumId w:val="4"/>
  </w:num>
  <w:num w:numId="5" w16cid:durableId="1036396725">
    <w:abstractNumId w:val="2"/>
  </w:num>
  <w:num w:numId="6" w16cid:durableId="1749883846">
    <w:abstractNumId w:val="17"/>
  </w:num>
  <w:num w:numId="7" w16cid:durableId="959729883">
    <w:abstractNumId w:val="7"/>
  </w:num>
  <w:num w:numId="8" w16cid:durableId="1171483578">
    <w:abstractNumId w:val="1"/>
  </w:num>
  <w:num w:numId="9" w16cid:durableId="1526090909">
    <w:abstractNumId w:val="12"/>
  </w:num>
  <w:num w:numId="10" w16cid:durableId="1794707498">
    <w:abstractNumId w:val="14"/>
  </w:num>
  <w:num w:numId="11" w16cid:durableId="1968118620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899560877">
    <w:abstractNumId w:val="8"/>
  </w:num>
  <w:num w:numId="13" w16cid:durableId="619455595">
    <w:abstractNumId w:val="6"/>
  </w:num>
  <w:num w:numId="14" w16cid:durableId="432212346">
    <w:abstractNumId w:val="19"/>
  </w:num>
  <w:num w:numId="15" w16cid:durableId="23410714">
    <w:abstractNumId w:val="15"/>
  </w:num>
  <w:num w:numId="16" w16cid:durableId="1103452597">
    <w:abstractNumId w:val="5"/>
  </w:num>
  <w:num w:numId="17" w16cid:durableId="1696494305">
    <w:abstractNumId w:val="0"/>
  </w:num>
  <w:num w:numId="18" w16cid:durableId="732043010">
    <w:abstractNumId w:val="13"/>
  </w:num>
  <w:num w:numId="19" w16cid:durableId="1613240871">
    <w:abstractNumId w:val="10"/>
  </w:num>
  <w:num w:numId="20" w16cid:durableId="680402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837"/>
    <w:rsid w:val="00001E2F"/>
    <w:rsid w:val="00011866"/>
    <w:rsid w:val="0001487E"/>
    <w:rsid w:val="000152C3"/>
    <w:rsid w:val="00023FCA"/>
    <w:rsid w:val="00043BE2"/>
    <w:rsid w:val="00047B08"/>
    <w:rsid w:val="00047BC7"/>
    <w:rsid w:val="00057CCA"/>
    <w:rsid w:val="00057D80"/>
    <w:rsid w:val="000629D8"/>
    <w:rsid w:val="00065B7D"/>
    <w:rsid w:val="00067328"/>
    <w:rsid w:val="00067A97"/>
    <w:rsid w:val="000760FB"/>
    <w:rsid w:val="000904A6"/>
    <w:rsid w:val="0009186E"/>
    <w:rsid w:val="000932AA"/>
    <w:rsid w:val="000A156C"/>
    <w:rsid w:val="000B45D9"/>
    <w:rsid w:val="000C0A93"/>
    <w:rsid w:val="000C4004"/>
    <w:rsid w:val="000D0043"/>
    <w:rsid w:val="000E660E"/>
    <w:rsid w:val="000F0C1D"/>
    <w:rsid w:val="000F2DA4"/>
    <w:rsid w:val="000F3DF6"/>
    <w:rsid w:val="000F6933"/>
    <w:rsid w:val="000F698B"/>
    <w:rsid w:val="00101C1B"/>
    <w:rsid w:val="00115306"/>
    <w:rsid w:val="00121D95"/>
    <w:rsid w:val="00123617"/>
    <w:rsid w:val="001314C8"/>
    <w:rsid w:val="00135244"/>
    <w:rsid w:val="00140736"/>
    <w:rsid w:val="00145467"/>
    <w:rsid w:val="00162A71"/>
    <w:rsid w:val="0016439A"/>
    <w:rsid w:val="00170273"/>
    <w:rsid w:val="00184CBD"/>
    <w:rsid w:val="00187FF5"/>
    <w:rsid w:val="0019318C"/>
    <w:rsid w:val="001A0BE9"/>
    <w:rsid w:val="001A28D5"/>
    <w:rsid w:val="001A4D6A"/>
    <w:rsid w:val="001B3549"/>
    <w:rsid w:val="001C2E2F"/>
    <w:rsid w:val="001C32C1"/>
    <w:rsid w:val="001D2208"/>
    <w:rsid w:val="001D308A"/>
    <w:rsid w:val="001E055B"/>
    <w:rsid w:val="001E18B5"/>
    <w:rsid w:val="001F710B"/>
    <w:rsid w:val="002029E8"/>
    <w:rsid w:val="00204829"/>
    <w:rsid w:val="00216564"/>
    <w:rsid w:val="00223267"/>
    <w:rsid w:val="00224C2A"/>
    <w:rsid w:val="00232023"/>
    <w:rsid w:val="00233D7C"/>
    <w:rsid w:val="00235D2C"/>
    <w:rsid w:val="00237E0B"/>
    <w:rsid w:val="0027339C"/>
    <w:rsid w:val="0028036B"/>
    <w:rsid w:val="00280687"/>
    <w:rsid w:val="00283561"/>
    <w:rsid w:val="00287434"/>
    <w:rsid w:val="00287B9C"/>
    <w:rsid w:val="00290DD5"/>
    <w:rsid w:val="002A005B"/>
    <w:rsid w:val="002A1ABD"/>
    <w:rsid w:val="002B3996"/>
    <w:rsid w:val="002B7DDB"/>
    <w:rsid w:val="002C074D"/>
    <w:rsid w:val="002C404F"/>
    <w:rsid w:val="002D7B7C"/>
    <w:rsid w:val="002E387C"/>
    <w:rsid w:val="002E50F4"/>
    <w:rsid w:val="002E621A"/>
    <w:rsid w:val="002F1128"/>
    <w:rsid w:val="002F262D"/>
    <w:rsid w:val="002F39C8"/>
    <w:rsid w:val="003056AE"/>
    <w:rsid w:val="003108B4"/>
    <w:rsid w:val="003111D4"/>
    <w:rsid w:val="003115AC"/>
    <w:rsid w:val="0031434B"/>
    <w:rsid w:val="00314A57"/>
    <w:rsid w:val="00330789"/>
    <w:rsid w:val="003416A3"/>
    <w:rsid w:val="0034394F"/>
    <w:rsid w:val="00347EAF"/>
    <w:rsid w:val="00356859"/>
    <w:rsid w:val="00356BCC"/>
    <w:rsid w:val="003631B5"/>
    <w:rsid w:val="0036722F"/>
    <w:rsid w:val="00377806"/>
    <w:rsid w:val="00386578"/>
    <w:rsid w:val="003927B2"/>
    <w:rsid w:val="0039410C"/>
    <w:rsid w:val="003A0167"/>
    <w:rsid w:val="003A4613"/>
    <w:rsid w:val="003A5984"/>
    <w:rsid w:val="003B0CDB"/>
    <w:rsid w:val="003B40D2"/>
    <w:rsid w:val="003B5D55"/>
    <w:rsid w:val="003B5E5A"/>
    <w:rsid w:val="003D22CB"/>
    <w:rsid w:val="003D2CC6"/>
    <w:rsid w:val="003E28A9"/>
    <w:rsid w:val="003F1B31"/>
    <w:rsid w:val="003F5399"/>
    <w:rsid w:val="00422AE6"/>
    <w:rsid w:val="004260E4"/>
    <w:rsid w:val="00431B66"/>
    <w:rsid w:val="00444DFC"/>
    <w:rsid w:val="00451477"/>
    <w:rsid w:val="00453966"/>
    <w:rsid w:val="004563A3"/>
    <w:rsid w:val="004573D8"/>
    <w:rsid w:val="004653C7"/>
    <w:rsid w:val="004654F7"/>
    <w:rsid w:val="004677E0"/>
    <w:rsid w:val="00472323"/>
    <w:rsid w:val="00495007"/>
    <w:rsid w:val="004979C9"/>
    <w:rsid w:val="004A692E"/>
    <w:rsid w:val="004B3FF9"/>
    <w:rsid w:val="004B5207"/>
    <w:rsid w:val="004C4D38"/>
    <w:rsid w:val="004C545B"/>
    <w:rsid w:val="004C6E87"/>
    <w:rsid w:val="004C75D9"/>
    <w:rsid w:val="004F329B"/>
    <w:rsid w:val="004FDB82"/>
    <w:rsid w:val="00507805"/>
    <w:rsid w:val="00521FF1"/>
    <w:rsid w:val="005265E0"/>
    <w:rsid w:val="005336C9"/>
    <w:rsid w:val="00534C08"/>
    <w:rsid w:val="00537996"/>
    <w:rsid w:val="005405E1"/>
    <w:rsid w:val="00540D69"/>
    <w:rsid w:val="00547A57"/>
    <w:rsid w:val="00561568"/>
    <w:rsid w:val="0057518B"/>
    <w:rsid w:val="00594434"/>
    <w:rsid w:val="00594580"/>
    <w:rsid w:val="00596D01"/>
    <w:rsid w:val="00596F51"/>
    <w:rsid w:val="005970E2"/>
    <w:rsid w:val="005975B7"/>
    <w:rsid w:val="005A423A"/>
    <w:rsid w:val="005A4792"/>
    <w:rsid w:val="005B0C77"/>
    <w:rsid w:val="005B35CA"/>
    <w:rsid w:val="005C1B02"/>
    <w:rsid w:val="005D1C67"/>
    <w:rsid w:val="005D348A"/>
    <w:rsid w:val="005D7C7C"/>
    <w:rsid w:val="005E2E80"/>
    <w:rsid w:val="005E3F00"/>
    <w:rsid w:val="005E7A7C"/>
    <w:rsid w:val="005F270D"/>
    <w:rsid w:val="0060737E"/>
    <w:rsid w:val="006102AB"/>
    <w:rsid w:val="00610484"/>
    <w:rsid w:val="00612501"/>
    <w:rsid w:val="0061622F"/>
    <w:rsid w:val="0062491B"/>
    <w:rsid w:val="006319E4"/>
    <w:rsid w:val="006367C0"/>
    <w:rsid w:val="006367CF"/>
    <w:rsid w:val="00636E0B"/>
    <w:rsid w:val="0064684F"/>
    <w:rsid w:val="00646B94"/>
    <w:rsid w:val="0066344B"/>
    <w:rsid w:val="00670D25"/>
    <w:rsid w:val="00671159"/>
    <w:rsid w:val="00671298"/>
    <w:rsid w:val="006721BF"/>
    <w:rsid w:val="00675353"/>
    <w:rsid w:val="00675485"/>
    <w:rsid w:val="00676D9A"/>
    <w:rsid w:val="0068384F"/>
    <w:rsid w:val="00686B2A"/>
    <w:rsid w:val="006A1DFB"/>
    <w:rsid w:val="006B480B"/>
    <w:rsid w:val="006C0E0B"/>
    <w:rsid w:val="006E0CE7"/>
    <w:rsid w:val="006F36E7"/>
    <w:rsid w:val="006F4F7F"/>
    <w:rsid w:val="006F700C"/>
    <w:rsid w:val="00700154"/>
    <w:rsid w:val="00722998"/>
    <w:rsid w:val="00731935"/>
    <w:rsid w:val="00733D58"/>
    <w:rsid w:val="00751821"/>
    <w:rsid w:val="007633A5"/>
    <w:rsid w:val="007677B2"/>
    <w:rsid w:val="007724C4"/>
    <w:rsid w:val="007807B6"/>
    <w:rsid w:val="007811B9"/>
    <w:rsid w:val="00782CC3"/>
    <w:rsid w:val="007967EB"/>
    <w:rsid w:val="007A377B"/>
    <w:rsid w:val="007A5D71"/>
    <w:rsid w:val="007B22CA"/>
    <w:rsid w:val="007C079D"/>
    <w:rsid w:val="007C6DC9"/>
    <w:rsid w:val="007E393D"/>
    <w:rsid w:val="007E53BA"/>
    <w:rsid w:val="008029B8"/>
    <w:rsid w:val="00805468"/>
    <w:rsid w:val="00807351"/>
    <w:rsid w:val="00812299"/>
    <w:rsid w:val="00813EE2"/>
    <w:rsid w:val="00840676"/>
    <w:rsid w:val="008512F4"/>
    <w:rsid w:val="008513B6"/>
    <w:rsid w:val="00854C42"/>
    <w:rsid w:val="00864196"/>
    <w:rsid w:val="00867530"/>
    <w:rsid w:val="00870C3A"/>
    <w:rsid w:val="0087367E"/>
    <w:rsid w:val="00874751"/>
    <w:rsid w:val="0088224B"/>
    <w:rsid w:val="008856D6"/>
    <w:rsid w:val="00890AB3"/>
    <w:rsid w:val="008972C1"/>
    <w:rsid w:val="008A07E2"/>
    <w:rsid w:val="008A0F6F"/>
    <w:rsid w:val="008A3BA5"/>
    <w:rsid w:val="008A3F01"/>
    <w:rsid w:val="008D4B21"/>
    <w:rsid w:val="008D65B9"/>
    <w:rsid w:val="008E6AD2"/>
    <w:rsid w:val="008E7F58"/>
    <w:rsid w:val="008F22E9"/>
    <w:rsid w:val="008F5E61"/>
    <w:rsid w:val="00903F77"/>
    <w:rsid w:val="00905B3E"/>
    <w:rsid w:val="00911253"/>
    <w:rsid w:val="00914C31"/>
    <w:rsid w:val="009219BE"/>
    <w:rsid w:val="009234CC"/>
    <w:rsid w:val="00927733"/>
    <w:rsid w:val="00927A12"/>
    <w:rsid w:val="00931978"/>
    <w:rsid w:val="00935237"/>
    <w:rsid w:val="00944190"/>
    <w:rsid w:val="00960CB8"/>
    <w:rsid w:val="0096111A"/>
    <w:rsid w:val="009631B2"/>
    <w:rsid w:val="009654DB"/>
    <w:rsid w:val="0096628E"/>
    <w:rsid w:val="00967DF3"/>
    <w:rsid w:val="00976752"/>
    <w:rsid w:val="009770A9"/>
    <w:rsid w:val="00977136"/>
    <w:rsid w:val="00990B75"/>
    <w:rsid w:val="00995CDF"/>
    <w:rsid w:val="0099712F"/>
    <w:rsid w:val="009A059D"/>
    <w:rsid w:val="009A30FE"/>
    <w:rsid w:val="009B6828"/>
    <w:rsid w:val="009C7659"/>
    <w:rsid w:val="009D2DF2"/>
    <w:rsid w:val="009E783D"/>
    <w:rsid w:val="009F0A1A"/>
    <w:rsid w:val="009F30A5"/>
    <w:rsid w:val="00A049B2"/>
    <w:rsid w:val="00A11B78"/>
    <w:rsid w:val="00A1442E"/>
    <w:rsid w:val="00A270F5"/>
    <w:rsid w:val="00A27CC9"/>
    <w:rsid w:val="00A3165A"/>
    <w:rsid w:val="00A34235"/>
    <w:rsid w:val="00A41BD0"/>
    <w:rsid w:val="00A4571F"/>
    <w:rsid w:val="00A51E0E"/>
    <w:rsid w:val="00A52E86"/>
    <w:rsid w:val="00A56722"/>
    <w:rsid w:val="00A60706"/>
    <w:rsid w:val="00A60A0B"/>
    <w:rsid w:val="00A81595"/>
    <w:rsid w:val="00A81815"/>
    <w:rsid w:val="00A8394D"/>
    <w:rsid w:val="00A83B1B"/>
    <w:rsid w:val="00A843F4"/>
    <w:rsid w:val="00A86E3E"/>
    <w:rsid w:val="00A92996"/>
    <w:rsid w:val="00A93FEA"/>
    <w:rsid w:val="00A95500"/>
    <w:rsid w:val="00A97EB4"/>
    <w:rsid w:val="00AA2AD1"/>
    <w:rsid w:val="00AA706D"/>
    <w:rsid w:val="00AB5C98"/>
    <w:rsid w:val="00AC7B00"/>
    <w:rsid w:val="00AD26EE"/>
    <w:rsid w:val="00AD437B"/>
    <w:rsid w:val="00AD47DA"/>
    <w:rsid w:val="00AE4DFF"/>
    <w:rsid w:val="00AE5F0D"/>
    <w:rsid w:val="00AE72C2"/>
    <w:rsid w:val="00AF0E57"/>
    <w:rsid w:val="00AF3533"/>
    <w:rsid w:val="00AF6A35"/>
    <w:rsid w:val="00AF70CD"/>
    <w:rsid w:val="00AF7EDB"/>
    <w:rsid w:val="00B04128"/>
    <w:rsid w:val="00B06D51"/>
    <w:rsid w:val="00B11F32"/>
    <w:rsid w:val="00B15B53"/>
    <w:rsid w:val="00B15C9F"/>
    <w:rsid w:val="00B26D58"/>
    <w:rsid w:val="00B3576C"/>
    <w:rsid w:val="00B41406"/>
    <w:rsid w:val="00B4154E"/>
    <w:rsid w:val="00B41FAB"/>
    <w:rsid w:val="00B44FA4"/>
    <w:rsid w:val="00B50C57"/>
    <w:rsid w:val="00B55EDD"/>
    <w:rsid w:val="00B63B5D"/>
    <w:rsid w:val="00B67503"/>
    <w:rsid w:val="00B67521"/>
    <w:rsid w:val="00B80E89"/>
    <w:rsid w:val="00B8239A"/>
    <w:rsid w:val="00B83A4E"/>
    <w:rsid w:val="00B83CBB"/>
    <w:rsid w:val="00B87B97"/>
    <w:rsid w:val="00BA1855"/>
    <w:rsid w:val="00BA2C28"/>
    <w:rsid w:val="00BB3BE6"/>
    <w:rsid w:val="00BC0233"/>
    <w:rsid w:val="00BC0D26"/>
    <w:rsid w:val="00BC1C26"/>
    <w:rsid w:val="00BC438E"/>
    <w:rsid w:val="00BC5C5B"/>
    <w:rsid w:val="00BD6D9B"/>
    <w:rsid w:val="00C03A91"/>
    <w:rsid w:val="00C03C4B"/>
    <w:rsid w:val="00C05A4B"/>
    <w:rsid w:val="00C06BE9"/>
    <w:rsid w:val="00C13741"/>
    <w:rsid w:val="00C246AE"/>
    <w:rsid w:val="00C246E8"/>
    <w:rsid w:val="00C31B4B"/>
    <w:rsid w:val="00C32C2B"/>
    <w:rsid w:val="00C43A64"/>
    <w:rsid w:val="00C4595A"/>
    <w:rsid w:val="00C45A38"/>
    <w:rsid w:val="00C46C62"/>
    <w:rsid w:val="00C52082"/>
    <w:rsid w:val="00C56713"/>
    <w:rsid w:val="00C610DC"/>
    <w:rsid w:val="00C80E51"/>
    <w:rsid w:val="00C81367"/>
    <w:rsid w:val="00C8679A"/>
    <w:rsid w:val="00C8787D"/>
    <w:rsid w:val="00C90372"/>
    <w:rsid w:val="00C93763"/>
    <w:rsid w:val="00C94837"/>
    <w:rsid w:val="00C95C05"/>
    <w:rsid w:val="00C96E80"/>
    <w:rsid w:val="00CA1AC7"/>
    <w:rsid w:val="00CB240D"/>
    <w:rsid w:val="00CF6479"/>
    <w:rsid w:val="00D02B25"/>
    <w:rsid w:val="00D107F4"/>
    <w:rsid w:val="00D116D4"/>
    <w:rsid w:val="00D12EF6"/>
    <w:rsid w:val="00D13ADE"/>
    <w:rsid w:val="00D20F6E"/>
    <w:rsid w:val="00D23935"/>
    <w:rsid w:val="00D35AD8"/>
    <w:rsid w:val="00D4428C"/>
    <w:rsid w:val="00D455B3"/>
    <w:rsid w:val="00D5051D"/>
    <w:rsid w:val="00D524F7"/>
    <w:rsid w:val="00D61202"/>
    <w:rsid w:val="00D710BD"/>
    <w:rsid w:val="00D77E36"/>
    <w:rsid w:val="00D84765"/>
    <w:rsid w:val="00D867D1"/>
    <w:rsid w:val="00D87293"/>
    <w:rsid w:val="00D90A77"/>
    <w:rsid w:val="00D91133"/>
    <w:rsid w:val="00D95DD3"/>
    <w:rsid w:val="00D9701D"/>
    <w:rsid w:val="00D97244"/>
    <w:rsid w:val="00DA6754"/>
    <w:rsid w:val="00DA72D5"/>
    <w:rsid w:val="00DB2F41"/>
    <w:rsid w:val="00DB4700"/>
    <w:rsid w:val="00DB56E3"/>
    <w:rsid w:val="00DC6248"/>
    <w:rsid w:val="00DD14B2"/>
    <w:rsid w:val="00DE178E"/>
    <w:rsid w:val="00DF7CA6"/>
    <w:rsid w:val="00E006D0"/>
    <w:rsid w:val="00E0088B"/>
    <w:rsid w:val="00E00DD0"/>
    <w:rsid w:val="00E01A13"/>
    <w:rsid w:val="00E178B2"/>
    <w:rsid w:val="00E239F8"/>
    <w:rsid w:val="00E23DA1"/>
    <w:rsid w:val="00E26028"/>
    <w:rsid w:val="00E414D5"/>
    <w:rsid w:val="00E42F35"/>
    <w:rsid w:val="00E515D3"/>
    <w:rsid w:val="00E5188F"/>
    <w:rsid w:val="00E533C2"/>
    <w:rsid w:val="00E54DBC"/>
    <w:rsid w:val="00E61DAA"/>
    <w:rsid w:val="00E61E02"/>
    <w:rsid w:val="00E64321"/>
    <w:rsid w:val="00E659FC"/>
    <w:rsid w:val="00E800C1"/>
    <w:rsid w:val="00E9544C"/>
    <w:rsid w:val="00E9752F"/>
    <w:rsid w:val="00EB0BF3"/>
    <w:rsid w:val="00EB303A"/>
    <w:rsid w:val="00EB665E"/>
    <w:rsid w:val="00EC6C00"/>
    <w:rsid w:val="00EC7579"/>
    <w:rsid w:val="00EC7629"/>
    <w:rsid w:val="00ED105F"/>
    <w:rsid w:val="00ED6E61"/>
    <w:rsid w:val="00EF320E"/>
    <w:rsid w:val="00EF684E"/>
    <w:rsid w:val="00F03BF3"/>
    <w:rsid w:val="00F04D71"/>
    <w:rsid w:val="00F102D8"/>
    <w:rsid w:val="00F14C3F"/>
    <w:rsid w:val="00F20149"/>
    <w:rsid w:val="00F506A5"/>
    <w:rsid w:val="00F51349"/>
    <w:rsid w:val="00F54376"/>
    <w:rsid w:val="00F65CDD"/>
    <w:rsid w:val="00F66182"/>
    <w:rsid w:val="00F67A2E"/>
    <w:rsid w:val="00F81361"/>
    <w:rsid w:val="00F8226B"/>
    <w:rsid w:val="00F8BF79"/>
    <w:rsid w:val="00F97A52"/>
    <w:rsid w:val="00FA158C"/>
    <w:rsid w:val="00FA1E07"/>
    <w:rsid w:val="00FA6A6E"/>
    <w:rsid w:val="00FA6F96"/>
    <w:rsid w:val="00FB01B8"/>
    <w:rsid w:val="00FB361E"/>
    <w:rsid w:val="00FC073A"/>
    <w:rsid w:val="00FC2EA9"/>
    <w:rsid w:val="00FC4151"/>
    <w:rsid w:val="00FC5852"/>
    <w:rsid w:val="00FE40A1"/>
    <w:rsid w:val="00FE5019"/>
    <w:rsid w:val="00FE51C1"/>
    <w:rsid w:val="00FE7DA4"/>
    <w:rsid w:val="00FF0D55"/>
    <w:rsid w:val="00FF121F"/>
    <w:rsid w:val="00FF5AC4"/>
    <w:rsid w:val="015A8F57"/>
    <w:rsid w:val="04110952"/>
    <w:rsid w:val="0761BD39"/>
    <w:rsid w:val="07A6523C"/>
    <w:rsid w:val="0CF61670"/>
    <w:rsid w:val="0D0F3C2A"/>
    <w:rsid w:val="0D60B8E1"/>
    <w:rsid w:val="0D61D215"/>
    <w:rsid w:val="0DE0360C"/>
    <w:rsid w:val="105B830B"/>
    <w:rsid w:val="115674C9"/>
    <w:rsid w:val="136BB4F6"/>
    <w:rsid w:val="13C784DD"/>
    <w:rsid w:val="14D688A0"/>
    <w:rsid w:val="19049652"/>
    <w:rsid w:val="1C3D597B"/>
    <w:rsid w:val="1F9A17BD"/>
    <w:rsid w:val="2005E598"/>
    <w:rsid w:val="22D484FD"/>
    <w:rsid w:val="2349A13D"/>
    <w:rsid w:val="23EAADAA"/>
    <w:rsid w:val="248DB0F1"/>
    <w:rsid w:val="24FA1821"/>
    <w:rsid w:val="26D696DF"/>
    <w:rsid w:val="2873CF15"/>
    <w:rsid w:val="28DFFEC4"/>
    <w:rsid w:val="2922A7A2"/>
    <w:rsid w:val="293B1B61"/>
    <w:rsid w:val="2A0BE12C"/>
    <w:rsid w:val="2A5E7C29"/>
    <w:rsid w:val="2B5CF6A3"/>
    <w:rsid w:val="2C4A3B82"/>
    <w:rsid w:val="2D76F413"/>
    <w:rsid w:val="2D7DD13E"/>
    <w:rsid w:val="2DB43586"/>
    <w:rsid w:val="2FC02ED8"/>
    <w:rsid w:val="31552656"/>
    <w:rsid w:val="31C744E9"/>
    <w:rsid w:val="3295D01E"/>
    <w:rsid w:val="329796A7"/>
    <w:rsid w:val="3345FC30"/>
    <w:rsid w:val="345BA810"/>
    <w:rsid w:val="362A9778"/>
    <w:rsid w:val="379D5896"/>
    <w:rsid w:val="3CB2568E"/>
    <w:rsid w:val="3DFAD617"/>
    <w:rsid w:val="3EB5C7EC"/>
    <w:rsid w:val="40E6DEC9"/>
    <w:rsid w:val="4358BCAE"/>
    <w:rsid w:val="43E6B22E"/>
    <w:rsid w:val="453427AA"/>
    <w:rsid w:val="4958BA8A"/>
    <w:rsid w:val="4D8FBBA7"/>
    <w:rsid w:val="4FB5D144"/>
    <w:rsid w:val="507FA2F3"/>
    <w:rsid w:val="50B7DB71"/>
    <w:rsid w:val="50F8DE13"/>
    <w:rsid w:val="51C139F1"/>
    <w:rsid w:val="58C8ECD7"/>
    <w:rsid w:val="5915530C"/>
    <w:rsid w:val="5A14B2EA"/>
    <w:rsid w:val="5BB0834B"/>
    <w:rsid w:val="5D4E4237"/>
    <w:rsid w:val="5D5FE3F5"/>
    <w:rsid w:val="5DBC5D8A"/>
    <w:rsid w:val="5DD67022"/>
    <w:rsid w:val="5EE8240D"/>
    <w:rsid w:val="60002188"/>
    <w:rsid w:val="60EA64EC"/>
    <w:rsid w:val="6164D1D2"/>
    <w:rsid w:val="641116D6"/>
    <w:rsid w:val="657A0899"/>
    <w:rsid w:val="6591CCF5"/>
    <w:rsid w:val="66C15324"/>
    <w:rsid w:val="67F19C69"/>
    <w:rsid w:val="68342748"/>
    <w:rsid w:val="69CBA8FA"/>
    <w:rsid w:val="6A96362F"/>
    <w:rsid w:val="6B6261A6"/>
    <w:rsid w:val="6C26B6E8"/>
    <w:rsid w:val="6CDD089F"/>
    <w:rsid w:val="6D6A64FC"/>
    <w:rsid w:val="6FC509AD"/>
    <w:rsid w:val="7010F4A3"/>
    <w:rsid w:val="72CF4BE1"/>
    <w:rsid w:val="73489565"/>
    <w:rsid w:val="75340F98"/>
    <w:rsid w:val="7771D91E"/>
    <w:rsid w:val="777AE08F"/>
    <w:rsid w:val="78D2A66E"/>
    <w:rsid w:val="795D060E"/>
    <w:rsid w:val="7ADC2545"/>
    <w:rsid w:val="7AF971BE"/>
    <w:rsid w:val="7AFAD0CD"/>
    <w:rsid w:val="7B573BBF"/>
    <w:rsid w:val="7BAA1807"/>
    <w:rsid w:val="7C88C3CF"/>
    <w:rsid w:val="7F6A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5791F46"/>
  <w15:docId w15:val="{2505B04F-6B07-4CE5-B606-DAE042864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94837"/>
    <w:rPr>
      <w:rFonts w:ascii="Arial" w:hAnsi="Arial"/>
      <w:sz w:val="24"/>
      <w:lang w:val="es-CO"/>
    </w:rPr>
  </w:style>
  <w:style w:type="paragraph" w:styleId="Ttulo1">
    <w:name w:val="heading 1"/>
    <w:basedOn w:val="Normal"/>
    <w:next w:val="Normal"/>
    <w:link w:val="Ttulo1Car"/>
    <w:qFormat/>
    <w:rsid w:val="00B87B9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5">
    <w:name w:val="heading 5"/>
    <w:basedOn w:val="Normal"/>
    <w:next w:val="Normal"/>
    <w:qFormat/>
    <w:rsid w:val="00121D95"/>
    <w:pPr>
      <w:spacing w:before="240" w:after="60"/>
      <w:outlineLvl w:val="4"/>
    </w:pPr>
    <w:rPr>
      <w:b/>
      <w:bCs/>
      <w:i/>
      <w:iCs/>
      <w:sz w:val="26"/>
      <w:szCs w:val="2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9483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C94837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C94837"/>
  </w:style>
  <w:style w:type="paragraph" w:styleId="Textocomentario">
    <w:name w:val="annotation text"/>
    <w:basedOn w:val="Normal"/>
    <w:semiHidden/>
    <w:rsid w:val="00C94837"/>
    <w:rPr>
      <w:rFonts w:ascii="Times New Roman" w:hAnsi="Times New Roman"/>
      <w:sz w:val="20"/>
      <w:szCs w:val="24"/>
      <w:lang w:val="es-ES"/>
    </w:rPr>
  </w:style>
  <w:style w:type="character" w:styleId="Refdecomentario">
    <w:name w:val="annotation reference"/>
    <w:semiHidden/>
    <w:rsid w:val="00C94837"/>
    <w:rPr>
      <w:sz w:val="16"/>
      <w:szCs w:val="16"/>
    </w:rPr>
  </w:style>
  <w:style w:type="paragraph" w:styleId="Textodeglobo">
    <w:name w:val="Balloon Text"/>
    <w:basedOn w:val="Normal"/>
    <w:semiHidden/>
    <w:rsid w:val="00C94837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314A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link w:val="SubttuloCar"/>
    <w:qFormat/>
    <w:rsid w:val="00D91133"/>
    <w:pPr>
      <w:jc w:val="center"/>
    </w:pPr>
    <w:rPr>
      <w:rFonts w:ascii="Times New Roman" w:hAnsi="Times New Roman"/>
      <w:b/>
      <w:sz w:val="20"/>
      <w:lang w:val="es-MX"/>
    </w:rPr>
  </w:style>
  <w:style w:type="character" w:customStyle="1" w:styleId="SubttuloCar">
    <w:name w:val="Subtítulo Car"/>
    <w:link w:val="Subttulo"/>
    <w:locked/>
    <w:rsid w:val="00121D95"/>
    <w:rPr>
      <w:b/>
      <w:lang w:val="es-MX" w:eastAsia="es-ES" w:bidi="ar-SA"/>
    </w:rPr>
  </w:style>
  <w:style w:type="paragraph" w:styleId="Textoindependiente2">
    <w:name w:val="Body Text 2"/>
    <w:basedOn w:val="Normal"/>
    <w:link w:val="Textoindependiente2Car"/>
    <w:rsid w:val="00CF6479"/>
    <w:pPr>
      <w:jc w:val="both"/>
    </w:pPr>
    <w:rPr>
      <w:rFonts w:cs="Arial"/>
      <w:sz w:val="20"/>
      <w:lang w:val="es-ES"/>
    </w:rPr>
  </w:style>
  <w:style w:type="character" w:styleId="Hipervnculo">
    <w:name w:val="Hyperlink"/>
    <w:rsid w:val="00BB3BE6"/>
    <w:rPr>
      <w:color w:val="0000FF"/>
      <w:u w:val="single"/>
    </w:rPr>
  </w:style>
  <w:style w:type="character" w:customStyle="1" w:styleId="PiedepginaCar">
    <w:name w:val="Pie de página Car"/>
    <w:link w:val="Piedepgina"/>
    <w:rsid w:val="00FC5852"/>
    <w:rPr>
      <w:rFonts w:ascii="Arial" w:hAnsi="Arial"/>
      <w:sz w:val="24"/>
      <w:lang w:val="es-CO"/>
    </w:rPr>
  </w:style>
  <w:style w:type="paragraph" w:styleId="Textoindependiente">
    <w:name w:val="Body Text"/>
    <w:basedOn w:val="Normal"/>
    <w:link w:val="TextoindependienteCar"/>
    <w:rsid w:val="00D107F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D107F4"/>
    <w:rPr>
      <w:rFonts w:ascii="Arial" w:hAnsi="Arial"/>
      <w:sz w:val="24"/>
      <w:lang w:val="es-CO"/>
    </w:rPr>
  </w:style>
  <w:style w:type="character" w:customStyle="1" w:styleId="apple-converted-space">
    <w:name w:val="apple-converted-space"/>
    <w:basedOn w:val="Fuentedeprrafopredeter"/>
    <w:rsid w:val="00D107F4"/>
  </w:style>
  <w:style w:type="character" w:customStyle="1" w:styleId="Textoindependiente2Car">
    <w:name w:val="Texto independiente 2 Car"/>
    <w:basedOn w:val="Fuentedeprrafopredeter"/>
    <w:link w:val="Textoindependiente2"/>
    <w:rsid w:val="005A423A"/>
    <w:rPr>
      <w:rFonts w:ascii="Arial" w:hAnsi="Arial" w:cs="Arial"/>
    </w:rPr>
  </w:style>
  <w:style w:type="paragraph" w:styleId="Prrafodelista">
    <w:name w:val="List Paragraph"/>
    <w:aliases w:val="Numerado informes,Bibliografía Tesis"/>
    <w:basedOn w:val="Normal"/>
    <w:link w:val="PrrafodelistaCar"/>
    <w:uiPriority w:val="34"/>
    <w:qFormat/>
    <w:rsid w:val="00BC0D2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ladecuadrcula2-nfasis31">
    <w:name w:val="Tabla de cuadrícula 2 - Énfasis 31"/>
    <w:basedOn w:val="Tablanormal"/>
    <w:uiPriority w:val="47"/>
    <w:rsid w:val="00782CC3"/>
    <w:rPr>
      <w:lang w:val="es-CO" w:eastAsia="es-CO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st">
    <w:name w:val="st"/>
    <w:basedOn w:val="Fuentedeprrafopredeter"/>
    <w:rsid w:val="00CB240D"/>
  </w:style>
  <w:style w:type="character" w:styleId="nfasis">
    <w:name w:val="Emphasis"/>
    <w:basedOn w:val="Fuentedeprrafopredeter"/>
    <w:uiPriority w:val="20"/>
    <w:qFormat/>
    <w:rsid w:val="00AF0E57"/>
    <w:rPr>
      <w:i/>
      <w:iCs/>
    </w:rPr>
  </w:style>
  <w:style w:type="paragraph" w:styleId="NormalWeb">
    <w:name w:val="Normal (Web)"/>
    <w:basedOn w:val="Normal"/>
    <w:uiPriority w:val="99"/>
    <w:unhideWhenUsed/>
    <w:rsid w:val="00D20F6E"/>
    <w:pPr>
      <w:spacing w:before="100" w:beforeAutospacing="1" w:after="100" w:afterAutospacing="1"/>
    </w:pPr>
    <w:rPr>
      <w:rFonts w:ascii="Times New Roman" w:hAnsi="Times New Roman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D20F6E"/>
    <w:rPr>
      <w:b/>
      <w:bCs/>
    </w:rPr>
  </w:style>
  <w:style w:type="character" w:customStyle="1" w:styleId="PrrafodelistaCar">
    <w:name w:val="Párrafo de lista Car"/>
    <w:aliases w:val="Numerado informes Car,Bibliografía Tesis Car"/>
    <w:link w:val="Prrafodelista"/>
    <w:uiPriority w:val="34"/>
    <w:locked/>
    <w:rsid w:val="00E006D0"/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link w:val="Encabezado"/>
    <w:uiPriority w:val="99"/>
    <w:locked/>
    <w:rsid w:val="00F03BF3"/>
    <w:rPr>
      <w:rFonts w:ascii="Arial" w:hAnsi="Arial"/>
      <w:sz w:val="24"/>
      <w:lang w:val="es-CO"/>
    </w:rPr>
  </w:style>
  <w:style w:type="paragraph" w:customStyle="1" w:styleId="Default">
    <w:name w:val="Default"/>
    <w:rsid w:val="00057D8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footer-business-title">
    <w:name w:val="footer-business-title"/>
    <w:basedOn w:val="Fuentedeprrafopredeter"/>
    <w:rsid w:val="00287434"/>
  </w:style>
  <w:style w:type="character" w:customStyle="1" w:styleId="footer-business-content">
    <w:name w:val="footer-business-content"/>
    <w:basedOn w:val="Fuentedeprrafopredeter"/>
    <w:rsid w:val="00287434"/>
  </w:style>
  <w:style w:type="character" w:styleId="Mencinsinresolver">
    <w:name w:val="Unresolved Mention"/>
    <w:basedOn w:val="Fuentedeprrafopredeter"/>
    <w:uiPriority w:val="99"/>
    <w:semiHidden/>
    <w:unhideWhenUsed/>
    <w:rsid w:val="00287434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B87B9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52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6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27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5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06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13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3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0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9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3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png"/><Relationship Id="rId27" Type="http://schemas.openxmlformats.org/officeDocument/2006/relationships/header" Target="header2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B2BA46E6D44B48A7ABD6651BAE9679" ma:contentTypeVersion="12" ma:contentTypeDescription="Crear nuevo documento." ma:contentTypeScope="" ma:versionID="ae7ce81b26397222872cf964edf19ed5">
  <xsd:schema xmlns:xsd="http://www.w3.org/2001/XMLSchema" xmlns:xs="http://www.w3.org/2001/XMLSchema" xmlns:p="http://schemas.microsoft.com/office/2006/metadata/properties" xmlns:ns2="78be4eb9-e8b3-4a6d-ae65-9c4849ca881c" xmlns:ns3="be5233b5-7c24-4d21-8948-566866181465" targetNamespace="http://schemas.microsoft.com/office/2006/metadata/properties" ma:root="true" ma:fieldsID="58ac311982256c6a8fc9fcda630077e2" ns2:_="" ns3:_="">
    <xsd:import namespace="78be4eb9-e8b3-4a6d-ae65-9c4849ca881c"/>
    <xsd:import namespace="be5233b5-7c24-4d21-8948-5668661814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be4eb9-e8b3-4a6d-ae65-9c4849ca88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5233b5-7c24-4d21-8948-56686618146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D17093-286C-4700-8F06-274B072A82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AFB46F-B69A-4811-9130-4E933DC1D3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9A94DEA-0F25-4E44-A343-A5BB956E56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be4eb9-e8b3-4a6d-ae65-9c4849ca881c"/>
    <ds:schemaRef ds:uri="be5233b5-7c24-4d21-8948-5668661814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B884A0-11E9-4271-98D3-2D128814DE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1732</Words>
  <Characters>9529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No: __________________________________________________________</vt:lpstr>
    </vt:vector>
  </TitlesOfParts>
  <Company>AREA METROPOLITANA</Company>
  <LinksUpToDate>false</LinksUpToDate>
  <CharactersWithSpaces>11239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No: __________________________________________________________</dc:title>
  <dc:creator>maria.angarita</dc:creator>
  <cp:lastModifiedBy>Santiago Rodriguez Hernández</cp:lastModifiedBy>
  <cp:revision>3</cp:revision>
  <cp:lastPrinted>2022-10-31T14:15:00Z</cp:lastPrinted>
  <dcterms:created xsi:type="dcterms:W3CDTF">2022-10-31T14:15:00Z</dcterms:created>
  <dcterms:modified xsi:type="dcterms:W3CDTF">2022-10-31T14:19:00Z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0x0101006EB2BA46E6D44B48A7ABD6651BAE9679</vt:lpwstr>
  </property>
</Properties>
</file>