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2B4" w:rsidRDefault="00F542BE">
      <w:r>
        <w:rPr>
          <w:noProof/>
        </w:rPr>
        <w:drawing>
          <wp:inline distT="0" distB="0" distL="0" distR="0">
            <wp:extent cx="5605780" cy="25444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780" cy="254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42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BE"/>
    <w:rsid w:val="00C742B4"/>
    <w:rsid w:val="00F5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EA9357-6792-4F56-B5B8-6F52AB344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2019-05-07T17:02:00Z</dcterms:created>
  <dcterms:modified xsi:type="dcterms:W3CDTF">2019-05-07T17:03:00Z</dcterms:modified>
</cp:coreProperties>
</file>