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42608" w14:textId="77777777" w:rsidR="0009116C" w:rsidRPr="0009116C" w:rsidRDefault="0009116C" w:rsidP="0009116C">
      <w:pPr>
        <w:pStyle w:val="Textoindependiente"/>
        <w:spacing w:before="4"/>
        <w:rPr>
          <w:sz w:val="22"/>
          <w:szCs w:val="22"/>
        </w:rPr>
      </w:pPr>
    </w:p>
    <w:p w14:paraId="5423B7FA" w14:textId="77777777" w:rsidR="0009116C" w:rsidRPr="0009116C" w:rsidRDefault="0009116C" w:rsidP="0009116C">
      <w:pPr>
        <w:pStyle w:val="Ttulo"/>
        <w:spacing w:before="94"/>
        <w:rPr>
          <w:b w:val="0"/>
        </w:rPr>
      </w:pPr>
      <w:r w:rsidRPr="0009116C">
        <w:rPr>
          <w:b w:val="0"/>
        </w:rPr>
        <w:t xml:space="preserve">CRONOGRAMA </w:t>
      </w:r>
    </w:p>
    <w:p w14:paraId="7955DF11" w14:textId="4C6F405A" w:rsidR="0009116C" w:rsidRPr="0009116C" w:rsidRDefault="0009116C" w:rsidP="0009116C">
      <w:pPr>
        <w:pStyle w:val="Ttulo"/>
        <w:ind w:right="377"/>
        <w:rPr>
          <w:b w:val="0"/>
          <w:spacing w:val="-7"/>
        </w:rPr>
      </w:pPr>
      <w:r w:rsidRPr="0009116C">
        <w:rPr>
          <w:b w:val="0"/>
        </w:rPr>
        <w:t>INVITACIÓN</w:t>
      </w:r>
      <w:r w:rsidRPr="0009116C">
        <w:rPr>
          <w:b w:val="0"/>
          <w:spacing w:val="-3"/>
        </w:rPr>
        <w:t xml:space="preserve"> </w:t>
      </w:r>
      <w:r w:rsidRPr="0009116C">
        <w:rPr>
          <w:b w:val="0"/>
        </w:rPr>
        <w:t>DIRECTA CON OFERTAS #</w:t>
      </w:r>
      <w:r w:rsidRPr="0009116C">
        <w:rPr>
          <w:b w:val="0"/>
          <w:spacing w:val="1"/>
        </w:rPr>
        <w:t xml:space="preserve"> </w:t>
      </w:r>
      <w:r w:rsidRPr="0009116C">
        <w:rPr>
          <w:b w:val="0"/>
        </w:rPr>
        <w:t>IMPRENTA</w:t>
      </w:r>
      <w:r w:rsidRPr="0009116C">
        <w:rPr>
          <w:b w:val="0"/>
          <w:spacing w:val="-6"/>
        </w:rPr>
        <w:t xml:space="preserve"> </w:t>
      </w:r>
      <w:r w:rsidRPr="0009116C">
        <w:rPr>
          <w:b w:val="0"/>
        </w:rPr>
        <w:t>NACIONAL DE COLOMBIA</w:t>
      </w:r>
      <w:r w:rsidRPr="0009116C">
        <w:rPr>
          <w:b w:val="0"/>
          <w:spacing w:val="-7"/>
        </w:rPr>
        <w:t xml:space="preserve"> </w:t>
      </w:r>
    </w:p>
    <w:p w14:paraId="6E5B7992" w14:textId="75D2FC6E" w:rsidR="0009116C" w:rsidRPr="0009116C" w:rsidRDefault="0009116C" w:rsidP="0009116C">
      <w:pPr>
        <w:pStyle w:val="Ttulo"/>
        <w:ind w:right="377"/>
        <w:rPr>
          <w:b w:val="0"/>
        </w:rPr>
      </w:pPr>
      <w:r w:rsidRPr="0009116C">
        <w:rPr>
          <w:b w:val="0"/>
        </w:rPr>
        <w:t>IDIRCON-INC-0</w:t>
      </w:r>
      <w:r w:rsidR="000D3A87">
        <w:rPr>
          <w:b w:val="0"/>
        </w:rPr>
        <w:t>77</w:t>
      </w:r>
      <w:r w:rsidRPr="0009116C">
        <w:rPr>
          <w:b w:val="0"/>
        </w:rPr>
        <w:t>-2022</w:t>
      </w:r>
    </w:p>
    <w:p w14:paraId="4653D38B" w14:textId="77777777" w:rsidR="0009116C" w:rsidRPr="0009116C" w:rsidRDefault="0009116C" w:rsidP="0009116C">
      <w:pPr>
        <w:pStyle w:val="Textoindependiente"/>
        <w:rPr>
          <w:sz w:val="22"/>
          <w:szCs w:val="22"/>
        </w:rPr>
      </w:pPr>
    </w:p>
    <w:p w14:paraId="18E75EEE" w14:textId="4986D855" w:rsidR="0009116C" w:rsidRPr="002E7383" w:rsidRDefault="0009116C" w:rsidP="0009116C">
      <w:pPr>
        <w:ind w:left="101" w:right="111"/>
        <w:jc w:val="both"/>
        <w:rPr>
          <w:rFonts w:ascii="Arial" w:hAnsi="Arial" w:cs="Arial"/>
          <w:spacing w:val="-10"/>
          <w:sz w:val="22"/>
          <w:szCs w:val="22"/>
        </w:rPr>
      </w:pPr>
      <w:r w:rsidRPr="002E7383">
        <w:rPr>
          <w:rFonts w:ascii="Arial" w:hAnsi="Arial" w:cs="Arial"/>
          <w:sz w:val="22"/>
          <w:szCs w:val="22"/>
        </w:rPr>
        <w:t>OBJETO:</w:t>
      </w:r>
      <w:r w:rsidRPr="002E7383">
        <w:rPr>
          <w:rFonts w:ascii="Arial" w:hAnsi="Arial" w:cs="Arial"/>
          <w:spacing w:val="-10"/>
          <w:sz w:val="22"/>
          <w:szCs w:val="22"/>
        </w:rPr>
        <w:t xml:space="preserve"> </w:t>
      </w:r>
      <w:r w:rsidR="002E7383" w:rsidRPr="002E7383">
        <w:rPr>
          <w:rFonts w:ascii="Arial" w:hAnsi="Arial" w:cs="Arial"/>
          <w:sz w:val="22"/>
          <w:szCs w:val="22"/>
        </w:rPr>
        <w:t>ADQUISICIÓN DE CAJAS DE ARCHIVO X300SGS</w:t>
      </w:r>
    </w:p>
    <w:p w14:paraId="7F31855B" w14:textId="77777777" w:rsidR="0009116C" w:rsidRPr="0009116C" w:rsidRDefault="0009116C" w:rsidP="0009116C">
      <w:pPr>
        <w:ind w:left="101" w:right="111"/>
        <w:jc w:val="both"/>
        <w:rPr>
          <w:rFonts w:ascii="Arial" w:hAnsi="Arial" w:cs="Arial"/>
          <w:i/>
          <w:sz w:val="22"/>
          <w:szCs w:val="22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86"/>
        <w:gridCol w:w="2856"/>
        <w:gridCol w:w="2971"/>
      </w:tblGrid>
      <w:tr w:rsidR="0009116C" w:rsidRPr="0009116C" w14:paraId="61161F19" w14:textId="77777777" w:rsidTr="00714539">
        <w:trPr>
          <w:trHeight w:val="20"/>
          <w:tblHeader/>
        </w:trPr>
        <w:tc>
          <w:tcPr>
            <w:tcW w:w="1803" w:type="pct"/>
            <w:shd w:val="clear" w:color="auto" w:fill="auto"/>
            <w:vAlign w:val="center"/>
          </w:tcPr>
          <w:p w14:paraId="274214BA" w14:textId="77777777" w:rsidR="0009116C" w:rsidRPr="0009116C" w:rsidRDefault="0009116C" w:rsidP="00714539">
            <w:pPr>
              <w:pStyle w:val="TableParagraph"/>
              <w:ind w:right="94" w:hanging="10"/>
              <w:jc w:val="center"/>
              <w:rPr>
                <w:b/>
                <w:lang w:val="es-CO"/>
              </w:rPr>
            </w:pPr>
            <w:bookmarkStart w:id="0" w:name="_Hlk105663769"/>
            <w:r w:rsidRPr="0009116C">
              <w:rPr>
                <w:b/>
                <w:lang w:val="es-CO"/>
              </w:rPr>
              <w:t>ACTIVIDADES A DESARROLLAR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2D21E86F" w14:textId="77777777" w:rsidR="0009116C" w:rsidRPr="0009116C" w:rsidRDefault="0009116C" w:rsidP="00714539">
            <w:pPr>
              <w:pStyle w:val="TableParagraph"/>
              <w:ind w:right="94"/>
              <w:jc w:val="center"/>
              <w:rPr>
                <w:b/>
                <w:lang w:val="es-CO"/>
              </w:rPr>
            </w:pPr>
            <w:r w:rsidRPr="0009116C">
              <w:rPr>
                <w:b/>
                <w:lang w:val="es-CO"/>
              </w:rPr>
              <w:t>FECHA</w:t>
            </w:r>
          </w:p>
        </w:tc>
        <w:tc>
          <w:tcPr>
            <w:tcW w:w="1630" w:type="pct"/>
            <w:shd w:val="clear" w:color="auto" w:fill="auto"/>
            <w:vAlign w:val="center"/>
          </w:tcPr>
          <w:p w14:paraId="08DEA96B" w14:textId="77777777" w:rsidR="0009116C" w:rsidRPr="0009116C" w:rsidRDefault="0009116C" w:rsidP="00714539">
            <w:pPr>
              <w:pStyle w:val="TableParagraph"/>
              <w:ind w:left="189" w:right="181"/>
              <w:jc w:val="center"/>
              <w:rPr>
                <w:b/>
                <w:lang w:val="es-CO"/>
              </w:rPr>
            </w:pPr>
            <w:r w:rsidRPr="0009116C">
              <w:rPr>
                <w:b/>
                <w:lang w:val="es-CO"/>
              </w:rPr>
              <w:t>RESPONSABLE</w:t>
            </w:r>
          </w:p>
        </w:tc>
      </w:tr>
      <w:tr w:rsidR="0009116C" w:rsidRPr="0009116C" w14:paraId="33971A4A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28B3E8E3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 xml:space="preserve">Proyección de Invitación </w:t>
            </w:r>
          </w:p>
        </w:tc>
        <w:tc>
          <w:tcPr>
            <w:tcW w:w="1567" w:type="pct"/>
            <w:vAlign w:val="center"/>
          </w:tcPr>
          <w:p w14:paraId="18FA0809" w14:textId="687ECB4E" w:rsidR="0009116C" w:rsidRPr="0009116C" w:rsidRDefault="000D3A87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>
              <w:rPr>
                <w:lang w:val="es-CO"/>
              </w:rPr>
              <w:t>18</w:t>
            </w:r>
            <w:r w:rsidR="0009116C" w:rsidRPr="0009116C">
              <w:rPr>
                <w:lang w:val="es-CO"/>
              </w:rPr>
              <w:t>/</w:t>
            </w:r>
            <w:r w:rsidR="0009116C">
              <w:rPr>
                <w:lang w:val="es-CO"/>
              </w:rPr>
              <w:t>1</w:t>
            </w:r>
            <w:r>
              <w:rPr>
                <w:lang w:val="es-CO"/>
              </w:rPr>
              <w:t>1</w:t>
            </w:r>
            <w:r w:rsidR="0009116C"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4B130441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OFICINA DE COMPRAS</w:t>
            </w:r>
          </w:p>
        </w:tc>
      </w:tr>
      <w:tr w:rsidR="0009116C" w:rsidRPr="0009116C" w14:paraId="2D26E79D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46D85935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Revisión de borrador invitación</w:t>
            </w:r>
          </w:p>
        </w:tc>
        <w:tc>
          <w:tcPr>
            <w:tcW w:w="1567" w:type="pct"/>
            <w:vAlign w:val="center"/>
          </w:tcPr>
          <w:p w14:paraId="74E3154D" w14:textId="317DF051" w:rsidR="0009116C" w:rsidRPr="0009116C" w:rsidRDefault="000D3A87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>
              <w:rPr>
                <w:lang w:val="es-CO"/>
              </w:rPr>
              <w:t>21</w:t>
            </w:r>
            <w:r w:rsidR="0009116C" w:rsidRPr="0009116C">
              <w:rPr>
                <w:lang w:val="es-CO"/>
              </w:rPr>
              <w:t>/</w:t>
            </w:r>
            <w:r w:rsidR="0009116C">
              <w:rPr>
                <w:lang w:val="es-CO"/>
              </w:rPr>
              <w:t>1</w:t>
            </w:r>
            <w:r>
              <w:rPr>
                <w:lang w:val="es-CO"/>
              </w:rPr>
              <w:t>1</w:t>
            </w:r>
            <w:r w:rsidR="0009116C"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46B51D03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OFICINA ASESORA JURIDICA Y AREA SOLICITANTE</w:t>
            </w:r>
          </w:p>
        </w:tc>
      </w:tr>
      <w:tr w:rsidR="0009116C" w:rsidRPr="0009116C" w14:paraId="3E224316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48903E9D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Publicación de la invitación en el SECOP II y en la página web de la INC</w:t>
            </w:r>
          </w:p>
        </w:tc>
        <w:tc>
          <w:tcPr>
            <w:tcW w:w="1567" w:type="pct"/>
            <w:vAlign w:val="center"/>
          </w:tcPr>
          <w:p w14:paraId="60BED8F0" w14:textId="719BECFC" w:rsidR="0009116C" w:rsidRPr="0009116C" w:rsidRDefault="000D3A87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>
              <w:rPr>
                <w:lang w:val="es-CO"/>
              </w:rPr>
              <w:t>21</w:t>
            </w:r>
            <w:r w:rsidR="0009116C" w:rsidRPr="0009116C">
              <w:rPr>
                <w:lang w:val="es-CO"/>
              </w:rPr>
              <w:t>/</w:t>
            </w:r>
            <w:r w:rsidR="0009116C">
              <w:rPr>
                <w:lang w:val="es-CO"/>
              </w:rPr>
              <w:t>1</w:t>
            </w:r>
            <w:r>
              <w:rPr>
                <w:lang w:val="es-CO"/>
              </w:rPr>
              <w:t>1</w:t>
            </w:r>
            <w:r w:rsidR="0009116C"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1495491B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SUBGERENCIA ADMINISTRATIVA Y FINANCIERA – GRUPO COMPRAS</w:t>
            </w:r>
          </w:p>
        </w:tc>
      </w:tr>
      <w:tr w:rsidR="0009116C" w:rsidRPr="0009116C" w14:paraId="3F59F764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43747843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Presentación de observaciones</w:t>
            </w:r>
          </w:p>
        </w:tc>
        <w:tc>
          <w:tcPr>
            <w:tcW w:w="1567" w:type="pct"/>
            <w:vAlign w:val="center"/>
          </w:tcPr>
          <w:p w14:paraId="663670F0" w14:textId="6230D96E" w:rsidR="0009116C" w:rsidRPr="0009116C" w:rsidRDefault="0009116C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 xml:space="preserve">Hasta las 5:00 p.m. del </w:t>
            </w:r>
            <w:r w:rsidR="000D3A87">
              <w:rPr>
                <w:lang w:val="es-CO"/>
              </w:rPr>
              <w:t>22</w:t>
            </w:r>
            <w:r w:rsidRPr="0009116C">
              <w:rPr>
                <w:lang w:val="es-CO"/>
              </w:rPr>
              <w:t>/</w:t>
            </w:r>
            <w:r>
              <w:rPr>
                <w:lang w:val="es-CO"/>
              </w:rPr>
              <w:t>1</w:t>
            </w:r>
            <w:r w:rsidR="002E7383">
              <w:rPr>
                <w:lang w:val="es-CO"/>
              </w:rPr>
              <w:t>1</w:t>
            </w:r>
            <w:r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519795C8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VIA SECOP II</w:t>
            </w:r>
          </w:p>
        </w:tc>
      </w:tr>
      <w:tr w:rsidR="0009116C" w:rsidRPr="0009116C" w14:paraId="79CAD170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79749A15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Respuesta a las observaciones y expedición de adendas</w:t>
            </w:r>
          </w:p>
        </w:tc>
        <w:tc>
          <w:tcPr>
            <w:tcW w:w="1567" w:type="pct"/>
            <w:vAlign w:val="center"/>
          </w:tcPr>
          <w:p w14:paraId="094800E8" w14:textId="70867DAF" w:rsidR="0009116C" w:rsidRPr="0009116C" w:rsidRDefault="0009116C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 xml:space="preserve">Hasta </w:t>
            </w:r>
            <w:r w:rsidR="000D3A87">
              <w:rPr>
                <w:lang w:val="es-CO"/>
              </w:rPr>
              <w:t>23</w:t>
            </w:r>
            <w:r w:rsidRPr="0009116C">
              <w:rPr>
                <w:lang w:val="es-CO"/>
              </w:rPr>
              <w:t>/</w:t>
            </w:r>
            <w:r>
              <w:rPr>
                <w:lang w:val="es-CO"/>
              </w:rPr>
              <w:t>1</w:t>
            </w:r>
            <w:r w:rsidR="002E7383">
              <w:rPr>
                <w:lang w:val="es-CO"/>
              </w:rPr>
              <w:t>1</w:t>
            </w:r>
            <w:r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2A577FB3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AREAS TÉCNICAS, JURÍDICA Y FINANCIERA</w:t>
            </w:r>
          </w:p>
        </w:tc>
      </w:tr>
      <w:tr w:rsidR="0009116C" w:rsidRPr="0009116C" w14:paraId="5CC54973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74D1A69A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Cierre del proceso y publicación de ofertas</w:t>
            </w:r>
          </w:p>
        </w:tc>
        <w:tc>
          <w:tcPr>
            <w:tcW w:w="1567" w:type="pct"/>
            <w:vAlign w:val="center"/>
          </w:tcPr>
          <w:p w14:paraId="29F157F6" w14:textId="31965FE8" w:rsidR="0009116C" w:rsidRPr="0009116C" w:rsidRDefault="0009116C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 xml:space="preserve">09:00 a.m. del </w:t>
            </w:r>
            <w:r w:rsidR="000D3A87">
              <w:rPr>
                <w:lang w:val="es-CO"/>
              </w:rPr>
              <w:t>2</w:t>
            </w:r>
            <w:r w:rsidR="002E7383">
              <w:rPr>
                <w:lang w:val="es-CO"/>
              </w:rPr>
              <w:t>4</w:t>
            </w:r>
            <w:r w:rsidRPr="0009116C">
              <w:rPr>
                <w:lang w:val="es-CO"/>
              </w:rPr>
              <w:t>/</w:t>
            </w:r>
            <w:r>
              <w:rPr>
                <w:lang w:val="es-CO"/>
              </w:rPr>
              <w:t>1</w:t>
            </w:r>
            <w:r w:rsidR="002E7383">
              <w:rPr>
                <w:lang w:val="es-CO"/>
              </w:rPr>
              <w:t>1</w:t>
            </w:r>
            <w:r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2AC82F24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GRUPO COMPRAS</w:t>
            </w:r>
          </w:p>
        </w:tc>
      </w:tr>
      <w:tr w:rsidR="0009116C" w:rsidRPr="0009116C" w14:paraId="0F42ABDC" w14:textId="77777777" w:rsidTr="00714539">
        <w:trPr>
          <w:trHeight w:val="698"/>
        </w:trPr>
        <w:tc>
          <w:tcPr>
            <w:tcW w:w="1803" w:type="pct"/>
            <w:vAlign w:val="center"/>
          </w:tcPr>
          <w:p w14:paraId="179FA4A9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Evaluación de las ofertas y plazo subsanación</w:t>
            </w:r>
          </w:p>
        </w:tc>
        <w:tc>
          <w:tcPr>
            <w:tcW w:w="1567" w:type="pct"/>
            <w:vAlign w:val="center"/>
          </w:tcPr>
          <w:p w14:paraId="627C9FBD" w14:textId="5EBB0E51" w:rsidR="0009116C" w:rsidRPr="0009116C" w:rsidRDefault="000D3A87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>
              <w:rPr>
                <w:lang w:val="es-CO"/>
              </w:rPr>
              <w:t>2</w:t>
            </w:r>
            <w:r w:rsidR="002E7383">
              <w:rPr>
                <w:lang w:val="es-CO"/>
              </w:rPr>
              <w:t>4</w:t>
            </w:r>
            <w:r w:rsidR="0009116C" w:rsidRPr="0009116C">
              <w:rPr>
                <w:lang w:val="es-CO"/>
              </w:rPr>
              <w:t>/</w:t>
            </w:r>
            <w:r w:rsidR="0009116C">
              <w:rPr>
                <w:lang w:val="es-CO"/>
              </w:rPr>
              <w:t>1</w:t>
            </w:r>
            <w:r w:rsidR="002E7383">
              <w:rPr>
                <w:lang w:val="es-CO"/>
              </w:rPr>
              <w:t>1</w:t>
            </w:r>
            <w:r w:rsidR="0009116C" w:rsidRPr="0009116C">
              <w:rPr>
                <w:lang w:val="es-CO"/>
              </w:rPr>
              <w:t xml:space="preserve">/2022 </w:t>
            </w:r>
          </w:p>
        </w:tc>
        <w:tc>
          <w:tcPr>
            <w:tcW w:w="1630" w:type="pct"/>
            <w:vAlign w:val="center"/>
          </w:tcPr>
          <w:p w14:paraId="62090647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 xml:space="preserve">COMITÉ EVALUADOR </w:t>
            </w:r>
          </w:p>
        </w:tc>
      </w:tr>
      <w:tr w:rsidR="0009116C" w:rsidRPr="0009116C" w14:paraId="71F3220F" w14:textId="77777777" w:rsidTr="00714539">
        <w:trPr>
          <w:trHeight w:val="698"/>
        </w:trPr>
        <w:tc>
          <w:tcPr>
            <w:tcW w:w="1803" w:type="pct"/>
            <w:vAlign w:val="center"/>
          </w:tcPr>
          <w:p w14:paraId="0BC7D724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 xml:space="preserve">Publicación del informe de evaluación </w:t>
            </w:r>
          </w:p>
        </w:tc>
        <w:tc>
          <w:tcPr>
            <w:tcW w:w="1567" w:type="pct"/>
            <w:vAlign w:val="center"/>
          </w:tcPr>
          <w:p w14:paraId="0C9526BF" w14:textId="0D9CB233" w:rsidR="0009116C" w:rsidRPr="0009116C" w:rsidRDefault="000D3A87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>
              <w:rPr>
                <w:lang w:val="es-CO"/>
              </w:rPr>
              <w:t>25</w:t>
            </w:r>
            <w:r w:rsidR="0009116C" w:rsidRPr="0009116C">
              <w:rPr>
                <w:lang w:val="es-CO"/>
              </w:rPr>
              <w:t>/</w:t>
            </w:r>
            <w:r w:rsidR="0009116C">
              <w:rPr>
                <w:lang w:val="es-CO"/>
              </w:rPr>
              <w:t>1</w:t>
            </w:r>
            <w:r w:rsidR="002E7383">
              <w:rPr>
                <w:lang w:val="es-CO"/>
              </w:rPr>
              <w:t>1</w:t>
            </w:r>
            <w:r w:rsidR="0009116C"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50FC165F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COMITÉ EVALUADOR – GRUPO COMPRAS</w:t>
            </w:r>
          </w:p>
        </w:tc>
      </w:tr>
      <w:tr w:rsidR="0009116C" w:rsidRPr="0009116C" w14:paraId="48788097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176E9AB4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Traslado del informe de la evaluación y presentación de observaciones al mismo</w:t>
            </w:r>
          </w:p>
        </w:tc>
        <w:tc>
          <w:tcPr>
            <w:tcW w:w="1567" w:type="pct"/>
            <w:vAlign w:val="center"/>
          </w:tcPr>
          <w:p w14:paraId="0931AB9C" w14:textId="09F26524" w:rsidR="0009116C" w:rsidRPr="0009116C" w:rsidRDefault="0009116C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Hasta las 0</w:t>
            </w:r>
            <w:r w:rsidR="000D3A87">
              <w:rPr>
                <w:lang w:val="es-CO"/>
              </w:rPr>
              <w:t>9</w:t>
            </w:r>
            <w:r w:rsidRPr="0009116C">
              <w:rPr>
                <w:lang w:val="es-CO"/>
              </w:rPr>
              <w:t xml:space="preserve">:00 </w:t>
            </w:r>
            <w:r w:rsidR="000D3A87">
              <w:rPr>
                <w:lang w:val="es-CO"/>
              </w:rPr>
              <w:t>a</w:t>
            </w:r>
            <w:r w:rsidRPr="0009116C">
              <w:rPr>
                <w:lang w:val="es-CO"/>
              </w:rPr>
              <w:t xml:space="preserve">.m. del </w:t>
            </w:r>
            <w:r w:rsidR="000D3A87">
              <w:rPr>
                <w:lang w:val="es-CO"/>
              </w:rPr>
              <w:t>28</w:t>
            </w:r>
            <w:r w:rsidRPr="0009116C">
              <w:rPr>
                <w:lang w:val="es-CO"/>
              </w:rPr>
              <w:t>/</w:t>
            </w:r>
            <w:r>
              <w:rPr>
                <w:lang w:val="es-CO"/>
              </w:rPr>
              <w:t>1</w:t>
            </w:r>
            <w:r w:rsidR="002E7383">
              <w:rPr>
                <w:lang w:val="es-CO"/>
              </w:rPr>
              <w:t>1</w:t>
            </w:r>
            <w:r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51912656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GRUPO COMPRAS</w:t>
            </w:r>
          </w:p>
        </w:tc>
      </w:tr>
      <w:tr w:rsidR="0009116C" w:rsidRPr="0009116C" w14:paraId="0FDD8630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51EA0868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Respuesta a las observaciones del Informe, publicación del informe definitivo y adjudicación del contrato</w:t>
            </w:r>
          </w:p>
        </w:tc>
        <w:tc>
          <w:tcPr>
            <w:tcW w:w="1567" w:type="pct"/>
            <w:vAlign w:val="center"/>
          </w:tcPr>
          <w:p w14:paraId="1A5158AC" w14:textId="39E504AA" w:rsidR="0009116C" w:rsidRPr="0009116C" w:rsidRDefault="000D3A87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>
              <w:rPr>
                <w:lang w:val="es-CO"/>
              </w:rPr>
              <w:t>28</w:t>
            </w:r>
            <w:r w:rsidR="0009116C" w:rsidRPr="0009116C">
              <w:rPr>
                <w:lang w:val="es-CO"/>
              </w:rPr>
              <w:t>/</w:t>
            </w:r>
            <w:r w:rsidR="0009116C">
              <w:rPr>
                <w:lang w:val="es-CO"/>
              </w:rPr>
              <w:t>1</w:t>
            </w:r>
            <w:r w:rsidR="002E7383">
              <w:rPr>
                <w:lang w:val="es-CO"/>
              </w:rPr>
              <w:t>1</w:t>
            </w:r>
            <w:r w:rsidR="0009116C"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3DC37EA0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COMITÉ EVALUADOR</w:t>
            </w:r>
          </w:p>
        </w:tc>
      </w:tr>
      <w:tr w:rsidR="0009116C" w:rsidRPr="0009116C" w14:paraId="49B348EF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40718C8B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Suscripción del contrato</w:t>
            </w:r>
          </w:p>
        </w:tc>
        <w:tc>
          <w:tcPr>
            <w:tcW w:w="1567" w:type="pct"/>
            <w:vAlign w:val="center"/>
          </w:tcPr>
          <w:p w14:paraId="5F2997AC" w14:textId="39CDE0AB" w:rsidR="0009116C" w:rsidRPr="0009116C" w:rsidRDefault="000D3A87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>
              <w:rPr>
                <w:lang w:val="es-CO"/>
              </w:rPr>
              <w:t>29</w:t>
            </w:r>
            <w:r w:rsidR="0009116C" w:rsidRPr="0009116C">
              <w:rPr>
                <w:lang w:val="es-CO"/>
              </w:rPr>
              <w:t>/</w:t>
            </w:r>
            <w:r w:rsidR="0009116C">
              <w:rPr>
                <w:lang w:val="es-CO"/>
              </w:rPr>
              <w:t>1</w:t>
            </w:r>
            <w:r w:rsidR="000D0E67">
              <w:rPr>
                <w:lang w:val="es-CO"/>
              </w:rPr>
              <w:t>1</w:t>
            </w:r>
            <w:r w:rsidR="0009116C"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59AC7FE5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ORDENADOR DEL GASTO</w:t>
            </w:r>
          </w:p>
        </w:tc>
      </w:tr>
      <w:tr w:rsidR="0009116C" w:rsidRPr="0009116C" w14:paraId="3265E602" w14:textId="77777777" w:rsidTr="00714539">
        <w:trPr>
          <w:trHeight w:val="20"/>
        </w:trPr>
        <w:tc>
          <w:tcPr>
            <w:tcW w:w="1803" w:type="pct"/>
            <w:vAlign w:val="center"/>
          </w:tcPr>
          <w:p w14:paraId="7E01E35E" w14:textId="77777777" w:rsidR="0009116C" w:rsidRPr="0009116C" w:rsidRDefault="0009116C" w:rsidP="00714539">
            <w:pPr>
              <w:pStyle w:val="TableParagraph"/>
              <w:ind w:right="94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Registro presupuestal y aprobación de pólizas</w:t>
            </w:r>
          </w:p>
        </w:tc>
        <w:tc>
          <w:tcPr>
            <w:tcW w:w="1567" w:type="pct"/>
            <w:vAlign w:val="center"/>
          </w:tcPr>
          <w:p w14:paraId="297C9897" w14:textId="57170B57" w:rsidR="0009116C" w:rsidRPr="0009116C" w:rsidRDefault="0009116C" w:rsidP="00714539">
            <w:pPr>
              <w:pStyle w:val="TableParagraph"/>
              <w:ind w:right="94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 xml:space="preserve">Hasta el </w:t>
            </w:r>
            <w:r w:rsidR="000D3A87">
              <w:rPr>
                <w:lang w:val="es-CO"/>
              </w:rPr>
              <w:t>30</w:t>
            </w:r>
            <w:bookmarkStart w:id="1" w:name="_GoBack"/>
            <w:bookmarkEnd w:id="1"/>
            <w:r w:rsidRPr="0009116C">
              <w:rPr>
                <w:lang w:val="es-CO"/>
              </w:rPr>
              <w:t>/1</w:t>
            </w:r>
            <w:r w:rsidR="000D0E67">
              <w:rPr>
                <w:lang w:val="es-CO"/>
              </w:rPr>
              <w:t>1</w:t>
            </w:r>
            <w:r w:rsidRPr="0009116C">
              <w:rPr>
                <w:lang w:val="es-CO"/>
              </w:rPr>
              <w:t>/2022</w:t>
            </w:r>
          </w:p>
        </w:tc>
        <w:tc>
          <w:tcPr>
            <w:tcW w:w="1630" w:type="pct"/>
            <w:vAlign w:val="center"/>
          </w:tcPr>
          <w:p w14:paraId="2BF6B40B" w14:textId="77777777" w:rsidR="0009116C" w:rsidRPr="0009116C" w:rsidRDefault="0009116C" w:rsidP="00714539">
            <w:pPr>
              <w:pStyle w:val="TableParagraph"/>
              <w:ind w:left="22" w:hanging="22"/>
              <w:jc w:val="center"/>
              <w:rPr>
                <w:lang w:val="es-CO"/>
              </w:rPr>
            </w:pPr>
            <w:r w:rsidRPr="0009116C">
              <w:rPr>
                <w:lang w:val="es-CO"/>
              </w:rPr>
              <w:t>OFICINA DE COMPRAS – GRUPO DE PRESUPUESTO</w:t>
            </w:r>
          </w:p>
        </w:tc>
      </w:tr>
      <w:bookmarkEnd w:id="0"/>
    </w:tbl>
    <w:p w14:paraId="1A835C0E" w14:textId="77777777" w:rsidR="0009116C" w:rsidRPr="0009116C" w:rsidRDefault="0009116C" w:rsidP="0009116C">
      <w:pPr>
        <w:pStyle w:val="Textoindependiente"/>
        <w:ind w:right="3837"/>
        <w:rPr>
          <w:sz w:val="22"/>
          <w:szCs w:val="22"/>
        </w:rPr>
      </w:pPr>
    </w:p>
    <w:p w14:paraId="1AA88C6D" w14:textId="12E36BC9" w:rsidR="00E14604" w:rsidRPr="0009116C" w:rsidRDefault="00E14604" w:rsidP="0009116C">
      <w:pPr>
        <w:rPr>
          <w:rFonts w:ascii="Arial" w:hAnsi="Arial" w:cs="Arial"/>
          <w:sz w:val="22"/>
          <w:szCs w:val="22"/>
        </w:rPr>
      </w:pPr>
    </w:p>
    <w:sectPr w:rsidR="00E14604" w:rsidRPr="0009116C" w:rsidSect="00A957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928" w:right="1418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C640C" w14:textId="77777777" w:rsidR="003A5D35" w:rsidRDefault="003A5D35">
      <w:r>
        <w:separator/>
      </w:r>
    </w:p>
  </w:endnote>
  <w:endnote w:type="continuationSeparator" w:id="0">
    <w:p w14:paraId="33F73594" w14:textId="77777777" w:rsidR="003A5D35" w:rsidRDefault="003A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E7A6E" w14:textId="77777777" w:rsidR="006E1247" w:rsidRDefault="006E12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04306" w14:textId="2B280124" w:rsidR="00B654B0" w:rsidRDefault="00B654B0" w:rsidP="00686008">
    <w:pPr>
      <w:pStyle w:val="Piedepgina"/>
      <w:rPr>
        <w:rFonts w:ascii="Arial" w:hAnsi="Arial" w:cs="Arial"/>
        <w:noProof/>
        <w:sz w:val="16"/>
        <w:szCs w:val="16"/>
        <w:lang w:val="es-CO" w:eastAsia="es-CO"/>
      </w:rPr>
    </w:pPr>
  </w:p>
  <w:p w14:paraId="60C7F97F" w14:textId="0B6D3BD3" w:rsidR="009915B3" w:rsidRPr="007C42DA" w:rsidRDefault="009915B3" w:rsidP="00686008">
    <w:pPr>
      <w:pStyle w:val="Piedepgina"/>
      <w:rPr>
        <w:rFonts w:ascii="Arial" w:hAnsi="Arial" w:cs="Arial"/>
        <w:sz w:val="16"/>
        <w:szCs w:val="16"/>
        <w:lang w:val="es-CO"/>
      </w:rPr>
    </w:pPr>
    <w:r w:rsidRPr="007C42DA">
      <w:rPr>
        <w:rFonts w:ascii="Arial" w:hAnsi="Arial" w:cs="Arial"/>
        <w:sz w:val="16"/>
        <w:szCs w:val="16"/>
        <w:lang w:val="es-CO"/>
      </w:rPr>
      <w:t>Imprenta Nacional de Colombia</w:t>
    </w:r>
  </w:p>
  <w:p w14:paraId="72BB5F71" w14:textId="362CECA5" w:rsidR="009915B3" w:rsidRPr="002F2365" w:rsidRDefault="009915B3" w:rsidP="006A61C6">
    <w:pPr>
      <w:pStyle w:val="Piedepgina"/>
      <w:tabs>
        <w:tab w:val="clear" w:pos="4252"/>
        <w:tab w:val="clear" w:pos="8504"/>
        <w:tab w:val="left" w:pos="2378"/>
        <w:tab w:val="left" w:pos="3885"/>
      </w:tabs>
      <w:rPr>
        <w:rFonts w:ascii="Arial" w:hAnsi="Arial" w:cs="Arial"/>
        <w:sz w:val="16"/>
        <w:szCs w:val="16"/>
        <w:lang w:val="es-CO"/>
      </w:rPr>
    </w:pPr>
    <w:r w:rsidRPr="002F2365">
      <w:rPr>
        <w:rFonts w:ascii="Arial" w:hAnsi="Arial" w:cs="Arial"/>
        <w:sz w:val="16"/>
        <w:szCs w:val="16"/>
        <w:lang w:val="es-CO"/>
      </w:rPr>
      <w:t>Carrera 66 No. 24-09</w:t>
    </w:r>
    <w:r w:rsidRPr="002F2365">
      <w:rPr>
        <w:rFonts w:ascii="Arial" w:hAnsi="Arial" w:cs="Arial"/>
        <w:sz w:val="16"/>
        <w:szCs w:val="16"/>
        <w:lang w:val="es-CO"/>
      </w:rPr>
      <w:tab/>
    </w:r>
    <w:r w:rsidR="006A61C6">
      <w:rPr>
        <w:rFonts w:ascii="Arial" w:hAnsi="Arial" w:cs="Arial"/>
        <w:sz w:val="16"/>
        <w:szCs w:val="16"/>
        <w:lang w:val="es-CO"/>
      </w:rPr>
      <w:tab/>
    </w:r>
  </w:p>
  <w:p w14:paraId="194957E2" w14:textId="77777777" w:rsidR="009915B3" w:rsidRPr="002F2365" w:rsidRDefault="009915B3" w:rsidP="00686008">
    <w:pPr>
      <w:pStyle w:val="Piedepgina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Tel: (57 1) 4578000 </w:t>
    </w:r>
  </w:p>
  <w:p w14:paraId="2DBD26E2" w14:textId="68789D01" w:rsidR="009915B3" w:rsidRDefault="009915B3" w:rsidP="002F4875">
    <w:pPr>
      <w:pStyle w:val="Piedepgina"/>
      <w:tabs>
        <w:tab w:val="clear" w:pos="8504"/>
        <w:tab w:val="left" w:pos="6930"/>
      </w:tabs>
      <w:rPr>
        <w:rFonts w:ascii="Arial" w:hAnsi="Arial" w:cs="Arial"/>
        <w:b/>
        <w:sz w:val="16"/>
        <w:szCs w:val="16"/>
        <w:lang w:val="es-CO"/>
      </w:rPr>
    </w:pPr>
    <w:r w:rsidRPr="002F2365">
      <w:rPr>
        <w:rFonts w:ascii="Arial" w:hAnsi="Arial" w:cs="Arial"/>
        <w:b/>
        <w:sz w:val="16"/>
        <w:szCs w:val="16"/>
        <w:lang w:val="es-CO"/>
      </w:rPr>
      <w:t>www.imprenta.gov.co</w:t>
    </w:r>
    <w:r w:rsidRPr="002F2365">
      <w:rPr>
        <w:rFonts w:ascii="Arial" w:hAnsi="Arial" w:cs="Arial"/>
        <w:b/>
        <w:sz w:val="16"/>
        <w:szCs w:val="16"/>
        <w:lang w:val="es-CO"/>
      </w:rPr>
      <w:tab/>
    </w:r>
    <w:r w:rsidR="002F4875">
      <w:rPr>
        <w:rFonts w:ascii="Arial" w:hAnsi="Arial" w:cs="Arial"/>
        <w:b/>
        <w:sz w:val="16"/>
        <w:szCs w:val="16"/>
        <w:lang w:val="es-CO"/>
      </w:rPr>
      <w:tab/>
    </w:r>
  </w:p>
  <w:p w14:paraId="4C898544" w14:textId="41DB067A" w:rsidR="009915B3" w:rsidRPr="006C70E4" w:rsidRDefault="003A5D35" w:rsidP="006A61C6">
    <w:pPr>
      <w:pStyle w:val="Piedepgina"/>
    </w:pPr>
    <w:hyperlink r:id="rId1" w:history="1">
      <w:r w:rsidR="009915B3" w:rsidRPr="00C279EB">
        <w:rPr>
          <w:rFonts w:ascii="Arial" w:hAnsi="Arial" w:cs="Arial"/>
          <w:sz w:val="16"/>
          <w:szCs w:val="16"/>
          <w:lang w:val="pt-BR"/>
        </w:rPr>
        <w:t>corre</w:t>
      </w:r>
      <w:r w:rsidR="009915B3" w:rsidRPr="00C279EB">
        <w:rPr>
          <w:rFonts w:ascii="Arial" w:hAnsi="Arial" w:cs="Arial"/>
          <w:sz w:val="16"/>
          <w:szCs w:val="16"/>
          <w:lang w:val="fr-FR"/>
        </w:rPr>
        <w:t>spondencia@imprenta.gov.co</w:t>
      </w:r>
    </w:hyperlink>
    <w:r w:rsidR="00587D51">
      <w:rPr>
        <w:rFonts w:ascii="Arial" w:hAnsi="Arial" w:cs="Arial"/>
        <w:sz w:val="16"/>
        <w:szCs w:val="16"/>
        <w:lang w:val="fr-FR"/>
      </w:rPr>
      <w:t xml:space="preserve"> </w:t>
    </w:r>
    <w:r w:rsidR="009915B3" w:rsidRPr="002F2365">
      <w:rPr>
        <w:sz w:val="16"/>
        <w:szCs w:val="16"/>
        <w:lang w:val="es-CO"/>
      </w:rPr>
      <w:tab/>
    </w:r>
    <w:r w:rsidR="009915B3" w:rsidRPr="0003383D">
      <w:rPr>
        <w:color w:val="4D4D4D"/>
        <w:lang w:val="es-CO"/>
      </w:rPr>
      <w:t xml:space="preserve">                                                                                                              </w:t>
    </w:r>
    <w:r w:rsidR="009915B3">
      <w:rPr>
        <w:color w:val="4D4D4D"/>
        <w:lang w:val="es-CO"/>
      </w:rPr>
      <w:t xml:space="preserve">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DB105" w14:textId="77777777" w:rsidR="006E1247" w:rsidRDefault="006E12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EEE0B6" w14:textId="77777777" w:rsidR="003A5D35" w:rsidRDefault="003A5D35">
      <w:r>
        <w:separator/>
      </w:r>
    </w:p>
  </w:footnote>
  <w:footnote w:type="continuationSeparator" w:id="0">
    <w:p w14:paraId="083F7CE5" w14:textId="77777777" w:rsidR="003A5D35" w:rsidRDefault="003A5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1E78A" w14:textId="77777777" w:rsidR="006E1247" w:rsidRDefault="006E12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14F74" w14:textId="22E64DB8" w:rsidR="00426217" w:rsidRDefault="006E1247" w:rsidP="002F487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279B6A17" wp14:editId="272A911A">
          <wp:simplePos x="0" y="0"/>
          <wp:positionH relativeFrom="margin">
            <wp:align>right</wp:align>
          </wp:positionH>
          <wp:positionV relativeFrom="paragraph">
            <wp:posOffset>106681</wp:posOffset>
          </wp:positionV>
          <wp:extent cx="2037033" cy="334010"/>
          <wp:effectExtent l="0" t="0" r="1905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7033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217">
      <w:rPr>
        <w:noProof/>
        <w:lang w:val="es-CO" w:eastAsia="es-CO"/>
      </w:rPr>
      <w:drawing>
        <wp:inline distT="0" distB="0" distL="0" distR="0" wp14:anchorId="6C4499FA" wp14:editId="66F2B3C0">
          <wp:extent cx="615315" cy="823985"/>
          <wp:effectExtent l="0" t="0" r="0" b="0"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INAL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5190" cy="8372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F4875">
      <w:t xml:space="preserve">                                                         </w:t>
    </w:r>
    <w:r w:rsidR="00426217">
      <w:tab/>
      <w:t xml:space="preserve">                                                           </w:t>
    </w:r>
  </w:p>
  <w:p w14:paraId="37B72C3F" w14:textId="36743371" w:rsidR="00506E03" w:rsidRPr="00426217" w:rsidRDefault="00426217" w:rsidP="00426217">
    <w:pPr>
      <w:pStyle w:val="Encabezado"/>
    </w:pPr>
    <w:r>
      <w:t xml:space="preserve">                                                             </w:t>
    </w:r>
    <w:r w:rsidR="00935A32">
      <w:t xml:space="preserve">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0D9E0" w14:textId="77777777" w:rsidR="006E1247" w:rsidRDefault="006E12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76C5D"/>
    <w:multiLevelType w:val="hybridMultilevel"/>
    <w:tmpl w:val="100E6F1A"/>
    <w:lvl w:ilvl="0" w:tplc="D0BC57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3B5592"/>
    <w:multiLevelType w:val="hybridMultilevel"/>
    <w:tmpl w:val="308AA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4E9E"/>
    <w:multiLevelType w:val="hybridMultilevel"/>
    <w:tmpl w:val="118EED70"/>
    <w:lvl w:ilvl="0" w:tplc="020A7D2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7084B"/>
    <w:multiLevelType w:val="hybridMultilevel"/>
    <w:tmpl w:val="CC64D1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60D23"/>
    <w:multiLevelType w:val="hybridMultilevel"/>
    <w:tmpl w:val="B9BCDF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embedSystemFonts/>
  <w:activeWritingStyle w:appName="MSWord" w:lang="pt-BR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2F3"/>
    <w:rsid w:val="00015C2A"/>
    <w:rsid w:val="000216A3"/>
    <w:rsid w:val="00022171"/>
    <w:rsid w:val="00035745"/>
    <w:rsid w:val="000430C8"/>
    <w:rsid w:val="00051389"/>
    <w:rsid w:val="0006109E"/>
    <w:rsid w:val="000678FA"/>
    <w:rsid w:val="00070488"/>
    <w:rsid w:val="000860DA"/>
    <w:rsid w:val="0009116C"/>
    <w:rsid w:val="00093677"/>
    <w:rsid w:val="000A0FE0"/>
    <w:rsid w:val="000A1565"/>
    <w:rsid w:val="000A1732"/>
    <w:rsid w:val="000A6611"/>
    <w:rsid w:val="000B1566"/>
    <w:rsid w:val="000B2E1C"/>
    <w:rsid w:val="000B5EC3"/>
    <w:rsid w:val="000D0E67"/>
    <w:rsid w:val="000D3A87"/>
    <w:rsid w:val="000E43E5"/>
    <w:rsid w:val="000F4148"/>
    <w:rsid w:val="00101246"/>
    <w:rsid w:val="0010444B"/>
    <w:rsid w:val="00125582"/>
    <w:rsid w:val="00132BA3"/>
    <w:rsid w:val="00135FC3"/>
    <w:rsid w:val="001503AB"/>
    <w:rsid w:val="0016581C"/>
    <w:rsid w:val="001676D0"/>
    <w:rsid w:val="00170971"/>
    <w:rsid w:val="00173616"/>
    <w:rsid w:val="001772B6"/>
    <w:rsid w:val="001919A6"/>
    <w:rsid w:val="00196AA6"/>
    <w:rsid w:val="001B5D3C"/>
    <w:rsid w:val="001C4CC7"/>
    <w:rsid w:val="001E6EBF"/>
    <w:rsid w:val="001E72D3"/>
    <w:rsid w:val="001F0928"/>
    <w:rsid w:val="00201D04"/>
    <w:rsid w:val="00203076"/>
    <w:rsid w:val="00204EA2"/>
    <w:rsid w:val="00205000"/>
    <w:rsid w:val="00210DE6"/>
    <w:rsid w:val="00212A21"/>
    <w:rsid w:val="00217F59"/>
    <w:rsid w:val="00221285"/>
    <w:rsid w:val="002227AB"/>
    <w:rsid w:val="00223D42"/>
    <w:rsid w:val="002302B9"/>
    <w:rsid w:val="00252535"/>
    <w:rsid w:val="00261BC5"/>
    <w:rsid w:val="00267C98"/>
    <w:rsid w:val="00295C69"/>
    <w:rsid w:val="002C0625"/>
    <w:rsid w:val="002C2C6B"/>
    <w:rsid w:val="002D347D"/>
    <w:rsid w:val="002D6517"/>
    <w:rsid w:val="002D6E73"/>
    <w:rsid w:val="002E7383"/>
    <w:rsid w:val="002F4875"/>
    <w:rsid w:val="003047E6"/>
    <w:rsid w:val="003164FB"/>
    <w:rsid w:val="00333D7D"/>
    <w:rsid w:val="00337C04"/>
    <w:rsid w:val="003425DE"/>
    <w:rsid w:val="00347441"/>
    <w:rsid w:val="0039287A"/>
    <w:rsid w:val="00393FB2"/>
    <w:rsid w:val="003A5D35"/>
    <w:rsid w:val="003B07AD"/>
    <w:rsid w:val="003D0D2C"/>
    <w:rsid w:val="003D5382"/>
    <w:rsid w:val="003E2208"/>
    <w:rsid w:val="003E6BEA"/>
    <w:rsid w:val="00413ACF"/>
    <w:rsid w:val="004152AA"/>
    <w:rsid w:val="0041700D"/>
    <w:rsid w:val="00420916"/>
    <w:rsid w:val="00426217"/>
    <w:rsid w:val="00453FF5"/>
    <w:rsid w:val="004651C5"/>
    <w:rsid w:val="00482EF7"/>
    <w:rsid w:val="004937CB"/>
    <w:rsid w:val="00496FD1"/>
    <w:rsid w:val="004A49C6"/>
    <w:rsid w:val="004C327D"/>
    <w:rsid w:val="004C3F6D"/>
    <w:rsid w:val="004E1116"/>
    <w:rsid w:val="004E3061"/>
    <w:rsid w:val="004E64FB"/>
    <w:rsid w:val="004F2141"/>
    <w:rsid w:val="004F29FB"/>
    <w:rsid w:val="00506A6D"/>
    <w:rsid w:val="00506E03"/>
    <w:rsid w:val="00530D30"/>
    <w:rsid w:val="0053266E"/>
    <w:rsid w:val="00541266"/>
    <w:rsid w:val="005567F8"/>
    <w:rsid w:val="0056215C"/>
    <w:rsid w:val="0056547B"/>
    <w:rsid w:val="00580734"/>
    <w:rsid w:val="00587D51"/>
    <w:rsid w:val="0059038C"/>
    <w:rsid w:val="00594EFF"/>
    <w:rsid w:val="005A123C"/>
    <w:rsid w:val="005B5925"/>
    <w:rsid w:val="005C5CCC"/>
    <w:rsid w:val="005D1DF6"/>
    <w:rsid w:val="005E0E93"/>
    <w:rsid w:val="005E4F17"/>
    <w:rsid w:val="005F74D7"/>
    <w:rsid w:val="0060234A"/>
    <w:rsid w:val="00605606"/>
    <w:rsid w:val="006075C0"/>
    <w:rsid w:val="00610ED4"/>
    <w:rsid w:val="00613AE2"/>
    <w:rsid w:val="00615F02"/>
    <w:rsid w:val="00616650"/>
    <w:rsid w:val="00625675"/>
    <w:rsid w:val="00634319"/>
    <w:rsid w:val="00643138"/>
    <w:rsid w:val="00643328"/>
    <w:rsid w:val="00644365"/>
    <w:rsid w:val="006472DA"/>
    <w:rsid w:val="006729F0"/>
    <w:rsid w:val="0068383E"/>
    <w:rsid w:val="00686008"/>
    <w:rsid w:val="006A1120"/>
    <w:rsid w:val="006A4DB7"/>
    <w:rsid w:val="006A61C6"/>
    <w:rsid w:val="006B016E"/>
    <w:rsid w:val="006B3D2B"/>
    <w:rsid w:val="006C26D2"/>
    <w:rsid w:val="006C2F12"/>
    <w:rsid w:val="006C70E4"/>
    <w:rsid w:val="006D1051"/>
    <w:rsid w:val="006D2A90"/>
    <w:rsid w:val="006D4404"/>
    <w:rsid w:val="006E1247"/>
    <w:rsid w:val="007028EE"/>
    <w:rsid w:val="00727730"/>
    <w:rsid w:val="007300B4"/>
    <w:rsid w:val="00731F31"/>
    <w:rsid w:val="0073561E"/>
    <w:rsid w:val="00745B85"/>
    <w:rsid w:val="00753C41"/>
    <w:rsid w:val="00765AC1"/>
    <w:rsid w:val="007759AF"/>
    <w:rsid w:val="00775E2A"/>
    <w:rsid w:val="00781E6E"/>
    <w:rsid w:val="00790535"/>
    <w:rsid w:val="0079077F"/>
    <w:rsid w:val="00797224"/>
    <w:rsid w:val="007A1339"/>
    <w:rsid w:val="007A1E44"/>
    <w:rsid w:val="007B1B33"/>
    <w:rsid w:val="007B4422"/>
    <w:rsid w:val="007B564A"/>
    <w:rsid w:val="007C0D27"/>
    <w:rsid w:val="007D1C07"/>
    <w:rsid w:val="007D51CA"/>
    <w:rsid w:val="007E5275"/>
    <w:rsid w:val="008004CB"/>
    <w:rsid w:val="00820CC9"/>
    <w:rsid w:val="008260FF"/>
    <w:rsid w:val="00844ACA"/>
    <w:rsid w:val="00847491"/>
    <w:rsid w:val="00855A1A"/>
    <w:rsid w:val="00860D9D"/>
    <w:rsid w:val="008616D6"/>
    <w:rsid w:val="00863915"/>
    <w:rsid w:val="00866EB0"/>
    <w:rsid w:val="00880AE0"/>
    <w:rsid w:val="008814EA"/>
    <w:rsid w:val="008A26D4"/>
    <w:rsid w:val="008A4866"/>
    <w:rsid w:val="008A657B"/>
    <w:rsid w:val="008A79EB"/>
    <w:rsid w:val="008B6483"/>
    <w:rsid w:val="008C47E1"/>
    <w:rsid w:val="008D3F33"/>
    <w:rsid w:val="008D65FB"/>
    <w:rsid w:val="008D7103"/>
    <w:rsid w:val="008D7D38"/>
    <w:rsid w:val="008E056A"/>
    <w:rsid w:val="008E0777"/>
    <w:rsid w:val="008F7975"/>
    <w:rsid w:val="0091036E"/>
    <w:rsid w:val="009316C8"/>
    <w:rsid w:val="00935A32"/>
    <w:rsid w:val="009608C9"/>
    <w:rsid w:val="00961D37"/>
    <w:rsid w:val="009638CE"/>
    <w:rsid w:val="00982ECC"/>
    <w:rsid w:val="009915B3"/>
    <w:rsid w:val="009A099C"/>
    <w:rsid w:val="009A4336"/>
    <w:rsid w:val="009B3097"/>
    <w:rsid w:val="009C65DE"/>
    <w:rsid w:val="009D403C"/>
    <w:rsid w:val="009E5999"/>
    <w:rsid w:val="009E5D0B"/>
    <w:rsid w:val="009F1C0C"/>
    <w:rsid w:val="009F5727"/>
    <w:rsid w:val="009F7B62"/>
    <w:rsid w:val="00A103CC"/>
    <w:rsid w:val="00A10DA1"/>
    <w:rsid w:val="00A14080"/>
    <w:rsid w:val="00A17817"/>
    <w:rsid w:val="00A25936"/>
    <w:rsid w:val="00A4538E"/>
    <w:rsid w:val="00A50D22"/>
    <w:rsid w:val="00A743D2"/>
    <w:rsid w:val="00A74C8F"/>
    <w:rsid w:val="00A82AF8"/>
    <w:rsid w:val="00A82FE9"/>
    <w:rsid w:val="00A8737B"/>
    <w:rsid w:val="00A95769"/>
    <w:rsid w:val="00A95DE8"/>
    <w:rsid w:val="00A9736B"/>
    <w:rsid w:val="00AA2D75"/>
    <w:rsid w:val="00AA3EBA"/>
    <w:rsid w:val="00AB379E"/>
    <w:rsid w:val="00AD183D"/>
    <w:rsid w:val="00AE4A03"/>
    <w:rsid w:val="00AF1224"/>
    <w:rsid w:val="00AF20F3"/>
    <w:rsid w:val="00AF3E03"/>
    <w:rsid w:val="00AF5A2D"/>
    <w:rsid w:val="00B016CF"/>
    <w:rsid w:val="00B272E5"/>
    <w:rsid w:val="00B30C72"/>
    <w:rsid w:val="00B334AB"/>
    <w:rsid w:val="00B41E18"/>
    <w:rsid w:val="00B537E6"/>
    <w:rsid w:val="00B62ED1"/>
    <w:rsid w:val="00B64ACB"/>
    <w:rsid w:val="00B654B0"/>
    <w:rsid w:val="00B65DA2"/>
    <w:rsid w:val="00B93793"/>
    <w:rsid w:val="00BB15CB"/>
    <w:rsid w:val="00BB38E0"/>
    <w:rsid w:val="00BD48BC"/>
    <w:rsid w:val="00BE50CE"/>
    <w:rsid w:val="00BE570E"/>
    <w:rsid w:val="00C03DD5"/>
    <w:rsid w:val="00C06308"/>
    <w:rsid w:val="00C11259"/>
    <w:rsid w:val="00C15C7A"/>
    <w:rsid w:val="00C2016C"/>
    <w:rsid w:val="00C279EB"/>
    <w:rsid w:val="00C3189E"/>
    <w:rsid w:val="00C42799"/>
    <w:rsid w:val="00C444B2"/>
    <w:rsid w:val="00C45530"/>
    <w:rsid w:val="00C55E6C"/>
    <w:rsid w:val="00C57E8E"/>
    <w:rsid w:val="00C7317C"/>
    <w:rsid w:val="00C76CFE"/>
    <w:rsid w:val="00C81C88"/>
    <w:rsid w:val="00CA2111"/>
    <w:rsid w:val="00CB0C8D"/>
    <w:rsid w:val="00CD425E"/>
    <w:rsid w:val="00CE40C8"/>
    <w:rsid w:val="00CF28E0"/>
    <w:rsid w:val="00D03C8F"/>
    <w:rsid w:val="00D13184"/>
    <w:rsid w:val="00D17079"/>
    <w:rsid w:val="00D26F88"/>
    <w:rsid w:val="00D426E1"/>
    <w:rsid w:val="00D4474F"/>
    <w:rsid w:val="00D94FE8"/>
    <w:rsid w:val="00DA13C3"/>
    <w:rsid w:val="00DA4782"/>
    <w:rsid w:val="00DB33E5"/>
    <w:rsid w:val="00DB77CB"/>
    <w:rsid w:val="00DD1588"/>
    <w:rsid w:val="00DD1A7E"/>
    <w:rsid w:val="00DD2234"/>
    <w:rsid w:val="00DD3F88"/>
    <w:rsid w:val="00DE04E0"/>
    <w:rsid w:val="00E0231A"/>
    <w:rsid w:val="00E14604"/>
    <w:rsid w:val="00E24426"/>
    <w:rsid w:val="00E25D8C"/>
    <w:rsid w:val="00E270B6"/>
    <w:rsid w:val="00E30F2A"/>
    <w:rsid w:val="00E54025"/>
    <w:rsid w:val="00E540E4"/>
    <w:rsid w:val="00E5457A"/>
    <w:rsid w:val="00E61938"/>
    <w:rsid w:val="00E64333"/>
    <w:rsid w:val="00E737DE"/>
    <w:rsid w:val="00E76001"/>
    <w:rsid w:val="00E852A1"/>
    <w:rsid w:val="00E91CC1"/>
    <w:rsid w:val="00E94E35"/>
    <w:rsid w:val="00EA035B"/>
    <w:rsid w:val="00EA3170"/>
    <w:rsid w:val="00EC7390"/>
    <w:rsid w:val="00ED228A"/>
    <w:rsid w:val="00EE7C89"/>
    <w:rsid w:val="00F001FA"/>
    <w:rsid w:val="00F022DC"/>
    <w:rsid w:val="00F12740"/>
    <w:rsid w:val="00F1445D"/>
    <w:rsid w:val="00F16626"/>
    <w:rsid w:val="00F3099B"/>
    <w:rsid w:val="00F324AB"/>
    <w:rsid w:val="00F40DF1"/>
    <w:rsid w:val="00F438C6"/>
    <w:rsid w:val="00F43AF4"/>
    <w:rsid w:val="00F45A6B"/>
    <w:rsid w:val="00F54FD2"/>
    <w:rsid w:val="00F60804"/>
    <w:rsid w:val="00F64D3C"/>
    <w:rsid w:val="00F67148"/>
    <w:rsid w:val="00F702F3"/>
    <w:rsid w:val="00FC2A25"/>
    <w:rsid w:val="00FC3895"/>
    <w:rsid w:val="00FC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36934AF9"/>
  <w15:docId w15:val="{B56977C9-D752-4369-B774-57725C5D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color w:val="000000"/>
      <w:sz w:val="36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 w:val="3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both"/>
    </w:pPr>
    <w:rPr>
      <w:rFonts w:ascii="Arial" w:hAnsi="Arial" w:cs="Arial"/>
      <w:sz w:val="24"/>
    </w:rPr>
  </w:style>
  <w:style w:type="table" w:styleId="Tablaconcuadrcula">
    <w:name w:val="Table Grid"/>
    <w:basedOn w:val="Tablanormal"/>
    <w:rsid w:val="00C03D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rsid w:val="00686008"/>
    <w:rPr>
      <w:szCs w:val="24"/>
      <w:lang w:val="es-ES" w:eastAsia="es-ES"/>
    </w:rPr>
  </w:style>
  <w:style w:type="paragraph" w:customStyle="1" w:styleId="Standard">
    <w:name w:val="Standard"/>
    <w:qFormat/>
    <w:rsid w:val="00132BA3"/>
    <w:pPr>
      <w:widowControl w:val="0"/>
      <w:suppressAutoHyphens/>
    </w:pPr>
    <w:rPr>
      <w:rFonts w:ascii="Liberation Serif" w:eastAsia="DejaVu Sans" w:hAnsi="Liberation Serif" w:cs="DejaVu Sans"/>
      <w:kern w:val="16"/>
      <w:sz w:val="24"/>
      <w:szCs w:val="24"/>
      <w:lang w:eastAsia="es-ES"/>
    </w:rPr>
  </w:style>
  <w:style w:type="character" w:customStyle="1" w:styleId="etextomenu">
    <w:name w:val="etextomenu"/>
    <w:basedOn w:val="Fuentedeprrafopredeter"/>
    <w:rsid w:val="00132BA3"/>
  </w:style>
  <w:style w:type="paragraph" w:customStyle="1" w:styleId="Default">
    <w:name w:val="Default"/>
    <w:rsid w:val="008A48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D3F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D3F88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5D1DF6"/>
    <w:pPr>
      <w:spacing w:before="100" w:beforeAutospacing="1" w:after="100" w:afterAutospacing="1"/>
    </w:pPr>
    <w:rPr>
      <w:rFonts w:eastAsiaTheme="minorEastAsia"/>
      <w:sz w:val="24"/>
    </w:rPr>
  </w:style>
  <w:style w:type="paragraph" w:styleId="Prrafodelista">
    <w:name w:val="List Paragraph"/>
    <w:basedOn w:val="Normal"/>
    <w:uiPriority w:val="34"/>
    <w:qFormat/>
    <w:rsid w:val="004E111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9116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09116C"/>
    <w:pPr>
      <w:widowControl w:val="0"/>
      <w:autoSpaceDE w:val="0"/>
      <w:autoSpaceDN w:val="0"/>
      <w:spacing w:before="1"/>
      <w:ind w:left="361" w:right="369"/>
      <w:jc w:val="center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09116C"/>
    <w:rPr>
      <w:rFonts w:ascii="Arial" w:eastAsia="Arial" w:hAnsi="Arial" w:cs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9116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6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spondencia@imprenta.gov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7F660-C567-40C0-8570-C4002B571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Imprenta Nacional de Colombia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Torres de Payan</dc:creator>
  <cp:lastModifiedBy>Aide Alonso Lopez</cp:lastModifiedBy>
  <cp:revision>2</cp:revision>
  <cp:lastPrinted>2022-10-07T15:42:00Z</cp:lastPrinted>
  <dcterms:created xsi:type="dcterms:W3CDTF">2022-11-21T17:12:00Z</dcterms:created>
  <dcterms:modified xsi:type="dcterms:W3CDTF">2022-11-21T17:12:00Z</dcterms:modified>
</cp:coreProperties>
</file>