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3EDFC" w14:textId="13767648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  <w:bookmarkStart w:id="0" w:name="_GoBack"/>
      <w:bookmarkEnd w:id="0"/>
      <w:r w:rsidRPr="00555DAA">
        <w:rPr>
          <w:rFonts w:ascii="Arial" w:eastAsiaTheme="majorEastAsia" w:hAnsi="Arial" w:cs="Arial"/>
          <w:lang w:val="es-ES"/>
        </w:rPr>
        <w:t>Doctora:</w:t>
      </w:r>
    </w:p>
    <w:p w14:paraId="56FD83CF" w14:textId="1025B5B9" w:rsidR="00636584" w:rsidRPr="00555DAA" w:rsidRDefault="00305117" w:rsidP="00636584">
      <w:pPr>
        <w:spacing w:after="0" w:line="240" w:lineRule="auto"/>
        <w:rPr>
          <w:rFonts w:ascii="Arial" w:eastAsiaTheme="majorEastAsia" w:hAnsi="Arial" w:cs="Arial"/>
          <w:b/>
          <w:bCs/>
          <w:lang w:val="es-ES"/>
        </w:rPr>
      </w:pPr>
      <w:r>
        <w:rPr>
          <w:rFonts w:ascii="Arial" w:eastAsiaTheme="majorEastAsia" w:hAnsi="Arial" w:cs="Arial"/>
          <w:b/>
          <w:bCs/>
          <w:lang w:val="es-ES"/>
        </w:rPr>
        <w:t>ELANIA REDONDO PEÑA</w:t>
      </w:r>
    </w:p>
    <w:p w14:paraId="56B67CEE" w14:textId="4442432D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  <w:r w:rsidRPr="00555DAA">
        <w:rPr>
          <w:rFonts w:ascii="Arial" w:eastAsiaTheme="majorEastAsia" w:hAnsi="Arial" w:cs="Arial"/>
          <w:lang w:val="es-ES"/>
        </w:rPr>
        <w:t>Secretaria de Gestión Humana</w:t>
      </w:r>
    </w:p>
    <w:p w14:paraId="0500AAAC" w14:textId="77777777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  <w:r w:rsidRPr="00555DAA">
        <w:rPr>
          <w:rFonts w:ascii="Arial" w:eastAsiaTheme="majorEastAsia" w:hAnsi="Arial" w:cs="Arial"/>
          <w:lang w:val="es-ES"/>
        </w:rPr>
        <w:t>Alcaldía Distrital de Barranquilla</w:t>
      </w:r>
    </w:p>
    <w:p w14:paraId="57CD324D" w14:textId="0C565EE9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  <w:r w:rsidRPr="00555DAA">
        <w:rPr>
          <w:rFonts w:ascii="Arial" w:eastAsiaTheme="majorEastAsia" w:hAnsi="Arial" w:cs="Arial"/>
          <w:lang w:val="es-ES"/>
        </w:rPr>
        <w:t>Barranquilla - Atlántico</w:t>
      </w:r>
    </w:p>
    <w:p w14:paraId="2C09D18E" w14:textId="77777777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</w:p>
    <w:p w14:paraId="6C829FA7" w14:textId="152A07E8" w:rsidR="00636584" w:rsidRPr="00555DAA" w:rsidRDefault="00636584" w:rsidP="00F9459E">
      <w:pPr>
        <w:spacing w:after="0" w:line="240" w:lineRule="auto"/>
        <w:jc w:val="both"/>
        <w:rPr>
          <w:rFonts w:ascii="Arial" w:eastAsiaTheme="majorEastAsia" w:hAnsi="Arial" w:cs="Arial"/>
          <w:lang w:val="es-ES"/>
        </w:rPr>
      </w:pPr>
      <w:r w:rsidRPr="00555DAA">
        <w:rPr>
          <w:rFonts w:ascii="Arial" w:eastAsiaTheme="majorEastAsia" w:hAnsi="Arial" w:cs="Arial"/>
          <w:b/>
          <w:bCs/>
          <w:lang w:val="es-ES"/>
        </w:rPr>
        <w:t xml:space="preserve">Asunto: </w:t>
      </w:r>
      <w:r w:rsidRPr="00555DAA">
        <w:rPr>
          <w:rFonts w:ascii="Arial" w:eastAsiaTheme="majorEastAsia" w:hAnsi="Arial" w:cs="Arial"/>
          <w:lang w:val="es-ES"/>
        </w:rPr>
        <w:t xml:space="preserve">Informe de gestión de actividades ejecutadas </w:t>
      </w:r>
      <w:r w:rsidR="00DD2B88" w:rsidRPr="00555DAA">
        <w:rPr>
          <w:rFonts w:ascii="Arial" w:eastAsiaTheme="majorEastAsia" w:hAnsi="Arial" w:cs="Arial"/>
          <w:lang w:val="es-ES"/>
        </w:rPr>
        <w:t>de la</w:t>
      </w:r>
      <w:r w:rsidRPr="00555DAA">
        <w:rPr>
          <w:rFonts w:ascii="Arial" w:eastAsiaTheme="majorEastAsia" w:hAnsi="Arial" w:cs="Arial"/>
          <w:lang w:val="es-ES"/>
        </w:rPr>
        <w:t xml:space="preserve"> cuenta de cobro No. 0</w:t>
      </w:r>
      <w:r w:rsidR="00BC20A8">
        <w:rPr>
          <w:rFonts w:ascii="Arial" w:eastAsiaTheme="majorEastAsia" w:hAnsi="Arial" w:cs="Arial"/>
          <w:lang w:val="es-ES"/>
        </w:rPr>
        <w:t>1</w:t>
      </w:r>
      <w:r w:rsidRPr="00555DAA">
        <w:rPr>
          <w:rFonts w:ascii="Arial" w:eastAsiaTheme="majorEastAsia" w:hAnsi="Arial" w:cs="Arial"/>
          <w:lang w:val="es-ES"/>
        </w:rPr>
        <w:t>0-202</w:t>
      </w:r>
      <w:r w:rsidR="004C3F81">
        <w:rPr>
          <w:rFonts w:ascii="Arial" w:eastAsiaTheme="majorEastAsia" w:hAnsi="Arial" w:cs="Arial"/>
          <w:lang w:val="es-ES"/>
        </w:rPr>
        <w:t>2</w:t>
      </w:r>
    </w:p>
    <w:p w14:paraId="6A33BD94" w14:textId="77777777" w:rsidR="00636584" w:rsidRPr="00555DAA" w:rsidRDefault="00636584" w:rsidP="00636584">
      <w:pPr>
        <w:spacing w:after="0" w:line="240" w:lineRule="auto"/>
        <w:rPr>
          <w:rFonts w:ascii="Arial" w:eastAsiaTheme="majorEastAsia" w:hAnsi="Arial" w:cs="Arial"/>
          <w:lang w:val="es-ES"/>
        </w:rPr>
      </w:pPr>
    </w:p>
    <w:p w14:paraId="72EF05BD" w14:textId="0FB90C08" w:rsidR="00917368" w:rsidRPr="00555DAA" w:rsidRDefault="00917368" w:rsidP="00636584">
      <w:pPr>
        <w:spacing w:after="0" w:line="240" w:lineRule="auto"/>
        <w:rPr>
          <w:rFonts w:ascii="Arial" w:hAnsi="Arial" w:cs="Arial"/>
          <w:b/>
          <w:bCs/>
          <w:lang w:val="es-ES"/>
        </w:rPr>
      </w:pPr>
    </w:p>
    <w:p w14:paraId="490F4168" w14:textId="721E83F4" w:rsidR="00636584" w:rsidRPr="00555DAA" w:rsidRDefault="00636584" w:rsidP="00636584">
      <w:pPr>
        <w:spacing w:after="0" w:line="240" w:lineRule="auto"/>
        <w:rPr>
          <w:rFonts w:ascii="Arial" w:hAnsi="Arial" w:cs="Arial"/>
          <w:lang w:val="es-ES"/>
        </w:rPr>
      </w:pPr>
      <w:r w:rsidRPr="00555DAA">
        <w:rPr>
          <w:rFonts w:ascii="Arial" w:hAnsi="Arial" w:cs="Arial"/>
          <w:lang w:val="es-ES"/>
        </w:rPr>
        <w:t>Reciba un caluroso y afectuoso saludo.</w:t>
      </w:r>
    </w:p>
    <w:p w14:paraId="17B921A0" w14:textId="344BC5E0" w:rsidR="00636584" w:rsidRPr="00555DAA" w:rsidRDefault="00636584" w:rsidP="00636584">
      <w:pPr>
        <w:spacing w:after="0" w:line="240" w:lineRule="auto"/>
        <w:rPr>
          <w:rFonts w:ascii="Arial" w:hAnsi="Arial" w:cs="Arial"/>
          <w:lang w:val="es-ES"/>
        </w:rPr>
      </w:pPr>
    </w:p>
    <w:p w14:paraId="2D0D3F46" w14:textId="20A81EB7" w:rsidR="00A13B42" w:rsidRPr="00555DAA" w:rsidRDefault="00636584" w:rsidP="00636584">
      <w:pPr>
        <w:spacing w:after="0" w:line="240" w:lineRule="auto"/>
        <w:jc w:val="both"/>
        <w:rPr>
          <w:rFonts w:ascii="Arial" w:hAnsi="Arial" w:cs="Arial"/>
          <w:bCs/>
        </w:rPr>
      </w:pPr>
      <w:r w:rsidRPr="00555DAA">
        <w:rPr>
          <w:rFonts w:ascii="Arial" w:hAnsi="Arial" w:cs="Arial"/>
          <w:lang w:val="es-ES"/>
        </w:rPr>
        <w:t xml:space="preserve">Por medio de la presente, </w:t>
      </w:r>
      <w:r w:rsidRPr="00555DAA">
        <w:rPr>
          <w:rFonts w:ascii="Arial" w:hAnsi="Arial" w:cs="Arial"/>
        </w:rPr>
        <w:t xml:space="preserve">yo, </w:t>
      </w:r>
      <w:r w:rsidR="009B2330">
        <w:rPr>
          <w:rFonts w:ascii="Arial" w:hAnsi="Arial" w:cs="Arial"/>
          <w:b/>
          <w:bCs/>
        </w:rPr>
        <w:t>MARÍA TERESA SALAS DE LA HOZ</w:t>
      </w:r>
      <w:r w:rsidRPr="00555DAA">
        <w:rPr>
          <w:rFonts w:ascii="Arial" w:hAnsi="Arial" w:cs="Arial"/>
        </w:rPr>
        <w:t xml:space="preserve">, </w:t>
      </w:r>
      <w:r w:rsidR="001B5987" w:rsidRPr="00555DAA">
        <w:rPr>
          <w:rFonts w:ascii="Arial" w:hAnsi="Arial" w:cs="Arial"/>
        </w:rPr>
        <w:t>profesión</w:t>
      </w:r>
      <w:r w:rsidR="00F9459E" w:rsidRPr="00555DAA">
        <w:rPr>
          <w:rFonts w:ascii="Arial" w:hAnsi="Arial" w:cs="Arial"/>
        </w:rPr>
        <w:t xml:space="preserve">, </w:t>
      </w:r>
      <w:r w:rsidRPr="00555DAA">
        <w:rPr>
          <w:rFonts w:ascii="Arial" w:hAnsi="Arial" w:cs="Arial"/>
        </w:rPr>
        <w:t>identificad</w:t>
      </w:r>
      <w:r w:rsidR="00F9459E" w:rsidRPr="00555DAA">
        <w:rPr>
          <w:rFonts w:ascii="Arial" w:hAnsi="Arial" w:cs="Arial"/>
        </w:rPr>
        <w:t>a</w:t>
      </w:r>
      <w:r w:rsidRPr="00555DAA">
        <w:rPr>
          <w:rFonts w:ascii="Arial" w:hAnsi="Arial" w:cs="Arial"/>
        </w:rPr>
        <w:t xml:space="preserve"> con la cédula de ciudadanía No. </w:t>
      </w:r>
      <w:r w:rsidR="00D24211">
        <w:rPr>
          <w:rFonts w:ascii="Arial" w:hAnsi="Arial" w:cs="Arial"/>
          <w:bCs/>
        </w:rPr>
        <w:t>1043115591</w:t>
      </w:r>
      <w:r w:rsidR="00D24211" w:rsidRPr="00555DAA">
        <w:rPr>
          <w:rFonts w:ascii="Arial" w:hAnsi="Arial" w:cs="Arial"/>
          <w:bCs/>
        </w:rPr>
        <w:t xml:space="preserve"> expedida</w:t>
      </w:r>
      <w:r w:rsidRPr="00555DAA">
        <w:rPr>
          <w:rFonts w:ascii="Arial" w:hAnsi="Arial" w:cs="Arial"/>
          <w:bCs/>
        </w:rPr>
        <w:t xml:space="preserve"> en la ciudad de Barranquilla, me permito presentar el informe de gestión de las </w:t>
      </w:r>
      <w:r w:rsidRPr="00555DAA">
        <w:rPr>
          <w:rFonts w:ascii="Arial" w:hAnsi="Arial" w:cs="Arial"/>
          <w:b/>
        </w:rPr>
        <w:t xml:space="preserve">actividades </w:t>
      </w:r>
      <w:r w:rsidR="00DD2B88" w:rsidRPr="00555DAA">
        <w:rPr>
          <w:rFonts w:ascii="Arial" w:hAnsi="Arial" w:cs="Arial"/>
          <w:b/>
        </w:rPr>
        <w:t>desarrolladas</w:t>
      </w:r>
      <w:r w:rsidRPr="00555DAA">
        <w:rPr>
          <w:rFonts w:ascii="Arial" w:hAnsi="Arial" w:cs="Arial"/>
          <w:b/>
        </w:rPr>
        <w:t xml:space="preserve"> </w:t>
      </w:r>
      <w:r w:rsidR="00045498">
        <w:rPr>
          <w:rFonts w:ascii="Arial" w:hAnsi="Arial" w:cs="Arial"/>
          <w:b/>
        </w:rPr>
        <w:t xml:space="preserve">a </w:t>
      </w:r>
      <w:r w:rsidR="00305117">
        <w:rPr>
          <w:rFonts w:ascii="Arial" w:hAnsi="Arial" w:cs="Arial"/>
          <w:b/>
        </w:rPr>
        <w:t>3</w:t>
      </w:r>
      <w:r w:rsidR="00BC20A8">
        <w:rPr>
          <w:rFonts w:ascii="Arial" w:hAnsi="Arial" w:cs="Arial"/>
          <w:b/>
        </w:rPr>
        <w:t>0</w:t>
      </w:r>
      <w:r w:rsidR="00046041">
        <w:rPr>
          <w:rFonts w:ascii="Arial" w:hAnsi="Arial" w:cs="Arial"/>
          <w:b/>
        </w:rPr>
        <w:t xml:space="preserve"> de </w:t>
      </w:r>
      <w:r w:rsidR="00BC20A8">
        <w:rPr>
          <w:rFonts w:ascii="Arial" w:hAnsi="Arial" w:cs="Arial"/>
          <w:b/>
        </w:rPr>
        <w:t>n</w:t>
      </w:r>
      <w:r w:rsidR="00CF79E2">
        <w:rPr>
          <w:rFonts w:ascii="Arial" w:hAnsi="Arial" w:cs="Arial"/>
          <w:b/>
        </w:rPr>
        <w:t>o</w:t>
      </w:r>
      <w:r w:rsidR="00BC20A8">
        <w:rPr>
          <w:rFonts w:ascii="Arial" w:hAnsi="Arial" w:cs="Arial"/>
          <w:b/>
        </w:rPr>
        <w:t>viem</w:t>
      </w:r>
      <w:r w:rsidR="00305117">
        <w:rPr>
          <w:rFonts w:ascii="Arial" w:hAnsi="Arial" w:cs="Arial"/>
          <w:b/>
        </w:rPr>
        <w:t xml:space="preserve">bre </w:t>
      </w:r>
      <w:r w:rsidR="00045498">
        <w:rPr>
          <w:rFonts w:ascii="Arial" w:hAnsi="Arial" w:cs="Arial"/>
          <w:b/>
        </w:rPr>
        <w:t>de</w:t>
      </w:r>
      <w:r w:rsidR="00555DAA" w:rsidRPr="00555DAA">
        <w:rPr>
          <w:rFonts w:ascii="Arial" w:hAnsi="Arial" w:cs="Arial"/>
          <w:b/>
        </w:rPr>
        <w:t xml:space="preserve"> </w:t>
      </w:r>
      <w:r w:rsidR="00D24211" w:rsidRPr="00555DAA">
        <w:rPr>
          <w:rFonts w:ascii="Arial" w:hAnsi="Arial" w:cs="Arial"/>
          <w:b/>
        </w:rPr>
        <w:t>202</w:t>
      </w:r>
      <w:r w:rsidR="00045498">
        <w:rPr>
          <w:rFonts w:ascii="Arial" w:hAnsi="Arial" w:cs="Arial"/>
          <w:b/>
        </w:rPr>
        <w:t>2</w:t>
      </w:r>
      <w:r w:rsidR="00D24211" w:rsidRPr="00555DAA">
        <w:rPr>
          <w:rFonts w:ascii="Arial" w:hAnsi="Arial" w:cs="Arial"/>
          <w:b/>
        </w:rPr>
        <w:t xml:space="preserve">, </w:t>
      </w:r>
      <w:r w:rsidR="00D24211" w:rsidRPr="00555DAA">
        <w:rPr>
          <w:rFonts w:ascii="Arial" w:hAnsi="Arial" w:cs="Arial"/>
          <w:bCs/>
        </w:rPr>
        <w:t>con</w:t>
      </w:r>
      <w:r w:rsidRPr="00555DAA">
        <w:rPr>
          <w:rFonts w:ascii="Arial" w:hAnsi="Arial" w:cs="Arial"/>
          <w:bCs/>
        </w:rPr>
        <w:t xml:space="preserve"> ocasión del contrato de servicios profesionales No. </w:t>
      </w:r>
      <w:r w:rsidR="001B5987" w:rsidRPr="00555DAA">
        <w:rPr>
          <w:rFonts w:ascii="Arial" w:hAnsi="Arial" w:cs="Arial"/>
        </w:rPr>
        <w:t>CD-02-202</w:t>
      </w:r>
      <w:r w:rsidR="001E76D7">
        <w:rPr>
          <w:rFonts w:ascii="Arial" w:hAnsi="Arial" w:cs="Arial"/>
        </w:rPr>
        <w:t>2</w:t>
      </w:r>
      <w:r w:rsidR="001B5987" w:rsidRPr="00555DAA">
        <w:rPr>
          <w:rFonts w:ascii="Arial" w:hAnsi="Arial" w:cs="Arial"/>
        </w:rPr>
        <w:t>-</w:t>
      </w:r>
      <w:r w:rsidR="009B2330">
        <w:rPr>
          <w:rFonts w:ascii="Arial" w:hAnsi="Arial" w:cs="Arial"/>
        </w:rPr>
        <w:t>07</w:t>
      </w:r>
      <w:r w:rsidR="001E76D7">
        <w:rPr>
          <w:rFonts w:ascii="Arial" w:hAnsi="Arial" w:cs="Arial"/>
        </w:rPr>
        <w:t>49</w:t>
      </w:r>
      <w:r w:rsidRPr="00555DAA">
        <w:rPr>
          <w:rFonts w:ascii="Arial" w:hAnsi="Arial" w:cs="Arial"/>
          <w:bCs/>
        </w:rPr>
        <w:t xml:space="preserve"> celebrado con la Alcaldía Distrital de Barranquilla, con objeto contractual</w:t>
      </w:r>
      <w:r w:rsidRPr="00555DAA">
        <w:rPr>
          <w:rFonts w:ascii="Arial" w:hAnsi="Arial" w:cs="Arial"/>
        </w:rPr>
        <w:t xml:space="preserve"> </w:t>
      </w:r>
      <w:r w:rsidRPr="00555DAA">
        <w:rPr>
          <w:rFonts w:ascii="Arial" w:hAnsi="Arial" w:cs="Arial"/>
          <w:i/>
          <w:iCs/>
        </w:rPr>
        <w:t>“</w:t>
      </w:r>
      <w:r w:rsidR="00555DAA" w:rsidRPr="00555DAA">
        <w:rPr>
          <w:rFonts w:ascii="Arial" w:hAnsi="Arial" w:cs="Arial"/>
          <w:i/>
          <w:iCs/>
          <w:color w:val="000000"/>
          <w:shd w:val="clear" w:color="auto" w:fill="FFFFFF"/>
        </w:rPr>
        <w:t xml:space="preserve">PRESTACIÓN DE SERVICIOS PROFESIONALES PARA EL DESARROLLO DE LOS PROCESOS PROCEDIMIENTOS Y/O TRÁMITES RELACIONADOS CON EL FUNCIONAMIENTO DE LA SECRETARÍA DISTRITAL DE GESTIÓN </w:t>
      </w:r>
      <w:r w:rsidR="00840AC5" w:rsidRPr="00555DAA">
        <w:rPr>
          <w:rFonts w:ascii="Arial" w:hAnsi="Arial" w:cs="Arial"/>
          <w:i/>
          <w:iCs/>
          <w:color w:val="000000"/>
          <w:shd w:val="clear" w:color="auto" w:fill="FFFFFF"/>
        </w:rPr>
        <w:t>HUMANA</w:t>
      </w:r>
      <w:r w:rsidR="00840AC5" w:rsidRPr="00555DAA">
        <w:rPr>
          <w:rFonts w:ascii="Arial" w:hAnsi="Arial" w:cs="Arial"/>
          <w:i/>
          <w:iCs/>
        </w:rPr>
        <w:t>”</w:t>
      </w:r>
      <w:r w:rsidR="00840AC5" w:rsidRPr="00555DAA">
        <w:rPr>
          <w:rFonts w:ascii="Arial" w:hAnsi="Arial" w:cs="Arial"/>
          <w:bCs/>
        </w:rPr>
        <w:t xml:space="preserve"> y</w:t>
      </w:r>
      <w:r w:rsidRPr="00555DAA">
        <w:rPr>
          <w:rFonts w:ascii="Arial" w:hAnsi="Arial" w:cs="Arial"/>
          <w:bCs/>
        </w:rPr>
        <w:t xml:space="preserve"> del cual usted es la interventora.</w:t>
      </w:r>
    </w:p>
    <w:p w14:paraId="3171579C" w14:textId="643AC15A" w:rsidR="00636584" w:rsidRPr="00555DAA" w:rsidRDefault="00636584" w:rsidP="00636584">
      <w:pPr>
        <w:spacing w:after="0" w:line="240" w:lineRule="auto"/>
        <w:jc w:val="both"/>
        <w:rPr>
          <w:rFonts w:ascii="Arial" w:hAnsi="Arial" w:cs="Arial"/>
          <w:bCs/>
        </w:rPr>
      </w:pPr>
    </w:p>
    <w:p w14:paraId="52868F96" w14:textId="4BA3130B" w:rsidR="007702EA" w:rsidRPr="00555DAA" w:rsidRDefault="00DD2B88" w:rsidP="0063658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555DAA">
        <w:rPr>
          <w:rFonts w:ascii="Arial" w:hAnsi="Arial" w:cs="Arial"/>
          <w:bCs/>
        </w:rPr>
        <w:t>Durante este período, que comprende el valor cobrado en la cuenta de cobro No. 0</w:t>
      </w:r>
      <w:r w:rsidR="00BC20A8">
        <w:rPr>
          <w:rFonts w:ascii="Arial" w:hAnsi="Arial" w:cs="Arial"/>
          <w:bCs/>
        </w:rPr>
        <w:t>10</w:t>
      </w:r>
      <w:r w:rsidR="00D24211">
        <w:rPr>
          <w:rFonts w:ascii="Arial" w:hAnsi="Arial" w:cs="Arial"/>
          <w:bCs/>
        </w:rPr>
        <w:t xml:space="preserve"> </w:t>
      </w:r>
      <w:r w:rsidRPr="00555DAA">
        <w:rPr>
          <w:rFonts w:ascii="Arial" w:hAnsi="Arial" w:cs="Arial"/>
          <w:bCs/>
        </w:rPr>
        <w:t>de 202</w:t>
      </w:r>
      <w:r w:rsidR="00D32044">
        <w:rPr>
          <w:rFonts w:ascii="Arial" w:hAnsi="Arial" w:cs="Arial"/>
          <w:bCs/>
        </w:rPr>
        <w:t>2</w:t>
      </w:r>
      <w:r w:rsidRPr="00555DAA">
        <w:rPr>
          <w:rFonts w:ascii="Arial" w:hAnsi="Arial" w:cs="Arial"/>
          <w:bCs/>
        </w:rPr>
        <w:t xml:space="preserve"> me encargué de las siguientes actividades:</w:t>
      </w:r>
      <w:r w:rsidR="00636584" w:rsidRPr="00555DAA">
        <w:rPr>
          <w:rFonts w:ascii="Arial" w:hAnsi="Arial" w:cs="Arial"/>
          <w:bCs/>
        </w:rPr>
        <w:t xml:space="preserve"> </w:t>
      </w:r>
    </w:p>
    <w:p w14:paraId="0D3F2479" w14:textId="77777777" w:rsidR="00636584" w:rsidRPr="00555DAA" w:rsidRDefault="00636584" w:rsidP="0063658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A5EA5AA" w14:textId="4081DF7C" w:rsidR="009B2330" w:rsidRPr="0032650C" w:rsidRDefault="009B2330" w:rsidP="009B2330">
      <w:pPr>
        <w:numPr>
          <w:ilvl w:val="0"/>
          <w:numId w:val="16"/>
        </w:numPr>
        <w:shd w:val="clear" w:color="auto" w:fill="FFFFFF"/>
        <w:spacing w:beforeAutospacing="1" w:after="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>Apoy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>é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 xml:space="preserve"> en el diseño y ejecución del programa de prevención del riesgo psicosocial.</w:t>
      </w:r>
    </w:p>
    <w:p w14:paraId="5C064F4F" w14:textId="140D05C5" w:rsidR="009B2330" w:rsidRPr="0032650C" w:rsidRDefault="009B2330" w:rsidP="009B2330">
      <w:pPr>
        <w:numPr>
          <w:ilvl w:val="0"/>
          <w:numId w:val="16"/>
        </w:numPr>
        <w:shd w:val="clear" w:color="auto" w:fill="FFFFFF"/>
        <w:spacing w:beforeAutospacing="1" w:after="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>Desarroll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>é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bdr w:val="none" w:sz="0" w:space="0" w:color="auto" w:frame="1"/>
          <w:lang w:eastAsia="es-CO"/>
        </w:rPr>
        <w:t xml:space="preserve"> actividades de apoyo profesional para la aplicación de la batería de riesgo psicosocial</w:t>
      </w:r>
    </w:p>
    <w:p w14:paraId="791D80C2" w14:textId="3A5535BE" w:rsidR="009B2330" w:rsidRPr="0032650C" w:rsidRDefault="00E2302B" w:rsidP="009B233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Realic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é</w:t>
      </w:r>
      <w:r w:rsidR="009B2330"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acompañamiento psicosocial vía telefónica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y/o </w:t>
      </w:r>
      <w:r w:rsidR="009B2330"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presencial al personal que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me fue </w:t>
      </w:r>
      <w:r w:rsidR="009B2330"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asignado</w:t>
      </w:r>
    </w:p>
    <w:p w14:paraId="7BE1845D" w14:textId="54BF1269" w:rsidR="009B2330" w:rsidRPr="0032650C" w:rsidRDefault="009B2330" w:rsidP="009B233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Acompañ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é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en la atención a los casos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que se necesitaba atención psicosocial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remitidos por medicina general</w:t>
      </w:r>
    </w:p>
    <w:p w14:paraId="159FE796" w14:textId="49CB1705" w:rsidR="009B2330" w:rsidRPr="0032650C" w:rsidRDefault="009B2330" w:rsidP="009B233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Reali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cé 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las actividades encomendadas de manera oportuna y eficiente </w:t>
      </w:r>
    </w:p>
    <w:p w14:paraId="32842C73" w14:textId="7AD382E6" w:rsidR="009B2330" w:rsidRPr="0032650C" w:rsidRDefault="009B2330" w:rsidP="009B233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Asist</w:t>
      </w:r>
      <w:r w:rsidR="00E2302B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í</w:t>
      </w:r>
      <w:r w:rsidRPr="0032650C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a las reuniones que le sean convocadas </w:t>
      </w:r>
    </w:p>
    <w:p w14:paraId="4EC3C3A7" w14:textId="77777777" w:rsidR="001B5987" w:rsidRPr="00F9459E" w:rsidRDefault="001B5987" w:rsidP="00DD2B88">
      <w:pPr>
        <w:pStyle w:val="Prrafodelista"/>
        <w:tabs>
          <w:tab w:val="left" w:pos="284"/>
        </w:tabs>
        <w:ind w:left="0"/>
        <w:jc w:val="both"/>
        <w:rPr>
          <w:rFonts w:ascii="Arial" w:hAnsi="Arial" w:cs="Arial"/>
          <w:sz w:val="22"/>
          <w:szCs w:val="22"/>
          <w:lang w:val="es-CO"/>
        </w:rPr>
      </w:pPr>
    </w:p>
    <w:p w14:paraId="63F6838D" w14:textId="113AAFC9" w:rsidR="00DD2B88" w:rsidRPr="00F9459E" w:rsidRDefault="00DD2B88" w:rsidP="001261AE">
      <w:pPr>
        <w:jc w:val="both"/>
        <w:rPr>
          <w:rFonts w:ascii="Arial" w:hAnsi="Arial" w:cs="Arial"/>
        </w:rPr>
      </w:pPr>
      <w:r w:rsidRPr="00F9459E">
        <w:rPr>
          <w:rFonts w:ascii="Arial" w:hAnsi="Arial" w:cs="Arial"/>
        </w:rPr>
        <w:t>Agradezco toda su atención y colaboración.</w:t>
      </w:r>
    </w:p>
    <w:p w14:paraId="7C0DE6DD" w14:textId="75E13363" w:rsidR="005C6AC6" w:rsidRPr="00F9459E" w:rsidRDefault="005C6AC6" w:rsidP="00A13B42">
      <w:pPr>
        <w:spacing w:after="0"/>
        <w:jc w:val="both"/>
        <w:rPr>
          <w:rFonts w:ascii="Arial" w:hAnsi="Arial" w:cs="Arial"/>
          <w:lang w:val="pt-BR"/>
        </w:rPr>
      </w:pPr>
      <w:r w:rsidRPr="00F9459E">
        <w:rPr>
          <w:rFonts w:ascii="Arial" w:hAnsi="Arial" w:cs="Arial"/>
          <w:lang w:val="pt-BR"/>
        </w:rPr>
        <w:t>Atentamente</w:t>
      </w:r>
      <w:r w:rsidR="00A13B42" w:rsidRPr="00F9459E">
        <w:rPr>
          <w:rFonts w:ascii="Arial" w:hAnsi="Arial" w:cs="Arial"/>
          <w:lang w:val="pt-BR"/>
        </w:rPr>
        <w:t>.</w:t>
      </w:r>
    </w:p>
    <w:p w14:paraId="5B370EC1" w14:textId="060583C9" w:rsidR="00D8208B" w:rsidRPr="00F9459E" w:rsidRDefault="00D8208B" w:rsidP="00D8208B">
      <w:pPr>
        <w:pStyle w:val="Sinespaciado"/>
        <w:jc w:val="center"/>
        <w:rPr>
          <w:rFonts w:ascii="Arial" w:hAnsi="Arial" w:cs="Arial"/>
          <w:b/>
          <w:lang w:val="pt-BR"/>
        </w:rPr>
      </w:pPr>
    </w:p>
    <w:p w14:paraId="76DC7E98" w14:textId="31CCAA5E" w:rsidR="00DD2B88" w:rsidRDefault="00DD2B88" w:rsidP="00DD2B88">
      <w:pPr>
        <w:pStyle w:val="Sinespaciado"/>
        <w:jc w:val="both"/>
        <w:rPr>
          <w:rFonts w:ascii="Arial" w:hAnsi="Arial" w:cs="Arial"/>
        </w:rPr>
      </w:pPr>
    </w:p>
    <w:p w14:paraId="13B0A986" w14:textId="264D9A39" w:rsidR="003A471C" w:rsidRPr="00F9459E" w:rsidRDefault="003A471C" w:rsidP="00DD2B88">
      <w:pPr>
        <w:pStyle w:val="Sinespaciado"/>
        <w:jc w:val="both"/>
        <w:rPr>
          <w:rFonts w:ascii="Arial" w:hAnsi="Arial" w:cs="Arial"/>
        </w:rPr>
      </w:pPr>
      <w:r w:rsidRPr="00BD0EE1">
        <w:rPr>
          <w:noProof/>
        </w:rPr>
        <w:drawing>
          <wp:inline distT="0" distB="0" distL="0" distR="0" wp14:anchorId="7B643731" wp14:editId="736289CE">
            <wp:extent cx="2324100" cy="800100"/>
            <wp:effectExtent l="0" t="0" r="0" b="0"/>
            <wp:docPr id="1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A678C" w14:textId="4A4EA1AF" w:rsidR="00F9459E" w:rsidRPr="00F9459E" w:rsidRDefault="009B2330" w:rsidP="00F9459E">
      <w:pPr>
        <w:pStyle w:val="Sinespaciad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MARÍA TERESA SALAS DE LA HOZ</w:t>
      </w:r>
    </w:p>
    <w:p w14:paraId="26F54277" w14:textId="53FFBDBE" w:rsidR="00C012BA" w:rsidRDefault="009B2330" w:rsidP="00DD2B88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1043115591</w:t>
      </w:r>
    </w:p>
    <w:p w14:paraId="6D664E72" w14:textId="62DF09EF" w:rsidR="00DD2B88" w:rsidRPr="00F9459E" w:rsidRDefault="009B2330" w:rsidP="00DD2B88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MARITSALASD@HOTMAIL.COM</w:t>
      </w:r>
    </w:p>
    <w:p w14:paraId="663C6BBF" w14:textId="71E096EE" w:rsidR="00105713" w:rsidRPr="00F9459E" w:rsidRDefault="009B2330" w:rsidP="00BD2322">
      <w:pPr>
        <w:pStyle w:val="Sinespaciad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</w:rPr>
        <w:t>3162315165</w:t>
      </w:r>
    </w:p>
    <w:sectPr w:rsidR="00105713" w:rsidRPr="00F9459E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1B5A8" w14:textId="77777777" w:rsidR="00151E62" w:rsidRDefault="00151E62" w:rsidP="00BC45E0">
      <w:pPr>
        <w:spacing w:after="0" w:line="240" w:lineRule="auto"/>
      </w:pPr>
      <w:r>
        <w:separator/>
      </w:r>
    </w:p>
  </w:endnote>
  <w:endnote w:type="continuationSeparator" w:id="0">
    <w:p w14:paraId="5F7EACEE" w14:textId="77777777" w:rsidR="00151E62" w:rsidRDefault="00151E62" w:rsidP="00BC4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E8D67" w14:textId="77777777" w:rsidR="00151E62" w:rsidRDefault="00151E62" w:rsidP="00BC45E0">
      <w:pPr>
        <w:spacing w:after="0" w:line="240" w:lineRule="auto"/>
      </w:pPr>
      <w:r>
        <w:separator/>
      </w:r>
    </w:p>
  </w:footnote>
  <w:footnote w:type="continuationSeparator" w:id="0">
    <w:p w14:paraId="0A049AA5" w14:textId="77777777" w:rsidR="00151E62" w:rsidRDefault="00151E62" w:rsidP="00BC4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3B635" w14:textId="534B94DF" w:rsidR="00BC45E0" w:rsidRPr="00BC45E0" w:rsidRDefault="00BC45E0" w:rsidP="00BC45E0">
    <w:pPr>
      <w:pStyle w:val="Encabezado"/>
      <w:jc w:val="center"/>
      <w:rPr>
        <w:i/>
        <w:iCs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7672"/>
    <w:multiLevelType w:val="hybridMultilevel"/>
    <w:tmpl w:val="4E36CB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A02EF"/>
    <w:multiLevelType w:val="hybridMultilevel"/>
    <w:tmpl w:val="4E36CB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3310"/>
    <w:multiLevelType w:val="hybridMultilevel"/>
    <w:tmpl w:val="D6EE15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322ED"/>
    <w:multiLevelType w:val="hybridMultilevel"/>
    <w:tmpl w:val="0D605F1C"/>
    <w:lvl w:ilvl="0" w:tplc="9B2EB1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D67D1"/>
    <w:multiLevelType w:val="hybridMultilevel"/>
    <w:tmpl w:val="5C1CFB08"/>
    <w:lvl w:ilvl="0" w:tplc="41D054D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B75D3"/>
    <w:multiLevelType w:val="hybridMultilevel"/>
    <w:tmpl w:val="B6ECEE8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35745C"/>
    <w:multiLevelType w:val="hybridMultilevel"/>
    <w:tmpl w:val="776AA85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94034"/>
    <w:multiLevelType w:val="hybridMultilevel"/>
    <w:tmpl w:val="AA6EEB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1E548D"/>
    <w:multiLevelType w:val="hybridMultilevel"/>
    <w:tmpl w:val="302A3B8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491149"/>
    <w:multiLevelType w:val="hybridMultilevel"/>
    <w:tmpl w:val="4E36CB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80712"/>
    <w:multiLevelType w:val="hybridMultilevel"/>
    <w:tmpl w:val="CBC61F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76F78"/>
    <w:multiLevelType w:val="hybridMultilevel"/>
    <w:tmpl w:val="D9808784"/>
    <w:lvl w:ilvl="0" w:tplc="6CDA88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802EBB"/>
    <w:multiLevelType w:val="multilevel"/>
    <w:tmpl w:val="10226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D61A86"/>
    <w:multiLevelType w:val="hybridMultilevel"/>
    <w:tmpl w:val="4E36CB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53289"/>
    <w:multiLevelType w:val="hybridMultilevel"/>
    <w:tmpl w:val="EE444FCE"/>
    <w:lvl w:ilvl="0" w:tplc="02CEFFD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7F77A4"/>
    <w:multiLevelType w:val="hybridMultilevel"/>
    <w:tmpl w:val="DFECDAC0"/>
    <w:lvl w:ilvl="0" w:tplc="9422547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9"/>
  </w:num>
  <w:num w:numId="5">
    <w:abstractNumId w:val="10"/>
  </w:num>
  <w:num w:numId="6">
    <w:abstractNumId w:val="0"/>
  </w:num>
  <w:num w:numId="7">
    <w:abstractNumId w:val="1"/>
  </w:num>
  <w:num w:numId="8">
    <w:abstractNumId w:val="13"/>
  </w:num>
  <w:num w:numId="9">
    <w:abstractNumId w:val="4"/>
  </w:num>
  <w:num w:numId="10">
    <w:abstractNumId w:val="3"/>
  </w:num>
  <w:num w:numId="11">
    <w:abstractNumId w:val="14"/>
  </w:num>
  <w:num w:numId="12">
    <w:abstractNumId w:val="15"/>
  </w:num>
  <w:num w:numId="13">
    <w:abstractNumId w:val="6"/>
  </w:num>
  <w:num w:numId="14">
    <w:abstractNumId w:val="2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42B"/>
    <w:rsid w:val="000450C9"/>
    <w:rsid w:val="00045498"/>
    <w:rsid w:val="00046041"/>
    <w:rsid w:val="00063B72"/>
    <w:rsid w:val="00072008"/>
    <w:rsid w:val="00084818"/>
    <w:rsid w:val="000C1B40"/>
    <w:rsid w:val="000E254E"/>
    <w:rsid w:val="000E3AE7"/>
    <w:rsid w:val="0010369F"/>
    <w:rsid w:val="00105713"/>
    <w:rsid w:val="001261AE"/>
    <w:rsid w:val="00146739"/>
    <w:rsid w:val="00151E62"/>
    <w:rsid w:val="0018042D"/>
    <w:rsid w:val="001B5987"/>
    <w:rsid w:val="001D5701"/>
    <w:rsid w:val="001E76D7"/>
    <w:rsid w:val="002352AE"/>
    <w:rsid w:val="00247A32"/>
    <w:rsid w:val="002534BA"/>
    <w:rsid w:val="00253C64"/>
    <w:rsid w:val="00256548"/>
    <w:rsid w:val="00272004"/>
    <w:rsid w:val="00280BC2"/>
    <w:rsid w:val="002A587B"/>
    <w:rsid w:val="002C7206"/>
    <w:rsid w:val="002E15F3"/>
    <w:rsid w:val="002F457B"/>
    <w:rsid w:val="003028B1"/>
    <w:rsid w:val="00305117"/>
    <w:rsid w:val="00307391"/>
    <w:rsid w:val="00336D7A"/>
    <w:rsid w:val="00362701"/>
    <w:rsid w:val="003A471C"/>
    <w:rsid w:val="003D57A9"/>
    <w:rsid w:val="00405ABD"/>
    <w:rsid w:val="00420322"/>
    <w:rsid w:val="00421EB6"/>
    <w:rsid w:val="00455BF4"/>
    <w:rsid w:val="004605A5"/>
    <w:rsid w:val="004758E2"/>
    <w:rsid w:val="0049095A"/>
    <w:rsid w:val="004A16C6"/>
    <w:rsid w:val="004A3FC0"/>
    <w:rsid w:val="004B2653"/>
    <w:rsid w:val="004C0C35"/>
    <w:rsid w:val="004C3E9A"/>
    <w:rsid w:val="004C3F81"/>
    <w:rsid w:val="004E2D63"/>
    <w:rsid w:val="00551328"/>
    <w:rsid w:val="00555DAA"/>
    <w:rsid w:val="00597CB7"/>
    <w:rsid w:val="005C6AC6"/>
    <w:rsid w:val="005E16B2"/>
    <w:rsid w:val="00606140"/>
    <w:rsid w:val="00636584"/>
    <w:rsid w:val="00643D98"/>
    <w:rsid w:val="00670A81"/>
    <w:rsid w:val="00672675"/>
    <w:rsid w:val="006771BF"/>
    <w:rsid w:val="0068227A"/>
    <w:rsid w:val="006A0E29"/>
    <w:rsid w:val="006C1539"/>
    <w:rsid w:val="00700A14"/>
    <w:rsid w:val="007702EA"/>
    <w:rsid w:val="00770961"/>
    <w:rsid w:val="00776F5E"/>
    <w:rsid w:val="00800179"/>
    <w:rsid w:val="00840AC5"/>
    <w:rsid w:val="0085742B"/>
    <w:rsid w:val="00857612"/>
    <w:rsid w:val="00873385"/>
    <w:rsid w:val="00887CE8"/>
    <w:rsid w:val="008B49DA"/>
    <w:rsid w:val="008D6F88"/>
    <w:rsid w:val="008F6791"/>
    <w:rsid w:val="008F68F1"/>
    <w:rsid w:val="008F74B7"/>
    <w:rsid w:val="00907339"/>
    <w:rsid w:val="00917368"/>
    <w:rsid w:val="00974ED4"/>
    <w:rsid w:val="00991D44"/>
    <w:rsid w:val="00993C89"/>
    <w:rsid w:val="009B2330"/>
    <w:rsid w:val="009D6F56"/>
    <w:rsid w:val="00A13B42"/>
    <w:rsid w:val="00A174BF"/>
    <w:rsid w:val="00AA1DAF"/>
    <w:rsid w:val="00AB3FB8"/>
    <w:rsid w:val="00AE290E"/>
    <w:rsid w:val="00B677B7"/>
    <w:rsid w:val="00B769CA"/>
    <w:rsid w:val="00B93FFA"/>
    <w:rsid w:val="00B9715D"/>
    <w:rsid w:val="00BC20A8"/>
    <w:rsid w:val="00BC45E0"/>
    <w:rsid w:val="00BD2322"/>
    <w:rsid w:val="00C012BA"/>
    <w:rsid w:val="00C3281D"/>
    <w:rsid w:val="00CC6FB0"/>
    <w:rsid w:val="00CF2A00"/>
    <w:rsid w:val="00CF79E2"/>
    <w:rsid w:val="00D24211"/>
    <w:rsid w:val="00D32044"/>
    <w:rsid w:val="00D8208B"/>
    <w:rsid w:val="00D9128A"/>
    <w:rsid w:val="00D9685D"/>
    <w:rsid w:val="00DB0A3C"/>
    <w:rsid w:val="00DD2B88"/>
    <w:rsid w:val="00E0258B"/>
    <w:rsid w:val="00E2302B"/>
    <w:rsid w:val="00E525D4"/>
    <w:rsid w:val="00E57C44"/>
    <w:rsid w:val="00E769CF"/>
    <w:rsid w:val="00EA0DDC"/>
    <w:rsid w:val="00F01FFC"/>
    <w:rsid w:val="00F0488A"/>
    <w:rsid w:val="00F31FA7"/>
    <w:rsid w:val="00F9459E"/>
    <w:rsid w:val="00F962BC"/>
    <w:rsid w:val="00FC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B60BC"/>
  <w15:chartTrackingRefBased/>
  <w15:docId w15:val="{E9BDFC5A-6589-4CEF-83A3-5C407F19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7C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Sinespaciado">
    <w:name w:val="No Spacing"/>
    <w:uiPriority w:val="1"/>
    <w:qFormat/>
    <w:rsid w:val="00D8208B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C45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45E0"/>
  </w:style>
  <w:style w:type="paragraph" w:styleId="Piedepgina">
    <w:name w:val="footer"/>
    <w:basedOn w:val="Normal"/>
    <w:link w:val="PiedepginaCar"/>
    <w:uiPriority w:val="99"/>
    <w:unhideWhenUsed/>
    <w:rsid w:val="00BC45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45E0"/>
  </w:style>
  <w:style w:type="character" w:styleId="Hipervnculo">
    <w:name w:val="Hyperlink"/>
    <w:basedOn w:val="Fuentedeprrafopredeter"/>
    <w:uiPriority w:val="99"/>
    <w:unhideWhenUsed/>
    <w:rsid w:val="0007200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72008"/>
    <w:rPr>
      <w:color w:val="605E5C"/>
      <w:shd w:val="clear" w:color="auto" w:fill="E1DFDD"/>
    </w:rPr>
  </w:style>
  <w:style w:type="paragraph" w:customStyle="1" w:styleId="Default">
    <w:name w:val="Default"/>
    <w:rsid w:val="00F94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012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012B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012B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12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012B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2B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55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6548A-5271-4731-B100-0219126FA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del pilar zuleta salazar</dc:creator>
  <cp:keywords/>
  <dc:description/>
  <cp:lastModifiedBy>Diego Alejandro Leon Garcia</cp:lastModifiedBy>
  <cp:revision>6</cp:revision>
  <cp:lastPrinted>2021-11-02T13:17:00Z</cp:lastPrinted>
  <dcterms:created xsi:type="dcterms:W3CDTF">2022-09-26T17:20:00Z</dcterms:created>
  <dcterms:modified xsi:type="dcterms:W3CDTF">2022-11-24T14:21:00Z</dcterms:modified>
</cp:coreProperties>
</file>