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74C9E" w14:textId="77777777" w:rsidR="00F451F5" w:rsidRDefault="00F451F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078B3ADC" w14:textId="4DBD02B9" w:rsidR="00F451F5" w:rsidRDefault="00F451F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3E8DFFD9" w14:textId="77777777" w:rsidR="00F451F5" w:rsidRDefault="00F451F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68FD04AC" w14:textId="571EA209" w:rsidR="00F451F5" w:rsidRDefault="00F451F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</w:p>
    <w:p w14:paraId="14E941AD" w14:textId="689CF8AD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2066113B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="00C11C8D">
        <w:rPr>
          <w:rFonts w:cs="Arial"/>
          <w:sz w:val="20"/>
          <w:szCs w:val="20"/>
        </w:rPr>
        <w:t xml:space="preserve"> O DEL CONSORCIO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8909F1" w14:textId="77777777" w:rsidR="00610390" w:rsidRDefault="00610390" w:rsidP="00AE6082">
      <w:pPr>
        <w:spacing w:before="0" w:after="0"/>
      </w:pPr>
      <w:r>
        <w:separator/>
      </w:r>
    </w:p>
  </w:endnote>
  <w:endnote w:type="continuationSeparator" w:id="0">
    <w:p w14:paraId="3B11C268" w14:textId="77777777" w:rsidR="00610390" w:rsidRDefault="00610390" w:rsidP="00AE6082">
      <w:pPr>
        <w:spacing w:before="0" w:after="0"/>
      </w:pPr>
      <w:r>
        <w:continuationSeparator/>
      </w:r>
    </w:p>
  </w:endnote>
  <w:endnote w:type="continuationNotice" w:id="1">
    <w:p w14:paraId="67F32C5F" w14:textId="77777777" w:rsidR="00610390" w:rsidRDefault="0061039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BAA44" w14:textId="77777777" w:rsidR="00610390" w:rsidRDefault="00610390" w:rsidP="00AE6082">
      <w:pPr>
        <w:spacing w:before="0" w:after="0"/>
      </w:pPr>
      <w:r>
        <w:separator/>
      </w:r>
    </w:p>
  </w:footnote>
  <w:footnote w:type="continuationSeparator" w:id="0">
    <w:p w14:paraId="77234AF6" w14:textId="77777777" w:rsidR="00610390" w:rsidRDefault="00610390" w:rsidP="00AE6082">
      <w:pPr>
        <w:spacing w:before="0" w:after="0"/>
      </w:pPr>
      <w:r>
        <w:continuationSeparator/>
      </w:r>
    </w:p>
  </w:footnote>
  <w:footnote w:type="continuationNotice" w:id="1">
    <w:p w14:paraId="2D54849A" w14:textId="77777777" w:rsidR="00610390" w:rsidRDefault="0061039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106C3" w14:textId="400128CA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271DF1FC" w14:textId="0115A137" w:rsidR="00F451F5" w:rsidRDefault="00F451F5">
    <w:r>
      <w:rPr>
        <w:rFonts w:cs="Arial"/>
        <w:b/>
        <w:noProof/>
        <w:color w:val="3B3838" w:themeColor="background2" w:themeShade="40"/>
        <w:sz w:val="20"/>
        <w:szCs w:val="20"/>
        <w:highlight w:val="lightGray"/>
      </w:rPr>
      <w:drawing>
        <wp:inline distT="0" distB="0" distL="0" distR="0" wp14:anchorId="35D66A90" wp14:editId="7DC2D6E6">
          <wp:extent cx="1926590" cy="8477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659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24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0390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D70CD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1C8D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451F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1345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Valentina Sanin Morales</cp:lastModifiedBy>
  <cp:revision>3</cp:revision>
  <cp:lastPrinted>2020-11-13T22:10:00Z</cp:lastPrinted>
  <dcterms:created xsi:type="dcterms:W3CDTF">2022-02-11T19:40:00Z</dcterms:created>
  <dcterms:modified xsi:type="dcterms:W3CDTF">2022-04-28T02:19:00Z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