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E1AD7" w14:textId="115350BE" w:rsidR="00E96BB5" w:rsidRPr="00076540" w:rsidRDefault="00E96BB5" w:rsidP="00E96BB5">
      <w:pPr>
        <w:pStyle w:val="Ttulo5"/>
        <w:rPr>
          <w:rFonts w:asciiTheme="minorHAnsi" w:eastAsiaTheme="minorEastAsia" w:hAnsiTheme="minorHAnsi" w:cstheme="minorHAnsi"/>
          <w:bCs/>
          <w:sz w:val="22"/>
          <w:szCs w:val="22"/>
        </w:rPr>
      </w:pPr>
      <w:proofErr w:type="gramStart"/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proofErr w:type="gramEnd"/>
      <w:r w:rsidR="00ED7D97">
        <w:rPr>
          <w:rFonts w:asciiTheme="minorHAnsi" w:hAnsiTheme="minorHAnsi" w:cstheme="minorHAnsi"/>
          <w:sz w:val="22"/>
          <w:szCs w:val="22"/>
        </w:rPr>
        <w:t>.</w:t>
      </w:r>
      <w:r w:rsidR="00076540">
        <w:rPr>
          <w:rFonts w:asciiTheme="minorHAnsi" w:hAnsiTheme="minorHAnsi" w:cstheme="minorHAnsi"/>
          <w:sz w:val="22"/>
          <w:szCs w:val="22"/>
        </w:rPr>
        <w:t xml:space="preserve"> </w:t>
      </w:r>
      <w:r w:rsidR="00076540" w:rsidRPr="00076540">
        <w:rPr>
          <w:rFonts w:asciiTheme="minorHAnsi" w:eastAsiaTheme="minorEastAsia" w:hAnsiTheme="minorHAnsi" w:cstheme="minorHAnsi"/>
          <w:bCs/>
          <w:sz w:val="22"/>
          <w:szCs w:val="22"/>
        </w:rPr>
        <w:t>CO1.PCCNTR.3910428</w:t>
      </w:r>
      <w:r w:rsidR="00076540">
        <w:rPr>
          <w:rFonts w:asciiTheme="minorHAnsi" w:eastAsiaTheme="minorEastAsia" w:hAnsiTheme="minorHAnsi" w:cstheme="minorHAnsi"/>
          <w:bCs/>
          <w:sz w:val="22"/>
          <w:szCs w:val="22"/>
        </w:rPr>
        <w:t xml:space="preserve"> de 2022</w:t>
      </w:r>
    </w:p>
    <w:p w14:paraId="22E8872B" w14:textId="77777777" w:rsidR="00E96BB5" w:rsidRDefault="00E96BB5" w:rsidP="00E96BB5">
      <w:pPr>
        <w:rPr>
          <w:rFonts w:cstheme="minorHAnsi"/>
          <w:sz w:val="22"/>
          <w:szCs w:val="22"/>
        </w:rPr>
      </w:pPr>
    </w:p>
    <w:p w14:paraId="4D964706" w14:textId="05D03FAB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 w:rsidR="00076540">
        <w:rPr>
          <w:rFonts w:cstheme="minorHAnsi"/>
          <w:b/>
          <w:sz w:val="22"/>
          <w:szCs w:val="22"/>
        </w:rPr>
        <w:t xml:space="preserve"> </w:t>
      </w:r>
      <w:r w:rsidR="00076540" w:rsidRPr="00076540">
        <w:rPr>
          <w:rFonts w:cstheme="minorHAnsi"/>
          <w:bCs/>
          <w:sz w:val="22"/>
          <w:szCs w:val="22"/>
        </w:rPr>
        <w:t>Camilo Cerón Ramírez</w:t>
      </w:r>
    </w:p>
    <w:p w14:paraId="192F992F" w14:textId="77777777" w:rsidR="000540D5" w:rsidRDefault="000540D5" w:rsidP="00E96BB5">
      <w:pPr>
        <w:rPr>
          <w:rFonts w:cstheme="minorHAnsi"/>
          <w:b/>
          <w:sz w:val="22"/>
          <w:szCs w:val="22"/>
        </w:rPr>
      </w:pPr>
    </w:p>
    <w:p w14:paraId="5214580B" w14:textId="25785727" w:rsidR="00557DE8" w:rsidRPr="00076540" w:rsidRDefault="00557DE8" w:rsidP="00E96BB5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>:</w:t>
      </w:r>
      <w:r w:rsidR="00076540">
        <w:rPr>
          <w:rFonts w:cstheme="minorHAnsi"/>
          <w:sz w:val="22"/>
          <w:szCs w:val="22"/>
        </w:rPr>
        <w:t xml:space="preserve"> Cédula de ciudadanía Nro. 1.061.715.289</w:t>
      </w:r>
    </w:p>
    <w:p w14:paraId="71829222" w14:textId="77777777" w:rsidR="000540D5" w:rsidRDefault="000540D5" w:rsidP="00E96BB5">
      <w:pPr>
        <w:rPr>
          <w:rFonts w:cstheme="minorHAnsi"/>
          <w:b/>
          <w:bCs/>
          <w:sz w:val="22"/>
          <w:szCs w:val="22"/>
        </w:rPr>
      </w:pPr>
    </w:p>
    <w:p w14:paraId="392D1105" w14:textId="1C1F93BF" w:rsidR="00E96BB5" w:rsidRPr="00076540" w:rsidRDefault="00E96BB5" w:rsidP="00076540">
      <w:pPr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OBJETO DEL CONTRATO</w:t>
      </w:r>
      <w:r w:rsidR="00076540">
        <w:rPr>
          <w:rFonts w:cstheme="minorHAnsi"/>
          <w:b/>
          <w:bCs/>
        </w:rPr>
        <w:t xml:space="preserve"> </w:t>
      </w:r>
      <w:r w:rsidR="00076540">
        <w:rPr>
          <w:rStyle w:val="vortaltextarea"/>
        </w:rPr>
        <w:t>Prestación de servicios profesionales de carácter temporal como instructor para desarrollar acciones de formación profesional titulada y complementaria presencial y/o virtual, y demás acciones que el Centro Internacional de P.L.L., programe en el área de Servicio al Cliente-Ventas- mercados, vigencia 2022.</w:t>
      </w:r>
    </w:p>
    <w:p w14:paraId="10F2D199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4E5F99D2" w14:textId="40F36A80" w:rsidR="00010456" w:rsidRPr="00076540" w:rsidRDefault="00010456" w:rsidP="00076540">
      <w:pPr>
        <w:jc w:val="both"/>
        <w:rPr>
          <w:rStyle w:val="vortaltextarea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076540">
        <w:rPr>
          <w:rFonts w:cstheme="minorHAnsi"/>
          <w:b/>
          <w:bCs/>
          <w:sz w:val="22"/>
          <w:szCs w:val="22"/>
        </w:rPr>
        <w:t xml:space="preserve"> </w:t>
      </w:r>
      <w:r w:rsidR="00076540" w:rsidRPr="00076540">
        <w:rPr>
          <w:rStyle w:val="vortaltextarea"/>
        </w:rPr>
        <w:t>1. Cumplir el objeto del contrato descrito en la cláusula primera, en los</w:t>
      </w:r>
      <w:r w:rsidR="00076540">
        <w:rPr>
          <w:rStyle w:val="vortaltextarea"/>
        </w:rPr>
        <w:t xml:space="preserve"> </w:t>
      </w:r>
      <w:r w:rsidR="00076540" w:rsidRPr="00076540">
        <w:rPr>
          <w:rStyle w:val="vortaltextarea"/>
        </w:rPr>
        <w:t>lugares que el SENA indique. 2. Desarrollar acciones de formación profesional titulada y</w:t>
      </w:r>
      <w:r w:rsidR="00076540" w:rsidRPr="00076540">
        <w:rPr>
          <w:rStyle w:val="vortaltextarea"/>
        </w:rPr>
        <w:br/>
        <w:t>complementaria presencial y/o virtual, así como Apoyar los servicios Tecnológicos que preste el</w:t>
      </w:r>
      <w:r w:rsidR="00076540" w:rsidRPr="00076540">
        <w:rPr>
          <w:rStyle w:val="vortaltextarea"/>
        </w:rPr>
        <w:br/>
        <w:t>centro de formación. 3. Participación en Comités de seguimiento y evaluación a aprendices. 4.</w:t>
      </w:r>
      <w:r w:rsidR="00076540" w:rsidRPr="00076540">
        <w:rPr>
          <w:rStyle w:val="vortaltextarea"/>
        </w:rPr>
        <w:br/>
        <w:t>Participar activamente en los proyectos líderes del Centro. 5. Fortalecimiento de la Tecnología</w:t>
      </w:r>
      <w:r w:rsidR="00076540" w:rsidRPr="00076540">
        <w:rPr>
          <w:rStyle w:val="vortaltextarea"/>
        </w:rPr>
        <w:br/>
        <w:t>Medular del Centro Internacional de Producción Limpia Lope y demás acciones que el centro</w:t>
      </w:r>
      <w:r w:rsidR="00076540" w:rsidRPr="00076540">
        <w:rPr>
          <w:rStyle w:val="vortaltextarea"/>
        </w:rPr>
        <w:br/>
        <w:t>programe en el área. 6. Prestar los servicios con seriedad, responsabilidad, profesionalidad y</w:t>
      </w:r>
      <w:r w:rsidR="00076540" w:rsidRPr="00076540">
        <w:rPr>
          <w:rStyle w:val="vortaltextarea"/>
        </w:rPr>
        <w:br/>
        <w:t>eficiencia. 7. Responder por los bienes y elementos puestos a su disposición para el cumplimiento</w:t>
      </w:r>
      <w:r w:rsidR="00076540" w:rsidRPr="00076540">
        <w:rPr>
          <w:rStyle w:val="vortaltextarea"/>
        </w:rPr>
        <w:br/>
        <w:t>del objeto contratado. 8. Asistir a capacitaciones cuando el SENA las programe. 9. Abrir correo</w:t>
      </w:r>
      <w:r w:rsidR="00076540" w:rsidRPr="00076540">
        <w:rPr>
          <w:rStyle w:val="vortaltextarea"/>
        </w:rPr>
        <w:br/>
        <w:t xml:space="preserve">electrónico </w:t>
      </w:r>
      <w:proofErr w:type="spellStart"/>
      <w:r w:rsidR="00076540" w:rsidRPr="00076540">
        <w:rPr>
          <w:rStyle w:val="vortaltextarea"/>
        </w:rPr>
        <w:t>misena</w:t>
      </w:r>
      <w:proofErr w:type="spellEnd"/>
      <w:r w:rsidR="00076540" w:rsidRPr="00076540">
        <w:rPr>
          <w:rStyle w:val="vortaltextarea"/>
        </w:rPr>
        <w:t>. 10. Hacer devolución del carné en caso de que le haya sido entregado una</w:t>
      </w:r>
      <w:r w:rsidR="00076540" w:rsidRPr="00076540">
        <w:rPr>
          <w:rStyle w:val="vortaltextarea"/>
        </w:rPr>
        <w:br/>
        <w:t xml:space="preserve">vez finalizado el contrato. 11. Adelantar curso de tutor virtual y de manejo de plataforma </w:t>
      </w:r>
      <w:proofErr w:type="spellStart"/>
      <w:r w:rsidR="00076540" w:rsidRPr="00076540">
        <w:rPr>
          <w:rStyle w:val="vortaltextarea"/>
        </w:rPr>
        <w:t>Territorium</w:t>
      </w:r>
      <w:proofErr w:type="spellEnd"/>
      <w:r w:rsidR="00076540" w:rsidRPr="00076540">
        <w:rPr>
          <w:rStyle w:val="vortaltextarea"/>
        </w:rPr>
        <w:br/>
        <w:t>o Moodle en caso de no tenerlo. 12. Presentar para el pago final paz y salvo firmado por el</w:t>
      </w:r>
      <w:r w:rsidR="00076540" w:rsidRPr="00076540">
        <w:rPr>
          <w:rStyle w:val="vortaltextarea"/>
        </w:rPr>
        <w:br/>
        <w:t>Supervisor del contrato. 13. Administrar y desarrollar acciones inherentes al rol de instructor y</w:t>
      </w:r>
      <w:r w:rsidR="00076540" w:rsidRPr="00076540">
        <w:rPr>
          <w:rStyle w:val="vortaltextarea"/>
        </w:rPr>
        <w:br/>
        <w:t>todos sus paquetes funcionales dentro del sistema de SOFIA PLUS en el término y desarrollo del</w:t>
      </w:r>
      <w:r w:rsidR="00076540" w:rsidRPr="00076540">
        <w:rPr>
          <w:rStyle w:val="vortaltextarea"/>
        </w:rPr>
        <w:br/>
        <w:t>contrato. 14. Garantizar la entrega pertinente y oportuna de soportes físicos y magnéticos</w:t>
      </w:r>
      <w:r w:rsidR="00076540" w:rsidRPr="00076540">
        <w:rPr>
          <w:rStyle w:val="vortaltextarea"/>
        </w:rPr>
        <w:br/>
        <w:t>necesarios para el desarrollo del proceso de matrícula de programas de formación complementaria</w:t>
      </w:r>
      <w:r w:rsidR="00076540" w:rsidRPr="00076540">
        <w:rPr>
          <w:rStyle w:val="vortaltextarea"/>
        </w:rPr>
        <w:br/>
        <w:t>de acuerdo con las directrices dadas por la respectiva coordinación académica y/o Coordinación</w:t>
      </w:r>
      <w:r w:rsidR="00076540">
        <w:rPr>
          <w:rStyle w:val="vortaltextarea"/>
        </w:rPr>
        <w:t xml:space="preserve"> </w:t>
      </w:r>
      <w:r w:rsidR="00076540" w:rsidRPr="00076540">
        <w:rPr>
          <w:rStyle w:val="vortaltextarea"/>
        </w:rPr>
        <w:t>Misional del centro de formación.</w:t>
      </w:r>
    </w:p>
    <w:p w14:paraId="449CF2D1" w14:textId="61D81189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3925AC95" w14:textId="77777777" w:rsidR="00076540" w:rsidRDefault="00076540" w:rsidP="00E96BB5">
      <w:pPr>
        <w:rPr>
          <w:rFonts w:cstheme="minorHAnsi"/>
          <w:b/>
          <w:bCs/>
          <w:sz w:val="22"/>
          <w:szCs w:val="22"/>
        </w:rPr>
      </w:pPr>
    </w:p>
    <w:p w14:paraId="541C1A7C" w14:textId="3E6BC543" w:rsidR="00E96BB5" w:rsidRPr="00010456" w:rsidRDefault="00E96BB5" w:rsidP="00E96BB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>LUGAR DE EJECUCIÓN:</w:t>
      </w:r>
      <w:r w:rsidRPr="00010456">
        <w:rPr>
          <w:rFonts w:cstheme="minorHAnsi"/>
        </w:rPr>
        <w:t xml:space="preserve">   </w:t>
      </w:r>
      <w:r w:rsidR="00076540">
        <w:rPr>
          <w:rFonts w:cstheme="minorHAnsi"/>
        </w:rPr>
        <w:t>Pasto, Nariño</w:t>
      </w:r>
    </w:p>
    <w:p w14:paraId="5530E9BA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508366E0" w14:textId="5A92C909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 w:rsidR="00076540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: </w:t>
      </w:r>
      <w:r w:rsidR="00434F7D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Tres (</w:t>
      </w:r>
      <w:r w:rsidR="00076540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3</w:t>
      </w:r>
      <w:r w:rsidR="00434F7D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)</w:t>
      </w:r>
      <w:r w:rsidR="00076540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 xml:space="preserve"> meses</w:t>
      </w:r>
      <w:r w:rsidRPr="00010456">
        <w:rPr>
          <w:rFonts w:asciiTheme="minorHAnsi" w:hAnsiTheme="minorHAnsi" w:cstheme="minorHAnsi"/>
          <w:i w:val="0"/>
          <w:color w:val="000000"/>
          <w:sz w:val="12"/>
          <w:szCs w:val="12"/>
          <w:lang w:val="es-MX"/>
        </w:rPr>
        <w:t xml:space="preserve"> </w:t>
      </w:r>
    </w:p>
    <w:p w14:paraId="5C0E8533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3418EFF6" w14:textId="62ADA2AA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</w:t>
      </w:r>
      <w:proofErr w:type="gramStart"/>
      <w:r w:rsidR="00434F7D" w:rsidRPr="00434F7D">
        <w:rPr>
          <w:rFonts w:cstheme="minorHAnsi"/>
          <w:sz w:val="22"/>
          <w:szCs w:val="22"/>
        </w:rPr>
        <w:t>16</w:t>
      </w:r>
      <w:r w:rsidRPr="00434F7D">
        <w:rPr>
          <w:rFonts w:cstheme="minorHAnsi"/>
          <w:sz w:val="22"/>
          <w:szCs w:val="22"/>
        </w:rPr>
        <w:t xml:space="preserve">  DE</w:t>
      </w:r>
      <w:proofErr w:type="gramEnd"/>
      <w:r w:rsidRPr="00434F7D">
        <w:rPr>
          <w:rFonts w:cstheme="minorHAnsi"/>
          <w:sz w:val="22"/>
          <w:szCs w:val="22"/>
        </w:rPr>
        <w:t xml:space="preserve"> </w:t>
      </w:r>
      <w:r w:rsidR="00434F7D" w:rsidRPr="00434F7D">
        <w:rPr>
          <w:rFonts w:cstheme="minorHAnsi"/>
          <w:sz w:val="22"/>
          <w:szCs w:val="22"/>
        </w:rPr>
        <w:t>agosto</w:t>
      </w:r>
      <w:r w:rsidRPr="00434F7D">
        <w:rPr>
          <w:rFonts w:cstheme="minorHAnsi"/>
          <w:sz w:val="22"/>
          <w:szCs w:val="22"/>
        </w:rPr>
        <w:t xml:space="preserve"> DE </w:t>
      </w:r>
      <w:r w:rsidR="00434F7D" w:rsidRPr="00434F7D">
        <w:rPr>
          <w:rFonts w:cstheme="minorHAnsi"/>
          <w:sz w:val="22"/>
          <w:szCs w:val="22"/>
        </w:rPr>
        <w:t>2022</w:t>
      </w:r>
    </w:p>
    <w:p w14:paraId="3BBA8290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14:paraId="7D2FB21D" w14:textId="758CF568" w:rsidR="00C213D1" w:rsidRPr="00434F7D" w:rsidRDefault="00C213D1" w:rsidP="00C213D1">
      <w:pPr>
        <w:rPr>
          <w:rFonts w:cstheme="minorHAnsi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FECHA DE TERMINACIÓN DEL CONTRATO</w:t>
      </w:r>
      <w:r w:rsidRPr="00434F7D">
        <w:rPr>
          <w:rFonts w:cstheme="minorHAnsi"/>
          <w:b/>
          <w:bCs/>
          <w:sz w:val="22"/>
          <w:szCs w:val="22"/>
        </w:rPr>
        <w:t>:</w:t>
      </w:r>
      <w:r w:rsidRPr="00434F7D">
        <w:rPr>
          <w:rFonts w:cstheme="minorHAnsi"/>
          <w:sz w:val="22"/>
          <w:szCs w:val="22"/>
        </w:rPr>
        <w:t xml:space="preserve">            </w:t>
      </w:r>
      <w:proofErr w:type="gramStart"/>
      <w:r w:rsidR="00434F7D" w:rsidRPr="00434F7D">
        <w:rPr>
          <w:rFonts w:cstheme="minorHAnsi"/>
          <w:sz w:val="22"/>
          <w:szCs w:val="22"/>
        </w:rPr>
        <w:t>15</w:t>
      </w:r>
      <w:r w:rsidRPr="00434F7D">
        <w:rPr>
          <w:rFonts w:cstheme="minorHAnsi"/>
          <w:sz w:val="22"/>
          <w:szCs w:val="22"/>
        </w:rPr>
        <w:t xml:space="preserve">  DE</w:t>
      </w:r>
      <w:proofErr w:type="gramEnd"/>
      <w:r w:rsidRPr="00434F7D">
        <w:rPr>
          <w:rFonts w:cstheme="minorHAnsi"/>
          <w:sz w:val="22"/>
          <w:szCs w:val="22"/>
        </w:rPr>
        <w:t xml:space="preserve"> </w:t>
      </w:r>
      <w:r w:rsidR="00434F7D" w:rsidRPr="00434F7D">
        <w:rPr>
          <w:rFonts w:cstheme="minorHAnsi"/>
          <w:sz w:val="22"/>
          <w:szCs w:val="22"/>
        </w:rPr>
        <w:t>noviembre</w:t>
      </w:r>
      <w:r w:rsidRPr="00434F7D">
        <w:rPr>
          <w:rFonts w:cstheme="minorHAnsi"/>
          <w:sz w:val="22"/>
          <w:szCs w:val="22"/>
        </w:rPr>
        <w:t xml:space="preserve"> DE </w:t>
      </w:r>
      <w:r w:rsidR="00434F7D" w:rsidRPr="00434F7D">
        <w:rPr>
          <w:rFonts w:cstheme="minorHAnsi"/>
          <w:sz w:val="22"/>
          <w:szCs w:val="22"/>
        </w:rPr>
        <w:t>2022</w:t>
      </w:r>
    </w:p>
    <w:p w14:paraId="29D100A4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14:paraId="26478734" w14:textId="6939C9A4" w:rsidR="00C213D1" w:rsidRPr="00434F7D" w:rsidRDefault="00C213D1" w:rsidP="00434F7D">
      <w:pPr>
        <w:rPr>
          <w:rFonts w:cstheme="minorHAnsi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="00434F7D">
        <w:rPr>
          <w:rFonts w:cstheme="minorHAnsi"/>
          <w:b/>
          <w:bCs/>
        </w:rPr>
        <w:t xml:space="preserve"> </w:t>
      </w:r>
      <w:r w:rsidR="00434F7D">
        <w:rPr>
          <w:rFonts w:cstheme="minorHAnsi"/>
        </w:rPr>
        <w:t>15 de noviembre de 2022</w:t>
      </w:r>
    </w:p>
    <w:p w14:paraId="7461967E" w14:textId="77777777" w:rsidR="00434F7D" w:rsidRDefault="00C213D1" w:rsidP="00434F7D">
      <w:pPr>
        <w:jc w:val="both"/>
        <w:rPr>
          <w:rFonts w:cstheme="minorHAnsi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434F7D" w:rsidRPr="00434F7D">
        <w:rPr>
          <w:rFonts w:cstheme="minorHAnsi"/>
          <w:sz w:val="22"/>
          <w:szCs w:val="22"/>
        </w:rPr>
        <w:t>Se fija como valor total del contrato la suma de CINCO MILLONES DOSCIENTOS CINCUENTA MIL PESOS M/CTE. ($5.250.000.00)</w:t>
      </w:r>
    </w:p>
    <w:p w14:paraId="6DC81B48" w14:textId="4DFB6C71" w:rsidR="000540D5" w:rsidRPr="00434F7D" w:rsidRDefault="00D922D9" w:rsidP="00434F7D">
      <w:pPr>
        <w:jc w:val="both"/>
        <w:rPr>
          <w:rFonts w:cstheme="minorHAnsi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="00434F7D">
        <w:rPr>
          <w:rFonts w:cstheme="minorHAnsi"/>
        </w:rPr>
        <w:t xml:space="preserve"> </w:t>
      </w:r>
      <w:r w:rsidR="00434F7D">
        <w:rPr>
          <w:rFonts w:cstheme="minorHAnsi"/>
          <w:sz w:val="22"/>
          <w:szCs w:val="22"/>
        </w:rPr>
        <w:t xml:space="preserve">Laura </w:t>
      </w:r>
      <w:proofErr w:type="spellStart"/>
      <w:r w:rsidR="00434F7D">
        <w:rPr>
          <w:rFonts w:cstheme="minorHAnsi"/>
          <w:sz w:val="22"/>
          <w:szCs w:val="22"/>
        </w:rPr>
        <w:t>Ines</w:t>
      </w:r>
      <w:proofErr w:type="spellEnd"/>
      <w:r w:rsidR="00434F7D">
        <w:rPr>
          <w:rFonts w:cstheme="minorHAnsi"/>
          <w:sz w:val="22"/>
          <w:szCs w:val="22"/>
        </w:rPr>
        <w:t xml:space="preserve"> Paredes Delgado</w:t>
      </w:r>
    </w:p>
    <w:p w14:paraId="6CB34B8C" w14:textId="5A622C39" w:rsidR="00010456" w:rsidRPr="00434F7D" w:rsidRDefault="000540D5" w:rsidP="00D922D9">
      <w:pPr>
        <w:rPr>
          <w:rFonts w:cstheme="minorHAnsi"/>
          <w:b/>
          <w:bCs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 w:rsidR="00434F7D" w:rsidRPr="00434F7D">
        <w:rPr>
          <w:rFonts w:cstheme="minorHAnsi"/>
          <w:sz w:val="22"/>
          <w:szCs w:val="22"/>
        </w:rPr>
        <w:t>:</w:t>
      </w:r>
      <w:r w:rsidR="00434F7D">
        <w:rPr>
          <w:rFonts w:cstheme="minorHAnsi"/>
          <w:b/>
          <w:bCs/>
          <w:sz w:val="22"/>
          <w:szCs w:val="22"/>
        </w:rPr>
        <w:t xml:space="preserve"> </w:t>
      </w:r>
      <w:r w:rsidR="00434F7D">
        <w:rPr>
          <w:rFonts w:cstheme="minorHAnsi"/>
          <w:sz w:val="22"/>
          <w:szCs w:val="22"/>
        </w:rPr>
        <w:t>30.738.443</w:t>
      </w:r>
    </w:p>
    <w:p w14:paraId="356633FE" w14:textId="034760B3"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 AMPLIACIONES DE SUSPENSIÓN: SI____ NO_</w:t>
      </w:r>
      <w:r w:rsidR="00434F7D">
        <w:rPr>
          <w:rFonts w:cstheme="minorHAnsi"/>
          <w:b/>
          <w:bCs/>
          <w:sz w:val="22"/>
          <w:szCs w:val="22"/>
        </w:rPr>
        <w:t>X</w:t>
      </w:r>
      <w:r w:rsidR="00010456"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11DAA15B" w14:textId="77777777" w:rsidTr="00D922D9">
        <w:trPr>
          <w:trHeight w:val="420"/>
        </w:trPr>
        <w:tc>
          <w:tcPr>
            <w:tcW w:w="3283" w:type="dxa"/>
          </w:tcPr>
          <w:p w14:paraId="2CE5741C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79A43208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2B205146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4B3E4414" w14:textId="77777777" w:rsidTr="00D922D9">
        <w:trPr>
          <w:trHeight w:val="430"/>
        </w:trPr>
        <w:tc>
          <w:tcPr>
            <w:tcW w:w="3283" w:type="dxa"/>
          </w:tcPr>
          <w:p w14:paraId="0B6CD902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69CDD700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18BDFA76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7C1D1E07" w14:textId="77777777" w:rsidTr="00D922D9">
        <w:trPr>
          <w:trHeight w:val="420"/>
        </w:trPr>
        <w:tc>
          <w:tcPr>
            <w:tcW w:w="3283" w:type="dxa"/>
          </w:tcPr>
          <w:p w14:paraId="2EC68A7C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11BB7B03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06ACBE6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5102AC4D" w14:textId="77777777" w:rsidR="00434F7D" w:rsidRDefault="00434F7D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82B4546" w14:textId="77777777" w:rsidR="00D922D9" w:rsidRPr="00010456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tbl>
      <w:tblPr>
        <w:tblpPr w:leftFromText="141" w:rightFromText="141" w:vertAnchor="page" w:horzAnchor="margin" w:tblpY="626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0540D5" w:rsidRPr="00010456" w14:paraId="5EA7DF7B" w14:textId="77777777" w:rsidTr="000540D5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D7A7B" w14:textId="77777777" w:rsidR="000540D5" w:rsidRPr="00010456" w:rsidRDefault="000540D5" w:rsidP="000540D5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Valor  total</w:t>
            </w:r>
            <w:proofErr w:type="gramEnd"/>
            <w:r w:rsidRPr="00010456">
              <w:rPr>
                <w:rFonts w:cstheme="minorHAnsi"/>
                <w:bCs/>
              </w:rPr>
              <w:t xml:space="preserve">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07151" w14:textId="2BD8C60C" w:rsidR="000540D5" w:rsidRPr="00010456" w:rsidRDefault="000540D5" w:rsidP="000540D5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F2737A">
              <w:rPr>
                <w:rFonts w:cstheme="minorHAnsi"/>
                <w:bCs/>
              </w:rPr>
              <w:t xml:space="preserve"> 5.250.000</w:t>
            </w:r>
          </w:p>
        </w:tc>
      </w:tr>
      <w:tr w:rsidR="000540D5" w:rsidRPr="00010456" w14:paraId="424FAB26" w14:textId="77777777" w:rsidTr="000540D5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54E38" w14:textId="77777777" w:rsidR="000540D5" w:rsidRPr="00010456" w:rsidRDefault="000540D5" w:rsidP="000540D5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6A0B2" w14:textId="7EFAA91E" w:rsidR="000540D5" w:rsidRPr="00010456" w:rsidRDefault="00F2737A" w:rsidP="000540D5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5.250.000</w:t>
            </w:r>
          </w:p>
        </w:tc>
      </w:tr>
      <w:tr w:rsidR="000540D5" w:rsidRPr="00010456" w14:paraId="709EB0B0" w14:textId="77777777" w:rsidTr="000540D5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5AC85" w14:textId="77777777" w:rsidR="000540D5" w:rsidRPr="00010456" w:rsidRDefault="000540D5" w:rsidP="000540D5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82A62" w14:textId="61F649E6" w:rsidR="000540D5" w:rsidRPr="00010456" w:rsidRDefault="000540D5" w:rsidP="000540D5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F2737A">
              <w:rPr>
                <w:rFonts w:cstheme="minorHAnsi"/>
                <w:bCs/>
              </w:rPr>
              <w:t>0</w:t>
            </w:r>
          </w:p>
        </w:tc>
      </w:tr>
      <w:tr w:rsidR="000540D5" w:rsidRPr="00010456" w14:paraId="78F18449" w14:textId="77777777" w:rsidTr="000540D5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D4DE5" w14:textId="77777777" w:rsidR="000540D5" w:rsidRPr="00010456" w:rsidRDefault="000540D5" w:rsidP="000540D5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20AB5" w14:textId="37266BE6" w:rsidR="000540D5" w:rsidRPr="00010456" w:rsidRDefault="000540D5" w:rsidP="000540D5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 w:rsidR="00F2737A">
              <w:rPr>
                <w:rFonts w:cstheme="minorHAnsi"/>
                <w:bCs/>
              </w:rPr>
              <w:t>0</w:t>
            </w:r>
          </w:p>
        </w:tc>
      </w:tr>
    </w:tbl>
    <w:p w14:paraId="646CF01C" w14:textId="77777777"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2444B4C" w14:textId="77777777"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1097661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Indicar de forma concisa y clara que trabajos ejecuto, </w:t>
      </w:r>
      <w:proofErr w:type="spellStart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ej</w:t>
      </w:r>
      <w:proofErr w:type="spellEnd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: realizo 200 liquidaciones con éxito, o realizo 50 contratos, edito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</w:t>
      </w:r>
      <w:r w:rsidR="00010456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página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web de la entidad, etc.)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2BADA906" w14:textId="77777777" w:rsidTr="00D922D9">
        <w:trPr>
          <w:trHeight w:val="470"/>
        </w:trPr>
        <w:tc>
          <w:tcPr>
            <w:tcW w:w="8647" w:type="dxa"/>
          </w:tcPr>
          <w:p w14:paraId="730F43EC" w14:textId="53FC35BE" w:rsidR="00D922D9" w:rsidRPr="00010456" w:rsidRDefault="00434F7D" w:rsidP="008C5BAA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Se ejecutaron a satisfacción cursos complementarios en las fichas relacionadas a continuación y quedaron en estado cerrado y calificados en la plataforma Sofía Plus</w:t>
            </w:r>
          </w:p>
        </w:tc>
      </w:tr>
      <w:tr w:rsidR="00D922D9" w:rsidRPr="00010456" w14:paraId="112108B3" w14:textId="77777777" w:rsidTr="00D922D9">
        <w:trPr>
          <w:trHeight w:val="480"/>
        </w:trPr>
        <w:tc>
          <w:tcPr>
            <w:tcW w:w="8647" w:type="dxa"/>
          </w:tcPr>
          <w:p w14:paraId="403A216C" w14:textId="175EB38B" w:rsidR="00D922D9" w:rsidRPr="00010456" w:rsidRDefault="005D7BA5" w:rsidP="005D7BA5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5D7BA5">
              <w:rPr>
                <w:rFonts w:cstheme="minorHAnsi"/>
                <w:sz w:val="22"/>
              </w:rPr>
              <w:t>2508769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2513861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2524529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2533273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2534567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2555991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2555982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2555993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2569204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2572044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2572045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2643872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2643997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2659515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2664167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2675508</w:t>
            </w:r>
            <w:r>
              <w:rPr>
                <w:rFonts w:cstheme="minorHAnsi"/>
                <w:sz w:val="22"/>
              </w:rPr>
              <w:t xml:space="preserve">, </w:t>
            </w:r>
            <w:r w:rsidRPr="005D7BA5">
              <w:rPr>
                <w:rFonts w:cstheme="minorHAnsi"/>
                <w:sz w:val="22"/>
              </w:rPr>
              <w:t>2674994</w:t>
            </w:r>
            <w:r w:rsidR="00CE357D">
              <w:rPr>
                <w:rFonts w:cstheme="minorHAnsi"/>
                <w:sz w:val="22"/>
              </w:rPr>
              <w:t xml:space="preserve">, </w:t>
            </w:r>
            <w:r w:rsidR="00CE357D" w:rsidRPr="00CE357D">
              <w:rPr>
                <w:rFonts w:cstheme="minorHAnsi"/>
                <w:sz w:val="22"/>
              </w:rPr>
              <w:t>2381704</w:t>
            </w:r>
            <w:r w:rsidR="00CE357D">
              <w:rPr>
                <w:rFonts w:cstheme="minorHAnsi"/>
                <w:sz w:val="22"/>
              </w:rPr>
              <w:t xml:space="preserve">, </w:t>
            </w:r>
            <w:r w:rsidR="00CE357D" w:rsidRPr="00CE357D">
              <w:rPr>
                <w:rFonts w:cstheme="minorHAnsi"/>
                <w:sz w:val="22"/>
              </w:rPr>
              <w:t>2576981</w:t>
            </w:r>
          </w:p>
        </w:tc>
      </w:tr>
      <w:tr w:rsidR="00D922D9" w:rsidRPr="00010456" w14:paraId="250BD2F8" w14:textId="77777777" w:rsidTr="00D922D9">
        <w:trPr>
          <w:trHeight w:val="470"/>
        </w:trPr>
        <w:tc>
          <w:tcPr>
            <w:tcW w:w="8647" w:type="dxa"/>
          </w:tcPr>
          <w:p w14:paraId="3B57740C" w14:textId="77777777" w:rsidR="00D922D9" w:rsidRPr="00010456" w:rsidRDefault="00D922D9" w:rsidP="008C5BAA">
            <w:pPr>
              <w:spacing w:line="360" w:lineRule="auto"/>
              <w:rPr>
                <w:rFonts w:cstheme="minorHAnsi"/>
                <w:sz w:val="22"/>
              </w:rPr>
            </w:pPr>
          </w:p>
        </w:tc>
      </w:tr>
    </w:tbl>
    <w:p w14:paraId="51A92911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1995B1F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4CB15582" w14:textId="77777777" w:rsidTr="00D922D9">
        <w:tc>
          <w:tcPr>
            <w:tcW w:w="8647" w:type="dxa"/>
          </w:tcPr>
          <w:p w14:paraId="2EFD7626" w14:textId="3DC47B1F" w:rsidR="00CC575B" w:rsidRPr="00CC575B" w:rsidRDefault="00D922D9" w:rsidP="00CC575B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</w:pPr>
            <w:r w:rsidRPr="00010456">
              <w:rPr>
                <w:rFonts w:cstheme="minorHAnsi"/>
                <w:sz w:val="16"/>
                <w:szCs w:val="16"/>
              </w:rPr>
              <w:t>(</w:t>
            </w:r>
            <w:r w:rsidRPr="00010456">
              <w:rPr>
                <w:rFonts w:eastAsiaTheme="majorEastAsia" w:cstheme="minorHAnsi"/>
                <w:i/>
                <w:iCs/>
                <w:color w:val="000000"/>
                <w:sz w:val="12"/>
                <w:szCs w:val="26"/>
                <w:lang w:val="es-MX"/>
              </w:rPr>
              <w:t>especificar de forma ejecutiva un resumen sobre las actividades ejecutadas por el contratista, indicando si se han cumplido las metas planteadas)</w:t>
            </w:r>
            <w:r w:rsidR="00CC575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CC575B" w:rsidRPr="00CC575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  <w:t>El contratista presentó informes, planillas mensuales y planes semanales oportunamente</w:t>
            </w:r>
          </w:p>
          <w:p w14:paraId="4CAA6C57" w14:textId="77777777" w:rsidR="00CC575B" w:rsidRPr="00CC575B" w:rsidRDefault="00CC575B" w:rsidP="00CC575B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</w:pPr>
            <w:r w:rsidRPr="00CC575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  <w:t xml:space="preserve">Ejecución de horas de formación acorde con el potencial esperado, presentado en el Reporte de Ejecución de horas instructor generado en el Aplicativo </w:t>
            </w:r>
            <w:proofErr w:type="spellStart"/>
            <w:r w:rsidRPr="00CC575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  <w:t>SofiaPlus</w:t>
            </w:r>
            <w:proofErr w:type="spellEnd"/>
          </w:p>
          <w:p w14:paraId="410B2BF5" w14:textId="77777777" w:rsidR="00CC575B" w:rsidRPr="00CC575B" w:rsidRDefault="00CC575B" w:rsidP="00CC575B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</w:pPr>
            <w:r w:rsidRPr="00CC575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  <w:t xml:space="preserve">Manejo adecuado de plataformas </w:t>
            </w:r>
            <w:proofErr w:type="spellStart"/>
            <w:r w:rsidRPr="00CC575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  <w:t>Sofiaplus</w:t>
            </w:r>
            <w:proofErr w:type="spellEnd"/>
            <w:r w:rsidRPr="00CC575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ES"/>
              </w:rPr>
              <w:t xml:space="preserve"> para el desarrollo de la formación. Se dio cumplimiento a las obligaciones contractuales</w:t>
            </w:r>
          </w:p>
          <w:p w14:paraId="5349AE52" w14:textId="64A2347D" w:rsidR="00D922D9" w:rsidRPr="00010456" w:rsidRDefault="00D922D9" w:rsidP="008C5BAA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14:paraId="4A2A2E46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4F3E094C" w14:textId="22C55EAC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="005D7BA5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19F78898" w14:textId="08CDB6AB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5D7BA5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483FFCD8" w14:textId="4BF16EEB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BUENO_</w:t>
      </w:r>
      <w:r w:rsidR="00CC575B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59D3CB33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2D275079" w14:textId="7C0E1D23" w:rsidR="006508AB" w:rsidRDefault="00CC575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noProof/>
          <w:sz w:val="22"/>
          <w:szCs w:val="22"/>
        </w:rPr>
        <w:drawing>
          <wp:inline distT="0" distB="0" distL="0" distR="0" wp14:anchorId="27B9AD5D" wp14:editId="2BB3805B">
            <wp:extent cx="1485900" cy="721723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463" cy="73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br/>
      </w:r>
    </w:p>
    <w:p w14:paraId="58470FD7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lastRenderedPageBreak/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2A80C" w14:textId="77777777" w:rsidR="003A6541" w:rsidRDefault="003A6541" w:rsidP="00E96BB5">
      <w:pPr>
        <w:spacing w:after="0" w:line="240" w:lineRule="auto"/>
      </w:pPr>
      <w:r>
        <w:separator/>
      </w:r>
    </w:p>
  </w:endnote>
  <w:endnote w:type="continuationSeparator" w:id="0">
    <w:p w14:paraId="6FA8E21C" w14:textId="77777777" w:rsidR="003A6541" w:rsidRDefault="003A6541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Content>
      <w:p w14:paraId="0B915942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621A0254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4773D" w14:textId="77777777" w:rsidR="003A6541" w:rsidRDefault="003A6541" w:rsidP="00E96BB5">
      <w:pPr>
        <w:spacing w:after="0" w:line="240" w:lineRule="auto"/>
      </w:pPr>
      <w:r>
        <w:separator/>
      </w:r>
    </w:p>
  </w:footnote>
  <w:footnote w:type="continuationSeparator" w:id="0">
    <w:p w14:paraId="3A8B2869" w14:textId="77777777" w:rsidR="003A6541" w:rsidRDefault="003A6541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5908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1810F514" wp14:editId="5D96AD2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1BF16BB7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17BDFCDC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6E9A524B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3154074D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76540"/>
    <w:rsid w:val="00246766"/>
    <w:rsid w:val="003A6541"/>
    <w:rsid w:val="003C725D"/>
    <w:rsid w:val="00434F7D"/>
    <w:rsid w:val="004E4B11"/>
    <w:rsid w:val="00557DE8"/>
    <w:rsid w:val="005C2E5B"/>
    <w:rsid w:val="005D7BA5"/>
    <w:rsid w:val="006508AB"/>
    <w:rsid w:val="006A5C73"/>
    <w:rsid w:val="00791C8F"/>
    <w:rsid w:val="008E19F4"/>
    <w:rsid w:val="009136A6"/>
    <w:rsid w:val="00921A15"/>
    <w:rsid w:val="009553C0"/>
    <w:rsid w:val="00957A2D"/>
    <w:rsid w:val="00C213D1"/>
    <w:rsid w:val="00CA362C"/>
    <w:rsid w:val="00CC575B"/>
    <w:rsid w:val="00CE357D"/>
    <w:rsid w:val="00D4637D"/>
    <w:rsid w:val="00D87041"/>
    <w:rsid w:val="00D922D9"/>
    <w:rsid w:val="00E835F6"/>
    <w:rsid w:val="00E96BB5"/>
    <w:rsid w:val="00ED7D97"/>
    <w:rsid w:val="00F2737A"/>
    <w:rsid w:val="00F950BB"/>
    <w:rsid w:val="00FA2A68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88CAC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character" w:customStyle="1" w:styleId="vortalspan">
    <w:name w:val="vortalspan"/>
    <w:basedOn w:val="Fuentedeprrafopredeter"/>
    <w:rsid w:val="00076540"/>
  </w:style>
  <w:style w:type="character" w:customStyle="1" w:styleId="vortaltextarea">
    <w:name w:val="vortaltextarea"/>
    <w:basedOn w:val="Fuentedeprrafopredeter"/>
    <w:rsid w:val="00076540"/>
  </w:style>
  <w:style w:type="character" w:customStyle="1" w:styleId="markedcontent">
    <w:name w:val="markedcontent"/>
    <w:basedOn w:val="Fuentedeprrafopredeter"/>
    <w:rsid w:val="00076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706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Maria Romelia Espana Jurado</cp:lastModifiedBy>
  <cp:revision>2</cp:revision>
  <dcterms:created xsi:type="dcterms:W3CDTF">2022-12-01T15:11:00Z</dcterms:created>
  <dcterms:modified xsi:type="dcterms:W3CDTF">2022-12-01T15:11:00Z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2022-11-30T20:49:45Z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99991ad9-217a-481c-b9db-50f0c25c4f3f</vt:lpwstr>
  </property>
  <property fmtid="{D5CDD505-2E9C-101B-9397-08002B2CF9AE}" pid="8" name="MSIP_Label_1299739c-ad3d-4908-806e-4d91151a6e13_ContentBits">
    <vt:lpwstr>0</vt:lpwstr>
  </property>
</Properties>
</file>