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2"/>
        <w:gridCol w:w="1848"/>
        <w:gridCol w:w="709"/>
        <w:gridCol w:w="2688"/>
        <w:gridCol w:w="1565"/>
      </w:tblGrid>
      <w:tr w:rsidR="00D91D1F" w:rsidRPr="00DB5BD9" w14:paraId="4F308037" w14:textId="77777777" w:rsidTr="004358B9">
        <w:trPr>
          <w:trHeight w:val="416"/>
        </w:trPr>
        <w:tc>
          <w:tcPr>
            <w:tcW w:w="9782" w:type="dxa"/>
            <w:gridSpan w:val="5"/>
            <w:shd w:val="clear" w:color="auto" w:fill="BFBFBF" w:themeFill="background1" w:themeFillShade="BF"/>
          </w:tcPr>
          <w:p w14:paraId="7792A0D2" w14:textId="77777777" w:rsidR="004D240B" w:rsidRPr="00DB5BD9" w:rsidRDefault="004D240B" w:rsidP="00F96137">
            <w:pPr>
              <w:spacing w:after="0" w:line="240" w:lineRule="auto"/>
              <w:jc w:val="center"/>
              <w:rPr>
                <w:rFonts w:ascii="Arial Narrow" w:hAnsi="Arial Narrow" w:cs="Arial"/>
                <w:b/>
                <w:bCs/>
              </w:rPr>
            </w:pPr>
            <w:r w:rsidRPr="00DB5BD9">
              <w:rPr>
                <w:rFonts w:ascii="Arial Narrow" w:hAnsi="Arial Narrow" w:cs="Arial"/>
                <w:b/>
                <w:bCs/>
              </w:rPr>
              <w:t xml:space="preserve">CONTRATO DE </w:t>
            </w:r>
            <w:r w:rsidR="00514C7D">
              <w:rPr>
                <w:rFonts w:ascii="Arial Narrow" w:hAnsi="Arial Narrow" w:cs="Arial"/>
                <w:b/>
                <w:bCs/>
              </w:rPr>
              <w:t>PRESTACIÓN DE SERVICIOS</w:t>
            </w:r>
          </w:p>
        </w:tc>
      </w:tr>
      <w:tr w:rsidR="00DA35B1" w:rsidRPr="00DB5BD9" w14:paraId="32CD8E42" w14:textId="77777777" w:rsidTr="004358B9">
        <w:trPr>
          <w:trHeight w:val="450"/>
        </w:trPr>
        <w:tc>
          <w:tcPr>
            <w:tcW w:w="2972" w:type="dxa"/>
          </w:tcPr>
          <w:p w14:paraId="12B3956D" w14:textId="77777777" w:rsidR="00DA35B1" w:rsidRPr="00DB5BD9" w:rsidRDefault="00DA35B1" w:rsidP="00F96137">
            <w:pPr>
              <w:pStyle w:val="Ttulo5"/>
              <w:jc w:val="left"/>
              <w:rPr>
                <w:rFonts w:ascii="Arial Narrow" w:hAnsi="Arial Narrow"/>
                <w:iCs/>
                <w:lang w:val="es-CO"/>
              </w:rPr>
            </w:pPr>
            <w:r w:rsidRPr="00DB5BD9">
              <w:rPr>
                <w:rFonts w:ascii="Arial Narrow" w:hAnsi="Arial Narrow"/>
                <w:iCs/>
                <w:lang w:val="es-CO"/>
              </w:rPr>
              <w:t>CONTRATANTE</w:t>
            </w:r>
          </w:p>
        </w:tc>
        <w:tc>
          <w:tcPr>
            <w:tcW w:w="6810" w:type="dxa"/>
            <w:gridSpan w:val="4"/>
          </w:tcPr>
          <w:p w14:paraId="0E78291A" w14:textId="77777777" w:rsidR="00DA35B1" w:rsidRPr="00DB5BD9" w:rsidRDefault="00DA35B1" w:rsidP="00F96137">
            <w:pPr>
              <w:spacing w:after="0" w:line="240" w:lineRule="auto"/>
              <w:jc w:val="both"/>
              <w:rPr>
                <w:rFonts w:ascii="Arial Narrow" w:hAnsi="Arial Narrow" w:cs="Arial"/>
                <w:bCs/>
              </w:rPr>
            </w:pPr>
            <w:r w:rsidRPr="00DB5BD9">
              <w:rPr>
                <w:rFonts w:ascii="Arial Narrow" w:hAnsi="Arial Narrow" w:cs="Arial"/>
                <w:bCs/>
              </w:rPr>
              <w:t>UNIDAD ADMINISTRATIVA ESPECIAL DE GESTIÓN DE RESTITUCIÓN DE TIERRAS DESPOJADAS</w:t>
            </w:r>
          </w:p>
        </w:tc>
      </w:tr>
      <w:tr w:rsidR="00DA35B1" w:rsidRPr="00DB5BD9" w14:paraId="07115D6B" w14:textId="77777777" w:rsidTr="004358B9">
        <w:tc>
          <w:tcPr>
            <w:tcW w:w="2972" w:type="dxa"/>
          </w:tcPr>
          <w:p w14:paraId="12D73C37" w14:textId="77777777" w:rsidR="00DA35B1" w:rsidRPr="00DB5BD9" w:rsidRDefault="00DA35B1" w:rsidP="00F96137">
            <w:pPr>
              <w:pStyle w:val="Ttulo5"/>
              <w:jc w:val="left"/>
              <w:rPr>
                <w:rFonts w:ascii="Arial Narrow" w:hAnsi="Arial Narrow"/>
                <w:iCs/>
                <w:lang w:val="es-CO"/>
              </w:rPr>
            </w:pPr>
            <w:r w:rsidRPr="00DB5BD9">
              <w:rPr>
                <w:rFonts w:ascii="Arial Narrow" w:hAnsi="Arial Narrow"/>
                <w:iCs/>
                <w:lang w:val="es-CO"/>
              </w:rPr>
              <w:t>NIT</w:t>
            </w:r>
          </w:p>
        </w:tc>
        <w:tc>
          <w:tcPr>
            <w:tcW w:w="6810" w:type="dxa"/>
            <w:gridSpan w:val="4"/>
          </w:tcPr>
          <w:p w14:paraId="662DD355" w14:textId="761E637C" w:rsidR="00DA35B1" w:rsidRPr="00DB5BD9" w:rsidRDefault="00CF7447" w:rsidP="00F96137">
            <w:pPr>
              <w:spacing w:after="0" w:line="240" w:lineRule="auto"/>
              <w:rPr>
                <w:rFonts w:ascii="Arial Narrow" w:hAnsi="Arial Narrow" w:cs="Arial"/>
              </w:rPr>
            </w:pPr>
            <w:proofErr w:type="spellStart"/>
            <w:r>
              <w:rPr>
                <w:rFonts w:ascii="Arial Narrow" w:hAnsi="Arial Narrow" w:cs="Arial"/>
              </w:rPr>
              <w:t>xxxxxxxxxxxxx</w:t>
            </w:r>
            <w:proofErr w:type="spellEnd"/>
          </w:p>
        </w:tc>
      </w:tr>
      <w:tr w:rsidR="00DA35B1" w:rsidRPr="00DB5BD9" w14:paraId="637BB5F6" w14:textId="77777777" w:rsidTr="004358B9">
        <w:tc>
          <w:tcPr>
            <w:tcW w:w="2972" w:type="dxa"/>
          </w:tcPr>
          <w:p w14:paraId="403976D0" w14:textId="77777777" w:rsidR="00DA35B1" w:rsidRPr="00DB5BD9" w:rsidRDefault="00DA35B1" w:rsidP="00F96137">
            <w:pPr>
              <w:pStyle w:val="Ttulo5"/>
              <w:jc w:val="left"/>
              <w:rPr>
                <w:rFonts w:ascii="Arial Narrow" w:hAnsi="Arial Narrow"/>
                <w:iCs/>
                <w:lang w:val="es-CO"/>
              </w:rPr>
            </w:pPr>
            <w:r w:rsidRPr="00DB5BD9">
              <w:rPr>
                <w:rFonts w:ascii="Arial Narrow" w:hAnsi="Arial Narrow"/>
                <w:iCs/>
                <w:lang w:val="es-CO"/>
              </w:rPr>
              <w:t>REPRESENTANTE DE LA UNIDAD</w:t>
            </w:r>
          </w:p>
        </w:tc>
        <w:tc>
          <w:tcPr>
            <w:tcW w:w="6810" w:type="dxa"/>
            <w:gridSpan w:val="4"/>
          </w:tcPr>
          <w:p w14:paraId="778FD217" w14:textId="779C2969" w:rsidR="00DA35B1" w:rsidRPr="00CC1B68" w:rsidRDefault="00CF7447" w:rsidP="00F96137">
            <w:pPr>
              <w:spacing w:after="0" w:line="240" w:lineRule="auto"/>
              <w:jc w:val="both"/>
              <w:rPr>
                <w:rFonts w:ascii="Arial Narrow" w:hAnsi="Arial Narrow" w:cs="Arial"/>
                <w:b/>
              </w:rPr>
            </w:pPr>
            <w:proofErr w:type="spellStart"/>
            <w:r>
              <w:rPr>
                <w:rFonts w:ascii="Arial Narrow" w:hAnsi="Arial Narrow" w:cs="Arial"/>
                <w:b/>
                <w:lang w:val="es-ES_tradnl"/>
              </w:rPr>
              <w:t>xxxxxxxxxxxxxxxxxxxxxxxxxxxxxxx</w:t>
            </w:r>
            <w:proofErr w:type="spellEnd"/>
            <w:r w:rsidR="00DA35B1" w:rsidRPr="0064345E">
              <w:rPr>
                <w:rFonts w:ascii="Arial Narrow" w:hAnsi="Arial Narrow" w:cs="Arial"/>
                <w:b/>
                <w:lang w:val="es-ES_tradnl"/>
              </w:rPr>
              <w:t xml:space="preserve">  </w:t>
            </w:r>
          </w:p>
        </w:tc>
      </w:tr>
      <w:tr w:rsidR="00DA35B1" w:rsidRPr="00DB5BD9" w14:paraId="5CCF7A70" w14:textId="77777777" w:rsidTr="004358B9">
        <w:tc>
          <w:tcPr>
            <w:tcW w:w="2972" w:type="dxa"/>
          </w:tcPr>
          <w:p w14:paraId="1C009714" w14:textId="77777777" w:rsidR="00DA35B1" w:rsidRPr="00DB5BD9" w:rsidRDefault="00DA35B1" w:rsidP="00F96137">
            <w:pPr>
              <w:pStyle w:val="Ttulo5"/>
              <w:jc w:val="left"/>
              <w:rPr>
                <w:rFonts w:ascii="Arial Narrow" w:hAnsi="Arial Narrow"/>
                <w:iCs/>
                <w:lang w:val="es-CO"/>
              </w:rPr>
            </w:pPr>
            <w:r w:rsidRPr="00DB5BD9">
              <w:rPr>
                <w:rFonts w:ascii="Arial Narrow" w:hAnsi="Arial Narrow"/>
                <w:iCs/>
                <w:lang w:val="es-CO"/>
              </w:rPr>
              <w:t>NOMBRAMIENTO Y POSESIÓN</w:t>
            </w:r>
          </w:p>
        </w:tc>
        <w:tc>
          <w:tcPr>
            <w:tcW w:w="6810" w:type="dxa"/>
            <w:gridSpan w:val="4"/>
          </w:tcPr>
          <w:p w14:paraId="5DB0A5A4" w14:textId="3CED900A" w:rsidR="00DA35B1" w:rsidRPr="00CC1B68" w:rsidRDefault="00CF7447" w:rsidP="00F96137">
            <w:pPr>
              <w:spacing w:after="0" w:line="240" w:lineRule="auto"/>
              <w:jc w:val="both"/>
              <w:rPr>
                <w:rFonts w:ascii="Arial Narrow" w:hAnsi="Arial Narrow" w:cs="Arial"/>
              </w:rPr>
            </w:pPr>
            <w:proofErr w:type="spellStart"/>
            <w:r>
              <w:rPr>
                <w:rFonts w:ascii="Arial Narrow" w:hAnsi="Arial Narrow" w:cs="Arial"/>
                <w:lang w:val="es-ES_tradnl"/>
              </w:rPr>
              <w:t>xxxxxxxxxxxxxxxxxxxxxxxxxxxxxxxx</w:t>
            </w:r>
            <w:proofErr w:type="spellEnd"/>
          </w:p>
        </w:tc>
      </w:tr>
      <w:tr w:rsidR="00DA35B1" w:rsidRPr="00DB5BD9" w14:paraId="4FABD786" w14:textId="77777777" w:rsidTr="004358B9">
        <w:tc>
          <w:tcPr>
            <w:tcW w:w="2972" w:type="dxa"/>
          </w:tcPr>
          <w:p w14:paraId="1E99102D" w14:textId="77777777" w:rsidR="00DA35B1" w:rsidRPr="00DB5BD9" w:rsidRDefault="00DA35B1" w:rsidP="00F96137">
            <w:pPr>
              <w:pStyle w:val="Ttulo5"/>
              <w:jc w:val="left"/>
              <w:rPr>
                <w:rFonts w:ascii="Arial Narrow" w:hAnsi="Arial Narrow"/>
                <w:iCs/>
                <w:lang w:val="es-CO"/>
              </w:rPr>
            </w:pPr>
            <w:r w:rsidRPr="00DB5BD9">
              <w:rPr>
                <w:rFonts w:ascii="Arial Narrow" w:hAnsi="Arial Narrow"/>
                <w:iCs/>
                <w:lang w:val="es-CO"/>
              </w:rPr>
              <w:t>FACULTAD PARA CONTRATAR</w:t>
            </w:r>
          </w:p>
        </w:tc>
        <w:tc>
          <w:tcPr>
            <w:tcW w:w="6810" w:type="dxa"/>
            <w:gridSpan w:val="4"/>
          </w:tcPr>
          <w:p w14:paraId="710E60FE" w14:textId="7F20A48E" w:rsidR="00DA35B1" w:rsidRPr="00CC1B68" w:rsidRDefault="00CF7447" w:rsidP="00F96137">
            <w:pPr>
              <w:spacing w:after="0" w:line="240" w:lineRule="auto"/>
              <w:rPr>
                <w:rFonts w:ascii="Arial Narrow" w:hAnsi="Arial Narrow" w:cs="Arial"/>
              </w:rPr>
            </w:pPr>
            <w:proofErr w:type="spellStart"/>
            <w:r>
              <w:rPr>
                <w:rFonts w:ascii="Arial Narrow" w:hAnsi="Arial Narrow" w:cs="Arial"/>
                <w:lang w:val="es-ES_tradnl"/>
              </w:rPr>
              <w:t>xxxxxxxxxxxxxxxxxxxxxxxxxxxxxxxxxxxxxxxxx</w:t>
            </w:r>
            <w:proofErr w:type="spellEnd"/>
          </w:p>
        </w:tc>
      </w:tr>
      <w:tr w:rsidR="00DA35B1" w:rsidRPr="00DB5BD9" w14:paraId="373EBE3E" w14:textId="77777777" w:rsidTr="004358B9">
        <w:tc>
          <w:tcPr>
            <w:tcW w:w="2972" w:type="dxa"/>
          </w:tcPr>
          <w:p w14:paraId="0E781536" w14:textId="77777777" w:rsidR="00DA35B1" w:rsidRPr="00DB5BD9" w:rsidRDefault="00DA35B1" w:rsidP="00F96137">
            <w:pPr>
              <w:pStyle w:val="Ttulo5"/>
              <w:jc w:val="left"/>
              <w:rPr>
                <w:rFonts w:ascii="Arial Narrow" w:hAnsi="Arial Narrow"/>
                <w:iCs/>
                <w:lang w:val="es-CO"/>
              </w:rPr>
            </w:pPr>
            <w:r w:rsidRPr="00DB5BD9">
              <w:rPr>
                <w:rFonts w:ascii="Arial Narrow" w:hAnsi="Arial Narrow"/>
                <w:iCs/>
                <w:lang w:val="es-CO"/>
              </w:rPr>
              <w:t xml:space="preserve">CEDULA </w:t>
            </w:r>
          </w:p>
        </w:tc>
        <w:tc>
          <w:tcPr>
            <w:tcW w:w="6810" w:type="dxa"/>
            <w:gridSpan w:val="4"/>
          </w:tcPr>
          <w:p w14:paraId="2FD270D1" w14:textId="597A2651" w:rsidR="00DA35B1" w:rsidRPr="00CC1B68" w:rsidRDefault="00CF7447" w:rsidP="00F96137">
            <w:pPr>
              <w:spacing w:after="0" w:line="240" w:lineRule="auto"/>
              <w:rPr>
                <w:rFonts w:ascii="Arial Narrow" w:hAnsi="Arial Narrow" w:cs="Arial"/>
              </w:rPr>
            </w:pPr>
            <w:proofErr w:type="spellStart"/>
            <w:r>
              <w:rPr>
                <w:rFonts w:ascii="Arial Narrow" w:hAnsi="Arial Narrow" w:cs="Arial"/>
                <w:lang w:val="es-ES_tradnl"/>
              </w:rPr>
              <w:t>xxxxxxxxxxx</w:t>
            </w:r>
            <w:proofErr w:type="spellEnd"/>
            <w:r>
              <w:rPr>
                <w:rFonts w:ascii="Arial Narrow" w:hAnsi="Arial Narrow" w:cs="Arial"/>
                <w:lang w:val="es-ES_tradnl"/>
              </w:rPr>
              <w:t xml:space="preserve"> expedida en </w:t>
            </w:r>
            <w:proofErr w:type="spellStart"/>
            <w:r>
              <w:rPr>
                <w:rFonts w:ascii="Arial Narrow" w:hAnsi="Arial Narrow" w:cs="Arial"/>
                <w:lang w:val="es-ES_tradnl"/>
              </w:rPr>
              <w:t>xxxxxxxx</w:t>
            </w:r>
            <w:proofErr w:type="spellEnd"/>
          </w:p>
        </w:tc>
      </w:tr>
      <w:tr w:rsidR="00D91D1F" w:rsidRPr="00DB5BD9" w14:paraId="314BD4D8" w14:textId="77777777" w:rsidTr="004358B9">
        <w:trPr>
          <w:trHeight w:val="142"/>
        </w:trPr>
        <w:tc>
          <w:tcPr>
            <w:tcW w:w="9782" w:type="dxa"/>
            <w:gridSpan w:val="5"/>
            <w:shd w:val="clear" w:color="auto" w:fill="D9D9D9"/>
          </w:tcPr>
          <w:p w14:paraId="7D1532D3" w14:textId="77777777" w:rsidR="00C22622" w:rsidRPr="00DB5BD9" w:rsidRDefault="00C22622" w:rsidP="00F96137">
            <w:pPr>
              <w:tabs>
                <w:tab w:val="left" w:pos="3300"/>
              </w:tabs>
              <w:spacing w:after="0" w:line="240" w:lineRule="auto"/>
              <w:jc w:val="both"/>
              <w:rPr>
                <w:rFonts w:ascii="Arial Narrow" w:hAnsi="Arial Narrow" w:cs="Arial"/>
                <w:b/>
                <w:bCs/>
                <w:color w:val="FF0000"/>
              </w:rPr>
            </w:pPr>
            <w:r w:rsidRPr="00DB5BD9">
              <w:rPr>
                <w:rFonts w:ascii="Arial Narrow" w:hAnsi="Arial Narrow" w:cs="Arial"/>
                <w:b/>
                <w:bCs/>
              </w:rPr>
              <w:t>DATOS DEL CONTRATISTA</w:t>
            </w:r>
          </w:p>
        </w:tc>
      </w:tr>
      <w:tr w:rsidR="00CF5C99" w:rsidRPr="00DB5BD9" w14:paraId="0E6A6427" w14:textId="77777777" w:rsidTr="004358B9">
        <w:trPr>
          <w:trHeight w:val="527"/>
        </w:trPr>
        <w:tc>
          <w:tcPr>
            <w:tcW w:w="2972" w:type="dxa"/>
          </w:tcPr>
          <w:p w14:paraId="4531369D" w14:textId="160E2843" w:rsidR="00CF5C99" w:rsidRPr="00DB5BD9" w:rsidRDefault="00CF5C99" w:rsidP="00CF5C99">
            <w:pPr>
              <w:spacing w:after="0" w:line="240" w:lineRule="auto"/>
              <w:rPr>
                <w:rFonts w:ascii="Arial Narrow" w:hAnsi="Arial Narrow" w:cs="Arial"/>
                <w:b/>
                <w:bCs/>
              </w:rPr>
            </w:pPr>
            <w:r w:rsidRPr="00DB5BD9">
              <w:rPr>
                <w:rFonts w:ascii="Arial Narrow" w:hAnsi="Arial Narrow" w:cs="Arial"/>
                <w:b/>
                <w:bCs/>
              </w:rPr>
              <w:t>NOMBRE DE LA PERSONA JURÍDICA</w:t>
            </w:r>
          </w:p>
        </w:tc>
        <w:tc>
          <w:tcPr>
            <w:tcW w:w="2557" w:type="dxa"/>
            <w:gridSpan w:val="2"/>
          </w:tcPr>
          <w:p w14:paraId="0C08FE34" w14:textId="382B5FD1" w:rsidR="00CF5C99" w:rsidRPr="005C65B0" w:rsidRDefault="00CF5C99" w:rsidP="00CF5C99">
            <w:pPr>
              <w:spacing w:after="0" w:line="240" w:lineRule="auto"/>
              <w:rPr>
                <w:rFonts w:ascii="Arial Narrow" w:hAnsi="Arial Narrow" w:cs="Arial"/>
                <w:lang w:val="es-ES_tradnl"/>
              </w:rPr>
            </w:pPr>
            <w:proofErr w:type="spellStart"/>
            <w:r>
              <w:rPr>
                <w:rFonts w:ascii="Arial Narrow" w:hAnsi="Arial Narrow" w:cs="Arial"/>
                <w:bCs/>
              </w:rPr>
              <w:t>xxxxxxxxxxxxxxxxxx</w:t>
            </w:r>
            <w:proofErr w:type="spellEnd"/>
            <w:r>
              <w:rPr>
                <w:rFonts w:ascii="Arial Narrow" w:hAnsi="Arial Narrow" w:cs="Arial"/>
                <w:bCs/>
              </w:rPr>
              <w:t xml:space="preserve"> </w:t>
            </w:r>
            <w:proofErr w:type="spellStart"/>
            <w:r>
              <w:rPr>
                <w:rFonts w:ascii="Arial Narrow" w:hAnsi="Arial Narrow" w:cs="Arial"/>
                <w:bCs/>
              </w:rPr>
              <w:t>xxxxxxxxxxxxxxxxxx</w:t>
            </w:r>
            <w:proofErr w:type="spellEnd"/>
          </w:p>
        </w:tc>
        <w:tc>
          <w:tcPr>
            <w:tcW w:w="2688" w:type="dxa"/>
          </w:tcPr>
          <w:p w14:paraId="500CCA36" w14:textId="7307A7B8" w:rsidR="00CF5C99" w:rsidRPr="00DB5BD9" w:rsidRDefault="00CF5C99" w:rsidP="00CF5C99">
            <w:pPr>
              <w:tabs>
                <w:tab w:val="left" w:pos="3300"/>
              </w:tabs>
              <w:spacing w:after="0" w:line="240" w:lineRule="auto"/>
              <w:rPr>
                <w:rFonts w:ascii="Arial Narrow" w:hAnsi="Arial Narrow" w:cs="Arial"/>
                <w:b/>
                <w:bCs/>
              </w:rPr>
            </w:pPr>
            <w:r w:rsidRPr="00DB5BD9">
              <w:rPr>
                <w:rFonts w:ascii="Arial Narrow" w:hAnsi="Arial Narrow" w:cs="Arial"/>
                <w:b/>
                <w:bCs/>
              </w:rPr>
              <w:t>NUMERO DE NIT DE LA PERSONA JURÍDICA</w:t>
            </w:r>
          </w:p>
        </w:tc>
        <w:tc>
          <w:tcPr>
            <w:tcW w:w="1565" w:type="dxa"/>
          </w:tcPr>
          <w:p w14:paraId="15B651BC" w14:textId="07BA3309" w:rsidR="00CF5C99" w:rsidRPr="00D06A5B" w:rsidRDefault="00CF5C99" w:rsidP="00CF5C99">
            <w:pPr>
              <w:spacing w:after="0" w:line="240" w:lineRule="auto"/>
              <w:jc w:val="both"/>
              <w:rPr>
                <w:rFonts w:ascii="Arial Narrow" w:hAnsi="Arial Narrow" w:cs="Arial"/>
                <w:lang w:val="es-ES"/>
              </w:rPr>
            </w:pPr>
            <w:proofErr w:type="spellStart"/>
            <w:r>
              <w:rPr>
                <w:rFonts w:ascii="Arial Narrow" w:hAnsi="Arial Narrow" w:cs="Arial"/>
                <w:bCs/>
              </w:rPr>
              <w:t>xxxxxxxxxxxxxxx</w:t>
            </w:r>
            <w:proofErr w:type="spellEnd"/>
            <w:r>
              <w:rPr>
                <w:rFonts w:ascii="Arial Narrow" w:hAnsi="Arial Narrow" w:cs="Arial"/>
                <w:bCs/>
              </w:rPr>
              <w:t xml:space="preserve">   </w:t>
            </w:r>
          </w:p>
        </w:tc>
      </w:tr>
      <w:tr w:rsidR="00CF5C99" w:rsidRPr="00DB5BD9" w14:paraId="775BFB1E" w14:textId="77777777" w:rsidTr="004358B9">
        <w:trPr>
          <w:trHeight w:val="142"/>
        </w:trPr>
        <w:tc>
          <w:tcPr>
            <w:tcW w:w="2972" w:type="dxa"/>
          </w:tcPr>
          <w:p w14:paraId="2290F141" w14:textId="41717C8A" w:rsidR="00CF5C99" w:rsidRPr="00DB5BD9" w:rsidRDefault="00CF5C99" w:rsidP="00CF5C99">
            <w:pPr>
              <w:spacing w:after="0" w:line="240" w:lineRule="auto"/>
              <w:rPr>
                <w:rFonts w:ascii="Arial Narrow" w:hAnsi="Arial Narrow" w:cs="Arial"/>
                <w:b/>
                <w:bCs/>
              </w:rPr>
            </w:pPr>
            <w:r>
              <w:rPr>
                <w:rFonts w:ascii="Arial Narrow" w:hAnsi="Arial Narrow" w:cs="Arial"/>
                <w:b/>
                <w:bCs/>
              </w:rPr>
              <w:t xml:space="preserve">NOMBRE REPRESENTANTE LEGAL </w:t>
            </w:r>
          </w:p>
        </w:tc>
        <w:tc>
          <w:tcPr>
            <w:tcW w:w="2557" w:type="dxa"/>
            <w:gridSpan w:val="2"/>
          </w:tcPr>
          <w:p w14:paraId="2D841039" w14:textId="39C38F1A" w:rsidR="00CF5C99" w:rsidRPr="00DB5BD9" w:rsidRDefault="00CF5C99" w:rsidP="00CF5C99">
            <w:pPr>
              <w:spacing w:after="0" w:line="240" w:lineRule="auto"/>
              <w:rPr>
                <w:rFonts w:ascii="Arial Narrow" w:hAnsi="Arial Narrow" w:cs="Arial"/>
                <w:color w:val="FF0000"/>
                <w:lang w:val="es-ES_tradnl"/>
              </w:rPr>
            </w:pPr>
            <w:proofErr w:type="spellStart"/>
            <w:r>
              <w:rPr>
                <w:rFonts w:ascii="Arial Narrow" w:hAnsi="Arial Narrow" w:cs="Arial"/>
                <w:lang w:val="es-ES_tradnl"/>
              </w:rPr>
              <w:t>xxxxxxxxxxxxxxxxxx</w:t>
            </w:r>
            <w:proofErr w:type="spellEnd"/>
            <w:r>
              <w:rPr>
                <w:rFonts w:ascii="Arial Narrow" w:hAnsi="Arial Narrow" w:cs="Arial"/>
                <w:lang w:val="es-ES_tradnl"/>
              </w:rPr>
              <w:t xml:space="preserve"> </w:t>
            </w:r>
            <w:proofErr w:type="spellStart"/>
            <w:r>
              <w:rPr>
                <w:rFonts w:ascii="Arial Narrow" w:hAnsi="Arial Narrow" w:cs="Arial"/>
                <w:lang w:val="es-ES_tradnl"/>
              </w:rPr>
              <w:t>xxxxxxxxxxxxxxxxxx</w:t>
            </w:r>
            <w:proofErr w:type="spellEnd"/>
          </w:p>
        </w:tc>
        <w:tc>
          <w:tcPr>
            <w:tcW w:w="2688" w:type="dxa"/>
          </w:tcPr>
          <w:p w14:paraId="3E6F2ABB" w14:textId="1E55B18A" w:rsidR="00CF5C99" w:rsidRPr="00DB5BD9" w:rsidRDefault="00CF5C99" w:rsidP="00CF5C99">
            <w:pPr>
              <w:tabs>
                <w:tab w:val="left" w:pos="3300"/>
              </w:tabs>
              <w:spacing w:after="0" w:line="240" w:lineRule="auto"/>
              <w:rPr>
                <w:rFonts w:ascii="Arial Narrow" w:hAnsi="Arial Narrow" w:cs="Arial"/>
                <w:b/>
                <w:bCs/>
              </w:rPr>
            </w:pPr>
            <w:r>
              <w:rPr>
                <w:rFonts w:ascii="Arial Narrow" w:hAnsi="Arial Narrow" w:cs="Arial"/>
                <w:b/>
                <w:bCs/>
              </w:rPr>
              <w:t>NUMERO DE CEDULA DEL REPRESENTANTE LEGAL</w:t>
            </w:r>
          </w:p>
        </w:tc>
        <w:tc>
          <w:tcPr>
            <w:tcW w:w="1565" w:type="dxa"/>
          </w:tcPr>
          <w:p w14:paraId="49C72179" w14:textId="5888AD7C" w:rsidR="00CF5C99" w:rsidRPr="00DB5BD9" w:rsidRDefault="00CF5C99" w:rsidP="00CF5C99">
            <w:pPr>
              <w:spacing w:after="0" w:line="240" w:lineRule="auto"/>
              <w:jc w:val="both"/>
              <w:rPr>
                <w:rFonts w:ascii="Arial Narrow" w:hAnsi="Arial Narrow" w:cs="Arial"/>
                <w:color w:val="FF0000"/>
                <w:lang w:val="es-ES"/>
              </w:rPr>
            </w:pPr>
            <w:proofErr w:type="spellStart"/>
            <w:r>
              <w:rPr>
                <w:rFonts w:ascii="Arial Narrow" w:hAnsi="Arial Narrow" w:cs="Arial"/>
                <w:lang w:val="es-ES"/>
              </w:rPr>
              <w:t>xxxxxxxxxxx</w:t>
            </w:r>
            <w:proofErr w:type="spellEnd"/>
          </w:p>
        </w:tc>
      </w:tr>
      <w:tr w:rsidR="00CF5C99" w:rsidRPr="00DB5BD9" w14:paraId="6EC4FF92" w14:textId="77777777" w:rsidTr="004358B9">
        <w:trPr>
          <w:trHeight w:val="142"/>
        </w:trPr>
        <w:tc>
          <w:tcPr>
            <w:tcW w:w="2972" w:type="dxa"/>
          </w:tcPr>
          <w:p w14:paraId="1EBD97C6" w14:textId="6501EA2C" w:rsidR="00CF5C99" w:rsidRPr="00DB5BD9" w:rsidRDefault="00CF5C99" w:rsidP="00CF5C99">
            <w:pPr>
              <w:spacing w:after="0" w:line="240" w:lineRule="auto"/>
              <w:rPr>
                <w:rFonts w:ascii="Arial Narrow" w:hAnsi="Arial Narrow" w:cs="Arial"/>
                <w:b/>
                <w:bCs/>
              </w:rPr>
            </w:pPr>
            <w:r w:rsidRPr="00DB5BD9">
              <w:rPr>
                <w:rFonts w:ascii="Arial Narrow" w:hAnsi="Arial Narrow" w:cs="Arial"/>
                <w:b/>
                <w:bCs/>
              </w:rPr>
              <w:t>ACTO DE CREACIÓN E INSCRIPCIÓN DE LA PERSONA JURÍDICA</w:t>
            </w:r>
          </w:p>
        </w:tc>
        <w:tc>
          <w:tcPr>
            <w:tcW w:w="6810" w:type="dxa"/>
            <w:gridSpan w:val="4"/>
          </w:tcPr>
          <w:p w14:paraId="039B7E44" w14:textId="4218D178" w:rsidR="00CF5C99" w:rsidRDefault="00CF5C99" w:rsidP="00CF5C99">
            <w:pPr>
              <w:tabs>
                <w:tab w:val="left" w:pos="3300"/>
              </w:tabs>
              <w:spacing w:after="0" w:line="240" w:lineRule="auto"/>
              <w:jc w:val="both"/>
              <w:rPr>
                <w:rFonts w:ascii="Arial Narrow" w:hAnsi="Arial Narrow" w:cs="Arial"/>
                <w:bCs/>
              </w:rPr>
            </w:pPr>
            <w:proofErr w:type="spellStart"/>
            <w:r>
              <w:rPr>
                <w:rFonts w:ascii="Arial Narrow" w:hAnsi="Arial Narrow" w:cs="Arial"/>
                <w:bCs/>
              </w:rPr>
              <w:t>xxxxxxxxxxxxxxxxxxxxxxxxxxxxxxxxxxxxxxxxxxxxxxxxxxx</w:t>
            </w:r>
            <w:proofErr w:type="spellEnd"/>
          </w:p>
          <w:p w14:paraId="0BBD0DBF" w14:textId="136DD4B7" w:rsidR="00CF5C99" w:rsidRPr="00DB5BD9" w:rsidRDefault="00CF5C99" w:rsidP="00CF5C99">
            <w:pPr>
              <w:tabs>
                <w:tab w:val="left" w:pos="3300"/>
              </w:tabs>
              <w:spacing w:after="0" w:line="240" w:lineRule="auto"/>
              <w:jc w:val="both"/>
              <w:rPr>
                <w:rFonts w:ascii="Arial Narrow" w:hAnsi="Arial Narrow" w:cs="Arial"/>
                <w:bCs/>
                <w:color w:val="FF0000"/>
              </w:rPr>
            </w:pPr>
            <w:proofErr w:type="spellStart"/>
            <w:r>
              <w:rPr>
                <w:rFonts w:ascii="Arial Narrow" w:hAnsi="Arial Narrow" w:cs="Arial"/>
                <w:bCs/>
              </w:rPr>
              <w:t>xxxxxxxxxxxxxxxxxxxxxxxxxxxxxxxxxxxxxxxxxxxxxxxxxxx</w:t>
            </w:r>
            <w:proofErr w:type="spellEnd"/>
          </w:p>
        </w:tc>
      </w:tr>
      <w:tr w:rsidR="00CF5C99" w:rsidRPr="00DB5BD9" w14:paraId="750C4F5E" w14:textId="77777777" w:rsidTr="004358B9">
        <w:trPr>
          <w:trHeight w:val="557"/>
        </w:trPr>
        <w:tc>
          <w:tcPr>
            <w:tcW w:w="9782" w:type="dxa"/>
            <w:gridSpan w:val="5"/>
          </w:tcPr>
          <w:p w14:paraId="168D842B" w14:textId="327F1C7A" w:rsidR="00CF5C99" w:rsidRDefault="00CF5C99" w:rsidP="00CF5C99">
            <w:pPr>
              <w:spacing w:after="0" w:line="240" w:lineRule="auto"/>
              <w:jc w:val="center"/>
              <w:rPr>
                <w:rFonts w:ascii="Arial Narrow" w:hAnsi="Arial Narrow" w:cs="Arial"/>
                <w:b/>
                <w:bCs/>
              </w:rPr>
            </w:pPr>
            <w:r w:rsidRPr="00DB5BD9">
              <w:rPr>
                <w:rFonts w:ascii="Arial Narrow" w:hAnsi="Arial Narrow" w:cs="Arial"/>
                <w:b/>
                <w:bCs/>
              </w:rPr>
              <w:t>CONSIDERACIONES:</w:t>
            </w:r>
          </w:p>
          <w:p w14:paraId="517444A5" w14:textId="77777777" w:rsidR="00CF5C99" w:rsidRPr="00DB5BD9" w:rsidRDefault="00CF5C99" w:rsidP="00CF5C99">
            <w:pPr>
              <w:spacing w:after="0" w:line="240" w:lineRule="auto"/>
              <w:jc w:val="center"/>
              <w:rPr>
                <w:rFonts w:ascii="Arial Narrow" w:hAnsi="Arial Narrow" w:cs="Arial"/>
                <w:b/>
                <w:bCs/>
              </w:rPr>
            </w:pPr>
          </w:p>
          <w:p w14:paraId="4E143079" w14:textId="4D7017EB" w:rsidR="00CF5C99" w:rsidRDefault="00CF5C99" w:rsidP="00CF5C99">
            <w:pPr>
              <w:widowControl w:val="0"/>
              <w:spacing w:after="0" w:line="240" w:lineRule="auto"/>
              <w:jc w:val="both"/>
              <w:rPr>
                <w:rFonts w:ascii="Arial Narrow" w:hAnsi="Arial Narrow" w:cs="Arial"/>
                <w:lang w:eastAsia="es-CO"/>
              </w:rPr>
            </w:pPr>
            <w:r w:rsidRPr="00DB5BD9">
              <w:rPr>
                <w:rFonts w:ascii="Arial Narrow" w:hAnsi="Arial Narrow" w:cs="Arial"/>
                <w:lang w:eastAsia="es-CO"/>
              </w:rPr>
              <w:t>Que la Ley 1448 de 2011, por la cual se dictan medidas de atención, asistencia y reparación integral a las víctimas del conflicto armado interno y otras disposiciones, ordenó la creación de la Unidad Administrativa Especial de Gestión de Restitución de Tie</w:t>
            </w:r>
            <w:r>
              <w:rPr>
                <w:rFonts w:ascii="Arial Narrow" w:hAnsi="Arial Narrow" w:cs="Arial"/>
                <w:lang w:eastAsia="es-CO"/>
              </w:rPr>
              <w:t>rras Despojadas, en adelante LA UNIDAD.</w:t>
            </w:r>
          </w:p>
          <w:p w14:paraId="6052647E" w14:textId="77777777" w:rsidR="00CF5C99" w:rsidRPr="00DB5BD9" w:rsidRDefault="00CF5C99" w:rsidP="00CF5C99">
            <w:pPr>
              <w:widowControl w:val="0"/>
              <w:spacing w:after="0" w:line="240" w:lineRule="auto"/>
              <w:jc w:val="both"/>
              <w:rPr>
                <w:rFonts w:ascii="Arial Narrow" w:hAnsi="Arial Narrow" w:cs="Arial"/>
                <w:lang w:eastAsia="es-CO"/>
              </w:rPr>
            </w:pPr>
          </w:p>
          <w:p w14:paraId="77947D67" w14:textId="520216DB" w:rsidR="00CF5C99" w:rsidRDefault="00CF5C99" w:rsidP="00CF5C99">
            <w:pPr>
              <w:widowControl w:val="0"/>
              <w:spacing w:after="0" w:line="240" w:lineRule="auto"/>
              <w:jc w:val="both"/>
              <w:rPr>
                <w:rFonts w:ascii="Arial Narrow" w:hAnsi="Arial Narrow" w:cs="Arial"/>
                <w:lang w:eastAsia="es-CO"/>
              </w:rPr>
            </w:pPr>
            <w:r>
              <w:rPr>
                <w:rFonts w:ascii="Arial Narrow" w:hAnsi="Arial Narrow" w:cs="Arial"/>
                <w:lang w:eastAsia="es-CO"/>
              </w:rPr>
              <w:t xml:space="preserve">Que en la actualidad y de conformidad con el artículo 103 de la Ley 1448 de 2011, </w:t>
            </w:r>
            <w:r w:rsidRPr="00DB5BD9">
              <w:rPr>
                <w:rFonts w:ascii="Arial Narrow" w:hAnsi="Arial Narrow" w:cs="Arial"/>
                <w:lang w:eastAsia="es-CO"/>
              </w:rPr>
              <w:t>LA UNIDAD está prevista por un término de diez (10) años, como una entidad especializada de carácter temporal, adscrita al Ministerio de Agricultura y Desarrollo Rural,</w:t>
            </w:r>
            <w:r>
              <w:rPr>
                <w:rFonts w:ascii="Arial Narrow" w:hAnsi="Arial Narrow" w:cs="Arial"/>
                <w:lang w:eastAsia="es-CO"/>
              </w:rPr>
              <w:t xml:space="preserve"> con autonomía administrativa, personería jurídica y patrimonio independiente, cuyo objeto principal </w:t>
            </w:r>
            <w:r w:rsidRPr="00DB5BD9">
              <w:rPr>
                <w:rFonts w:ascii="Arial Narrow" w:hAnsi="Arial Narrow" w:cs="Arial"/>
                <w:lang w:eastAsia="es-CO"/>
              </w:rPr>
              <w:t xml:space="preserve">es servir de órgano administrativo del gobierno nacional para la restitución de tierras de los despojados. La sede principal de la Unidad es la ciudad de Bogotá y </w:t>
            </w:r>
            <w:r>
              <w:rPr>
                <w:rFonts w:ascii="Arial Narrow" w:hAnsi="Arial Narrow" w:cs="Arial"/>
                <w:lang w:eastAsia="es-CO"/>
              </w:rPr>
              <w:t xml:space="preserve">cuenta </w:t>
            </w:r>
            <w:r w:rsidRPr="00DB5BD9">
              <w:rPr>
                <w:rFonts w:ascii="Arial Narrow" w:hAnsi="Arial Narrow" w:cs="Arial"/>
                <w:lang w:eastAsia="es-CO"/>
              </w:rPr>
              <w:t xml:space="preserve">con número plural de dependencias </w:t>
            </w:r>
            <w:r w:rsidR="00602B48">
              <w:rPr>
                <w:rFonts w:ascii="Arial Narrow" w:hAnsi="Arial Narrow" w:cs="Arial"/>
                <w:lang w:eastAsia="es-CO"/>
              </w:rPr>
              <w:t xml:space="preserve">al nivel nacional, </w:t>
            </w:r>
            <w:r w:rsidRPr="00DB5BD9">
              <w:rPr>
                <w:rFonts w:ascii="Arial Narrow" w:hAnsi="Arial Narrow" w:cs="Arial"/>
                <w:lang w:eastAsia="es-CO"/>
              </w:rPr>
              <w:t>según lo requier</w:t>
            </w:r>
            <w:r>
              <w:rPr>
                <w:rFonts w:ascii="Arial Narrow" w:hAnsi="Arial Narrow" w:cs="Arial"/>
                <w:lang w:eastAsia="es-CO"/>
              </w:rPr>
              <w:t>e</w:t>
            </w:r>
            <w:r w:rsidRPr="00DB5BD9">
              <w:rPr>
                <w:rFonts w:ascii="Arial Narrow" w:hAnsi="Arial Narrow" w:cs="Arial"/>
                <w:lang w:eastAsia="es-CO"/>
              </w:rPr>
              <w:t>n las necesidades del servicio.</w:t>
            </w:r>
          </w:p>
          <w:p w14:paraId="7DAC808D" w14:textId="77777777" w:rsidR="00CF5C99" w:rsidRPr="00DB5BD9" w:rsidRDefault="00CF5C99" w:rsidP="00CF5C99">
            <w:pPr>
              <w:widowControl w:val="0"/>
              <w:spacing w:after="0" w:line="240" w:lineRule="auto"/>
              <w:jc w:val="both"/>
              <w:rPr>
                <w:rFonts w:ascii="Arial Narrow" w:hAnsi="Arial Narrow" w:cs="Arial"/>
                <w:lang w:eastAsia="es-CO"/>
              </w:rPr>
            </w:pPr>
          </w:p>
          <w:p w14:paraId="70CA006C" w14:textId="7289FC19" w:rsidR="00CF5C99" w:rsidRPr="00F96137" w:rsidRDefault="00CF5C99" w:rsidP="00CF5C99">
            <w:pPr>
              <w:widowControl w:val="0"/>
              <w:spacing w:after="0" w:line="240" w:lineRule="auto"/>
              <w:jc w:val="both"/>
              <w:rPr>
                <w:rFonts w:ascii="Arial Narrow" w:hAnsi="Arial Narrow" w:cs="Arial"/>
                <w:lang w:eastAsia="es-CO"/>
              </w:rPr>
            </w:pPr>
            <w:r w:rsidRPr="009312B1">
              <w:rPr>
                <w:rFonts w:ascii="Arial Narrow" w:hAnsi="Arial Narrow" w:cs="Arial"/>
                <w:lang w:eastAsia="es-CO"/>
              </w:rPr>
              <w:t xml:space="preserve">Que </w:t>
            </w:r>
            <w:r w:rsidRPr="00CF7447">
              <w:rPr>
                <w:rFonts w:ascii="Arial Narrow" w:hAnsi="Arial Narrow" w:cs="Arial"/>
                <w:lang w:eastAsia="es-CO"/>
              </w:rPr>
              <w:t>la Unidad</w:t>
            </w:r>
            <w:r>
              <w:rPr>
                <w:rFonts w:ascii="Arial Narrow" w:hAnsi="Arial Narrow" w:cs="Arial"/>
                <w:lang w:eastAsia="es-CO"/>
              </w:rPr>
              <w:t>,</w:t>
            </w:r>
            <w:r w:rsidRPr="00CF7447">
              <w:rPr>
                <w:rFonts w:ascii="Arial Narrow" w:hAnsi="Arial Narrow" w:cs="Arial"/>
                <w:lang w:eastAsia="es-CO"/>
              </w:rPr>
              <w:t xml:space="preserve"> y en especial</w:t>
            </w:r>
            <w:r>
              <w:rPr>
                <w:rFonts w:ascii="Arial Narrow" w:hAnsi="Arial Narrow" w:cs="Arial"/>
                <w:lang w:eastAsia="es-CO"/>
              </w:rPr>
              <w:t>,</w:t>
            </w:r>
            <w:r w:rsidRPr="00CF7447">
              <w:rPr>
                <w:rFonts w:ascii="Arial Narrow" w:hAnsi="Arial Narrow" w:cs="Arial"/>
                <w:lang w:eastAsia="es-CO"/>
              </w:rPr>
              <w:t xml:space="preserve"> </w:t>
            </w:r>
            <w:r>
              <w:rPr>
                <w:rFonts w:ascii="Arial Narrow" w:hAnsi="Arial Narrow" w:cs="Arial"/>
                <w:lang w:eastAsia="es-CO"/>
              </w:rPr>
              <w:t>el</w:t>
            </w:r>
            <w:r w:rsidRPr="00F96137">
              <w:rPr>
                <w:rFonts w:ascii="Arial Narrow" w:hAnsi="Arial Narrow" w:cs="Arial"/>
                <w:lang w:eastAsia="es-CO"/>
              </w:rPr>
              <w:t xml:space="preserve"> grupo de gestión de talento</w:t>
            </w:r>
            <w:r>
              <w:rPr>
                <w:rFonts w:ascii="Arial Narrow" w:hAnsi="Arial Narrow" w:cs="Arial"/>
                <w:lang w:eastAsia="es-CO"/>
              </w:rPr>
              <w:t xml:space="preserve"> </w:t>
            </w:r>
            <w:r w:rsidRPr="00F96137">
              <w:rPr>
                <w:rFonts w:ascii="Arial Narrow" w:hAnsi="Arial Narrow" w:cs="Arial"/>
                <w:lang w:eastAsia="es-CO"/>
              </w:rPr>
              <w:t xml:space="preserve">y desarrollo humano </w:t>
            </w:r>
            <w:r w:rsidRPr="00E97381">
              <w:rPr>
                <w:rFonts w:ascii="Arial Narrow" w:hAnsi="Arial Narrow" w:cs="Arial"/>
                <w:lang w:eastAsia="es-CO"/>
              </w:rPr>
              <w:t xml:space="preserve">para cumplir con sus fines y propósitos </w:t>
            </w:r>
            <w:r w:rsidRPr="00526566">
              <w:rPr>
                <w:rFonts w:ascii="Arial Narrow" w:hAnsi="Arial Narrow" w:cs="Arial"/>
                <w:lang w:eastAsia="es-CO"/>
              </w:rPr>
              <w:t>contratar la prestación de servicios para realizar actividades de bienestar para los funcionarios y su núcleo familiar en el marco del programa de bienestar del año 201</w:t>
            </w:r>
            <w:r w:rsidR="00602B48">
              <w:rPr>
                <w:rFonts w:ascii="Arial Narrow" w:hAnsi="Arial Narrow" w:cs="Arial"/>
                <w:lang w:eastAsia="es-CO"/>
              </w:rPr>
              <w:t>9</w:t>
            </w:r>
            <w:r w:rsidRPr="00526566">
              <w:rPr>
                <w:rFonts w:ascii="Arial Narrow" w:hAnsi="Arial Narrow" w:cs="Arial"/>
                <w:lang w:eastAsia="es-CO"/>
              </w:rPr>
              <w:t xml:space="preserve">, </w:t>
            </w:r>
            <w:r>
              <w:rPr>
                <w:rFonts w:ascii="Arial Narrow" w:hAnsi="Arial Narrow" w:cs="Arial"/>
                <w:lang w:eastAsia="es-CO"/>
              </w:rPr>
              <w:t xml:space="preserve">de acuerdo con la distribución </w:t>
            </w:r>
            <w:r w:rsidRPr="00526566">
              <w:rPr>
                <w:rFonts w:ascii="Arial Narrow" w:hAnsi="Arial Narrow" w:cs="Arial"/>
                <w:lang w:eastAsia="es-CO"/>
              </w:rPr>
              <w:t>por zonas de las Direcciones Territoriales</w:t>
            </w:r>
            <w:r w:rsidRPr="00F96137">
              <w:rPr>
                <w:rFonts w:ascii="Arial Narrow" w:hAnsi="Arial Narrow" w:cs="Arial"/>
                <w:lang w:eastAsia="es-CO"/>
              </w:rPr>
              <w:t>, los cuales forman parte de las actividades a implementar en la Unidad, como parte del sistema de estímulos, con el fin de motivar el desempeño eficaz y el compromiso de nuestros colaboradores.</w:t>
            </w:r>
          </w:p>
          <w:p w14:paraId="25AD6932" w14:textId="77777777" w:rsidR="00CF5C99" w:rsidRDefault="00CF5C99" w:rsidP="00CF5C99">
            <w:pPr>
              <w:widowControl w:val="0"/>
              <w:spacing w:after="0" w:line="240" w:lineRule="auto"/>
              <w:jc w:val="both"/>
              <w:rPr>
                <w:rFonts w:ascii="Arial Narrow" w:hAnsi="Arial Narrow" w:cs="Arial"/>
                <w:lang w:eastAsia="es-CO"/>
              </w:rPr>
            </w:pPr>
          </w:p>
          <w:p w14:paraId="11DAE7E1" w14:textId="1A91B8BF" w:rsidR="00CF5C99" w:rsidRDefault="00CF5C99" w:rsidP="00CF5C99">
            <w:pPr>
              <w:widowControl w:val="0"/>
              <w:spacing w:after="0" w:line="240" w:lineRule="auto"/>
              <w:jc w:val="both"/>
              <w:rPr>
                <w:rStyle w:val="Hipervnculo"/>
                <w:rFonts w:ascii="Arial Narrow" w:hAnsi="Arial Narrow" w:cs="Arial"/>
              </w:rPr>
            </w:pPr>
            <w:r w:rsidRPr="00C115DA">
              <w:rPr>
                <w:rFonts w:ascii="Arial Narrow" w:hAnsi="Arial Narrow" w:cs="Arial"/>
                <w:lang w:val="es-ES_tradnl"/>
              </w:rPr>
              <w:t xml:space="preserve">Que de acuerdo con lo establecido en el artículo 2.2.1.1.2.1.2, del Decreto 1082 de 2015 el </w:t>
            </w:r>
            <w:r>
              <w:rPr>
                <w:rFonts w:ascii="Arial Narrow" w:hAnsi="Arial Narrow" w:cs="Arial"/>
                <w:lang w:val="es-ES_tradnl"/>
              </w:rPr>
              <w:t xml:space="preserve">__ de ____ </w:t>
            </w:r>
            <w:proofErr w:type="spellStart"/>
            <w:r>
              <w:rPr>
                <w:rFonts w:ascii="Arial Narrow" w:hAnsi="Arial Narrow" w:cs="Arial"/>
                <w:lang w:val="es-ES_tradnl"/>
              </w:rPr>
              <w:t>de</w:t>
            </w:r>
            <w:proofErr w:type="spellEnd"/>
            <w:r>
              <w:rPr>
                <w:rFonts w:ascii="Arial Narrow" w:hAnsi="Arial Narrow" w:cs="Arial"/>
                <w:lang w:val="es-ES_tradnl"/>
              </w:rPr>
              <w:t xml:space="preserve"> 201</w:t>
            </w:r>
            <w:r w:rsidR="00602B48">
              <w:rPr>
                <w:rFonts w:ascii="Arial Narrow" w:hAnsi="Arial Narrow" w:cs="Arial"/>
                <w:lang w:val="es-ES_tradnl"/>
              </w:rPr>
              <w:t>9</w:t>
            </w:r>
            <w:r w:rsidRPr="00C115DA">
              <w:rPr>
                <w:rFonts w:ascii="Arial Narrow" w:hAnsi="Arial Narrow" w:cs="Arial"/>
                <w:lang w:val="es-ES_tradnl"/>
              </w:rPr>
              <w:t xml:space="preserve"> se publicó el aviso de convocatoria en el </w:t>
            </w:r>
            <w:r w:rsidRPr="00C115DA">
              <w:rPr>
                <w:rFonts w:ascii="Arial Narrow" w:hAnsi="Arial Narrow" w:cs="Arial"/>
                <w:bCs/>
              </w:rPr>
              <w:t xml:space="preserve">Portal Único de Contratación - SECOP </w:t>
            </w:r>
            <w:hyperlink r:id="rId8" w:history="1">
              <w:r w:rsidRPr="00C115DA">
                <w:rPr>
                  <w:rStyle w:val="Hipervnculo"/>
                  <w:rFonts w:ascii="Arial Narrow" w:hAnsi="Arial Narrow" w:cs="Arial"/>
                </w:rPr>
                <w:t>www.colombiacompra.gov.co</w:t>
              </w:r>
            </w:hyperlink>
            <w:r w:rsidRPr="00C115DA">
              <w:rPr>
                <w:rStyle w:val="Hipervnculo"/>
                <w:rFonts w:ascii="Arial Narrow" w:hAnsi="Arial Narrow" w:cs="Arial"/>
              </w:rPr>
              <w:t>.</w:t>
            </w:r>
          </w:p>
          <w:p w14:paraId="7152BFBF" w14:textId="77777777" w:rsidR="00CF5C99" w:rsidRDefault="00CF5C99" w:rsidP="00CF5C99">
            <w:pPr>
              <w:widowControl w:val="0"/>
              <w:spacing w:after="0" w:line="240" w:lineRule="auto"/>
              <w:jc w:val="both"/>
              <w:rPr>
                <w:rStyle w:val="Hipervnculo"/>
                <w:rFonts w:ascii="Arial Narrow" w:hAnsi="Arial Narrow" w:cs="Arial"/>
              </w:rPr>
            </w:pPr>
          </w:p>
          <w:p w14:paraId="1AC14C15" w14:textId="48531B48" w:rsidR="00CF5C99" w:rsidRDefault="00CF5C99" w:rsidP="00CF5C99">
            <w:pPr>
              <w:widowControl w:val="0"/>
              <w:spacing w:after="0" w:line="240" w:lineRule="auto"/>
              <w:jc w:val="both"/>
              <w:rPr>
                <w:rStyle w:val="Hipervnculo"/>
                <w:rFonts w:ascii="Arial Narrow" w:hAnsi="Arial Narrow" w:cs="Arial"/>
                <w:color w:val="auto"/>
                <w:u w:val="none"/>
                <w:lang w:eastAsia="es-CO"/>
              </w:rPr>
            </w:pPr>
            <w:r w:rsidRPr="00C115DA">
              <w:rPr>
                <w:rStyle w:val="Hipervnculo"/>
                <w:rFonts w:ascii="Arial Narrow" w:hAnsi="Arial Narrow" w:cs="Arial"/>
                <w:color w:val="auto"/>
                <w:u w:val="none"/>
                <w:lang w:eastAsia="es-CO"/>
              </w:rPr>
              <w:t>Que en cumplimiento de lo dispuesto en los artículos 2.2.1.1.2.1.3 y 2.2.1.1.2</w:t>
            </w:r>
            <w:r>
              <w:rPr>
                <w:rStyle w:val="Hipervnculo"/>
                <w:rFonts w:ascii="Arial Narrow" w:hAnsi="Arial Narrow" w:cs="Arial"/>
                <w:color w:val="auto"/>
                <w:u w:val="none"/>
                <w:lang w:eastAsia="es-CO"/>
              </w:rPr>
              <w:t>.1.4, del Decreto 1082 de 2015,</w:t>
            </w:r>
            <w:r w:rsidRPr="00C115DA">
              <w:rPr>
                <w:rStyle w:val="Hipervnculo"/>
                <w:rFonts w:ascii="Arial Narrow" w:hAnsi="Arial Narrow" w:cs="Arial"/>
                <w:color w:val="auto"/>
                <w:u w:val="none"/>
                <w:lang w:eastAsia="es-CO"/>
              </w:rPr>
              <w:t xml:space="preserve"> la publicación del respectivo proyecto de pliego de condiciones del proceso de </w:t>
            </w:r>
            <w:r>
              <w:t xml:space="preserve"> </w:t>
            </w:r>
            <w:r w:rsidRPr="00F96137">
              <w:rPr>
                <w:rStyle w:val="Hipervnculo"/>
                <w:rFonts w:ascii="Arial Narrow" w:hAnsi="Arial Narrow" w:cs="Arial"/>
                <w:color w:val="auto"/>
                <w:u w:val="none"/>
                <w:lang w:eastAsia="es-CO"/>
              </w:rPr>
              <w:t>selección abreviada</w:t>
            </w:r>
            <w:r>
              <w:rPr>
                <w:rStyle w:val="Hipervnculo"/>
                <w:rFonts w:ascii="Arial Narrow" w:hAnsi="Arial Narrow" w:cs="Arial"/>
                <w:color w:val="auto"/>
                <w:u w:val="none"/>
                <w:lang w:eastAsia="es-CO"/>
              </w:rPr>
              <w:t xml:space="preserve"> de menor cuantía No. SAMC– URT</w:t>
            </w:r>
            <w:r w:rsidRPr="00F96137">
              <w:rPr>
                <w:rStyle w:val="Hipervnculo"/>
                <w:rFonts w:ascii="Arial Narrow" w:hAnsi="Arial Narrow" w:cs="Arial"/>
                <w:color w:val="auto"/>
                <w:u w:val="none"/>
                <w:lang w:eastAsia="es-CO"/>
              </w:rPr>
              <w:t>–</w:t>
            </w:r>
            <w:r w:rsidR="00602B48">
              <w:rPr>
                <w:rStyle w:val="Hipervnculo"/>
                <w:rFonts w:ascii="Arial Narrow" w:hAnsi="Arial Narrow" w:cs="Arial"/>
                <w:color w:val="auto"/>
                <w:u w:val="none"/>
                <w:lang w:eastAsia="es-CO"/>
              </w:rPr>
              <w:t>02-2019</w:t>
            </w:r>
            <w:r w:rsidRPr="00C115DA">
              <w:rPr>
                <w:rStyle w:val="Hipervnculo"/>
                <w:rFonts w:ascii="Arial Narrow" w:hAnsi="Arial Narrow" w:cs="Arial"/>
                <w:color w:val="auto"/>
                <w:u w:val="none"/>
                <w:lang w:eastAsia="es-CO"/>
              </w:rPr>
              <w:t xml:space="preserve">, se surtió en el Portal Único de Contratación - </w:t>
            </w:r>
            <w:r>
              <w:rPr>
                <w:rStyle w:val="Hipervnculo"/>
                <w:rFonts w:ascii="Arial Narrow" w:hAnsi="Arial Narrow" w:cs="Arial"/>
                <w:color w:val="auto"/>
                <w:u w:val="none"/>
                <w:lang w:eastAsia="es-CO"/>
              </w:rPr>
              <w:t xml:space="preserve">SECOP </w:t>
            </w:r>
            <w:hyperlink r:id="rId9" w:history="1">
              <w:r w:rsidRPr="00793914">
                <w:rPr>
                  <w:rStyle w:val="Hipervnculo"/>
                  <w:rFonts w:ascii="Arial Narrow" w:hAnsi="Arial Narrow" w:cs="Arial"/>
                  <w:lang w:eastAsia="es-CO"/>
                </w:rPr>
                <w:t>www.colombiacompra.gov.co</w:t>
              </w:r>
            </w:hyperlink>
            <w:r>
              <w:rPr>
                <w:rStyle w:val="Hipervnculo"/>
                <w:rFonts w:ascii="Arial Narrow" w:hAnsi="Arial Narrow" w:cs="Arial"/>
                <w:color w:val="auto"/>
                <w:u w:val="none"/>
                <w:lang w:eastAsia="es-CO"/>
              </w:rPr>
              <w:t xml:space="preserve"> </w:t>
            </w:r>
            <w:r w:rsidRPr="00C115DA">
              <w:rPr>
                <w:rStyle w:val="Hipervnculo"/>
                <w:rFonts w:ascii="Arial Narrow" w:hAnsi="Arial Narrow" w:cs="Arial"/>
                <w:color w:val="auto"/>
                <w:u w:val="none"/>
                <w:lang w:eastAsia="es-CO"/>
              </w:rPr>
              <w:t xml:space="preserve">desde el día </w:t>
            </w:r>
            <w:proofErr w:type="spellStart"/>
            <w:r>
              <w:rPr>
                <w:rStyle w:val="Hipervnculo"/>
                <w:rFonts w:ascii="Arial Narrow" w:hAnsi="Arial Narrow" w:cs="Arial"/>
                <w:color w:val="auto"/>
                <w:u w:val="none"/>
                <w:lang w:eastAsia="es-CO"/>
              </w:rPr>
              <w:t>xxxxxxxxxx</w:t>
            </w:r>
            <w:proofErr w:type="spellEnd"/>
            <w:r>
              <w:rPr>
                <w:rStyle w:val="Hipervnculo"/>
                <w:rFonts w:ascii="Arial Narrow" w:hAnsi="Arial Narrow" w:cs="Arial"/>
                <w:color w:val="auto"/>
                <w:u w:val="none"/>
                <w:lang w:eastAsia="es-CO"/>
              </w:rPr>
              <w:t xml:space="preserve"> </w:t>
            </w:r>
            <w:r w:rsidRPr="009312B1">
              <w:rPr>
                <w:rStyle w:val="Hipervnculo"/>
                <w:rFonts w:ascii="Arial Narrow" w:hAnsi="Arial Narrow" w:cs="Arial"/>
                <w:color w:val="auto"/>
                <w:u w:val="none"/>
                <w:lang w:eastAsia="es-CO"/>
              </w:rPr>
              <w:t>(</w:t>
            </w:r>
            <w:proofErr w:type="spellStart"/>
            <w:r>
              <w:rPr>
                <w:rStyle w:val="Hipervnculo"/>
                <w:rFonts w:ascii="Arial Narrow" w:hAnsi="Arial Narrow" w:cs="Arial"/>
                <w:color w:val="auto"/>
                <w:u w:val="none"/>
                <w:lang w:eastAsia="es-CO"/>
              </w:rPr>
              <w:t>xx</w:t>
            </w:r>
            <w:proofErr w:type="spellEnd"/>
            <w:r>
              <w:rPr>
                <w:rStyle w:val="Hipervnculo"/>
                <w:rFonts w:ascii="Arial Narrow" w:hAnsi="Arial Narrow" w:cs="Arial"/>
                <w:color w:val="auto"/>
                <w:u w:val="none"/>
                <w:lang w:eastAsia="es-CO"/>
              </w:rPr>
              <w:t xml:space="preserve">) hasta el </w:t>
            </w:r>
            <w:proofErr w:type="spellStart"/>
            <w:r>
              <w:rPr>
                <w:rStyle w:val="Hipervnculo"/>
                <w:rFonts w:ascii="Arial Narrow" w:hAnsi="Arial Narrow" w:cs="Arial"/>
                <w:color w:val="auto"/>
                <w:u w:val="none"/>
                <w:lang w:eastAsia="es-CO"/>
              </w:rPr>
              <w:t>xxxxxxxxxx</w:t>
            </w:r>
            <w:proofErr w:type="spellEnd"/>
            <w:r>
              <w:rPr>
                <w:rStyle w:val="Hipervnculo"/>
                <w:rFonts w:ascii="Arial Narrow" w:hAnsi="Arial Narrow" w:cs="Arial"/>
                <w:color w:val="auto"/>
                <w:u w:val="none"/>
                <w:lang w:eastAsia="es-CO"/>
              </w:rPr>
              <w:t xml:space="preserve"> (</w:t>
            </w:r>
            <w:proofErr w:type="spellStart"/>
            <w:r>
              <w:rPr>
                <w:rStyle w:val="Hipervnculo"/>
                <w:rFonts w:ascii="Arial Narrow" w:hAnsi="Arial Narrow" w:cs="Arial"/>
                <w:color w:val="auto"/>
                <w:u w:val="none"/>
                <w:lang w:eastAsia="es-CO"/>
              </w:rPr>
              <w:t>xx</w:t>
            </w:r>
            <w:proofErr w:type="spellEnd"/>
            <w:r>
              <w:rPr>
                <w:rStyle w:val="Hipervnculo"/>
                <w:rFonts w:ascii="Arial Narrow" w:hAnsi="Arial Narrow" w:cs="Arial"/>
                <w:color w:val="auto"/>
                <w:u w:val="none"/>
                <w:lang w:eastAsia="es-CO"/>
              </w:rPr>
              <w:t>)</w:t>
            </w:r>
            <w:r w:rsidRPr="009312B1">
              <w:rPr>
                <w:rStyle w:val="Hipervnculo"/>
                <w:rFonts w:ascii="Arial Narrow" w:hAnsi="Arial Narrow" w:cs="Arial"/>
                <w:color w:val="auto"/>
                <w:u w:val="none"/>
                <w:lang w:eastAsia="es-CO"/>
              </w:rPr>
              <w:t>, término dentro del cual se recibieron observaciones por parte de los interesados y que fueron resueltas y publicadas en el SECOP dentro del término establecido en el cronograma del proceso.</w:t>
            </w:r>
          </w:p>
          <w:p w14:paraId="0EBFF318" w14:textId="77777777" w:rsidR="00CF5C99" w:rsidRPr="00526566" w:rsidRDefault="00CF5C99" w:rsidP="00CF5C99">
            <w:pPr>
              <w:widowControl w:val="0"/>
              <w:spacing w:after="0" w:line="240" w:lineRule="auto"/>
              <w:jc w:val="both"/>
              <w:rPr>
                <w:rStyle w:val="Hipervnculo"/>
                <w:rFonts w:ascii="Arial Narrow" w:hAnsi="Arial Narrow" w:cs="Arial"/>
                <w:color w:val="auto"/>
                <w:u w:val="none"/>
                <w:lang w:eastAsia="es-CO"/>
              </w:rPr>
            </w:pPr>
          </w:p>
          <w:p w14:paraId="3830B8B8" w14:textId="6F2FE09B" w:rsidR="00CF5C99" w:rsidRPr="00526566" w:rsidRDefault="00CF5C99" w:rsidP="00CF5C99">
            <w:pPr>
              <w:widowControl w:val="0"/>
              <w:spacing w:after="0" w:line="240" w:lineRule="auto"/>
              <w:jc w:val="both"/>
              <w:rPr>
                <w:rStyle w:val="Hipervnculo"/>
                <w:color w:val="auto"/>
                <w:u w:val="none"/>
                <w:lang w:eastAsia="es-CO"/>
              </w:rPr>
            </w:pPr>
            <w:r w:rsidRPr="00526566">
              <w:rPr>
                <w:rStyle w:val="Hipervnculo"/>
                <w:rFonts w:ascii="Arial Narrow" w:hAnsi="Arial Narrow" w:cs="Arial"/>
                <w:color w:val="auto"/>
                <w:u w:val="none"/>
                <w:lang w:eastAsia="es-CO"/>
              </w:rPr>
              <w:t xml:space="preserve">Que LA UNIDAD, ordenó mediante Resolución No. </w:t>
            </w:r>
            <w:proofErr w:type="spellStart"/>
            <w:r w:rsidRPr="00526566">
              <w:rPr>
                <w:rStyle w:val="Hipervnculo"/>
                <w:rFonts w:ascii="Arial Narrow" w:hAnsi="Arial Narrow" w:cs="Arial"/>
                <w:color w:val="auto"/>
                <w:u w:val="none"/>
                <w:lang w:eastAsia="es-CO"/>
              </w:rPr>
              <w:t>xxxx</w:t>
            </w:r>
            <w:proofErr w:type="spellEnd"/>
            <w:r w:rsidRPr="00526566">
              <w:rPr>
                <w:rStyle w:val="Hipervnculo"/>
                <w:rFonts w:ascii="Arial Narrow" w:hAnsi="Arial Narrow" w:cs="Arial"/>
                <w:color w:val="auto"/>
                <w:u w:val="none"/>
                <w:lang w:eastAsia="es-CO"/>
              </w:rPr>
              <w:t xml:space="preserve"> del </w:t>
            </w:r>
            <w:proofErr w:type="spellStart"/>
            <w:r w:rsidRPr="00526566">
              <w:rPr>
                <w:rStyle w:val="Hipervnculo"/>
                <w:rFonts w:ascii="Arial Narrow" w:hAnsi="Arial Narrow" w:cs="Arial"/>
                <w:color w:val="auto"/>
                <w:u w:val="none"/>
                <w:lang w:eastAsia="es-CO"/>
              </w:rPr>
              <w:t>xx</w:t>
            </w:r>
            <w:proofErr w:type="spellEnd"/>
            <w:r w:rsidRPr="00526566">
              <w:rPr>
                <w:rStyle w:val="Hipervnculo"/>
                <w:rFonts w:ascii="Arial Narrow" w:hAnsi="Arial Narrow" w:cs="Arial"/>
                <w:color w:val="auto"/>
                <w:u w:val="none"/>
                <w:lang w:eastAsia="es-CO"/>
              </w:rPr>
              <w:t xml:space="preserve"> de </w:t>
            </w:r>
            <w:proofErr w:type="spellStart"/>
            <w:r w:rsidRPr="00526566">
              <w:rPr>
                <w:rStyle w:val="Hipervnculo"/>
                <w:rFonts w:ascii="Arial Narrow" w:hAnsi="Arial Narrow" w:cs="Arial"/>
                <w:color w:val="auto"/>
                <w:u w:val="none"/>
                <w:lang w:eastAsia="es-CO"/>
              </w:rPr>
              <w:t>xxxxxxxx</w:t>
            </w:r>
            <w:proofErr w:type="spellEnd"/>
            <w:r w:rsidRPr="00526566">
              <w:rPr>
                <w:rStyle w:val="Hipervnculo"/>
                <w:rFonts w:ascii="Arial Narrow" w:hAnsi="Arial Narrow" w:cs="Arial"/>
                <w:color w:val="auto"/>
                <w:u w:val="none"/>
                <w:lang w:eastAsia="es-CO"/>
              </w:rPr>
              <w:t xml:space="preserve"> de 201</w:t>
            </w:r>
            <w:r w:rsidR="00602B48">
              <w:rPr>
                <w:rStyle w:val="Hipervnculo"/>
                <w:rFonts w:ascii="Arial Narrow" w:hAnsi="Arial Narrow" w:cs="Arial"/>
                <w:color w:val="auto"/>
                <w:u w:val="none"/>
                <w:lang w:eastAsia="es-CO"/>
              </w:rPr>
              <w:t>9</w:t>
            </w:r>
            <w:r w:rsidRPr="00526566">
              <w:rPr>
                <w:rStyle w:val="Hipervnculo"/>
                <w:rFonts w:ascii="Arial Narrow" w:hAnsi="Arial Narrow" w:cs="Arial"/>
                <w:color w:val="auto"/>
                <w:u w:val="none"/>
                <w:lang w:eastAsia="es-CO"/>
              </w:rPr>
              <w:t xml:space="preserve">, la apertura del proceso de </w:t>
            </w:r>
            <w:r w:rsidRPr="00F96137">
              <w:rPr>
                <w:rStyle w:val="Hipervnculo"/>
                <w:rFonts w:ascii="Arial Narrow" w:hAnsi="Arial Narrow" w:cs="Arial"/>
                <w:color w:val="auto"/>
                <w:u w:val="none"/>
                <w:lang w:eastAsia="es-CO"/>
              </w:rPr>
              <w:t xml:space="preserve">Selección Abreviada de Menor Cuantía No. SAMC– URT – </w:t>
            </w:r>
            <w:r w:rsidR="00602B48">
              <w:rPr>
                <w:rStyle w:val="Hipervnculo"/>
                <w:rFonts w:ascii="Arial Narrow" w:hAnsi="Arial Narrow" w:cs="Arial"/>
                <w:color w:val="auto"/>
                <w:u w:val="none"/>
                <w:lang w:eastAsia="es-CO"/>
              </w:rPr>
              <w:t>02-2019</w:t>
            </w:r>
            <w:r w:rsidRPr="00526566">
              <w:rPr>
                <w:rStyle w:val="Hipervnculo"/>
                <w:rFonts w:ascii="Arial Narrow" w:hAnsi="Arial Narrow" w:cs="Arial"/>
                <w:color w:val="auto"/>
                <w:u w:val="none"/>
                <w:lang w:eastAsia="es-CO"/>
              </w:rPr>
              <w:t>, el cual tiene como objeto “</w:t>
            </w:r>
            <w:r w:rsidR="00602B48" w:rsidRPr="00602B48">
              <w:rPr>
                <w:rStyle w:val="Hipervnculo"/>
                <w:rFonts w:ascii="Arial Narrow" w:hAnsi="Arial Narrow" w:cs="Arial"/>
                <w:i/>
                <w:color w:val="auto"/>
                <w:u w:val="none"/>
                <w:lang w:eastAsia="es-CO"/>
              </w:rPr>
              <w:t>Contratar el servicio de apoyo logístico para la realización de actividades culturales, recreativas, y bienestar, las cuales tienen como fin contribuir al fortalecimiento de los procesos motivacionales, actitudinales y comportamentales de los servidores públicos que laboran en la Unidad Administrativa Especial de Gestión de Restitución de Tierras Despojadas y el mejoramiento de la calidad de vida del núcleo familiar</w:t>
            </w:r>
            <w:r w:rsidRPr="00526566">
              <w:rPr>
                <w:rStyle w:val="Hipervnculo"/>
                <w:color w:val="auto"/>
                <w:u w:val="none"/>
                <w:lang w:eastAsia="es-CO"/>
              </w:rPr>
              <w:t>”.</w:t>
            </w:r>
          </w:p>
          <w:p w14:paraId="5E3757F3" w14:textId="77777777" w:rsidR="00CF5C99" w:rsidRDefault="00CF5C99" w:rsidP="00CF5C99">
            <w:pPr>
              <w:widowControl w:val="0"/>
              <w:spacing w:after="0" w:line="240" w:lineRule="auto"/>
              <w:jc w:val="both"/>
              <w:rPr>
                <w:rFonts w:ascii="Arial Narrow" w:eastAsia="Calibri" w:hAnsi="Arial Narrow" w:cs="Arial"/>
                <w:i/>
              </w:rPr>
            </w:pPr>
          </w:p>
          <w:p w14:paraId="3BC694FC" w14:textId="02EAFF17" w:rsidR="00CF5C99" w:rsidRDefault="00CF5C99" w:rsidP="00CF5C99">
            <w:pPr>
              <w:widowControl w:val="0"/>
              <w:spacing w:after="0" w:line="240" w:lineRule="auto"/>
              <w:jc w:val="both"/>
              <w:rPr>
                <w:rFonts w:ascii="Arial Narrow" w:eastAsia="Calibri" w:hAnsi="Arial Narrow" w:cs="Arial"/>
                <w:lang w:val="es-ES"/>
              </w:rPr>
            </w:pPr>
            <w:r w:rsidRPr="00F10764">
              <w:rPr>
                <w:rFonts w:ascii="Arial Narrow" w:hAnsi="Arial Narrow" w:cs="Arial"/>
                <w:iCs/>
              </w:rPr>
              <w:t xml:space="preserve">Que </w:t>
            </w:r>
            <w:r w:rsidRPr="00F10764">
              <w:rPr>
                <w:rFonts w:ascii="Arial Narrow" w:hAnsi="Arial Narrow" w:cs="Arial"/>
              </w:rPr>
              <w:t>mediante acto administrativo el</w:t>
            </w:r>
            <w:r>
              <w:rPr>
                <w:rFonts w:ascii="Arial Narrow" w:hAnsi="Arial Narrow" w:cs="Arial"/>
              </w:rPr>
              <w:t>(la)</w:t>
            </w:r>
            <w:r w:rsidRPr="00F10764">
              <w:rPr>
                <w:rFonts w:ascii="Arial Narrow" w:hAnsi="Arial Narrow" w:cs="Arial"/>
              </w:rPr>
              <w:t xml:space="preserve"> </w:t>
            </w:r>
            <w:proofErr w:type="spellStart"/>
            <w:r>
              <w:rPr>
                <w:rFonts w:ascii="Arial Narrow" w:hAnsi="Arial Narrow" w:cs="Arial"/>
              </w:rPr>
              <w:t>xxxxxxxxxxxxx</w:t>
            </w:r>
            <w:proofErr w:type="spellEnd"/>
            <w:r w:rsidRPr="00F10764">
              <w:rPr>
                <w:rFonts w:ascii="Arial Narrow" w:hAnsi="Arial Narrow" w:cs="Arial"/>
              </w:rPr>
              <w:t xml:space="preserve"> General de la UNIDAD, acogiendo la recomendación del comité evaluador adjudicó el proceso </w:t>
            </w:r>
            <w:proofErr w:type="gramStart"/>
            <w:r w:rsidRPr="00F10764">
              <w:rPr>
                <w:rFonts w:ascii="Arial Narrow" w:hAnsi="Arial Narrow" w:cs="Arial"/>
              </w:rPr>
              <w:t xml:space="preserve">de </w:t>
            </w:r>
            <w:r>
              <w:t xml:space="preserve"> </w:t>
            </w:r>
            <w:r w:rsidRPr="00F96137">
              <w:rPr>
                <w:rFonts w:ascii="Arial Narrow" w:hAnsi="Arial Narrow" w:cs="Arial"/>
              </w:rPr>
              <w:t>selección</w:t>
            </w:r>
            <w:proofErr w:type="gramEnd"/>
            <w:r w:rsidRPr="00F96137">
              <w:rPr>
                <w:rFonts w:ascii="Arial Narrow" w:hAnsi="Arial Narrow" w:cs="Arial"/>
              </w:rPr>
              <w:t xml:space="preserve"> abreviada de menor cuantía No. SAMC– URT – </w:t>
            </w:r>
            <w:r w:rsidR="00602B48">
              <w:rPr>
                <w:rFonts w:ascii="Arial Narrow" w:hAnsi="Arial Narrow" w:cs="Arial"/>
              </w:rPr>
              <w:t>02-2019</w:t>
            </w:r>
            <w:r w:rsidRPr="00F10764">
              <w:rPr>
                <w:rFonts w:ascii="Arial Narrow" w:hAnsi="Arial Narrow" w:cs="Arial"/>
              </w:rPr>
              <w:t xml:space="preserve"> </w:t>
            </w:r>
            <w:r w:rsidRPr="00974EEA">
              <w:rPr>
                <w:rFonts w:ascii="Arial Narrow" w:eastAsia="Calibri" w:hAnsi="Arial Narrow" w:cs="Arial"/>
                <w:lang w:val="es-ES"/>
              </w:rPr>
              <w:t xml:space="preserve">Al proponente </w:t>
            </w:r>
            <w:proofErr w:type="spellStart"/>
            <w:r w:rsidRPr="00974EEA">
              <w:rPr>
                <w:rFonts w:ascii="Arial Narrow" w:eastAsia="Calibri" w:hAnsi="Arial Narrow" w:cs="Arial"/>
                <w:b/>
                <w:lang w:val="es-ES"/>
              </w:rPr>
              <w:t>xxxxxxxxxxxxxxxxxxxxxxxxxxxxxx</w:t>
            </w:r>
            <w:proofErr w:type="spellEnd"/>
            <w:r w:rsidRPr="00974EEA">
              <w:rPr>
                <w:rFonts w:ascii="Arial Narrow" w:eastAsia="Calibri" w:hAnsi="Arial Narrow" w:cs="Arial"/>
                <w:lang w:val="es-ES"/>
              </w:rPr>
              <w:t xml:space="preserve"> con </w:t>
            </w:r>
            <w:r w:rsidRPr="00974EEA">
              <w:rPr>
                <w:rFonts w:ascii="Arial Narrow" w:eastAsia="Calibri" w:hAnsi="Arial Narrow" w:cs="Arial"/>
                <w:b/>
                <w:lang w:val="es-ES"/>
              </w:rPr>
              <w:t xml:space="preserve">NIT: </w:t>
            </w:r>
            <w:proofErr w:type="spellStart"/>
            <w:r w:rsidRPr="00974EEA">
              <w:rPr>
                <w:rFonts w:ascii="Arial Narrow" w:eastAsia="Calibri" w:hAnsi="Arial Narrow" w:cs="Arial"/>
                <w:lang w:val="es-ES"/>
              </w:rPr>
              <w:t>xxxxxxxxxxxxxxxxxxxxxxxx</w:t>
            </w:r>
            <w:proofErr w:type="spellEnd"/>
            <w:r w:rsidRPr="00974EEA">
              <w:rPr>
                <w:rFonts w:ascii="Arial Narrow" w:eastAsia="Calibri" w:hAnsi="Arial Narrow" w:cs="Arial"/>
                <w:lang w:val="es-ES"/>
              </w:rPr>
              <w:t xml:space="preserve"> por un valor total de </w:t>
            </w:r>
            <w:proofErr w:type="spellStart"/>
            <w:r w:rsidRPr="00974EEA">
              <w:rPr>
                <w:rFonts w:ascii="Arial Narrow" w:eastAsia="Calibri" w:hAnsi="Arial Narrow" w:cs="Arial"/>
                <w:b/>
                <w:lang w:val="es-ES"/>
              </w:rPr>
              <w:t>xxxxxxxxxxxxxxxxxx</w:t>
            </w:r>
            <w:proofErr w:type="spellEnd"/>
            <w:r w:rsidRPr="00974EEA">
              <w:rPr>
                <w:rFonts w:ascii="Arial Narrow" w:eastAsia="Calibri" w:hAnsi="Arial Narrow" w:cs="Arial"/>
                <w:b/>
                <w:lang w:val="es-ES"/>
              </w:rPr>
              <w:t xml:space="preserve"> </w:t>
            </w:r>
            <w:proofErr w:type="spellStart"/>
            <w:r w:rsidRPr="00974EEA">
              <w:rPr>
                <w:rFonts w:ascii="Arial Narrow" w:eastAsia="Calibri" w:hAnsi="Arial Narrow" w:cs="Arial"/>
                <w:b/>
                <w:lang w:val="es-ES"/>
              </w:rPr>
              <w:t>xxxxxxxxxxxxxxxx</w:t>
            </w:r>
            <w:proofErr w:type="spellEnd"/>
            <w:r w:rsidRPr="00974EEA">
              <w:rPr>
                <w:rFonts w:ascii="Arial Narrow" w:eastAsia="Calibri" w:hAnsi="Arial Narrow" w:cs="Arial"/>
                <w:b/>
                <w:lang w:val="es-ES"/>
              </w:rPr>
              <w:t xml:space="preserve"> </w:t>
            </w:r>
            <w:r w:rsidRPr="00974EEA">
              <w:rPr>
                <w:rFonts w:ascii="Arial Narrow" w:eastAsia="Calibri" w:hAnsi="Arial Narrow" w:cs="Arial"/>
                <w:lang w:val="es-ES"/>
              </w:rPr>
              <w:t>incluidos todos los costos directos e indirectos y los impuestos, tasas y contribuciones que conlleven la celebración y ejecución total del contrato.</w:t>
            </w:r>
          </w:p>
          <w:p w14:paraId="71467636" w14:textId="77777777" w:rsidR="00CF5C99" w:rsidRDefault="00CF5C99" w:rsidP="00CF5C99">
            <w:pPr>
              <w:widowControl w:val="0"/>
              <w:spacing w:after="0" w:line="240" w:lineRule="auto"/>
              <w:jc w:val="both"/>
              <w:rPr>
                <w:rFonts w:ascii="Arial Narrow" w:eastAsia="Calibri" w:hAnsi="Arial Narrow" w:cs="Arial"/>
                <w:i/>
                <w:lang w:val="es-ES"/>
              </w:rPr>
            </w:pPr>
          </w:p>
          <w:p w14:paraId="4C4E5B2B" w14:textId="77777777" w:rsidR="00CF5C99" w:rsidRPr="00136FBE" w:rsidRDefault="00CF5C99" w:rsidP="00CF5C99">
            <w:pPr>
              <w:widowControl w:val="0"/>
              <w:spacing w:after="0" w:line="240" w:lineRule="auto"/>
              <w:jc w:val="both"/>
              <w:rPr>
                <w:rFonts w:ascii="Arial Narrow" w:hAnsi="Arial Narrow" w:cs="Arial"/>
                <w:lang w:eastAsia="es-CO"/>
              </w:rPr>
            </w:pPr>
            <w:proofErr w:type="gramStart"/>
            <w:r w:rsidRPr="00DB5BD9">
              <w:rPr>
                <w:rFonts w:ascii="Arial Narrow" w:eastAsia="Times New Roman" w:hAnsi="Arial Narrow" w:cs="Arial"/>
                <w:lang w:eastAsia="es-ES"/>
              </w:rPr>
              <w:t>Que</w:t>
            </w:r>
            <w:proofErr w:type="gramEnd"/>
            <w:r w:rsidRPr="00DB5BD9">
              <w:rPr>
                <w:rFonts w:ascii="Arial Narrow" w:eastAsia="Times New Roman" w:hAnsi="Arial Narrow" w:cs="Arial"/>
                <w:lang w:eastAsia="es-ES"/>
              </w:rPr>
              <w:t xml:space="preserve"> de acuerdo con las anteriores consideraciones, las partes acuerdan suscribir el presente contrato, que se regirá por las siguientes:</w:t>
            </w:r>
            <w:r w:rsidRPr="00DB5BD9">
              <w:rPr>
                <w:rFonts w:ascii="Arial Narrow" w:hAnsi="Arial Narrow" w:cs="Arial"/>
                <w:lang w:eastAsia="es-CO"/>
              </w:rPr>
              <w:t xml:space="preserve"> </w:t>
            </w:r>
          </w:p>
        </w:tc>
      </w:tr>
      <w:tr w:rsidR="00CF5C99" w:rsidRPr="00DB5BD9" w14:paraId="66A579DA" w14:textId="77777777" w:rsidTr="004358B9">
        <w:trPr>
          <w:cantSplit/>
          <w:trHeight w:val="72"/>
        </w:trPr>
        <w:tc>
          <w:tcPr>
            <w:tcW w:w="9782" w:type="dxa"/>
            <w:gridSpan w:val="5"/>
            <w:shd w:val="clear" w:color="auto" w:fill="E6E6E6"/>
          </w:tcPr>
          <w:p w14:paraId="744DC5AD" w14:textId="77777777" w:rsidR="00CF5C99" w:rsidRPr="00DB5BD9" w:rsidRDefault="00CF5C99" w:rsidP="00CF5C99">
            <w:pPr>
              <w:pStyle w:val="Ttulo7"/>
              <w:tabs>
                <w:tab w:val="left" w:pos="4058"/>
                <w:tab w:val="center" w:pos="4643"/>
              </w:tabs>
              <w:spacing w:before="0" w:line="240" w:lineRule="auto"/>
              <w:rPr>
                <w:rFonts w:ascii="Arial Narrow" w:hAnsi="Arial Narrow" w:cs="Arial"/>
                <w:b/>
                <w:bCs/>
                <w:i w:val="0"/>
                <w:color w:val="auto"/>
              </w:rPr>
            </w:pPr>
            <w:r w:rsidRPr="00DB5BD9">
              <w:rPr>
                <w:rFonts w:ascii="Arial Narrow" w:hAnsi="Arial Narrow" w:cs="Arial"/>
                <w:b/>
                <w:bCs/>
                <w:color w:val="auto"/>
              </w:rPr>
              <w:lastRenderedPageBreak/>
              <w:tab/>
            </w:r>
            <w:r w:rsidRPr="00DB5BD9">
              <w:rPr>
                <w:rFonts w:ascii="Arial Narrow" w:hAnsi="Arial Narrow" w:cs="Arial"/>
                <w:b/>
                <w:bCs/>
                <w:i w:val="0"/>
                <w:color w:val="auto"/>
              </w:rPr>
              <w:t>CLÁUSULAS</w:t>
            </w:r>
          </w:p>
        </w:tc>
      </w:tr>
      <w:tr w:rsidR="00CF5C99" w:rsidRPr="00DB5BD9" w14:paraId="582EB88A" w14:textId="77777777" w:rsidTr="004358B9">
        <w:trPr>
          <w:trHeight w:val="70"/>
        </w:trPr>
        <w:tc>
          <w:tcPr>
            <w:tcW w:w="2972" w:type="dxa"/>
            <w:shd w:val="clear" w:color="auto" w:fill="auto"/>
          </w:tcPr>
          <w:p w14:paraId="754091B5" w14:textId="77777777" w:rsidR="00CF5C99" w:rsidRPr="00DB5BD9" w:rsidRDefault="00CF5C99" w:rsidP="00CF5C99">
            <w:pPr>
              <w:spacing w:after="0" w:line="240" w:lineRule="auto"/>
              <w:rPr>
                <w:rFonts w:ascii="Arial Narrow" w:hAnsi="Arial Narrow" w:cs="Arial"/>
                <w:b/>
                <w:bCs/>
              </w:rPr>
            </w:pPr>
            <w:r w:rsidRPr="00DB5BD9">
              <w:rPr>
                <w:rFonts w:ascii="Arial Narrow" w:hAnsi="Arial Narrow" w:cs="Arial"/>
                <w:b/>
                <w:bCs/>
              </w:rPr>
              <w:t>1) OBJETO</w:t>
            </w:r>
          </w:p>
        </w:tc>
        <w:tc>
          <w:tcPr>
            <w:tcW w:w="6810" w:type="dxa"/>
            <w:gridSpan w:val="4"/>
            <w:shd w:val="clear" w:color="auto" w:fill="auto"/>
          </w:tcPr>
          <w:p w14:paraId="4922D413" w14:textId="2DE0C1AF" w:rsidR="00CF5C99" w:rsidRPr="00DB5BD9" w:rsidRDefault="00602B48" w:rsidP="00CF5C99">
            <w:pPr>
              <w:spacing w:after="0" w:line="240" w:lineRule="auto"/>
              <w:jc w:val="both"/>
              <w:rPr>
                <w:rFonts w:ascii="Arial Narrow" w:hAnsi="Arial Narrow" w:cs="Arial"/>
              </w:rPr>
            </w:pPr>
            <w:r w:rsidRPr="00602B48">
              <w:rPr>
                <w:rFonts w:ascii="Arial Narrow" w:hAnsi="Arial Narrow" w:cs="Arial"/>
                <w:lang w:eastAsia="pt-BR"/>
              </w:rPr>
              <w:t>Contratar el servicio de apoyo logístico para la realización de actividades culturales, recreativas, y bienestar, las cuales tienen como fin contribuir al fortalecimiento de los procesos motivacionales, actitudinales y comportamentales de los servidores públicos que laboran en la Unidad Administrativa Especial de Gestión de Restitución de Tierras Despojadas y el mejoramiento de la calidad de vida del núcleo familiar</w:t>
            </w:r>
            <w:r w:rsidR="00CF5C99" w:rsidRPr="00381F16">
              <w:rPr>
                <w:rFonts w:ascii="Arial Narrow" w:hAnsi="Arial Narrow" w:cs="Arial"/>
                <w:lang w:eastAsia="pt-BR"/>
              </w:rPr>
              <w:t>.</w:t>
            </w:r>
          </w:p>
        </w:tc>
      </w:tr>
      <w:tr w:rsidR="00CF5C99" w:rsidRPr="00DB5BD9" w14:paraId="639CC22D" w14:textId="77777777" w:rsidTr="004358B9">
        <w:trPr>
          <w:trHeight w:val="604"/>
        </w:trPr>
        <w:tc>
          <w:tcPr>
            <w:tcW w:w="2972" w:type="dxa"/>
          </w:tcPr>
          <w:p w14:paraId="136A6598" w14:textId="77777777" w:rsidR="00CF5C99" w:rsidRPr="00DB5BD9" w:rsidRDefault="00CF5C99" w:rsidP="00CF5C99">
            <w:pPr>
              <w:autoSpaceDE w:val="0"/>
              <w:autoSpaceDN w:val="0"/>
              <w:adjustRightInd w:val="0"/>
              <w:spacing w:after="0" w:line="240" w:lineRule="auto"/>
              <w:jc w:val="both"/>
              <w:rPr>
                <w:rFonts w:ascii="Arial Narrow" w:hAnsi="Arial Narrow" w:cs="Arial"/>
              </w:rPr>
            </w:pPr>
            <w:r w:rsidRPr="00DB5BD9">
              <w:rPr>
                <w:rFonts w:ascii="Arial Narrow" w:hAnsi="Arial Narrow" w:cs="Arial"/>
                <w:b/>
                <w:bCs/>
              </w:rPr>
              <w:t xml:space="preserve">2)PLAZO DE EJECUCIÓN: </w:t>
            </w:r>
          </w:p>
        </w:tc>
        <w:tc>
          <w:tcPr>
            <w:tcW w:w="6810" w:type="dxa"/>
            <w:gridSpan w:val="4"/>
          </w:tcPr>
          <w:p w14:paraId="73C83B6D" w14:textId="4B3D1AC9" w:rsidR="00CF5C99" w:rsidRPr="00DB5BD9" w:rsidRDefault="00CF5C99" w:rsidP="00CF5C99">
            <w:pPr>
              <w:spacing w:after="0" w:line="240" w:lineRule="auto"/>
              <w:jc w:val="both"/>
              <w:rPr>
                <w:rFonts w:ascii="Arial Narrow" w:hAnsi="Arial Narrow" w:cs="Arial"/>
                <w:lang w:eastAsia="es-CO"/>
              </w:rPr>
            </w:pPr>
            <w:r w:rsidRPr="00F3481A">
              <w:rPr>
                <w:rFonts w:ascii="Arial Narrow" w:hAnsi="Arial Narrow" w:cs="Arial"/>
                <w:color w:val="000000"/>
              </w:rPr>
              <w:t>El plazo de ejecución del contrato será hasta el 30 de noviembre a partir del cumplimiento de los requisitos de perfeccionamiento y ejecución del contrato o hasta agotar los recursos, lo primero que ocurra.</w:t>
            </w:r>
          </w:p>
        </w:tc>
      </w:tr>
      <w:tr w:rsidR="00CF5C99" w:rsidRPr="00DB5BD9" w14:paraId="1F854482" w14:textId="77777777" w:rsidTr="004358B9">
        <w:trPr>
          <w:trHeight w:val="1118"/>
        </w:trPr>
        <w:tc>
          <w:tcPr>
            <w:tcW w:w="2972" w:type="dxa"/>
          </w:tcPr>
          <w:p w14:paraId="0FD222AD" w14:textId="77777777" w:rsidR="00CF5C99" w:rsidRPr="00DB5BD9" w:rsidRDefault="00CF5C99" w:rsidP="00CF5C99">
            <w:pPr>
              <w:spacing w:after="0" w:line="240" w:lineRule="auto"/>
              <w:rPr>
                <w:rFonts w:ascii="Arial Narrow" w:hAnsi="Arial Narrow" w:cs="Arial"/>
                <w:b/>
                <w:bCs/>
              </w:rPr>
            </w:pPr>
            <w:r w:rsidRPr="00DB5BD9">
              <w:rPr>
                <w:rFonts w:ascii="Arial Narrow" w:hAnsi="Arial Narrow" w:cs="Arial"/>
                <w:b/>
                <w:bCs/>
              </w:rPr>
              <w:t>3) VALOR TOTAL DEL CONTRATO</w:t>
            </w:r>
          </w:p>
        </w:tc>
        <w:tc>
          <w:tcPr>
            <w:tcW w:w="6810" w:type="dxa"/>
            <w:gridSpan w:val="4"/>
          </w:tcPr>
          <w:p w14:paraId="0B88F0A9" w14:textId="3885F089" w:rsidR="00CF5C99" w:rsidRPr="00974EEA" w:rsidRDefault="00CF5C99" w:rsidP="00CF5C99">
            <w:pPr>
              <w:widowControl w:val="0"/>
              <w:spacing w:after="0" w:line="240" w:lineRule="auto"/>
              <w:jc w:val="both"/>
              <w:rPr>
                <w:rFonts w:ascii="Arial Narrow" w:hAnsi="Arial Narrow" w:cs="Arial"/>
                <w:b/>
                <w:color w:val="000000"/>
              </w:rPr>
            </w:pPr>
            <w:r w:rsidRPr="00315749">
              <w:rPr>
                <w:rFonts w:ascii="Arial Narrow" w:hAnsi="Arial Narrow" w:cs="Arial"/>
                <w:color w:val="000000"/>
              </w:rPr>
              <w:t xml:space="preserve">El valor total del contrato es hasta por la suma </w:t>
            </w:r>
            <w:r w:rsidRPr="00AD001E">
              <w:rPr>
                <w:rFonts w:ascii="Calibri" w:eastAsia="Times New Roman" w:hAnsi="Calibri" w:cs="Arial"/>
                <w:b/>
              </w:rPr>
              <w:t>XXXXXXXXXXXXXXXXX</w:t>
            </w:r>
            <w:r>
              <w:rPr>
                <w:rFonts w:ascii="Arial Narrow" w:hAnsi="Arial Narrow" w:cs="Arial"/>
                <w:b/>
                <w:color w:val="000000"/>
              </w:rPr>
              <w:t xml:space="preserve"> ($XXXXXXXXXXX) </w:t>
            </w:r>
            <w:r w:rsidRPr="00974EEA">
              <w:rPr>
                <w:rFonts w:ascii="Arial Narrow" w:hAnsi="Arial Narrow" w:cs="Arial"/>
                <w:color w:val="000000"/>
              </w:rPr>
              <w:t>incluidos todos los costos directos e indirectos y los impuestos, tasas y contribuciones que conlleve la celebración y ejecución total Contrato que resulte del presente proceso de selección.</w:t>
            </w:r>
          </w:p>
        </w:tc>
      </w:tr>
      <w:tr w:rsidR="00CF5C99" w:rsidRPr="00DB5BD9" w14:paraId="0CB38ADD" w14:textId="77777777" w:rsidTr="004358B9">
        <w:trPr>
          <w:trHeight w:val="837"/>
        </w:trPr>
        <w:tc>
          <w:tcPr>
            <w:tcW w:w="2972" w:type="dxa"/>
          </w:tcPr>
          <w:p w14:paraId="56A20325" w14:textId="2DBE6A7E" w:rsidR="00CF5C99" w:rsidRPr="00DB5BD9" w:rsidRDefault="00CF5C99" w:rsidP="00CF5C99">
            <w:pPr>
              <w:spacing w:after="0" w:line="240" w:lineRule="auto"/>
              <w:rPr>
                <w:rFonts w:ascii="Arial Narrow" w:hAnsi="Arial Narrow" w:cs="Arial"/>
                <w:b/>
                <w:bCs/>
                <w:color w:val="FF0000"/>
              </w:rPr>
            </w:pPr>
            <w:r w:rsidRPr="00DB5BD9">
              <w:rPr>
                <w:rFonts w:ascii="Arial Narrow" w:hAnsi="Arial Narrow" w:cs="Arial"/>
                <w:b/>
                <w:bCs/>
              </w:rPr>
              <w:t xml:space="preserve">4) IMPUTACIÓN PRESUPUESTAL </w:t>
            </w:r>
          </w:p>
        </w:tc>
        <w:tc>
          <w:tcPr>
            <w:tcW w:w="6810" w:type="dxa"/>
            <w:gridSpan w:val="4"/>
          </w:tcPr>
          <w:p w14:paraId="205F8D11" w14:textId="62956DB8" w:rsidR="00CF5C99" w:rsidRPr="006A1359" w:rsidRDefault="00CF5C99" w:rsidP="00CF5C99">
            <w:pPr>
              <w:widowControl w:val="0"/>
              <w:spacing w:after="0" w:line="240" w:lineRule="auto"/>
              <w:jc w:val="both"/>
              <w:rPr>
                <w:rFonts w:ascii="Arial Narrow" w:hAnsi="Arial Narrow" w:cs="Arial"/>
                <w:b/>
                <w:color w:val="000000"/>
              </w:rPr>
            </w:pPr>
            <w:r w:rsidRPr="00526566">
              <w:rPr>
                <w:rFonts w:ascii="Arial Narrow" w:hAnsi="Arial Narrow" w:cs="Arial"/>
                <w:color w:val="000000"/>
              </w:rPr>
              <w:t xml:space="preserve">El presupuesto se encuentra respaldado por el Certificado de Disponibilidad Presupuestal </w:t>
            </w:r>
            <w:proofErr w:type="spellStart"/>
            <w:r w:rsidRPr="00526566">
              <w:rPr>
                <w:rFonts w:ascii="Arial Narrow" w:hAnsi="Arial Narrow" w:cs="Arial"/>
                <w:color w:val="000000"/>
              </w:rPr>
              <w:t>N°</w:t>
            </w:r>
            <w:proofErr w:type="spellEnd"/>
            <w:r w:rsidR="00602B48">
              <w:rPr>
                <w:rFonts w:ascii="Arial Narrow" w:hAnsi="Arial Narrow" w:cs="Arial"/>
                <w:color w:val="000000"/>
              </w:rPr>
              <w:t xml:space="preserve"> 16019 </w:t>
            </w:r>
            <w:r w:rsidRPr="00526566">
              <w:rPr>
                <w:rFonts w:ascii="Arial Narrow" w:hAnsi="Arial Narrow" w:cs="Arial"/>
                <w:color w:val="000000"/>
              </w:rPr>
              <w:t xml:space="preserve">de </w:t>
            </w:r>
            <w:r w:rsidR="00602B48">
              <w:rPr>
                <w:rFonts w:ascii="Arial Narrow" w:hAnsi="Arial Narrow" w:cs="Arial"/>
                <w:color w:val="000000"/>
              </w:rPr>
              <w:t xml:space="preserve">08 </w:t>
            </w:r>
            <w:r w:rsidRPr="00526566">
              <w:rPr>
                <w:rFonts w:ascii="Arial Narrow" w:hAnsi="Arial Narrow" w:cs="Arial"/>
                <w:color w:val="000000"/>
              </w:rPr>
              <w:t>de abril de 201</w:t>
            </w:r>
            <w:r w:rsidR="00602B48">
              <w:rPr>
                <w:rFonts w:ascii="Arial Narrow" w:hAnsi="Arial Narrow" w:cs="Arial"/>
                <w:color w:val="000000"/>
              </w:rPr>
              <w:t>9</w:t>
            </w:r>
            <w:r w:rsidRPr="00526566">
              <w:rPr>
                <w:rFonts w:ascii="Arial Narrow" w:hAnsi="Arial Narrow" w:cs="Arial"/>
                <w:color w:val="000000"/>
              </w:rPr>
              <w:t xml:space="preserve">, Posición Catalogo de Gasto – Rubro </w:t>
            </w:r>
            <w:proofErr w:type="spellStart"/>
            <w:r w:rsidRPr="00526566">
              <w:rPr>
                <w:rFonts w:ascii="Arial Narrow" w:hAnsi="Arial Narrow" w:cs="Arial"/>
                <w:color w:val="000000"/>
              </w:rPr>
              <w:t>N°</w:t>
            </w:r>
            <w:proofErr w:type="spellEnd"/>
            <w:r w:rsidRPr="00526566">
              <w:rPr>
                <w:rFonts w:ascii="Arial Narrow" w:hAnsi="Arial Narrow" w:cs="Arial"/>
                <w:color w:val="000000"/>
              </w:rPr>
              <w:t xml:space="preserve"> A-</w:t>
            </w:r>
            <w:r w:rsidR="004358B9">
              <w:rPr>
                <w:rFonts w:ascii="Arial Narrow" w:hAnsi="Arial Narrow" w:cs="Arial"/>
                <w:color w:val="000000"/>
              </w:rPr>
              <w:t>0</w:t>
            </w:r>
            <w:r w:rsidRPr="00526566">
              <w:rPr>
                <w:rFonts w:ascii="Arial Narrow" w:hAnsi="Arial Narrow" w:cs="Arial"/>
                <w:color w:val="000000"/>
              </w:rPr>
              <w:t>2-0</w:t>
            </w:r>
            <w:r w:rsidR="004358B9">
              <w:rPr>
                <w:rFonts w:ascii="Arial Narrow" w:hAnsi="Arial Narrow" w:cs="Arial"/>
                <w:color w:val="000000"/>
              </w:rPr>
              <w:t>2</w:t>
            </w:r>
            <w:r w:rsidRPr="00526566">
              <w:rPr>
                <w:rFonts w:ascii="Arial Narrow" w:hAnsi="Arial Narrow" w:cs="Arial"/>
                <w:color w:val="000000"/>
              </w:rPr>
              <w:t>-</w:t>
            </w:r>
            <w:r w:rsidR="004358B9">
              <w:rPr>
                <w:rFonts w:ascii="Arial Narrow" w:hAnsi="Arial Narrow" w:cs="Arial"/>
                <w:color w:val="000000"/>
              </w:rPr>
              <w:t>009</w:t>
            </w:r>
            <w:r w:rsidR="00112A0E">
              <w:rPr>
                <w:rFonts w:ascii="Arial Narrow" w:hAnsi="Arial Narrow" w:cs="Arial"/>
                <w:color w:val="000000"/>
              </w:rPr>
              <w:t xml:space="preserve"> SERVICIOS PARA LA COMUNIDAD, SOCIALES Y </w:t>
            </w:r>
            <w:r w:rsidR="00112A0E">
              <w:rPr>
                <w:rFonts w:ascii="Arial Narrow" w:hAnsi="Arial Narrow" w:cs="Arial"/>
                <w:color w:val="000000"/>
              </w:rPr>
              <w:lastRenderedPageBreak/>
              <w:t>PERSONALES</w:t>
            </w:r>
            <w:r w:rsidRPr="00625D8E">
              <w:rPr>
                <w:rFonts w:ascii="Arial Narrow" w:hAnsi="Arial Narrow" w:cs="Arial"/>
                <w:color w:val="000000"/>
              </w:rPr>
              <w:t>.</w:t>
            </w:r>
            <w:r>
              <w:rPr>
                <w:rFonts w:ascii="Arial Narrow" w:hAnsi="Arial Narrow" w:cs="Arial"/>
                <w:color w:val="000000"/>
              </w:rPr>
              <w:t xml:space="preserve"> </w:t>
            </w:r>
          </w:p>
        </w:tc>
      </w:tr>
      <w:tr w:rsidR="004358B9" w:rsidRPr="00DB5BD9" w14:paraId="27ABC8D4" w14:textId="77777777" w:rsidTr="004358B9">
        <w:trPr>
          <w:trHeight w:val="3821"/>
        </w:trPr>
        <w:tc>
          <w:tcPr>
            <w:tcW w:w="2972" w:type="dxa"/>
          </w:tcPr>
          <w:p w14:paraId="5EE2F0E9" w14:textId="77777777" w:rsidR="004358B9" w:rsidRPr="00DB5BD9" w:rsidRDefault="004358B9" w:rsidP="004358B9">
            <w:pPr>
              <w:spacing w:after="0" w:line="240" w:lineRule="auto"/>
              <w:rPr>
                <w:rFonts w:ascii="Arial Narrow" w:hAnsi="Arial Narrow" w:cs="Arial"/>
                <w:b/>
                <w:bCs/>
              </w:rPr>
            </w:pPr>
            <w:r w:rsidRPr="00DB5BD9">
              <w:rPr>
                <w:rFonts w:ascii="Arial Narrow" w:hAnsi="Arial Narrow" w:cs="Arial"/>
                <w:b/>
                <w:bCs/>
              </w:rPr>
              <w:lastRenderedPageBreak/>
              <w:t xml:space="preserve">5) FORMA DE PAGO </w:t>
            </w:r>
          </w:p>
        </w:tc>
        <w:tc>
          <w:tcPr>
            <w:tcW w:w="6810" w:type="dxa"/>
            <w:gridSpan w:val="4"/>
          </w:tcPr>
          <w:p w14:paraId="498DE13F" w14:textId="20871169"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La Unidad efectuará al CONTRATISTA los pagos por actividad ejecutada, de conformidad al precio unitario del cupo del evento multiplicado por el número de inscritos en el evento y/o pases o bonos efectivamente entregados por parte del contratista y recibidos a satisfacción por parte de la supervisión de la UNIDAD.</w:t>
            </w:r>
          </w:p>
          <w:p w14:paraId="0E55DF10" w14:textId="77777777" w:rsidR="004358B9" w:rsidRPr="004358B9" w:rsidRDefault="004358B9" w:rsidP="004358B9">
            <w:pPr>
              <w:widowControl w:val="0"/>
              <w:spacing w:after="0" w:line="240" w:lineRule="auto"/>
              <w:jc w:val="both"/>
              <w:rPr>
                <w:rFonts w:ascii="Arial Narrow" w:hAnsi="Arial Narrow" w:cs="Arial"/>
                <w:color w:val="000000"/>
              </w:rPr>
            </w:pPr>
          </w:p>
          <w:p w14:paraId="6306FBF6" w14:textId="0F5B1C24"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 xml:space="preserve">Los pagos se efectuarán de conformidad con los valores ofertados en la propuesta económica del proponente que resulte ganador, dentro de los diez (10) días hábiles siguientes a la radicación en el Grupo de Gestión Económica y Financiera previo al cumplimiento de cada uno de los siguientes enunciados: </w:t>
            </w:r>
          </w:p>
          <w:p w14:paraId="355354D0" w14:textId="77777777" w:rsidR="004358B9" w:rsidRPr="004358B9" w:rsidRDefault="004358B9" w:rsidP="004358B9">
            <w:pPr>
              <w:widowControl w:val="0"/>
              <w:spacing w:after="0" w:line="240" w:lineRule="auto"/>
              <w:jc w:val="both"/>
              <w:rPr>
                <w:rFonts w:ascii="Arial Narrow" w:hAnsi="Arial Narrow" w:cs="Arial"/>
                <w:color w:val="000000"/>
              </w:rPr>
            </w:pPr>
          </w:p>
          <w:p w14:paraId="1DFCF08C" w14:textId="63167E5F"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A.</w:t>
            </w:r>
            <w:r w:rsidRPr="004358B9">
              <w:rPr>
                <w:rFonts w:ascii="Arial Narrow" w:hAnsi="Arial Narrow" w:cs="Arial"/>
                <w:color w:val="000000"/>
              </w:rPr>
              <w:tab/>
              <w:t xml:space="preserve">REQUISITOS PARA AUTORIZAR EL PAGO: </w:t>
            </w:r>
          </w:p>
          <w:p w14:paraId="70FAF7B2" w14:textId="77777777" w:rsidR="004358B9" w:rsidRPr="004358B9" w:rsidRDefault="004358B9" w:rsidP="004358B9">
            <w:pPr>
              <w:widowControl w:val="0"/>
              <w:spacing w:after="0" w:line="240" w:lineRule="auto"/>
              <w:jc w:val="both"/>
              <w:rPr>
                <w:rFonts w:ascii="Arial Narrow" w:hAnsi="Arial Narrow" w:cs="Arial"/>
                <w:color w:val="000000"/>
              </w:rPr>
            </w:pPr>
          </w:p>
          <w:p w14:paraId="0BA4FF15" w14:textId="58E99131"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 xml:space="preserve">PARA ACTIVIDADES: (i). Informe digital de cada una de las actividades realizadas, con el visto bueno del responsable delegado por la Unidad en la dirección territorial. </w:t>
            </w:r>
            <w:proofErr w:type="spellStart"/>
            <w:r w:rsidRPr="004358B9">
              <w:rPr>
                <w:rFonts w:ascii="Arial Narrow" w:hAnsi="Arial Narrow" w:cs="Arial"/>
                <w:color w:val="000000"/>
              </w:rPr>
              <w:t>ii</w:t>
            </w:r>
            <w:proofErr w:type="spellEnd"/>
            <w:r w:rsidRPr="004358B9">
              <w:rPr>
                <w:rFonts w:ascii="Arial Narrow" w:hAnsi="Arial Narrow" w:cs="Arial"/>
                <w:color w:val="000000"/>
              </w:rPr>
              <w:t xml:space="preserve">) listado de asistencia. </w:t>
            </w:r>
          </w:p>
          <w:p w14:paraId="1373F8A5" w14:textId="77777777" w:rsidR="004358B9" w:rsidRPr="004358B9" w:rsidRDefault="004358B9" w:rsidP="004358B9">
            <w:pPr>
              <w:widowControl w:val="0"/>
              <w:spacing w:after="0" w:line="240" w:lineRule="auto"/>
              <w:jc w:val="both"/>
              <w:rPr>
                <w:rFonts w:ascii="Arial Narrow" w:hAnsi="Arial Narrow" w:cs="Arial"/>
                <w:color w:val="000000"/>
              </w:rPr>
            </w:pPr>
          </w:p>
          <w:p w14:paraId="53DA8266" w14:textId="0819B065"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PARA ENTREGA DE BONOS O PASES O BOLETERIA: (</w:t>
            </w:r>
            <w:proofErr w:type="spellStart"/>
            <w:r w:rsidRPr="004358B9">
              <w:rPr>
                <w:rFonts w:ascii="Arial Narrow" w:hAnsi="Arial Narrow" w:cs="Arial"/>
                <w:color w:val="000000"/>
              </w:rPr>
              <w:t>ii</w:t>
            </w:r>
            <w:proofErr w:type="spellEnd"/>
            <w:r w:rsidRPr="004358B9">
              <w:rPr>
                <w:rFonts w:ascii="Arial Narrow" w:hAnsi="Arial Narrow" w:cs="Arial"/>
                <w:color w:val="000000"/>
              </w:rPr>
              <w:t>). Carta con la firma del recibido por parte del responsable delegado por la entidad en la dirección territorial de los bonos o pases efectivamente entregados, con las características y especificaciones técnicas de los productos entregados.</w:t>
            </w:r>
          </w:p>
          <w:p w14:paraId="24B45E00" w14:textId="77777777" w:rsidR="004358B9" w:rsidRPr="004358B9" w:rsidRDefault="004358B9" w:rsidP="004358B9">
            <w:pPr>
              <w:widowControl w:val="0"/>
              <w:spacing w:after="0" w:line="240" w:lineRule="auto"/>
              <w:jc w:val="both"/>
              <w:rPr>
                <w:rFonts w:ascii="Arial Narrow" w:hAnsi="Arial Narrow" w:cs="Arial"/>
                <w:color w:val="000000"/>
              </w:rPr>
            </w:pPr>
          </w:p>
          <w:p w14:paraId="00C95E9F" w14:textId="38FDF212" w:rsidR="004358B9" w:rsidRP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B.</w:t>
            </w:r>
            <w:r w:rsidRPr="004358B9">
              <w:rPr>
                <w:rFonts w:ascii="Arial Narrow" w:hAnsi="Arial Narrow" w:cs="Arial"/>
                <w:color w:val="000000"/>
              </w:rPr>
              <w:tab/>
              <w:t xml:space="preserve">DOCUMENTOS PARA EL TRAMITE  DE PAGO: i) Correcta presentación de la factura; </w:t>
            </w:r>
            <w:proofErr w:type="spellStart"/>
            <w:r w:rsidRPr="004358B9">
              <w:rPr>
                <w:rFonts w:ascii="Arial Narrow" w:hAnsi="Arial Narrow" w:cs="Arial"/>
                <w:color w:val="000000"/>
              </w:rPr>
              <w:t>ii</w:t>
            </w:r>
            <w:proofErr w:type="spellEnd"/>
            <w:r w:rsidRPr="004358B9">
              <w:rPr>
                <w:rFonts w:ascii="Arial Narrow" w:hAnsi="Arial Narrow" w:cs="Arial"/>
                <w:color w:val="000000"/>
              </w:rPr>
              <w:t xml:space="preserve">) Expedición por parte del supervisor del Contrato del GC-FO-32 CERTIFICADO DE CUMPLIMIENTO Y RECIBO A SATISFACCIÓN de las obligaciones a cargo del Contratista, por parte del supervisor; </w:t>
            </w:r>
            <w:proofErr w:type="spellStart"/>
            <w:r w:rsidRPr="004358B9">
              <w:rPr>
                <w:rFonts w:ascii="Arial Narrow" w:hAnsi="Arial Narrow" w:cs="Arial"/>
                <w:color w:val="000000"/>
              </w:rPr>
              <w:t>iii</w:t>
            </w:r>
            <w:proofErr w:type="spellEnd"/>
            <w:r w:rsidRPr="004358B9">
              <w:rPr>
                <w:rFonts w:ascii="Arial Narrow" w:hAnsi="Arial Narrow" w:cs="Arial"/>
                <w:color w:val="000000"/>
              </w:rPr>
              <w:t xml:space="preserve">) Expedición por parte del supervisor del Contrato del GF-FO-04 CERTIFICACIÓN DE AUTORIZACIÓN DE PAGO O DESEMBOLSO; </w:t>
            </w:r>
            <w:proofErr w:type="spellStart"/>
            <w:r w:rsidRPr="004358B9">
              <w:rPr>
                <w:rFonts w:ascii="Arial Narrow" w:hAnsi="Arial Narrow" w:cs="Arial"/>
                <w:color w:val="000000"/>
              </w:rPr>
              <w:t>iv</w:t>
            </w:r>
            <w:proofErr w:type="spellEnd"/>
            <w:r w:rsidRPr="004358B9">
              <w:rPr>
                <w:rFonts w:ascii="Arial Narrow" w:hAnsi="Arial Narrow" w:cs="Arial"/>
                <w:color w:val="000000"/>
              </w:rPr>
              <w:t>) Certificación de pago de seguridad social y aportes parafiscales o planilla de pago para personas naturales  conforme al artículo 282 de la Ley 100 de 1993, el Decreto 1703 de 2002, el artículo 50 de la Ley 789 de 2002, la Ley 797 de 2004, el Decreto Reglamentario 510 de marzo 05 de 2003 y el artículo 23 de la Ley 1150 de 2007.</w:t>
            </w:r>
          </w:p>
          <w:p w14:paraId="483FABE3" w14:textId="5487F47A"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C.</w:t>
            </w:r>
            <w:r w:rsidRPr="004358B9">
              <w:rPr>
                <w:rFonts w:ascii="Arial Narrow" w:hAnsi="Arial Narrow" w:cs="Arial"/>
                <w:color w:val="000000"/>
              </w:rPr>
              <w:tab/>
              <w:t xml:space="preserve">CONDICIONES PARA EL PAGO: i) Estará supeditado a la disponibilidad del Programa Anual Mensualizado de Caja -PAC- </w:t>
            </w:r>
            <w:proofErr w:type="spellStart"/>
            <w:r w:rsidRPr="004358B9">
              <w:rPr>
                <w:rFonts w:ascii="Arial Narrow" w:hAnsi="Arial Narrow" w:cs="Arial"/>
                <w:color w:val="000000"/>
              </w:rPr>
              <w:t>ii</w:t>
            </w:r>
            <w:proofErr w:type="spellEnd"/>
            <w:r w:rsidRPr="004358B9">
              <w:rPr>
                <w:rFonts w:ascii="Arial Narrow" w:hAnsi="Arial Narrow" w:cs="Arial"/>
                <w:color w:val="000000"/>
              </w:rPr>
              <w:t xml:space="preserve">) No obstante la forma y el plazo para el pago, éste se condiciona a las posibilidades reales de ingresos del país y a las medidas que el Gobierno Nacional adopte por intermedio de la Dirección del </w:t>
            </w:r>
            <w:r w:rsidRPr="004358B9">
              <w:rPr>
                <w:rFonts w:ascii="Arial Narrow" w:hAnsi="Arial Narrow" w:cs="Arial"/>
                <w:color w:val="000000"/>
              </w:rPr>
              <w:lastRenderedPageBreak/>
              <w:t xml:space="preserve">Tesoro Nacional, para la asignación de PAC de los recursos nación, a la Unidad Administrativa Especial de Gestión de Restitución de Tierras Despojadas </w:t>
            </w:r>
            <w:r>
              <w:rPr>
                <w:rFonts w:ascii="Arial Narrow" w:hAnsi="Arial Narrow" w:cs="Arial"/>
                <w:color w:val="000000"/>
              </w:rPr>
              <w:t>–</w:t>
            </w:r>
            <w:r w:rsidRPr="004358B9">
              <w:rPr>
                <w:rFonts w:ascii="Arial Narrow" w:hAnsi="Arial Narrow" w:cs="Arial"/>
                <w:color w:val="000000"/>
              </w:rPr>
              <w:t xml:space="preserve"> </w:t>
            </w:r>
          </w:p>
          <w:p w14:paraId="6FB93ED3" w14:textId="77777777" w:rsidR="004358B9" w:rsidRPr="004358B9" w:rsidRDefault="004358B9" w:rsidP="004358B9">
            <w:pPr>
              <w:widowControl w:val="0"/>
              <w:spacing w:after="0" w:line="240" w:lineRule="auto"/>
              <w:jc w:val="both"/>
              <w:rPr>
                <w:rFonts w:ascii="Arial Narrow" w:hAnsi="Arial Narrow" w:cs="Arial"/>
                <w:color w:val="000000"/>
              </w:rPr>
            </w:pPr>
          </w:p>
          <w:p w14:paraId="4DB21129" w14:textId="7EBADA29"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Nota 1: el pago será cancelado en pesos colombianos, a través de la consignación en la cuenta corriente o de ahorros que el Contratista señale, en una de las entidades financieras afiliadas al sistema automático de pagos, previos los descuentos de ley.</w:t>
            </w:r>
          </w:p>
          <w:p w14:paraId="61506209" w14:textId="77777777" w:rsidR="004358B9" w:rsidRPr="004358B9" w:rsidRDefault="004358B9" w:rsidP="004358B9">
            <w:pPr>
              <w:widowControl w:val="0"/>
              <w:spacing w:after="0" w:line="240" w:lineRule="auto"/>
              <w:jc w:val="both"/>
              <w:rPr>
                <w:rFonts w:ascii="Arial Narrow" w:hAnsi="Arial Narrow" w:cs="Arial"/>
                <w:color w:val="000000"/>
              </w:rPr>
            </w:pPr>
          </w:p>
          <w:p w14:paraId="43493433" w14:textId="63CDD8F2"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 xml:space="preserve">Nota 2: </w:t>
            </w:r>
            <w:proofErr w:type="gramStart"/>
            <w:r w:rsidRPr="004358B9">
              <w:rPr>
                <w:rFonts w:ascii="Arial Narrow" w:hAnsi="Arial Narrow" w:cs="Arial"/>
                <w:color w:val="000000"/>
              </w:rPr>
              <w:t>En caso que</w:t>
            </w:r>
            <w:proofErr w:type="gramEnd"/>
            <w:r w:rsidRPr="004358B9">
              <w:rPr>
                <w:rFonts w:ascii="Arial Narrow" w:hAnsi="Arial Narrow" w:cs="Arial"/>
                <w:color w:val="000000"/>
              </w:rPr>
              <w:t xml:space="preserv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B08A868" w14:textId="77777777" w:rsidR="004358B9" w:rsidRPr="004358B9" w:rsidRDefault="004358B9" w:rsidP="004358B9">
            <w:pPr>
              <w:widowControl w:val="0"/>
              <w:spacing w:after="0" w:line="240" w:lineRule="auto"/>
              <w:jc w:val="both"/>
              <w:rPr>
                <w:rFonts w:ascii="Arial Narrow" w:hAnsi="Arial Narrow" w:cs="Arial"/>
                <w:color w:val="000000"/>
              </w:rPr>
            </w:pPr>
          </w:p>
          <w:p w14:paraId="6A646E5A" w14:textId="46319E95" w:rsidR="004358B9" w:rsidRDefault="004358B9" w:rsidP="004358B9">
            <w:pPr>
              <w:widowControl w:val="0"/>
              <w:spacing w:after="0" w:line="240" w:lineRule="auto"/>
              <w:jc w:val="both"/>
              <w:rPr>
                <w:rFonts w:ascii="Arial Narrow" w:hAnsi="Arial Narrow" w:cs="Arial"/>
                <w:color w:val="000000"/>
              </w:rPr>
            </w:pPr>
            <w:r w:rsidRPr="004358B9">
              <w:rPr>
                <w:rFonts w:ascii="Arial Narrow" w:hAnsi="Arial Narrow" w:cs="Arial"/>
                <w:color w:val="000000"/>
              </w:rPr>
              <w:t>Nota 3: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789D9D42" w14:textId="77777777" w:rsidR="004358B9" w:rsidRPr="004358B9" w:rsidRDefault="004358B9" w:rsidP="004358B9">
            <w:pPr>
              <w:widowControl w:val="0"/>
              <w:spacing w:after="0" w:line="240" w:lineRule="auto"/>
              <w:jc w:val="both"/>
              <w:rPr>
                <w:rFonts w:ascii="Arial Narrow" w:hAnsi="Arial Narrow" w:cs="Arial"/>
                <w:color w:val="000000"/>
              </w:rPr>
            </w:pPr>
          </w:p>
          <w:p w14:paraId="56737DBE" w14:textId="29EA6D21" w:rsidR="004358B9" w:rsidRPr="00526566" w:rsidRDefault="004358B9" w:rsidP="004358B9">
            <w:pPr>
              <w:widowControl w:val="0"/>
              <w:autoSpaceDE w:val="0"/>
              <w:autoSpaceDN w:val="0"/>
              <w:adjustRightInd w:val="0"/>
              <w:spacing w:after="0" w:line="240" w:lineRule="auto"/>
              <w:jc w:val="both"/>
              <w:rPr>
                <w:rFonts w:ascii="Arial Narrow" w:hAnsi="Arial Narrow" w:cs="Arial"/>
                <w:color w:val="000000"/>
              </w:rPr>
            </w:pPr>
            <w:r w:rsidRPr="004358B9">
              <w:rPr>
                <w:rFonts w:ascii="Arial Narrow" w:hAnsi="Arial Narrow" w:cs="Arial"/>
                <w:color w:val="000000"/>
              </w:rPr>
              <w:t>Nota 4: La factura debe contener los ítems necesarios que permitan verificar la liquidación de los valores facturados, de conformidad con los valores ofertados por el contratista, discriminando: conceptos, cantidades, valores unitarios y valor total.</w:t>
            </w:r>
          </w:p>
        </w:tc>
      </w:tr>
      <w:tr w:rsidR="004358B9" w:rsidRPr="00DB5BD9" w14:paraId="3505C1FF" w14:textId="77777777" w:rsidTr="004358B9">
        <w:trPr>
          <w:trHeight w:val="5947"/>
        </w:trPr>
        <w:tc>
          <w:tcPr>
            <w:tcW w:w="2972" w:type="dxa"/>
          </w:tcPr>
          <w:p w14:paraId="04442896" w14:textId="77777777" w:rsidR="004358B9" w:rsidRPr="00DB5BD9" w:rsidRDefault="004358B9" w:rsidP="004358B9">
            <w:pPr>
              <w:spacing w:after="0" w:line="240" w:lineRule="auto"/>
              <w:rPr>
                <w:rFonts w:ascii="Arial Narrow" w:hAnsi="Arial Narrow" w:cs="Arial"/>
                <w:b/>
                <w:bCs/>
              </w:rPr>
            </w:pPr>
            <w:r w:rsidRPr="00DB5BD9">
              <w:rPr>
                <w:rFonts w:ascii="Arial Narrow" w:hAnsi="Arial Narrow" w:cs="Arial"/>
                <w:b/>
                <w:bCs/>
              </w:rPr>
              <w:lastRenderedPageBreak/>
              <w:t>6) LUGAR DE EJECUCIÓN</w:t>
            </w:r>
          </w:p>
        </w:tc>
        <w:tc>
          <w:tcPr>
            <w:tcW w:w="6810" w:type="dxa"/>
            <w:gridSpan w:val="4"/>
          </w:tcPr>
          <w:p w14:paraId="5BAC4AE6" w14:textId="77777777" w:rsidR="004358B9" w:rsidRPr="00FD5590" w:rsidRDefault="004358B9" w:rsidP="004358B9">
            <w:pPr>
              <w:autoSpaceDE w:val="0"/>
              <w:autoSpaceDN w:val="0"/>
              <w:adjustRightInd w:val="0"/>
              <w:spacing w:after="0" w:line="240" w:lineRule="auto"/>
              <w:jc w:val="both"/>
              <w:rPr>
                <w:rFonts w:ascii="Arial Narrow" w:hAnsi="Arial Narrow" w:cstheme="minorHAnsi"/>
                <w:lang w:val="es-ES"/>
              </w:rPr>
            </w:pPr>
            <w:r w:rsidRPr="00FD5590">
              <w:rPr>
                <w:rFonts w:ascii="Arial Narrow" w:hAnsi="Arial Narrow" w:cstheme="minorHAnsi"/>
                <w:lang w:val="es-ES"/>
              </w:rPr>
              <w:t xml:space="preserve">Teniendo en cuenta la naturaleza del objeto del contrato este se ejecutará en: </w:t>
            </w:r>
          </w:p>
          <w:p w14:paraId="7BC2496B" w14:textId="77777777" w:rsidR="004358B9" w:rsidRPr="00FD5590" w:rsidRDefault="004358B9" w:rsidP="004358B9">
            <w:pPr>
              <w:autoSpaceDE w:val="0"/>
              <w:autoSpaceDN w:val="0"/>
              <w:adjustRightInd w:val="0"/>
              <w:spacing w:after="0" w:line="240" w:lineRule="auto"/>
              <w:jc w:val="both"/>
              <w:rPr>
                <w:rFonts w:ascii="Arial Narrow" w:hAnsi="Arial Narrow" w:cstheme="minorHAnsi"/>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84"/>
              <w:gridCol w:w="3776"/>
            </w:tblGrid>
            <w:tr w:rsidR="004358B9" w:rsidRPr="00026AF5" w14:paraId="387ED12D" w14:textId="77777777" w:rsidTr="002E366E">
              <w:trPr>
                <w:trHeight w:val="235"/>
              </w:trPr>
              <w:tc>
                <w:tcPr>
                  <w:tcW w:w="2165" w:type="pct"/>
                  <w:shd w:val="clear" w:color="auto" w:fill="auto"/>
                  <w:noWrap/>
                  <w:vAlign w:val="bottom"/>
                  <w:hideMark/>
                </w:tcPr>
                <w:p w14:paraId="57A6FAEA" w14:textId="77777777" w:rsidR="004358B9" w:rsidRPr="00026AF5" w:rsidRDefault="004358B9" w:rsidP="004B7A1E">
                  <w:pPr>
                    <w:framePr w:hSpace="141" w:wrap="around" w:vAnchor="page" w:hAnchor="margin" w:x="-289" w:y="2506"/>
                    <w:jc w:val="center"/>
                    <w:rPr>
                      <w:rFonts w:ascii="Calibri" w:hAnsi="Calibri"/>
                      <w:color w:val="000000"/>
                      <w:lang w:eastAsia="es-CO"/>
                    </w:rPr>
                  </w:pPr>
                  <w:r w:rsidRPr="00026AF5">
                    <w:rPr>
                      <w:rFonts w:ascii="Calibri" w:hAnsi="Calibri"/>
                      <w:color w:val="000000"/>
                      <w:lang w:eastAsia="es-CO"/>
                    </w:rPr>
                    <w:t xml:space="preserve">DIRECCIÓN TERRITORIAL </w:t>
                  </w:r>
                </w:p>
              </w:tc>
              <w:tc>
                <w:tcPr>
                  <w:tcW w:w="2835" w:type="pct"/>
                  <w:shd w:val="clear" w:color="auto" w:fill="auto"/>
                  <w:noWrap/>
                  <w:vAlign w:val="bottom"/>
                  <w:hideMark/>
                </w:tcPr>
                <w:p w14:paraId="3BF4C6E3" w14:textId="77777777" w:rsidR="004358B9" w:rsidRPr="00026AF5" w:rsidRDefault="004358B9" w:rsidP="004B7A1E">
                  <w:pPr>
                    <w:framePr w:hSpace="141" w:wrap="around" w:vAnchor="page" w:hAnchor="margin" w:x="-289" w:y="2506"/>
                    <w:jc w:val="center"/>
                    <w:rPr>
                      <w:rFonts w:ascii="Calibri" w:hAnsi="Calibri"/>
                      <w:color w:val="000000"/>
                      <w:lang w:eastAsia="es-CO"/>
                    </w:rPr>
                  </w:pPr>
                  <w:r w:rsidRPr="00026AF5">
                    <w:rPr>
                      <w:rFonts w:ascii="Calibri" w:hAnsi="Calibri"/>
                      <w:color w:val="000000"/>
                      <w:lang w:eastAsia="es-CO"/>
                    </w:rPr>
                    <w:t xml:space="preserve">ZONA </w:t>
                  </w:r>
                </w:p>
              </w:tc>
            </w:tr>
            <w:tr w:rsidR="004358B9" w:rsidRPr="00026AF5" w14:paraId="62EE8674" w14:textId="77777777" w:rsidTr="002E366E">
              <w:trPr>
                <w:trHeight w:val="381"/>
              </w:trPr>
              <w:tc>
                <w:tcPr>
                  <w:tcW w:w="2165" w:type="pct"/>
                  <w:shd w:val="clear" w:color="auto" w:fill="auto"/>
                  <w:noWrap/>
                  <w:vAlign w:val="bottom"/>
                  <w:hideMark/>
                </w:tcPr>
                <w:p w14:paraId="742B7599"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 xml:space="preserve">DT BOGOTA Y NIVEL CENTRAL </w:t>
                  </w:r>
                </w:p>
              </w:tc>
              <w:tc>
                <w:tcPr>
                  <w:tcW w:w="2835" w:type="pct"/>
                  <w:shd w:val="clear" w:color="auto" w:fill="auto"/>
                  <w:noWrap/>
                  <w:vAlign w:val="bottom"/>
                  <w:hideMark/>
                </w:tcPr>
                <w:p w14:paraId="424B6F02" w14:textId="77777777" w:rsidR="004358B9" w:rsidRPr="00026AF5" w:rsidRDefault="004358B9" w:rsidP="004B7A1E">
                  <w:pPr>
                    <w:framePr w:hSpace="141" w:wrap="around" w:vAnchor="page" w:hAnchor="margin" w:x="-289" w:y="2506"/>
                    <w:jc w:val="center"/>
                    <w:rPr>
                      <w:rFonts w:ascii="Calibri" w:hAnsi="Calibri"/>
                      <w:b/>
                      <w:bCs/>
                      <w:color w:val="000000"/>
                      <w:lang w:eastAsia="es-CO"/>
                    </w:rPr>
                  </w:pPr>
                  <w:r w:rsidRPr="00026AF5">
                    <w:rPr>
                      <w:rFonts w:ascii="Calibri" w:hAnsi="Calibri"/>
                      <w:b/>
                      <w:bCs/>
                      <w:color w:val="000000"/>
                      <w:lang w:eastAsia="es-CO"/>
                    </w:rPr>
                    <w:t>zona 1</w:t>
                  </w:r>
                </w:p>
              </w:tc>
            </w:tr>
            <w:tr w:rsidR="004358B9" w:rsidRPr="00026AF5" w14:paraId="4997C662" w14:textId="77777777" w:rsidTr="002E366E">
              <w:trPr>
                <w:trHeight w:val="224"/>
              </w:trPr>
              <w:tc>
                <w:tcPr>
                  <w:tcW w:w="2165" w:type="pct"/>
                  <w:shd w:val="clear" w:color="000000" w:fill="FFFFFF"/>
                  <w:vAlign w:val="center"/>
                  <w:hideMark/>
                </w:tcPr>
                <w:p w14:paraId="73A8EB1A"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BOLIVAR -CARMEN DE BOLIVAR</w:t>
                  </w:r>
                </w:p>
              </w:tc>
              <w:tc>
                <w:tcPr>
                  <w:tcW w:w="2835" w:type="pct"/>
                  <w:vMerge w:val="restart"/>
                  <w:shd w:val="clear" w:color="auto" w:fill="auto"/>
                  <w:vAlign w:val="center"/>
                  <w:hideMark/>
                </w:tcPr>
                <w:p w14:paraId="325031EB" w14:textId="77777777" w:rsidR="004358B9" w:rsidRPr="00026AF5" w:rsidRDefault="004358B9" w:rsidP="004B7A1E">
                  <w:pPr>
                    <w:framePr w:hSpace="141" w:wrap="around" w:vAnchor="page" w:hAnchor="margin" w:x="-289" w:y="2506"/>
                    <w:jc w:val="center"/>
                    <w:rPr>
                      <w:rFonts w:ascii="Calibri" w:hAnsi="Calibri"/>
                      <w:b/>
                      <w:bCs/>
                      <w:color w:val="000000"/>
                      <w:lang w:eastAsia="es-CO"/>
                    </w:rPr>
                  </w:pPr>
                  <w:r w:rsidRPr="00026AF5">
                    <w:rPr>
                      <w:rFonts w:ascii="Calibri" w:hAnsi="Calibri"/>
                      <w:b/>
                      <w:bCs/>
                      <w:color w:val="000000"/>
                      <w:lang w:eastAsia="es-CO"/>
                    </w:rPr>
                    <w:t>zona 2</w:t>
                  </w:r>
                </w:p>
              </w:tc>
            </w:tr>
            <w:tr w:rsidR="004358B9" w:rsidRPr="00026AF5" w14:paraId="0175222E" w14:textId="77777777" w:rsidTr="002E366E">
              <w:trPr>
                <w:trHeight w:val="224"/>
              </w:trPr>
              <w:tc>
                <w:tcPr>
                  <w:tcW w:w="2165" w:type="pct"/>
                  <w:shd w:val="clear" w:color="000000" w:fill="FFFFFF"/>
                  <w:vAlign w:val="center"/>
                  <w:hideMark/>
                </w:tcPr>
                <w:p w14:paraId="5EA2786A"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 xml:space="preserve">DT CESAR GUAJIRA -VALLEDUPAR </w:t>
                  </w:r>
                </w:p>
              </w:tc>
              <w:tc>
                <w:tcPr>
                  <w:tcW w:w="2835" w:type="pct"/>
                  <w:vMerge/>
                  <w:vAlign w:val="center"/>
                  <w:hideMark/>
                </w:tcPr>
                <w:p w14:paraId="19F25A0B"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567AF5E6" w14:textId="77777777" w:rsidTr="002E366E">
              <w:trPr>
                <w:trHeight w:val="224"/>
              </w:trPr>
              <w:tc>
                <w:tcPr>
                  <w:tcW w:w="2165" w:type="pct"/>
                  <w:shd w:val="clear" w:color="000000" w:fill="FFFFFF"/>
                  <w:vAlign w:val="center"/>
                  <w:hideMark/>
                </w:tcPr>
                <w:p w14:paraId="05ACEB72"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 xml:space="preserve">DT CORDOBA - CAUCASIA </w:t>
                  </w:r>
                </w:p>
              </w:tc>
              <w:tc>
                <w:tcPr>
                  <w:tcW w:w="2835" w:type="pct"/>
                  <w:vMerge/>
                  <w:vAlign w:val="center"/>
                  <w:hideMark/>
                </w:tcPr>
                <w:p w14:paraId="55D138C0"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D833910" w14:textId="77777777" w:rsidTr="002E366E">
              <w:trPr>
                <w:trHeight w:val="224"/>
              </w:trPr>
              <w:tc>
                <w:tcPr>
                  <w:tcW w:w="2165" w:type="pct"/>
                  <w:shd w:val="clear" w:color="000000" w:fill="FFFFFF"/>
                  <w:vAlign w:val="center"/>
                  <w:hideMark/>
                </w:tcPr>
                <w:p w14:paraId="46385278"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CORDOBA - MONTERIA</w:t>
                  </w:r>
                </w:p>
              </w:tc>
              <w:tc>
                <w:tcPr>
                  <w:tcW w:w="2835" w:type="pct"/>
                  <w:vMerge/>
                  <w:vAlign w:val="center"/>
                  <w:hideMark/>
                </w:tcPr>
                <w:p w14:paraId="79C09E3B"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069E5F12" w14:textId="77777777" w:rsidTr="002E366E">
              <w:trPr>
                <w:trHeight w:val="224"/>
              </w:trPr>
              <w:tc>
                <w:tcPr>
                  <w:tcW w:w="2165" w:type="pct"/>
                  <w:shd w:val="clear" w:color="000000" w:fill="FFFFFF"/>
                  <w:vAlign w:val="center"/>
                  <w:hideMark/>
                </w:tcPr>
                <w:p w14:paraId="5E310FED"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CORDOBA - SINCELEJO</w:t>
                  </w:r>
                </w:p>
              </w:tc>
              <w:tc>
                <w:tcPr>
                  <w:tcW w:w="2835" w:type="pct"/>
                  <w:vMerge/>
                  <w:vAlign w:val="center"/>
                  <w:hideMark/>
                </w:tcPr>
                <w:p w14:paraId="1B3CCD58"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2CE310ED" w14:textId="77777777" w:rsidTr="002E366E">
              <w:trPr>
                <w:trHeight w:val="235"/>
              </w:trPr>
              <w:tc>
                <w:tcPr>
                  <w:tcW w:w="2165" w:type="pct"/>
                  <w:shd w:val="clear" w:color="000000" w:fill="FFFFFF"/>
                  <w:vAlign w:val="center"/>
                  <w:hideMark/>
                </w:tcPr>
                <w:p w14:paraId="04B1EE90"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MAGDALENA -SANTA MARTA</w:t>
                  </w:r>
                </w:p>
              </w:tc>
              <w:tc>
                <w:tcPr>
                  <w:tcW w:w="2835" w:type="pct"/>
                  <w:vMerge/>
                  <w:vAlign w:val="center"/>
                  <w:hideMark/>
                </w:tcPr>
                <w:p w14:paraId="3919C68E"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2F76F4C9" w14:textId="77777777" w:rsidTr="002E366E">
              <w:trPr>
                <w:trHeight w:val="224"/>
              </w:trPr>
              <w:tc>
                <w:tcPr>
                  <w:tcW w:w="2165" w:type="pct"/>
                  <w:shd w:val="clear" w:color="000000" w:fill="FFFFFF"/>
                  <w:vAlign w:val="center"/>
                  <w:hideMark/>
                </w:tcPr>
                <w:p w14:paraId="1E0D17AF"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ANTIOQUIA ORIENTE - MEDELLÍN</w:t>
                  </w:r>
                </w:p>
              </w:tc>
              <w:tc>
                <w:tcPr>
                  <w:tcW w:w="2835" w:type="pct"/>
                  <w:vMerge w:val="restart"/>
                  <w:shd w:val="clear" w:color="auto" w:fill="auto"/>
                  <w:vAlign w:val="center"/>
                  <w:hideMark/>
                </w:tcPr>
                <w:p w14:paraId="77526844" w14:textId="77777777" w:rsidR="004358B9" w:rsidRPr="00026AF5" w:rsidRDefault="004358B9" w:rsidP="004B7A1E">
                  <w:pPr>
                    <w:framePr w:hSpace="141" w:wrap="around" w:vAnchor="page" w:hAnchor="margin" w:x="-289" w:y="2506"/>
                    <w:jc w:val="center"/>
                    <w:rPr>
                      <w:rFonts w:ascii="Calibri" w:hAnsi="Calibri"/>
                      <w:b/>
                      <w:bCs/>
                      <w:color w:val="000000"/>
                      <w:lang w:eastAsia="es-CO"/>
                    </w:rPr>
                  </w:pPr>
                  <w:r w:rsidRPr="00026AF5">
                    <w:rPr>
                      <w:rFonts w:ascii="Calibri" w:hAnsi="Calibri"/>
                      <w:b/>
                      <w:bCs/>
                      <w:color w:val="000000"/>
                      <w:lang w:eastAsia="es-CO"/>
                    </w:rPr>
                    <w:t>zona 3</w:t>
                  </w:r>
                </w:p>
              </w:tc>
            </w:tr>
            <w:tr w:rsidR="004358B9" w:rsidRPr="00026AF5" w14:paraId="07C81CFC" w14:textId="77777777" w:rsidTr="002E366E">
              <w:trPr>
                <w:trHeight w:val="224"/>
              </w:trPr>
              <w:tc>
                <w:tcPr>
                  <w:tcW w:w="2165" w:type="pct"/>
                  <w:shd w:val="clear" w:color="000000" w:fill="FFFFFF"/>
                  <w:vAlign w:val="center"/>
                  <w:hideMark/>
                </w:tcPr>
                <w:p w14:paraId="01999512"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NOROCCIDENTE - MEDELLÍN</w:t>
                  </w:r>
                </w:p>
              </w:tc>
              <w:tc>
                <w:tcPr>
                  <w:tcW w:w="2835" w:type="pct"/>
                  <w:vMerge/>
                  <w:vAlign w:val="center"/>
                  <w:hideMark/>
                </w:tcPr>
                <w:p w14:paraId="7BF8830A"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7C62AB75" w14:textId="77777777" w:rsidTr="002E366E">
              <w:trPr>
                <w:trHeight w:val="235"/>
              </w:trPr>
              <w:tc>
                <w:tcPr>
                  <w:tcW w:w="2165" w:type="pct"/>
                  <w:shd w:val="clear" w:color="000000" w:fill="FFFFFF"/>
                  <w:vAlign w:val="center"/>
                  <w:hideMark/>
                </w:tcPr>
                <w:p w14:paraId="230CA26D"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 xml:space="preserve">DT APARTADO - APARTADO </w:t>
                  </w:r>
                </w:p>
              </w:tc>
              <w:tc>
                <w:tcPr>
                  <w:tcW w:w="2835" w:type="pct"/>
                  <w:vMerge/>
                  <w:vAlign w:val="center"/>
                  <w:hideMark/>
                </w:tcPr>
                <w:p w14:paraId="36BFEFE3"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28A93262" w14:textId="77777777" w:rsidTr="002E366E">
              <w:trPr>
                <w:trHeight w:val="224"/>
              </w:trPr>
              <w:tc>
                <w:tcPr>
                  <w:tcW w:w="2165" w:type="pct"/>
                  <w:shd w:val="clear" w:color="000000" w:fill="FFFFFF"/>
                  <w:vAlign w:val="center"/>
                  <w:hideMark/>
                </w:tcPr>
                <w:p w14:paraId="70589918"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 xml:space="preserve">DT CAUCA - POPAYAN  </w:t>
                  </w:r>
                </w:p>
              </w:tc>
              <w:tc>
                <w:tcPr>
                  <w:tcW w:w="2835" w:type="pct"/>
                  <w:vMerge w:val="restart"/>
                  <w:shd w:val="clear" w:color="auto" w:fill="auto"/>
                  <w:vAlign w:val="center"/>
                  <w:hideMark/>
                </w:tcPr>
                <w:p w14:paraId="11F615A6" w14:textId="77777777" w:rsidR="004358B9" w:rsidRPr="00026AF5" w:rsidRDefault="004358B9" w:rsidP="004B7A1E">
                  <w:pPr>
                    <w:framePr w:hSpace="141" w:wrap="around" w:vAnchor="page" w:hAnchor="margin" w:x="-289" w:y="2506"/>
                    <w:jc w:val="center"/>
                    <w:rPr>
                      <w:rFonts w:ascii="Calibri" w:hAnsi="Calibri"/>
                      <w:b/>
                      <w:bCs/>
                      <w:color w:val="000000"/>
                      <w:lang w:eastAsia="es-CO"/>
                    </w:rPr>
                  </w:pPr>
                  <w:r w:rsidRPr="00026AF5">
                    <w:rPr>
                      <w:rFonts w:ascii="Calibri" w:hAnsi="Calibri"/>
                      <w:b/>
                      <w:bCs/>
                      <w:color w:val="000000"/>
                      <w:lang w:eastAsia="es-CO"/>
                    </w:rPr>
                    <w:t>zona 4</w:t>
                  </w:r>
                </w:p>
              </w:tc>
            </w:tr>
            <w:tr w:rsidR="004358B9" w:rsidRPr="00026AF5" w14:paraId="4A057D18" w14:textId="77777777" w:rsidTr="002E366E">
              <w:trPr>
                <w:trHeight w:val="224"/>
              </w:trPr>
              <w:tc>
                <w:tcPr>
                  <w:tcW w:w="2165" w:type="pct"/>
                  <w:shd w:val="clear" w:color="000000" w:fill="FFFFFF"/>
                  <w:vAlign w:val="center"/>
                  <w:hideMark/>
                </w:tcPr>
                <w:p w14:paraId="7DFEB277"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NARIÑO - PASTO</w:t>
                  </w:r>
                </w:p>
              </w:tc>
              <w:tc>
                <w:tcPr>
                  <w:tcW w:w="2835" w:type="pct"/>
                  <w:vMerge/>
                  <w:vAlign w:val="center"/>
                  <w:hideMark/>
                </w:tcPr>
                <w:p w14:paraId="2F116968"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0BD7FB0A" w14:textId="77777777" w:rsidTr="002E366E">
              <w:trPr>
                <w:trHeight w:val="224"/>
              </w:trPr>
              <w:tc>
                <w:tcPr>
                  <w:tcW w:w="2165" w:type="pct"/>
                  <w:shd w:val="clear" w:color="000000" w:fill="FFFFFF"/>
                  <w:vAlign w:val="center"/>
                  <w:hideMark/>
                </w:tcPr>
                <w:p w14:paraId="4F9CD20B"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PUTUMAYO - MOCOA</w:t>
                  </w:r>
                </w:p>
              </w:tc>
              <w:tc>
                <w:tcPr>
                  <w:tcW w:w="2835" w:type="pct"/>
                  <w:vMerge/>
                  <w:vAlign w:val="center"/>
                  <w:hideMark/>
                </w:tcPr>
                <w:p w14:paraId="4E32BF0B"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2470B46" w14:textId="77777777" w:rsidTr="002E366E">
              <w:trPr>
                <w:trHeight w:val="224"/>
              </w:trPr>
              <w:tc>
                <w:tcPr>
                  <w:tcW w:w="2165" w:type="pct"/>
                  <w:shd w:val="clear" w:color="000000" w:fill="FFFFFF"/>
                  <w:vAlign w:val="center"/>
                  <w:hideMark/>
                </w:tcPr>
                <w:p w14:paraId="77C673A4"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 xml:space="preserve">DT VALLE DEL CAUCA - CALI </w:t>
                  </w:r>
                </w:p>
              </w:tc>
              <w:tc>
                <w:tcPr>
                  <w:tcW w:w="2835" w:type="pct"/>
                  <w:vMerge/>
                  <w:vAlign w:val="center"/>
                  <w:hideMark/>
                </w:tcPr>
                <w:p w14:paraId="134F3F96"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8928108" w14:textId="77777777" w:rsidTr="002E366E">
              <w:trPr>
                <w:trHeight w:val="235"/>
              </w:trPr>
              <w:tc>
                <w:tcPr>
                  <w:tcW w:w="2165" w:type="pct"/>
                  <w:shd w:val="clear" w:color="000000" w:fill="FFFFFF"/>
                  <w:vAlign w:val="center"/>
                  <w:hideMark/>
                </w:tcPr>
                <w:p w14:paraId="5A885598"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VALLE DEL CAUCA EJE CAFETERO- PEREIRA</w:t>
                  </w:r>
                </w:p>
              </w:tc>
              <w:tc>
                <w:tcPr>
                  <w:tcW w:w="2835" w:type="pct"/>
                  <w:vMerge/>
                  <w:vAlign w:val="center"/>
                  <w:hideMark/>
                </w:tcPr>
                <w:p w14:paraId="3B4887E7"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93C24B9" w14:textId="77777777" w:rsidTr="002E366E">
              <w:trPr>
                <w:trHeight w:val="224"/>
              </w:trPr>
              <w:tc>
                <w:tcPr>
                  <w:tcW w:w="2165" w:type="pct"/>
                  <w:shd w:val="clear" w:color="000000" w:fill="FFFFFF"/>
                  <w:vAlign w:val="center"/>
                  <w:hideMark/>
                </w:tcPr>
                <w:p w14:paraId="576D011F"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lastRenderedPageBreak/>
                    <w:t>DT MAGDALENA MEDIO - BUCARAMANGA</w:t>
                  </w:r>
                </w:p>
              </w:tc>
              <w:tc>
                <w:tcPr>
                  <w:tcW w:w="2835" w:type="pct"/>
                  <w:vMerge w:val="restart"/>
                  <w:shd w:val="clear" w:color="auto" w:fill="auto"/>
                  <w:vAlign w:val="center"/>
                  <w:hideMark/>
                </w:tcPr>
                <w:p w14:paraId="0BD0EDB6" w14:textId="77777777" w:rsidR="004358B9" w:rsidRPr="00026AF5" w:rsidRDefault="004358B9" w:rsidP="004B7A1E">
                  <w:pPr>
                    <w:framePr w:hSpace="141" w:wrap="around" w:vAnchor="page" w:hAnchor="margin" w:x="-289" w:y="2506"/>
                    <w:jc w:val="center"/>
                    <w:rPr>
                      <w:rFonts w:ascii="Calibri" w:hAnsi="Calibri"/>
                      <w:b/>
                      <w:bCs/>
                      <w:color w:val="000000"/>
                      <w:lang w:eastAsia="es-CO"/>
                    </w:rPr>
                  </w:pPr>
                  <w:r w:rsidRPr="00026AF5">
                    <w:rPr>
                      <w:rFonts w:ascii="Calibri" w:hAnsi="Calibri"/>
                      <w:b/>
                      <w:bCs/>
                      <w:color w:val="000000"/>
                      <w:lang w:eastAsia="es-CO"/>
                    </w:rPr>
                    <w:t>zona 5</w:t>
                  </w:r>
                </w:p>
              </w:tc>
            </w:tr>
            <w:tr w:rsidR="004358B9" w:rsidRPr="00026AF5" w14:paraId="644C29A3" w14:textId="77777777" w:rsidTr="002E366E">
              <w:trPr>
                <w:trHeight w:val="224"/>
              </w:trPr>
              <w:tc>
                <w:tcPr>
                  <w:tcW w:w="2165" w:type="pct"/>
                  <w:shd w:val="clear" w:color="000000" w:fill="FFFFFF"/>
                  <w:vAlign w:val="center"/>
                  <w:hideMark/>
                </w:tcPr>
                <w:p w14:paraId="4359C398"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MAGDALENA MEDIO -BARRANCABERMEJA</w:t>
                  </w:r>
                </w:p>
              </w:tc>
              <w:tc>
                <w:tcPr>
                  <w:tcW w:w="2835" w:type="pct"/>
                  <w:vMerge/>
                  <w:vAlign w:val="center"/>
                  <w:hideMark/>
                </w:tcPr>
                <w:p w14:paraId="65B177C2"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461FE77" w14:textId="77777777" w:rsidTr="002E366E">
              <w:trPr>
                <w:trHeight w:val="235"/>
              </w:trPr>
              <w:tc>
                <w:tcPr>
                  <w:tcW w:w="2165" w:type="pct"/>
                  <w:shd w:val="clear" w:color="000000" w:fill="FFFFFF"/>
                  <w:vAlign w:val="center"/>
                  <w:hideMark/>
                </w:tcPr>
                <w:p w14:paraId="58E63C16"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NORTE DE SANTANDER -CUCUTA</w:t>
                  </w:r>
                </w:p>
              </w:tc>
              <w:tc>
                <w:tcPr>
                  <w:tcW w:w="2835" w:type="pct"/>
                  <w:vMerge/>
                  <w:vAlign w:val="center"/>
                  <w:hideMark/>
                </w:tcPr>
                <w:p w14:paraId="139C0B16"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37CCF3F2" w14:textId="77777777" w:rsidTr="002E366E">
              <w:trPr>
                <w:trHeight w:val="224"/>
              </w:trPr>
              <w:tc>
                <w:tcPr>
                  <w:tcW w:w="2165" w:type="pct"/>
                  <w:shd w:val="clear" w:color="000000" w:fill="FFFFFF"/>
                  <w:vAlign w:val="center"/>
                  <w:hideMark/>
                </w:tcPr>
                <w:p w14:paraId="1E6C1345"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META - VILLAVICENCIO</w:t>
                  </w:r>
                </w:p>
              </w:tc>
              <w:tc>
                <w:tcPr>
                  <w:tcW w:w="2835" w:type="pct"/>
                  <w:vMerge w:val="restart"/>
                  <w:shd w:val="clear" w:color="auto" w:fill="auto"/>
                  <w:vAlign w:val="center"/>
                  <w:hideMark/>
                </w:tcPr>
                <w:p w14:paraId="332BF118" w14:textId="77777777" w:rsidR="004358B9" w:rsidRPr="00026AF5" w:rsidRDefault="004358B9" w:rsidP="004B7A1E">
                  <w:pPr>
                    <w:framePr w:hSpace="141" w:wrap="around" w:vAnchor="page" w:hAnchor="margin" w:x="-289" w:y="2506"/>
                    <w:jc w:val="center"/>
                    <w:rPr>
                      <w:rFonts w:ascii="Calibri" w:hAnsi="Calibri"/>
                      <w:b/>
                      <w:bCs/>
                      <w:color w:val="000000"/>
                      <w:lang w:eastAsia="es-CO"/>
                    </w:rPr>
                  </w:pPr>
                  <w:r w:rsidRPr="00026AF5">
                    <w:rPr>
                      <w:rFonts w:ascii="Calibri" w:hAnsi="Calibri"/>
                      <w:b/>
                      <w:bCs/>
                      <w:color w:val="000000"/>
                      <w:lang w:eastAsia="es-CO"/>
                    </w:rPr>
                    <w:t>zona 6</w:t>
                  </w:r>
                </w:p>
              </w:tc>
            </w:tr>
            <w:tr w:rsidR="004358B9" w:rsidRPr="00026AF5" w14:paraId="6C7E61F6" w14:textId="77777777" w:rsidTr="002E366E">
              <w:trPr>
                <w:trHeight w:val="224"/>
              </w:trPr>
              <w:tc>
                <w:tcPr>
                  <w:tcW w:w="2165" w:type="pct"/>
                  <w:shd w:val="clear" w:color="000000" w:fill="FFFFFF"/>
                  <w:vAlign w:val="center"/>
                  <w:hideMark/>
                </w:tcPr>
                <w:p w14:paraId="4CB756AB"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TOLIMA - IBAGUE</w:t>
                  </w:r>
                </w:p>
              </w:tc>
              <w:tc>
                <w:tcPr>
                  <w:tcW w:w="2835" w:type="pct"/>
                  <w:vMerge/>
                  <w:vAlign w:val="center"/>
                  <w:hideMark/>
                </w:tcPr>
                <w:p w14:paraId="3084AA1A"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236D545" w14:textId="77777777" w:rsidTr="002E366E">
              <w:trPr>
                <w:trHeight w:val="224"/>
              </w:trPr>
              <w:tc>
                <w:tcPr>
                  <w:tcW w:w="2165" w:type="pct"/>
                  <w:shd w:val="clear" w:color="000000" w:fill="FFFFFF"/>
                  <w:vAlign w:val="center"/>
                  <w:hideMark/>
                </w:tcPr>
                <w:p w14:paraId="47811540" w14:textId="013C684C"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TOLIMA OFICINA ADSCRITA HUILA - NEIVA</w:t>
                  </w:r>
                </w:p>
              </w:tc>
              <w:tc>
                <w:tcPr>
                  <w:tcW w:w="2835" w:type="pct"/>
                  <w:vMerge/>
                  <w:vAlign w:val="center"/>
                  <w:hideMark/>
                </w:tcPr>
                <w:p w14:paraId="3E190DE5"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6C4437CF" w14:textId="77777777" w:rsidTr="002E366E">
              <w:trPr>
                <w:trHeight w:val="76"/>
              </w:trPr>
              <w:tc>
                <w:tcPr>
                  <w:tcW w:w="2165" w:type="pct"/>
                  <w:shd w:val="clear" w:color="000000" w:fill="FFFFFF"/>
                  <w:vAlign w:val="center"/>
                  <w:hideMark/>
                </w:tcPr>
                <w:p w14:paraId="6CA0920E" w14:textId="77777777" w:rsidR="004358B9" w:rsidRPr="00026AF5" w:rsidRDefault="004358B9" w:rsidP="004B7A1E">
                  <w:pPr>
                    <w:framePr w:hSpace="141" w:wrap="around" w:vAnchor="page" w:hAnchor="margin" w:x="-289" w:y="2506"/>
                    <w:rPr>
                      <w:rFonts w:ascii="Calibri" w:hAnsi="Calibri"/>
                      <w:color w:val="000000"/>
                      <w:lang w:eastAsia="es-CO"/>
                    </w:rPr>
                  </w:pPr>
                  <w:r w:rsidRPr="00026AF5">
                    <w:rPr>
                      <w:rFonts w:ascii="Calibri" w:hAnsi="Calibri"/>
                      <w:color w:val="000000"/>
                      <w:lang w:eastAsia="es-CO"/>
                    </w:rPr>
                    <w:t>DT CAQUETA - FLORENCIA</w:t>
                  </w:r>
                </w:p>
              </w:tc>
              <w:tc>
                <w:tcPr>
                  <w:tcW w:w="2835" w:type="pct"/>
                  <w:vMerge/>
                  <w:vAlign w:val="center"/>
                  <w:hideMark/>
                </w:tcPr>
                <w:p w14:paraId="671002B1" w14:textId="77777777" w:rsidR="004358B9" w:rsidRPr="00026AF5" w:rsidRDefault="004358B9" w:rsidP="004B7A1E">
                  <w:pPr>
                    <w:framePr w:hSpace="141" w:wrap="around" w:vAnchor="page" w:hAnchor="margin" w:x="-289" w:y="2506"/>
                    <w:rPr>
                      <w:rFonts w:ascii="Calibri" w:hAnsi="Calibri"/>
                      <w:b/>
                      <w:bCs/>
                      <w:color w:val="000000"/>
                      <w:lang w:eastAsia="es-CO"/>
                    </w:rPr>
                  </w:pPr>
                </w:p>
              </w:tc>
            </w:tr>
            <w:tr w:rsidR="004358B9" w:rsidRPr="00026AF5" w14:paraId="08DAB7C4" w14:textId="77777777" w:rsidTr="002E366E">
              <w:trPr>
                <w:trHeight w:val="1261"/>
              </w:trPr>
              <w:tc>
                <w:tcPr>
                  <w:tcW w:w="5000" w:type="pct"/>
                  <w:gridSpan w:val="2"/>
                  <w:shd w:val="clear" w:color="000000" w:fill="FFFFFF"/>
                  <w:vAlign w:val="center"/>
                </w:tcPr>
                <w:p w14:paraId="3E4C1BFE" w14:textId="4C44AC48" w:rsidR="004358B9" w:rsidRPr="004358B9" w:rsidRDefault="004358B9" w:rsidP="004B7A1E">
                  <w:pPr>
                    <w:framePr w:hSpace="141" w:wrap="around" w:vAnchor="page" w:hAnchor="margin" w:x="-289" w:y="2506"/>
                    <w:rPr>
                      <w:rFonts w:ascii="Arial Narrow" w:hAnsi="Arial Narrow"/>
                      <w:color w:val="000000"/>
                      <w:lang w:eastAsia="es-CO"/>
                    </w:rPr>
                  </w:pPr>
                  <w:r w:rsidRPr="004358B9">
                    <w:rPr>
                      <w:rFonts w:ascii="Arial Narrow" w:hAnsi="Arial Narrow"/>
                      <w:color w:val="000000"/>
                      <w:lang w:eastAsia="es-CO"/>
                    </w:rPr>
                    <w:t xml:space="preserve">NOTA: El lugar de ejecución de las actividades corresponderá al municipio donde se encuentren ubicadas las oficinas de LA UNIDAD, o poblaciones aledañas, teniendo en cuenta las especificaciones técnicas. </w:t>
                  </w:r>
                </w:p>
              </w:tc>
            </w:tr>
          </w:tbl>
          <w:p w14:paraId="45D5C57A" w14:textId="13666E90" w:rsidR="004358B9" w:rsidRPr="00FD5590" w:rsidRDefault="004358B9" w:rsidP="004358B9">
            <w:pPr>
              <w:spacing w:after="0" w:line="240" w:lineRule="auto"/>
              <w:jc w:val="both"/>
              <w:rPr>
                <w:rFonts w:ascii="Arial Narrow" w:hAnsi="Arial Narrow" w:cs="Arial"/>
                <w:lang w:eastAsia="pt-BR"/>
              </w:rPr>
            </w:pPr>
          </w:p>
        </w:tc>
      </w:tr>
      <w:tr w:rsidR="004358B9" w:rsidRPr="00DB5BD9" w14:paraId="07BF6230" w14:textId="77777777" w:rsidTr="004358B9">
        <w:tc>
          <w:tcPr>
            <w:tcW w:w="2972" w:type="dxa"/>
          </w:tcPr>
          <w:p w14:paraId="38F023F6" w14:textId="51887851" w:rsidR="004358B9" w:rsidRPr="00DB5BD9" w:rsidRDefault="004358B9" w:rsidP="004358B9">
            <w:pPr>
              <w:spacing w:after="0" w:line="240" w:lineRule="auto"/>
              <w:rPr>
                <w:rFonts w:ascii="Arial Narrow" w:hAnsi="Arial Narrow" w:cs="Arial"/>
                <w:b/>
                <w:bCs/>
              </w:rPr>
            </w:pPr>
            <w:r w:rsidRPr="00DB5BD9">
              <w:rPr>
                <w:rFonts w:ascii="Arial Narrow" w:hAnsi="Arial Narrow" w:cs="Arial"/>
                <w:b/>
                <w:bCs/>
              </w:rPr>
              <w:lastRenderedPageBreak/>
              <w:t>7) OBLIGACIONES DEL CONTRATISTA</w:t>
            </w:r>
          </w:p>
        </w:tc>
        <w:tc>
          <w:tcPr>
            <w:tcW w:w="6810" w:type="dxa"/>
            <w:gridSpan w:val="4"/>
          </w:tcPr>
          <w:p w14:paraId="6FA0636A" w14:textId="77777777" w:rsidR="004358B9" w:rsidRPr="00112A0E" w:rsidRDefault="004358B9" w:rsidP="004358B9">
            <w:pPr>
              <w:pStyle w:val="Encabezado"/>
              <w:jc w:val="both"/>
              <w:rPr>
                <w:rFonts w:ascii="Arial Narrow" w:hAnsi="Arial Narrow" w:cs="Arial"/>
              </w:rPr>
            </w:pPr>
            <w:r w:rsidRPr="00112A0E">
              <w:rPr>
                <w:rFonts w:ascii="Arial Narrow" w:hAnsi="Arial Narrow" w:cs="Arial"/>
                <w:b/>
              </w:rPr>
              <w:t>OBLIGACIONES GENERALES</w:t>
            </w:r>
            <w:r w:rsidRPr="00112A0E">
              <w:rPr>
                <w:rFonts w:ascii="Arial Narrow" w:hAnsi="Arial Narrow" w:cs="Arial"/>
              </w:rPr>
              <w:t xml:space="preserve">: </w:t>
            </w:r>
          </w:p>
          <w:p w14:paraId="7712CB8C" w14:textId="2744009D" w:rsidR="004358B9" w:rsidRDefault="004358B9" w:rsidP="004358B9">
            <w:pPr>
              <w:pStyle w:val="Encabezado"/>
              <w:jc w:val="both"/>
              <w:rPr>
                <w:rFonts w:ascii="Arial Narrow" w:hAnsi="Arial Narrow" w:cs="Arial"/>
              </w:rPr>
            </w:pPr>
            <w:r w:rsidRPr="00112A0E">
              <w:rPr>
                <w:rFonts w:ascii="Arial Narrow" w:hAnsi="Arial Narrow" w:cs="Arial"/>
              </w:rPr>
              <w:t>El Contratista se obliga a cumplir, entre otras, todas y cada una de las siguientes obligaciones:</w:t>
            </w:r>
          </w:p>
          <w:p w14:paraId="76D841B3" w14:textId="77777777" w:rsidR="00112A0E" w:rsidRPr="00112A0E" w:rsidRDefault="00112A0E" w:rsidP="004358B9">
            <w:pPr>
              <w:pStyle w:val="Encabezado"/>
              <w:jc w:val="both"/>
              <w:rPr>
                <w:rFonts w:ascii="Arial Narrow" w:hAnsi="Arial Narrow" w:cs="Arial"/>
              </w:rPr>
            </w:pPr>
          </w:p>
          <w:p w14:paraId="2717A562"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Suscribir</w:t>
            </w:r>
            <w:r w:rsidRPr="00112A0E">
              <w:rPr>
                <w:rFonts w:ascii="Arial Narrow" w:hAnsi="Arial Narrow"/>
                <w:color w:val="auto"/>
                <w:sz w:val="22"/>
                <w:szCs w:val="22"/>
              </w:rPr>
              <w:t xml:space="preserve"> las Actas, junto con la persona delegada por la </w:t>
            </w:r>
            <w:r w:rsidRPr="00112A0E">
              <w:rPr>
                <w:rFonts w:ascii="Arial Narrow" w:hAnsi="Arial Narrow"/>
                <w:b/>
                <w:bCs/>
                <w:color w:val="auto"/>
                <w:sz w:val="22"/>
                <w:szCs w:val="22"/>
              </w:rPr>
              <w:t xml:space="preserve">Unidad </w:t>
            </w:r>
            <w:r w:rsidRPr="00112A0E">
              <w:rPr>
                <w:rFonts w:ascii="Arial Narrow" w:hAnsi="Arial Narrow"/>
                <w:color w:val="auto"/>
                <w:sz w:val="22"/>
                <w:szCs w:val="22"/>
              </w:rPr>
              <w:t xml:space="preserve">con el propósito fundamental de cumplir las funciones de supervisión del </w:t>
            </w:r>
            <w:r w:rsidRPr="00112A0E">
              <w:rPr>
                <w:rFonts w:ascii="Arial Narrow" w:hAnsi="Arial Narrow"/>
                <w:color w:val="auto"/>
                <w:sz w:val="22"/>
                <w:szCs w:val="22"/>
                <w:lang w:eastAsia="pt-BR"/>
              </w:rPr>
              <w:t>Contrato.</w:t>
            </w:r>
          </w:p>
          <w:p w14:paraId="51306D41"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 xml:space="preserve">Cumplir </w:t>
            </w:r>
            <w:r w:rsidRPr="00112A0E">
              <w:rPr>
                <w:rFonts w:ascii="Arial Narrow" w:hAnsi="Arial Narrow"/>
                <w:color w:val="auto"/>
                <w:sz w:val="22"/>
                <w:szCs w:val="22"/>
              </w:rPr>
              <w:t xml:space="preserve">cabalmente el objeto y las obligaciones del </w:t>
            </w:r>
            <w:r w:rsidRPr="00112A0E">
              <w:rPr>
                <w:rFonts w:ascii="Arial Narrow" w:hAnsi="Arial Narrow"/>
                <w:color w:val="auto"/>
                <w:sz w:val="22"/>
                <w:szCs w:val="22"/>
                <w:lang w:eastAsia="pt-BR"/>
              </w:rPr>
              <w:t>Contrato.</w:t>
            </w:r>
            <w:r w:rsidRPr="00112A0E">
              <w:rPr>
                <w:rFonts w:ascii="Arial Narrow" w:hAnsi="Arial Narrow"/>
                <w:color w:val="auto"/>
                <w:sz w:val="22"/>
                <w:szCs w:val="22"/>
              </w:rPr>
              <w:t xml:space="preserve">, bajo las condiciones técnicas y tiempos señalados en el </w:t>
            </w:r>
            <w:r w:rsidRPr="00112A0E">
              <w:rPr>
                <w:rFonts w:ascii="Arial Narrow" w:hAnsi="Arial Narrow"/>
                <w:color w:val="auto"/>
                <w:sz w:val="22"/>
                <w:szCs w:val="22"/>
                <w:lang w:eastAsia="pt-BR"/>
              </w:rPr>
              <w:t>Contrato</w:t>
            </w:r>
            <w:r w:rsidRPr="00112A0E">
              <w:rPr>
                <w:rFonts w:ascii="Arial Narrow" w:hAnsi="Arial Narrow"/>
                <w:color w:val="auto"/>
                <w:sz w:val="22"/>
                <w:szCs w:val="22"/>
              </w:rPr>
              <w:t xml:space="preserve"> y demás documento que lo integran.</w:t>
            </w:r>
          </w:p>
          <w:p w14:paraId="49DC297C"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Disponer</w:t>
            </w:r>
            <w:r w:rsidRPr="00112A0E">
              <w:rPr>
                <w:rFonts w:ascii="Arial Narrow" w:hAnsi="Arial Narrow"/>
                <w:color w:val="auto"/>
                <w:sz w:val="22"/>
                <w:szCs w:val="22"/>
              </w:rPr>
              <w:t xml:space="preserve"> para la ejecución del presente </w:t>
            </w:r>
            <w:r w:rsidRPr="00112A0E">
              <w:rPr>
                <w:rFonts w:ascii="Arial Narrow" w:hAnsi="Arial Narrow"/>
                <w:color w:val="auto"/>
                <w:sz w:val="22"/>
                <w:szCs w:val="22"/>
                <w:lang w:eastAsia="pt-BR"/>
              </w:rPr>
              <w:t xml:space="preserve">Contrato </w:t>
            </w:r>
            <w:r w:rsidRPr="00112A0E">
              <w:rPr>
                <w:rFonts w:ascii="Arial Narrow" w:hAnsi="Arial Narrow"/>
                <w:color w:val="auto"/>
                <w:sz w:val="22"/>
                <w:szCs w:val="22"/>
              </w:rPr>
              <w:t>del personal calificado y debidamente capacitado y colaborar con la Unidad para garantizar tal fin.</w:t>
            </w:r>
          </w:p>
          <w:p w14:paraId="1E304FD8"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Velar</w:t>
            </w:r>
            <w:r w:rsidRPr="00112A0E">
              <w:rPr>
                <w:rFonts w:ascii="Arial Narrow" w:hAnsi="Arial Narrow"/>
                <w:color w:val="auto"/>
                <w:sz w:val="22"/>
                <w:szCs w:val="22"/>
              </w:rPr>
              <w:t xml:space="preserve"> por el debido cumplimiento y calidad de los</w:t>
            </w:r>
            <w:r w:rsidRPr="00112A0E">
              <w:rPr>
                <w:rFonts w:ascii="Arial Narrow" w:hAnsi="Arial Narrow"/>
                <w:color w:val="auto"/>
                <w:sz w:val="22"/>
                <w:szCs w:val="22"/>
                <w:lang w:eastAsia="pt-BR"/>
              </w:rPr>
              <w:t xml:space="preserve"> servicios</w:t>
            </w:r>
            <w:r w:rsidRPr="00112A0E">
              <w:rPr>
                <w:rFonts w:ascii="Arial Narrow" w:hAnsi="Arial Narrow"/>
                <w:color w:val="auto"/>
                <w:sz w:val="22"/>
                <w:szCs w:val="22"/>
              </w:rPr>
              <w:t xml:space="preserve"> pactados y responder por ellos, de conformidad con las disposiciones consagradas en la Ley 80 de 1993 (Artículo 5º - Numeral 4º), independientemente de las garantías ofrecidas.</w:t>
            </w:r>
          </w:p>
          <w:p w14:paraId="3E73C41F"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lastRenderedPageBreak/>
              <w:t>Cumplir</w:t>
            </w:r>
            <w:r w:rsidRPr="00112A0E">
              <w:rPr>
                <w:rFonts w:ascii="Arial Narrow" w:hAnsi="Arial Narrow"/>
                <w:color w:val="auto"/>
                <w:sz w:val="22"/>
                <w:szCs w:val="22"/>
              </w:rPr>
              <w:t xml:space="preserve"> con las condiciones técnicas, económicas y comerciales presentadas en la propuesta.</w:t>
            </w:r>
          </w:p>
          <w:p w14:paraId="7A37AB01"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Reportar</w:t>
            </w:r>
            <w:r w:rsidRPr="00112A0E">
              <w:rPr>
                <w:rFonts w:ascii="Arial Narrow" w:hAnsi="Arial Narrow"/>
                <w:color w:val="auto"/>
                <w:sz w:val="22"/>
                <w:szCs w:val="22"/>
              </w:rPr>
              <w:t xml:space="preserve"> de manera inmediata al Supervisor del </w:t>
            </w:r>
            <w:r w:rsidRPr="00112A0E">
              <w:rPr>
                <w:rFonts w:ascii="Arial Narrow" w:hAnsi="Arial Narrow"/>
                <w:color w:val="auto"/>
                <w:sz w:val="22"/>
                <w:szCs w:val="22"/>
                <w:lang w:eastAsia="pt-BR"/>
              </w:rPr>
              <w:t>Contrato</w:t>
            </w:r>
            <w:r w:rsidRPr="00112A0E">
              <w:rPr>
                <w:rFonts w:ascii="Arial Narrow" w:hAnsi="Arial Narrow"/>
                <w:color w:val="auto"/>
                <w:sz w:val="22"/>
                <w:szCs w:val="22"/>
              </w:rPr>
              <w:t xml:space="preserve"> cualquier novedad o anomalía que se presente.</w:t>
            </w:r>
          </w:p>
          <w:p w14:paraId="44A84C16"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Atender</w:t>
            </w:r>
            <w:r w:rsidRPr="00112A0E">
              <w:rPr>
                <w:rFonts w:ascii="Arial Narrow" w:hAnsi="Arial Narrow"/>
                <w:color w:val="auto"/>
                <w:sz w:val="22"/>
                <w:szCs w:val="22"/>
              </w:rPr>
              <w:t xml:space="preserve"> y acoger con la debida diligencia y oportunidad las solicitudes o requerimientos, recomendaciones y/o sugerencias realizadas por la persona delegada por la </w:t>
            </w:r>
            <w:r w:rsidRPr="00112A0E">
              <w:rPr>
                <w:rFonts w:ascii="Arial Narrow" w:hAnsi="Arial Narrow"/>
                <w:b/>
                <w:bCs/>
                <w:color w:val="auto"/>
                <w:sz w:val="22"/>
                <w:szCs w:val="22"/>
              </w:rPr>
              <w:t xml:space="preserve">Unidad </w:t>
            </w:r>
            <w:r w:rsidRPr="00112A0E">
              <w:rPr>
                <w:rFonts w:ascii="Arial Narrow" w:hAnsi="Arial Narrow"/>
                <w:color w:val="auto"/>
                <w:sz w:val="22"/>
                <w:szCs w:val="22"/>
              </w:rPr>
              <w:t xml:space="preserve">para cumplir las funciones de supervisión del </w:t>
            </w:r>
            <w:r w:rsidRPr="00112A0E">
              <w:rPr>
                <w:rFonts w:ascii="Arial Narrow" w:hAnsi="Arial Narrow"/>
                <w:color w:val="auto"/>
                <w:sz w:val="22"/>
                <w:szCs w:val="22"/>
                <w:lang w:eastAsia="pt-BR"/>
              </w:rPr>
              <w:t>Contrato</w:t>
            </w:r>
            <w:r w:rsidRPr="00112A0E">
              <w:rPr>
                <w:rFonts w:ascii="Arial Narrow" w:hAnsi="Arial Narrow"/>
                <w:color w:val="auto"/>
                <w:sz w:val="22"/>
                <w:szCs w:val="22"/>
              </w:rPr>
              <w:t>.</w:t>
            </w:r>
          </w:p>
          <w:p w14:paraId="077BB240"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Salvaguardar</w:t>
            </w:r>
            <w:r w:rsidRPr="00112A0E">
              <w:rPr>
                <w:rFonts w:ascii="Arial Narrow" w:hAnsi="Arial Narrow"/>
                <w:color w:val="auto"/>
                <w:sz w:val="22"/>
                <w:szCs w:val="22"/>
              </w:rPr>
              <w:t xml:space="preserve"> la información confidencial que obtenga o conozca en el desarrollo de sus actividades, salvo requerimiento expreso de Autoridad competente el cual deberá ser informado al Supervisor del </w:t>
            </w:r>
            <w:r w:rsidRPr="00112A0E">
              <w:rPr>
                <w:rFonts w:ascii="Arial Narrow" w:hAnsi="Arial Narrow"/>
                <w:color w:val="auto"/>
                <w:sz w:val="22"/>
                <w:szCs w:val="22"/>
                <w:lang w:eastAsia="pt-BR"/>
              </w:rPr>
              <w:t>Contrato</w:t>
            </w:r>
            <w:r w:rsidRPr="00112A0E">
              <w:rPr>
                <w:rFonts w:ascii="Arial Narrow" w:hAnsi="Arial Narrow"/>
                <w:color w:val="auto"/>
                <w:sz w:val="22"/>
                <w:szCs w:val="22"/>
              </w:rPr>
              <w:t>.</w:t>
            </w:r>
          </w:p>
          <w:p w14:paraId="2F71F4F4"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Cumplir</w:t>
            </w:r>
            <w:r w:rsidRPr="00112A0E">
              <w:rPr>
                <w:rFonts w:ascii="Arial Narrow" w:hAnsi="Arial Narrow"/>
                <w:color w:val="auto"/>
                <w:sz w:val="22"/>
                <w:szCs w:val="22"/>
              </w:rPr>
              <w:t xml:space="preserve"> estrictamente los términos pactados en el </w:t>
            </w:r>
            <w:r w:rsidRPr="00112A0E">
              <w:rPr>
                <w:rFonts w:ascii="Arial Narrow" w:hAnsi="Arial Narrow"/>
                <w:color w:val="auto"/>
                <w:sz w:val="22"/>
                <w:szCs w:val="22"/>
                <w:lang w:eastAsia="pt-BR"/>
              </w:rPr>
              <w:t>Contrato.</w:t>
            </w:r>
          </w:p>
          <w:p w14:paraId="41CEF4DB"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No acceder</w:t>
            </w:r>
            <w:r w:rsidRPr="00112A0E">
              <w:rPr>
                <w:rFonts w:ascii="Arial Narrow" w:hAnsi="Arial Narrow"/>
                <w:color w:val="auto"/>
                <w:sz w:val="22"/>
                <w:szCs w:val="22"/>
              </w:rPr>
              <w:t xml:space="preserve"> a peticiones o amenazas de quienes actúen por fuera de la Ley, con el fin de obligarlos a hacer u omitir algún acto o hecho, debiendo informar inmediatamente a la Unidad, a través de la persona responsable del control de la ejecución del </w:t>
            </w:r>
            <w:r w:rsidRPr="00112A0E">
              <w:rPr>
                <w:rFonts w:ascii="Arial Narrow" w:hAnsi="Arial Narrow"/>
                <w:color w:val="auto"/>
                <w:sz w:val="22"/>
                <w:szCs w:val="22"/>
                <w:lang w:eastAsia="pt-BR"/>
              </w:rPr>
              <w:t>Contrato</w:t>
            </w:r>
            <w:r w:rsidRPr="00112A0E">
              <w:rPr>
                <w:rFonts w:ascii="Arial Narrow" w:hAnsi="Arial Narrow"/>
                <w:color w:val="auto"/>
                <w:sz w:val="22"/>
                <w:szCs w:val="22"/>
              </w:rPr>
              <w:t>, acerca de la ocurrencia de tales peticiones o amenazas y a las demás autoridades competentes, para que se adopten las medidas y correctivos que fueren necesarios.</w:t>
            </w:r>
          </w:p>
          <w:p w14:paraId="3B944296" w14:textId="3C33ADBD"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Realizar</w:t>
            </w:r>
            <w:r w:rsidRPr="00112A0E">
              <w:rPr>
                <w:rFonts w:ascii="Arial Narrow" w:hAnsi="Arial Narrow"/>
                <w:color w:val="auto"/>
                <w:sz w:val="22"/>
                <w:szCs w:val="22"/>
              </w:rPr>
              <w:t xml:space="preserve"> por su cuenta el pago oportuno de los salarios, subsidios, prestaciones sociales, afiliaciones y cancelación de aportes al Sistema General de Seguridad Social (Salud, Pensiones y Riesgos Profesionales) a que hubiere lugar, de todo los empleados, en especial del personal destinado para el cumplimiento del objeto del Contrato, de acuerdo con el Régimen Laboral Colombiano, debiendo presentar en su oportunidad, la respectiva certificación de cumplimiento, expedida por el Revisor Fiscal</w:t>
            </w:r>
            <w:r w:rsidR="002E366E" w:rsidRPr="00112A0E">
              <w:rPr>
                <w:rFonts w:ascii="Arial Narrow" w:hAnsi="Arial Narrow"/>
                <w:color w:val="auto"/>
                <w:sz w:val="22"/>
                <w:szCs w:val="22"/>
              </w:rPr>
              <w:t xml:space="preserve"> y/o el represente legal, en caso de no contar con revisor fiscal.</w:t>
            </w:r>
          </w:p>
          <w:p w14:paraId="41CB43D7"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Responder</w:t>
            </w:r>
            <w:r w:rsidRPr="00112A0E">
              <w:rPr>
                <w:rFonts w:ascii="Arial Narrow" w:hAnsi="Arial Narrow"/>
                <w:color w:val="auto"/>
                <w:sz w:val="22"/>
                <w:szCs w:val="22"/>
              </w:rPr>
              <w:t xml:space="preserve"> ante terceros por los daños que se ocasionen y que provengan de causas que le sean imputables.</w:t>
            </w:r>
          </w:p>
          <w:p w14:paraId="2DF676A8" w14:textId="77777777"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Adelantar</w:t>
            </w:r>
            <w:r w:rsidRPr="00112A0E">
              <w:rPr>
                <w:rFonts w:ascii="Arial Narrow" w:hAnsi="Arial Narrow"/>
                <w:color w:val="auto"/>
                <w:sz w:val="22"/>
                <w:szCs w:val="22"/>
              </w:rPr>
              <w:t xml:space="preserve"> las demás actividades necesarias para garantizar un total y adecuado cumplimiento de sus </w:t>
            </w:r>
            <w:proofErr w:type="gramStart"/>
            <w:r w:rsidRPr="00112A0E">
              <w:rPr>
                <w:rFonts w:ascii="Arial Narrow" w:hAnsi="Arial Narrow"/>
                <w:color w:val="auto"/>
                <w:sz w:val="22"/>
                <w:szCs w:val="22"/>
              </w:rPr>
              <w:t>obligaciones</w:t>
            </w:r>
            <w:proofErr w:type="gramEnd"/>
            <w:r w:rsidRPr="00112A0E">
              <w:rPr>
                <w:rFonts w:ascii="Arial Narrow" w:hAnsi="Arial Narrow"/>
                <w:color w:val="auto"/>
                <w:sz w:val="22"/>
                <w:szCs w:val="22"/>
              </w:rPr>
              <w:t xml:space="preserve"> aunque no estén específicamente señaladas y que sean de la naturaleza del Contrato. </w:t>
            </w:r>
          </w:p>
          <w:p w14:paraId="6332E5EB" w14:textId="37874AD0" w:rsidR="004358B9" w:rsidRPr="00112A0E" w:rsidRDefault="004358B9" w:rsidP="004358B9">
            <w:pPr>
              <w:pStyle w:val="Default"/>
              <w:numPr>
                <w:ilvl w:val="0"/>
                <w:numId w:val="2"/>
              </w:numPr>
              <w:adjustRightInd/>
              <w:ind w:left="0" w:firstLine="0"/>
              <w:jc w:val="both"/>
              <w:rPr>
                <w:rFonts w:ascii="Arial Narrow" w:hAnsi="Arial Narrow"/>
                <w:color w:val="auto"/>
                <w:sz w:val="22"/>
                <w:szCs w:val="22"/>
              </w:rPr>
            </w:pPr>
            <w:r w:rsidRPr="00112A0E">
              <w:rPr>
                <w:rFonts w:ascii="Arial Narrow" w:hAnsi="Arial Narrow"/>
                <w:b/>
                <w:bCs/>
                <w:color w:val="auto"/>
                <w:sz w:val="22"/>
                <w:szCs w:val="22"/>
              </w:rPr>
              <w:t xml:space="preserve">Defender </w:t>
            </w:r>
            <w:r w:rsidRPr="00112A0E">
              <w:rPr>
                <w:rFonts w:ascii="Arial Narrow" w:hAnsi="Arial Narrow"/>
                <w:color w:val="auto"/>
                <w:sz w:val="22"/>
                <w:szCs w:val="22"/>
              </w:rPr>
              <w:t xml:space="preserve">en todas sus actuaciones los intereses de la Unidad Administrativa Especial de Gestión de Restitución de Tierras Despojadas y obrar con lealtad y buena fe en la ejecución del Contrato. </w:t>
            </w:r>
          </w:p>
          <w:p w14:paraId="32AB4EE0" w14:textId="77777777" w:rsidR="004358B9" w:rsidRPr="00112A0E" w:rsidRDefault="004358B9" w:rsidP="004358B9">
            <w:pPr>
              <w:numPr>
                <w:ilvl w:val="0"/>
                <w:numId w:val="2"/>
              </w:numPr>
              <w:spacing w:after="0" w:line="240" w:lineRule="auto"/>
              <w:ind w:left="0" w:firstLine="0"/>
              <w:jc w:val="both"/>
              <w:rPr>
                <w:rFonts w:ascii="Arial Narrow" w:hAnsi="Arial Narrow" w:cs="Arial"/>
                <w:lang w:eastAsia="es-CO"/>
              </w:rPr>
            </w:pPr>
            <w:r w:rsidRPr="00112A0E">
              <w:rPr>
                <w:rFonts w:ascii="Arial Narrow" w:hAnsi="Arial Narrow" w:cs="Arial"/>
                <w:b/>
                <w:bCs/>
                <w:lang w:eastAsia="es-CO"/>
              </w:rPr>
              <w:t>Entregar</w:t>
            </w:r>
            <w:r w:rsidRPr="00112A0E">
              <w:rPr>
                <w:rFonts w:ascii="Arial Narrow" w:hAnsi="Arial Narrow" w:cs="Arial"/>
                <w:lang w:eastAsia="es-CO"/>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70FDAD6E" w14:textId="77777777" w:rsidR="004358B9" w:rsidRPr="00112A0E" w:rsidRDefault="004358B9" w:rsidP="004358B9">
            <w:pPr>
              <w:numPr>
                <w:ilvl w:val="0"/>
                <w:numId w:val="2"/>
              </w:numPr>
              <w:spacing w:after="0" w:line="240" w:lineRule="auto"/>
              <w:ind w:left="0" w:firstLine="0"/>
              <w:jc w:val="both"/>
              <w:rPr>
                <w:rFonts w:ascii="Arial Narrow" w:hAnsi="Arial Narrow" w:cs="Arial"/>
                <w:lang w:eastAsia="es-CO"/>
              </w:rPr>
            </w:pPr>
            <w:r w:rsidRPr="00112A0E">
              <w:rPr>
                <w:rFonts w:ascii="Arial Narrow" w:hAnsi="Arial Narrow" w:cs="Arial"/>
                <w:b/>
                <w:lang w:eastAsia="es-CO"/>
              </w:rPr>
              <w:lastRenderedPageBreak/>
              <w:t>Solicitar</w:t>
            </w:r>
            <w:r w:rsidRPr="00112A0E">
              <w:rPr>
                <w:rFonts w:ascii="Arial Narrow" w:hAnsi="Arial Narrow" w:cs="Arial"/>
                <w:lang w:eastAsia="es-CO"/>
              </w:rPr>
              <w:t xml:space="preserve"> al Supervisor del contrato, con mínimo 15 días de antelación, las modificaciones contractuales que llegase a requerir para la adecuada ejecución </w:t>
            </w:r>
            <w:proofErr w:type="gramStart"/>
            <w:r w:rsidRPr="00112A0E">
              <w:rPr>
                <w:rFonts w:ascii="Arial Narrow" w:hAnsi="Arial Narrow" w:cs="Arial"/>
                <w:lang w:eastAsia="es-CO"/>
              </w:rPr>
              <w:t>del mismo</w:t>
            </w:r>
            <w:proofErr w:type="gramEnd"/>
            <w:r w:rsidRPr="00112A0E">
              <w:rPr>
                <w:rFonts w:ascii="Arial Narrow" w:hAnsi="Arial Narrow" w:cs="Arial"/>
                <w:lang w:eastAsia="es-CO"/>
              </w:rPr>
              <w:t>.</w:t>
            </w:r>
          </w:p>
          <w:p w14:paraId="4EF34ECB" w14:textId="77777777" w:rsidR="004358B9" w:rsidRPr="00112A0E" w:rsidRDefault="004358B9" w:rsidP="004358B9">
            <w:pPr>
              <w:numPr>
                <w:ilvl w:val="0"/>
                <w:numId w:val="2"/>
              </w:numPr>
              <w:spacing w:after="0" w:line="240" w:lineRule="auto"/>
              <w:ind w:left="0" w:firstLine="0"/>
              <w:jc w:val="both"/>
              <w:rPr>
                <w:rFonts w:ascii="Arial Narrow" w:hAnsi="Arial Narrow" w:cs="Arial"/>
                <w:lang w:eastAsia="es-CO"/>
              </w:rPr>
            </w:pPr>
            <w:r w:rsidRPr="00112A0E">
              <w:rPr>
                <w:rFonts w:ascii="Arial Narrow" w:hAnsi="Arial Narrow" w:cs="Arial"/>
                <w:lang w:eastAsia="es-CO"/>
              </w:rPr>
              <w:t>Las demás que se requieran para la correcta ejecución del Contrato</w:t>
            </w:r>
            <w:r w:rsidRPr="00112A0E">
              <w:rPr>
                <w:rFonts w:ascii="Arial Narrow" w:hAnsi="Arial Narrow" w:cs="Arial"/>
                <w:bCs/>
                <w:lang w:eastAsia="es-CO"/>
              </w:rPr>
              <w:t>.</w:t>
            </w:r>
            <w:r w:rsidRPr="00112A0E">
              <w:rPr>
                <w:rFonts w:ascii="Arial Narrow" w:hAnsi="Arial Narrow" w:cs="Arial"/>
              </w:rPr>
              <w:t xml:space="preserve"> </w:t>
            </w:r>
          </w:p>
          <w:p w14:paraId="6722A912" w14:textId="77777777" w:rsidR="004358B9" w:rsidRPr="00112A0E" w:rsidRDefault="004358B9" w:rsidP="004358B9">
            <w:pPr>
              <w:pStyle w:val="Default"/>
              <w:jc w:val="both"/>
              <w:rPr>
                <w:rFonts w:ascii="Arial Narrow" w:hAnsi="Arial Narrow" w:cs="Arial"/>
                <w:b/>
                <w:color w:val="auto"/>
                <w:sz w:val="22"/>
                <w:szCs w:val="22"/>
                <w:lang w:val="es-CO"/>
              </w:rPr>
            </w:pPr>
          </w:p>
          <w:p w14:paraId="0E0A8995" w14:textId="77777777" w:rsidR="004358B9" w:rsidRPr="00112A0E" w:rsidRDefault="004358B9" w:rsidP="00112A0E">
            <w:pPr>
              <w:pStyle w:val="Default"/>
              <w:jc w:val="both"/>
              <w:rPr>
                <w:rFonts w:ascii="Arial Narrow" w:hAnsi="Arial Narrow" w:cs="Arial"/>
                <w:b/>
                <w:color w:val="auto"/>
                <w:sz w:val="22"/>
                <w:szCs w:val="22"/>
                <w:lang w:val="es-CO"/>
              </w:rPr>
            </w:pPr>
            <w:r w:rsidRPr="00112A0E">
              <w:rPr>
                <w:rFonts w:ascii="Arial Narrow" w:hAnsi="Arial Narrow" w:cs="Arial"/>
                <w:b/>
                <w:color w:val="auto"/>
                <w:sz w:val="22"/>
                <w:szCs w:val="22"/>
                <w:lang w:val="es-CO"/>
              </w:rPr>
              <w:t>OBLIGACIONES ESPECÍFICAS:</w:t>
            </w:r>
          </w:p>
          <w:p w14:paraId="30ED09FA" w14:textId="77777777" w:rsidR="00112A0E" w:rsidRPr="00112A0E" w:rsidRDefault="00112A0E" w:rsidP="00112A0E">
            <w:pPr>
              <w:pStyle w:val="Default"/>
              <w:jc w:val="both"/>
              <w:rPr>
                <w:rFonts w:ascii="Arial Narrow" w:hAnsi="Arial Narrow" w:cs="Arial"/>
                <w:b/>
                <w:color w:val="auto"/>
                <w:sz w:val="22"/>
                <w:szCs w:val="22"/>
                <w:lang w:val="es-CO" w:eastAsia="es-CO"/>
              </w:rPr>
            </w:pPr>
          </w:p>
          <w:p w14:paraId="4B9188DA" w14:textId="77777777" w:rsidR="00112A0E" w:rsidRPr="00112A0E" w:rsidRDefault="00112A0E" w:rsidP="00112A0E">
            <w:pPr>
              <w:pStyle w:val="Default"/>
              <w:jc w:val="both"/>
              <w:rPr>
                <w:rFonts w:ascii="Arial Narrow" w:hAnsi="Arial Narrow" w:cstheme="minorHAnsi"/>
                <w:color w:val="auto"/>
                <w:sz w:val="22"/>
                <w:szCs w:val="22"/>
              </w:rPr>
            </w:pPr>
            <w:r w:rsidRPr="00112A0E">
              <w:rPr>
                <w:rFonts w:ascii="Arial Narrow" w:hAnsi="Arial Narrow" w:cstheme="minorHAnsi"/>
                <w:color w:val="auto"/>
                <w:sz w:val="22"/>
                <w:szCs w:val="22"/>
              </w:rPr>
              <w:t xml:space="preserve">El Contratista se obliga a cumplir lo establecido en el Anexo Técnico y entre otras, todas y cada una de las siguientes obligaciones, de acuerdo a las zonas establecidas y las actividades a contratar: </w:t>
            </w:r>
          </w:p>
          <w:p w14:paraId="293BE026" w14:textId="77777777" w:rsidR="00112A0E" w:rsidRPr="00112A0E" w:rsidRDefault="00112A0E" w:rsidP="00112A0E">
            <w:pPr>
              <w:spacing w:line="256" w:lineRule="auto"/>
              <w:rPr>
                <w:rFonts w:ascii="Arial Narrow" w:hAnsi="Arial Narrow" w:cs="Arial"/>
                <w:lang w:val="es-ES" w:eastAsia="pt-BR"/>
              </w:rPr>
            </w:pPr>
          </w:p>
          <w:p w14:paraId="7912DA2F"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eastAsia="pt-BR"/>
              </w:rPr>
            </w:pPr>
            <w:r w:rsidRPr="00112A0E">
              <w:rPr>
                <w:rFonts w:ascii="Arial Narrow" w:hAnsi="Arial Narrow" w:cs="Arial"/>
                <w:lang w:val="es-ES"/>
              </w:rPr>
              <w:t>Una vez ejecutadas cada una de las actividades, el CONTRATISTA deberá hacer entrega de un informe de cada actividad en un plazo máximo de 10 días posterior al evento, en el que tiene que incluir: Fecha y lugar de realización de cada actividad, número de participantes, desarrollo general, registros fotográficos y listas de asistencia.</w:t>
            </w:r>
          </w:p>
          <w:p w14:paraId="634928BF"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rPr>
            </w:pPr>
            <w:r w:rsidRPr="00112A0E">
              <w:rPr>
                <w:rFonts w:ascii="Arial Narrow" w:hAnsi="Arial Narrow" w:cs="Arial"/>
                <w:lang w:val="es-ES"/>
              </w:rPr>
              <w:t>Al término, de finalización del plazo de ejecución, el CONTRATISTA debe presentar a la unidad un informe final consolidado que contenga la fecha y lugar de realización de cada actividad, número de participantes, desarrollo general, registros fotográficos y listas de asistencia y una base de datos con la información consolidada de todos los asistentes en cada una de las zonas contratadas, respecto de cada uno de los eventos.</w:t>
            </w:r>
          </w:p>
          <w:p w14:paraId="08AD01FB"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rPr>
            </w:pPr>
            <w:r w:rsidRPr="00112A0E">
              <w:rPr>
                <w:rFonts w:ascii="Arial Narrow" w:hAnsi="Arial Narrow" w:cs="Arial"/>
                <w:lang w:val="es-ES"/>
              </w:rPr>
              <w:t>Realizar la planificación, organización logística y ejecución contractual de las actividades de cada una de las zonas en coordinación permanente con LA UNIDAD, a través del supervisor del contrato y el responsable delegado en cada una de las direcciones territoriales, tomando en cuenta las sugerencias y propuestas que la entidad realice.</w:t>
            </w:r>
          </w:p>
          <w:p w14:paraId="70319E72"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rPr>
            </w:pPr>
            <w:r w:rsidRPr="00112A0E">
              <w:rPr>
                <w:rFonts w:ascii="Arial Narrow" w:hAnsi="Arial Narrow" w:cs="Arial"/>
                <w:lang w:val="es-ES"/>
              </w:rPr>
              <w:t>Garantizar que las instalaciones, medios de transporte, alimentos y personal de apoyo que se dispondrán para el cumplimiento del objeto contractual, ofrecen los estándares de calidad necesarios para la realización de actividades y cumplen con los requisitos mínimos establecidos por las entidades competentes, conforme lo establecido en los anexos 1,2 y 3, de las especificaciones técnicas.</w:t>
            </w:r>
          </w:p>
          <w:p w14:paraId="3A987852"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rPr>
            </w:pPr>
            <w:r w:rsidRPr="00112A0E">
              <w:rPr>
                <w:rFonts w:ascii="Arial Narrow" w:hAnsi="Arial Narrow" w:cs="Arial"/>
                <w:lang w:val="es-ES"/>
              </w:rPr>
              <w:t xml:space="preserve">Garantizar que el personal solicitado cumpla con la experiencia requerida, para lo cual deberá remitir previamente a la realización de las actividades la hoja de </w:t>
            </w:r>
            <w:r w:rsidRPr="00112A0E">
              <w:rPr>
                <w:rFonts w:ascii="Arial Narrow" w:hAnsi="Arial Narrow" w:cs="Arial"/>
                <w:lang w:val="es-ES"/>
              </w:rPr>
              <w:lastRenderedPageBreak/>
              <w:t>vida y los soportes que acrediten la experiencia solicitada, de conformidad con lo previsto en el anexo 3.</w:t>
            </w:r>
          </w:p>
          <w:p w14:paraId="064CB3D7"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rPr>
            </w:pPr>
            <w:r w:rsidRPr="00112A0E">
              <w:rPr>
                <w:rFonts w:ascii="Arial Narrow" w:hAnsi="Arial Narrow" w:cs="Arial"/>
                <w:lang w:val="es-ES"/>
              </w:rPr>
              <w:t>Entregar la boletería o pases conforme las condiciones establecidas y con el plazo mínimo para ser redimidos (Anexo 1).</w:t>
            </w:r>
          </w:p>
          <w:p w14:paraId="479BEE9C" w14:textId="77777777" w:rsidR="00112A0E" w:rsidRPr="00112A0E" w:rsidRDefault="00112A0E" w:rsidP="00112A0E">
            <w:pPr>
              <w:pStyle w:val="Prrafodelista"/>
              <w:numPr>
                <w:ilvl w:val="0"/>
                <w:numId w:val="20"/>
              </w:numPr>
              <w:spacing w:line="256" w:lineRule="auto"/>
              <w:contextualSpacing w:val="0"/>
              <w:jc w:val="both"/>
              <w:rPr>
                <w:rFonts w:ascii="Arial Narrow" w:hAnsi="Arial Narrow" w:cs="Arial"/>
                <w:lang w:val="es-ES"/>
              </w:rPr>
            </w:pPr>
            <w:r w:rsidRPr="00112A0E">
              <w:rPr>
                <w:rFonts w:ascii="Arial Narrow" w:hAnsi="Arial Narrow" w:cs="Arial"/>
                <w:lang w:val="es-ES"/>
              </w:rPr>
              <w:t>Atender los requerimientos y citaciones del supervisor del contrato con el fin de verificar la información que soporte la ejecución del contrato.</w:t>
            </w:r>
          </w:p>
          <w:p w14:paraId="441DB6A8" w14:textId="3E8012A5" w:rsidR="00112A0E" w:rsidRPr="004B7A1E" w:rsidRDefault="00112A0E" w:rsidP="00112A0E">
            <w:pPr>
              <w:pStyle w:val="Prrafodelista"/>
              <w:numPr>
                <w:ilvl w:val="0"/>
                <w:numId w:val="20"/>
              </w:numPr>
              <w:spacing w:line="256" w:lineRule="auto"/>
              <w:contextualSpacing w:val="0"/>
              <w:jc w:val="both"/>
              <w:rPr>
                <w:rFonts w:ascii="Arial Narrow" w:eastAsia="Times New Roman" w:hAnsi="Arial Narrow" w:cstheme="minorHAnsi"/>
                <w:bCs/>
                <w:color w:val="000000"/>
                <w:lang w:eastAsia="es-CO"/>
              </w:rPr>
            </w:pPr>
            <w:r w:rsidRPr="00112A0E">
              <w:rPr>
                <w:rFonts w:ascii="Arial Narrow" w:hAnsi="Arial Narrow" w:cstheme="minorHAnsi"/>
                <w:bCs/>
                <w:color w:val="000000"/>
                <w:lang w:eastAsia="es-CO"/>
              </w:rPr>
              <w:t xml:space="preserve">Presentar alternativas de solución ante problemas que sean de su competencia, respecto a la ejecución de actividades contratadas. </w:t>
            </w:r>
          </w:p>
          <w:p w14:paraId="525817A3" w14:textId="1DDCD786" w:rsidR="004B7A1E" w:rsidRPr="004B7A1E" w:rsidRDefault="004B7A1E" w:rsidP="00112A0E">
            <w:pPr>
              <w:pStyle w:val="Prrafodelista"/>
              <w:numPr>
                <w:ilvl w:val="0"/>
                <w:numId w:val="20"/>
              </w:numPr>
              <w:spacing w:line="256" w:lineRule="auto"/>
              <w:contextualSpacing w:val="0"/>
              <w:jc w:val="both"/>
              <w:rPr>
                <w:rFonts w:ascii="Arial Narrow" w:eastAsia="Times New Roman" w:hAnsi="Arial Narrow" w:cstheme="minorHAnsi"/>
                <w:bCs/>
                <w:color w:val="FF0000"/>
                <w:lang w:eastAsia="es-CO"/>
              </w:rPr>
            </w:pPr>
            <w:r w:rsidRPr="004B7A1E">
              <w:rPr>
                <w:rFonts w:ascii="Arial Narrow" w:eastAsia="Times New Roman" w:hAnsi="Arial Narrow" w:cstheme="minorHAnsi"/>
                <w:bCs/>
                <w:color w:val="FF0000"/>
                <w:lang w:eastAsia="es-CO"/>
              </w:rPr>
              <w:t>Realizar las actividades para el número de asistentes confirmados por LA UNIDAD, el número definitivo de participantes será el que se haya inscrito para cada actividad dentro de los tres (3) días anteriores a la fecha y horarios indicados, y aprobado por el responsable delegado por la UNIDAD</w:t>
            </w:r>
            <w:r>
              <w:rPr>
                <w:rFonts w:ascii="Arial Narrow" w:eastAsia="Times New Roman" w:hAnsi="Arial Narrow" w:cstheme="minorHAnsi"/>
                <w:bCs/>
                <w:color w:val="FF0000"/>
                <w:lang w:eastAsia="es-CO"/>
              </w:rPr>
              <w:t>.</w:t>
            </w:r>
          </w:p>
          <w:p w14:paraId="51C99C5A" w14:textId="77777777" w:rsidR="004B7A1E" w:rsidRDefault="004B7A1E" w:rsidP="004B7A1E">
            <w:pPr>
              <w:pStyle w:val="Default"/>
              <w:jc w:val="both"/>
              <w:rPr>
                <w:rFonts w:ascii="Arial Narrow" w:hAnsi="Arial Narrow" w:cstheme="minorHAnsi"/>
                <w:bCs/>
                <w:sz w:val="22"/>
                <w:szCs w:val="22"/>
                <w:lang w:eastAsia="es-CO"/>
              </w:rPr>
            </w:pPr>
            <w:r w:rsidRPr="00112A0E">
              <w:rPr>
                <w:rFonts w:ascii="Arial Narrow" w:hAnsi="Arial Narrow" w:cstheme="minorHAnsi"/>
                <w:bCs/>
                <w:sz w:val="22"/>
                <w:szCs w:val="22"/>
                <w:lang w:eastAsia="es-CO"/>
              </w:rPr>
              <w:t>Todas las demás inherentes o necesarias para la correcta ejecución del objeto contractual.</w:t>
            </w:r>
            <w:bookmarkStart w:id="0" w:name="_GoBack"/>
            <w:bookmarkEnd w:id="0"/>
          </w:p>
          <w:p w14:paraId="5275AECA" w14:textId="22DCE080" w:rsidR="004B7A1E" w:rsidRPr="00112A0E" w:rsidRDefault="004B7A1E" w:rsidP="004B7A1E">
            <w:pPr>
              <w:pStyle w:val="Default"/>
              <w:jc w:val="both"/>
              <w:rPr>
                <w:rFonts w:ascii="Arial Narrow" w:hAnsi="Arial Narrow" w:cs="Arial"/>
                <w:b/>
                <w:color w:val="auto"/>
                <w:sz w:val="22"/>
                <w:szCs w:val="22"/>
                <w:lang w:val="es-CO" w:eastAsia="es-CO"/>
              </w:rPr>
            </w:pPr>
          </w:p>
        </w:tc>
      </w:tr>
      <w:tr w:rsidR="004358B9" w:rsidRPr="00DB5BD9" w14:paraId="7F069DC6" w14:textId="77777777" w:rsidTr="004358B9">
        <w:tc>
          <w:tcPr>
            <w:tcW w:w="2972" w:type="dxa"/>
          </w:tcPr>
          <w:p w14:paraId="54268701" w14:textId="77777777" w:rsidR="004358B9" w:rsidRPr="00DB5BD9" w:rsidRDefault="004358B9" w:rsidP="004358B9">
            <w:pPr>
              <w:spacing w:after="0" w:line="240" w:lineRule="auto"/>
              <w:rPr>
                <w:rFonts w:ascii="Arial Narrow" w:hAnsi="Arial Narrow" w:cs="Arial"/>
                <w:b/>
                <w:bCs/>
              </w:rPr>
            </w:pPr>
            <w:r w:rsidRPr="00DB5BD9">
              <w:rPr>
                <w:rFonts w:ascii="Arial Narrow" w:hAnsi="Arial Narrow" w:cs="Arial"/>
                <w:b/>
                <w:bCs/>
              </w:rPr>
              <w:lastRenderedPageBreak/>
              <w:t>8) OBLIGACIONES DE LA UNIDAD</w:t>
            </w:r>
          </w:p>
        </w:tc>
        <w:tc>
          <w:tcPr>
            <w:tcW w:w="6810" w:type="dxa"/>
            <w:gridSpan w:val="4"/>
          </w:tcPr>
          <w:p w14:paraId="65161AB6" w14:textId="77777777" w:rsidR="004358B9" w:rsidRPr="00DB5BD9" w:rsidRDefault="004358B9" w:rsidP="004358B9">
            <w:pPr>
              <w:numPr>
                <w:ilvl w:val="1"/>
                <w:numId w:val="1"/>
              </w:numPr>
              <w:spacing w:after="0" w:line="240" w:lineRule="auto"/>
              <w:ind w:left="0" w:firstLine="0"/>
              <w:jc w:val="both"/>
              <w:rPr>
                <w:rFonts w:ascii="Arial Narrow" w:hAnsi="Arial Narrow" w:cs="Arial"/>
              </w:rPr>
            </w:pPr>
            <w:r w:rsidRPr="00DB5BD9">
              <w:rPr>
                <w:rFonts w:ascii="Arial Narrow" w:hAnsi="Arial Narrow" w:cs="Arial"/>
              </w:rPr>
              <w:t xml:space="preserve">Pagar al </w:t>
            </w:r>
            <w:r w:rsidRPr="00DB5BD9">
              <w:rPr>
                <w:rFonts w:ascii="Arial Narrow" w:hAnsi="Arial Narrow" w:cs="Arial"/>
                <w:b/>
              </w:rPr>
              <w:t xml:space="preserve">CONTRATISTA </w:t>
            </w:r>
            <w:r w:rsidRPr="00DB5BD9">
              <w:rPr>
                <w:rFonts w:ascii="Arial Narrow" w:hAnsi="Arial Narrow" w:cs="Arial"/>
              </w:rPr>
              <w:t>el valor del contrato en la forma pactada.</w:t>
            </w:r>
          </w:p>
          <w:p w14:paraId="1C0BA0CB" w14:textId="77777777" w:rsidR="004358B9" w:rsidRPr="00DB5BD9" w:rsidRDefault="004358B9" w:rsidP="004358B9">
            <w:pPr>
              <w:numPr>
                <w:ilvl w:val="1"/>
                <w:numId w:val="1"/>
              </w:numPr>
              <w:spacing w:after="0" w:line="240" w:lineRule="auto"/>
              <w:ind w:left="0" w:firstLine="0"/>
              <w:jc w:val="both"/>
              <w:rPr>
                <w:rFonts w:ascii="Arial Narrow" w:hAnsi="Arial Narrow" w:cs="Arial"/>
              </w:rPr>
            </w:pPr>
            <w:r w:rsidRPr="00DB5BD9">
              <w:rPr>
                <w:rFonts w:ascii="Arial Narrow" w:hAnsi="Arial Narrow" w:cs="Arial"/>
              </w:rPr>
              <w:t xml:space="preserve">Exigir la ejecución idónea y oportuna del objeto contractual y velar por el cumplimiento </w:t>
            </w:r>
            <w:proofErr w:type="gramStart"/>
            <w:r w:rsidRPr="00DB5BD9">
              <w:rPr>
                <w:rFonts w:ascii="Arial Narrow" w:hAnsi="Arial Narrow" w:cs="Arial"/>
              </w:rPr>
              <w:t>del mismo</w:t>
            </w:r>
            <w:proofErr w:type="gramEnd"/>
            <w:r w:rsidRPr="00DB5BD9">
              <w:rPr>
                <w:rFonts w:ascii="Arial Narrow" w:hAnsi="Arial Narrow" w:cs="Arial"/>
              </w:rPr>
              <w:t>.</w:t>
            </w:r>
          </w:p>
          <w:p w14:paraId="05245C13" w14:textId="2ABAA93B" w:rsidR="004358B9" w:rsidRPr="00DB5BD9" w:rsidRDefault="004358B9" w:rsidP="004358B9">
            <w:pPr>
              <w:numPr>
                <w:ilvl w:val="1"/>
                <w:numId w:val="1"/>
              </w:numPr>
              <w:spacing w:after="0" w:line="240" w:lineRule="auto"/>
              <w:ind w:left="0" w:firstLine="0"/>
              <w:jc w:val="both"/>
              <w:rPr>
                <w:rFonts w:ascii="Arial Narrow" w:hAnsi="Arial Narrow" w:cs="Arial"/>
              </w:rPr>
            </w:pPr>
            <w:r w:rsidRPr="00DB5BD9">
              <w:rPr>
                <w:rFonts w:ascii="Arial Narrow" w:hAnsi="Arial Narrow" w:cs="Arial"/>
              </w:rPr>
              <w:t>Prestar la debida colaboración al Contratista, suministrándole información sobre los aspectos que requiera para el desarrollo de las actividades de modo que se le facilite el cumplimiento del objeto del contrato.</w:t>
            </w:r>
          </w:p>
          <w:p w14:paraId="5EECED96" w14:textId="77777777" w:rsidR="004358B9" w:rsidRPr="00DB5BD9" w:rsidRDefault="004358B9" w:rsidP="004358B9">
            <w:pPr>
              <w:numPr>
                <w:ilvl w:val="1"/>
                <w:numId w:val="1"/>
              </w:numPr>
              <w:spacing w:after="0" w:line="240" w:lineRule="auto"/>
              <w:ind w:left="0" w:firstLine="0"/>
              <w:jc w:val="both"/>
              <w:rPr>
                <w:rFonts w:ascii="Arial Narrow" w:hAnsi="Arial Narrow" w:cs="Arial"/>
              </w:rPr>
            </w:pPr>
            <w:r w:rsidRPr="00DB5BD9">
              <w:rPr>
                <w:rFonts w:ascii="Arial Narrow" w:hAnsi="Arial Narrow" w:cs="Arial"/>
              </w:rPr>
              <w:t>Atender los requerimientos efectuados oportunamente, de modo que no se afecte la ejecución normal del contrato.</w:t>
            </w:r>
          </w:p>
          <w:p w14:paraId="42638589" w14:textId="77777777" w:rsidR="004358B9" w:rsidRPr="00DB5BD9" w:rsidRDefault="004358B9" w:rsidP="004358B9">
            <w:pPr>
              <w:numPr>
                <w:ilvl w:val="1"/>
                <w:numId w:val="1"/>
              </w:numPr>
              <w:spacing w:after="0" w:line="240" w:lineRule="auto"/>
              <w:ind w:left="0" w:firstLine="0"/>
              <w:jc w:val="both"/>
              <w:rPr>
                <w:rFonts w:ascii="Arial Narrow" w:hAnsi="Arial Narrow" w:cs="Arial"/>
              </w:rPr>
            </w:pPr>
            <w:r w:rsidRPr="00DB5BD9">
              <w:rPr>
                <w:rFonts w:ascii="Arial Narrow" w:hAnsi="Arial Narrow" w:cs="Arial"/>
              </w:rPr>
              <w:t>Adelantar las gestiones necesarias para el reconocimiento y cobro de las sanciones pecuniarias a que hubiere lugar.</w:t>
            </w:r>
          </w:p>
        </w:tc>
      </w:tr>
      <w:tr w:rsidR="004358B9" w:rsidRPr="00DB5BD9" w14:paraId="11945D52" w14:textId="77777777" w:rsidTr="004358B9">
        <w:tc>
          <w:tcPr>
            <w:tcW w:w="2972" w:type="dxa"/>
          </w:tcPr>
          <w:p w14:paraId="3BDFC04C" w14:textId="77777777" w:rsidR="004358B9" w:rsidRPr="00DB5BD9" w:rsidRDefault="004358B9" w:rsidP="004358B9">
            <w:pPr>
              <w:spacing w:after="0" w:line="240" w:lineRule="auto"/>
              <w:rPr>
                <w:rFonts w:ascii="Arial Narrow" w:hAnsi="Arial Narrow" w:cs="Arial"/>
                <w:b/>
              </w:rPr>
            </w:pPr>
            <w:r w:rsidRPr="00DB5BD9">
              <w:rPr>
                <w:rFonts w:ascii="Arial Narrow" w:hAnsi="Arial Narrow" w:cs="Arial"/>
                <w:b/>
                <w:bCs/>
              </w:rPr>
              <w:t>9)GARANTÍA</w:t>
            </w:r>
            <w:r>
              <w:rPr>
                <w:rFonts w:ascii="Arial Narrow" w:hAnsi="Arial Narrow" w:cs="Arial"/>
                <w:b/>
                <w:bCs/>
              </w:rPr>
              <w:t>S</w:t>
            </w:r>
          </w:p>
        </w:tc>
        <w:tc>
          <w:tcPr>
            <w:tcW w:w="6810" w:type="dxa"/>
            <w:gridSpan w:val="4"/>
          </w:tcPr>
          <w:p w14:paraId="11E0F7C2" w14:textId="01498799" w:rsidR="004358B9" w:rsidRPr="0002247C" w:rsidRDefault="004358B9" w:rsidP="0002247C">
            <w:pPr>
              <w:pStyle w:val="Encabezado"/>
              <w:jc w:val="both"/>
              <w:rPr>
                <w:rFonts w:ascii="Arial Narrow" w:hAnsi="Arial Narrow" w:cs="Arial"/>
              </w:rPr>
            </w:pPr>
            <w:r w:rsidRPr="0002247C">
              <w:rPr>
                <w:rFonts w:ascii="Arial Narrow" w:hAnsi="Arial Narrow" w:cs="Arial"/>
              </w:rPr>
              <w:t xml:space="preserve">EL CONTRATISTA deberá constituir a favor de LA UNIDAD, una garantía única del contrato que podrá consistir en una garantía bancaria o una póliza de seguros que ampare lo siguiente: </w:t>
            </w:r>
          </w:p>
          <w:p w14:paraId="7CE3968D" w14:textId="77777777" w:rsidR="004358B9" w:rsidRPr="0002247C" w:rsidRDefault="004358B9" w:rsidP="0002247C">
            <w:pPr>
              <w:pStyle w:val="Encabezado"/>
              <w:jc w:val="both"/>
              <w:rPr>
                <w:rFonts w:ascii="Arial Narrow" w:hAnsi="Arial Narrow" w:cs="Arial"/>
              </w:rPr>
            </w:pPr>
          </w:p>
          <w:p w14:paraId="26CA2A75" w14:textId="77777777" w:rsidR="0002247C" w:rsidRPr="0002247C" w:rsidRDefault="0002247C" w:rsidP="00112A0E">
            <w:pPr>
              <w:spacing w:after="0" w:line="240" w:lineRule="auto"/>
              <w:jc w:val="both"/>
              <w:rPr>
                <w:rFonts w:ascii="Arial Narrow" w:hAnsi="Arial Narrow" w:cs="Arial"/>
              </w:rPr>
            </w:pPr>
            <w:r w:rsidRPr="0002247C">
              <w:rPr>
                <w:rFonts w:ascii="Arial Narrow" w:hAnsi="Arial Narrow" w:cs="Arial"/>
                <w:b/>
              </w:rPr>
              <w:t>1.</w:t>
            </w:r>
            <w:r w:rsidRPr="0002247C">
              <w:rPr>
                <w:rFonts w:ascii="Arial Narrow" w:hAnsi="Arial Narrow" w:cs="Arial"/>
                <w:b/>
              </w:rPr>
              <w:tab/>
              <w:t>CUMPLIMIENTO</w:t>
            </w:r>
            <w:r w:rsidRPr="0002247C">
              <w:rPr>
                <w:rFonts w:ascii="Arial Narrow" w:hAnsi="Arial Narrow" w:cs="Arial"/>
              </w:rPr>
              <w:t xml:space="preserve">: Ampara el cumplimiento de las obligaciones surgidas del contrato, incluyendo en ellas el pago de multas y la cláusula penal pecuniaria, y la calidad en la prestación del servicio prestado durante la ejecución </w:t>
            </w:r>
            <w:proofErr w:type="gramStart"/>
            <w:r w:rsidRPr="0002247C">
              <w:rPr>
                <w:rFonts w:ascii="Arial Narrow" w:hAnsi="Arial Narrow" w:cs="Arial"/>
              </w:rPr>
              <w:t>del mismo</w:t>
            </w:r>
            <w:proofErr w:type="gramEnd"/>
            <w:r w:rsidRPr="0002247C">
              <w:rPr>
                <w:rFonts w:ascii="Arial Narrow" w:hAnsi="Arial Narrow" w:cs="Arial"/>
              </w:rPr>
              <w:t>, por una suma equivalente al veinte por ciento (20%) del valor del contrato, con una vigencia igual al plazo del mismo y cuatro (4) meses más, contados a partir de la suscripción del contrato.</w:t>
            </w:r>
          </w:p>
          <w:p w14:paraId="34CBA1CC" w14:textId="77777777" w:rsidR="0002247C" w:rsidRPr="0002247C" w:rsidRDefault="0002247C" w:rsidP="0002247C">
            <w:pPr>
              <w:spacing w:after="0" w:line="240" w:lineRule="auto"/>
              <w:rPr>
                <w:rFonts w:ascii="Arial Narrow" w:hAnsi="Arial Narrow" w:cs="Arial"/>
              </w:rPr>
            </w:pPr>
          </w:p>
          <w:p w14:paraId="030ADA0B" w14:textId="77777777" w:rsidR="0002247C" w:rsidRPr="0002247C" w:rsidRDefault="0002247C" w:rsidP="00112A0E">
            <w:pPr>
              <w:spacing w:after="0" w:line="240" w:lineRule="auto"/>
              <w:jc w:val="both"/>
              <w:rPr>
                <w:rFonts w:ascii="Arial Narrow" w:hAnsi="Arial Narrow" w:cs="Arial"/>
              </w:rPr>
            </w:pPr>
            <w:r w:rsidRPr="0002247C">
              <w:rPr>
                <w:rFonts w:ascii="Arial Narrow" w:hAnsi="Arial Narrow" w:cs="Arial"/>
                <w:b/>
              </w:rPr>
              <w:t>2.</w:t>
            </w:r>
            <w:r w:rsidRPr="0002247C">
              <w:rPr>
                <w:rFonts w:ascii="Arial Narrow" w:hAnsi="Arial Narrow" w:cs="Arial"/>
                <w:b/>
              </w:rPr>
              <w:tab/>
              <w:t>CALIDAD DEL SERVICIO</w:t>
            </w:r>
            <w:r w:rsidRPr="0002247C">
              <w:rPr>
                <w:rFonts w:ascii="Arial Narrow" w:hAnsi="Arial Narrow" w:cs="Arial"/>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al plazo </w:t>
            </w:r>
            <w:proofErr w:type="gramStart"/>
            <w:r w:rsidRPr="0002247C">
              <w:rPr>
                <w:rFonts w:ascii="Arial Narrow" w:hAnsi="Arial Narrow" w:cs="Arial"/>
              </w:rPr>
              <w:t>del mismo</w:t>
            </w:r>
            <w:proofErr w:type="gramEnd"/>
            <w:r w:rsidRPr="0002247C">
              <w:rPr>
                <w:rFonts w:ascii="Arial Narrow" w:hAnsi="Arial Narrow" w:cs="Arial"/>
              </w:rPr>
              <w:t xml:space="preserve"> y cuatro (4) meses más, contados a partir de la suscripción del contrato.</w:t>
            </w:r>
          </w:p>
          <w:p w14:paraId="525B7DAF" w14:textId="77777777" w:rsidR="0002247C" w:rsidRPr="0002247C" w:rsidRDefault="0002247C" w:rsidP="0002247C">
            <w:pPr>
              <w:spacing w:after="0" w:line="240" w:lineRule="auto"/>
              <w:rPr>
                <w:rFonts w:ascii="Arial Narrow" w:hAnsi="Arial Narrow" w:cs="Arial"/>
              </w:rPr>
            </w:pPr>
          </w:p>
          <w:p w14:paraId="1AF18A6E" w14:textId="77777777" w:rsidR="0002247C" w:rsidRPr="0002247C" w:rsidRDefault="0002247C" w:rsidP="00112A0E">
            <w:pPr>
              <w:spacing w:after="0" w:line="240" w:lineRule="auto"/>
              <w:jc w:val="both"/>
              <w:rPr>
                <w:rFonts w:ascii="Arial Narrow" w:hAnsi="Arial Narrow" w:cs="Arial"/>
              </w:rPr>
            </w:pPr>
            <w:r w:rsidRPr="0002247C">
              <w:rPr>
                <w:rFonts w:ascii="Arial Narrow" w:hAnsi="Arial Narrow" w:cs="Arial"/>
                <w:b/>
              </w:rPr>
              <w:t>3.</w:t>
            </w:r>
            <w:r w:rsidRPr="0002247C">
              <w:rPr>
                <w:rFonts w:ascii="Arial Narrow" w:hAnsi="Arial Narrow" w:cs="Arial"/>
                <w:b/>
              </w:rPr>
              <w:tab/>
              <w:t xml:space="preserve">AMPARO DE PAGO DE SALARIOS, PRESTACIONES SOCIALES E INDEMNIZACIONES </w:t>
            </w:r>
            <w:r w:rsidRPr="0002247C">
              <w:rPr>
                <w:rFonts w:ascii="Arial Narrow" w:hAnsi="Arial Narrow" w:cs="Arial"/>
              </w:rPr>
              <w:t xml:space="preserve">por una suma equivalente al cinco por ciento (5%) del valor del contrato, con una vigencia igual al plazo de ejecución </w:t>
            </w:r>
            <w:proofErr w:type="gramStart"/>
            <w:r w:rsidRPr="0002247C">
              <w:rPr>
                <w:rFonts w:ascii="Arial Narrow" w:hAnsi="Arial Narrow" w:cs="Arial"/>
              </w:rPr>
              <w:t>del mismo</w:t>
            </w:r>
            <w:proofErr w:type="gramEnd"/>
            <w:r w:rsidRPr="0002247C">
              <w:rPr>
                <w:rFonts w:ascii="Arial Narrow" w:hAnsi="Arial Narrow" w:cs="Arial"/>
              </w:rPr>
              <w:t xml:space="preserve"> y tres años más, contados a partir de la suscripción del contrato.</w:t>
            </w:r>
          </w:p>
          <w:p w14:paraId="3F585F00" w14:textId="77777777" w:rsidR="0002247C" w:rsidRPr="0002247C" w:rsidRDefault="0002247C" w:rsidP="0002247C">
            <w:pPr>
              <w:spacing w:after="0" w:line="240" w:lineRule="auto"/>
              <w:rPr>
                <w:rFonts w:ascii="Arial Narrow" w:hAnsi="Arial Narrow" w:cs="Arial"/>
              </w:rPr>
            </w:pPr>
          </w:p>
          <w:p w14:paraId="3C414FF4" w14:textId="77777777" w:rsidR="0002247C" w:rsidRPr="0002247C" w:rsidRDefault="0002247C" w:rsidP="0002247C">
            <w:pPr>
              <w:pStyle w:val="NormalWeb"/>
              <w:spacing w:before="0" w:beforeAutospacing="0" w:after="0" w:afterAutospacing="0"/>
              <w:jc w:val="both"/>
              <w:rPr>
                <w:rFonts w:ascii="Arial Narrow" w:hAnsi="Arial Narrow" w:cs="Arial"/>
                <w:sz w:val="22"/>
                <w:szCs w:val="22"/>
              </w:rPr>
            </w:pPr>
            <w:r w:rsidRPr="0002247C">
              <w:rPr>
                <w:rFonts w:ascii="Arial Narrow" w:hAnsi="Arial Narrow" w:cs="Arial"/>
                <w:b/>
                <w:sz w:val="22"/>
                <w:szCs w:val="22"/>
              </w:rPr>
              <w:t>4.</w:t>
            </w:r>
            <w:r w:rsidRPr="0002247C">
              <w:rPr>
                <w:rFonts w:ascii="Arial Narrow" w:hAnsi="Arial Narrow" w:cs="Arial"/>
                <w:b/>
                <w:sz w:val="22"/>
                <w:szCs w:val="22"/>
              </w:rPr>
              <w:tab/>
              <w:t>PÓLIZA DE RESPONSABILIDAD CIVIL EXTRACONTRACTUAL:</w:t>
            </w:r>
            <w:r w:rsidRPr="0002247C">
              <w:rPr>
                <w:rFonts w:ascii="Arial Narrow" w:hAnsi="Arial Narrow" w:cs="Arial"/>
                <w:sz w:val="22"/>
                <w:szCs w:val="22"/>
              </w:rPr>
              <w:t xml:space="preserve"> Por el diez por ciento (10%) del valor total del contrato sin que este monto sea inferior a 200 SMMLV y por un término igual al plazo de ejecución del contrato, contado a partir de la suscripción del contrato.</w:t>
            </w:r>
          </w:p>
          <w:p w14:paraId="30A50C06" w14:textId="77777777" w:rsidR="0002247C" w:rsidRPr="0002247C" w:rsidRDefault="0002247C" w:rsidP="0002247C">
            <w:pPr>
              <w:pStyle w:val="NormalWeb"/>
              <w:spacing w:before="0" w:beforeAutospacing="0" w:after="0" w:afterAutospacing="0"/>
              <w:jc w:val="both"/>
              <w:rPr>
                <w:rFonts w:ascii="Arial Narrow" w:hAnsi="Arial Narrow" w:cs="Arial"/>
                <w:sz w:val="22"/>
                <w:szCs w:val="22"/>
              </w:rPr>
            </w:pPr>
          </w:p>
          <w:p w14:paraId="46CB077D" w14:textId="60B47F48" w:rsidR="0002247C" w:rsidRDefault="0002247C" w:rsidP="0002247C">
            <w:pPr>
              <w:spacing w:after="0" w:line="240" w:lineRule="auto"/>
              <w:rPr>
                <w:rFonts w:ascii="Arial Narrow" w:hAnsi="Arial Narrow" w:cs="Arial"/>
                <w:lang w:eastAsia="es-ES_tradnl"/>
              </w:rPr>
            </w:pPr>
            <w:r w:rsidRPr="0002247C">
              <w:rPr>
                <w:rFonts w:ascii="Arial Narrow" w:hAnsi="Arial Narrow" w:cs="Arial"/>
                <w:lang w:eastAsia="es-ES_tradnl"/>
              </w:rPr>
              <w:t>El amparo de responsabilidad civil extracontractual debe cumplir los siguientes requisitos:</w:t>
            </w:r>
          </w:p>
          <w:p w14:paraId="0783CA39" w14:textId="77777777" w:rsidR="0002247C" w:rsidRPr="0002247C" w:rsidRDefault="0002247C" w:rsidP="0002247C">
            <w:pPr>
              <w:spacing w:after="0" w:line="240" w:lineRule="auto"/>
              <w:rPr>
                <w:rFonts w:ascii="Arial Narrow" w:hAnsi="Arial Narrow" w:cs="Arial"/>
                <w:lang w:eastAsia="es-ES_tradnl"/>
              </w:rPr>
            </w:pPr>
          </w:p>
          <w:p w14:paraId="75EB20EC" w14:textId="77777777" w:rsidR="0002247C" w:rsidRPr="0002247C" w:rsidRDefault="0002247C" w:rsidP="0002247C">
            <w:pPr>
              <w:spacing w:after="0" w:line="240" w:lineRule="auto"/>
              <w:jc w:val="both"/>
              <w:rPr>
                <w:rFonts w:ascii="Arial Narrow" w:hAnsi="Arial Narrow" w:cs="Arial"/>
                <w:lang w:eastAsia="es-ES_tradnl"/>
              </w:rPr>
            </w:pPr>
            <w:r w:rsidRPr="0002247C">
              <w:rPr>
                <w:rFonts w:ascii="Arial Narrow" w:hAnsi="Arial Narrow" w:cs="Arial"/>
                <w:bCs/>
                <w:lang w:eastAsia="es-ES_tradnl"/>
              </w:rPr>
              <w:t>1. Modalidad de ocurrencia. </w:t>
            </w:r>
            <w:r w:rsidRPr="0002247C">
              <w:rPr>
                <w:rFonts w:ascii="Arial Narrow" w:hAnsi="Arial Narrow" w:cs="Arial"/>
                <w:lang w:eastAsia="es-ES_tradnl"/>
              </w:rPr>
              <w:t>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585AE7C2" w14:textId="0579D13A" w:rsidR="0002247C" w:rsidRPr="0002247C" w:rsidRDefault="0002247C" w:rsidP="0002247C">
            <w:pPr>
              <w:spacing w:after="0" w:line="240" w:lineRule="auto"/>
              <w:jc w:val="both"/>
              <w:rPr>
                <w:rFonts w:ascii="Arial Narrow" w:hAnsi="Arial Narrow" w:cs="Arial"/>
                <w:lang w:eastAsia="es-ES_tradnl"/>
              </w:rPr>
            </w:pPr>
            <w:r w:rsidRPr="0002247C">
              <w:rPr>
                <w:rFonts w:ascii="Arial Narrow" w:hAnsi="Arial Narrow" w:cs="Arial"/>
                <w:bCs/>
                <w:lang w:eastAsia="es-ES_tradnl"/>
              </w:rPr>
              <w:t>2. Intervinientes:</w:t>
            </w:r>
            <w:r w:rsidR="003156A6">
              <w:rPr>
                <w:rFonts w:ascii="Arial Narrow" w:hAnsi="Arial Narrow" w:cs="Arial"/>
                <w:bCs/>
                <w:lang w:eastAsia="es-ES_tradnl"/>
              </w:rPr>
              <w:t xml:space="preserve"> </w:t>
            </w:r>
            <w:r w:rsidRPr="0002247C">
              <w:rPr>
                <w:rFonts w:ascii="Arial Narrow" w:hAnsi="Arial Narrow" w:cs="Arial"/>
                <w:lang w:eastAsia="es-ES_tradnl"/>
              </w:rPr>
              <w:t>La Entidad Estatal y el contratista deben tener </w:t>
            </w:r>
            <w:r w:rsidRPr="0002247C">
              <w:rPr>
                <w:rFonts w:ascii="Arial Narrow" w:hAnsi="Arial Narrow" w:cs="Arial"/>
                <w:bCs/>
                <w:lang w:eastAsia="es-ES_tradnl"/>
              </w:rPr>
              <w:t>la calidad de asegurado</w:t>
            </w:r>
            <w:r w:rsidRPr="0002247C">
              <w:rPr>
                <w:rFonts w:ascii="Arial Narrow" w:hAnsi="Arial Narrow" w:cs="Arial"/>
                <w:lang w:eastAsia="es-ES_tradnl"/>
              </w:rPr>
              <w:t>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3279D837" w14:textId="2D5C5898" w:rsidR="0002247C" w:rsidRDefault="0002247C" w:rsidP="0002247C">
            <w:pPr>
              <w:spacing w:after="0" w:line="240" w:lineRule="auto"/>
              <w:jc w:val="both"/>
              <w:rPr>
                <w:rFonts w:ascii="Arial Narrow" w:hAnsi="Arial Narrow" w:cs="Arial"/>
                <w:lang w:eastAsia="es-ES_tradnl"/>
              </w:rPr>
            </w:pPr>
            <w:r w:rsidRPr="0002247C">
              <w:rPr>
                <w:rFonts w:ascii="Arial Narrow" w:hAnsi="Arial Narrow" w:cs="Arial"/>
                <w:bCs/>
                <w:lang w:eastAsia="es-ES_tradnl"/>
              </w:rPr>
              <w:t>3. Amparos:</w:t>
            </w:r>
            <w:r w:rsidR="003156A6">
              <w:rPr>
                <w:rFonts w:ascii="Arial Narrow" w:hAnsi="Arial Narrow" w:cs="Arial"/>
                <w:bCs/>
                <w:lang w:eastAsia="es-ES_tradnl"/>
              </w:rPr>
              <w:t xml:space="preserve"> </w:t>
            </w:r>
            <w:r w:rsidRPr="0002247C">
              <w:rPr>
                <w:rFonts w:ascii="Arial Narrow" w:hAnsi="Arial Narrow" w:cs="Arial"/>
                <w:lang w:eastAsia="es-ES_tradnl"/>
              </w:rPr>
              <w:t>El amparo de responsabilidad civil extracontractual debe contener además de la cobertura básica de predios, labores y operaciones, mínimo los siguientes amparos:</w:t>
            </w:r>
          </w:p>
          <w:p w14:paraId="7F4AD762" w14:textId="77777777" w:rsidR="0002247C" w:rsidRPr="0002247C" w:rsidRDefault="0002247C" w:rsidP="0002247C">
            <w:pPr>
              <w:spacing w:after="0" w:line="240" w:lineRule="auto"/>
              <w:jc w:val="both"/>
              <w:rPr>
                <w:rFonts w:ascii="Arial Narrow" w:hAnsi="Arial Narrow" w:cs="Arial"/>
                <w:lang w:eastAsia="es-ES_tradnl"/>
              </w:rPr>
            </w:pPr>
          </w:p>
          <w:p w14:paraId="07688E8D" w14:textId="4ABF78DF" w:rsidR="0002247C" w:rsidRPr="0002247C" w:rsidRDefault="0002247C" w:rsidP="0002247C">
            <w:pPr>
              <w:spacing w:after="0" w:line="240" w:lineRule="auto"/>
              <w:rPr>
                <w:rFonts w:ascii="Arial Narrow" w:hAnsi="Arial Narrow" w:cs="Arial"/>
                <w:lang w:eastAsia="es-ES_tradnl"/>
              </w:rPr>
            </w:pPr>
            <w:r w:rsidRPr="0002247C">
              <w:rPr>
                <w:rFonts w:ascii="Arial Narrow" w:hAnsi="Arial Narrow" w:cs="Arial"/>
                <w:bCs/>
                <w:lang w:eastAsia="es-ES_tradnl"/>
              </w:rPr>
              <w:t>a)</w:t>
            </w:r>
            <w:r w:rsidR="003156A6">
              <w:rPr>
                <w:rFonts w:ascii="Arial Narrow" w:hAnsi="Arial Narrow" w:cs="Arial"/>
                <w:bCs/>
                <w:lang w:eastAsia="es-ES_tradnl"/>
              </w:rPr>
              <w:t xml:space="preserve"> </w:t>
            </w:r>
            <w:r w:rsidRPr="0002247C">
              <w:rPr>
                <w:rFonts w:ascii="Arial Narrow" w:hAnsi="Arial Narrow" w:cs="Arial"/>
                <w:lang w:eastAsia="es-ES_tradnl"/>
              </w:rPr>
              <w:t>Cobertura expresa de perjuicios por daño emergente y lucro cesante.</w:t>
            </w:r>
          </w:p>
          <w:p w14:paraId="51315F29" w14:textId="2E8CDFA9" w:rsidR="0002247C" w:rsidRPr="0002247C" w:rsidRDefault="0002247C" w:rsidP="0002247C">
            <w:pPr>
              <w:spacing w:after="0" w:line="240" w:lineRule="auto"/>
              <w:rPr>
                <w:rFonts w:ascii="Arial Narrow" w:hAnsi="Arial Narrow" w:cs="Arial"/>
                <w:lang w:eastAsia="es-ES_tradnl"/>
              </w:rPr>
            </w:pPr>
            <w:r w:rsidRPr="0002247C">
              <w:rPr>
                <w:rFonts w:ascii="Arial Narrow" w:hAnsi="Arial Narrow" w:cs="Arial"/>
                <w:bCs/>
                <w:lang w:eastAsia="es-ES_tradnl"/>
              </w:rPr>
              <w:t>b)</w:t>
            </w:r>
            <w:r w:rsidR="003156A6">
              <w:rPr>
                <w:rFonts w:ascii="Arial Narrow" w:hAnsi="Arial Narrow" w:cs="Arial"/>
                <w:bCs/>
                <w:lang w:eastAsia="es-ES_tradnl"/>
              </w:rPr>
              <w:t xml:space="preserve"> </w:t>
            </w:r>
            <w:r w:rsidRPr="0002247C">
              <w:rPr>
                <w:rFonts w:ascii="Arial Narrow" w:hAnsi="Arial Narrow" w:cs="Arial"/>
                <w:lang w:eastAsia="es-ES_tradnl"/>
              </w:rPr>
              <w:t>Cobertura expresa de perjuicios extrapatrimoniales.</w:t>
            </w:r>
          </w:p>
          <w:p w14:paraId="6E1C7A9D" w14:textId="77777777" w:rsidR="0002247C" w:rsidRPr="0002247C" w:rsidRDefault="0002247C" w:rsidP="0002247C">
            <w:pPr>
              <w:spacing w:after="0" w:line="240" w:lineRule="auto"/>
              <w:jc w:val="both"/>
              <w:rPr>
                <w:rFonts w:ascii="Arial Narrow" w:hAnsi="Arial Narrow" w:cs="Arial"/>
                <w:lang w:eastAsia="es-ES_tradnl"/>
              </w:rPr>
            </w:pPr>
            <w:r w:rsidRPr="0002247C">
              <w:rPr>
                <w:rFonts w:ascii="Arial Narrow" w:hAnsi="Arial Narrow" w:cs="Arial"/>
                <w:bCs/>
                <w:lang w:eastAsia="es-ES_tradnl"/>
              </w:rPr>
              <w:t>c) </w:t>
            </w:r>
            <w:r w:rsidRPr="0002247C">
              <w:rPr>
                <w:rFonts w:ascii="Arial Narrow" w:hAnsi="Arial Narrow" w:cs="Arial"/>
                <w:lang w:eastAsia="es-ES_tradnl"/>
              </w:rPr>
              <w:t>Cobertura expresa de la responsabilidad surgida por actos de contratistas y subcontratistas, salvo que el subcontratista tenga su propio seguro de responsabilidad extracontractual, con los mismos amparos aquí requeridos.</w:t>
            </w:r>
          </w:p>
          <w:p w14:paraId="5598C741" w14:textId="2C5E8AD3" w:rsidR="0002247C" w:rsidRDefault="0002247C" w:rsidP="0002247C">
            <w:pPr>
              <w:spacing w:after="0" w:line="240" w:lineRule="auto"/>
              <w:rPr>
                <w:rFonts w:ascii="Arial Narrow" w:hAnsi="Arial Narrow" w:cs="Arial"/>
                <w:lang w:eastAsia="es-ES_tradnl"/>
              </w:rPr>
            </w:pPr>
            <w:r w:rsidRPr="0002247C">
              <w:rPr>
                <w:rFonts w:ascii="Arial Narrow" w:hAnsi="Arial Narrow" w:cs="Arial"/>
                <w:bCs/>
                <w:lang w:eastAsia="es-ES_tradnl"/>
              </w:rPr>
              <w:lastRenderedPageBreak/>
              <w:t>d) </w:t>
            </w:r>
            <w:r w:rsidRPr="0002247C">
              <w:rPr>
                <w:rFonts w:ascii="Arial Narrow" w:hAnsi="Arial Narrow" w:cs="Arial"/>
                <w:lang w:eastAsia="es-ES_tradnl"/>
              </w:rPr>
              <w:t>Cobertura expresa de amparo patronal.</w:t>
            </w:r>
          </w:p>
          <w:p w14:paraId="42009000" w14:textId="77777777" w:rsidR="0002247C" w:rsidRPr="0002247C" w:rsidRDefault="0002247C" w:rsidP="0002247C">
            <w:pPr>
              <w:spacing w:after="0" w:line="240" w:lineRule="auto"/>
              <w:rPr>
                <w:rFonts w:ascii="Arial Narrow" w:hAnsi="Arial Narrow" w:cs="Arial"/>
                <w:lang w:eastAsia="es-ES_tradnl"/>
              </w:rPr>
            </w:pPr>
          </w:p>
          <w:p w14:paraId="6120E9F2" w14:textId="541CEA3F" w:rsidR="0002247C" w:rsidRDefault="0002247C" w:rsidP="0002247C">
            <w:pPr>
              <w:pStyle w:val="NormalWeb"/>
              <w:spacing w:before="0" w:beforeAutospacing="0" w:after="0" w:afterAutospacing="0"/>
              <w:jc w:val="both"/>
              <w:rPr>
                <w:rFonts w:ascii="Arial Narrow" w:hAnsi="Arial Narrow" w:cs="Arial"/>
                <w:sz w:val="22"/>
                <w:szCs w:val="22"/>
                <w:lang w:val="es-CO" w:eastAsia="es-ES_tradnl"/>
              </w:rPr>
            </w:pPr>
            <w:r w:rsidRPr="0002247C">
              <w:rPr>
                <w:rFonts w:ascii="Arial Narrow" w:hAnsi="Arial Narrow" w:cs="Arial"/>
                <w:bCs/>
                <w:sz w:val="22"/>
                <w:szCs w:val="22"/>
                <w:lang w:val="es-CO" w:eastAsia="es-ES_tradnl"/>
              </w:rPr>
              <w:t>e)</w:t>
            </w:r>
            <w:r>
              <w:rPr>
                <w:rFonts w:ascii="Arial Narrow" w:hAnsi="Arial Narrow" w:cs="Arial"/>
                <w:bCs/>
                <w:sz w:val="22"/>
                <w:szCs w:val="22"/>
                <w:lang w:val="es-CO" w:eastAsia="es-ES_tradnl"/>
              </w:rPr>
              <w:t xml:space="preserve"> </w:t>
            </w:r>
            <w:r w:rsidRPr="0002247C">
              <w:rPr>
                <w:rFonts w:ascii="Arial Narrow" w:hAnsi="Arial Narrow" w:cs="Arial"/>
                <w:sz w:val="22"/>
                <w:szCs w:val="22"/>
                <w:lang w:val="es-CO" w:eastAsia="es-ES_tradnl"/>
              </w:rPr>
              <w:t>Cobertura expresa de vehículos propios y no propios</w:t>
            </w:r>
          </w:p>
          <w:p w14:paraId="05DCF71D" w14:textId="77777777" w:rsidR="0002247C" w:rsidRPr="0002247C" w:rsidRDefault="0002247C" w:rsidP="0002247C">
            <w:pPr>
              <w:pStyle w:val="NormalWeb"/>
              <w:spacing w:before="0" w:beforeAutospacing="0" w:after="0" w:afterAutospacing="0"/>
              <w:jc w:val="both"/>
              <w:rPr>
                <w:rFonts w:ascii="Arial Narrow" w:hAnsi="Arial Narrow" w:cs="Arial"/>
                <w:sz w:val="22"/>
                <w:szCs w:val="22"/>
              </w:rPr>
            </w:pPr>
          </w:p>
          <w:p w14:paraId="46BBC0E1" w14:textId="280F063F" w:rsidR="0002247C" w:rsidRDefault="0002247C" w:rsidP="0002247C">
            <w:pPr>
              <w:spacing w:after="0" w:line="240" w:lineRule="auto"/>
              <w:jc w:val="both"/>
              <w:rPr>
                <w:rFonts w:ascii="Arial Narrow" w:hAnsi="Arial Narrow" w:cs="Arial"/>
                <w:lang w:eastAsia="pt-BR"/>
              </w:rPr>
            </w:pPr>
            <w:r w:rsidRPr="0002247C">
              <w:rPr>
                <w:rFonts w:ascii="Arial Narrow" w:hAnsi="Arial Narrow" w:cs="Arial"/>
                <w:b/>
                <w:lang w:eastAsia="pt-BR"/>
              </w:rPr>
              <w:t xml:space="preserve">PARÁGRAFO </w:t>
            </w:r>
            <w:proofErr w:type="gramStart"/>
            <w:r w:rsidRPr="0002247C">
              <w:rPr>
                <w:rFonts w:ascii="Arial Narrow" w:hAnsi="Arial Narrow" w:cs="Arial"/>
                <w:b/>
                <w:lang w:eastAsia="pt-BR"/>
              </w:rPr>
              <w:t>PRIMERO.-</w:t>
            </w:r>
            <w:proofErr w:type="gramEnd"/>
            <w:r w:rsidRPr="0002247C">
              <w:rPr>
                <w:rFonts w:ascii="Arial Narrow" w:hAnsi="Arial Narrow" w:cs="Arial"/>
                <w:b/>
                <w:lang w:eastAsia="pt-BR"/>
              </w:rPr>
              <w:t>CONSTITUCIÓN DE LA GARANTÍA</w:t>
            </w:r>
            <w:r w:rsidRPr="0002247C">
              <w:rPr>
                <w:rFonts w:ascii="Arial Narrow" w:hAnsi="Arial Narrow" w:cs="Arial"/>
                <w:lang w:eastAsia="pt-BR"/>
              </w:rPr>
              <w:t xml:space="preserve">: La garantía deberá ser constituida por la CONTRATISTA dentro de los tres (3) días hábiles siguientes a la suscripción del presente contrato. </w:t>
            </w:r>
          </w:p>
          <w:p w14:paraId="636F68EA" w14:textId="77777777" w:rsidR="0002247C" w:rsidRPr="0002247C" w:rsidRDefault="0002247C" w:rsidP="0002247C">
            <w:pPr>
              <w:spacing w:after="0" w:line="240" w:lineRule="auto"/>
              <w:jc w:val="both"/>
              <w:rPr>
                <w:rFonts w:ascii="Arial Narrow" w:hAnsi="Arial Narrow" w:cs="Arial"/>
                <w:lang w:eastAsia="pt-BR"/>
              </w:rPr>
            </w:pPr>
          </w:p>
          <w:p w14:paraId="2BE35B05" w14:textId="4418C488" w:rsidR="0002247C" w:rsidRDefault="0002247C" w:rsidP="0002247C">
            <w:pPr>
              <w:spacing w:after="0" w:line="240" w:lineRule="auto"/>
              <w:jc w:val="both"/>
              <w:rPr>
                <w:rFonts w:ascii="Arial Narrow" w:hAnsi="Arial Narrow" w:cs="Arial"/>
                <w:lang w:eastAsia="pt-BR"/>
              </w:rPr>
            </w:pPr>
            <w:r w:rsidRPr="0002247C">
              <w:rPr>
                <w:rFonts w:ascii="Arial Narrow" w:hAnsi="Arial Narrow" w:cs="Arial"/>
                <w:b/>
                <w:lang w:eastAsia="pt-BR"/>
              </w:rPr>
              <w:t xml:space="preserve">PARÁGRAFO </w:t>
            </w:r>
            <w:proofErr w:type="gramStart"/>
            <w:r w:rsidRPr="0002247C">
              <w:rPr>
                <w:rFonts w:ascii="Arial Narrow" w:hAnsi="Arial Narrow" w:cs="Arial"/>
                <w:b/>
                <w:lang w:eastAsia="pt-BR"/>
              </w:rPr>
              <w:t>SEGUNDO.-</w:t>
            </w:r>
            <w:proofErr w:type="gramEnd"/>
            <w:r w:rsidRPr="0002247C">
              <w:rPr>
                <w:rFonts w:ascii="Arial Narrow" w:hAnsi="Arial Narrow" w:cs="Arial"/>
                <w:b/>
                <w:lang w:eastAsia="pt-BR"/>
              </w:rPr>
              <w:t xml:space="preserve"> REPOSICIÓN DE LA GARANTÍA</w:t>
            </w:r>
            <w:r w:rsidRPr="0002247C">
              <w:rPr>
                <w:rFonts w:ascii="Arial Narrow" w:hAnsi="Arial Narrow" w:cs="Arial"/>
                <w:lang w:eastAsia="pt-BR"/>
              </w:rPr>
              <w:t>:  El CONTRATISTA deberá reponer la garantía antes mencionada, cuando en razón de las sanciones impuestas, o de otros hechos, se disminuya o se agote o cuando el valor de la misma se vea afectado por razón de siniestros, durante el término de ejecución del contrato, según sea el caso.</w:t>
            </w:r>
          </w:p>
          <w:p w14:paraId="053861FD" w14:textId="77777777" w:rsidR="0002247C" w:rsidRPr="0002247C" w:rsidRDefault="0002247C" w:rsidP="0002247C">
            <w:pPr>
              <w:spacing w:after="0" w:line="240" w:lineRule="auto"/>
              <w:jc w:val="both"/>
              <w:rPr>
                <w:rFonts w:ascii="Arial Narrow" w:hAnsi="Arial Narrow" w:cs="Arial"/>
                <w:lang w:eastAsia="pt-BR"/>
              </w:rPr>
            </w:pPr>
          </w:p>
          <w:p w14:paraId="4C279C24" w14:textId="77777777" w:rsidR="0002247C" w:rsidRPr="0002247C" w:rsidRDefault="0002247C" w:rsidP="0002247C">
            <w:pPr>
              <w:spacing w:after="0" w:line="240" w:lineRule="auto"/>
              <w:jc w:val="both"/>
              <w:rPr>
                <w:rFonts w:ascii="Arial Narrow" w:hAnsi="Arial Narrow" w:cs="Arial"/>
                <w:lang w:eastAsia="pt-BR"/>
              </w:rPr>
            </w:pPr>
            <w:r w:rsidRPr="0002247C">
              <w:rPr>
                <w:rFonts w:ascii="Arial Narrow" w:hAnsi="Arial Narrow" w:cs="Arial"/>
                <w:b/>
                <w:lang w:eastAsia="pt-BR"/>
              </w:rPr>
              <w:t xml:space="preserve">PARÁGRAFO </w:t>
            </w:r>
            <w:proofErr w:type="gramStart"/>
            <w:r w:rsidRPr="0002247C">
              <w:rPr>
                <w:rFonts w:ascii="Arial Narrow" w:hAnsi="Arial Narrow" w:cs="Arial"/>
                <w:b/>
                <w:lang w:eastAsia="pt-BR"/>
              </w:rPr>
              <w:t>TERCERO.-</w:t>
            </w:r>
            <w:proofErr w:type="gramEnd"/>
            <w:r w:rsidRPr="0002247C">
              <w:rPr>
                <w:rFonts w:ascii="Arial Narrow" w:hAnsi="Arial Narrow" w:cs="Arial"/>
                <w:b/>
                <w:lang w:eastAsia="pt-BR"/>
              </w:rPr>
              <w:t>AMPLIACIÓN DE LA GARANTÍA</w:t>
            </w:r>
            <w:r w:rsidRPr="0002247C">
              <w:rPr>
                <w:rFonts w:ascii="Arial Narrow" w:hAnsi="Arial Narrow" w:cs="Arial"/>
                <w:lang w:eastAsia="pt-BR"/>
              </w:rPr>
              <w:t>: De igual manera, en cualquier evento en que se aumente o adicione el valor del contrato o se prorrogue su término, el contratista deberá ampliar el valor de la garantía otorgada o ampliar su vigencia, según el caso.</w:t>
            </w:r>
          </w:p>
          <w:p w14:paraId="0DA86E19" w14:textId="0C8CB450" w:rsidR="004358B9" w:rsidRPr="0002247C" w:rsidRDefault="004358B9" w:rsidP="0002247C">
            <w:pPr>
              <w:spacing w:after="0" w:line="240" w:lineRule="auto"/>
              <w:jc w:val="both"/>
              <w:rPr>
                <w:rFonts w:ascii="Arial Narrow" w:eastAsia="Times New Roman" w:hAnsi="Arial Narrow" w:cs="Arial"/>
                <w:lang w:eastAsia="pt-BR"/>
              </w:rPr>
            </w:pPr>
          </w:p>
        </w:tc>
      </w:tr>
      <w:tr w:rsidR="004358B9" w:rsidRPr="00DB5BD9" w14:paraId="12E8FFFB" w14:textId="77777777" w:rsidTr="004358B9">
        <w:tc>
          <w:tcPr>
            <w:tcW w:w="2972" w:type="dxa"/>
          </w:tcPr>
          <w:p w14:paraId="03CCDB06" w14:textId="77777777" w:rsidR="004358B9" w:rsidRPr="00DB5BD9" w:rsidRDefault="004358B9" w:rsidP="004358B9">
            <w:pPr>
              <w:spacing w:after="0" w:line="240" w:lineRule="auto"/>
              <w:rPr>
                <w:rFonts w:ascii="Arial Narrow" w:hAnsi="Arial Narrow" w:cs="Arial"/>
                <w:b/>
              </w:rPr>
            </w:pPr>
            <w:r w:rsidRPr="00DB5BD9">
              <w:rPr>
                <w:rFonts w:ascii="Arial Narrow" w:hAnsi="Arial Narrow" w:cs="Arial"/>
                <w:b/>
              </w:rPr>
              <w:lastRenderedPageBreak/>
              <w:t xml:space="preserve">10) INDEMNIDAD </w:t>
            </w:r>
          </w:p>
        </w:tc>
        <w:tc>
          <w:tcPr>
            <w:tcW w:w="6810" w:type="dxa"/>
            <w:gridSpan w:val="4"/>
          </w:tcPr>
          <w:p w14:paraId="64FB2C8D" w14:textId="77777777" w:rsidR="004358B9" w:rsidRPr="00DB5BD9" w:rsidRDefault="004358B9" w:rsidP="004358B9">
            <w:pPr>
              <w:pStyle w:val="Encabezado"/>
              <w:jc w:val="both"/>
              <w:rPr>
                <w:rFonts w:ascii="Arial Narrow" w:hAnsi="Arial Narrow" w:cs="Arial"/>
              </w:rPr>
            </w:pPr>
            <w:r w:rsidRPr="00DB5BD9">
              <w:rPr>
                <w:rFonts w:ascii="Arial Narrow" w:hAnsi="Arial Narrow" w:cs="Arial"/>
              </w:rPr>
              <w:t>EL CONTRATISTA mantendrá a LA UNIDAD libre de cualquier daño o perjuicio originado en reclamaciones de terceros y que se deriven de sus actuaciones o las de sus subcontratistas o dependientes.</w:t>
            </w:r>
          </w:p>
        </w:tc>
      </w:tr>
      <w:tr w:rsidR="004358B9" w:rsidRPr="00DB5BD9" w14:paraId="18E188B0" w14:textId="77777777" w:rsidTr="004358B9">
        <w:tc>
          <w:tcPr>
            <w:tcW w:w="2972" w:type="dxa"/>
          </w:tcPr>
          <w:p w14:paraId="0FB10319" w14:textId="77777777" w:rsidR="004358B9" w:rsidRPr="00DB5BD9" w:rsidRDefault="004358B9" w:rsidP="004358B9">
            <w:pPr>
              <w:spacing w:after="0" w:line="240" w:lineRule="auto"/>
              <w:rPr>
                <w:rFonts w:ascii="Arial Narrow" w:hAnsi="Arial Narrow" w:cs="Arial"/>
                <w:b/>
                <w:color w:val="FF0000"/>
              </w:rPr>
            </w:pPr>
            <w:r w:rsidRPr="00DB5BD9">
              <w:rPr>
                <w:rFonts w:ascii="Arial Narrow" w:hAnsi="Arial Narrow" w:cs="Arial"/>
                <w:b/>
              </w:rPr>
              <w:t>11) SANCIONES</w:t>
            </w:r>
          </w:p>
        </w:tc>
        <w:tc>
          <w:tcPr>
            <w:tcW w:w="6810" w:type="dxa"/>
            <w:gridSpan w:val="4"/>
          </w:tcPr>
          <w:p w14:paraId="14D0916E" w14:textId="6581A9C0" w:rsidR="004358B9" w:rsidRDefault="004358B9" w:rsidP="004358B9">
            <w:pPr>
              <w:pStyle w:val="Encabezado"/>
              <w:jc w:val="both"/>
              <w:rPr>
                <w:rFonts w:ascii="Arial Narrow" w:hAnsi="Arial Narrow" w:cs="Arial"/>
              </w:rPr>
            </w:pPr>
            <w:r w:rsidRPr="00DB5BD9">
              <w:rPr>
                <w:rFonts w:ascii="Arial Narrow" w:hAnsi="Arial Narrow" w:cs="Arial"/>
                <w:b/>
              </w:rPr>
              <w:t>A. MULTAS</w:t>
            </w:r>
            <w:r w:rsidRPr="00DB5BD9">
              <w:rPr>
                <w:rFonts w:ascii="Arial Narrow" w:hAnsi="Arial Narrow" w:cs="Arial"/>
              </w:rPr>
              <w:t>: En caso de mora o incumplimiento parcial de alguna de las obligaciones derivadas del presente contrato por causas imputables a EL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un cero punto cinco por ciento (0,5%) del valor del  presupuesto oficial para la contratación, por cada día de retraso y hasta por quince (15) días calendario.</w:t>
            </w:r>
          </w:p>
          <w:p w14:paraId="3A5A1A9E" w14:textId="77777777" w:rsidR="004358B9" w:rsidRPr="00DB5BD9" w:rsidRDefault="004358B9" w:rsidP="004358B9">
            <w:pPr>
              <w:pStyle w:val="Encabezado"/>
              <w:jc w:val="both"/>
              <w:rPr>
                <w:rFonts w:ascii="Arial Narrow" w:hAnsi="Arial Narrow" w:cs="Arial"/>
              </w:rPr>
            </w:pPr>
          </w:p>
          <w:p w14:paraId="2067D70B" w14:textId="348E51D7" w:rsidR="004358B9" w:rsidRDefault="004358B9" w:rsidP="004358B9">
            <w:pPr>
              <w:pStyle w:val="Encabezado"/>
              <w:jc w:val="both"/>
              <w:rPr>
                <w:rFonts w:ascii="Arial Narrow" w:hAnsi="Arial Narrow" w:cs="Arial"/>
              </w:rPr>
            </w:pPr>
            <w:r w:rsidRPr="00DB5BD9">
              <w:rPr>
                <w:rFonts w:ascii="Arial Narrow" w:hAnsi="Arial Narrow" w:cs="Arial"/>
                <w:b/>
              </w:rPr>
              <w:t>B. PENAL PECUNIARIA</w:t>
            </w:r>
            <w:r w:rsidRPr="00DB5BD9">
              <w:rPr>
                <w:rFonts w:ascii="Arial Narrow" w:hAnsi="Arial Narrow" w:cs="Arial"/>
              </w:rPr>
              <w:t xml:space="preserve">: En caso de declaratoria de caducidad o de incumplimiento total o parcial de las obligaciones derivadas del presente contrato, EL CONTRATISTA pagará a LA UNIDAD, a título de pena pecuniaria, una suma equivalente al </w:t>
            </w:r>
            <w:r>
              <w:rPr>
                <w:rFonts w:ascii="Arial Narrow" w:hAnsi="Arial Narrow" w:cs="Arial"/>
              </w:rPr>
              <w:t>veinte (20</w:t>
            </w:r>
            <w:r w:rsidRPr="00DB5BD9">
              <w:rPr>
                <w:rFonts w:ascii="Arial Narrow" w:hAnsi="Arial Narrow" w:cs="Arial"/>
              </w:rPr>
              <w:t xml:space="preserve">%) del valor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 </w:t>
            </w:r>
          </w:p>
          <w:p w14:paraId="52E66A0A" w14:textId="77777777" w:rsidR="004358B9" w:rsidRPr="00DB5BD9" w:rsidRDefault="004358B9" w:rsidP="004358B9">
            <w:pPr>
              <w:pStyle w:val="Encabezado"/>
              <w:jc w:val="both"/>
              <w:rPr>
                <w:rFonts w:ascii="Arial Narrow" w:hAnsi="Arial Narrow" w:cs="Arial"/>
              </w:rPr>
            </w:pPr>
          </w:p>
          <w:p w14:paraId="4AB18FAC" w14:textId="77777777" w:rsidR="004358B9" w:rsidRPr="00DB5BD9" w:rsidRDefault="004358B9" w:rsidP="004358B9">
            <w:pPr>
              <w:pStyle w:val="Encabezado"/>
              <w:jc w:val="both"/>
              <w:rPr>
                <w:rFonts w:ascii="Arial Narrow" w:hAnsi="Arial Narrow" w:cs="Arial"/>
              </w:rPr>
            </w:pPr>
            <w:r w:rsidRPr="00DB5BD9">
              <w:rPr>
                <w:rFonts w:ascii="Arial Narrow" w:hAnsi="Arial Narrow" w:cs="Arial"/>
              </w:rPr>
              <w:t>El pago de las multas y de la cláusula penal pecuniaria está amparado mediante la garantía única, en las condiciones establecidas</w:t>
            </w:r>
            <w:r>
              <w:rPr>
                <w:rFonts w:ascii="Arial Narrow" w:hAnsi="Arial Narrow" w:cs="Arial"/>
              </w:rPr>
              <w:t xml:space="preserve"> en el presente contrato, pero su pago no excluye al contratista de cumplir con el contrato.</w:t>
            </w:r>
          </w:p>
        </w:tc>
      </w:tr>
      <w:tr w:rsidR="004358B9" w:rsidRPr="00DB5BD9" w14:paraId="0AC2776F" w14:textId="77777777" w:rsidTr="004358B9">
        <w:tc>
          <w:tcPr>
            <w:tcW w:w="2972" w:type="dxa"/>
          </w:tcPr>
          <w:p w14:paraId="1F457B31" w14:textId="77777777" w:rsidR="004358B9" w:rsidRPr="00DB5BD9" w:rsidRDefault="004358B9" w:rsidP="004358B9">
            <w:pPr>
              <w:spacing w:after="0" w:line="240" w:lineRule="auto"/>
              <w:rPr>
                <w:rFonts w:ascii="Arial Narrow" w:hAnsi="Arial Narrow" w:cs="Arial"/>
                <w:b/>
              </w:rPr>
            </w:pPr>
            <w:r w:rsidRPr="00DB5BD9">
              <w:rPr>
                <w:rFonts w:ascii="Arial Narrow" w:hAnsi="Arial Narrow" w:cs="Arial"/>
                <w:b/>
              </w:rPr>
              <w:lastRenderedPageBreak/>
              <w:t>12) PROCEDIMIENTO PARA LA APLICACIÓN DE SANCIONES</w:t>
            </w:r>
          </w:p>
        </w:tc>
        <w:tc>
          <w:tcPr>
            <w:tcW w:w="6810" w:type="dxa"/>
            <w:gridSpan w:val="4"/>
          </w:tcPr>
          <w:p w14:paraId="4793C391" w14:textId="77777777" w:rsidR="004358B9" w:rsidRPr="00DB5BD9" w:rsidRDefault="004358B9" w:rsidP="004358B9">
            <w:pPr>
              <w:pStyle w:val="Encabezado"/>
              <w:jc w:val="both"/>
              <w:rPr>
                <w:rFonts w:ascii="Arial Narrow" w:hAnsi="Arial Narrow" w:cs="Arial"/>
              </w:rPr>
            </w:pPr>
            <w:r w:rsidRPr="00DB5BD9">
              <w:rPr>
                <w:rFonts w:ascii="Arial Narrow" w:hAnsi="Arial Narrow" w:cs="Arial"/>
              </w:rPr>
              <w:t xml:space="preserve">La UNIDAD podrá declarar el incumplimiento, cuantificando los perjuicios </w:t>
            </w:r>
            <w:proofErr w:type="gramStart"/>
            <w:r w:rsidRPr="00DB5BD9">
              <w:rPr>
                <w:rFonts w:ascii="Arial Narrow" w:hAnsi="Arial Narrow" w:cs="Arial"/>
              </w:rPr>
              <w:t>del mismo</w:t>
            </w:r>
            <w:proofErr w:type="gramEnd"/>
            <w:r w:rsidRPr="00DB5BD9">
              <w:rPr>
                <w:rFonts w:ascii="Arial Narrow" w:hAnsi="Arial Narrow" w:cs="Arial"/>
              </w:rPr>
              <w:t>, imponer las multas y sanciones pactadas en el contrato, y hacer efectiva la cláusula penal, siguiendo el procedimiento previsto en el artículo 86 de la Ley 1474 de 2011.</w:t>
            </w:r>
          </w:p>
        </w:tc>
      </w:tr>
      <w:tr w:rsidR="004358B9" w:rsidRPr="00DB5BD9" w14:paraId="4A2A456B" w14:textId="77777777" w:rsidTr="004358B9">
        <w:tc>
          <w:tcPr>
            <w:tcW w:w="2972" w:type="dxa"/>
          </w:tcPr>
          <w:p w14:paraId="616C840F" w14:textId="77777777" w:rsidR="004358B9" w:rsidRPr="00DB5BD9" w:rsidRDefault="004358B9" w:rsidP="004358B9">
            <w:pPr>
              <w:spacing w:after="0" w:line="240" w:lineRule="auto"/>
              <w:rPr>
                <w:rFonts w:ascii="Arial Narrow" w:hAnsi="Arial Narrow" w:cs="Arial"/>
                <w:b/>
              </w:rPr>
            </w:pPr>
            <w:r w:rsidRPr="00017FC4">
              <w:rPr>
                <w:rFonts w:ascii="Arial Narrow" w:hAnsi="Arial Narrow" w:cs="Arial"/>
                <w:b/>
              </w:rPr>
              <w:t>13) CADUCIDAD</w:t>
            </w:r>
          </w:p>
        </w:tc>
        <w:tc>
          <w:tcPr>
            <w:tcW w:w="6810" w:type="dxa"/>
            <w:gridSpan w:val="4"/>
          </w:tcPr>
          <w:p w14:paraId="1B133022" w14:textId="77777777" w:rsidR="004358B9" w:rsidRPr="00DB5BD9" w:rsidRDefault="004358B9" w:rsidP="004358B9">
            <w:pPr>
              <w:pStyle w:val="Encabezado"/>
              <w:jc w:val="both"/>
              <w:rPr>
                <w:rFonts w:ascii="Arial Narrow" w:hAnsi="Arial Narrow" w:cs="Arial"/>
              </w:rPr>
            </w:pPr>
            <w:r w:rsidRPr="00017FC4">
              <w:rPr>
                <w:rFonts w:ascii="Arial Narrow" w:hAnsi="Arial Narrow" w:cs="Arial"/>
              </w:rPr>
              <w:t>Si se presenta algún hecho constitutivo de incumplimiento de las obligaciones del contratista, que afecte de manera grave y directa la ejecución del contrato y evidencia que puede conducir a su paralización, LA UNIDAD, por medio de acto administrativo debidamente motivado, procederá a decretar la caducidad y a ordenar la liquidación en el estado en que se encuentre, todo de conformidad con lo previsto en el artículo 18 de la Ley 80 de 1993. Ejecutoriado el acto administrativo, el contrato quedará definitivamente terminado y EL CONTRATISTA no tendrá derecho a reclamar indemnización alguna. LA UNIDAD hará efectiva la garantía pactada en el mismo, así como el valor de la pena pecuniaria y procederá a su liquidación. Para efectos de esta liquidación, EL CONTRATISTA devolverá a LA UNIDAD los dineros que hubiere recibido por concepto del presente contrato, previa deducción de los valores de los bienes y/o servicios entregados por aquel y recibidos a satisfacción por LA UNIDAD, de conformidad con lo establecido en el presente contrato. En el Acta de Liquidación se determinarán las obligaciones a cargo de las partes, teniendo en cuenta el valor de las sanciones por aplicar o las indemnizaciones a cargo de EL CONTRATISTA, si hay lu</w:t>
            </w:r>
            <w:r>
              <w:rPr>
                <w:rFonts w:ascii="Arial Narrow" w:hAnsi="Arial Narrow" w:cs="Arial"/>
              </w:rPr>
              <w:t>gar a ello, y la fecha de pago.</w:t>
            </w:r>
          </w:p>
        </w:tc>
      </w:tr>
      <w:tr w:rsidR="004358B9" w:rsidRPr="00DB5BD9" w14:paraId="2DA220B2" w14:textId="77777777" w:rsidTr="004358B9">
        <w:tc>
          <w:tcPr>
            <w:tcW w:w="2972" w:type="dxa"/>
          </w:tcPr>
          <w:p w14:paraId="52B5F522" w14:textId="77777777" w:rsidR="004358B9" w:rsidRPr="00DB5BD9" w:rsidRDefault="004358B9" w:rsidP="004358B9">
            <w:pPr>
              <w:spacing w:after="0" w:line="240" w:lineRule="auto"/>
              <w:rPr>
                <w:rFonts w:ascii="Arial Narrow" w:hAnsi="Arial Narrow" w:cs="Arial"/>
                <w:b/>
              </w:rPr>
            </w:pPr>
            <w:r w:rsidRPr="00017FC4">
              <w:rPr>
                <w:rFonts w:ascii="Arial Narrow" w:hAnsi="Arial Narrow" w:cs="Arial"/>
                <w:b/>
              </w:rPr>
              <w:t>14) INTERPRETACIÓN, MODIFICACIÓN Y TERMINACIÓN UNILATERAL</w:t>
            </w:r>
          </w:p>
        </w:tc>
        <w:tc>
          <w:tcPr>
            <w:tcW w:w="6810" w:type="dxa"/>
            <w:gridSpan w:val="4"/>
          </w:tcPr>
          <w:p w14:paraId="2989FC55" w14:textId="77777777" w:rsidR="004358B9" w:rsidRPr="00DB5BD9" w:rsidRDefault="004358B9" w:rsidP="004358B9">
            <w:pPr>
              <w:pStyle w:val="Encabezado"/>
              <w:jc w:val="both"/>
              <w:rPr>
                <w:rFonts w:ascii="Arial Narrow" w:hAnsi="Arial Narrow" w:cs="Arial"/>
              </w:rPr>
            </w:pPr>
            <w:r w:rsidRPr="00017FC4">
              <w:rPr>
                <w:rFonts w:ascii="Arial Narrow" w:hAnsi="Arial Narrow" w:cs="Arial"/>
              </w:rPr>
              <w:t>Al presente contrato le son aplicables las disposiciones relativas a estas materias, contenidas en los artículos 15, 16 y 17 de la Ley 80 de 1993.</w:t>
            </w:r>
          </w:p>
        </w:tc>
      </w:tr>
      <w:tr w:rsidR="004358B9" w:rsidRPr="00DB5BD9" w14:paraId="5DB3F7F4" w14:textId="77777777" w:rsidTr="004358B9">
        <w:tc>
          <w:tcPr>
            <w:tcW w:w="2972" w:type="dxa"/>
          </w:tcPr>
          <w:p w14:paraId="3FCD2202" w14:textId="00B7FD5A" w:rsidR="004358B9" w:rsidRPr="00DB5BD9" w:rsidRDefault="004358B9" w:rsidP="004358B9">
            <w:pPr>
              <w:spacing w:after="0" w:line="240" w:lineRule="auto"/>
              <w:rPr>
                <w:rFonts w:ascii="Arial Narrow" w:hAnsi="Arial Narrow" w:cs="Arial"/>
                <w:b/>
              </w:rPr>
            </w:pPr>
            <w:r w:rsidRPr="00DB5BD9">
              <w:rPr>
                <w:rFonts w:ascii="Arial Narrow" w:hAnsi="Arial Narrow" w:cs="Arial"/>
                <w:b/>
              </w:rPr>
              <w:t>1</w:t>
            </w:r>
            <w:r>
              <w:rPr>
                <w:rFonts w:ascii="Arial Narrow" w:hAnsi="Arial Narrow" w:cs="Arial"/>
                <w:b/>
              </w:rPr>
              <w:t>5</w:t>
            </w:r>
            <w:r w:rsidRPr="00DB5BD9">
              <w:rPr>
                <w:rFonts w:ascii="Arial Narrow" w:hAnsi="Arial Narrow" w:cs="Arial"/>
                <w:b/>
              </w:rPr>
              <w:t>) CESIÓN DEL CONTRATO</w:t>
            </w:r>
          </w:p>
        </w:tc>
        <w:tc>
          <w:tcPr>
            <w:tcW w:w="6810" w:type="dxa"/>
            <w:gridSpan w:val="4"/>
          </w:tcPr>
          <w:p w14:paraId="0F3B4DBC" w14:textId="77777777" w:rsidR="004358B9" w:rsidRDefault="004358B9" w:rsidP="004358B9">
            <w:pPr>
              <w:pStyle w:val="Encabezado"/>
              <w:jc w:val="both"/>
              <w:rPr>
                <w:rFonts w:ascii="Arial Narrow" w:hAnsi="Arial Narrow" w:cs="Arial"/>
              </w:rPr>
            </w:pPr>
            <w:r w:rsidRPr="00DB5BD9">
              <w:rPr>
                <w:rFonts w:ascii="Arial Narrow" w:hAnsi="Arial Narrow" w:cs="Arial"/>
              </w:rPr>
              <w:t>El presente contrato, los derechos y obligaciones que dé él emanen, no podrán cederse por EL CONTRATISTA, salvo autorización expresa y escrita de LA UNIDAD.</w:t>
            </w:r>
          </w:p>
          <w:p w14:paraId="3B9E7C4C" w14:textId="53B2D8FD" w:rsidR="004358B9" w:rsidRDefault="004358B9" w:rsidP="004358B9">
            <w:pPr>
              <w:pStyle w:val="Encabezado"/>
              <w:jc w:val="both"/>
              <w:rPr>
                <w:rFonts w:ascii="Arial Narrow" w:hAnsi="Arial Narrow" w:cs="Arial"/>
              </w:rPr>
            </w:pPr>
            <w:r w:rsidRPr="00DB5BD9">
              <w:rPr>
                <w:rFonts w:ascii="Arial Narrow" w:hAnsi="Arial Narrow" w:cs="Arial"/>
              </w:rPr>
              <w:t xml:space="preserve"> </w:t>
            </w:r>
          </w:p>
          <w:p w14:paraId="4A1333B8" w14:textId="77777777" w:rsidR="004358B9" w:rsidRPr="0045121A" w:rsidRDefault="004358B9" w:rsidP="004358B9">
            <w:pPr>
              <w:pStyle w:val="Encabezado"/>
              <w:jc w:val="both"/>
              <w:rPr>
                <w:rFonts w:ascii="Arial Narrow" w:hAnsi="Arial Narrow" w:cs="Arial"/>
              </w:rPr>
            </w:pPr>
            <w:r>
              <w:rPr>
                <w:rFonts w:ascii="Arial Narrow" w:hAnsi="Arial Narrow" w:cs="Arial"/>
                <w:b/>
              </w:rPr>
              <w:t xml:space="preserve">NOTA: </w:t>
            </w:r>
            <w:r>
              <w:rPr>
                <w:rFonts w:ascii="Arial Narrow" w:hAnsi="Arial Narrow" w:cs="Arial"/>
              </w:rPr>
              <w:t>En caso de subcontratar con una persona jurídica el CONTRATISTA requerirá autorización expresa y escrita de LA UNIDAD.</w:t>
            </w:r>
          </w:p>
        </w:tc>
      </w:tr>
      <w:tr w:rsidR="004358B9" w:rsidRPr="00DB5BD9" w14:paraId="0A4C9194" w14:textId="77777777" w:rsidTr="004358B9">
        <w:tc>
          <w:tcPr>
            <w:tcW w:w="2972" w:type="dxa"/>
          </w:tcPr>
          <w:p w14:paraId="5C3C2AE0" w14:textId="77777777" w:rsidR="004358B9" w:rsidRPr="00DB5BD9" w:rsidRDefault="004358B9" w:rsidP="004358B9">
            <w:pPr>
              <w:spacing w:after="0" w:line="240" w:lineRule="auto"/>
              <w:rPr>
                <w:rFonts w:ascii="Arial Narrow" w:hAnsi="Arial Narrow" w:cs="Arial"/>
                <w:b/>
              </w:rPr>
            </w:pPr>
            <w:r>
              <w:rPr>
                <w:rFonts w:ascii="Arial Narrow" w:hAnsi="Arial Narrow" w:cs="Arial"/>
                <w:b/>
              </w:rPr>
              <w:t>16</w:t>
            </w:r>
            <w:r w:rsidRPr="00DB5BD9">
              <w:rPr>
                <w:rFonts w:ascii="Arial Narrow" w:hAnsi="Arial Narrow" w:cs="Arial"/>
                <w:b/>
              </w:rPr>
              <w:t>) TERMINACIÓN DEL CONTRATO</w:t>
            </w:r>
          </w:p>
        </w:tc>
        <w:tc>
          <w:tcPr>
            <w:tcW w:w="6810" w:type="dxa"/>
            <w:gridSpan w:val="4"/>
          </w:tcPr>
          <w:p w14:paraId="0B45A80C" w14:textId="77777777" w:rsidR="004358B9" w:rsidRPr="00DB5BD9" w:rsidRDefault="004358B9" w:rsidP="004358B9">
            <w:pPr>
              <w:pStyle w:val="Encabezado"/>
              <w:jc w:val="both"/>
              <w:rPr>
                <w:rFonts w:ascii="Arial Narrow" w:hAnsi="Arial Narrow" w:cs="Arial"/>
              </w:rPr>
            </w:pPr>
            <w:r w:rsidRPr="00DB5BD9">
              <w:rPr>
                <w:rFonts w:ascii="Arial Narrow" w:hAnsi="Arial Narrow" w:cs="Arial"/>
              </w:rPr>
              <w:t>El presente contrato podrá darse por terminado en cualquiera de los siguientes eventos</w:t>
            </w:r>
            <w:r w:rsidRPr="00DB5BD9">
              <w:rPr>
                <w:rFonts w:ascii="Arial Narrow" w:hAnsi="Arial Narrow" w:cs="Arial"/>
                <w:b/>
              </w:rPr>
              <w:t>: 1.</w:t>
            </w:r>
            <w:r w:rsidRPr="00DB5BD9">
              <w:rPr>
                <w:rFonts w:ascii="Arial Narrow" w:hAnsi="Arial Narrow" w:cs="Arial"/>
              </w:rPr>
              <w:t xml:space="preserve"> Por vencimiento del plazo del contrato. </w:t>
            </w:r>
            <w:r w:rsidRPr="00DB5BD9">
              <w:rPr>
                <w:rFonts w:ascii="Arial Narrow" w:hAnsi="Arial Narrow" w:cs="Arial"/>
                <w:b/>
              </w:rPr>
              <w:t>2.</w:t>
            </w:r>
            <w:r w:rsidRPr="00DB5BD9">
              <w:rPr>
                <w:rFonts w:ascii="Arial Narrow" w:hAnsi="Arial Narrow" w:cs="Arial"/>
              </w:rPr>
              <w:t xml:space="preserve"> Por agotamiento de su objeto.  </w:t>
            </w:r>
            <w:r w:rsidRPr="00DB5BD9">
              <w:rPr>
                <w:rFonts w:ascii="Arial Narrow" w:hAnsi="Arial Narrow" w:cs="Arial"/>
                <w:b/>
              </w:rPr>
              <w:t>3.</w:t>
            </w:r>
            <w:r w:rsidRPr="00DB5BD9">
              <w:rPr>
                <w:rFonts w:ascii="Arial Narrow" w:hAnsi="Arial Narrow" w:cs="Arial"/>
              </w:rPr>
              <w:t xml:space="preserve"> Por incumplimiento de las obligaciones de </w:t>
            </w:r>
            <w:r w:rsidRPr="00DB5BD9">
              <w:rPr>
                <w:rFonts w:ascii="Arial Narrow" w:hAnsi="Arial Narrow" w:cs="Arial"/>
                <w:bCs/>
              </w:rPr>
              <w:t>EL CONTRATISTA</w:t>
            </w:r>
            <w:r w:rsidRPr="00DB5BD9">
              <w:rPr>
                <w:rFonts w:ascii="Arial Narrow" w:hAnsi="Arial Narrow" w:cs="Arial"/>
              </w:rPr>
              <w:t xml:space="preserve">. </w:t>
            </w:r>
            <w:r w:rsidRPr="00DB5BD9">
              <w:rPr>
                <w:rFonts w:ascii="Arial Narrow" w:hAnsi="Arial Narrow" w:cs="Arial"/>
                <w:b/>
              </w:rPr>
              <w:t>4</w:t>
            </w:r>
            <w:r w:rsidRPr="00DB5BD9">
              <w:rPr>
                <w:rFonts w:ascii="Arial Narrow" w:hAnsi="Arial Narrow" w:cs="Arial"/>
              </w:rPr>
              <w:t>. Por mutuo acuerdo entre las partes</w:t>
            </w:r>
            <w:r w:rsidRPr="00DB5BD9">
              <w:rPr>
                <w:rFonts w:ascii="Arial Narrow" w:hAnsi="Arial Narrow" w:cs="Arial"/>
                <w:b/>
              </w:rPr>
              <w:t xml:space="preserve">. </w:t>
            </w:r>
          </w:p>
        </w:tc>
      </w:tr>
      <w:tr w:rsidR="004358B9" w:rsidRPr="00DB5BD9" w14:paraId="7DEDCD23" w14:textId="77777777" w:rsidTr="004358B9">
        <w:tc>
          <w:tcPr>
            <w:tcW w:w="2972" w:type="dxa"/>
          </w:tcPr>
          <w:p w14:paraId="36799D9A" w14:textId="77777777" w:rsidR="004358B9" w:rsidRPr="00DB5BD9" w:rsidRDefault="004358B9" w:rsidP="004358B9">
            <w:pPr>
              <w:spacing w:after="0" w:line="240" w:lineRule="auto"/>
              <w:rPr>
                <w:rFonts w:ascii="Arial Narrow" w:hAnsi="Arial Narrow" w:cs="Arial"/>
                <w:b/>
              </w:rPr>
            </w:pPr>
            <w:r>
              <w:rPr>
                <w:rFonts w:ascii="Arial Narrow" w:hAnsi="Arial Narrow" w:cs="Arial"/>
                <w:b/>
              </w:rPr>
              <w:t>17</w:t>
            </w:r>
            <w:r w:rsidRPr="00DB5BD9">
              <w:rPr>
                <w:rFonts w:ascii="Arial Narrow" w:hAnsi="Arial Narrow" w:cs="Arial"/>
                <w:b/>
              </w:rPr>
              <w:t>) MODIFICACIÓN, ADICIÓN Y PRORROGA</w:t>
            </w:r>
          </w:p>
        </w:tc>
        <w:tc>
          <w:tcPr>
            <w:tcW w:w="6810" w:type="dxa"/>
            <w:gridSpan w:val="4"/>
          </w:tcPr>
          <w:p w14:paraId="729FF7AE" w14:textId="77777777" w:rsidR="004358B9" w:rsidRPr="00DB5BD9" w:rsidRDefault="004358B9" w:rsidP="004358B9">
            <w:pPr>
              <w:pStyle w:val="Encabezado"/>
              <w:jc w:val="both"/>
              <w:rPr>
                <w:rFonts w:ascii="Arial Narrow" w:hAnsi="Arial Narrow" w:cs="Arial"/>
              </w:rPr>
            </w:pPr>
            <w:r w:rsidRPr="00DB5BD9">
              <w:rPr>
                <w:rFonts w:ascii="Arial Narrow" w:hAnsi="Arial Narrow" w:cs="Arial"/>
              </w:rPr>
              <w:t>El presente contrato podrá ser modificado, adicionado o prorrogado en cualquier momento, previo acuerdo de las partes, para lo cual deberán suscribir el respectivo otrosí.</w:t>
            </w:r>
          </w:p>
        </w:tc>
      </w:tr>
      <w:tr w:rsidR="004358B9" w:rsidRPr="00DB5BD9" w14:paraId="652D11F1" w14:textId="77777777" w:rsidTr="004358B9">
        <w:tc>
          <w:tcPr>
            <w:tcW w:w="2972" w:type="dxa"/>
          </w:tcPr>
          <w:p w14:paraId="26E3AC88" w14:textId="77777777" w:rsidR="004358B9" w:rsidRPr="00DB5BD9" w:rsidRDefault="004358B9" w:rsidP="004358B9">
            <w:pPr>
              <w:spacing w:after="0" w:line="240" w:lineRule="auto"/>
              <w:rPr>
                <w:rFonts w:ascii="Arial Narrow" w:hAnsi="Arial Narrow" w:cs="Arial"/>
                <w:b/>
              </w:rPr>
            </w:pPr>
            <w:r>
              <w:rPr>
                <w:rFonts w:ascii="Arial Narrow" w:hAnsi="Arial Narrow" w:cs="Arial"/>
                <w:b/>
              </w:rPr>
              <w:lastRenderedPageBreak/>
              <w:t>18</w:t>
            </w:r>
            <w:r w:rsidRPr="00DB5BD9">
              <w:rPr>
                <w:rFonts w:ascii="Arial Narrow" w:hAnsi="Arial Narrow" w:cs="Arial"/>
                <w:b/>
              </w:rPr>
              <w:t>) SUPERVISIÓN</w:t>
            </w:r>
          </w:p>
        </w:tc>
        <w:tc>
          <w:tcPr>
            <w:tcW w:w="6810" w:type="dxa"/>
            <w:gridSpan w:val="4"/>
          </w:tcPr>
          <w:p w14:paraId="34CE30A6" w14:textId="4A9C4891" w:rsidR="004358B9" w:rsidRPr="00AF39DA" w:rsidRDefault="004358B9" w:rsidP="004358B9">
            <w:pPr>
              <w:pStyle w:val="Encabezado"/>
              <w:jc w:val="both"/>
              <w:rPr>
                <w:rFonts w:ascii="Arial Narrow" w:hAnsi="Arial Narrow" w:cs="Arial"/>
                <w:lang w:eastAsia="pt-BR"/>
              </w:rPr>
            </w:pPr>
            <w:r w:rsidRPr="00AF39DA">
              <w:rPr>
                <w:rFonts w:ascii="Arial Narrow" w:hAnsi="Arial Narrow" w:cs="Arial"/>
                <w:lang w:eastAsia="pt-BR"/>
              </w:rPr>
              <w:t xml:space="preserve">La supervisión del presente contrato la </w:t>
            </w:r>
            <w:r w:rsidRPr="00AF39DA">
              <w:rPr>
                <w:rFonts w:ascii="Arial Narrow" w:hAnsi="Arial Narrow" w:cs="Arial"/>
                <w:color w:val="000000"/>
                <w:lang w:eastAsia="pt-BR"/>
              </w:rPr>
              <w:t xml:space="preserve">realizara el (la) </w:t>
            </w:r>
            <w:r w:rsidRPr="007C0FF9">
              <w:rPr>
                <w:rFonts w:ascii="Arial Narrow" w:hAnsi="Arial Narrow"/>
                <w:b/>
              </w:rPr>
              <w:t xml:space="preserve">Coordinador (a) del Grupo de Gestión de Talento y Desarrollo Humano </w:t>
            </w:r>
            <w:r w:rsidRPr="00B801CA">
              <w:rPr>
                <w:rFonts w:ascii="Arial Narrow" w:hAnsi="Arial Narrow"/>
              </w:rPr>
              <w:t>o por quien delegue el Ordenador del Gasto</w:t>
            </w:r>
            <w:r w:rsidRPr="00AF39DA">
              <w:rPr>
                <w:rFonts w:ascii="Arial Narrow" w:hAnsi="Arial Narrow" w:cs="Arial"/>
                <w:lang w:eastAsia="pt-BR"/>
              </w:rPr>
              <w:t>.</w:t>
            </w:r>
          </w:p>
        </w:tc>
      </w:tr>
      <w:tr w:rsidR="004358B9" w:rsidRPr="00DB5BD9" w14:paraId="5858DDB8" w14:textId="77777777" w:rsidTr="004358B9">
        <w:tc>
          <w:tcPr>
            <w:tcW w:w="2972" w:type="dxa"/>
          </w:tcPr>
          <w:p w14:paraId="0D1628E4" w14:textId="77777777" w:rsidR="004358B9" w:rsidRPr="00DB5BD9" w:rsidRDefault="004358B9" w:rsidP="004358B9">
            <w:pPr>
              <w:spacing w:after="0" w:line="240" w:lineRule="auto"/>
              <w:rPr>
                <w:rFonts w:ascii="Arial Narrow" w:hAnsi="Arial Narrow" w:cs="Arial"/>
                <w:b/>
              </w:rPr>
            </w:pPr>
            <w:r>
              <w:rPr>
                <w:rFonts w:ascii="Arial Narrow" w:hAnsi="Arial Narrow" w:cs="Arial"/>
                <w:b/>
              </w:rPr>
              <w:t>19</w:t>
            </w:r>
            <w:r w:rsidRPr="00DB5BD9">
              <w:rPr>
                <w:rFonts w:ascii="Arial Narrow" w:hAnsi="Arial Narrow" w:cs="Arial"/>
                <w:b/>
              </w:rPr>
              <w:t xml:space="preserve">) INHABILIDADES E INCOMPATIBILIDADES </w:t>
            </w:r>
          </w:p>
        </w:tc>
        <w:tc>
          <w:tcPr>
            <w:tcW w:w="6810" w:type="dxa"/>
            <w:gridSpan w:val="4"/>
          </w:tcPr>
          <w:p w14:paraId="262B5A3E" w14:textId="620538F0" w:rsidR="004358B9" w:rsidRDefault="004358B9" w:rsidP="004358B9">
            <w:pPr>
              <w:pStyle w:val="Encabezado"/>
              <w:jc w:val="both"/>
              <w:rPr>
                <w:rFonts w:ascii="Arial Narrow" w:hAnsi="Arial Narrow" w:cs="Arial"/>
              </w:rPr>
            </w:pPr>
            <w:r w:rsidRPr="00DB5BD9">
              <w:rPr>
                <w:rFonts w:ascii="Arial Narrow" w:hAnsi="Arial Narrow" w:cs="Arial"/>
              </w:rPr>
              <w:t>El Contratista manifiesta bajo la gravedad de juramento, que se entiende prestado con la firma de este documento, no encontrarse incurso en causal de inhabilidad, incompatibilidad o prohibición legal para celebrar y ejecutar el presente contrato.</w:t>
            </w:r>
          </w:p>
          <w:p w14:paraId="7D664353" w14:textId="77777777" w:rsidR="004358B9" w:rsidRPr="00DB5BD9" w:rsidRDefault="004358B9" w:rsidP="004358B9">
            <w:pPr>
              <w:pStyle w:val="Encabezado"/>
              <w:jc w:val="both"/>
              <w:rPr>
                <w:rFonts w:ascii="Arial Narrow" w:hAnsi="Arial Narrow" w:cs="Arial"/>
              </w:rPr>
            </w:pPr>
          </w:p>
          <w:p w14:paraId="6831C4D4" w14:textId="05451D5D" w:rsidR="004358B9" w:rsidRPr="00DB5BD9" w:rsidRDefault="004358B9" w:rsidP="004358B9">
            <w:pPr>
              <w:pStyle w:val="Encabezado"/>
              <w:jc w:val="both"/>
              <w:rPr>
                <w:rFonts w:ascii="Arial Narrow" w:hAnsi="Arial Narrow" w:cs="Arial"/>
              </w:rPr>
            </w:pPr>
            <w:r w:rsidRPr="00DB5BD9">
              <w:rPr>
                <w:rFonts w:ascii="Arial Narrow" w:hAnsi="Arial Narrow" w:cs="Arial"/>
                <w:b/>
              </w:rPr>
              <w:t>PARÁGRAFO. -INHABILIDADES E INCOMPATIBILIDADES SOBREVINIENTES</w:t>
            </w:r>
            <w:r w:rsidRPr="00DB5BD9">
              <w:rPr>
                <w:rFonts w:ascii="Arial Narrow" w:hAnsi="Arial Narrow" w:cs="Arial"/>
              </w:rPr>
              <w:t>: Si llegare a sobrevenir inhabilidad e incompatibilidad en EL CONTRATISTA, éste renunciará a la ejecución del contrato, previa autorización escrita de LA UNIDAD.</w:t>
            </w:r>
          </w:p>
        </w:tc>
      </w:tr>
      <w:tr w:rsidR="004358B9" w:rsidRPr="00DB5BD9" w14:paraId="615EDF47" w14:textId="77777777" w:rsidTr="004358B9">
        <w:tc>
          <w:tcPr>
            <w:tcW w:w="2972" w:type="dxa"/>
          </w:tcPr>
          <w:p w14:paraId="643EBA7A" w14:textId="77777777" w:rsidR="004358B9" w:rsidRPr="00DB5BD9" w:rsidRDefault="004358B9" w:rsidP="004358B9">
            <w:pPr>
              <w:spacing w:after="0" w:line="240" w:lineRule="auto"/>
              <w:rPr>
                <w:rFonts w:ascii="Arial Narrow" w:hAnsi="Arial Narrow" w:cs="Arial"/>
                <w:b/>
              </w:rPr>
            </w:pPr>
            <w:r>
              <w:rPr>
                <w:rFonts w:ascii="Arial Narrow" w:hAnsi="Arial Narrow" w:cs="Arial"/>
                <w:b/>
              </w:rPr>
              <w:t>20</w:t>
            </w:r>
            <w:r w:rsidRPr="00DB5BD9">
              <w:rPr>
                <w:rFonts w:ascii="Arial Narrow" w:hAnsi="Arial Narrow" w:cs="Arial"/>
                <w:b/>
              </w:rPr>
              <w:t>) RÉGIMEN JURÍDICO APLICABLE</w:t>
            </w:r>
          </w:p>
        </w:tc>
        <w:tc>
          <w:tcPr>
            <w:tcW w:w="6810" w:type="dxa"/>
            <w:gridSpan w:val="4"/>
          </w:tcPr>
          <w:p w14:paraId="5584C3F8" w14:textId="77777777" w:rsidR="004358B9" w:rsidRPr="00DB5BD9" w:rsidRDefault="004358B9" w:rsidP="004358B9">
            <w:pPr>
              <w:pStyle w:val="Encabezado"/>
              <w:jc w:val="both"/>
              <w:rPr>
                <w:rFonts w:ascii="Arial Narrow" w:hAnsi="Arial Narrow" w:cs="Arial"/>
              </w:rPr>
            </w:pPr>
            <w:r w:rsidRPr="00DB5BD9">
              <w:rPr>
                <w:rFonts w:ascii="Arial Narrow" w:hAnsi="Arial Narrow" w:cs="Arial"/>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4358B9" w:rsidRPr="00DB5BD9" w14:paraId="3E596607" w14:textId="77777777" w:rsidTr="004358B9">
        <w:tc>
          <w:tcPr>
            <w:tcW w:w="2972" w:type="dxa"/>
          </w:tcPr>
          <w:p w14:paraId="0FA88D00" w14:textId="77777777" w:rsidR="004358B9" w:rsidRPr="00DB5BD9" w:rsidRDefault="004358B9" w:rsidP="004358B9">
            <w:pPr>
              <w:spacing w:after="0" w:line="240" w:lineRule="auto"/>
              <w:rPr>
                <w:rFonts w:ascii="Arial Narrow" w:hAnsi="Arial Narrow" w:cs="Arial"/>
                <w:b/>
              </w:rPr>
            </w:pPr>
            <w:r>
              <w:rPr>
                <w:rFonts w:ascii="Arial Narrow" w:hAnsi="Arial Narrow" w:cs="Arial"/>
                <w:b/>
              </w:rPr>
              <w:t>21</w:t>
            </w:r>
            <w:r w:rsidRPr="00DB5BD9">
              <w:rPr>
                <w:rFonts w:ascii="Arial Narrow" w:hAnsi="Arial Narrow" w:cs="Arial"/>
                <w:b/>
              </w:rPr>
              <w:t>) SOLUCIÓN DE CONFLICTOS</w:t>
            </w:r>
          </w:p>
        </w:tc>
        <w:tc>
          <w:tcPr>
            <w:tcW w:w="6810" w:type="dxa"/>
            <w:gridSpan w:val="4"/>
          </w:tcPr>
          <w:p w14:paraId="5035E32F" w14:textId="77777777" w:rsidR="004358B9" w:rsidRPr="00DB5BD9" w:rsidRDefault="004358B9" w:rsidP="004358B9">
            <w:pPr>
              <w:spacing w:after="0" w:line="240" w:lineRule="auto"/>
              <w:jc w:val="both"/>
              <w:rPr>
                <w:rFonts w:ascii="Arial Narrow" w:hAnsi="Arial Narrow" w:cs="Arial"/>
              </w:rPr>
            </w:pPr>
            <w:r w:rsidRPr="00DB5BD9">
              <w:rPr>
                <w:rFonts w:ascii="Arial Narrow" w:hAnsi="Arial Narrow" w:cs="Arial"/>
              </w:rPr>
              <w:t xml:space="preserve">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w:t>
            </w:r>
            <w:proofErr w:type="gramStart"/>
            <w:r w:rsidRPr="00DB5BD9">
              <w:rPr>
                <w:rFonts w:ascii="Arial Narrow" w:hAnsi="Arial Narrow" w:cs="Arial"/>
              </w:rPr>
              <w:t>contencioso administrativa</w:t>
            </w:r>
            <w:proofErr w:type="gramEnd"/>
            <w:r w:rsidRPr="00DB5BD9">
              <w:rPr>
                <w:rFonts w:ascii="Arial Narrow" w:hAnsi="Arial Narrow" w:cs="Arial"/>
              </w:rPr>
              <w:t>.</w:t>
            </w:r>
          </w:p>
        </w:tc>
      </w:tr>
      <w:tr w:rsidR="004358B9" w:rsidRPr="00DB5BD9" w14:paraId="54D7228B" w14:textId="77777777" w:rsidTr="004358B9">
        <w:tc>
          <w:tcPr>
            <w:tcW w:w="2972" w:type="dxa"/>
          </w:tcPr>
          <w:p w14:paraId="06AC0039" w14:textId="77777777" w:rsidR="004358B9" w:rsidRPr="00DB5BD9" w:rsidRDefault="004358B9" w:rsidP="004358B9">
            <w:pPr>
              <w:spacing w:after="0" w:line="240" w:lineRule="auto"/>
              <w:rPr>
                <w:rFonts w:ascii="Arial Narrow" w:hAnsi="Arial Narrow" w:cs="Arial"/>
                <w:b/>
              </w:rPr>
            </w:pPr>
            <w:r>
              <w:rPr>
                <w:rFonts w:ascii="Arial Narrow" w:hAnsi="Arial Narrow" w:cs="Arial"/>
                <w:b/>
              </w:rPr>
              <w:t>22</w:t>
            </w:r>
            <w:r w:rsidRPr="00DB5BD9">
              <w:rPr>
                <w:rFonts w:ascii="Arial Narrow" w:hAnsi="Arial Narrow" w:cs="Arial"/>
                <w:b/>
              </w:rPr>
              <w:t>) LIQUIDACIÓN</w:t>
            </w:r>
          </w:p>
        </w:tc>
        <w:tc>
          <w:tcPr>
            <w:tcW w:w="6810" w:type="dxa"/>
            <w:gridSpan w:val="4"/>
          </w:tcPr>
          <w:p w14:paraId="0F9150D8" w14:textId="4DC2191A" w:rsidR="004358B9" w:rsidRPr="00DB5BD9" w:rsidRDefault="004358B9" w:rsidP="004358B9">
            <w:pPr>
              <w:spacing w:after="0" w:line="240" w:lineRule="auto"/>
              <w:jc w:val="both"/>
              <w:rPr>
                <w:rFonts w:ascii="Arial Narrow" w:hAnsi="Arial Narrow" w:cs="Arial"/>
              </w:rPr>
            </w:pPr>
            <w:r w:rsidRPr="00DB5BD9">
              <w:rPr>
                <w:rFonts w:ascii="Arial Narrow" w:hAnsi="Arial Narrow" w:cs="Arial"/>
              </w:rPr>
              <w:t xml:space="preserve">La liquidación del presente contrato se efectuará de acuerdo con lo previsto en el artículo 60 de la Ley 80 de 1.993, modificado por el artículo 11 de la ley 1150 de 2007 y el artículo 217 del Decreto 019 de 2012, dentro de los cuatro (4) meses contados a partir de la finalización del plazo de la ejecución, previo visto bueno del Supervisor o Interventor </w:t>
            </w:r>
            <w:proofErr w:type="gramStart"/>
            <w:r w:rsidRPr="00DB5BD9">
              <w:rPr>
                <w:rFonts w:ascii="Arial Narrow" w:hAnsi="Arial Narrow" w:cs="Arial"/>
              </w:rPr>
              <w:t>del mismo</w:t>
            </w:r>
            <w:proofErr w:type="gramEnd"/>
            <w:r w:rsidRPr="00DB5BD9">
              <w:rPr>
                <w:rFonts w:ascii="Arial Narrow" w:hAnsi="Arial Narrow" w:cs="Arial"/>
              </w:rPr>
              <w:t xml:space="preserve"> (Si aplica).</w:t>
            </w:r>
          </w:p>
        </w:tc>
      </w:tr>
      <w:tr w:rsidR="004358B9" w:rsidRPr="00DB5BD9" w14:paraId="7DBE76F2" w14:textId="77777777" w:rsidTr="004358B9">
        <w:trPr>
          <w:trHeight w:val="1092"/>
        </w:trPr>
        <w:tc>
          <w:tcPr>
            <w:tcW w:w="2972" w:type="dxa"/>
          </w:tcPr>
          <w:p w14:paraId="5C55118D" w14:textId="77777777" w:rsidR="004358B9" w:rsidRPr="00DB5BD9" w:rsidRDefault="004358B9" w:rsidP="004358B9">
            <w:pPr>
              <w:spacing w:after="0" w:line="240" w:lineRule="auto"/>
              <w:rPr>
                <w:rFonts w:ascii="Arial Narrow" w:hAnsi="Arial Narrow" w:cs="Arial"/>
                <w:b/>
              </w:rPr>
            </w:pPr>
            <w:r>
              <w:rPr>
                <w:rFonts w:ascii="Arial Narrow" w:hAnsi="Arial Narrow" w:cs="Arial"/>
                <w:b/>
              </w:rPr>
              <w:t>23</w:t>
            </w:r>
            <w:r w:rsidRPr="00DB5BD9">
              <w:rPr>
                <w:rFonts w:ascii="Arial Narrow" w:hAnsi="Arial Narrow" w:cs="Arial"/>
                <w:b/>
              </w:rPr>
              <w:t>) COMUNICACIONES:</w:t>
            </w:r>
          </w:p>
        </w:tc>
        <w:tc>
          <w:tcPr>
            <w:tcW w:w="6810" w:type="dxa"/>
            <w:gridSpan w:val="4"/>
          </w:tcPr>
          <w:p w14:paraId="468F2D02" w14:textId="527EBD01" w:rsidR="004358B9" w:rsidRPr="005C65B0" w:rsidRDefault="004358B9" w:rsidP="004358B9">
            <w:pPr>
              <w:spacing w:after="0" w:line="240" w:lineRule="auto"/>
              <w:jc w:val="both"/>
              <w:rPr>
                <w:rFonts w:ascii="Arial Narrow" w:hAnsi="Arial Narrow" w:cs="Arial"/>
              </w:rPr>
            </w:pPr>
            <w:r w:rsidRPr="005C65B0">
              <w:rPr>
                <w:rFonts w:ascii="Arial Narrow" w:hAnsi="Arial Narrow" w:cs="Arial"/>
              </w:rPr>
              <w:t xml:space="preserve">Todas las comunicaciones, correo y notificaciones que deban cursar las partes en razón del presente contrato se realizarán en las siguientes direcciones: </w:t>
            </w:r>
            <w:r w:rsidRPr="005C65B0">
              <w:rPr>
                <w:rFonts w:ascii="Arial Narrow" w:hAnsi="Arial Narrow" w:cs="Arial"/>
                <w:b/>
              </w:rPr>
              <w:t>1</w:t>
            </w:r>
            <w:r w:rsidRPr="005C65B0">
              <w:rPr>
                <w:rFonts w:ascii="Arial Narrow" w:hAnsi="Arial Narrow" w:cs="Arial"/>
              </w:rPr>
              <w:t>. EL CONTRATISTA</w:t>
            </w:r>
            <w:r>
              <w:rPr>
                <w:rFonts w:ascii="Arial Narrow" w:hAnsi="Arial Narrow" w:cs="Arial"/>
              </w:rPr>
              <w:t xml:space="preserve">: </w:t>
            </w:r>
            <w:proofErr w:type="spellStart"/>
            <w:r>
              <w:rPr>
                <w:rFonts w:ascii="Arial Narrow" w:hAnsi="Arial Narrow" w:cs="Arial"/>
              </w:rPr>
              <w:t>xxxxxxxxxxxxxxx</w:t>
            </w:r>
            <w:proofErr w:type="spellEnd"/>
            <w:r w:rsidRPr="005C65B0">
              <w:rPr>
                <w:rFonts w:ascii="Arial Narrow" w:hAnsi="Arial Narrow" w:cs="Arial"/>
              </w:rPr>
              <w:t xml:space="preserve"> – Bogotá D.C</w:t>
            </w:r>
            <w:r>
              <w:rPr>
                <w:rFonts w:ascii="Arial Narrow" w:hAnsi="Arial Narrow" w:cs="Arial"/>
              </w:rPr>
              <w:t xml:space="preserve">; Teléfono </w:t>
            </w:r>
            <w:proofErr w:type="spellStart"/>
            <w:r>
              <w:rPr>
                <w:rFonts w:ascii="Arial Narrow" w:hAnsi="Arial Narrow" w:cs="Arial"/>
              </w:rPr>
              <w:t>xxxxxxxxxxx</w:t>
            </w:r>
            <w:proofErr w:type="spellEnd"/>
            <w:r>
              <w:rPr>
                <w:rFonts w:ascii="Arial Narrow" w:hAnsi="Arial Narrow" w:cs="Arial"/>
              </w:rPr>
              <w:t xml:space="preserve">; Correo electrónico: </w:t>
            </w:r>
            <w:hyperlink r:id="rId10" w:history="1">
              <w:r>
                <w:rPr>
                  <w:rStyle w:val="Hipervnculo"/>
                  <w:rFonts w:ascii="Arial Narrow" w:hAnsi="Arial Narrow" w:cs="Arial"/>
                </w:rPr>
                <w:t>xxxxxxxxxxxxxxx</w:t>
              </w:r>
            </w:hyperlink>
            <w:r>
              <w:rPr>
                <w:rStyle w:val="Hipervnculo"/>
                <w:rFonts w:ascii="Arial Narrow" w:hAnsi="Arial Narrow" w:cs="Arial"/>
              </w:rPr>
              <w:t xml:space="preserve">.com </w:t>
            </w:r>
            <w:r>
              <w:rPr>
                <w:rFonts w:ascii="Arial Narrow" w:hAnsi="Arial Narrow" w:cs="Arial"/>
              </w:rPr>
              <w:t xml:space="preserve"> </w:t>
            </w:r>
            <w:r w:rsidRPr="005C65B0">
              <w:rPr>
                <w:rFonts w:ascii="Arial Narrow" w:hAnsi="Arial Narrow"/>
              </w:rPr>
              <w:t xml:space="preserve"> </w:t>
            </w:r>
            <w:r w:rsidRPr="005C65B0">
              <w:rPr>
                <w:rFonts w:ascii="Arial Narrow" w:hAnsi="Arial Narrow" w:cs="Arial"/>
                <w:b/>
              </w:rPr>
              <w:t xml:space="preserve">2. </w:t>
            </w:r>
            <w:r w:rsidRPr="005C65B0">
              <w:rPr>
                <w:rFonts w:ascii="Arial Narrow" w:hAnsi="Arial Narrow" w:cs="Arial"/>
              </w:rPr>
              <w:t>LA UNIDAD:  Avenida Calle</w:t>
            </w:r>
            <w:r>
              <w:rPr>
                <w:rFonts w:ascii="Arial Narrow" w:hAnsi="Arial Narrow" w:cs="Arial"/>
              </w:rPr>
              <w:t xml:space="preserve"> 26 No. 85 B - 09, Piso 3; 4 y 5 Teléfono: 377 03 00; correo electrónico: </w:t>
            </w:r>
            <w:hyperlink r:id="rId11" w:history="1">
              <w:r w:rsidRPr="002B3F1E">
                <w:rPr>
                  <w:rStyle w:val="Hipervnculo"/>
                  <w:rFonts w:ascii="Arial Narrow" w:hAnsi="Arial Narrow" w:cs="Arial"/>
                </w:rPr>
                <w:t>licitaciones@restituciondetierras.gov.co</w:t>
              </w:r>
            </w:hyperlink>
          </w:p>
        </w:tc>
      </w:tr>
      <w:tr w:rsidR="004358B9" w:rsidRPr="00DB5BD9" w14:paraId="13CCD9FD" w14:textId="77777777" w:rsidTr="004358B9">
        <w:tc>
          <w:tcPr>
            <w:tcW w:w="2972" w:type="dxa"/>
          </w:tcPr>
          <w:p w14:paraId="0EE61E39" w14:textId="77777777" w:rsidR="004358B9" w:rsidRPr="00DB5BD9" w:rsidRDefault="004358B9" w:rsidP="004358B9">
            <w:pPr>
              <w:spacing w:after="0" w:line="240" w:lineRule="auto"/>
              <w:rPr>
                <w:rFonts w:ascii="Arial Narrow" w:hAnsi="Arial Narrow" w:cs="Arial"/>
                <w:b/>
              </w:rPr>
            </w:pPr>
            <w:r>
              <w:rPr>
                <w:rFonts w:ascii="Arial Narrow" w:hAnsi="Arial Narrow" w:cs="Arial"/>
                <w:b/>
                <w:bCs/>
              </w:rPr>
              <w:t>24</w:t>
            </w:r>
            <w:r w:rsidRPr="00DB5BD9">
              <w:rPr>
                <w:rFonts w:ascii="Arial Narrow" w:hAnsi="Arial Narrow" w:cs="Arial"/>
                <w:b/>
                <w:bCs/>
              </w:rPr>
              <w:t xml:space="preserve">) PERFECCIONAMIENTO Y EJECUCIÓN </w:t>
            </w:r>
          </w:p>
        </w:tc>
        <w:tc>
          <w:tcPr>
            <w:tcW w:w="6810" w:type="dxa"/>
            <w:gridSpan w:val="4"/>
          </w:tcPr>
          <w:p w14:paraId="2D22315F" w14:textId="4A488D17" w:rsidR="004358B9" w:rsidRPr="00DB5BD9" w:rsidRDefault="004358B9" w:rsidP="004358B9">
            <w:pPr>
              <w:spacing w:after="0" w:line="240" w:lineRule="auto"/>
              <w:jc w:val="both"/>
              <w:rPr>
                <w:rFonts w:ascii="Arial Narrow" w:hAnsi="Arial Narrow" w:cs="Arial"/>
              </w:rPr>
            </w:pPr>
            <w:r w:rsidRPr="00DB5BD9">
              <w:rPr>
                <w:rFonts w:ascii="Arial Narrow" w:hAnsi="Arial Narrow" w:cs="Arial"/>
              </w:rPr>
              <w:t xml:space="preserve">Este contrato se entiende perfeccionado con la firma de las partes. Para su ejecución se requiere la aprobación de la garantía por parte de LA UNIDAD y el Registro Presupuestal. </w:t>
            </w:r>
          </w:p>
        </w:tc>
      </w:tr>
      <w:tr w:rsidR="004358B9" w:rsidRPr="00DB5BD9" w14:paraId="49B6D303" w14:textId="77777777" w:rsidTr="004358B9">
        <w:tc>
          <w:tcPr>
            <w:tcW w:w="2972" w:type="dxa"/>
          </w:tcPr>
          <w:p w14:paraId="34D37589" w14:textId="77777777" w:rsidR="004358B9" w:rsidRPr="00DB5BD9" w:rsidRDefault="004358B9" w:rsidP="004358B9">
            <w:pPr>
              <w:spacing w:after="0" w:line="240" w:lineRule="auto"/>
              <w:rPr>
                <w:rFonts w:ascii="Arial Narrow" w:hAnsi="Arial Narrow" w:cs="Arial"/>
                <w:b/>
                <w:bCs/>
              </w:rPr>
            </w:pPr>
            <w:r>
              <w:rPr>
                <w:rFonts w:ascii="Arial Narrow" w:hAnsi="Arial Narrow" w:cs="Arial"/>
                <w:b/>
                <w:bCs/>
              </w:rPr>
              <w:t>25</w:t>
            </w:r>
            <w:r w:rsidRPr="00DB5BD9">
              <w:rPr>
                <w:rFonts w:ascii="Arial Narrow" w:hAnsi="Arial Narrow" w:cs="Arial"/>
                <w:b/>
                <w:bCs/>
              </w:rPr>
              <w:t>) DOCUMENTOS INTEGRANTES DEL CONTRATO</w:t>
            </w:r>
          </w:p>
        </w:tc>
        <w:tc>
          <w:tcPr>
            <w:tcW w:w="6810" w:type="dxa"/>
            <w:gridSpan w:val="4"/>
          </w:tcPr>
          <w:p w14:paraId="2F50CC35" w14:textId="42E95F00" w:rsidR="004358B9" w:rsidRPr="00DB5BD9" w:rsidRDefault="004358B9" w:rsidP="004358B9">
            <w:pPr>
              <w:spacing w:after="0" w:line="240" w:lineRule="auto"/>
              <w:jc w:val="both"/>
              <w:rPr>
                <w:rFonts w:ascii="Arial Narrow" w:hAnsi="Arial Narrow" w:cs="Arial"/>
              </w:rPr>
            </w:pPr>
            <w:r w:rsidRPr="00DB5BD9">
              <w:rPr>
                <w:rFonts w:ascii="Arial Narrow" w:hAnsi="Arial Narrow" w:cs="Arial"/>
                <w:lang w:val="es-ES"/>
              </w:rPr>
              <w:t xml:space="preserve">Los documentos que a continuación se relacionan, hacen parte integral del presente contrato y, en consecuencia, producen sus mismos efectos y obligaciones jurídicas y contractuales: a) El estudio previo, los pliegos de condiciones y adendas publicados por LA UNIDAD; b) El Certificado de Disponibilidad Presupuestal. c) La Garantía Única aprobada; d) anexo técnico y propuesta seleccionada ajustada al </w:t>
            </w:r>
            <w:r w:rsidRPr="00DB5BD9">
              <w:rPr>
                <w:rFonts w:ascii="Arial Narrow" w:hAnsi="Arial Narrow" w:cs="Arial"/>
                <w:lang w:val="es-ES"/>
              </w:rPr>
              <w:lastRenderedPageBreak/>
              <w:t>certamen de subasta; y e) Toda la correspondencia que se surta durante el término de vigencia del contrato.</w:t>
            </w:r>
          </w:p>
        </w:tc>
      </w:tr>
      <w:tr w:rsidR="004358B9" w:rsidRPr="00DB5BD9" w14:paraId="502E88BA" w14:textId="77777777" w:rsidTr="004358B9">
        <w:tc>
          <w:tcPr>
            <w:tcW w:w="2972" w:type="dxa"/>
          </w:tcPr>
          <w:p w14:paraId="05C9F80E" w14:textId="77777777" w:rsidR="004358B9" w:rsidRPr="00DB5BD9" w:rsidRDefault="004358B9" w:rsidP="004358B9">
            <w:pPr>
              <w:spacing w:after="0" w:line="240" w:lineRule="auto"/>
              <w:rPr>
                <w:rFonts w:ascii="Arial Narrow" w:hAnsi="Arial Narrow" w:cs="Arial"/>
                <w:b/>
              </w:rPr>
            </w:pPr>
            <w:r>
              <w:rPr>
                <w:rFonts w:ascii="Arial Narrow" w:hAnsi="Arial Narrow" w:cs="Arial"/>
                <w:b/>
                <w:bCs/>
              </w:rPr>
              <w:lastRenderedPageBreak/>
              <w:t>26</w:t>
            </w:r>
            <w:r w:rsidRPr="00DB5BD9">
              <w:rPr>
                <w:rFonts w:ascii="Arial Narrow" w:hAnsi="Arial Narrow" w:cs="Arial"/>
                <w:b/>
                <w:bCs/>
              </w:rPr>
              <w:t>) DOMICILIO</w:t>
            </w:r>
          </w:p>
        </w:tc>
        <w:tc>
          <w:tcPr>
            <w:tcW w:w="6810" w:type="dxa"/>
            <w:gridSpan w:val="4"/>
          </w:tcPr>
          <w:p w14:paraId="303DDC05" w14:textId="77777777" w:rsidR="004358B9" w:rsidRPr="00DB5BD9" w:rsidRDefault="004358B9" w:rsidP="004358B9">
            <w:pPr>
              <w:pStyle w:val="Default"/>
              <w:jc w:val="both"/>
              <w:rPr>
                <w:rFonts w:ascii="Arial Narrow" w:hAnsi="Arial Narrow" w:cs="Arial"/>
                <w:color w:val="auto"/>
                <w:sz w:val="22"/>
                <w:szCs w:val="22"/>
                <w:lang w:val="es-CO"/>
              </w:rPr>
            </w:pPr>
            <w:r w:rsidRPr="00DB5BD9">
              <w:rPr>
                <w:rFonts w:ascii="Arial Narrow" w:hAnsi="Arial Narrow" w:cs="Arial"/>
                <w:color w:val="auto"/>
                <w:sz w:val="22"/>
                <w:szCs w:val="22"/>
                <w:lang w:val="es-CO"/>
              </w:rPr>
              <w:t>Para todos los efectos legales y fiscales, las partes acuerdan fijar como domicilio contractual la ciudad de Bogotá D.C.</w:t>
            </w:r>
          </w:p>
        </w:tc>
      </w:tr>
      <w:tr w:rsidR="004358B9" w:rsidRPr="00DB5BD9" w14:paraId="4CA77B4C" w14:textId="77777777" w:rsidTr="004358B9">
        <w:trPr>
          <w:trHeight w:val="326"/>
        </w:trPr>
        <w:tc>
          <w:tcPr>
            <w:tcW w:w="9782" w:type="dxa"/>
            <w:gridSpan w:val="5"/>
          </w:tcPr>
          <w:p w14:paraId="24402A67" w14:textId="77777777" w:rsidR="004358B9" w:rsidRPr="00DB5BD9" w:rsidRDefault="004358B9" w:rsidP="004358B9">
            <w:pPr>
              <w:spacing w:after="0" w:line="240" w:lineRule="auto"/>
              <w:jc w:val="both"/>
              <w:rPr>
                <w:rFonts w:ascii="Arial Narrow" w:hAnsi="Arial Narrow" w:cs="Arial"/>
              </w:rPr>
            </w:pPr>
            <w:r w:rsidRPr="00DB5BD9">
              <w:rPr>
                <w:rFonts w:ascii="Arial Narrow" w:hAnsi="Arial Narrow" w:cs="Arial"/>
              </w:rPr>
              <w:t>En constancia se firma a los</w:t>
            </w:r>
          </w:p>
        </w:tc>
      </w:tr>
      <w:tr w:rsidR="004358B9" w:rsidRPr="00DB5BD9" w14:paraId="173ACCAA" w14:textId="77777777" w:rsidTr="004358B9">
        <w:trPr>
          <w:cantSplit/>
          <w:trHeight w:val="557"/>
        </w:trPr>
        <w:tc>
          <w:tcPr>
            <w:tcW w:w="4820" w:type="dxa"/>
            <w:gridSpan w:val="2"/>
          </w:tcPr>
          <w:p w14:paraId="5031F032" w14:textId="6D6D340D" w:rsidR="004358B9" w:rsidRPr="00DB5BD9" w:rsidRDefault="004358B9" w:rsidP="004358B9">
            <w:pPr>
              <w:spacing w:after="0" w:line="240" w:lineRule="auto"/>
              <w:rPr>
                <w:rFonts w:ascii="Arial Narrow" w:hAnsi="Arial Narrow" w:cs="Arial"/>
              </w:rPr>
            </w:pPr>
            <w:r w:rsidRPr="00DB5BD9">
              <w:rPr>
                <w:rFonts w:ascii="Arial Narrow" w:hAnsi="Arial Narrow" w:cs="Arial"/>
                <w:b/>
                <w:bCs/>
              </w:rPr>
              <w:t>POR LA UNIDAD</w:t>
            </w:r>
          </w:p>
          <w:p w14:paraId="26D882FC" w14:textId="77777777" w:rsidR="004358B9" w:rsidRDefault="004358B9" w:rsidP="004358B9">
            <w:pPr>
              <w:spacing w:after="0" w:line="240" w:lineRule="auto"/>
              <w:jc w:val="both"/>
              <w:rPr>
                <w:rFonts w:ascii="Arial Narrow" w:hAnsi="Arial Narrow" w:cs="Arial"/>
                <w:b/>
                <w:bCs/>
              </w:rPr>
            </w:pPr>
          </w:p>
          <w:p w14:paraId="59BA05DC" w14:textId="77777777" w:rsidR="004358B9" w:rsidRDefault="004358B9" w:rsidP="004358B9">
            <w:pPr>
              <w:spacing w:after="0" w:line="240" w:lineRule="auto"/>
              <w:jc w:val="both"/>
              <w:rPr>
                <w:rFonts w:ascii="Arial Narrow" w:hAnsi="Arial Narrow" w:cs="Arial"/>
                <w:b/>
                <w:bCs/>
              </w:rPr>
            </w:pPr>
          </w:p>
          <w:p w14:paraId="507FA8D4" w14:textId="77777777" w:rsidR="004358B9" w:rsidRPr="00DB5BD9" w:rsidRDefault="004358B9" w:rsidP="004358B9">
            <w:pPr>
              <w:spacing w:after="0" w:line="240" w:lineRule="auto"/>
              <w:jc w:val="both"/>
              <w:rPr>
                <w:rFonts w:ascii="Arial Narrow" w:hAnsi="Arial Narrow" w:cs="Arial"/>
                <w:b/>
                <w:bCs/>
              </w:rPr>
            </w:pPr>
          </w:p>
          <w:p w14:paraId="0A82AE0A" w14:textId="4B905FF2" w:rsidR="004358B9" w:rsidRDefault="004358B9" w:rsidP="004358B9">
            <w:pPr>
              <w:spacing w:after="0" w:line="240" w:lineRule="auto"/>
              <w:jc w:val="both"/>
              <w:rPr>
                <w:rFonts w:ascii="Arial Narrow" w:hAnsi="Arial Narrow" w:cs="Arial"/>
                <w:b/>
              </w:rPr>
            </w:pPr>
            <w:r>
              <w:rPr>
                <w:rFonts w:ascii="Arial Narrow" w:hAnsi="Arial Narrow" w:cs="Arial"/>
                <w:b/>
                <w:bCs/>
              </w:rPr>
              <w:br/>
            </w:r>
            <w:proofErr w:type="spellStart"/>
            <w:r>
              <w:rPr>
                <w:rFonts w:ascii="Arial Narrow" w:hAnsi="Arial Narrow" w:cs="Arial"/>
                <w:b/>
              </w:rPr>
              <w:t>xxxxxxxxxxxxxxxxxx</w:t>
            </w:r>
            <w:proofErr w:type="spellEnd"/>
            <w:r>
              <w:rPr>
                <w:rFonts w:ascii="Arial Narrow" w:hAnsi="Arial Narrow" w:cs="Arial"/>
                <w:b/>
              </w:rPr>
              <w:t xml:space="preserve"> </w:t>
            </w:r>
            <w:proofErr w:type="spellStart"/>
            <w:r>
              <w:rPr>
                <w:rFonts w:ascii="Arial Narrow" w:hAnsi="Arial Narrow" w:cs="Arial"/>
                <w:b/>
              </w:rPr>
              <w:t>xxxxxxxxxxxxxxxxxxxx</w:t>
            </w:r>
            <w:proofErr w:type="spellEnd"/>
          </w:p>
          <w:p w14:paraId="525B60CA" w14:textId="60869D3B" w:rsidR="004358B9" w:rsidRPr="00DB5BD9" w:rsidRDefault="004358B9" w:rsidP="004358B9">
            <w:pPr>
              <w:spacing w:after="0" w:line="240" w:lineRule="auto"/>
              <w:jc w:val="both"/>
              <w:rPr>
                <w:rFonts w:ascii="Arial Narrow" w:hAnsi="Arial Narrow" w:cs="Arial"/>
              </w:rPr>
            </w:pPr>
            <w:proofErr w:type="spellStart"/>
            <w:r>
              <w:rPr>
                <w:rFonts w:ascii="Arial Narrow" w:hAnsi="Arial Narrow" w:cs="Arial"/>
              </w:rPr>
              <w:t>xxxxxxxxxxxxxxxxxxxxxxx</w:t>
            </w:r>
            <w:proofErr w:type="spellEnd"/>
          </w:p>
          <w:p w14:paraId="09B3BAD7" w14:textId="63414326" w:rsidR="004358B9" w:rsidRPr="005514A9" w:rsidRDefault="004358B9" w:rsidP="004358B9">
            <w:pPr>
              <w:pStyle w:val="Encabezado"/>
              <w:tabs>
                <w:tab w:val="right" w:pos="4654"/>
              </w:tabs>
              <w:rPr>
                <w:rFonts w:ascii="Arial Narrow" w:hAnsi="Arial Narrow" w:cs="Arial"/>
                <w:sz w:val="14"/>
                <w:szCs w:val="14"/>
              </w:rPr>
            </w:pPr>
            <w:r>
              <w:rPr>
                <w:rFonts w:ascii="Arial Narrow" w:hAnsi="Arial Narrow" w:cs="Arial"/>
                <w:sz w:val="14"/>
                <w:szCs w:val="14"/>
              </w:rPr>
              <w:t xml:space="preserve"> </w:t>
            </w:r>
          </w:p>
        </w:tc>
        <w:tc>
          <w:tcPr>
            <w:tcW w:w="4962" w:type="dxa"/>
            <w:gridSpan w:val="3"/>
          </w:tcPr>
          <w:p w14:paraId="4F13763D" w14:textId="77777777" w:rsidR="004358B9" w:rsidRPr="00DB5BD9" w:rsidRDefault="004358B9" w:rsidP="004358B9">
            <w:pPr>
              <w:spacing w:after="0" w:line="240" w:lineRule="auto"/>
              <w:rPr>
                <w:rFonts w:ascii="Arial Narrow" w:hAnsi="Arial Narrow" w:cs="Arial"/>
              </w:rPr>
            </w:pPr>
            <w:r w:rsidRPr="00DB5BD9">
              <w:rPr>
                <w:rFonts w:ascii="Arial Narrow" w:hAnsi="Arial Narrow" w:cs="Arial"/>
                <w:b/>
                <w:bCs/>
              </w:rPr>
              <w:t>POR EL CONTRATISTA</w:t>
            </w:r>
          </w:p>
          <w:p w14:paraId="38ABDB7A" w14:textId="77777777" w:rsidR="004358B9" w:rsidRDefault="004358B9" w:rsidP="004358B9">
            <w:pPr>
              <w:spacing w:after="0" w:line="240" w:lineRule="auto"/>
              <w:rPr>
                <w:rFonts w:ascii="Arial Narrow" w:hAnsi="Arial Narrow" w:cs="Arial"/>
                <w:b/>
                <w:bCs/>
              </w:rPr>
            </w:pPr>
          </w:p>
          <w:p w14:paraId="75B221D4" w14:textId="77777777" w:rsidR="004358B9" w:rsidRDefault="004358B9" w:rsidP="004358B9">
            <w:pPr>
              <w:spacing w:after="0" w:line="240" w:lineRule="auto"/>
              <w:rPr>
                <w:rFonts w:ascii="Arial Narrow" w:hAnsi="Arial Narrow" w:cs="Arial"/>
                <w:b/>
                <w:bCs/>
              </w:rPr>
            </w:pPr>
          </w:p>
          <w:p w14:paraId="27D45EB0" w14:textId="77777777" w:rsidR="004358B9" w:rsidRPr="00DB5BD9" w:rsidRDefault="004358B9" w:rsidP="004358B9">
            <w:pPr>
              <w:spacing w:after="0" w:line="240" w:lineRule="auto"/>
              <w:rPr>
                <w:rFonts w:ascii="Arial Narrow" w:hAnsi="Arial Narrow" w:cs="Arial"/>
                <w:b/>
                <w:bCs/>
              </w:rPr>
            </w:pPr>
          </w:p>
          <w:p w14:paraId="04421C97" w14:textId="15FB6715" w:rsidR="004358B9" w:rsidRDefault="004358B9" w:rsidP="004358B9">
            <w:pPr>
              <w:spacing w:after="0" w:line="240" w:lineRule="auto"/>
              <w:rPr>
                <w:rFonts w:ascii="Arial Narrow" w:hAnsi="Arial Narrow" w:cs="Arial"/>
                <w:b/>
                <w:bCs/>
              </w:rPr>
            </w:pPr>
            <w:proofErr w:type="spellStart"/>
            <w:r>
              <w:rPr>
                <w:rFonts w:ascii="Arial Narrow" w:hAnsi="Arial Narrow" w:cs="Arial"/>
                <w:b/>
                <w:bCs/>
              </w:rPr>
              <w:t>xxxxxxxxxxxxxxxx</w:t>
            </w:r>
            <w:proofErr w:type="spellEnd"/>
            <w:r>
              <w:rPr>
                <w:rFonts w:ascii="Arial Narrow" w:hAnsi="Arial Narrow" w:cs="Arial"/>
                <w:b/>
                <w:bCs/>
              </w:rPr>
              <w:t xml:space="preserve"> </w:t>
            </w:r>
            <w:proofErr w:type="spellStart"/>
            <w:r>
              <w:rPr>
                <w:rFonts w:ascii="Arial Narrow" w:hAnsi="Arial Narrow" w:cs="Arial"/>
                <w:b/>
                <w:bCs/>
              </w:rPr>
              <w:t>xxxxxxxxxxxxx</w:t>
            </w:r>
            <w:proofErr w:type="spellEnd"/>
          </w:p>
          <w:p w14:paraId="7252562E" w14:textId="19414867" w:rsidR="004358B9" w:rsidRPr="00DB5BD9" w:rsidRDefault="004358B9" w:rsidP="004358B9">
            <w:pPr>
              <w:spacing w:after="0" w:line="240" w:lineRule="auto"/>
              <w:rPr>
                <w:rFonts w:ascii="Arial Narrow" w:hAnsi="Arial Narrow" w:cs="Arial"/>
                <w:bCs/>
              </w:rPr>
            </w:pPr>
            <w:r w:rsidRPr="00DB5BD9">
              <w:rPr>
                <w:rFonts w:ascii="Arial Narrow" w:hAnsi="Arial Narrow" w:cs="Arial"/>
                <w:bCs/>
              </w:rPr>
              <w:t>Representante legal</w:t>
            </w:r>
          </w:p>
          <w:p w14:paraId="5BC1071D" w14:textId="77777777" w:rsidR="004358B9" w:rsidRPr="00DB5BD9" w:rsidRDefault="004358B9" w:rsidP="004358B9">
            <w:pPr>
              <w:spacing w:after="0" w:line="240" w:lineRule="auto"/>
              <w:jc w:val="both"/>
              <w:rPr>
                <w:rFonts w:ascii="Arial Narrow" w:hAnsi="Arial Narrow" w:cs="Arial"/>
                <w:bCs/>
              </w:rPr>
            </w:pPr>
          </w:p>
        </w:tc>
      </w:tr>
    </w:tbl>
    <w:p w14:paraId="45CA432A" w14:textId="774F84C0" w:rsidR="00F82D40" w:rsidRPr="00DB5BD9" w:rsidRDefault="00F82D40" w:rsidP="00F96137">
      <w:pPr>
        <w:pStyle w:val="Encabezado"/>
        <w:tabs>
          <w:tab w:val="right" w:pos="4654"/>
        </w:tabs>
        <w:rPr>
          <w:rFonts w:ascii="Arial Narrow" w:hAnsi="Arial Narrow" w:cs="Arial"/>
          <w:sz w:val="16"/>
        </w:rPr>
      </w:pPr>
    </w:p>
    <w:sectPr w:rsidR="00F82D40" w:rsidRPr="00DB5BD9" w:rsidSect="00576C9E">
      <w:headerReference w:type="default" r:id="rId12"/>
      <w:footerReference w:type="default" r:id="rId13"/>
      <w:pgSz w:w="12240" w:h="15840" w:code="1"/>
      <w:pgMar w:top="1417" w:right="1701" w:bottom="1417" w:left="1701" w:header="567" w:footer="12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7FC7B" w14:textId="77777777" w:rsidR="00743AB2" w:rsidRDefault="00743AB2" w:rsidP="009F5854">
      <w:pPr>
        <w:spacing w:after="0" w:line="240" w:lineRule="auto"/>
      </w:pPr>
      <w:r>
        <w:separator/>
      </w:r>
    </w:p>
  </w:endnote>
  <w:endnote w:type="continuationSeparator" w:id="0">
    <w:p w14:paraId="0D58EA4C" w14:textId="77777777" w:rsidR="00743AB2" w:rsidRDefault="00743AB2"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83E7C" w14:textId="19DF373D" w:rsidR="00576C9E" w:rsidRDefault="00576C9E" w:rsidP="00576C9E">
    <w:pPr>
      <w:pStyle w:val="Piedepgina"/>
      <w:rPr>
        <w:rFonts w:ascii="Arial" w:hAnsi="Arial" w:cs="Arial"/>
        <w:b/>
        <w:color w:val="808080"/>
        <w:sz w:val="18"/>
        <w:szCs w:val="18"/>
      </w:rPr>
    </w:pPr>
    <w:r>
      <w:rPr>
        <w:rFonts w:ascii="Times New Roman" w:hAnsi="Times New Roman" w:cs="Times New Roman"/>
        <w:noProof/>
        <w:sz w:val="24"/>
        <w:szCs w:val="24"/>
      </w:rPr>
      <w:drawing>
        <wp:anchor distT="0" distB="0" distL="114300" distR="114300" simplePos="0" relativeHeight="251660800" behindDoc="0" locked="0" layoutInCell="1" allowOverlap="1" wp14:anchorId="6EBED1E4" wp14:editId="2356F1E2">
          <wp:simplePos x="0" y="0"/>
          <wp:positionH relativeFrom="page">
            <wp:align>right</wp:align>
          </wp:positionH>
          <wp:positionV relativeFrom="margin">
            <wp:posOffset>6316345</wp:posOffset>
          </wp:positionV>
          <wp:extent cx="2498090" cy="475615"/>
          <wp:effectExtent l="0" t="0" r="0" b="635"/>
          <wp:wrapSquare wrapText="bothSides"/>
          <wp:docPr id="4" name="Imagen 4"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20Minagricultura%2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776" behindDoc="1" locked="0" layoutInCell="1" allowOverlap="1" wp14:anchorId="3A8FEC3F" wp14:editId="517CA28A">
          <wp:simplePos x="0" y="0"/>
          <wp:positionH relativeFrom="column">
            <wp:posOffset>-219075</wp:posOffset>
          </wp:positionH>
          <wp:positionV relativeFrom="margin">
            <wp:posOffset>6205220</wp:posOffset>
          </wp:positionV>
          <wp:extent cx="1200150" cy="802005"/>
          <wp:effectExtent l="0" t="0" r="0" b="0"/>
          <wp:wrapNone/>
          <wp:docPr id="1" name="Imagen 1"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0" locked="0" layoutInCell="1" allowOverlap="1" wp14:anchorId="0A127167" wp14:editId="3EC923E1">
          <wp:simplePos x="0" y="0"/>
          <wp:positionH relativeFrom="margin">
            <wp:posOffset>4169410</wp:posOffset>
          </wp:positionH>
          <wp:positionV relativeFrom="margin">
            <wp:posOffset>9825990</wp:posOffset>
          </wp:positionV>
          <wp:extent cx="2498090" cy="475615"/>
          <wp:effectExtent l="0" t="0" r="0" b="635"/>
          <wp:wrapSquare wrapText="bothSides"/>
          <wp:docPr id="16" name="Imagen 16"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20Minagricultura%2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009540B8" wp14:editId="399C7EB4">
          <wp:simplePos x="0" y="0"/>
          <wp:positionH relativeFrom="column">
            <wp:posOffset>-187960</wp:posOffset>
          </wp:positionH>
          <wp:positionV relativeFrom="page">
            <wp:posOffset>11059160</wp:posOffset>
          </wp:positionV>
          <wp:extent cx="1200150" cy="802005"/>
          <wp:effectExtent l="0" t="0" r="0" b="0"/>
          <wp:wrapNone/>
          <wp:docPr id="14" name="Imagen 1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Documents/JUAN.LESMES%20/DOCUMENTOS/manual%20imagen/logosICO-0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1307CC1D" wp14:editId="23E90099">
          <wp:simplePos x="0" y="0"/>
          <wp:positionH relativeFrom="margin">
            <wp:posOffset>4169410</wp:posOffset>
          </wp:positionH>
          <wp:positionV relativeFrom="margin">
            <wp:posOffset>9825990</wp:posOffset>
          </wp:positionV>
          <wp:extent cx="2498090" cy="475615"/>
          <wp:effectExtent l="0" t="0" r="0" b="635"/>
          <wp:wrapSquare wrapText="bothSides"/>
          <wp:docPr id="19" name="Imagen 19"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20Minagricultura%2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2D2E2949" wp14:editId="43E6F785">
          <wp:simplePos x="0" y="0"/>
          <wp:positionH relativeFrom="column">
            <wp:posOffset>-187960</wp:posOffset>
          </wp:positionH>
          <wp:positionV relativeFrom="page">
            <wp:posOffset>11059160</wp:posOffset>
          </wp:positionV>
          <wp:extent cx="1200150" cy="802005"/>
          <wp:effectExtent l="0" t="0" r="0" b="0"/>
          <wp:wrapNone/>
          <wp:docPr id="18" name="Imagen 18"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Documents/JUAN.LESMES%20/DOCUMENTOS/manual%20imagen/logosICO-0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06B1E036" w14:textId="217157EC" w:rsidR="00576C9E" w:rsidRDefault="00576C9E" w:rsidP="00576C9E">
    <w:pPr>
      <w:pStyle w:val="Piedepgina"/>
      <w:jc w:val="center"/>
      <w:rPr>
        <w:rFonts w:ascii="Futura Std Light" w:hAnsi="Futura Std Light" w:cs="Arial"/>
        <w:b/>
        <w:color w:val="336600"/>
        <w:sz w:val="16"/>
        <w:szCs w:val="16"/>
      </w:rPr>
    </w:pPr>
  </w:p>
  <w:p w14:paraId="70F31DD4" w14:textId="3A6B73DA" w:rsidR="00576C9E" w:rsidRDefault="00576C9E" w:rsidP="00576C9E">
    <w:pPr>
      <w:pStyle w:val="Piedepgina"/>
      <w:jc w:val="center"/>
      <w:rPr>
        <w:rFonts w:ascii="Futura Std Light" w:hAnsi="Futura Std Light" w:cs="Arial"/>
        <w:b/>
        <w:color w:val="336600"/>
        <w:sz w:val="16"/>
        <w:szCs w:val="16"/>
      </w:rPr>
    </w:pPr>
  </w:p>
  <w:p w14:paraId="39CC4048" w14:textId="77777777" w:rsidR="00576C9E" w:rsidRDefault="00576C9E" w:rsidP="00576C9E">
    <w:pPr>
      <w:pStyle w:val="Piedepgina"/>
      <w:rPr>
        <w:rFonts w:ascii="Futura Std Light" w:hAnsi="Futura Std Light" w:cs="Arial"/>
        <w:b/>
        <w:color w:val="336600"/>
        <w:sz w:val="16"/>
        <w:szCs w:val="16"/>
      </w:rPr>
    </w:pPr>
  </w:p>
  <w:p w14:paraId="6BCAE425" w14:textId="3950EA84" w:rsidR="00576C9E" w:rsidRDefault="00576C9E" w:rsidP="00576C9E">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619F3F0C" w14:textId="77777777" w:rsidR="00576C9E" w:rsidRDefault="00576C9E" w:rsidP="00576C9E">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58752" behindDoc="0" locked="0" layoutInCell="1" allowOverlap="1" wp14:anchorId="0FC21308" wp14:editId="2360DDA5">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31DBC" id="Conector recto 15" o:spid="_x0000_s1026" style="position:absolute;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3542A6DF" w14:textId="77777777" w:rsidR="00576C9E" w:rsidRDefault="00576C9E" w:rsidP="00576C9E">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590887FC" w14:textId="77777777" w:rsidR="00576C9E" w:rsidRDefault="00743AB2" w:rsidP="00576C9E">
    <w:pPr>
      <w:pStyle w:val="Piedepgina"/>
      <w:jc w:val="center"/>
      <w:rPr>
        <w:rFonts w:ascii="Futura Std Light" w:hAnsi="Futura Std Light" w:cs="Times New Roman"/>
        <w:color w:val="336600"/>
        <w:sz w:val="14"/>
        <w:szCs w:val="14"/>
      </w:rPr>
    </w:pPr>
    <w:hyperlink r:id="rId3" w:history="1">
      <w:r w:rsidR="00576C9E">
        <w:rPr>
          <w:rStyle w:val="Hipervnculo"/>
          <w:rFonts w:ascii="Futura Std Light" w:hAnsi="Futura Std Light" w:cs="Calibri"/>
          <w:bCs/>
          <w:color w:val="336600"/>
          <w:sz w:val="14"/>
          <w:szCs w:val="14"/>
        </w:rPr>
        <w:t>www.restituciondetierras.gov.co</w:t>
      </w:r>
    </w:hyperlink>
    <w:r w:rsidR="00576C9E">
      <w:rPr>
        <w:rFonts w:ascii="Futura Std Light" w:hAnsi="Futura Std Light" w:cs="Calibri"/>
        <w:b/>
        <w:bCs/>
        <w:color w:val="336600"/>
        <w:sz w:val="14"/>
        <w:szCs w:val="14"/>
      </w:rPr>
      <w:t xml:space="preserve">  </w:t>
    </w:r>
    <w:r w:rsidR="00576C9E">
      <w:rPr>
        <w:rFonts w:ascii="Futura Std Light" w:hAnsi="Futura Std Light" w:cs="Calibri"/>
        <w:bCs/>
        <w:color w:val="336600"/>
        <w:sz w:val="14"/>
        <w:szCs w:val="14"/>
      </w:rPr>
      <w:t xml:space="preserve">Síganos en:   </w:t>
    </w:r>
    <w:r w:rsidR="00576C9E">
      <w:rPr>
        <w:rFonts w:ascii="Futura Std Light" w:hAnsi="Futura Std Light" w:cs="Calibri"/>
        <w:b/>
        <w:bCs/>
        <w:color w:val="336600"/>
        <w:sz w:val="14"/>
        <w:szCs w:val="14"/>
      </w:rPr>
      <w:t>@</w:t>
    </w:r>
    <w:proofErr w:type="spellStart"/>
    <w:r w:rsidR="00576C9E">
      <w:rPr>
        <w:rFonts w:ascii="Futura Std Light" w:hAnsi="Futura Std Light" w:cs="Calibri"/>
        <w:b/>
        <w:bCs/>
        <w:color w:val="336600"/>
        <w:sz w:val="14"/>
        <w:szCs w:val="14"/>
      </w:rPr>
      <w:t>URestitucion</w:t>
    </w:r>
    <w:proofErr w:type="spellEnd"/>
  </w:p>
  <w:p w14:paraId="3755B99F" w14:textId="77777777" w:rsidR="00576C9E" w:rsidRDefault="00576C9E" w:rsidP="00576C9E">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17</w:t>
    </w:r>
    <w:r>
      <w:rPr>
        <w:rFonts w:ascii="Futura Std Light" w:hAnsi="Futura Std Light" w:cs="Calibri"/>
        <w:bCs/>
        <w:color w:val="33660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54294" w14:textId="77777777" w:rsidR="00743AB2" w:rsidRDefault="00743AB2" w:rsidP="009F5854">
      <w:pPr>
        <w:spacing w:after="0" w:line="240" w:lineRule="auto"/>
      </w:pPr>
      <w:r>
        <w:separator/>
      </w:r>
    </w:p>
  </w:footnote>
  <w:footnote w:type="continuationSeparator" w:id="0">
    <w:p w14:paraId="50C9CDC5" w14:textId="77777777" w:rsidR="00743AB2" w:rsidRDefault="00743AB2"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242D31" w:rsidRPr="00853BA2" w14:paraId="396CDEFE" w14:textId="77777777" w:rsidTr="00BE4566">
      <w:trPr>
        <w:trHeight w:val="787"/>
      </w:trPr>
      <w:tc>
        <w:tcPr>
          <w:tcW w:w="1135" w:type="dxa"/>
          <w:vMerge w:val="restart"/>
          <w:tcBorders>
            <w:bottom w:val="single" w:sz="4" w:space="0" w:color="auto"/>
          </w:tcBorders>
          <w:noWrap/>
          <w:vAlign w:val="bottom"/>
        </w:tcPr>
        <w:p w14:paraId="436A7935" w14:textId="77777777" w:rsidR="00242D31" w:rsidRPr="00E576C6" w:rsidRDefault="00242D31" w:rsidP="00242D31">
          <w:pPr>
            <w:jc w:val="center"/>
            <w:rPr>
              <w:rFonts w:cs="Arial"/>
              <w:b/>
              <w:color w:val="000000"/>
            </w:rPr>
          </w:pPr>
          <w:r>
            <w:rPr>
              <w:rStyle w:val="apple-style-span"/>
              <w:rFonts w:cs="Arial"/>
              <w:b/>
              <w:noProof/>
              <w:color w:val="000000"/>
              <w:lang w:val="es-ES" w:eastAsia="es-ES"/>
            </w:rPr>
            <w:drawing>
              <wp:inline distT="0" distB="0" distL="0" distR="0" wp14:anchorId="5B6685F8" wp14:editId="072E687E">
                <wp:extent cx="485775" cy="962025"/>
                <wp:effectExtent l="0" t="0" r="9525" b="9525"/>
                <wp:docPr id="12" name="Imagen 1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0335BA" w:rsidRDefault="00242D31" w:rsidP="00242D31">
          <w:pPr>
            <w:jc w:val="center"/>
            <w:rPr>
              <w:rFonts w:ascii="Arial Narrow" w:hAnsi="Arial Narrow" w:cs="Arial Narrow"/>
              <w:b/>
              <w:bCs/>
              <w:sz w:val="20"/>
              <w:szCs w:val="20"/>
            </w:rPr>
          </w:pPr>
          <w:r w:rsidRPr="000335BA">
            <w:rPr>
              <w:rFonts w:ascii="Arial Narrow" w:hAnsi="Arial Narrow" w:cs="Arial Narrow"/>
              <w:b/>
              <w:bCs/>
              <w:sz w:val="20"/>
              <w:szCs w:val="20"/>
            </w:rPr>
            <w:t xml:space="preserve">UNIDAD ADMINISTRATIVA ESPECIAL DE </w:t>
          </w:r>
          <w:r w:rsidR="00B85D76" w:rsidRPr="000335BA">
            <w:rPr>
              <w:rFonts w:ascii="Arial Narrow" w:hAnsi="Arial Narrow" w:cs="Arial Narrow"/>
              <w:b/>
              <w:bCs/>
              <w:sz w:val="20"/>
              <w:szCs w:val="20"/>
            </w:rPr>
            <w:t>GESTIÓN</w:t>
          </w:r>
          <w:r w:rsidRPr="000335BA">
            <w:rPr>
              <w:rFonts w:ascii="Arial Narrow" w:hAnsi="Arial Narrow" w:cs="Arial Narrow"/>
              <w:b/>
              <w:bCs/>
              <w:sz w:val="20"/>
              <w:szCs w:val="20"/>
            </w:rPr>
            <w:t xml:space="preserve"> </w:t>
          </w:r>
          <w:r>
            <w:rPr>
              <w:rFonts w:ascii="Arial Narrow" w:hAnsi="Arial Narrow" w:cs="Arial Narrow"/>
              <w:b/>
              <w:bCs/>
              <w:sz w:val="20"/>
              <w:szCs w:val="20"/>
            </w:rPr>
            <w:t>DE RESTITUCIÓN DE TIERRAS DESPOJADAS</w:t>
          </w:r>
        </w:p>
      </w:tc>
      <w:tc>
        <w:tcPr>
          <w:tcW w:w="2410" w:type="dxa"/>
          <w:vMerge w:val="restart"/>
          <w:tcBorders>
            <w:bottom w:val="single" w:sz="4" w:space="0" w:color="auto"/>
          </w:tcBorders>
        </w:tcPr>
        <w:p w14:paraId="052D5574" w14:textId="687E96A3" w:rsidR="00576C9E" w:rsidRDefault="00576C9E" w:rsidP="00242D31">
          <w:pPr>
            <w:jc w:val="center"/>
            <w:rPr>
              <w:noProof/>
            </w:rPr>
          </w:pPr>
        </w:p>
        <w:p w14:paraId="59468389" w14:textId="20D17618" w:rsidR="00242D31" w:rsidRPr="000335BA" w:rsidRDefault="00576C9E" w:rsidP="00242D31">
          <w:pPr>
            <w:jc w:val="center"/>
            <w:rPr>
              <w:rFonts w:ascii="Arial Narrow" w:hAnsi="Arial Narrow" w:cs="Arial Narrow"/>
              <w:b/>
              <w:bCs/>
              <w:sz w:val="20"/>
              <w:szCs w:val="20"/>
            </w:rPr>
          </w:pPr>
          <w:r>
            <w:rPr>
              <w:noProof/>
            </w:rPr>
            <w:drawing>
              <wp:inline distT="0" distB="0" distL="0" distR="0" wp14:anchorId="1EAC392F" wp14:editId="501A77F8">
                <wp:extent cx="1381125" cy="404495"/>
                <wp:effectExtent l="0" t="0" r="9525" b="0"/>
                <wp:docPr id="13" name="Imagen 13"/>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rcRect t="8824" b="9979"/>
                        <a:stretch>
                          <a:fillRect/>
                        </a:stretch>
                      </pic:blipFill>
                      <pic:spPr bwMode="auto">
                        <a:xfrm>
                          <a:off x="0" y="0"/>
                          <a:ext cx="1381125" cy="404495"/>
                        </a:xfrm>
                        <a:prstGeom prst="rect">
                          <a:avLst/>
                        </a:prstGeom>
                        <a:noFill/>
                        <a:ln>
                          <a:noFill/>
                        </a:ln>
                      </pic:spPr>
                    </pic:pic>
                  </a:graphicData>
                </a:graphic>
              </wp:inline>
            </w:drawing>
          </w:r>
        </w:p>
      </w:tc>
      <w:tc>
        <w:tcPr>
          <w:tcW w:w="1101" w:type="dxa"/>
          <w:vMerge w:val="restart"/>
          <w:tcBorders>
            <w:bottom w:val="single" w:sz="4" w:space="0" w:color="auto"/>
          </w:tcBorders>
        </w:tcPr>
        <w:p w14:paraId="013103ED" w14:textId="77777777" w:rsidR="00242D31" w:rsidRDefault="00242D31" w:rsidP="00242D31">
          <w:pPr>
            <w:jc w:val="center"/>
            <w:rPr>
              <w:rFonts w:ascii="Arial Narrow" w:hAnsi="Arial Narrow" w:cs="Arial Narrow"/>
              <w:b/>
              <w:bCs/>
              <w:sz w:val="20"/>
              <w:szCs w:val="20"/>
            </w:rPr>
          </w:pPr>
        </w:p>
        <w:p w14:paraId="507056D1" w14:textId="77777777" w:rsidR="00242D31" w:rsidRPr="000335BA" w:rsidRDefault="00242D31" w:rsidP="00242D31">
          <w:pPr>
            <w:jc w:val="center"/>
            <w:rPr>
              <w:rFonts w:ascii="Arial Narrow" w:hAnsi="Arial Narrow" w:cs="Arial Narrow"/>
              <w:b/>
              <w:bCs/>
              <w:sz w:val="20"/>
              <w:szCs w:val="20"/>
            </w:rPr>
          </w:pPr>
          <w:r>
            <w:rPr>
              <w:rFonts w:ascii="Arial Narrow" w:hAnsi="Arial Narrow" w:cs="Arial Narrow"/>
              <w:b/>
              <w:bCs/>
              <w:sz w:val="20"/>
              <w:szCs w:val="20"/>
            </w:rPr>
            <w:t>Páginas</w:t>
          </w:r>
        </w:p>
        <w:p w14:paraId="00BF60DB" w14:textId="77777777" w:rsidR="00242D31" w:rsidRDefault="00242D31" w:rsidP="00242D31">
          <w:pPr>
            <w:jc w:val="center"/>
            <w:rPr>
              <w:rFonts w:ascii="Arial Narrow" w:hAnsi="Arial Narrow" w:cs="Arial Narrow"/>
              <w:b/>
              <w:bCs/>
              <w:sz w:val="20"/>
              <w:szCs w:val="20"/>
            </w:rPr>
          </w:pPr>
        </w:p>
        <w:p w14:paraId="48F350BB" w14:textId="3645B184" w:rsidR="00242D31" w:rsidRPr="000335BA" w:rsidRDefault="00242D31" w:rsidP="00242D31">
          <w:pPr>
            <w:jc w:val="center"/>
            <w:rPr>
              <w:rFonts w:ascii="Arial Narrow" w:hAnsi="Arial Narrow" w:cs="Arial Narrow"/>
              <w:b/>
              <w:bCs/>
              <w:sz w:val="20"/>
              <w:szCs w:val="20"/>
            </w:rPr>
          </w:pPr>
          <w:r w:rsidRPr="00C93681">
            <w:rPr>
              <w:rFonts w:ascii="Tahoma" w:hAnsi="Tahoma" w:cs="Tahoma"/>
              <w:b/>
              <w:sz w:val="18"/>
            </w:rPr>
            <w:fldChar w:fldCharType="begin"/>
          </w:r>
          <w:r w:rsidRPr="00C93681">
            <w:rPr>
              <w:rFonts w:ascii="Tahoma" w:hAnsi="Tahoma" w:cs="Tahoma"/>
              <w:b/>
              <w:sz w:val="18"/>
            </w:rPr>
            <w:instrText>PAGE</w:instrText>
          </w:r>
          <w:r w:rsidRPr="00C93681">
            <w:rPr>
              <w:rFonts w:ascii="Tahoma" w:hAnsi="Tahoma" w:cs="Tahoma"/>
              <w:b/>
              <w:sz w:val="18"/>
            </w:rPr>
            <w:fldChar w:fldCharType="separate"/>
          </w:r>
          <w:r w:rsidR="00BE006D">
            <w:rPr>
              <w:rFonts w:ascii="Tahoma" w:hAnsi="Tahoma" w:cs="Tahoma"/>
              <w:b/>
              <w:noProof/>
              <w:sz w:val="18"/>
            </w:rPr>
            <w:t>11</w:t>
          </w:r>
          <w:r w:rsidRPr="00C93681">
            <w:rPr>
              <w:rFonts w:ascii="Tahoma" w:hAnsi="Tahoma" w:cs="Tahoma"/>
              <w:b/>
              <w:sz w:val="18"/>
            </w:rPr>
            <w:fldChar w:fldCharType="end"/>
          </w:r>
          <w:r w:rsidRPr="00C93681">
            <w:rPr>
              <w:rFonts w:ascii="Tahoma" w:hAnsi="Tahoma" w:cs="Tahoma"/>
              <w:sz w:val="18"/>
            </w:rPr>
            <w:t xml:space="preserve"> de </w:t>
          </w:r>
          <w:r w:rsidRPr="00C93681">
            <w:rPr>
              <w:rFonts w:ascii="Tahoma" w:hAnsi="Tahoma" w:cs="Tahoma"/>
              <w:b/>
              <w:sz w:val="18"/>
            </w:rPr>
            <w:fldChar w:fldCharType="begin"/>
          </w:r>
          <w:r w:rsidRPr="00C93681">
            <w:rPr>
              <w:rFonts w:ascii="Tahoma" w:hAnsi="Tahoma" w:cs="Tahoma"/>
              <w:b/>
              <w:sz w:val="18"/>
            </w:rPr>
            <w:instrText>NUMPAGES</w:instrText>
          </w:r>
          <w:r w:rsidRPr="00C93681">
            <w:rPr>
              <w:rFonts w:ascii="Tahoma" w:hAnsi="Tahoma" w:cs="Tahoma"/>
              <w:b/>
              <w:sz w:val="18"/>
            </w:rPr>
            <w:fldChar w:fldCharType="separate"/>
          </w:r>
          <w:r w:rsidR="00BE006D">
            <w:rPr>
              <w:rFonts w:ascii="Tahoma" w:hAnsi="Tahoma" w:cs="Tahoma"/>
              <w:b/>
              <w:noProof/>
              <w:sz w:val="18"/>
            </w:rPr>
            <w:t>12</w:t>
          </w:r>
          <w:r w:rsidRPr="00C93681">
            <w:rPr>
              <w:rFonts w:ascii="Tahoma" w:hAnsi="Tahoma" w:cs="Tahoma"/>
              <w:b/>
              <w:sz w:val="18"/>
            </w:rPr>
            <w:fldChar w:fldCharType="end"/>
          </w:r>
        </w:p>
      </w:tc>
    </w:tr>
    <w:tr w:rsidR="00242D31" w:rsidRPr="00853BA2" w14:paraId="371B2CBF" w14:textId="77777777" w:rsidTr="00BE4566">
      <w:trPr>
        <w:trHeight w:val="1039"/>
      </w:trPr>
      <w:tc>
        <w:tcPr>
          <w:tcW w:w="1135" w:type="dxa"/>
          <w:vMerge/>
          <w:tcBorders>
            <w:bottom w:val="single" w:sz="4" w:space="0" w:color="auto"/>
          </w:tcBorders>
          <w:vAlign w:val="center"/>
        </w:tcPr>
        <w:p w14:paraId="20B37909" w14:textId="77777777" w:rsidR="00242D31" w:rsidRPr="00853BA2"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41B9BEF5" w14:textId="2D27FB36" w:rsidR="00974EEA" w:rsidRDefault="00E61EC6" w:rsidP="00974EEA">
          <w:pPr>
            <w:spacing w:after="0" w:line="240" w:lineRule="auto"/>
            <w:jc w:val="center"/>
            <w:rPr>
              <w:rFonts w:ascii="Arial Narrow" w:hAnsi="Arial Narrow" w:cs="Arial Narrow"/>
              <w:b/>
              <w:bCs/>
              <w:sz w:val="20"/>
              <w:szCs w:val="20"/>
            </w:rPr>
          </w:pPr>
          <w:r>
            <w:rPr>
              <w:rFonts w:ascii="Arial Narrow" w:hAnsi="Arial Narrow" w:cs="Arial Narrow"/>
              <w:b/>
              <w:bCs/>
              <w:sz w:val="20"/>
              <w:szCs w:val="20"/>
            </w:rPr>
            <w:t>ANEXO 7</w:t>
          </w:r>
          <w:r w:rsidR="00974EEA">
            <w:rPr>
              <w:rFonts w:ascii="Arial Narrow" w:hAnsi="Arial Narrow" w:cs="Arial Narrow"/>
              <w:b/>
              <w:bCs/>
              <w:sz w:val="20"/>
              <w:szCs w:val="20"/>
            </w:rPr>
            <w:t xml:space="preserve"> – S</w:t>
          </w:r>
          <w:r w:rsidR="00F96137">
            <w:rPr>
              <w:rFonts w:ascii="Arial Narrow" w:hAnsi="Arial Narrow" w:cs="Arial Narrow"/>
              <w:b/>
              <w:bCs/>
              <w:sz w:val="20"/>
              <w:szCs w:val="20"/>
            </w:rPr>
            <w:t>AMC</w:t>
          </w:r>
          <w:r>
            <w:rPr>
              <w:rFonts w:ascii="Arial Narrow" w:hAnsi="Arial Narrow" w:cs="Arial Narrow"/>
              <w:b/>
              <w:bCs/>
              <w:sz w:val="20"/>
              <w:szCs w:val="20"/>
            </w:rPr>
            <w:t>-URT-</w:t>
          </w:r>
          <w:r w:rsidR="00602B48">
            <w:rPr>
              <w:rFonts w:ascii="Arial Narrow" w:hAnsi="Arial Narrow" w:cs="Arial Narrow"/>
              <w:b/>
              <w:bCs/>
              <w:sz w:val="20"/>
              <w:szCs w:val="20"/>
            </w:rPr>
            <w:t>02-2019</w:t>
          </w:r>
        </w:p>
        <w:p w14:paraId="2037220B" w14:textId="0DDF8C6E" w:rsidR="00242D31" w:rsidRDefault="00974EEA" w:rsidP="00974EEA">
          <w:pPr>
            <w:spacing w:after="0" w:line="240" w:lineRule="auto"/>
            <w:jc w:val="center"/>
            <w:rPr>
              <w:rFonts w:ascii="Arial Narrow" w:hAnsi="Arial Narrow" w:cs="Arial Narrow"/>
              <w:b/>
              <w:bCs/>
              <w:sz w:val="20"/>
              <w:szCs w:val="20"/>
            </w:rPr>
          </w:pPr>
          <w:r>
            <w:rPr>
              <w:rFonts w:ascii="Arial Narrow" w:hAnsi="Arial Narrow" w:cs="Arial Narrow"/>
              <w:b/>
              <w:bCs/>
              <w:sz w:val="20"/>
              <w:szCs w:val="20"/>
            </w:rPr>
            <w:t xml:space="preserve">MINUTA </w:t>
          </w:r>
          <w:r w:rsidR="00242D31">
            <w:rPr>
              <w:rFonts w:ascii="Arial Narrow" w:hAnsi="Arial Narrow" w:cs="Arial Narrow"/>
              <w:b/>
              <w:bCs/>
              <w:sz w:val="20"/>
              <w:szCs w:val="20"/>
            </w:rPr>
            <w:t xml:space="preserve">CONTRATO DE </w:t>
          </w:r>
          <w:r w:rsidR="00514C7D">
            <w:rPr>
              <w:rFonts w:ascii="Arial Narrow" w:hAnsi="Arial Narrow" w:cs="Arial Narrow"/>
              <w:b/>
              <w:bCs/>
              <w:sz w:val="20"/>
              <w:szCs w:val="20"/>
            </w:rPr>
            <w:t>PRESTACIÓN DE SERVICIOS</w:t>
          </w:r>
        </w:p>
        <w:p w14:paraId="7E21B651" w14:textId="27A8FF52" w:rsidR="00242D31" w:rsidRPr="000335BA" w:rsidRDefault="00242D31" w:rsidP="00DB5BD9">
          <w:pPr>
            <w:jc w:val="center"/>
            <w:rPr>
              <w:rFonts w:ascii="Arial Narrow" w:hAnsi="Arial Narrow" w:cs="Arial Narrow"/>
              <w:b/>
              <w:bCs/>
              <w:sz w:val="20"/>
              <w:szCs w:val="20"/>
            </w:rPr>
          </w:pPr>
          <w:r>
            <w:rPr>
              <w:rFonts w:ascii="Arial Narrow" w:hAnsi="Arial Narrow" w:cs="Arial Narrow"/>
              <w:b/>
              <w:bCs/>
              <w:sz w:val="20"/>
              <w:szCs w:val="20"/>
            </w:rPr>
            <w:t>No</w:t>
          </w:r>
          <w:r w:rsidR="00422F8D">
            <w:rPr>
              <w:rFonts w:ascii="Arial Narrow" w:hAnsi="Arial Narrow" w:cs="Arial Narrow"/>
              <w:b/>
              <w:bCs/>
              <w:sz w:val="20"/>
              <w:szCs w:val="20"/>
            </w:rPr>
            <w:t>.</w:t>
          </w:r>
          <w:r w:rsidR="00DB5BD9">
            <w:rPr>
              <w:rFonts w:ascii="Arial Narrow" w:hAnsi="Arial Narrow" w:cs="Arial Narrow"/>
              <w:b/>
              <w:bCs/>
              <w:sz w:val="20"/>
              <w:szCs w:val="20"/>
            </w:rPr>
            <w:t xml:space="preserve"> </w:t>
          </w:r>
          <w:r w:rsidR="00422F8D">
            <w:rPr>
              <w:rFonts w:ascii="Arial Narrow" w:hAnsi="Arial Narrow" w:cs="Arial Narrow"/>
              <w:b/>
              <w:bCs/>
              <w:sz w:val="20"/>
              <w:szCs w:val="20"/>
            </w:rPr>
            <w:t>____________</w:t>
          </w:r>
          <w:r w:rsidR="00DB5BD9">
            <w:rPr>
              <w:rFonts w:ascii="Arial Narrow" w:hAnsi="Arial Narrow" w:cs="Arial Narrow"/>
              <w:b/>
              <w:bCs/>
              <w:sz w:val="20"/>
              <w:szCs w:val="20"/>
            </w:rPr>
            <w:t xml:space="preserve"> </w:t>
          </w:r>
          <w:r w:rsidR="00E97381">
            <w:rPr>
              <w:rFonts w:ascii="Arial Narrow" w:hAnsi="Arial Narrow" w:cs="Arial Narrow"/>
              <w:b/>
              <w:bCs/>
              <w:sz w:val="20"/>
              <w:szCs w:val="20"/>
            </w:rPr>
            <w:t>de 201</w:t>
          </w:r>
          <w:r w:rsidR="00602B48">
            <w:rPr>
              <w:rFonts w:ascii="Arial Narrow" w:hAnsi="Arial Narrow" w:cs="Arial Narrow"/>
              <w:b/>
              <w:bCs/>
              <w:sz w:val="20"/>
              <w:szCs w:val="20"/>
            </w:rPr>
            <w:t>9</w:t>
          </w:r>
        </w:p>
      </w:tc>
      <w:tc>
        <w:tcPr>
          <w:tcW w:w="2410" w:type="dxa"/>
          <w:vMerge/>
          <w:tcBorders>
            <w:bottom w:val="single" w:sz="4" w:space="0" w:color="auto"/>
          </w:tcBorders>
        </w:tcPr>
        <w:p w14:paraId="6E5C35B6" w14:textId="77777777" w:rsidR="00242D31"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Default="00242D31" w:rsidP="00242D31">
          <w:pPr>
            <w:jc w:val="center"/>
            <w:rPr>
              <w:rFonts w:ascii="Arial Narrow" w:hAnsi="Arial Narrow" w:cs="Arial Narrow"/>
              <w:b/>
              <w:bCs/>
              <w:sz w:val="20"/>
              <w:szCs w:val="20"/>
            </w:rPr>
          </w:pPr>
        </w:p>
      </w:tc>
    </w:tr>
  </w:tbl>
  <w:p w14:paraId="28905B61" w14:textId="77777777" w:rsidR="00F7531A" w:rsidRDefault="00F7531A" w:rsidP="00F7531A">
    <w:pPr>
      <w:pStyle w:val="Encabezado"/>
    </w:pPr>
  </w:p>
  <w:p w14:paraId="450E505C" w14:textId="77777777" w:rsidR="00E5298D" w:rsidRDefault="00E5298D" w:rsidP="00F7531A">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E661E"/>
    <w:multiLevelType w:val="multilevel"/>
    <w:tmpl w:val="D53013A2"/>
    <w:lvl w:ilvl="0">
      <w:start w:val="1"/>
      <w:numFmt w:val="lowerLetter"/>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15:restartNumberingAfterBreak="0">
    <w:nsid w:val="214D2F39"/>
    <w:multiLevelType w:val="multilevel"/>
    <w:tmpl w:val="2F30A71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24CA0F5F"/>
    <w:multiLevelType w:val="hybridMultilevel"/>
    <w:tmpl w:val="09044086"/>
    <w:lvl w:ilvl="0" w:tplc="E4D8CD14">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4DD6737"/>
    <w:multiLevelType w:val="hybridMultilevel"/>
    <w:tmpl w:val="09044086"/>
    <w:lvl w:ilvl="0" w:tplc="E4D8CD14">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C1D1227"/>
    <w:multiLevelType w:val="hybridMultilevel"/>
    <w:tmpl w:val="3D5EC99C"/>
    <w:lvl w:ilvl="0" w:tplc="BF384018">
      <w:start w:val="1"/>
      <w:numFmt w:val="upperLetter"/>
      <w:lvlText w:val="%1."/>
      <w:lvlJc w:val="left"/>
      <w:pPr>
        <w:ind w:left="720" w:hanging="360"/>
      </w:pPr>
      <w:rPr>
        <w:rFonts w:asciiTheme="minorHAnsi" w:hAnsiTheme="minorHAnsi" w:cstheme="minorHAnsi" w:hint="default"/>
        <w:b/>
        <w:color w:val="000000" w:themeColor="text1"/>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21879F0"/>
    <w:multiLevelType w:val="hybridMultilevel"/>
    <w:tmpl w:val="8E942FD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8107A1E"/>
    <w:multiLevelType w:val="multilevel"/>
    <w:tmpl w:val="5F8270DC"/>
    <w:lvl w:ilvl="0">
      <w:start w:val="1"/>
      <w:numFmt w:val="lowerLetter"/>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39890237"/>
    <w:multiLevelType w:val="hybridMultilevel"/>
    <w:tmpl w:val="DC1E070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B7C52A3"/>
    <w:multiLevelType w:val="hybridMultilevel"/>
    <w:tmpl w:val="DC1E070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ACE077B"/>
    <w:multiLevelType w:val="hybridMultilevel"/>
    <w:tmpl w:val="F162C90E"/>
    <w:lvl w:ilvl="0" w:tplc="1CCADAB6">
      <w:start w:val="1"/>
      <w:numFmt w:val="decimal"/>
      <w:lvlText w:val="%1."/>
      <w:lvlJc w:val="left"/>
      <w:pPr>
        <w:ind w:left="0" w:firstLine="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5831272C"/>
    <w:multiLevelType w:val="multilevel"/>
    <w:tmpl w:val="2F30A7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6E87378"/>
    <w:multiLevelType w:val="hybridMultilevel"/>
    <w:tmpl w:val="1F06A64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5"/>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7"/>
  </w:num>
  <w:num w:numId="15">
    <w:abstractNumId w:val="12"/>
  </w:num>
  <w:num w:numId="16">
    <w:abstractNumId w:val="9"/>
  </w:num>
  <w:num w:numId="17">
    <w:abstractNumId w:val="6"/>
  </w:num>
  <w:num w:numId="18">
    <w:abstractNumId w:val="8"/>
  </w:num>
  <w:num w:numId="19">
    <w:abstractNumId w:val="11"/>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B44"/>
    <w:rsid w:val="00000ED8"/>
    <w:rsid w:val="000014E1"/>
    <w:rsid w:val="00002781"/>
    <w:rsid w:val="000027EB"/>
    <w:rsid w:val="00005509"/>
    <w:rsid w:val="000055E2"/>
    <w:rsid w:val="00006C42"/>
    <w:rsid w:val="000109EB"/>
    <w:rsid w:val="00012AA5"/>
    <w:rsid w:val="0001338C"/>
    <w:rsid w:val="00013428"/>
    <w:rsid w:val="0001552B"/>
    <w:rsid w:val="00017730"/>
    <w:rsid w:val="00020962"/>
    <w:rsid w:val="0002163B"/>
    <w:rsid w:val="0002247C"/>
    <w:rsid w:val="000244F9"/>
    <w:rsid w:val="00026941"/>
    <w:rsid w:val="0003073A"/>
    <w:rsid w:val="000307AA"/>
    <w:rsid w:val="000326B7"/>
    <w:rsid w:val="000338E3"/>
    <w:rsid w:val="00033A26"/>
    <w:rsid w:val="00033E89"/>
    <w:rsid w:val="00035265"/>
    <w:rsid w:val="00035AAA"/>
    <w:rsid w:val="00035B38"/>
    <w:rsid w:val="00040709"/>
    <w:rsid w:val="00041B45"/>
    <w:rsid w:val="00042577"/>
    <w:rsid w:val="00042991"/>
    <w:rsid w:val="00044EC9"/>
    <w:rsid w:val="000511A8"/>
    <w:rsid w:val="00054092"/>
    <w:rsid w:val="0005461F"/>
    <w:rsid w:val="00054811"/>
    <w:rsid w:val="00055BD6"/>
    <w:rsid w:val="00057241"/>
    <w:rsid w:val="00060547"/>
    <w:rsid w:val="00065ACB"/>
    <w:rsid w:val="000668D7"/>
    <w:rsid w:val="00066DF1"/>
    <w:rsid w:val="00066F8F"/>
    <w:rsid w:val="0007088F"/>
    <w:rsid w:val="00070BD5"/>
    <w:rsid w:val="00070CA5"/>
    <w:rsid w:val="000726CA"/>
    <w:rsid w:val="00072A26"/>
    <w:rsid w:val="00073A65"/>
    <w:rsid w:val="00073A9A"/>
    <w:rsid w:val="00073BFC"/>
    <w:rsid w:val="000744DB"/>
    <w:rsid w:val="0007746F"/>
    <w:rsid w:val="000822B2"/>
    <w:rsid w:val="00082536"/>
    <w:rsid w:val="00082E54"/>
    <w:rsid w:val="000838F9"/>
    <w:rsid w:val="0008467D"/>
    <w:rsid w:val="00084D65"/>
    <w:rsid w:val="0008522F"/>
    <w:rsid w:val="00085BC2"/>
    <w:rsid w:val="0008685A"/>
    <w:rsid w:val="0009096E"/>
    <w:rsid w:val="00091856"/>
    <w:rsid w:val="00094096"/>
    <w:rsid w:val="00094317"/>
    <w:rsid w:val="0009502E"/>
    <w:rsid w:val="0009598F"/>
    <w:rsid w:val="00095EA8"/>
    <w:rsid w:val="000A0F88"/>
    <w:rsid w:val="000A4EAD"/>
    <w:rsid w:val="000A5B1F"/>
    <w:rsid w:val="000A76EA"/>
    <w:rsid w:val="000B0E01"/>
    <w:rsid w:val="000B3950"/>
    <w:rsid w:val="000B39D8"/>
    <w:rsid w:val="000B602F"/>
    <w:rsid w:val="000B6DD8"/>
    <w:rsid w:val="000B7037"/>
    <w:rsid w:val="000B7B4C"/>
    <w:rsid w:val="000C00B3"/>
    <w:rsid w:val="000C2D84"/>
    <w:rsid w:val="000C6B69"/>
    <w:rsid w:val="000C7B65"/>
    <w:rsid w:val="000C7C1B"/>
    <w:rsid w:val="000D016F"/>
    <w:rsid w:val="000D0F4D"/>
    <w:rsid w:val="000D3A55"/>
    <w:rsid w:val="000D4542"/>
    <w:rsid w:val="000D5143"/>
    <w:rsid w:val="000E0535"/>
    <w:rsid w:val="000E0F4E"/>
    <w:rsid w:val="000E286E"/>
    <w:rsid w:val="000E2970"/>
    <w:rsid w:val="000E2B2D"/>
    <w:rsid w:val="000E39A9"/>
    <w:rsid w:val="000E4D63"/>
    <w:rsid w:val="000E4DEF"/>
    <w:rsid w:val="000E61CA"/>
    <w:rsid w:val="000E70DF"/>
    <w:rsid w:val="000E7BF4"/>
    <w:rsid w:val="000E7E27"/>
    <w:rsid w:val="000F0D9A"/>
    <w:rsid w:val="000F21C5"/>
    <w:rsid w:val="000F3103"/>
    <w:rsid w:val="000F3F87"/>
    <w:rsid w:val="000F4732"/>
    <w:rsid w:val="000F5DF8"/>
    <w:rsid w:val="000F6A82"/>
    <w:rsid w:val="000F6A9A"/>
    <w:rsid w:val="000F6BE6"/>
    <w:rsid w:val="00102D67"/>
    <w:rsid w:val="00104D00"/>
    <w:rsid w:val="0010670E"/>
    <w:rsid w:val="00106EBC"/>
    <w:rsid w:val="00107D04"/>
    <w:rsid w:val="0011181D"/>
    <w:rsid w:val="0011187F"/>
    <w:rsid w:val="00112A0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C05"/>
    <w:rsid w:val="00130F68"/>
    <w:rsid w:val="00131095"/>
    <w:rsid w:val="001369FA"/>
    <w:rsid w:val="00136FBE"/>
    <w:rsid w:val="00137F1C"/>
    <w:rsid w:val="00137F8E"/>
    <w:rsid w:val="001409CB"/>
    <w:rsid w:val="00144CF3"/>
    <w:rsid w:val="00144F16"/>
    <w:rsid w:val="00145C46"/>
    <w:rsid w:val="0014671C"/>
    <w:rsid w:val="00146C37"/>
    <w:rsid w:val="001476F5"/>
    <w:rsid w:val="00147A35"/>
    <w:rsid w:val="00147C2F"/>
    <w:rsid w:val="0015135A"/>
    <w:rsid w:val="0015234E"/>
    <w:rsid w:val="00152944"/>
    <w:rsid w:val="00153DCC"/>
    <w:rsid w:val="001540E5"/>
    <w:rsid w:val="00154500"/>
    <w:rsid w:val="001553FE"/>
    <w:rsid w:val="0016182F"/>
    <w:rsid w:val="0016331D"/>
    <w:rsid w:val="00164FAC"/>
    <w:rsid w:val="00165DC5"/>
    <w:rsid w:val="001673B6"/>
    <w:rsid w:val="00167A75"/>
    <w:rsid w:val="00167F44"/>
    <w:rsid w:val="00171395"/>
    <w:rsid w:val="00173C91"/>
    <w:rsid w:val="00174FC5"/>
    <w:rsid w:val="00175506"/>
    <w:rsid w:val="00176763"/>
    <w:rsid w:val="00177469"/>
    <w:rsid w:val="00177916"/>
    <w:rsid w:val="00177FFC"/>
    <w:rsid w:val="0018038F"/>
    <w:rsid w:val="00182258"/>
    <w:rsid w:val="00183CFE"/>
    <w:rsid w:val="00184CA7"/>
    <w:rsid w:val="00184D82"/>
    <w:rsid w:val="001855A8"/>
    <w:rsid w:val="00186F17"/>
    <w:rsid w:val="0019188B"/>
    <w:rsid w:val="00193136"/>
    <w:rsid w:val="001933DE"/>
    <w:rsid w:val="001974D7"/>
    <w:rsid w:val="001977B8"/>
    <w:rsid w:val="001A00BD"/>
    <w:rsid w:val="001A2442"/>
    <w:rsid w:val="001A2BC5"/>
    <w:rsid w:val="001A2C38"/>
    <w:rsid w:val="001A30E3"/>
    <w:rsid w:val="001A6859"/>
    <w:rsid w:val="001A715C"/>
    <w:rsid w:val="001A7731"/>
    <w:rsid w:val="001A7BE1"/>
    <w:rsid w:val="001B002E"/>
    <w:rsid w:val="001B05F1"/>
    <w:rsid w:val="001B1AB8"/>
    <w:rsid w:val="001B1E7A"/>
    <w:rsid w:val="001B219E"/>
    <w:rsid w:val="001B3532"/>
    <w:rsid w:val="001B4BC2"/>
    <w:rsid w:val="001B64C1"/>
    <w:rsid w:val="001B6605"/>
    <w:rsid w:val="001B7307"/>
    <w:rsid w:val="001C036E"/>
    <w:rsid w:val="001C06B7"/>
    <w:rsid w:val="001C1E53"/>
    <w:rsid w:val="001C39FA"/>
    <w:rsid w:val="001C4735"/>
    <w:rsid w:val="001C5626"/>
    <w:rsid w:val="001C6565"/>
    <w:rsid w:val="001C714F"/>
    <w:rsid w:val="001D043F"/>
    <w:rsid w:val="001D2A73"/>
    <w:rsid w:val="001D2D46"/>
    <w:rsid w:val="001D35A1"/>
    <w:rsid w:val="001D3E35"/>
    <w:rsid w:val="001D4096"/>
    <w:rsid w:val="001D4CF9"/>
    <w:rsid w:val="001D4E6B"/>
    <w:rsid w:val="001D5DC7"/>
    <w:rsid w:val="001D66CE"/>
    <w:rsid w:val="001D71A1"/>
    <w:rsid w:val="001E00FD"/>
    <w:rsid w:val="001E483B"/>
    <w:rsid w:val="001E4AB9"/>
    <w:rsid w:val="001E55B2"/>
    <w:rsid w:val="001E75DB"/>
    <w:rsid w:val="001E7820"/>
    <w:rsid w:val="001F08E5"/>
    <w:rsid w:val="001F191F"/>
    <w:rsid w:val="001F210C"/>
    <w:rsid w:val="001F21E4"/>
    <w:rsid w:val="001F29DE"/>
    <w:rsid w:val="001F7BC9"/>
    <w:rsid w:val="002002D1"/>
    <w:rsid w:val="0020175D"/>
    <w:rsid w:val="0020218B"/>
    <w:rsid w:val="00202AB4"/>
    <w:rsid w:val="00203242"/>
    <w:rsid w:val="002041B5"/>
    <w:rsid w:val="002058C2"/>
    <w:rsid w:val="0020660B"/>
    <w:rsid w:val="00206647"/>
    <w:rsid w:val="00206C3D"/>
    <w:rsid w:val="00207B28"/>
    <w:rsid w:val="00211C85"/>
    <w:rsid w:val="00213911"/>
    <w:rsid w:val="00213F0E"/>
    <w:rsid w:val="0021415C"/>
    <w:rsid w:val="002148FE"/>
    <w:rsid w:val="002163A9"/>
    <w:rsid w:val="00223199"/>
    <w:rsid w:val="0022485D"/>
    <w:rsid w:val="00224BB3"/>
    <w:rsid w:val="00225E87"/>
    <w:rsid w:val="00226614"/>
    <w:rsid w:val="0022662D"/>
    <w:rsid w:val="002268F8"/>
    <w:rsid w:val="00230455"/>
    <w:rsid w:val="00230537"/>
    <w:rsid w:val="0023307A"/>
    <w:rsid w:val="00233238"/>
    <w:rsid w:val="00234673"/>
    <w:rsid w:val="002355B9"/>
    <w:rsid w:val="00235685"/>
    <w:rsid w:val="00235D76"/>
    <w:rsid w:val="00236400"/>
    <w:rsid w:val="0023709D"/>
    <w:rsid w:val="0024028A"/>
    <w:rsid w:val="0024099D"/>
    <w:rsid w:val="00241DF3"/>
    <w:rsid w:val="00242877"/>
    <w:rsid w:val="00242D31"/>
    <w:rsid w:val="00243294"/>
    <w:rsid w:val="0024376E"/>
    <w:rsid w:val="0024620C"/>
    <w:rsid w:val="0024663C"/>
    <w:rsid w:val="00246718"/>
    <w:rsid w:val="00246D95"/>
    <w:rsid w:val="00247653"/>
    <w:rsid w:val="00251844"/>
    <w:rsid w:val="00251F6D"/>
    <w:rsid w:val="002536A7"/>
    <w:rsid w:val="0025376F"/>
    <w:rsid w:val="00253A7A"/>
    <w:rsid w:val="00254F09"/>
    <w:rsid w:val="002553C2"/>
    <w:rsid w:val="00255DCC"/>
    <w:rsid w:val="00260577"/>
    <w:rsid w:val="0026169E"/>
    <w:rsid w:val="002617FF"/>
    <w:rsid w:val="00261F1F"/>
    <w:rsid w:val="0026235E"/>
    <w:rsid w:val="00262AD3"/>
    <w:rsid w:val="0026320E"/>
    <w:rsid w:val="00263555"/>
    <w:rsid w:val="00263DED"/>
    <w:rsid w:val="002641EE"/>
    <w:rsid w:val="002656E9"/>
    <w:rsid w:val="00270CAC"/>
    <w:rsid w:val="0027306B"/>
    <w:rsid w:val="00273F3C"/>
    <w:rsid w:val="00274AE1"/>
    <w:rsid w:val="00276A80"/>
    <w:rsid w:val="002774A1"/>
    <w:rsid w:val="002803C5"/>
    <w:rsid w:val="00281C17"/>
    <w:rsid w:val="00283016"/>
    <w:rsid w:val="00284143"/>
    <w:rsid w:val="00286094"/>
    <w:rsid w:val="0028634A"/>
    <w:rsid w:val="00286ED6"/>
    <w:rsid w:val="00287083"/>
    <w:rsid w:val="00290F9D"/>
    <w:rsid w:val="00291B71"/>
    <w:rsid w:val="00291E2E"/>
    <w:rsid w:val="00294AD2"/>
    <w:rsid w:val="002A08BD"/>
    <w:rsid w:val="002A2D65"/>
    <w:rsid w:val="002A3E57"/>
    <w:rsid w:val="002A54EA"/>
    <w:rsid w:val="002B00A9"/>
    <w:rsid w:val="002B0CFC"/>
    <w:rsid w:val="002B201C"/>
    <w:rsid w:val="002B25C4"/>
    <w:rsid w:val="002B3961"/>
    <w:rsid w:val="002B47E4"/>
    <w:rsid w:val="002B7C0A"/>
    <w:rsid w:val="002C3206"/>
    <w:rsid w:val="002C3768"/>
    <w:rsid w:val="002C3F69"/>
    <w:rsid w:val="002C40E0"/>
    <w:rsid w:val="002C470D"/>
    <w:rsid w:val="002C6461"/>
    <w:rsid w:val="002C690D"/>
    <w:rsid w:val="002C718D"/>
    <w:rsid w:val="002C76BD"/>
    <w:rsid w:val="002D1667"/>
    <w:rsid w:val="002D5EA8"/>
    <w:rsid w:val="002D6BB4"/>
    <w:rsid w:val="002D738A"/>
    <w:rsid w:val="002D7FF3"/>
    <w:rsid w:val="002E0638"/>
    <w:rsid w:val="002E1D24"/>
    <w:rsid w:val="002E2C04"/>
    <w:rsid w:val="002E3046"/>
    <w:rsid w:val="002E366E"/>
    <w:rsid w:val="002E51A7"/>
    <w:rsid w:val="002E747D"/>
    <w:rsid w:val="002E7E4A"/>
    <w:rsid w:val="002F10C5"/>
    <w:rsid w:val="002F1108"/>
    <w:rsid w:val="002F1C68"/>
    <w:rsid w:val="002F1D50"/>
    <w:rsid w:val="002F1D58"/>
    <w:rsid w:val="002F2E8E"/>
    <w:rsid w:val="002F4161"/>
    <w:rsid w:val="00300E8B"/>
    <w:rsid w:val="00301881"/>
    <w:rsid w:val="003022E6"/>
    <w:rsid w:val="00302613"/>
    <w:rsid w:val="00303CD9"/>
    <w:rsid w:val="00304FFE"/>
    <w:rsid w:val="0030539B"/>
    <w:rsid w:val="00305A98"/>
    <w:rsid w:val="00307528"/>
    <w:rsid w:val="00310EC7"/>
    <w:rsid w:val="00312AEB"/>
    <w:rsid w:val="00314606"/>
    <w:rsid w:val="0031517D"/>
    <w:rsid w:val="003156A6"/>
    <w:rsid w:val="00315749"/>
    <w:rsid w:val="003173C9"/>
    <w:rsid w:val="00317EA4"/>
    <w:rsid w:val="003217F8"/>
    <w:rsid w:val="00323B7A"/>
    <w:rsid w:val="00323C3D"/>
    <w:rsid w:val="00324FFB"/>
    <w:rsid w:val="00327B0C"/>
    <w:rsid w:val="00327FA6"/>
    <w:rsid w:val="0033184E"/>
    <w:rsid w:val="0033247F"/>
    <w:rsid w:val="00333C1D"/>
    <w:rsid w:val="00334579"/>
    <w:rsid w:val="00335B42"/>
    <w:rsid w:val="00337D7E"/>
    <w:rsid w:val="00340891"/>
    <w:rsid w:val="00341391"/>
    <w:rsid w:val="00341972"/>
    <w:rsid w:val="003420C7"/>
    <w:rsid w:val="00343E65"/>
    <w:rsid w:val="003444B1"/>
    <w:rsid w:val="00347D6B"/>
    <w:rsid w:val="00350B10"/>
    <w:rsid w:val="00350E00"/>
    <w:rsid w:val="0035186F"/>
    <w:rsid w:val="0035187E"/>
    <w:rsid w:val="0035473B"/>
    <w:rsid w:val="00355449"/>
    <w:rsid w:val="0035669E"/>
    <w:rsid w:val="0036007D"/>
    <w:rsid w:val="00360AB2"/>
    <w:rsid w:val="003616F9"/>
    <w:rsid w:val="00361B5F"/>
    <w:rsid w:val="003631EB"/>
    <w:rsid w:val="003661E3"/>
    <w:rsid w:val="00367C06"/>
    <w:rsid w:val="00370243"/>
    <w:rsid w:val="00370479"/>
    <w:rsid w:val="0037120E"/>
    <w:rsid w:val="0037484E"/>
    <w:rsid w:val="00376499"/>
    <w:rsid w:val="00380660"/>
    <w:rsid w:val="00380B68"/>
    <w:rsid w:val="00381F16"/>
    <w:rsid w:val="00381F86"/>
    <w:rsid w:val="0038292B"/>
    <w:rsid w:val="00383006"/>
    <w:rsid w:val="00386094"/>
    <w:rsid w:val="00387A84"/>
    <w:rsid w:val="00391F21"/>
    <w:rsid w:val="003932EB"/>
    <w:rsid w:val="00393919"/>
    <w:rsid w:val="003A0769"/>
    <w:rsid w:val="003A153F"/>
    <w:rsid w:val="003A430E"/>
    <w:rsid w:val="003A59C0"/>
    <w:rsid w:val="003B3670"/>
    <w:rsid w:val="003B38AB"/>
    <w:rsid w:val="003C0AE6"/>
    <w:rsid w:val="003C125C"/>
    <w:rsid w:val="003D08F5"/>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5C6B"/>
    <w:rsid w:val="003F165A"/>
    <w:rsid w:val="003F4733"/>
    <w:rsid w:val="003F536B"/>
    <w:rsid w:val="003F5FD9"/>
    <w:rsid w:val="003F6683"/>
    <w:rsid w:val="003F6AA4"/>
    <w:rsid w:val="004023A2"/>
    <w:rsid w:val="00402A95"/>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5CAA"/>
    <w:rsid w:val="004260B5"/>
    <w:rsid w:val="00427405"/>
    <w:rsid w:val="00430C0F"/>
    <w:rsid w:val="004312A6"/>
    <w:rsid w:val="00431B1E"/>
    <w:rsid w:val="00431E88"/>
    <w:rsid w:val="004358B9"/>
    <w:rsid w:val="00436F27"/>
    <w:rsid w:val="00440E92"/>
    <w:rsid w:val="004422F0"/>
    <w:rsid w:val="00443A50"/>
    <w:rsid w:val="00444431"/>
    <w:rsid w:val="00445534"/>
    <w:rsid w:val="0044759D"/>
    <w:rsid w:val="00451122"/>
    <w:rsid w:val="0045121A"/>
    <w:rsid w:val="00452830"/>
    <w:rsid w:val="00452F44"/>
    <w:rsid w:val="00454DC1"/>
    <w:rsid w:val="004556DC"/>
    <w:rsid w:val="00455EB9"/>
    <w:rsid w:val="004573F7"/>
    <w:rsid w:val="00457AAD"/>
    <w:rsid w:val="00460BE0"/>
    <w:rsid w:val="00461A54"/>
    <w:rsid w:val="00461C73"/>
    <w:rsid w:val="004621C3"/>
    <w:rsid w:val="00463A5C"/>
    <w:rsid w:val="00463B6A"/>
    <w:rsid w:val="00463D2E"/>
    <w:rsid w:val="0046735B"/>
    <w:rsid w:val="0047358E"/>
    <w:rsid w:val="004739CF"/>
    <w:rsid w:val="004757BB"/>
    <w:rsid w:val="00476D56"/>
    <w:rsid w:val="00484350"/>
    <w:rsid w:val="004868D5"/>
    <w:rsid w:val="004905CF"/>
    <w:rsid w:val="0049158D"/>
    <w:rsid w:val="00491FCF"/>
    <w:rsid w:val="004921A7"/>
    <w:rsid w:val="004923B8"/>
    <w:rsid w:val="00492573"/>
    <w:rsid w:val="00492753"/>
    <w:rsid w:val="0049379F"/>
    <w:rsid w:val="004937C8"/>
    <w:rsid w:val="004940F3"/>
    <w:rsid w:val="004947EE"/>
    <w:rsid w:val="0049527D"/>
    <w:rsid w:val="00495BF7"/>
    <w:rsid w:val="00495EE9"/>
    <w:rsid w:val="004A221D"/>
    <w:rsid w:val="004A2DD7"/>
    <w:rsid w:val="004A43B2"/>
    <w:rsid w:val="004A5A1F"/>
    <w:rsid w:val="004B0447"/>
    <w:rsid w:val="004B155A"/>
    <w:rsid w:val="004B196F"/>
    <w:rsid w:val="004B202C"/>
    <w:rsid w:val="004B2FEE"/>
    <w:rsid w:val="004B4B89"/>
    <w:rsid w:val="004B4EED"/>
    <w:rsid w:val="004B50D6"/>
    <w:rsid w:val="004B564D"/>
    <w:rsid w:val="004B6DD3"/>
    <w:rsid w:val="004B78A6"/>
    <w:rsid w:val="004B7A1E"/>
    <w:rsid w:val="004C04BA"/>
    <w:rsid w:val="004C1C9A"/>
    <w:rsid w:val="004C3092"/>
    <w:rsid w:val="004C4927"/>
    <w:rsid w:val="004C4B4A"/>
    <w:rsid w:val="004C7406"/>
    <w:rsid w:val="004D0FD8"/>
    <w:rsid w:val="004D19D2"/>
    <w:rsid w:val="004D22D0"/>
    <w:rsid w:val="004D240B"/>
    <w:rsid w:val="004D2CDE"/>
    <w:rsid w:val="004D36A4"/>
    <w:rsid w:val="004D50ED"/>
    <w:rsid w:val="004D51D0"/>
    <w:rsid w:val="004D5EF0"/>
    <w:rsid w:val="004D6A1E"/>
    <w:rsid w:val="004D75A2"/>
    <w:rsid w:val="004D799B"/>
    <w:rsid w:val="004E1AB6"/>
    <w:rsid w:val="004E1D49"/>
    <w:rsid w:val="004E1FBE"/>
    <w:rsid w:val="004E2185"/>
    <w:rsid w:val="004E3DC6"/>
    <w:rsid w:val="004E3E3C"/>
    <w:rsid w:val="004E481D"/>
    <w:rsid w:val="004E6EE8"/>
    <w:rsid w:val="004E6F08"/>
    <w:rsid w:val="004E765C"/>
    <w:rsid w:val="004E78D8"/>
    <w:rsid w:val="004F033D"/>
    <w:rsid w:val="004F1FF9"/>
    <w:rsid w:val="004F5ED3"/>
    <w:rsid w:val="004F78DC"/>
    <w:rsid w:val="00501C44"/>
    <w:rsid w:val="00506729"/>
    <w:rsid w:val="00506B3B"/>
    <w:rsid w:val="005075CE"/>
    <w:rsid w:val="00510B92"/>
    <w:rsid w:val="00512602"/>
    <w:rsid w:val="0051414F"/>
    <w:rsid w:val="005141BD"/>
    <w:rsid w:val="00514C7D"/>
    <w:rsid w:val="00516F87"/>
    <w:rsid w:val="00520BAE"/>
    <w:rsid w:val="00520E2C"/>
    <w:rsid w:val="00520F13"/>
    <w:rsid w:val="00521E1A"/>
    <w:rsid w:val="00524A06"/>
    <w:rsid w:val="00525B47"/>
    <w:rsid w:val="005262C6"/>
    <w:rsid w:val="00526566"/>
    <w:rsid w:val="0052656C"/>
    <w:rsid w:val="00530736"/>
    <w:rsid w:val="00533844"/>
    <w:rsid w:val="00533AE2"/>
    <w:rsid w:val="00533CFB"/>
    <w:rsid w:val="00533E21"/>
    <w:rsid w:val="0053442F"/>
    <w:rsid w:val="00535ACB"/>
    <w:rsid w:val="00536E5F"/>
    <w:rsid w:val="00537B13"/>
    <w:rsid w:val="005406E9"/>
    <w:rsid w:val="005415AF"/>
    <w:rsid w:val="005416BA"/>
    <w:rsid w:val="005449AC"/>
    <w:rsid w:val="0054514B"/>
    <w:rsid w:val="00545D02"/>
    <w:rsid w:val="00545DE3"/>
    <w:rsid w:val="005479EA"/>
    <w:rsid w:val="00547B73"/>
    <w:rsid w:val="00550A1C"/>
    <w:rsid w:val="00550BF0"/>
    <w:rsid w:val="005514A9"/>
    <w:rsid w:val="00552C1B"/>
    <w:rsid w:val="005558E7"/>
    <w:rsid w:val="0055594C"/>
    <w:rsid w:val="005567F8"/>
    <w:rsid w:val="00556EB0"/>
    <w:rsid w:val="005573B0"/>
    <w:rsid w:val="00557C27"/>
    <w:rsid w:val="0056045D"/>
    <w:rsid w:val="00560D58"/>
    <w:rsid w:val="00560E76"/>
    <w:rsid w:val="0056179C"/>
    <w:rsid w:val="0056214C"/>
    <w:rsid w:val="0056293F"/>
    <w:rsid w:val="00564077"/>
    <w:rsid w:val="00564D1C"/>
    <w:rsid w:val="00565B19"/>
    <w:rsid w:val="00566C14"/>
    <w:rsid w:val="005707C8"/>
    <w:rsid w:val="00571E87"/>
    <w:rsid w:val="00572EB2"/>
    <w:rsid w:val="00572F51"/>
    <w:rsid w:val="00573EA1"/>
    <w:rsid w:val="00576886"/>
    <w:rsid w:val="00576C9E"/>
    <w:rsid w:val="0057717B"/>
    <w:rsid w:val="005833E6"/>
    <w:rsid w:val="005845BA"/>
    <w:rsid w:val="00584FBB"/>
    <w:rsid w:val="00585A2D"/>
    <w:rsid w:val="00587792"/>
    <w:rsid w:val="00587AFD"/>
    <w:rsid w:val="005939A3"/>
    <w:rsid w:val="00593C71"/>
    <w:rsid w:val="00594B53"/>
    <w:rsid w:val="00596AFD"/>
    <w:rsid w:val="0059767A"/>
    <w:rsid w:val="005A12C7"/>
    <w:rsid w:val="005A1871"/>
    <w:rsid w:val="005A20E1"/>
    <w:rsid w:val="005A37D3"/>
    <w:rsid w:val="005B16CD"/>
    <w:rsid w:val="005B2619"/>
    <w:rsid w:val="005B2B3A"/>
    <w:rsid w:val="005B6919"/>
    <w:rsid w:val="005C0BDD"/>
    <w:rsid w:val="005C14D3"/>
    <w:rsid w:val="005C3EF2"/>
    <w:rsid w:val="005C4A6C"/>
    <w:rsid w:val="005C65B0"/>
    <w:rsid w:val="005D0F92"/>
    <w:rsid w:val="005D232C"/>
    <w:rsid w:val="005D2886"/>
    <w:rsid w:val="005D2925"/>
    <w:rsid w:val="005D4875"/>
    <w:rsid w:val="005D6158"/>
    <w:rsid w:val="005E0075"/>
    <w:rsid w:val="005E0571"/>
    <w:rsid w:val="005E07C0"/>
    <w:rsid w:val="005E211B"/>
    <w:rsid w:val="005E26A4"/>
    <w:rsid w:val="005E3C98"/>
    <w:rsid w:val="005E3D0E"/>
    <w:rsid w:val="005E6435"/>
    <w:rsid w:val="005E7DA4"/>
    <w:rsid w:val="005F01AE"/>
    <w:rsid w:val="005F0B47"/>
    <w:rsid w:val="005F0F47"/>
    <w:rsid w:val="005F1430"/>
    <w:rsid w:val="005F4702"/>
    <w:rsid w:val="005F4DE8"/>
    <w:rsid w:val="005F5579"/>
    <w:rsid w:val="005F5824"/>
    <w:rsid w:val="005F5B5D"/>
    <w:rsid w:val="005F6D4D"/>
    <w:rsid w:val="005F7A79"/>
    <w:rsid w:val="00602B48"/>
    <w:rsid w:val="00603EE9"/>
    <w:rsid w:val="0060479C"/>
    <w:rsid w:val="00606D5F"/>
    <w:rsid w:val="0060725E"/>
    <w:rsid w:val="00611635"/>
    <w:rsid w:val="0061271E"/>
    <w:rsid w:val="0061275A"/>
    <w:rsid w:val="006146ED"/>
    <w:rsid w:val="0062279D"/>
    <w:rsid w:val="00623E78"/>
    <w:rsid w:val="006254A8"/>
    <w:rsid w:val="00625D8E"/>
    <w:rsid w:val="006303E4"/>
    <w:rsid w:val="006316A8"/>
    <w:rsid w:val="00632C89"/>
    <w:rsid w:val="00635593"/>
    <w:rsid w:val="00640C89"/>
    <w:rsid w:val="00641272"/>
    <w:rsid w:val="00642A08"/>
    <w:rsid w:val="00642DCD"/>
    <w:rsid w:val="00642DE4"/>
    <w:rsid w:val="00644C95"/>
    <w:rsid w:val="00644CAD"/>
    <w:rsid w:val="00644CDB"/>
    <w:rsid w:val="0064622E"/>
    <w:rsid w:val="006468B2"/>
    <w:rsid w:val="006468B3"/>
    <w:rsid w:val="00646CB6"/>
    <w:rsid w:val="00646ED1"/>
    <w:rsid w:val="00650BFA"/>
    <w:rsid w:val="00650F30"/>
    <w:rsid w:val="00650FFE"/>
    <w:rsid w:val="006540BE"/>
    <w:rsid w:val="00655C69"/>
    <w:rsid w:val="00656125"/>
    <w:rsid w:val="0065709B"/>
    <w:rsid w:val="006602E6"/>
    <w:rsid w:val="006614F9"/>
    <w:rsid w:val="00661850"/>
    <w:rsid w:val="0066234D"/>
    <w:rsid w:val="006633B4"/>
    <w:rsid w:val="00663780"/>
    <w:rsid w:val="00665146"/>
    <w:rsid w:val="0066560D"/>
    <w:rsid w:val="006660AB"/>
    <w:rsid w:val="0066679B"/>
    <w:rsid w:val="00667A90"/>
    <w:rsid w:val="00670107"/>
    <w:rsid w:val="00670CE8"/>
    <w:rsid w:val="00670D8A"/>
    <w:rsid w:val="006717B5"/>
    <w:rsid w:val="00673BE6"/>
    <w:rsid w:val="00674540"/>
    <w:rsid w:val="00674DE7"/>
    <w:rsid w:val="006764F0"/>
    <w:rsid w:val="00677B15"/>
    <w:rsid w:val="00680073"/>
    <w:rsid w:val="00680D07"/>
    <w:rsid w:val="00681DD5"/>
    <w:rsid w:val="0068331D"/>
    <w:rsid w:val="00685689"/>
    <w:rsid w:val="00685BE9"/>
    <w:rsid w:val="006862B6"/>
    <w:rsid w:val="0069016A"/>
    <w:rsid w:val="0069195B"/>
    <w:rsid w:val="00695924"/>
    <w:rsid w:val="00696CCE"/>
    <w:rsid w:val="00696DE2"/>
    <w:rsid w:val="006A1359"/>
    <w:rsid w:val="006A2197"/>
    <w:rsid w:val="006A2FAA"/>
    <w:rsid w:val="006A4DA0"/>
    <w:rsid w:val="006A5CBF"/>
    <w:rsid w:val="006B2207"/>
    <w:rsid w:val="006B274B"/>
    <w:rsid w:val="006B49C1"/>
    <w:rsid w:val="006B5666"/>
    <w:rsid w:val="006B7391"/>
    <w:rsid w:val="006C1611"/>
    <w:rsid w:val="006C1BD0"/>
    <w:rsid w:val="006C3098"/>
    <w:rsid w:val="006C3D77"/>
    <w:rsid w:val="006C484A"/>
    <w:rsid w:val="006C56F2"/>
    <w:rsid w:val="006C6126"/>
    <w:rsid w:val="006D0ABC"/>
    <w:rsid w:val="006D0B90"/>
    <w:rsid w:val="006D2AAA"/>
    <w:rsid w:val="006D3910"/>
    <w:rsid w:val="006D3CB0"/>
    <w:rsid w:val="006D4D34"/>
    <w:rsid w:val="006D5276"/>
    <w:rsid w:val="006D5AC7"/>
    <w:rsid w:val="006D69B9"/>
    <w:rsid w:val="006D6C8D"/>
    <w:rsid w:val="006D6F6C"/>
    <w:rsid w:val="006D7CEF"/>
    <w:rsid w:val="006E031D"/>
    <w:rsid w:val="006E4646"/>
    <w:rsid w:val="006E4EB7"/>
    <w:rsid w:val="006E5CC0"/>
    <w:rsid w:val="006E617C"/>
    <w:rsid w:val="006E673E"/>
    <w:rsid w:val="006E6BD9"/>
    <w:rsid w:val="006E7D03"/>
    <w:rsid w:val="006F286F"/>
    <w:rsid w:val="006F32F0"/>
    <w:rsid w:val="006F4E00"/>
    <w:rsid w:val="006F7B23"/>
    <w:rsid w:val="006F7E16"/>
    <w:rsid w:val="00700DC1"/>
    <w:rsid w:val="00701FD1"/>
    <w:rsid w:val="007025D1"/>
    <w:rsid w:val="007030AE"/>
    <w:rsid w:val="00705CFA"/>
    <w:rsid w:val="0070755F"/>
    <w:rsid w:val="00710C1D"/>
    <w:rsid w:val="00711C0A"/>
    <w:rsid w:val="00713C21"/>
    <w:rsid w:val="0071576B"/>
    <w:rsid w:val="00715D26"/>
    <w:rsid w:val="007167A2"/>
    <w:rsid w:val="007179DE"/>
    <w:rsid w:val="007206E5"/>
    <w:rsid w:val="0072123E"/>
    <w:rsid w:val="0072349B"/>
    <w:rsid w:val="007239DF"/>
    <w:rsid w:val="007246F3"/>
    <w:rsid w:val="00724D29"/>
    <w:rsid w:val="007269FF"/>
    <w:rsid w:val="00730493"/>
    <w:rsid w:val="007336E5"/>
    <w:rsid w:val="00734BF1"/>
    <w:rsid w:val="00735A34"/>
    <w:rsid w:val="007365B7"/>
    <w:rsid w:val="00737F1C"/>
    <w:rsid w:val="0074010E"/>
    <w:rsid w:val="007428A5"/>
    <w:rsid w:val="00743AB2"/>
    <w:rsid w:val="00744E1B"/>
    <w:rsid w:val="007478A6"/>
    <w:rsid w:val="00752884"/>
    <w:rsid w:val="00752FDC"/>
    <w:rsid w:val="00755F4C"/>
    <w:rsid w:val="00756B24"/>
    <w:rsid w:val="00761391"/>
    <w:rsid w:val="00762073"/>
    <w:rsid w:val="00764070"/>
    <w:rsid w:val="00765477"/>
    <w:rsid w:val="00770528"/>
    <w:rsid w:val="00770551"/>
    <w:rsid w:val="00770A3F"/>
    <w:rsid w:val="0077219D"/>
    <w:rsid w:val="00772CD1"/>
    <w:rsid w:val="0077396B"/>
    <w:rsid w:val="00774143"/>
    <w:rsid w:val="00776120"/>
    <w:rsid w:val="00777EF2"/>
    <w:rsid w:val="007807F7"/>
    <w:rsid w:val="00781ED0"/>
    <w:rsid w:val="00782E3A"/>
    <w:rsid w:val="007864C4"/>
    <w:rsid w:val="00790D8E"/>
    <w:rsid w:val="00791105"/>
    <w:rsid w:val="007931DD"/>
    <w:rsid w:val="007943DC"/>
    <w:rsid w:val="0079748B"/>
    <w:rsid w:val="007A29F2"/>
    <w:rsid w:val="007A2D34"/>
    <w:rsid w:val="007A36BF"/>
    <w:rsid w:val="007A6008"/>
    <w:rsid w:val="007A6221"/>
    <w:rsid w:val="007A791C"/>
    <w:rsid w:val="007A7D3B"/>
    <w:rsid w:val="007B05D2"/>
    <w:rsid w:val="007B4438"/>
    <w:rsid w:val="007B538E"/>
    <w:rsid w:val="007B67F3"/>
    <w:rsid w:val="007B6B17"/>
    <w:rsid w:val="007C0306"/>
    <w:rsid w:val="007C0E31"/>
    <w:rsid w:val="007C0FF9"/>
    <w:rsid w:val="007C19AE"/>
    <w:rsid w:val="007C22CD"/>
    <w:rsid w:val="007C2A4D"/>
    <w:rsid w:val="007C326E"/>
    <w:rsid w:val="007C3E53"/>
    <w:rsid w:val="007C7367"/>
    <w:rsid w:val="007D3A55"/>
    <w:rsid w:val="007D4EDC"/>
    <w:rsid w:val="007D51E8"/>
    <w:rsid w:val="007D7593"/>
    <w:rsid w:val="007E0274"/>
    <w:rsid w:val="007E118B"/>
    <w:rsid w:val="007E1E79"/>
    <w:rsid w:val="007E1F3E"/>
    <w:rsid w:val="007E2452"/>
    <w:rsid w:val="007E24EB"/>
    <w:rsid w:val="007E2DE2"/>
    <w:rsid w:val="007E52F2"/>
    <w:rsid w:val="007E645B"/>
    <w:rsid w:val="007E6799"/>
    <w:rsid w:val="007E738B"/>
    <w:rsid w:val="007E76FE"/>
    <w:rsid w:val="007E7E68"/>
    <w:rsid w:val="007F1AD1"/>
    <w:rsid w:val="007F20B5"/>
    <w:rsid w:val="007F2DDA"/>
    <w:rsid w:val="007F3058"/>
    <w:rsid w:val="007F3210"/>
    <w:rsid w:val="007F624B"/>
    <w:rsid w:val="007F7941"/>
    <w:rsid w:val="0080254A"/>
    <w:rsid w:val="00802AAE"/>
    <w:rsid w:val="008031D7"/>
    <w:rsid w:val="00803A4F"/>
    <w:rsid w:val="008044D3"/>
    <w:rsid w:val="00810893"/>
    <w:rsid w:val="00810B46"/>
    <w:rsid w:val="00810F82"/>
    <w:rsid w:val="008119D1"/>
    <w:rsid w:val="00811F88"/>
    <w:rsid w:val="008136E6"/>
    <w:rsid w:val="0082011D"/>
    <w:rsid w:val="00820D8B"/>
    <w:rsid w:val="008229FA"/>
    <w:rsid w:val="00824B16"/>
    <w:rsid w:val="00825819"/>
    <w:rsid w:val="00826979"/>
    <w:rsid w:val="0082764F"/>
    <w:rsid w:val="008277CD"/>
    <w:rsid w:val="00827E6F"/>
    <w:rsid w:val="008302E7"/>
    <w:rsid w:val="00830890"/>
    <w:rsid w:val="0083141E"/>
    <w:rsid w:val="00832194"/>
    <w:rsid w:val="00832F18"/>
    <w:rsid w:val="00833880"/>
    <w:rsid w:val="00834BED"/>
    <w:rsid w:val="00835682"/>
    <w:rsid w:val="00835CC9"/>
    <w:rsid w:val="00836CC7"/>
    <w:rsid w:val="008405C1"/>
    <w:rsid w:val="008409CA"/>
    <w:rsid w:val="00841566"/>
    <w:rsid w:val="008417D9"/>
    <w:rsid w:val="0084473C"/>
    <w:rsid w:val="00852E1E"/>
    <w:rsid w:val="00854971"/>
    <w:rsid w:val="0085514D"/>
    <w:rsid w:val="008554B1"/>
    <w:rsid w:val="00863062"/>
    <w:rsid w:val="008631A3"/>
    <w:rsid w:val="00863636"/>
    <w:rsid w:val="00863ED6"/>
    <w:rsid w:val="00864BBA"/>
    <w:rsid w:val="008662C1"/>
    <w:rsid w:val="008664F5"/>
    <w:rsid w:val="00870DEA"/>
    <w:rsid w:val="00871AC2"/>
    <w:rsid w:val="00872AE1"/>
    <w:rsid w:val="00873110"/>
    <w:rsid w:val="008734A1"/>
    <w:rsid w:val="008747F3"/>
    <w:rsid w:val="00875BF4"/>
    <w:rsid w:val="00875C18"/>
    <w:rsid w:val="0087627E"/>
    <w:rsid w:val="008775B7"/>
    <w:rsid w:val="008803C3"/>
    <w:rsid w:val="00882A8D"/>
    <w:rsid w:val="0088318F"/>
    <w:rsid w:val="00883859"/>
    <w:rsid w:val="00884839"/>
    <w:rsid w:val="00884DA4"/>
    <w:rsid w:val="00886370"/>
    <w:rsid w:val="008906E9"/>
    <w:rsid w:val="00890D67"/>
    <w:rsid w:val="00891F09"/>
    <w:rsid w:val="008935AE"/>
    <w:rsid w:val="00894EB5"/>
    <w:rsid w:val="00895477"/>
    <w:rsid w:val="00895CB7"/>
    <w:rsid w:val="0089607C"/>
    <w:rsid w:val="00896A9F"/>
    <w:rsid w:val="008A18E5"/>
    <w:rsid w:val="008A2A53"/>
    <w:rsid w:val="008A48B3"/>
    <w:rsid w:val="008A560D"/>
    <w:rsid w:val="008B02A4"/>
    <w:rsid w:val="008B29E9"/>
    <w:rsid w:val="008B5936"/>
    <w:rsid w:val="008B5FC8"/>
    <w:rsid w:val="008B60D1"/>
    <w:rsid w:val="008B619B"/>
    <w:rsid w:val="008B6CD3"/>
    <w:rsid w:val="008B6E82"/>
    <w:rsid w:val="008C1C7D"/>
    <w:rsid w:val="008C1C8E"/>
    <w:rsid w:val="008C2786"/>
    <w:rsid w:val="008C2F4B"/>
    <w:rsid w:val="008C425F"/>
    <w:rsid w:val="008C5919"/>
    <w:rsid w:val="008C7109"/>
    <w:rsid w:val="008C7251"/>
    <w:rsid w:val="008D05A2"/>
    <w:rsid w:val="008D068C"/>
    <w:rsid w:val="008D2AED"/>
    <w:rsid w:val="008D3247"/>
    <w:rsid w:val="008D344C"/>
    <w:rsid w:val="008D347C"/>
    <w:rsid w:val="008D7CB7"/>
    <w:rsid w:val="008E04F2"/>
    <w:rsid w:val="008E0F1F"/>
    <w:rsid w:val="008E22D2"/>
    <w:rsid w:val="008E4F77"/>
    <w:rsid w:val="008E69AB"/>
    <w:rsid w:val="008E6A5F"/>
    <w:rsid w:val="008E6FC6"/>
    <w:rsid w:val="008E7883"/>
    <w:rsid w:val="008F0473"/>
    <w:rsid w:val="008F0F0A"/>
    <w:rsid w:val="008F11BA"/>
    <w:rsid w:val="008F215C"/>
    <w:rsid w:val="008F2C22"/>
    <w:rsid w:val="008F2CC9"/>
    <w:rsid w:val="008F2E06"/>
    <w:rsid w:val="008F358D"/>
    <w:rsid w:val="008F378E"/>
    <w:rsid w:val="008F3C5A"/>
    <w:rsid w:val="008F5F1B"/>
    <w:rsid w:val="008F7371"/>
    <w:rsid w:val="00900398"/>
    <w:rsid w:val="00900D3E"/>
    <w:rsid w:val="00901A81"/>
    <w:rsid w:val="00901F91"/>
    <w:rsid w:val="009024B4"/>
    <w:rsid w:val="009033AC"/>
    <w:rsid w:val="00904350"/>
    <w:rsid w:val="009060F8"/>
    <w:rsid w:val="0091504D"/>
    <w:rsid w:val="00916254"/>
    <w:rsid w:val="00916C84"/>
    <w:rsid w:val="009213C9"/>
    <w:rsid w:val="009237EA"/>
    <w:rsid w:val="009242AD"/>
    <w:rsid w:val="009257F5"/>
    <w:rsid w:val="009312B1"/>
    <w:rsid w:val="00931535"/>
    <w:rsid w:val="009315BF"/>
    <w:rsid w:val="0093197C"/>
    <w:rsid w:val="00931BBC"/>
    <w:rsid w:val="00933464"/>
    <w:rsid w:val="00934331"/>
    <w:rsid w:val="00934962"/>
    <w:rsid w:val="00936CEF"/>
    <w:rsid w:val="0094279F"/>
    <w:rsid w:val="009428C2"/>
    <w:rsid w:val="00942BCC"/>
    <w:rsid w:val="00946275"/>
    <w:rsid w:val="00947B71"/>
    <w:rsid w:val="00950502"/>
    <w:rsid w:val="0095062F"/>
    <w:rsid w:val="00950873"/>
    <w:rsid w:val="0095509D"/>
    <w:rsid w:val="009552BA"/>
    <w:rsid w:val="009564C1"/>
    <w:rsid w:val="009570A6"/>
    <w:rsid w:val="00960654"/>
    <w:rsid w:val="00962342"/>
    <w:rsid w:val="00962BD1"/>
    <w:rsid w:val="0096392A"/>
    <w:rsid w:val="00963F49"/>
    <w:rsid w:val="00964022"/>
    <w:rsid w:val="00965408"/>
    <w:rsid w:val="00966053"/>
    <w:rsid w:val="00966B7B"/>
    <w:rsid w:val="00970E91"/>
    <w:rsid w:val="00970FCE"/>
    <w:rsid w:val="009716C1"/>
    <w:rsid w:val="0097244B"/>
    <w:rsid w:val="00974753"/>
    <w:rsid w:val="00974EEA"/>
    <w:rsid w:val="00976DE6"/>
    <w:rsid w:val="00980D86"/>
    <w:rsid w:val="00982C68"/>
    <w:rsid w:val="00983DE7"/>
    <w:rsid w:val="0098545C"/>
    <w:rsid w:val="00985CB4"/>
    <w:rsid w:val="00986C11"/>
    <w:rsid w:val="00992981"/>
    <w:rsid w:val="00992E28"/>
    <w:rsid w:val="00993087"/>
    <w:rsid w:val="00994515"/>
    <w:rsid w:val="0099613F"/>
    <w:rsid w:val="009A180A"/>
    <w:rsid w:val="009A56B8"/>
    <w:rsid w:val="009B08B5"/>
    <w:rsid w:val="009B105E"/>
    <w:rsid w:val="009B1337"/>
    <w:rsid w:val="009B13A7"/>
    <w:rsid w:val="009B558E"/>
    <w:rsid w:val="009B6A94"/>
    <w:rsid w:val="009B7332"/>
    <w:rsid w:val="009C37D7"/>
    <w:rsid w:val="009C3F59"/>
    <w:rsid w:val="009C43CB"/>
    <w:rsid w:val="009C5DFB"/>
    <w:rsid w:val="009D36C2"/>
    <w:rsid w:val="009D44BC"/>
    <w:rsid w:val="009D5BFC"/>
    <w:rsid w:val="009E03B2"/>
    <w:rsid w:val="009E1353"/>
    <w:rsid w:val="009E1E9D"/>
    <w:rsid w:val="009E359D"/>
    <w:rsid w:val="009E457F"/>
    <w:rsid w:val="009E4BD0"/>
    <w:rsid w:val="009E694A"/>
    <w:rsid w:val="009E729F"/>
    <w:rsid w:val="009E7495"/>
    <w:rsid w:val="009F0308"/>
    <w:rsid w:val="009F13E1"/>
    <w:rsid w:val="009F188E"/>
    <w:rsid w:val="009F2EB2"/>
    <w:rsid w:val="009F3B55"/>
    <w:rsid w:val="009F5854"/>
    <w:rsid w:val="009F5D54"/>
    <w:rsid w:val="009F62BD"/>
    <w:rsid w:val="00A015AD"/>
    <w:rsid w:val="00A05818"/>
    <w:rsid w:val="00A06A14"/>
    <w:rsid w:val="00A07A2B"/>
    <w:rsid w:val="00A1060D"/>
    <w:rsid w:val="00A11F37"/>
    <w:rsid w:val="00A129D1"/>
    <w:rsid w:val="00A13403"/>
    <w:rsid w:val="00A1344B"/>
    <w:rsid w:val="00A151B8"/>
    <w:rsid w:val="00A15FEF"/>
    <w:rsid w:val="00A17DC6"/>
    <w:rsid w:val="00A208ED"/>
    <w:rsid w:val="00A2103B"/>
    <w:rsid w:val="00A24A1F"/>
    <w:rsid w:val="00A26DA8"/>
    <w:rsid w:val="00A2764A"/>
    <w:rsid w:val="00A31451"/>
    <w:rsid w:val="00A31A6A"/>
    <w:rsid w:val="00A3326E"/>
    <w:rsid w:val="00A33B9B"/>
    <w:rsid w:val="00A3567C"/>
    <w:rsid w:val="00A365DD"/>
    <w:rsid w:val="00A37E4B"/>
    <w:rsid w:val="00A434B4"/>
    <w:rsid w:val="00A46789"/>
    <w:rsid w:val="00A47FE1"/>
    <w:rsid w:val="00A50250"/>
    <w:rsid w:val="00A51588"/>
    <w:rsid w:val="00A516B3"/>
    <w:rsid w:val="00A52244"/>
    <w:rsid w:val="00A54244"/>
    <w:rsid w:val="00A551B5"/>
    <w:rsid w:val="00A55314"/>
    <w:rsid w:val="00A5713F"/>
    <w:rsid w:val="00A57870"/>
    <w:rsid w:val="00A60A89"/>
    <w:rsid w:val="00A61D15"/>
    <w:rsid w:val="00A62BD6"/>
    <w:rsid w:val="00A62FFE"/>
    <w:rsid w:val="00A6476F"/>
    <w:rsid w:val="00A65509"/>
    <w:rsid w:val="00A72425"/>
    <w:rsid w:val="00A731A7"/>
    <w:rsid w:val="00A746AD"/>
    <w:rsid w:val="00A75089"/>
    <w:rsid w:val="00A779B6"/>
    <w:rsid w:val="00A77F38"/>
    <w:rsid w:val="00A818FC"/>
    <w:rsid w:val="00A83D86"/>
    <w:rsid w:val="00A8416C"/>
    <w:rsid w:val="00A85D22"/>
    <w:rsid w:val="00A87B29"/>
    <w:rsid w:val="00A90463"/>
    <w:rsid w:val="00A91992"/>
    <w:rsid w:val="00A91C9E"/>
    <w:rsid w:val="00A92205"/>
    <w:rsid w:val="00A92991"/>
    <w:rsid w:val="00A936D9"/>
    <w:rsid w:val="00A93953"/>
    <w:rsid w:val="00A971E8"/>
    <w:rsid w:val="00A9754B"/>
    <w:rsid w:val="00AA03B1"/>
    <w:rsid w:val="00AA0E9B"/>
    <w:rsid w:val="00AA20EC"/>
    <w:rsid w:val="00AA23E5"/>
    <w:rsid w:val="00AA456D"/>
    <w:rsid w:val="00AA4A12"/>
    <w:rsid w:val="00AA5441"/>
    <w:rsid w:val="00AA65DA"/>
    <w:rsid w:val="00AB0959"/>
    <w:rsid w:val="00AB1C2D"/>
    <w:rsid w:val="00AB365C"/>
    <w:rsid w:val="00AB3CED"/>
    <w:rsid w:val="00AB56A9"/>
    <w:rsid w:val="00AB6B77"/>
    <w:rsid w:val="00AC0DB9"/>
    <w:rsid w:val="00AC3D47"/>
    <w:rsid w:val="00AC7750"/>
    <w:rsid w:val="00AC7B2E"/>
    <w:rsid w:val="00AD001E"/>
    <w:rsid w:val="00AD3FF5"/>
    <w:rsid w:val="00AD4B8C"/>
    <w:rsid w:val="00AD6469"/>
    <w:rsid w:val="00AE01AD"/>
    <w:rsid w:val="00AE1043"/>
    <w:rsid w:val="00AE135E"/>
    <w:rsid w:val="00AE2B8B"/>
    <w:rsid w:val="00AE41A4"/>
    <w:rsid w:val="00AE45B4"/>
    <w:rsid w:val="00AE5008"/>
    <w:rsid w:val="00AE7C31"/>
    <w:rsid w:val="00AF138E"/>
    <w:rsid w:val="00AF222A"/>
    <w:rsid w:val="00AF31C7"/>
    <w:rsid w:val="00AF39DA"/>
    <w:rsid w:val="00AF45A1"/>
    <w:rsid w:val="00AF5FAB"/>
    <w:rsid w:val="00AF7548"/>
    <w:rsid w:val="00AF769C"/>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B1"/>
    <w:rsid w:val="00B135C9"/>
    <w:rsid w:val="00B15219"/>
    <w:rsid w:val="00B154E1"/>
    <w:rsid w:val="00B15768"/>
    <w:rsid w:val="00B15EA6"/>
    <w:rsid w:val="00B167A3"/>
    <w:rsid w:val="00B2111D"/>
    <w:rsid w:val="00B25D6B"/>
    <w:rsid w:val="00B264D8"/>
    <w:rsid w:val="00B3069F"/>
    <w:rsid w:val="00B328FE"/>
    <w:rsid w:val="00B354FD"/>
    <w:rsid w:val="00B36D1C"/>
    <w:rsid w:val="00B36EC9"/>
    <w:rsid w:val="00B37DB2"/>
    <w:rsid w:val="00B40BED"/>
    <w:rsid w:val="00B424B9"/>
    <w:rsid w:val="00B42A30"/>
    <w:rsid w:val="00B445CA"/>
    <w:rsid w:val="00B45679"/>
    <w:rsid w:val="00B4619A"/>
    <w:rsid w:val="00B469FF"/>
    <w:rsid w:val="00B4787B"/>
    <w:rsid w:val="00B51237"/>
    <w:rsid w:val="00B52C33"/>
    <w:rsid w:val="00B531B2"/>
    <w:rsid w:val="00B5367D"/>
    <w:rsid w:val="00B537BB"/>
    <w:rsid w:val="00B5639C"/>
    <w:rsid w:val="00B577EF"/>
    <w:rsid w:val="00B57EF4"/>
    <w:rsid w:val="00B61132"/>
    <w:rsid w:val="00B62E43"/>
    <w:rsid w:val="00B636BC"/>
    <w:rsid w:val="00B6395F"/>
    <w:rsid w:val="00B66897"/>
    <w:rsid w:val="00B67100"/>
    <w:rsid w:val="00B67A31"/>
    <w:rsid w:val="00B76FA1"/>
    <w:rsid w:val="00B770D8"/>
    <w:rsid w:val="00B801CA"/>
    <w:rsid w:val="00B80813"/>
    <w:rsid w:val="00B81F78"/>
    <w:rsid w:val="00B82750"/>
    <w:rsid w:val="00B8358A"/>
    <w:rsid w:val="00B85D76"/>
    <w:rsid w:val="00B85FC2"/>
    <w:rsid w:val="00B87455"/>
    <w:rsid w:val="00B9364E"/>
    <w:rsid w:val="00B9377E"/>
    <w:rsid w:val="00B94CCD"/>
    <w:rsid w:val="00B95C1C"/>
    <w:rsid w:val="00BA3144"/>
    <w:rsid w:val="00BA3507"/>
    <w:rsid w:val="00BA4790"/>
    <w:rsid w:val="00BA495F"/>
    <w:rsid w:val="00BA5C50"/>
    <w:rsid w:val="00BA65A2"/>
    <w:rsid w:val="00BA66CC"/>
    <w:rsid w:val="00BA77BA"/>
    <w:rsid w:val="00BA7C99"/>
    <w:rsid w:val="00BA7D7B"/>
    <w:rsid w:val="00BB0AE5"/>
    <w:rsid w:val="00BB40F5"/>
    <w:rsid w:val="00BB510D"/>
    <w:rsid w:val="00BB5363"/>
    <w:rsid w:val="00BB5853"/>
    <w:rsid w:val="00BB6581"/>
    <w:rsid w:val="00BB6753"/>
    <w:rsid w:val="00BC1AAE"/>
    <w:rsid w:val="00BC3021"/>
    <w:rsid w:val="00BC3D20"/>
    <w:rsid w:val="00BC4AB0"/>
    <w:rsid w:val="00BC5598"/>
    <w:rsid w:val="00BC798B"/>
    <w:rsid w:val="00BD2097"/>
    <w:rsid w:val="00BD33D5"/>
    <w:rsid w:val="00BD3F54"/>
    <w:rsid w:val="00BE006D"/>
    <w:rsid w:val="00BE022F"/>
    <w:rsid w:val="00BE025C"/>
    <w:rsid w:val="00BE0503"/>
    <w:rsid w:val="00BE06C0"/>
    <w:rsid w:val="00BE20AB"/>
    <w:rsid w:val="00BE502D"/>
    <w:rsid w:val="00BE55F9"/>
    <w:rsid w:val="00BE6093"/>
    <w:rsid w:val="00BF0C21"/>
    <w:rsid w:val="00BF2EC2"/>
    <w:rsid w:val="00BF3583"/>
    <w:rsid w:val="00BF4583"/>
    <w:rsid w:val="00BF49D8"/>
    <w:rsid w:val="00BF4DED"/>
    <w:rsid w:val="00BF580C"/>
    <w:rsid w:val="00BF5F70"/>
    <w:rsid w:val="00C00CF3"/>
    <w:rsid w:val="00C01437"/>
    <w:rsid w:val="00C0149E"/>
    <w:rsid w:val="00C01EB8"/>
    <w:rsid w:val="00C027A6"/>
    <w:rsid w:val="00C02D47"/>
    <w:rsid w:val="00C02EE5"/>
    <w:rsid w:val="00C05FD1"/>
    <w:rsid w:val="00C0783B"/>
    <w:rsid w:val="00C07A48"/>
    <w:rsid w:val="00C07F90"/>
    <w:rsid w:val="00C10B57"/>
    <w:rsid w:val="00C10C06"/>
    <w:rsid w:val="00C11495"/>
    <w:rsid w:val="00C115DA"/>
    <w:rsid w:val="00C14FD8"/>
    <w:rsid w:val="00C15454"/>
    <w:rsid w:val="00C20732"/>
    <w:rsid w:val="00C21DA6"/>
    <w:rsid w:val="00C2224A"/>
    <w:rsid w:val="00C22622"/>
    <w:rsid w:val="00C23195"/>
    <w:rsid w:val="00C242A3"/>
    <w:rsid w:val="00C247C8"/>
    <w:rsid w:val="00C24B4D"/>
    <w:rsid w:val="00C24F17"/>
    <w:rsid w:val="00C25CC6"/>
    <w:rsid w:val="00C26FE5"/>
    <w:rsid w:val="00C3060B"/>
    <w:rsid w:val="00C311D3"/>
    <w:rsid w:val="00C31FBB"/>
    <w:rsid w:val="00C340E7"/>
    <w:rsid w:val="00C351F0"/>
    <w:rsid w:val="00C3618E"/>
    <w:rsid w:val="00C37A27"/>
    <w:rsid w:val="00C4019F"/>
    <w:rsid w:val="00C405B7"/>
    <w:rsid w:val="00C410A4"/>
    <w:rsid w:val="00C410DA"/>
    <w:rsid w:val="00C4195B"/>
    <w:rsid w:val="00C44109"/>
    <w:rsid w:val="00C445F0"/>
    <w:rsid w:val="00C454AA"/>
    <w:rsid w:val="00C46BD4"/>
    <w:rsid w:val="00C4737F"/>
    <w:rsid w:val="00C47485"/>
    <w:rsid w:val="00C51455"/>
    <w:rsid w:val="00C527F4"/>
    <w:rsid w:val="00C533F9"/>
    <w:rsid w:val="00C53CBE"/>
    <w:rsid w:val="00C56351"/>
    <w:rsid w:val="00C57242"/>
    <w:rsid w:val="00C57F5D"/>
    <w:rsid w:val="00C61DFF"/>
    <w:rsid w:val="00C61ED5"/>
    <w:rsid w:val="00C62F8A"/>
    <w:rsid w:val="00C63019"/>
    <w:rsid w:val="00C6479B"/>
    <w:rsid w:val="00C66F28"/>
    <w:rsid w:val="00C66FC4"/>
    <w:rsid w:val="00C67B27"/>
    <w:rsid w:val="00C67CCC"/>
    <w:rsid w:val="00C67DE2"/>
    <w:rsid w:val="00C767F3"/>
    <w:rsid w:val="00C80C8E"/>
    <w:rsid w:val="00C82E81"/>
    <w:rsid w:val="00C834EF"/>
    <w:rsid w:val="00C856B2"/>
    <w:rsid w:val="00C861B4"/>
    <w:rsid w:val="00C86A49"/>
    <w:rsid w:val="00C86AD4"/>
    <w:rsid w:val="00C90CC1"/>
    <w:rsid w:val="00C9177F"/>
    <w:rsid w:val="00C91780"/>
    <w:rsid w:val="00C91C62"/>
    <w:rsid w:val="00C9274E"/>
    <w:rsid w:val="00C93294"/>
    <w:rsid w:val="00C933A2"/>
    <w:rsid w:val="00C9528B"/>
    <w:rsid w:val="00C95439"/>
    <w:rsid w:val="00CA01B0"/>
    <w:rsid w:val="00CA2209"/>
    <w:rsid w:val="00CA3516"/>
    <w:rsid w:val="00CA5500"/>
    <w:rsid w:val="00CA69BA"/>
    <w:rsid w:val="00CA76BB"/>
    <w:rsid w:val="00CA7B8A"/>
    <w:rsid w:val="00CB102F"/>
    <w:rsid w:val="00CB1B0B"/>
    <w:rsid w:val="00CB23CC"/>
    <w:rsid w:val="00CB2611"/>
    <w:rsid w:val="00CB2A2D"/>
    <w:rsid w:val="00CB329F"/>
    <w:rsid w:val="00CB479C"/>
    <w:rsid w:val="00CB4817"/>
    <w:rsid w:val="00CB51A1"/>
    <w:rsid w:val="00CB5507"/>
    <w:rsid w:val="00CB55D4"/>
    <w:rsid w:val="00CB6E09"/>
    <w:rsid w:val="00CC4259"/>
    <w:rsid w:val="00CC4932"/>
    <w:rsid w:val="00CC634E"/>
    <w:rsid w:val="00CC664D"/>
    <w:rsid w:val="00CD0021"/>
    <w:rsid w:val="00CD1096"/>
    <w:rsid w:val="00CD29F4"/>
    <w:rsid w:val="00CD353D"/>
    <w:rsid w:val="00CD3BBA"/>
    <w:rsid w:val="00CD4CAC"/>
    <w:rsid w:val="00CD5D90"/>
    <w:rsid w:val="00CD617B"/>
    <w:rsid w:val="00CD75C9"/>
    <w:rsid w:val="00CE0796"/>
    <w:rsid w:val="00CE453D"/>
    <w:rsid w:val="00CE501D"/>
    <w:rsid w:val="00CE636E"/>
    <w:rsid w:val="00CE7CFC"/>
    <w:rsid w:val="00CF006D"/>
    <w:rsid w:val="00CF5C99"/>
    <w:rsid w:val="00CF7447"/>
    <w:rsid w:val="00CF7998"/>
    <w:rsid w:val="00D0288E"/>
    <w:rsid w:val="00D028D3"/>
    <w:rsid w:val="00D032E3"/>
    <w:rsid w:val="00D042B0"/>
    <w:rsid w:val="00D05167"/>
    <w:rsid w:val="00D0648C"/>
    <w:rsid w:val="00D06A5B"/>
    <w:rsid w:val="00D07417"/>
    <w:rsid w:val="00D118DF"/>
    <w:rsid w:val="00D11E61"/>
    <w:rsid w:val="00D1333A"/>
    <w:rsid w:val="00D134EC"/>
    <w:rsid w:val="00D1387D"/>
    <w:rsid w:val="00D1399C"/>
    <w:rsid w:val="00D14431"/>
    <w:rsid w:val="00D1593B"/>
    <w:rsid w:val="00D17CC4"/>
    <w:rsid w:val="00D17F85"/>
    <w:rsid w:val="00D24B5F"/>
    <w:rsid w:val="00D2504D"/>
    <w:rsid w:val="00D3020B"/>
    <w:rsid w:val="00D30B16"/>
    <w:rsid w:val="00D3225E"/>
    <w:rsid w:val="00D33AC7"/>
    <w:rsid w:val="00D35238"/>
    <w:rsid w:val="00D3526B"/>
    <w:rsid w:val="00D37324"/>
    <w:rsid w:val="00D374A4"/>
    <w:rsid w:val="00D413EA"/>
    <w:rsid w:val="00D41C75"/>
    <w:rsid w:val="00D43D0B"/>
    <w:rsid w:val="00D46A06"/>
    <w:rsid w:val="00D50BD8"/>
    <w:rsid w:val="00D50D81"/>
    <w:rsid w:val="00D516BB"/>
    <w:rsid w:val="00D52F95"/>
    <w:rsid w:val="00D54E10"/>
    <w:rsid w:val="00D553F8"/>
    <w:rsid w:val="00D56ECE"/>
    <w:rsid w:val="00D6047E"/>
    <w:rsid w:val="00D60730"/>
    <w:rsid w:val="00D60957"/>
    <w:rsid w:val="00D617CC"/>
    <w:rsid w:val="00D6247D"/>
    <w:rsid w:val="00D648C5"/>
    <w:rsid w:val="00D6518E"/>
    <w:rsid w:val="00D65A6C"/>
    <w:rsid w:val="00D666D0"/>
    <w:rsid w:val="00D667AE"/>
    <w:rsid w:val="00D66864"/>
    <w:rsid w:val="00D66E6F"/>
    <w:rsid w:val="00D71E5E"/>
    <w:rsid w:val="00D72912"/>
    <w:rsid w:val="00D72EF6"/>
    <w:rsid w:val="00D74CC9"/>
    <w:rsid w:val="00D75F69"/>
    <w:rsid w:val="00D76A44"/>
    <w:rsid w:val="00D772C5"/>
    <w:rsid w:val="00D81DB6"/>
    <w:rsid w:val="00D82860"/>
    <w:rsid w:val="00D82D81"/>
    <w:rsid w:val="00D8594A"/>
    <w:rsid w:val="00D86EBF"/>
    <w:rsid w:val="00D90B8C"/>
    <w:rsid w:val="00D914B8"/>
    <w:rsid w:val="00D91D1F"/>
    <w:rsid w:val="00D91DE3"/>
    <w:rsid w:val="00D92580"/>
    <w:rsid w:val="00D92D2C"/>
    <w:rsid w:val="00D93A6A"/>
    <w:rsid w:val="00D94021"/>
    <w:rsid w:val="00D95493"/>
    <w:rsid w:val="00D95A52"/>
    <w:rsid w:val="00D96447"/>
    <w:rsid w:val="00D96DFB"/>
    <w:rsid w:val="00D97C34"/>
    <w:rsid w:val="00D97F7F"/>
    <w:rsid w:val="00DA00B5"/>
    <w:rsid w:val="00DA13DD"/>
    <w:rsid w:val="00DA1972"/>
    <w:rsid w:val="00DA1AA1"/>
    <w:rsid w:val="00DA295F"/>
    <w:rsid w:val="00DA2B8E"/>
    <w:rsid w:val="00DA3059"/>
    <w:rsid w:val="00DA35B1"/>
    <w:rsid w:val="00DA3F6C"/>
    <w:rsid w:val="00DA7570"/>
    <w:rsid w:val="00DA7892"/>
    <w:rsid w:val="00DB3FE4"/>
    <w:rsid w:val="00DB5BD9"/>
    <w:rsid w:val="00DB5F16"/>
    <w:rsid w:val="00DC34F8"/>
    <w:rsid w:val="00DC3894"/>
    <w:rsid w:val="00DC51D7"/>
    <w:rsid w:val="00DC782A"/>
    <w:rsid w:val="00DD0ECB"/>
    <w:rsid w:val="00DD2531"/>
    <w:rsid w:val="00DD39CD"/>
    <w:rsid w:val="00DD4762"/>
    <w:rsid w:val="00DE002D"/>
    <w:rsid w:val="00DE137A"/>
    <w:rsid w:val="00DE2E70"/>
    <w:rsid w:val="00DE3588"/>
    <w:rsid w:val="00DE55FA"/>
    <w:rsid w:val="00DE6760"/>
    <w:rsid w:val="00DF203F"/>
    <w:rsid w:val="00DF3D62"/>
    <w:rsid w:val="00DF46D6"/>
    <w:rsid w:val="00DF6283"/>
    <w:rsid w:val="00DF6D68"/>
    <w:rsid w:val="00DF72B4"/>
    <w:rsid w:val="00DF7A40"/>
    <w:rsid w:val="00E013DA"/>
    <w:rsid w:val="00E0471B"/>
    <w:rsid w:val="00E05B60"/>
    <w:rsid w:val="00E05C8C"/>
    <w:rsid w:val="00E06337"/>
    <w:rsid w:val="00E06707"/>
    <w:rsid w:val="00E0773D"/>
    <w:rsid w:val="00E10918"/>
    <w:rsid w:val="00E115C1"/>
    <w:rsid w:val="00E13126"/>
    <w:rsid w:val="00E1546F"/>
    <w:rsid w:val="00E1655E"/>
    <w:rsid w:val="00E16C67"/>
    <w:rsid w:val="00E2310B"/>
    <w:rsid w:val="00E23136"/>
    <w:rsid w:val="00E23EBB"/>
    <w:rsid w:val="00E27592"/>
    <w:rsid w:val="00E3002B"/>
    <w:rsid w:val="00E302C4"/>
    <w:rsid w:val="00E328BC"/>
    <w:rsid w:val="00E32B29"/>
    <w:rsid w:val="00E35021"/>
    <w:rsid w:val="00E355F9"/>
    <w:rsid w:val="00E3714E"/>
    <w:rsid w:val="00E374E6"/>
    <w:rsid w:val="00E4045B"/>
    <w:rsid w:val="00E4072B"/>
    <w:rsid w:val="00E40D22"/>
    <w:rsid w:val="00E44D96"/>
    <w:rsid w:val="00E45B4C"/>
    <w:rsid w:val="00E47048"/>
    <w:rsid w:val="00E515E9"/>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AA2"/>
    <w:rsid w:val="00E66FAF"/>
    <w:rsid w:val="00E66FB3"/>
    <w:rsid w:val="00E72F67"/>
    <w:rsid w:val="00E7301F"/>
    <w:rsid w:val="00E736D0"/>
    <w:rsid w:val="00E745B9"/>
    <w:rsid w:val="00E74B8D"/>
    <w:rsid w:val="00E76A69"/>
    <w:rsid w:val="00E77B8A"/>
    <w:rsid w:val="00E83F19"/>
    <w:rsid w:val="00E85709"/>
    <w:rsid w:val="00E91184"/>
    <w:rsid w:val="00E91A68"/>
    <w:rsid w:val="00E92A48"/>
    <w:rsid w:val="00E92FD5"/>
    <w:rsid w:val="00E93B1F"/>
    <w:rsid w:val="00E93D56"/>
    <w:rsid w:val="00E9440D"/>
    <w:rsid w:val="00E95204"/>
    <w:rsid w:val="00E96A7B"/>
    <w:rsid w:val="00E9718A"/>
    <w:rsid w:val="00E97255"/>
    <w:rsid w:val="00E97381"/>
    <w:rsid w:val="00EA0B26"/>
    <w:rsid w:val="00EA0CFA"/>
    <w:rsid w:val="00EA0DC7"/>
    <w:rsid w:val="00EA1970"/>
    <w:rsid w:val="00EA2E18"/>
    <w:rsid w:val="00EA537C"/>
    <w:rsid w:val="00EA55B5"/>
    <w:rsid w:val="00EB0A4C"/>
    <w:rsid w:val="00EB137B"/>
    <w:rsid w:val="00EB1644"/>
    <w:rsid w:val="00EB2A28"/>
    <w:rsid w:val="00EB34C1"/>
    <w:rsid w:val="00EB4F6C"/>
    <w:rsid w:val="00EB5C5D"/>
    <w:rsid w:val="00EB6950"/>
    <w:rsid w:val="00EB776B"/>
    <w:rsid w:val="00EB7AC6"/>
    <w:rsid w:val="00EC0EF4"/>
    <w:rsid w:val="00EC19F0"/>
    <w:rsid w:val="00EC1AA4"/>
    <w:rsid w:val="00EC1B50"/>
    <w:rsid w:val="00EC1E33"/>
    <w:rsid w:val="00EC6727"/>
    <w:rsid w:val="00EC7038"/>
    <w:rsid w:val="00EC710D"/>
    <w:rsid w:val="00ED441D"/>
    <w:rsid w:val="00ED5469"/>
    <w:rsid w:val="00ED60FB"/>
    <w:rsid w:val="00ED6532"/>
    <w:rsid w:val="00ED70FA"/>
    <w:rsid w:val="00ED7177"/>
    <w:rsid w:val="00EE158E"/>
    <w:rsid w:val="00EE3571"/>
    <w:rsid w:val="00EE358D"/>
    <w:rsid w:val="00EE38F4"/>
    <w:rsid w:val="00EE3CFE"/>
    <w:rsid w:val="00EE5E63"/>
    <w:rsid w:val="00EE7018"/>
    <w:rsid w:val="00EF3798"/>
    <w:rsid w:val="00EF3B16"/>
    <w:rsid w:val="00EF42D8"/>
    <w:rsid w:val="00EF43F1"/>
    <w:rsid w:val="00EF58DE"/>
    <w:rsid w:val="00EF7DE7"/>
    <w:rsid w:val="00F00A54"/>
    <w:rsid w:val="00F00D03"/>
    <w:rsid w:val="00F02142"/>
    <w:rsid w:val="00F03785"/>
    <w:rsid w:val="00F052ED"/>
    <w:rsid w:val="00F10414"/>
    <w:rsid w:val="00F10764"/>
    <w:rsid w:val="00F10C99"/>
    <w:rsid w:val="00F1144F"/>
    <w:rsid w:val="00F12422"/>
    <w:rsid w:val="00F13159"/>
    <w:rsid w:val="00F17FE3"/>
    <w:rsid w:val="00F31018"/>
    <w:rsid w:val="00F323DB"/>
    <w:rsid w:val="00F33D06"/>
    <w:rsid w:val="00F345DE"/>
    <w:rsid w:val="00F3481A"/>
    <w:rsid w:val="00F35F41"/>
    <w:rsid w:val="00F407A5"/>
    <w:rsid w:val="00F4156C"/>
    <w:rsid w:val="00F42B27"/>
    <w:rsid w:val="00F42CC9"/>
    <w:rsid w:val="00F44392"/>
    <w:rsid w:val="00F4535C"/>
    <w:rsid w:val="00F46D59"/>
    <w:rsid w:val="00F5007D"/>
    <w:rsid w:val="00F5032C"/>
    <w:rsid w:val="00F5061F"/>
    <w:rsid w:val="00F512D7"/>
    <w:rsid w:val="00F532E3"/>
    <w:rsid w:val="00F53370"/>
    <w:rsid w:val="00F538E2"/>
    <w:rsid w:val="00F55775"/>
    <w:rsid w:val="00F55C08"/>
    <w:rsid w:val="00F56EAE"/>
    <w:rsid w:val="00F57A8B"/>
    <w:rsid w:val="00F60433"/>
    <w:rsid w:val="00F6104D"/>
    <w:rsid w:val="00F61353"/>
    <w:rsid w:val="00F61544"/>
    <w:rsid w:val="00F63A95"/>
    <w:rsid w:val="00F64C35"/>
    <w:rsid w:val="00F66458"/>
    <w:rsid w:val="00F667FD"/>
    <w:rsid w:val="00F6684A"/>
    <w:rsid w:val="00F66A33"/>
    <w:rsid w:val="00F7099E"/>
    <w:rsid w:val="00F71829"/>
    <w:rsid w:val="00F7531A"/>
    <w:rsid w:val="00F759AA"/>
    <w:rsid w:val="00F75C74"/>
    <w:rsid w:val="00F76FCE"/>
    <w:rsid w:val="00F7712A"/>
    <w:rsid w:val="00F81982"/>
    <w:rsid w:val="00F82D40"/>
    <w:rsid w:val="00F832F1"/>
    <w:rsid w:val="00F837E1"/>
    <w:rsid w:val="00F854B4"/>
    <w:rsid w:val="00F85F85"/>
    <w:rsid w:val="00F86573"/>
    <w:rsid w:val="00F87B54"/>
    <w:rsid w:val="00F919FE"/>
    <w:rsid w:val="00F934D9"/>
    <w:rsid w:val="00F93821"/>
    <w:rsid w:val="00F951AB"/>
    <w:rsid w:val="00F95524"/>
    <w:rsid w:val="00F9609D"/>
    <w:rsid w:val="00F96137"/>
    <w:rsid w:val="00F97526"/>
    <w:rsid w:val="00FA0726"/>
    <w:rsid w:val="00FA4392"/>
    <w:rsid w:val="00FA4F00"/>
    <w:rsid w:val="00FA64B3"/>
    <w:rsid w:val="00FA6D83"/>
    <w:rsid w:val="00FA6FAD"/>
    <w:rsid w:val="00FA77C8"/>
    <w:rsid w:val="00FB1B0D"/>
    <w:rsid w:val="00FB2229"/>
    <w:rsid w:val="00FB3689"/>
    <w:rsid w:val="00FB49BA"/>
    <w:rsid w:val="00FB54C3"/>
    <w:rsid w:val="00FB5DC7"/>
    <w:rsid w:val="00FB734A"/>
    <w:rsid w:val="00FC4A8C"/>
    <w:rsid w:val="00FC6F50"/>
    <w:rsid w:val="00FD169C"/>
    <w:rsid w:val="00FD2FB3"/>
    <w:rsid w:val="00FD3FEC"/>
    <w:rsid w:val="00FD5590"/>
    <w:rsid w:val="00FD5F3C"/>
    <w:rsid w:val="00FD6203"/>
    <w:rsid w:val="00FD6530"/>
    <w:rsid w:val="00FD6ED6"/>
    <w:rsid w:val="00FD7354"/>
    <w:rsid w:val="00FE1727"/>
    <w:rsid w:val="00FE1B0D"/>
    <w:rsid w:val="00FE426E"/>
    <w:rsid w:val="00FE5F33"/>
    <w:rsid w:val="00FE6E0D"/>
    <w:rsid w:val="00FF2269"/>
    <w:rsid w:val="00FF3BA9"/>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82D75"/>
  <w15:docId w15:val="{5AE7E012-3445-45AA-ABAC-62E4EC968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35245">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164205621">
      <w:bodyDiv w:val="1"/>
      <w:marLeft w:val="0"/>
      <w:marRight w:val="0"/>
      <w:marTop w:val="0"/>
      <w:marBottom w:val="0"/>
      <w:divBdr>
        <w:top w:val="none" w:sz="0" w:space="0" w:color="auto"/>
        <w:left w:val="none" w:sz="0" w:space="0" w:color="auto"/>
        <w:bottom w:val="none" w:sz="0" w:space="0" w:color="auto"/>
        <w:right w:val="none" w:sz="0" w:space="0" w:color="auto"/>
      </w:divBdr>
    </w:div>
    <w:div w:id="1254585587">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702318838">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sChild>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1907915097">
      <w:bodyDiv w:val="1"/>
      <w:marLeft w:val="0"/>
      <w:marRight w:val="0"/>
      <w:marTop w:val="0"/>
      <w:marBottom w:val="0"/>
      <w:divBdr>
        <w:top w:val="none" w:sz="0" w:space="0" w:color="auto"/>
        <w:left w:val="none" w:sz="0" w:space="0" w:color="auto"/>
        <w:bottom w:val="none" w:sz="0" w:space="0" w:color="auto"/>
        <w:right w:val="none" w:sz="0" w:space="0" w:color="auto"/>
      </w:divBdr>
    </w:div>
    <w:div w:id="1967395995">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 w:id="12682481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 w:id="2096391070">
      <w:bodyDiv w:val="1"/>
      <w:marLeft w:val="0"/>
      <w:marRight w:val="0"/>
      <w:marTop w:val="0"/>
      <w:marBottom w:val="0"/>
      <w:divBdr>
        <w:top w:val="none" w:sz="0" w:space="0" w:color="auto"/>
        <w:left w:val="none" w:sz="0" w:space="0" w:color="auto"/>
        <w:bottom w:val="none" w:sz="0" w:space="0" w:color="auto"/>
        <w:right w:val="none" w:sz="0" w:space="0" w:color="auto"/>
      </w:divBdr>
    </w:div>
    <w:div w:id="212102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es@restituciondetierras.gov.c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erencia@transportesespecializadosjr.com"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B10BB-A052-4221-9D82-7F2DF9549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4450</Words>
  <Characters>24478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Uriel Leonardo Valderrama Lopez</cp:lastModifiedBy>
  <cp:revision>4</cp:revision>
  <cp:lastPrinted>2016-11-10T18:21:00Z</cp:lastPrinted>
  <dcterms:created xsi:type="dcterms:W3CDTF">2019-05-16T19:57:00Z</dcterms:created>
  <dcterms:modified xsi:type="dcterms:W3CDTF">2019-05-16T20:09:00Z</dcterms:modified>
</cp:coreProperties>
</file>