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0FE83" w14:textId="2EF3E4A8" w:rsidR="004A7117" w:rsidRPr="00C719C1" w:rsidRDefault="00000000" w:rsidP="00C719C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eastAsia="Calibri" w:hAnsi="Calibri" w:cs="Arial"/>
          <w:b/>
          <w:color w:val="3B3838" w:themeColor="background2" w:themeShade="40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C719C1" w:rsidRPr="00C719C1">
        <w:rPr>
          <w:b/>
        </w:rPr>
        <w:t xml:space="preserve"> </w:t>
      </w:r>
      <w:r w:rsidR="00C719C1" w:rsidRPr="00C719C1">
        <w:rPr>
          <w:rFonts w:ascii="Calibri" w:eastAsia="Calibri" w:hAnsi="Calibri" w:cs="Arial"/>
          <w:b/>
          <w:color w:val="3B3838" w:themeColor="background2" w:themeShade="40"/>
          <w:sz w:val="20"/>
          <w:szCs w:val="20"/>
        </w:rPr>
        <w:t>CP-CI-EAAR-08-2022</w:t>
      </w:r>
    </w:p>
    <w:p w14:paraId="5D97DB9E" w14:textId="77777777" w:rsidR="00C719C1" w:rsidRPr="004A7117" w:rsidRDefault="00C719C1" w:rsidP="00C719C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44CFE103" w:rsidR="004A7117" w:rsidRPr="004A7117" w:rsidRDefault="004A7117" w:rsidP="00CC1AE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2037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0A2F0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Y ORGANIZACIONAL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(PERSONAS NATURALES O JURÍDICAS EX</w:t>
      </w:r>
      <w:r w:rsidR="004A51C4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5F2F6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5F2F65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B9720C" w14:textId="77777777" w:rsidR="00C719C1" w:rsidRPr="00C719C1" w:rsidRDefault="00C719C1" w:rsidP="00C719C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</w:pPr>
      <w:r w:rsidRPr="00C719C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Señores</w:t>
      </w:r>
    </w:p>
    <w:p w14:paraId="0758E664" w14:textId="77777777" w:rsidR="00C719C1" w:rsidRPr="00C719C1" w:rsidRDefault="00C719C1" w:rsidP="00C719C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C719C1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AGUAS Y ASEO DE RISARALDA</w:t>
      </w:r>
    </w:p>
    <w:p w14:paraId="788B4E5C" w14:textId="77777777" w:rsidR="00C719C1" w:rsidRPr="00C719C1" w:rsidRDefault="00C719C1" w:rsidP="00C719C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C719C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Carrera 7 No. 23-60</w:t>
      </w:r>
    </w:p>
    <w:p w14:paraId="07785BFC" w14:textId="64C72BDE" w:rsidR="004A7117" w:rsidRPr="004A7117" w:rsidRDefault="00C719C1" w:rsidP="00C719C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C719C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Pereira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1A739C5B" w:rsidR="004A7117" w:rsidRPr="000A1EE9" w:rsidRDefault="004A7117" w:rsidP="000A1EE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eastAsia="Calibri" w:hAnsi="Calibri" w:cs="Arial"/>
          <w:b/>
          <w:color w:val="3B3838" w:themeColor="background2" w:themeShade="40"/>
          <w:sz w:val="20"/>
          <w:szCs w:val="20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ontratación</w:t>
      </w:r>
      <w:r w:rsidR="000A1EE9" w:rsidRPr="00C719C1">
        <w:rPr>
          <w:b/>
        </w:rPr>
        <w:t xml:space="preserve"> </w:t>
      </w:r>
      <w:r w:rsidR="000A1EE9" w:rsidRPr="00C719C1">
        <w:rPr>
          <w:rFonts w:ascii="Calibri" w:eastAsia="Calibri" w:hAnsi="Calibri" w:cs="Arial"/>
          <w:b/>
          <w:color w:val="3B3838" w:themeColor="background2" w:themeShade="40"/>
          <w:sz w:val="20"/>
          <w:szCs w:val="20"/>
        </w:rPr>
        <w:t>CP-CI-EAAR-08-2022</w:t>
      </w:r>
    </w:p>
    <w:p w14:paraId="56C4B128" w14:textId="77777777" w:rsidR="00F74018" w:rsidRPr="004A7117" w:rsidRDefault="00F74018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775F8CA5" w14:textId="6790532D" w:rsidR="00C719C1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</w:pP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Objeto: </w:t>
      </w:r>
      <w:r w:rsidR="00C719C1" w:rsidRPr="00C719C1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INTERVENTORIA TÉCNICA, ADMINISTRATIVA Y FINANCIERA A LA OPTIMIZACIÓN DE LA RED DE ADUCCIÓN DEL ACUEDUCTO DEL MUNICIPIO DE BALBOA, AFECTADO POR EVENTOS DE EMERGENCIA</w:t>
      </w: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E96EFF" w:rsidRPr="004A7117" w14:paraId="34718A67" w14:textId="77777777" w:rsidTr="007713EF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67A5584C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005F2F6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EA159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esos, </w:t>
      </w:r>
      <w:r w:rsidR="00D960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utili</w:t>
      </w:r>
      <w:r w:rsidR="007E1AF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ce</w:t>
      </w:r>
      <w:r w:rsidR="00D9605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0B782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5B61B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47F67062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7A789C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r w:rsidRPr="007D16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 del día de expedición de los Estados Financieros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06B4233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9D5B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0A85E28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46AA8C4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17D37C2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 (Valor en </w:t>
            </w:r>
            <w:r w:rsidR="009C45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E96EF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274E6BD0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 (Valor en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5CAC88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F7C75CD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491C32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474991F5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2F1B5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</w:t>
      </w:r>
      <w:r w:rsid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(3)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integrantes debe insertar las columnas adicionales en la tabla anterio</w:t>
      </w:r>
      <w:r w:rsidRP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5728A8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68230C13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2F1B5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CE3DFF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582D49B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1298EF1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1019C923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4845ED8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5C7292ED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1A4289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49DB12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D4554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6C0F26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</w:t>
      </w:r>
      <w:r w:rsidRPr="007E2B99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422A5D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60386C30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6D62FE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327B81F0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E3263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734A6F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1156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3DB61528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D567374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897ED6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49F6E05F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D1156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Proponente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(3)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participantes debe insertar las columnas adicionales en la tabla </w:t>
      </w:r>
      <w:r w:rsidRPr="00EE6B46">
        <w:rPr>
          <w:rFonts w:ascii="Arial" w:eastAsia="Calibri" w:hAnsi="Arial" w:cs="Arial"/>
          <w:sz w:val="20"/>
          <w:szCs w:val="20"/>
          <w:highlight w:val="lightGray"/>
          <w:lang w:eastAsia="es-ES"/>
        </w:rPr>
        <w:t>anterior</w:t>
      </w:r>
      <w:r w:rsidRPr="00493A2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1E94595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Para acreditar la anterior información</w:t>
      </w:r>
      <w:r w:rsidR="00F92380">
        <w:rPr>
          <w:rFonts w:ascii="Arial" w:eastAsia="MS Mincho" w:hAnsi="Arial" w:cs="Arial"/>
          <w:sz w:val="20"/>
          <w:szCs w:val="20"/>
          <w:lang w:eastAsia="es-ES"/>
        </w:rPr>
        <w:t>,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</w:t>
          </w:r>
          <w:r w:rsidR="00B41A8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I</w:t>
          </w:r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0D691C3F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E714E3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 </w:t>
      </w:r>
      <w:r w:rsidR="00EA1591">
        <w:rPr>
          <w:rFonts w:ascii="Arial" w:eastAsia="MS Mincho" w:hAnsi="Arial" w:cs="Arial"/>
          <w:sz w:val="20"/>
          <w:szCs w:val="20"/>
          <w:lang w:eastAsia="es-ES"/>
        </w:rPr>
        <w:t xml:space="preserve">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353227A3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C51AD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7713E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2E0B5" w14:textId="77777777" w:rsidR="007E0D04" w:rsidRDefault="007E0D04" w:rsidP="00506AD4">
      <w:pPr>
        <w:spacing w:after="0" w:line="240" w:lineRule="auto"/>
      </w:pPr>
      <w:r>
        <w:separator/>
      </w:r>
    </w:p>
  </w:endnote>
  <w:endnote w:type="continuationSeparator" w:id="0">
    <w:p w14:paraId="743CA96F" w14:textId="77777777" w:rsidR="007E0D04" w:rsidRDefault="007E0D04" w:rsidP="00506AD4">
      <w:pPr>
        <w:spacing w:after="0" w:line="240" w:lineRule="auto"/>
      </w:pPr>
      <w:r>
        <w:continuationSeparator/>
      </w:r>
    </w:p>
  </w:endnote>
  <w:endnote w:type="continuationNotice" w:id="1">
    <w:p w14:paraId="7D98E052" w14:textId="77777777" w:rsidR="007E0D04" w:rsidRDefault="007E0D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481762FC" w:rsidR="00633315" w:rsidRPr="00E757DA" w:rsidRDefault="00324196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eastAsia="Arial" w:hAnsi="Arial" w:cs="Arial"/>
              <w:sz w:val="16"/>
              <w:szCs w:val="16"/>
              <w:lang w:eastAsia="es-CO"/>
            </w:rPr>
            <w:t>CCE-EICP-FM-143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220A4" w14:textId="77777777" w:rsidR="007E0D04" w:rsidRDefault="007E0D04" w:rsidP="00506AD4">
      <w:pPr>
        <w:spacing w:after="0" w:line="240" w:lineRule="auto"/>
      </w:pPr>
      <w:r>
        <w:separator/>
      </w:r>
    </w:p>
  </w:footnote>
  <w:footnote w:type="continuationSeparator" w:id="0">
    <w:p w14:paraId="004A4D45" w14:textId="77777777" w:rsidR="007E0D04" w:rsidRDefault="007E0D04" w:rsidP="00506AD4">
      <w:pPr>
        <w:spacing w:after="0" w:line="240" w:lineRule="auto"/>
      </w:pPr>
      <w:r>
        <w:continuationSeparator/>
      </w:r>
    </w:p>
  </w:footnote>
  <w:footnote w:type="continuationNotice" w:id="1">
    <w:p w14:paraId="64A1EEE3" w14:textId="77777777" w:rsidR="007E0D04" w:rsidRDefault="007E0D04">
      <w:pPr>
        <w:spacing w:after="0" w:line="240" w:lineRule="auto"/>
      </w:pPr>
    </w:p>
  </w:footnote>
  <w:footnote w:id="2">
    <w:p w14:paraId="5FCDE71F" w14:textId="443D3729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5C4A814D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C0378E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INFRAESTRUCTURA DE </w:t>
          </w:r>
          <w:r w:rsidR="00CC1AE0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4B5CF45D" w:rsidR="00BE7EA2" w:rsidRPr="00E757DA" w:rsidRDefault="00324196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hAnsi="Arial" w:cs="Arial"/>
              <w:sz w:val="16"/>
              <w:szCs w:val="16"/>
            </w:rPr>
            <w:t>CCE-EICP-FM-143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870482781">
    <w:abstractNumId w:val="2"/>
  </w:num>
  <w:num w:numId="2" w16cid:durableId="544563559">
    <w:abstractNumId w:val="1"/>
  </w:num>
  <w:num w:numId="3" w16cid:durableId="16321750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6226259">
    <w:abstractNumId w:val="0"/>
  </w:num>
  <w:num w:numId="5" w16cid:durableId="4662400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49C8"/>
    <w:rsid w:val="00024AF9"/>
    <w:rsid w:val="00025F21"/>
    <w:rsid w:val="000269A7"/>
    <w:rsid w:val="00026FA8"/>
    <w:rsid w:val="000277CB"/>
    <w:rsid w:val="00035DA2"/>
    <w:rsid w:val="00040F2B"/>
    <w:rsid w:val="00070DE0"/>
    <w:rsid w:val="00076B8F"/>
    <w:rsid w:val="000963E6"/>
    <w:rsid w:val="000A1EE9"/>
    <w:rsid w:val="000A2F09"/>
    <w:rsid w:val="000B2C61"/>
    <w:rsid w:val="000B4809"/>
    <w:rsid w:val="000B7822"/>
    <w:rsid w:val="000C145A"/>
    <w:rsid w:val="000C25F9"/>
    <w:rsid w:val="000D087A"/>
    <w:rsid w:val="000F4C53"/>
    <w:rsid w:val="00133B30"/>
    <w:rsid w:val="0013425A"/>
    <w:rsid w:val="001376A4"/>
    <w:rsid w:val="001A4289"/>
    <w:rsid w:val="001F1FE0"/>
    <w:rsid w:val="001F60E0"/>
    <w:rsid w:val="002036E2"/>
    <w:rsid w:val="00203740"/>
    <w:rsid w:val="002140B2"/>
    <w:rsid w:val="002963E0"/>
    <w:rsid w:val="002A4F8B"/>
    <w:rsid w:val="002C2CED"/>
    <w:rsid w:val="002D20CA"/>
    <w:rsid w:val="002D2962"/>
    <w:rsid w:val="002D3DEF"/>
    <w:rsid w:val="002D5F37"/>
    <w:rsid w:val="002F1B51"/>
    <w:rsid w:val="00324196"/>
    <w:rsid w:val="00334135"/>
    <w:rsid w:val="0036338B"/>
    <w:rsid w:val="00365B8A"/>
    <w:rsid w:val="00377F99"/>
    <w:rsid w:val="00387766"/>
    <w:rsid w:val="003B3AFB"/>
    <w:rsid w:val="003C2836"/>
    <w:rsid w:val="003D1E73"/>
    <w:rsid w:val="003D2B6F"/>
    <w:rsid w:val="003E1751"/>
    <w:rsid w:val="003E4CFF"/>
    <w:rsid w:val="003F7DFB"/>
    <w:rsid w:val="00400977"/>
    <w:rsid w:val="004027C9"/>
    <w:rsid w:val="00406E03"/>
    <w:rsid w:val="00422A5D"/>
    <w:rsid w:val="00422D46"/>
    <w:rsid w:val="00434564"/>
    <w:rsid w:val="0043710C"/>
    <w:rsid w:val="00450DFC"/>
    <w:rsid w:val="004512E1"/>
    <w:rsid w:val="00493A27"/>
    <w:rsid w:val="004A51C4"/>
    <w:rsid w:val="004A6F42"/>
    <w:rsid w:val="004A7117"/>
    <w:rsid w:val="004C276C"/>
    <w:rsid w:val="004C31C7"/>
    <w:rsid w:val="004C3F99"/>
    <w:rsid w:val="004D78CF"/>
    <w:rsid w:val="004E1052"/>
    <w:rsid w:val="004E5589"/>
    <w:rsid w:val="004F11A6"/>
    <w:rsid w:val="00500BF3"/>
    <w:rsid w:val="00506AD4"/>
    <w:rsid w:val="00526CCF"/>
    <w:rsid w:val="005463BB"/>
    <w:rsid w:val="00551297"/>
    <w:rsid w:val="00561BED"/>
    <w:rsid w:val="005728A8"/>
    <w:rsid w:val="00590A27"/>
    <w:rsid w:val="005937B6"/>
    <w:rsid w:val="005938D3"/>
    <w:rsid w:val="00594C38"/>
    <w:rsid w:val="005B0626"/>
    <w:rsid w:val="005B61BF"/>
    <w:rsid w:val="005D0AE7"/>
    <w:rsid w:val="005E4466"/>
    <w:rsid w:val="005F2F65"/>
    <w:rsid w:val="005F61BF"/>
    <w:rsid w:val="00617E8E"/>
    <w:rsid w:val="00633126"/>
    <w:rsid w:val="00633315"/>
    <w:rsid w:val="00690C1F"/>
    <w:rsid w:val="006C0F26"/>
    <w:rsid w:val="006D62FE"/>
    <w:rsid w:val="006E5CF5"/>
    <w:rsid w:val="006F4C24"/>
    <w:rsid w:val="00704AA3"/>
    <w:rsid w:val="00705472"/>
    <w:rsid w:val="007311A7"/>
    <w:rsid w:val="00734AD3"/>
    <w:rsid w:val="0073663A"/>
    <w:rsid w:val="007420E7"/>
    <w:rsid w:val="007532F1"/>
    <w:rsid w:val="00765CDC"/>
    <w:rsid w:val="007713EF"/>
    <w:rsid w:val="0078044E"/>
    <w:rsid w:val="007A69ED"/>
    <w:rsid w:val="007B6D65"/>
    <w:rsid w:val="007C0CA9"/>
    <w:rsid w:val="007C7B1D"/>
    <w:rsid w:val="007D159B"/>
    <w:rsid w:val="007D1669"/>
    <w:rsid w:val="007E0D04"/>
    <w:rsid w:val="007E1AF2"/>
    <w:rsid w:val="007E2B99"/>
    <w:rsid w:val="007E312B"/>
    <w:rsid w:val="00816F33"/>
    <w:rsid w:val="00821603"/>
    <w:rsid w:val="00833004"/>
    <w:rsid w:val="008356F6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01947"/>
    <w:rsid w:val="00910C43"/>
    <w:rsid w:val="009648FC"/>
    <w:rsid w:val="00971C65"/>
    <w:rsid w:val="00977E26"/>
    <w:rsid w:val="00993B18"/>
    <w:rsid w:val="009963D8"/>
    <w:rsid w:val="009A3489"/>
    <w:rsid w:val="009B0A1F"/>
    <w:rsid w:val="009C4513"/>
    <w:rsid w:val="009C5333"/>
    <w:rsid w:val="009D5B6D"/>
    <w:rsid w:val="009E044B"/>
    <w:rsid w:val="009F2186"/>
    <w:rsid w:val="009F7A56"/>
    <w:rsid w:val="00A02A8C"/>
    <w:rsid w:val="00A07BD6"/>
    <w:rsid w:val="00AD24B5"/>
    <w:rsid w:val="00AF6EB6"/>
    <w:rsid w:val="00B41A85"/>
    <w:rsid w:val="00B47370"/>
    <w:rsid w:val="00B605CF"/>
    <w:rsid w:val="00B800DA"/>
    <w:rsid w:val="00B80CA7"/>
    <w:rsid w:val="00B86F9E"/>
    <w:rsid w:val="00B8740C"/>
    <w:rsid w:val="00BC2050"/>
    <w:rsid w:val="00BC69B9"/>
    <w:rsid w:val="00BD72CE"/>
    <w:rsid w:val="00BE7EA2"/>
    <w:rsid w:val="00BF2DCA"/>
    <w:rsid w:val="00BF32A5"/>
    <w:rsid w:val="00BF6AF1"/>
    <w:rsid w:val="00C066FC"/>
    <w:rsid w:val="00C15E55"/>
    <w:rsid w:val="00C51ADC"/>
    <w:rsid w:val="00C719C1"/>
    <w:rsid w:val="00CA28CB"/>
    <w:rsid w:val="00CB53EB"/>
    <w:rsid w:val="00CC1AE0"/>
    <w:rsid w:val="00CC4595"/>
    <w:rsid w:val="00CC5F82"/>
    <w:rsid w:val="00CE1786"/>
    <w:rsid w:val="00CE7B5F"/>
    <w:rsid w:val="00D049A3"/>
    <w:rsid w:val="00D11568"/>
    <w:rsid w:val="00D132EF"/>
    <w:rsid w:val="00D3446F"/>
    <w:rsid w:val="00D34E4B"/>
    <w:rsid w:val="00D44915"/>
    <w:rsid w:val="00D45548"/>
    <w:rsid w:val="00D60287"/>
    <w:rsid w:val="00D6289C"/>
    <w:rsid w:val="00D65A48"/>
    <w:rsid w:val="00D71528"/>
    <w:rsid w:val="00D72C7B"/>
    <w:rsid w:val="00D75DFF"/>
    <w:rsid w:val="00D77A92"/>
    <w:rsid w:val="00D86227"/>
    <w:rsid w:val="00D91BD2"/>
    <w:rsid w:val="00D96050"/>
    <w:rsid w:val="00DA0DDF"/>
    <w:rsid w:val="00DB7C25"/>
    <w:rsid w:val="00E0353E"/>
    <w:rsid w:val="00E3263D"/>
    <w:rsid w:val="00E41422"/>
    <w:rsid w:val="00E42CA2"/>
    <w:rsid w:val="00E57E41"/>
    <w:rsid w:val="00E714E3"/>
    <w:rsid w:val="00E757DA"/>
    <w:rsid w:val="00E81F00"/>
    <w:rsid w:val="00E869EA"/>
    <w:rsid w:val="00E9349D"/>
    <w:rsid w:val="00E95CE2"/>
    <w:rsid w:val="00E96EFF"/>
    <w:rsid w:val="00EA1591"/>
    <w:rsid w:val="00EA4126"/>
    <w:rsid w:val="00ED0D35"/>
    <w:rsid w:val="00EE6B46"/>
    <w:rsid w:val="00F073E9"/>
    <w:rsid w:val="00F20015"/>
    <w:rsid w:val="00F2070A"/>
    <w:rsid w:val="00F22702"/>
    <w:rsid w:val="00F56662"/>
    <w:rsid w:val="00F74018"/>
    <w:rsid w:val="00F84D97"/>
    <w:rsid w:val="00F85F27"/>
    <w:rsid w:val="00F92380"/>
    <w:rsid w:val="00FA158D"/>
    <w:rsid w:val="00FB6A9A"/>
    <w:rsid w:val="00FC1D2A"/>
    <w:rsid w:val="00FD0802"/>
    <w:rsid w:val="00FF4459"/>
    <w:rsid w:val="0E057A87"/>
    <w:rsid w:val="54916B55"/>
    <w:rsid w:val="5B000CD2"/>
    <w:rsid w:val="649FA916"/>
    <w:rsid w:val="6B0A85F4"/>
    <w:rsid w:val="7A789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C1A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3E4652"/>
    <w:rsid w:val="00485FE2"/>
    <w:rsid w:val="00491509"/>
    <w:rsid w:val="004A6F42"/>
    <w:rsid w:val="004B32A0"/>
    <w:rsid w:val="0051009E"/>
    <w:rsid w:val="005938D3"/>
    <w:rsid w:val="0063466A"/>
    <w:rsid w:val="007878FA"/>
    <w:rsid w:val="00933745"/>
    <w:rsid w:val="0096614A"/>
    <w:rsid w:val="009727E5"/>
    <w:rsid w:val="009C78D8"/>
    <w:rsid w:val="009F3324"/>
    <w:rsid w:val="00A11BA9"/>
    <w:rsid w:val="00A85CD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B4505E-F999-469D-AB97-33CBA1523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BF6406-9AE2-46B4-A976-B3876777BF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478</Words>
  <Characters>2635</Characters>
  <Application>Microsoft Office Word</Application>
  <DocSecurity>0</DocSecurity>
  <Lines>21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</cp:lastModifiedBy>
  <cp:revision>5</cp:revision>
  <cp:lastPrinted>2022-07-26T15:05:00Z</cp:lastPrinted>
  <dcterms:created xsi:type="dcterms:W3CDTF">2022-07-26T15:05:00Z</dcterms:created>
  <dcterms:modified xsi:type="dcterms:W3CDTF">2022-12-09T18:36:00Z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