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14D7" w14:textId="799E78E6" w:rsidR="00A32A75" w:rsidRDefault="009203A5" w:rsidP="00A32A75">
      <w:pPr>
        <w:tabs>
          <w:tab w:val="left" w:pos="7371"/>
        </w:tabs>
      </w:pPr>
      <w:r>
        <w:rPr>
          <w:b/>
          <w:bCs/>
          <w:sz w:val="20"/>
          <w:szCs w:val="20"/>
          <w:highlight w:val="lightGray"/>
        </w:rPr>
        <w:t>CP-CI-EAAR-08-2022</w:t>
      </w:r>
    </w:p>
    <w:p w14:paraId="4FB42175" w14:textId="77777777" w:rsidR="00A32A75" w:rsidRDefault="00A32A75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1746E28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C03C4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D374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05B1737" w:rsidR="00D56D9E" w:rsidRPr="00666185" w:rsidRDefault="00D77892" w:rsidP="0066618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2606A8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4D374D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4A1D6E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C03C4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670803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39992449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97C46F1" w14:textId="77777777" w:rsidR="00C85832" w:rsidRPr="008E15D0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8E15D0">
        <w:rPr>
          <w:rFonts w:cs="Arial"/>
          <w:sz w:val="20"/>
          <w:szCs w:val="20"/>
        </w:rPr>
        <w:t>Señores</w:t>
      </w:r>
    </w:p>
    <w:p w14:paraId="2FBA8F0D" w14:textId="77777777" w:rsidR="00C85832" w:rsidRPr="008E15D0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8E15D0">
        <w:rPr>
          <w:rFonts w:cs="Arial"/>
          <w:b/>
          <w:sz w:val="20"/>
          <w:szCs w:val="20"/>
        </w:rPr>
        <w:t>AGUAS Y ASEO DE RISARALDA</w:t>
      </w:r>
    </w:p>
    <w:p w14:paraId="230EB72C" w14:textId="77777777" w:rsidR="00C85832" w:rsidRPr="008E15D0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8E15D0">
        <w:rPr>
          <w:rFonts w:cs="Arial"/>
          <w:sz w:val="20"/>
          <w:szCs w:val="20"/>
        </w:rPr>
        <w:t>Carrera 7 No. 23-60</w:t>
      </w:r>
    </w:p>
    <w:p w14:paraId="0695D779" w14:textId="77777777" w:rsidR="00C85832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8E15D0">
        <w:rPr>
          <w:rFonts w:cs="Arial"/>
          <w:sz w:val="20"/>
          <w:szCs w:val="20"/>
        </w:rPr>
        <w:t>Pereira</w:t>
      </w:r>
    </w:p>
    <w:p w14:paraId="3D77F12F" w14:textId="77777777" w:rsidR="00C85832" w:rsidRPr="00B80DEB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3D6C62B4" w14:textId="77777777" w:rsidR="00C85832" w:rsidRPr="00B80DEB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  <w:highlight w:val="lightGray"/>
        </w:rPr>
      </w:pPr>
      <w:r w:rsidRPr="00B80DEB">
        <w:rPr>
          <w:rFonts w:cs="Arial"/>
          <w:b/>
          <w:sz w:val="20"/>
          <w:szCs w:val="20"/>
        </w:rPr>
        <w:t>REFERENCIA:</w:t>
      </w:r>
      <w:r w:rsidRPr="00B80DEB">
        <w:rPr>
          <w:rFonts w:cs="Arial"/>
          <w:sz w:val="20"/>
          <w:szCs w:val="20"/>
        </w:rPr>
        <w:tab/>
        <w:t xml:space="preserve">Proceso de </w:t>
      </w:r>
      <w:r>
        <w:rPr>
          <w:rFonts w:cs="Arial"/>
          <w:sz w:val="20"/>
          <w:szCs w:val="20"/>
        </w:rPr>
        <w:t>C</w:t>
      </w:r>
      <w:r w:rsidRPr="00B80DEB">
        <w:rPr>
          <w:rFonts w:cs="Arial"/>
          <w:sz w:val="20"/>
          <w:szCs w:val="20"/>
        </w:rPr>
        <w:t xml:space="preserve">ontratación </w:t>
      </w:r>
      <w:r w:rsidRPr="005E7070">
        <w:rPr>
          <w:rFonts w:cs="Arial"/>
          <w:b/>
          <w:bCs/>
          <w:sz w:val="20"/>
          <w:szCs w:val="20"/>
        </w:rPr>
        <w:t>CP-CI-EAAR-08-2022</w:t>
      </w:r>
    </w:p>
    <w:p w14:paraId="021369F0" w14:textId="77777777" w:rsidR="00C85832" w:rsidRPr="008E15D0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A34862">
        <w:rPr>
          <w:rFonts w:cs="Arial"/>
          <w:b/>
          <w:bCs/>
          <w:sz w:val="20"/>
          <w:szCs w:val="20"/>
        </w:rPr>
        <w:t xml:space="preserve">Objeto: </w:t>
      </w:r>
    </w:p>
    <w:p w14:paraId="3DD3C7CC" w14:textId="77777777" w:rsidR="00C85832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8E15D0">
        <w:rPr>
          <w:rFonts w:cs="Arial"/>
          <w:b/>
          <w:bCs/>
          <w:sz w:val="20"/>
          <w:szCs w:val="20"/>
        </w:rPr>
        <w:t>INTERVENTORIA TÉCNICA, ADMINISTRATIVA Y FINANCIERA A LA OPTIMIZACIÓN DE LA RED DE ADUCCIÓN DEL ACUEDUCTO DEL MUNICIPIO DE BALBOA, AFECTADO POR EVENTOS DE EMERGENCIA</w:t>
      </w:r>
    </w:p>
    <w:p w14:paraId="4FEF4C02" w14:textId="77777777" w:rsidR="00666185" w:rsidRPr="00492E9F" w:rsidRDefault="0066618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260BFDC8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831DA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7831D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</w:t>
      </w:r>
      <w:r w:rsidR="00382C52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caso de estar obligado</w:t>
      </w:r>
      <w:r w:rsidR="007C5EE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según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9412E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3CB94F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7C5EEB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742908EF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56660E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666185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4D4819F" w:rsidR="00046074" w:rsidRDefault="007369D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7394ED96">
        <w:rPr>
          <w:rFonts w:eastAsiaTheme="minorEastAsia" w:cs="Arial"/>
          <w:sz w:val="20"/>
          <w:szCs w:val="20"/>
          <w:lang w:eastAsia="en-US"/>
        </w:rPr>
        <w:t>Manifest</w:t>
      </w:r>
      <w:r w:rsidR="00A52231" w:rsidRPr="7394ED96">
        <w:rPr>
          <w:rFonts w:eastAsiaTheme="minorEastAsia" w:cs="Arial"/>
          <w:sz w:val="20"/>
          <w:szCs w:val="20"/>
          <w:lang w:eastAsia="en-US"/>
        </w:rPr>
        <w:t>amos</w:t>
      </w:r>
      <w:r w:rsidRPr="7394ED96">
        <w:rPr>
          <w:rFonts w:eastAsiaTheme="minorEastAsia" w:cs="Arial"/>
          <w:sz w:val="20"/>
          <w:szCs w:val="20"/>
          <w:lang w:eastAsia="en-US"/>
        </w:rPr>
        <w:t xml:space="preserve"> bajo la gravedad de juramento que m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ás del cincuenta por ciento (50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>%) de las acciones, partes de interés o cuotas de participación de la persona jurídica pertenecen a mujeres</w:t>
      </w:r>
      <w:r w:rsidR="001F6D1C">
        <w:rPr>
          <w:rFonts w:eastAsiaTheme="minorEastAsia" w:cs="Arial"/>
          <w:sz w:val="20"/>
          <w:szCs w:val="20"/>
          <w:lang w:eastAsia="en-US"/>
        </w:rPr>
        <w:t xml:space="preserve"> y </w:t>
      </w:r>
      <w:r w:rsidR="00ED0D73" w:rsidRPr="7394ED96">
        <w:rPr>
          <w:rFonts w:eastAsiaTheme="minorEastAsia" w:cs="Arial"/>
          <w:sz w:val="20"/>
          <w:szCs w:val="20"/>
          <w:lang w:eastAsia="en-US"/>
        </w:rPr>
        <w:t xml:space="preserve">los derechos de propiedad han pertenecido a estas durante al menos el último año anterior a la fecha de cierre del Proceso de </w:t>
      </w:r>
      <w:r w:rsidR="004D374D" w:rsidRPr="7394ED96">
        <w:rPr>
          <w:rFonts w:eastAsiaTheme="minorEastAsia" w:cs="Arial"/>
          <w:sz w:val="20"/>
          <w:szCs w:val="20"/>
          <w:lang w:eastAsia="en-US"/>
        </w:rPr>
        <w:t>Contratación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.</w:t>
      </w:r>
      <w:r w:rsidRPr="7394ED96">
        <w:rPr>
          <w:rFonts w:cs="Arial"/>
          <w:sz w:val="20"/>
          <w:szCs w:val="20"/>
        </w:rPr>
        <w:t xml:space="preserve"> </w:t>
      </w:r>
      <w:r w:rsidR="00046074" w:rsidRPr="7394ED96">
        <w:rPr>
          <w:rFonts w:eastAsiaTheme="minorEastAsia" w:cs="Arial"/>
          <w:sz w:val="20"/>
          <w:szCs w:val="20"/>
          <w:lang w:eastAsia="en-US"/>
        </w:rPr>
        <w:t xml:space="preserve">En el siguiente cuadro 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>señ</w:t>
      </w:r>
      <w:r w:rsidR="002569E3" w:rsidRPr="7394ED96">
        <w:rPr>
          <w:rFonts w:eastAsiaTheme="minorEastAsia" w:cs="Arial"/>
          <w:sz w:val="20"/>
          <w:szCs w:val="20"/>
          <w:lang w:eastAsia="en-US"/>
        </w:rPr>
        <w:t>alamos</w:t>
      </w:r>
      <w:r w:rsidR="009A46F5" w:rsidRPr="7394ED96">
        <w:rPr>
          <w:rFonts w:eastAsiaTheme="minorEastAsia" w:cs="Arial"/>
          <w:sz w:val="20"/>
          <w:szCs w:val="20"/>
          <w:lang w:eastAsia="en-US"/>
        </w:rPr>
        <w:t xml:space="preserve"> </w:t>
      </w:r>
      <w:r w:rsidR="00046074" w:rsidRPr="7394ED96">
        <w:rPr>
          <w:rFonts w:cs="Arial"/>
          <w:sz w:val="20"/>
          <w:szCs w:val="20"/>
        </w:rPr>
        <w:t xml:space="preserve">la </w:t>
      </w:r>
      <w:r w:rsidR="009B74B9">
        <w:rPr>
          <w:rFonts w:cs="Arial"/>
          <w:sz w:val="20"/>
          <w:szCs w:val="20"/>
        </w:rPr>
        <w:t>identificación de las mujeres en la persona jurídica y la distribución de los derechos en la sociedad durante el último año: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722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04"/>
        <w:gridCol w:w="4321"/>
      </w:tblGrid>
      <w:tr w:rsidR="009B74B9" w:rsidRPr="00492E9F" w14:paraId="5DE20CCC" w14:textId="3CF816A1" w:rsidTr="00775C2E">
        <w:trPr>
          <w:trHeight w:val="916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658856B" w:rsidR="009B74B9" w:rsidRPr="00492E9F" w:rsidRDefault="009B74B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la(s) mujeres(s) que tienen o tuvieron participación durante el último año en la persona jurídica</w:t>
            </w: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142BD4CE" w:rsidR="009B74B9" w:rsidRPr="00492E9F" w:rsidRDefault="009B74B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9B74B9" w:rsidRPr="00492E9F" w14:paraId="7C998EB0" w14:textId="44801C4F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9B74B9" w:rsidRPr="00492E9F" w14:paraId="408DAC64" w14:textId="77777777" w:rsidTr="00775C2E">
        <w:trPr>
          <w:trHeight w:val="181"/>
          <w:jc w:val="center"/>
        </w:trPr>
        <w:tc>
          <w:tcPr>
            <w:tcW w:w="29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32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9B74B9" w:rsidRPr="00492E9F" w:rsidRDefault="009B74B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0B869F82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123AD1D" w14:textId="2FF4B281" w:rsidR="009B74B9" w:rsidRDefault="009B74B9" w:rsidP="009B74B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De igual </w:t>
      </w:r>
      <w:r w:rsidR="00A2156F">
        <w:rPr>
          <w:rFonts w:eastAsiaTheme="minorHAnsi" w:cs="Arial"/>
          <w:sz w:val="20"/>
          <w:szCs w:val="20"/>
          <w:lang w:eastAsia="en-US"/>
        </w:rPr>
        <w:t>forma</w:t>
      </w:r>
      <w:r>
        <w:rPr>
          <w:rFonts w:eastAsiaTheme="minorHAnsi" w:cs="Arial"/>
          <w:sz w:val="20"/>
          <w:szCs w:val="20"/>
          <w:lang w:eastAsia="en-US"/>
        </w:rPr>
        <w:t>, manifestamos bajo la gravedad de</w:t>
      </w:r>
      <w:r w:rsidR="00A2156F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 de las acciones, partes de interés o cuotas de participación de la persona jurídica ha</w:t>
      </w:r>
      <w:r w:rsidR="00CF3EB5">
        <w:rPr>
          <w:rFonts w:eastAsiaTheme="minorHAnsi" w:cs="Arial"/>
          <w:sz w:val="20"/>
          <w:szCs w:val="20"/>
          <w:lang w:eastAsia="en-US"/>
        </w:rPr>
        <w:t>n</w:t>
      </w:r>
      <w:r>
        <w:rPr>
          <w:rFonts w:eastAsiaTheme="minorHAnsi" w:cs="Arial"/>
          <w:sz w:val="20"/>
          <w:szCs w:val="20"/>
          <w:lang w:eastAsia="en-US"/>
        </w:rPr>
        <w:t xml:space="preserve"> pertenecido a mujeres, y dicha participación mayoritaria se ha mantenido a partir de</w:t>
      </w:r>
      <w:r w:rsidR="006A3C21">
        <w:rPr>
          <w:rFonts w:eastAsiaTheme="minorHAnsi" w:cs="Arial"/>
          <w:sz w:val="20"/>
          <w:szCs w:val="20"/>
          <w:lang w:eastAsia="en-US"/>
        </w:rPr>
        <w:t>: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bCs/>
          <w:sz w:val="20"/>
          <w:szCs w:val="20"/>
          <w:highlight w:val="lightGray"/>
          <w:lang w:eastAsia="en-US"/>
        </w:rPr>
        <w:t>Indicar la fecha (día/mes/año) desde que se cumpla con dicha condición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0C11AADC" w14:textId="0E809DF9" w:rsidR="009B74B9" w:rsidRDefault="009B74B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7B6234D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4D374D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E5BD0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666185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505ABDF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9B74B9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 la identificación de las personas que ocuparon o ejercen los cargos del nivel directivo del Proponente, y el tiempo </w:t>
      </w:r>
      <w:r>
        <w:rPr>
          <w:rFonts w:eastAsiaTheme="minorHAnsi" w:cs="Arial"/>
          <w:sz w:val="20"/>
          <w:szCs w:val="20"/>
          <w:lang w:eastAsia="en-US"/>
        </w:rPr>
        <w:t>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642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333"/>
        <w:gridCol w:w="2977"/>
      </w:tblGrid>
      <w:tr w:rsidR="009A46F5" w:rsidRPr="00492E9F" w14:paraId="61E83962" w14:textId="77777777" w:rsidTr="00775C2E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4CC0B620" w:rsidR="009A46F5" w:rsidRPr="00492E9F" w:rsidRDefault="006E39EE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2448B37E" w:rsidR="009A46F5" w:rsidRPr="00492E9F" w:rsidRDefault="00D8539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ombre completo y número de identificación de la(s) persona(s) que ocuparon / ejercen el cargo durante el último año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4F0114FA" w:rsidR="009A46F5" w:rsidRPr="00492E9F" w:rsidRDefault="009A46F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</w:t>
            </w:r>
            <w:r w:rsidR="006E39E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(s) persona(s) que ejerció / ejerce el cargo del nivel directivo</w:t>
            </w:r>
          </w:p>
        </w:tc>
      </w:tr>
      <w:tr w:rsidR="000A1809" w:rsidRPr="00492E9F" w14:paraId="63829A9B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3C498F4A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1B11965A" w:rsidR="000A1809" w:rsidRPr="00492E9F" w:rsidRDefault="000A1809" w:rsidP="006E39EE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1F9D055C" w:rsidR="000A1809" w:rsidRPr="00666185" w:rsidRDefault="000A1809" w:rsidP="006E39E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69D3BBE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3B7B4FFE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432E656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117FB910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3522E5A9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3D55774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3AB0641A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65DBA072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4A9BD4BC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A99C6F" w14:textId="569801CC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3C52" w14:textId="53C30F45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8DF924" w14:textId="32903BF1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directivo]</w:t>
            </w:r>
          </w:p>
        </w:tc>
      </w:tr>
      <w:tr w:rsidR="000A1809" w:rsidRPr="00492E9F" w14:paraId="1018A340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9E2DA5" w14:textId="77777777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684A1790" w14:textId="65E36772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</w:t>
            </w:r>
            <w:r w:rsidR="00281C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/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ventas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7D76DCA1" w14:textId="45BE2C36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7613030" w14:textId="363260F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82847D" w14:textId="05652DB8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21B490" w14:textId="002A2125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6F45D8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30646C" w14:textId="0BA68B75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89434B" w14:textId="63D6D3A4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E7A00F" w14:textId="10CAB70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583F7BF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3BEEAF" w14:textId="410CB0C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408D17" w14:textId="64B6A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nombre completo y el número de identificación 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7152D8" w14:textId="182AD2AE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0CFACDEB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ED3CB" w14:textId="1A03C49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7FCD91" w14:textId="26E5548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FDFDB4" w14:textId="3516136D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1240956F" w14:textId="77777777" w:rsidTr="00775C2E">
        <w:trPr>
          <w:trHeight w:val="181"/>
          <w:jc w:val="center"/>
        </w:trPr>
        <w:tc>
          <w:tcPr>
            <w:tcW w:w="2332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AE03C5" w14:textId="77777777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4AD3744F" w14:textId="10BD0896" w:rsidR="000A1809" w:rsidRPr="00492E9F" w:rsidRDefault="000A1809" w:rsidP="00775C2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  <w:p w14:paraId="2D21C913" w14:textId="4169C273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  <w:p w14:paraId="2E89C4D5" w14:textId="301C1BF8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0F2B2" w14:textId="673B2783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7B9645" w14:textId="6E807819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  <w:tr w:rsidR="000A1809" w:rsidRPr="00492E9F" w14:paraId="43F117AE" w14:textId="77777777" w:rsidTr="00775C2E">
        <w:trPr>
          <w:trHeight w:val="181"/>
          <w:jc w:val="center"/>
        </w:trPr>
        <w:tc>
          <w:tcPr>
            <w:tcW w:w="2332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8A1426" w14:textId="7E448229" w:rsidR="000A1809" w:rsidRPr="00492E9F" w:rsidRDefault="000A1809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33E4A0" w14:textId="71EED2C1" w:rsidR="000A1809" w:rsidRPr="00492E9F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nombre completo y el número de identificación de las personas que ocuparon / ejercen el cargo en el último año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D69A7B" w14:textId="1447DC83" w:rsidR="000A1809" w:rsidRPr="00170241" w:rsidRDefault="000A1809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el tiempo de vinculación de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persona que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ejerc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ió / ejerce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cargo en </w:t>
            </w:r>
            <w:r w:rsidRPr="00666185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nivel directivo</w:t>
            </w:r>
          </w:p>
        </w:tc>
      </w:tr>
    </w:tbl>
    <w:p w14:paraId="093EC0BC" w14:textId="77777777" w:rsidR="008E5536" w:rsidRDefault="008E5536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4CE25F3" w14:textId="2634912E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Conforme a lo anterior, manifestamos bajo la gravedad de</w:t>
      </w:r>
      <w:r w:rsidR="005D2A5F">
        <w:rPr>
          <w:rFonts w:cs="Arial"/>
          <w:sz w:val="20"/>
          <w:szCs w:val="20"/>
        </w:rPr>
        <w:t>l</w:t>
      </w:r>
      <w:r>
        <w:rPr>
          <w:rFonts w:cs="Arial"/>
          <w:sz w:val="20"/>
          <w:szCs w:val="20"/>
        </w:rPr>
        <w:t xml:space="preserve"> juramento que por lo menos el cincuenta por ciento (50%) de los empleos del nivel directivo de la persona jurídica han sido ejercidos por mujeres</w:t>
      </w:r>
      <w:r w:rsidR="00696D0C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vinculadas laboralmente a la empresa durante al menos el último año anterior a la fecha del cierre del Proceso de Contratación en el mismo cargo u otro del mismo nivel. </w:t>
      </w:r>
    </w:p>
    <w:p w14:paraId="505FEC2A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8181C66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a los que por su jerarquía desempeñan cargos encaminados al cumplimiento de funciones orientadas a representar al empleador. </w:t>
      </w:r>
    </w:p>
    <w:p w14:paraId="76464170" w14:textId="77777777" w:rsidR="008859EC" w:rsidRDefault="008859EC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3855799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>se anexa copia de</w:t>
      </w:r>
      <w:r w:rsidR="008859EC">
        <w:rPr>
          <w:rFonts w:cs="Arial"/>
          <w:sz w:val="20"/>
          <w:szCs w:val="20"/>
        </w:rPr>
        <w:t xml:space="preserve"> (i)</w:t>
      </w:r>
      <w:r w:rsidRPr="00E05D79">
        <w:rPr>
          <w:rFonts w:cs="Arial"/>
          <w:sz w:val="20"/>
          <w:szCs w:val="20"/>
        </w:rPr>
        <w:t xml:space="preserve"> los respectivos documentos de identidad, </w:t>
      </w:r>
      <w:r w:rsidR="008859EC">
        <w:rPr>
          <w:rFonts w:cs="Arial"/>
          <w:sz w:val="20"/>
          <w:szCs w:val="20"/>
        </w:rPr>
        <w:t>(</w:t>
      </w:r>
      <w:proofErr w:type="spellStart"/>
      <w:r w:rsidR="008859EC">
        <w:rPr>
          <w:rFonts w:cs="Arial"/>
          <w:sz w:val="20"/>
          <w:szCs w:val="20"/>
        </w:rPr>
        <w:t>ii</w:t>
      </w:r>
      <w:proofErr w:type="spellEnd"/>
      <w:r w:rsidR="008859EC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8859EC">
        <w:rPr>
          <w:rFonts w:cs="Arial"/>
          <w:sz w:val="20"/>
          <w:szCs w:val="20"/>
        </w:rPr>
        <w:t>y (</w:t>
      </w:r>
      <w:proofErr w:type="spellStart"/>
      <w:r w:rsidR="008859EC">
        <w:rPr>
          <w:rFonts w:cs="Arial"/>
          <w:sz w:val="20"/>
          <w:szCs w:val="20"/>
        </w:rPr>
        <w:t>iii</w:t>
      </w:r>
      <w:proofErr w:type="spellEnd"/>
      <w:r w:rsidR="008859EC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0E43C1">
        <w:rPr>
          <w:rFonts w:cs="Arial"/>
          <w:sz w:val="20"/>
          <w:szCs w:val="20"/>
        </w:rPr>
        <w:t>l Sistema</w:t>
      </w:r>
      <w:r w:rsidRPr="00E05D79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de</w:t>
      </w:r>
      <w:r w:rsidR="00B74D24">
        <w:rPr>
          <w:rFonts w:cs="Arial"/>
          <w:sz w:val="20"/>
          <w:szCs w:val="20"/>
        </w:rPr>
        <w:t xml:space="preserve">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0E43C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</w:t>
      </w:r>
      <w:r w:rsidR="00287C30">
        <w:rPr>
          <w:rFonts w:cs="Arial"/>
          <w:sz w:val="20"/>
          <w:szCs w:val="20"/>
        </w:rPr>
        <w:t>a</w:t>
      </w:r>
      <w:r w:rsidRPr="00E05D79">
        <w:rPr>
          <w:rFonts w:cs="Arial"/>
          <w:sz w:val="20"/>
          <w:szCs w:val="20"/>
        </w:rPr>
        <w:t>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48304D6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>Si el Proponente cumple ambas condiciones escogerá alguna de las dos (2) opciones descritas, para acreditar la calidad de emprendimiento</w:t>
      </w:r>
      <w:r w:rsidR="00EF07F9">
        <w:rPr>
          <w:rFonts w:eastAsiaTheme="minorHAnsi" w:cs="Arial"/>
          <w:bCs/>
          <w:sz w:val="20"/>
          <w:szCs w:val="20"/>
          <w:highlight w:val="lightGray"/>
          <w:lang w:eastAsia="en-US"/>
        </w:rPr>
        <w:t>s</w:t>
      </w:r>
      <w:r w:rsidR="008859EC">
        <w:rPr>
          <w:rFonts w:eastAsiaTheme="minorHAnsi" w:cs="Arial"/>
          <w:bCs/>
          <w:sz w:val="20"/>
          <w:szCs w:val="20"/>
          <w:highlight w:val="lightGray"/>
          <w:lang w:eastAsia="en-US"/>
        </w:rPr>
        <w:t xml:space="preserve"> y empresas de mujeres en los términos del artículo 2.2.1.2.4.2.14.</w:t>
      </w:r>
      <w:r w:rsidR="008859EC">
        <w:rPr>
          <w:rFonts w:eastAsiaTheme="minorHAnsi" w:cs="Arial"/>
          <w:sz w:val="20"/>
          <w:szCs w:val="20"/>
          <w:highlight w:val="lightGray"/>
          <w:lang w:eastAsia="en-US"/>
        </w:rPr>
        <w:t xml:space="preserve"> del Decreto 1082 de 2015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47FC84F" w14:textId="2FA91D4B" w:rsidR="000479F3" w:rsidRPr="00492E9F" w:rsidRDefault="000F2DBE" w:rsidP="00FD1841">
      <w:pPr>
        <w:spacing w:line="276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</w:t>
      </w:r>
      <w:r w:rsidR="000479F3" w:rsidRPr="00492E9F">
        <w:rPr>
          <w:rFonts w:cs="Arial"/>
          <w:sz w:val="20"/>
          <w:szCs w:val="20"/>
        </w:rPr>
        <w:t xml:space="preserve">En constancia, se firma en </w:t>
      </w:r>
      <w:r w:rsidR="000479F3" w:rsidRPr="00492E9F">
        <w:rPr>
          <w:rFonts w:cs="Arial"/>
          <w:sz w:val="20"/>
          <w:szCs w:val="20"/>
          <w:highlight w:val="lightGray"/>
        </w:rPr>
        <w:t>______________</w:t>
      </w:r>
      <w:r w:rsidR="000479F3" w:rsidRPr="00492E9F">
        <w:rPr>
          <w:rFonts w:cs="Arial"/>
          <w:sz w:val="20"/>
          <w:szCs w:val="20"/>
        </w:rPr>
        <w:t xml:space="preserve">, a los </w:t>
      </w:r>
      <w:r w:rsidR="000479F3" w:rsidRPr="00492E9F">
        <w:rPr>
          <w:rFonts w:cs="Arial"/>
          <w:sz w:val="20"/>
          <w:szCs w:val="20"/>
          <w:highlight w:val="lightGray"/>
        </w:rPr>
        <w:t>____</w:t>
      </w:r>
      <w:r w:rsidR="000479F3" w:rsidRPr="00492E9F">
        <w:rPr>
          <w:rFonts w:cs="Arial"/>
          <w:sz w:val="20"/>
          <w:szCs w:val="20"/>
        </w:rPr>
        <w:t xml:space="preserve"> días del mes de </w:t>
      </w:r>
      <w:r w:rsidR="000479F3" w:rsidRPr="00492E9F">
        <w:rPr>
          <w:rFonts w:cs="Arial"/>
          <w:sz w:val="20"/>
          <w:szCs w:val="20"/>
          <w:highlight w:val="lightGray"/>
        </w:rPr>
        <w:t>_____</w:t>
      </w:r>
      <w:r w:rsidR="000479F3" w:rsidRPr="00492E9F">
        <w:rPr>
          <w:rFonts w:cs="Arial"/>
          <w:sz w:val="20"/>
          <w:szCs w:val="20"/>
        </w:rPr>
        <w:t xml:space="preserve"> de</w:t>
      </w:r>
      <w:r w:rsidR="00080FB9">
        <w:rPr>
          <w:rFonts w:cs="Arial"/>
          <w:sz w:val="20"/>
          <w:szCs w:val="20"/>
        </w:rPr>
        <w:t>l</w:t>
      </w:r>
      <w:r w:rsidR="000479F3" w:rsidRPr="00492E9F">
        <w:rPr>
          <w:rFonts w:cs="Arial"/>
          <w:sz w:val="20"/>
          <w:szCs w:val="20"/>
        </w:rPr>
        <w:t xml:space="preserve"> 20</w:t>
      </w:r>
      <w:r w:rsidR="000479F3"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C2E">
          <w:headerReference w:type="default" r:id="rId8"/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74DD7AE">
              <v:line id="Conector recto 1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218131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B01AFA8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0C63C44" w14:textId="77777777" w:rsidR="007E3403" w:rsidRDefault="007E34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724DB20">
              <v:line id="Conector recto 3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7F8897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6661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C2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1CD0771" w14:textId="32E6C500" w:rsidR="000D1819" w:rsidRDefault="00C85832" w:rsidP="000D1819">
      <w:pPr>
        <w:tabs>
          <w:tab w:val="left" w:pos="7371"/>
        </w:tabs>
      </w:pPr>
      <w:bookmarkStart w:id="0" w:name="_Hlk65589619"/>
      <w:r>
        <w:rPr>
          <w:b/>
          <w:bCs/>
          <w:sz w:val="20"/>
          <w:szCs w:val="20"/>
          <w:highlight w:val="lightGray"/>
        </w:rPr>
        <w:lastRenderedPageBreak/>
        <w:t>CP-CI-EAAR-08-2022</w:t>
      </w:r>
    </w:p>
    <w:p w14:paraId="34001085" w14:textId="77777777" w:rsidR="008859EC" w:rsidRDefault="008859EC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04376471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1D58A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24A2A860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674D87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 natural</w:t>
      </w:r>
      <w:r w:rsidR="00674D87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0C53B2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0C1E1A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867C3D5" w14:textId="77777777" w:rsidR="00C85832" w:rsidRPr="008E15D0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8E15D0">
        <w:rPr>
          <w:rFonts w:cs="Arial"/>
          <w:sz w:val="20"/>
          <w:szCs w:val="20"/>
        </w:rPr>
        <w:t>Señores</w:t>
      </w:r>
    </w:p>
    <w:p w14:paraId="4FD0ACED" w14:textId="77777777" w:rsidR="00C85832" w:rsidRPr="008E15D0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8E15D0">
        <w:rPr>
          <w:rFonts w:cs="Arial"/>
          <w:b/>
          <w:sz w:val="20"/>
          <w:szCs w:val="20"/>
        </w:rPr>
        <w:t>AGUAS Y ASEO DE RISARALDA</w:t>
      </w:r>
    </w:p>
    <w:p w14:paraId="1386F0A5" w14:textId="77777777" w:rsidR="00C85832" w:rsidRPr="008E15D0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8E15D0">
        <w:rPr>
          <w:rFonts w:cs="Arial"/>
          <w:sz w:val="20"/>
          <w:szCs w:val="20"/>
        </w:rPr>
        <w:t>Carrera 7 No. 23-60</w:t>
      </w:r>
    </w:p>
    <w:p w14:paraId="3ACA96AD" w14:textId="77777777" w:rsidR="00C85832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8E15D0">
        <w:rPr>
          <w:rFonts w:cs="Arial"/>
          <w:sz w:val="20"/>
          <w:szCs w:val="20"/>
        </w:rPr>
        <w:t>Pereira</w:t>
      </w:r>
    </w:p>
    <w:p w14:paraId="09032F30" w14:textId="77777777" w:rsidR="00C85832" w:rsidRPr="00B80DEB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5A35EAB9" w14:textId="77777777" w:rsidR="00C85832" w:rsidRPr="00B80DEB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  <w:highlight w:val="lightGray"/>
        </w:rPr>
      </w:pPr>
      <w:r w:rsidRPr="00B80DEB">
        <w:rPr>
          <w:rFonts w:cs="Arial"/>
          <w:b/>
          <w:sz w:val="20"/>
          <w:szCs w:val="20"/>
        </w:rPr>
        <w:t>REFERENCIA:</w:t>
      </w:r>
      <w:r w:rsidRPr="00B80DEB">
        <w:rPr>
          <w:rFonts w:cs="Arial"/>
          <w:sz w:val="20"/>
          <w:szCs w:val="20"/>
        </w:rPr>
        <w:tab/>
        <w:t xml:space="preserve">Proceso de </w:t>
      </w:r>
      <w:r>
        <w:rPr>
          <w:rFonts w:cs="Arial"/>
          <w:sz w:val="20"/>
          <w:szCs w:val="20"/>
        </w:rPr>
        <w:t>C</w:t>
      </w:r>
      <w:r w:rsidRPr="00B80DEB">
        <w:rPr>
          <w:rFonts w:cs="Arial"/>
          <w:sz w:val="20"/>
          <w:szCs w:val="20"/>
        </w:rPr>
        <w:t xml:space="preserve">ontratación </w:t>
      </w:r>
      <w:r w:rsidRPr="00987EA7">
        <w:rPr>
          <w:rFonts w:cs="Arial"/>
          <w:b/>
          <w:bCs/>
          <w:sz w:val="20"/>
          <w:szCs w:val="20"/>
        </w:rPr>
        <w:t>CP-CI-EAAR-08-2022</w:t>
      </w:r>
    </w:p>
    <w:p w14:paraId="617AB470" w14:textId="77777777" w:rsidR="00C85832" w:rsidRPr="008E15D0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A34862">
        <w:rPr>
          <w:rFonts w:cs="Arial"/>
          <w:b/>
          <w:bCs/>
          <w:sz w:val="20"/>
          <w:szCs w:val="20"/>
        </w:rPr>
        <w:t xml:space="preserve">Objeto: </w:t>
      </w:r>
    </w:p>
    <w:p w14:paraId="3B6928D8" w14:textId="77777777" w:rsidR="00C85832" w:rsidRDefault="00C85832" w:rsidP="00987EA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bCs/>
          <w:sz w:val="20"/>
          <w:szCs w:val="20"/>
        </w:rPr>
      </w:pPr>
      <w:r w:rsidRPr="008E15D0">
        <w:rPr>
          <w:rFonts w:cs="Arial"/>
          <w:b/>
          <w:bCs/>
          <w:sz w:val="20"/>
          <w:szCs w:val="20"/>
        </w:rPr>
        <w:t>INTERVENTORIA TÉCNICA, ADMINISTRATIVA Y FINANCIERA A LA OPTIMIZACIÓN DE LA RED DE ADUCCIÓN DEL ACUEDUCTO DEL MUNICIPIO DE BALBOA, AFECTADO POR EVENTOS DE EMERGENCIA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54A12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6D6A70">
        <w:rPr>
          <w:rFonts w:cs="Arial"/>
          <w:sz w:val="20"/>
          <w:szCs w:val="20"/>
        </w:rPr>
        <w:t>certifico</w:t>
      </w:r>
      <w:r w:rsidR="006F64FC">
        <w:rPr>
          <w:rFonts w:cs="Arial"/>
          <w:sz w:val="20"/>
          <w:szCs w:val="20"/>
        </w:rPr>
        <w:t xml:space="preserve">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6B5D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r w:rsidR="006D6A70">
        <w:rPr>
          <w:rFonts w:cs="Arial"/>
          <w:sz w:val="20"/>
          <w:szCs w:val="20"/>
          <w:highlight w:val="lightGray"/>
        </w:rPr>
        <w:t xml:space="preserve">el </w:t>
      </w:r>
      <w:r w:rsidRPr="00492E9F">
        <w:rPr>
          <w:rFonts w:cs="Arial"/>
          <w:sz w:val="20"/>
          <w:szCs w:val="20"/>
          <w:highlight w:val="lightGray"/>
        </w:rPr>
        <w:t xml:space="preserve">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0C1E1A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0C1E1A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5B6A92F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E23ADE">
        <w:rPr>
          <w:rFonts w:cs="Arial"/>
          <w:sz w:val="20"/>
          <w:szCs w:val="20"/>
          <w:highlight w:val="lightGray"/>
        </w:rPr>
        <w:t>]</w:t>
      </w:r>
      <w:r w:rsidR="005B39A6" w:rsidRPr="00C923E6">
        <w:rPr>
          <w:rFonts w:cs="Arial"/>
          <w:sz w:val="20"/>
          <w:szCs w:val="20"/>
        </w:rPr>
        <w:t xml:space="preserve">, así como la copia del </w:t>
      </w:r>
      <w:r w:rsidR="00D148E2">
        <w:rPr>
          <w:rFonts w:cs="Arial"/>
          <w:sz w:val="20"/>
          <w:szCs w:val="20"/>
        </w:rPr>
        <w:t>r</w:t>
      </w:r>
      <w:r w:rsidR="000F757A" w:rsidRPr="00C923E6">
        <w:rPr>
          <w:rFonts w:cs="Arial"/>
          <w:sz w:val="20"/>
          <w:szCs w:val="20"/>
        </w:rPr>
        <w:t xml:space="preserve">egistro </w:t>
      </w:r>
      <w:r w:rsidR="00D148E2">
        <w:rPr>
          <w:rFonts w:cs="Arial"/>
          <w:sz w:val="20"/>
          <w:szCs w:val="20"/>
        </w:rPr>
        <w:t>m</w:t>
      </w:r>
      <w:r w:rsidR="000F757A" w:rsidRPr="00C923E6">
        <w:rPr>
          <w:rFonts w:cs="Arial"/>
          <w:sz w:val="20"/>
          <w:szCs w:val="20"/>
        </w:rPr>
        <w:t>ercantil</w:t>
      </w:r>
      <w:r w:rsidR="00E23ADE">
        <w:rPr>
          <w:rFonts w:cs="Arial"/>
          <w:sz w:val="20"/>
          <w:szCs w:val="20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7A3191B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E4496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F9E01DA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4B7A55F">
              <v:line id="Conector recto 4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CE94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Default="00C91DC7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1A398CC6" w14:textId="4F3FF818" w:rsidR="001D58A9" w:rsidRDefault="00C85832" w:rsidP="001D58A9">
      <w:pPr>
        <w:tabs>
          <w:tab w:val="left" w:pos="7371"/>
        </w:tabs>
      </w:pPr>
      <w:r>
        <w:rPr>
          <w:b/>
          <w:bCs/>
          <w:sz w:val="20"/>
          <w:szCs w:val="20"/>
          <w:highlight w:val="lightGray"/>
        </w:rPr>
        <w:lastRenderedPageBreak/>
        <w:t>CP-CI-EAAR-08-2022</w:t>
      </w:r>
    </w:p>
    <w:p w14:paraId="2E081FF9" w14:textId="77777777" w:rsidR="001D58A9" w:rsidRDefault="001D58A9" w:rsidP="00775C2E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239373E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AB22B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C1E1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2790D64" w:rsidR="0012154A" w:rsidRPr="00666185" w:rsidRDefault="0012154A" w:rsidP="0066618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C1E1A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B22BA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666185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DFFEE9C" w14:textId="77777777" w:rsidR="00C85832" w:rsidRPr="008E15D0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8E15D0">
        <w:rPr>
          <w:rFonts w:cs="Arial"/>
          <w:sz w:val="20"/>
          <w:szCs w:val="20"/>
        </w:rPr>
        <w:t>Señores</w:t>
      </w:r>
    </w:p>
    <w:p w14:paraId="3E71B814" w14:textId="77777777" w:rsidR="00C85832" w:rsidRPr="008E15D0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 w:rsidRPr="008E15D0">
        <w:rPr>
          <w:rFonts w:cs="Arial"/>
          <w:b/>
          <w:sz w:val="20"/>
          <w:szCs w:val="20"/>
        </w:rPr>
        <w:t>AGUAS Y ASEO DE RISARALDA</w:t>
      </w:r>
    </w:p>
    <w:p w14:paraId="2BAFB634" w14:textId="77777777" w:rsidR="00C85832" w:rsidRPr="008E15D0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8E15D0">
        <w:rPr>
          <w:rFonts w:cs="Arial"/>
          <w:sz w:val="20"/>
          <w:szCs w:val="20"/>
        </w:rPr>
        <w:t>Carrera 7 No. 23-60</w:t>
      </w:r>
    </w:p>
    <w:p w14:paraId="0EEDA1B1" w14:textId="77777777" w:rsidR="00C85832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 w:rsidRPr="008E15D0">
        <w:rPr>
          <w:rFonts w:cs="Arial"/>
          <w:sz w:val="20"/>
          <w:szCs w:val="20"/>
        </w:rPr>
        <w:t>Pereira</w:t>
      </w:r>
    </w:p>
    <w:p w14:paraId="4D60AAA3" w14:textId="77777777" w:rsidR="00C85832" w:rsidRPr="00B80DEB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</w:p>
    <w:p w14:paraId="107F16EB" w14:textId="77777777" w:rsidR="00C85832" w:rsidRPr="00B80DEB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  <w:highlight w:val="lightGray"/>
        </w:rPr>
      </w:pPr>
      <w:r w:rsidRPr="00B80DEB">
        <w:rPr>
          <w:rFonts w:cs="Arial"/>
          <w:b/>
          <w:sz w:val="20"/>
          <w:szCs w:val="20"/>
        </w:rPr>
        <w:t>REFERENCIA:</w:t>
      </w:r>
      <w:r w:rsidRPr="00B80DEB">
        <w:rPr>
          <w:rFonts w:cs="Arial"/>
          <w:sz w:val="20"/>
          <w:szCs w:val="20"/>
        </w:rPr>
        <w:tab/>
        <w:t xml:space="preserve">Proceso de </w:t>
      </w:r>
      <w:r>
        <w:rPr>
          <w:rFonts w:cs="Arial"/>
          <w:sz w:val="20"/>
          <w:szCs w:val="20"/>
        </w:rPr>
        <w:t>C</w:t>
      </w:r>
      <w:r w:rsidRPr="00B80DEB">
        <w:rPr>
          <w:rFonts w:cs="Arial"/>
          <w:sz w:val="20"/>
          <w:szCs w:val="20"/>
        </w:rPr>
        <w:t xml:space="preserve">ontratación </w:t>
      </w:r>
      <w:r w:rsidRPr="00987EA7">
        <w:rPr>
          <w:rFonts w:cs="Arial"/>
          <w:b/>
          <w:bCs/>
          <w:sz w:val="20"/>
          <w:szCs w:val="20"/>
        </w:rPr>
        <w:t>CP-CI-EAAR-08-2022</w:t>
      </w:r>
    </w:p>
    <w:p w14:paraId="769EF7D4" w14:textId="77777777" w:rsidR="00C85832" w:rsidRPr="008E15D0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A34862">
        <w:rPr>
          <w:rFonts w:cs="Arial"/>
          <w:b/>
          <w:bCs/>
          <w:sz w:val="20"/>
          <w:szCs w:val="20"/>
        </w:rPr>
        <w:t xml:space="preserve">Objeto: </w:t>
      </w:r>
    </w:p>
    <w:p w14:paraId="4B9684A3" w14:textId="77777777" w:rsidR="00C85832" w:rsidRDefault="00C85832" w:rsidP="00C85832">
      <w:pPr>
        <w:tabs>
          <w:tab w:val="left" w:pos="-142"/>
        </w:tabs>
        <w:autoSpaceDE w:val="0"/>
        <w:autoSpaceDN w:val="0"/>
        <w:adjustRightInd w:val="0"/>
        <w:rPr>
          <w:rFonts w:cs="Arial"/>
          <w:b/>
          <w:bCs/>
          <w:sz w:val="20"/>
          <w:szCs w:val="20"/>
        </w:rPr>
      </w:pPr>
      <w:r w:rsidRPr="008E15D0">
        <w:rPr>
          <w:rFonts w:cs="Arial"/>
          <w:b/>
          <w:bCs/>
          <w:sz w:val="20"/>
          <w:szCs w:val="20"/>
        </w:rPr>
        <w:t>INTERVENTORIA TÉCNICA, ADMINISTRATIVA Y FINANCIERA A LA OPTIMIZACIÓN DE LA RED DE ADUCCIÓN DEL ACUEDUCTO DEL MUNICIPIO DE BALBOA, AFECTADO POR EVENTOS DE EMERGENCIA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31B44035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F25B9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C130A6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C130A6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BE181A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B0122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416097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C923E6">
        <w:rPr>
          <w:rFonts w:eastAsiaTheme="minorHAnsi" w:cs="Arial"/>
          <w:sz w:val="20"/>
          <w:szCs w:val="20"/>
          <w:lang w:eastAsia="en-US"/>
        </w:rPr>
        <w:t>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416097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416097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670F38D9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157BC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492E9F" w:rsidRDefault="004A7A36" w:rsidP="00666185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470213B8">
              <v:line id="Conector recto 5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6BFC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49A6E1" w14:textId="6BA7939A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393E74C" w14:textId="77777777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8AD4A90" w14:textId="74DD727C" w:rsidR="001669D1" w:rsidRDefault="001669D1" w:rsidP="001E0A05">
      <w:pPr>
        <w:spacing w:line="276" w:lineRule="auto"/>
      </w:pPr>
    </w:p>
    <w:p w14:paraId="6E7DFE46" w14:textId="46F5520A" w:rsidR="001669D1" w:rsidRDefault="001669D1" w:rsidP="001E0A05">
      <w:pPr>
        <w:spacing w:line="276" w:lineRule="auto"/>
      </w:pPr>
    </w:p>
    <w:p w14:paraId="4C592B57" w14:textId="7ED3E589" w:rsidR="001669D1" w:rsidRDefault="001669D1" w:rsidP="001E0A05">
      <w:pPr>
        <w:spacing w:line="276" w:lineRule="auto"/>
      </w:pPr>
    </w:p>
    <w:sectPr w:rsidR="001669D1" w:rsidSect="00775C2E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5AE3A" w14:textId="77777777" w:rsidR="004234E7" w:rsidRDefault="004234E7" w:rsidP="00A10899">
      <w:r>
        <w:separator/>
      </w:r>
    </w:p>
  </w:endnote>
  <w:endnote w:type="continuationSeparator" w:id="0">
    <w:p w14:paraId="1F7938D8" w14:textId="77777777" w:rsidR="004234E7" w:rsidRDefault="004234E7" w:rsidP="00A10899">
      <w:r>
        <w:continuationSeparator/>
      </w:r>
    </w:p>
  </w:endnote>
  <w:endnote w:type="continuationNotice" w:id="1">
    <w:p w14:paraId="291C6942" w14:textId="77777777" w:rsidR="004234E7" w:rsidRDefault="004234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FBA7E15" w:rsidR="006A2B07" w:rsidRDefault="006B4660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eastAsia="Arial" w:cs="Arial"/>
              <w:sz w:val="16"/>
              <w:szCs w:val="16"/>
              <w:lang w:eastAsia="es-CO"/>
            </w:rPr>
            <w:t>CCE-EICP-FM-152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F4799" w14:textId="77777777" w:rsidR="004234E7" w:rsidRDefault="004234E7" w:rsidP="00A10899">
      <w:r>
        <w:separator/>
      </w:r>
    </w:p>
  </w:footnote>
  <w:footnote w:type="continuationSeparator" w:id="0">
    <w:p w14:paraId="2882AA77" w14:textId="77777777" w:rsidR="004234E7" w:rsidRDefault="004234E7" w:rsidP="00A10899">
      <w:r>
        <w:continuationSeparator/>
      </w:r>
    </w:p>
  </w:footnote>
  <w:footnote w:type="continuationNotice" w:id="1">
    <w:p w14:paraId="1AB3C5FA" w14:textId="77777777" w:rsidR="004234E7" w:rsidRDefault="004234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42BE814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4FE45AB8" w:rsidR="00D8104A" w:rsidRPr="00673370" w:rsidRDefault="00673370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B0FFF1A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6DEFB674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7FFD37D8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1C460BA3" w:rsidR="00D8104A" w:rsidRPr="00D27475" w:rsidRDefault="00666185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 xml:space="preserve">INTERVENTORÍA DE OBRA PÚBLICA DE INFRAESTRUCTURA DE </w:t>
          </w:r>
          <w:r w:rsidR="00056977">
            <w:rPr>
              <w:rFonts w:cs="Arial"/>
              <w:b/>
              <w:color w:val="000000" w:themeColor="text1"/>
              <w:sz w:val="16"/>
              <w:szCs w:val="16"/>
            </w:rPr>
            <w:t>AGUA POTABLE Y SANEAMIENTO BÁSICO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1083CC5D" w:rsidR="00D8104A" w:rsidRPr="00D27475" w:rsidRDefault="006B4660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660">
            <w:rPr>
              <w:rFonts w:cs="Arial"/>
              <w:sz w:val="16"/>
              <w:szCs w:val="16"/>
            </w:rPr>
            <w:t>CCE-EICP-FM-152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1FD1D956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DD7A95">
            <w:rPr>
              <w:rFonts w:eastAsia="Arial" w:cs="Arial"/>
              <w:noProof/>
              <w:sz w:val="16"/>
              <w:szCs w:val="16"/>
              <w:lang w:eastAsia="es-CO"/>
            </w:rPr>
            <w:t>8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5B248490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089F"/>
    <w:rsid w:val="00001F86"/>
    <w:rsid w:val="000024C5"/>
    <w:rsid w:val="00020E66"/>
    <w:rsid w:val="00036415"/>
    <w:rsid w:val="00043EAB"/>
    <w:rsid w:val="00045B1C"/>
    <w:rsid w:val="00046074"/>
    <w:rsid w:val="000479F3"/>
    <w:rsid w:val="00056977"/>
    <w:rsid w:val="00056C87"/>
    <w:rsid w:val="00063CDE"/>
    <w:rsid w:val="00064D86"/>
    <w:rsid w:val="00075CD5"/>
    <w:rsid w:val="00080FB9"/>
    <w:rsid w:val="00091582"/>
    <w:rsid w:val="000A1809"/>
    <w:rsid w:val="000A7EE0"/>
    <w:rsid w:val="000B14D6"/>
    <w:rsid w:val="000C1E1A"/>
    <w:rsid w:val="000C2DDB"/>
    <w:rsid w:val="000C53B2"/>
    <w:rsid w:val="000D1819"/>
    <w:rsid w:val="000E2647"/>
    <w:rsid w:val="000E43C1"/>
    <w:rsid w:val="000F2DBE"/>
    <w:rsid w:val="000F757A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57BCE"/>
    <w:rsid w:val="00165342"/>
    <w:rsid w:val="001669C8"/>
    <w:rsid w:val="001669D1"/>
    <w:rsid w:val="00170241"/>
    <w:rsid w:val="00180BB7"/>
    <w:rsid w:val="00181A0F"/>
    <w:rsid w:val="00182C08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78DB"/>
    <w:rsid w:val="001C73D8"/>
    <w:rsid w:val="001D58A9"/>
    <w:rsid w:val="001E0A05"/>
    <w:rsid w:val="001E6A0A"/>
    <w:rsid w:val="001E6D8B"/>
    <w:rsid w:val="001F065D"/>
    <w:rsid w:val="001F3110"/>
    <w:rsid w:val="001F6D1C"/>
    <w:rsid w:val="00213C9B"/>
    <w:rsid w:val="002176CA"/>
    <w:rsid w:val="00227EF8"/>
    <w:rsid w:val="00230ADB"/>
    <w:rsid w:val="0025322B"/>
    <w:rsid w:val="00254202"/>
    <w:rsid w:val="002569E3"/>
    <w:rsid w:val="002606A8"/>
    <w:rsid w:val="00266E5C"/>
    <w:rsid w:val="00272E8E"/>
    <w:rsid w:val="00281CE9"/>
    <w:rsid w:val="002836D0"/>
    <w:rsid w:val="0028438C"/>
    <w:rsid w:val="00284D19"/>
    <w:rsid w:val="002865FB"/>
    <w:rsid w:val="00287C30"/>
    <w:rsid w:val="00297578"/>
    <w:rsid w:val="002B1A2A"/>
    <w:rsid w:val="002B421B"/>
    <w:rsid w:val="002B6129"/>
    <w:rsid w:val="002B71C9"/>
    <w:rsid w:val="002B74FF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82C52"/>
    <w:rsid w:val="00384660"/>
    <w:rsid w:val="00393987"/>
    <w:rsid w:val="003B0617"/>
    <w:rsid w:val="003B4D1D"/>
    <w:rsid w:val="003E5F3E"/>
    <w:rsid w:val="00400CE2"/>
    <w:rsid w:val="00414584"/>
    <w:rsid w:val="00416097"/>
    <w:rsid w:val="00420E2B"/>
    <w:rsid w:val="004234E7"/>
    <w:rsid w:val="00423584"/>
    <w:rsid w:val="004266B6"/>
    <w:rsid w:val="0042785B"/>
    <w:rsid w:val="00427FA0"/>
    <w:rsid w:val="00455B6D"/>
    <w:rsid w:val="00461AE0"/>
    <w:rsid w:val="00470D0A"/>
    <w:rsid w:val="00475973"/>
    <w:rsid w:val="00482EE1"/>
    <w:rsid w:val="00484D7A"/>
    <w:rsid w:val="004A1D6E"/>
    <w:rsid w:val="004A7313"/>
    <w:rsid w:val="004A7A36"/>
    <w:rsid w:val="004B2A30"/>
    <w:rsid w:val="004C042D"/>
    <w:rsid w:val="004D374D"/>
    <w:rsid w:val="004D71EE"/>
    <w:rsid w:val="004E3BF2"/>
    <w:rsid w:val="00522835"/>
    <w:rsid w:val="00526CEF"/>
    <w:rsid w:val="00546E15"/>
    <w:rsid w:val="00560EEE"/>
    <w:rsid w:val="00564A73"/>
    <w:rsid w:val="0056660E"/>
    <w:rsid w:val="00572E0A"/>
    <w:rsid w:val="005827A6"/>
    <w:rsid w:val="005848AD"/>
    <w:rsid w:val="00592F88"/>
    <w:rsid w:val="005957F1"/>
    <w:rsid w:val="005A3892"/>
    <w:rsid w:val="005A5184"/>
    <w:rsid w:val="005A6219"/>
    <w:rsid w:val="005A6E09"/>
    <w:rsid w:val="005B11EC"/>
    <w:rsid w:val="005B39A6"/>
    <w:rsid w:val="005B4B37"/>
    <w:rsid w:val="005B50D2"/>
    <w:rsid w:val="005B56E2"/>
    <w:rsid w:val="005C032C"/>
    <w:rsid w:val="005C448C"/>
    <w:rsid w:val="005D2A5F"/>
    <w:rsid w:val="005D49B5"/>
    <w:rsid w:val="005E1C2E"/>
    <w:rsid w:val="005E21FD"/>
    <w:rsid w:val="005E457D"/>
    <w:rsid w:val="005E7070"/>
    <w:rsid w:val="00603317"/>
    <w:rsid w:val="00607E46"/>
    <w:rsid w:val="00641301"/>
    <w:rsid w:val="0064197A"/>
    <w:rsid w:val="00647FE2"/>
    <w:rsid w:val="0065309A"/>
    <w:rsid w:val="00653CB7"/>
    <w:rsid w:val="00656FC1"/>
    <w:rsid w:val="00666185"/>
    <w:rsid w:val="00670803"/>
    <w:rsid w:val="00672EF0"/>
    <w:rsid w:val="00673370"/>
    <w:rsid w:val="00673C60"/>
    <w:rsid w:val="00673E07"/>
    <w:rsid w:val="00674D87"/>
    <w:rsid w:val="00674E06"/>
    <w:rsid w:val="00677EED"/>
    <w:rsid w:val="00693872"/>
    <w:rsid w:val="00694D30"/>
    <w:rsid w:val="00696D0C"/>
    <w:rsid w:val="006A016A"/>
    <w:rsid w:val="006A1085"/>
    <w:rsid w:val="006A2B07"/>
    <w:rsid w:val="006A3C21"/>
    <w:rsid w:val="006B4660"/>
    <w:rsid w:val="006B5D2D"/>
    <w:rsid w:val="006B667C"/>
    <w:rsid w:val="006C5B8C"/>
    <w:rsid w:val="006D6A70"/>
    <w:rsid w:val="006E39EE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44924"/>
    <w:rsid w:val="00766321"/>
    <w:rsid w:val="0077374D"/>
    <w:rsid w:val="00775C2E"/>
    <w:rsid w:val="00776745"/>
    <w:rsid w:val="00781B1A"/>
    <w:rsid w:val="007831DA"/>
    <w:rsid w:val="00792769"/>
    <w:rsid w:val="007A0FAF"/>
    <w:rsid w:val="007A25ED"/>
    <w:rsid w:val="007B2A19"/>
    <w:rsid w:val="007C0B86"/>
    <w:rsid w:val="007C2119"/>
    <w:rsid w:val="007C52C0"/>
    <w:rsid w:val="007C5EEB"/>
    <w:rsid w:val="007D0E31"/>
    <w:rsid w:val="007E0820"/>
    <w:rsid w:val="007E0D09"/>
    <w:rsid w:val="007E3135"/>
    <w:rsid w:val="007E3403"/>
    <w:rsid w:val="007E3824"/>
    <w:rsid w:val="00807213"/>
    <w:rsid w:val="00812D4B"/>
    <w:rsid w:val="008166D0"/>
    <w:rsid w:val="008321AF"/>
    <w:rsid w:val="0085191C"/>
    <w:rsid w:val="008653F4"/>
    <w:rsid w:val="0087465B"/>
    <w:rsid w:val="008859EC"/>
    <w:rsid w:val="008A56BA"/>
    <w:rsid w:val="008B08AD"/>
    <w:rsid w:val="008E5536"/>
    <w:rsid w:val="008F2F76"/>
    <w:rsid w:val="00904674"/>
    <w:rsid w:val="009203A5"/>
    <w:rsid w:val="00922E40"/>
    <w:rsid w:val="00924D5A"/>
    <w:rsid w:val="00927D7F"/>
    <w:rsid w:val="00930EEF"/>
    <w:rsid w:val="009337AC"/>
    <w:rsid w:val="009412E8"/>
    <w:rsid w:val="00946711"/>
    <w:rsid w:val="009534FD"/>
    <w:rsid w:val="00967E50"/>
    <w:rsid w:val="00987D13"/>
    <w:rsid w:val="00987EA7"/>
    <w:rsid w:val="009A0EEC"/>
    <w:rsid w:val="009A46F5"/>
    <w:rsid w:val="009B39B5"/>
    <w:rsid w:val="009B3DF6"/>
    <w:rsid w:val="009B74B9"/>
    <w:rsid w:val="009B7B56"/>
    <w:rsid w:val="009D5B66"/>
    <w:rsid w:val="009E16E1"/>
    <w:rsid w:val="009E1D7C"/>
    <w:rsid w:val="009F377A"/>
    <w:rsid w:val="009F61CA"/>
    <w:rsid w:val="00A000C0"/>
    <w:rsid w:val="00A00A61"/>
    <w:rsid w:val="00A03CE7"/>
    <w:rsid w:val="00A10899"/>
    <w:rsid w:val="00A20961"/>
    <w:rsid w:val="00A2156F"/>
    <w:rsid w:val="00A2641E"/>
    <w:rsid w:val="00A32A75"/>
    <w:rsid w:val="00A415EE"/>
    <w:rsid w:val="00A52231"/>
    <w:rsid w:val="00A558EB"/>
    <w:rsid w:val="00A563BE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22BA"/>
    <w:rsid w:val="00AB4769"/>
    <w:rsid w:val="00AB6830"/>
    <w:rsid w:val="00AC20FD"/>
    <w:rsid w:val="00AC5890"/>
    <w:rsid w:val="00AD14F0"/>
    <w:rsid w:val="00AE5BD0"/>
    <w:rsid w:val="00AE6C3B"/>
    <w:rsid w:val="00AF2D4C"/>
    <w:rsid w:val="00AF5367"/>
    <w:rsid w:val="00AF5980"/>
    <w:rsid w:val="00B01229"/>
    <w:rsid w:val="00B10993"/>
    <w:rsid w:val="00B111A0"/>
    <w:rsid w:val="00B2032F"/>
    <w:rsid w:val="00B25B2E"/>
    <w:rsid w:val="00B46963"/>
    <w:rsid w:val="00B47191"/>
    <w:rsid w:val="00B51175"/>
    <w:rsid w:val="00B5280C"/>
    <w:rsid w:val="00B740B0"/>
    <w:rsid w:val="00B7433A"/>
    <w:rsid w:val="00B74D24"/>
    <w:rsid w:val="00B80F33"/>
    <w:rsid w:val="00B845D4"/>
    <w:rsid w:val="00B84841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181A"/>
    <w:rsid w:val="00BE3381"/>
    <w:rsid w:val="00BE59D5"/>
    <w:rsid w:val="00C03C43"/>
    <w:rsid w:val="00C130A6"/>
    <w:rsid w:val="00C20D45"/>
    <w:rsid w:val="00C20EDE"/>
    <w:rsid w:val="00C223B7"/>
    <w:rsid w:val="00C24468"/>
    <w:rsid w:val="00C356B9"/>
    <w:rsid w:val="00C356EF"/>
    <w:rsid w:val="00C373B1"/>
    <w:rsid w:val="00C5410A"/>
    <w:rsid w:val="00C75DBA"/>
    <w:rsid w:val="00C77CE3"/>
    <w:rsid w:val="00C85832"/>
    <w:rsid w:val="00C91DC7"/>
    <w:rsid w:val="00C923E6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1C32"/>
    <w:rsid w:val="00CE18D8"/>
    <w:rsid w:val="00CE1CE6"/>
    <w:rsid w:val="00CF3B2F"/>
    <w:rsid w:val="00CF3EB5"/>
    <w:rsid w:val="00CF5FC0"/>
    <w:rsid w:val="00D0252D"/>
    <w:rsid w:val="00D043E9"/>
    <w:rsid w:val="00D06516"/>
    <w:rsid w:val="00D148E2"/>
    <w:rsid w:val="00D22EAD"/>
    <w:rsid w:val="00D23BF2"/>
    <w:rsid w:val="00D34C57"/>
    <w:rsid w:val="00D4452B"/>
    <w:rsid w:val="00D56D9E"/>
    <w:rsid w:val="00D63A4B"/>
    <w:rsid w:val="00D77892"/>
    <w:rsid w:val="00D8104A"/>
    <w:rsid w:val="00D81D23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D7A95"/>
    <w:rsid w:val="00DE0E86"/>
    <w:rsid w:val="00DE7251"/>
    <w:rsid w:val="00E20776"/>
    <w:rsid w:val="00E23ADE"/>
    <w:rsid w:val="00E24590"/>
    <w:rsid w:val="00E31D0E"/>
    <w:rsid w:val="00E35A0E"/>
    <w:rsid w:val="00E365B7"/>
    <w:rsid w:val="00E41B8C"/>
    <w:rsid w:val="00E427DA"/>
    <w:rsid w:val="00E43B89"/>
    <w:rsid w:val="00E4496E"/>
    <w:rsid w:val="00E55C07"/>
    <w:rsid w:val="00E57409"/>
    <w:rsid w:val="00E637F3"/>
    <w:rsid w:val="00E66149"/>
    <w:rsid w:val="00E7072B"/>
    <w:rsid w:val="00E813AE"/>
    <w:rsid w:val="00E832C2"/>
    <w:rsid w:val="00E85DC0"/>
    <w:rsid w:val="00E91BF6"/>
    <w:rsid w:val="00E94F3F"/>
    <w:rsid w:val="00EA3F8C"/>
    <w:rsid w:val="00EA75E5"/>
    <w:rsid w:val="00EB2DB6"/>
    <w:rsid w:val="00EC35EA"/>
    <w:rsid w:val="00EC425C"/>
    <w:rsid w:val="00EC6E34"/>
    <w:rsid w:val="00ED0D73"/>
    <w:rsid w:val="00ED2323"/>
    <w:rsid w:val="00EE1D43"/>
    <w:rsid w:val="00EE35AF"/>
    <w:rsid w:val="00EE6384"/>
    <w:rsid w:val="00EE6B04"/>
    <w:rsid w:val="00EE77E9"/>
    <w:rsid w:val="00EF07F9"/>
    <w:rsid w:val="00EF5925"/>
    <w:rsid w:val="00EF5BAB"/>
    <w:rsid w:val="00F01858"/>
    <w:rsid w:val="00F127CE"/>
    <w:rsid w:val="00F166BA"/>
    <w:rsid w:val="00F16A23"/>
    <w:rsid w:val="00F257C0"/>
    <w:rsid w:val="00F25B9E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29B2"/>
    <w:rsid w:val="00FB347B"/>
    <w:rsid w:val="00FB6A80"/>
    <w:rsid w:val="00FB712E"/>
    <w:rsid w:val="00FC6026"/>
    <w:rsid w:val="00FD1841"/>
    <w:rsid w:val="00FD1E19"/>
    <w:rsid w:val="00FD4130"/>
    <w:rsid w:val="00FF565F"/>
    <w:rsid w:val="14098FB6"/>
    <w:rsid w:val="603F3B84"/>
    <w:rsid w:val="7394E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23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3E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5EA9AC-20F6-4D1E-A81B-C98D14B2BA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1740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DAVID</cp:lastModifiedBy>
  <cp:revision>6</cp:revision>
  <cp:lastPrinted>2022-07-26T15:19:00Z</cp:lastPrinted>
  <dcterms:created xsi:type="dcterms:W3CDTF">2022-07-26T15:19:00Z</dcterms:created>
  <dcterms:modified xsi:type="dcterms:W3CDTF">2022-12-09T18:43:00Z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