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05C97" w14:textId="77777777" w:rsidR="0027057A" w:rsidRDefault="0027057A" w:rsidP="00B17B98">
      <w:pPr>
        <w:spacing w:after="0"/>
        <w:jc w:val="center"/>
        <w:rPr>
          <w:rFonts w:ascii="Arial" w:hAnsi="Arial" w:cs="Arial"/>
        </w:rPr>
      </w:pPr>
    </w:p>
    <w:p w14:paraId="7100936E" w14:textId="613AA6C6" w:rsidR="00B17B98" w:rsidRPr="00792DBE" w:rsidRDefault="00B17B98" w:rsidP="00B17B98">
      <w:pPr>
        <w:spacing w:after="0"/>
        <w:jc w:val="center"/>
        <w:rPr>
          <w:rFonts w:ascii="Arial" w:hAnsi="Arial" w:cs="Arial"/>
        </w:rPr>
      </w:pPr>
      <w:r w:rsidRPr="00792DBE">
        <w:rPr>
          <w:rFonts w:ascii="Arial" w:hAnsi="Arial" w:cs="Arial"/>
        </w:rPr>
        <w:t>CON</w:t>
      </w:r>
      <w:r w:rsidR="007A4514" w:rsidRPr="00792DBE">
        <w:rPr>
          <w:rFonts w:ascii="Arial" w:hAnsi="Arial" w:cs="Arial"/>
        </w:rPr>
        <w:t>TRATO DE PRESTACION DE SERVICIOS</w:t>
      </w:r>
      <w:r w:rsidR="005B2555" w:rsidRPr="00792DBE">
        <w:rPr>
          <w:rFonts w:ascii="Arial" w:hAnsi="Arial" w:cs="Arial"/>
        </w:rPr>
        <w:t xml:space="preserve"> No</w:t>
      </w:r>
      <w:r w:rsidR="00792DBE" w:rsidRPr="00792DBE">
        <w:rPr>
          <w:rFonts w:ascii="Arial" w:hAnsi="Arial" w:cs="Arial"/>
        </w:rPr>
        <w:t>.</w:t>
      </w:r>
      <w:r w:rsidR="005B2555" w:rsidRPr="00792DBE">
        <w:rPr>
          <w:rFonts w:ascii="Arial" w:hAnsi="Arial" w:cs="Arial"/>
        </w:rPr>
        <w:t xml:space="preserve"> </w:t>
      </w:r>
      <w:r w:rsidR="001537E6" w:rsidRPr="001537E6">
        <w:rPr>
          <w:rFonts w:ascii="Arial" w:hAnsi="Arial" w:cs="Arial"/>
        </w:rPr>
        <w:t>CO1.PCCNTR.3321187</w:t>
      </w:r>
      <w:r w:rsidR="009F7A9A">
        <w:rPr>
          <w:rFonts w:ascii="Arial" w:hAnsi="Arial" w:cs="Arial"/>
        </w:rPr>
        <w:t xml:space="preserve"> DE 202</w:t>
      </w:r>
      <w:r w:rsidR="00686136">
        <w:rPr>
          <w:rFonts w:ascii="Arial" w:hAnsi="Arial" w:cs="Arial"/>
        </w:rPr>
        <w:t>2</w:t>
      </w:r>
    </w:p>
    <w:p w14:paraId="3E24E0FE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27D837D5" w14:textId="77777777" w:rsidR="00B17B98" w:rsidRDefault="00B17B98" w:rsidP="00B17B98">
      <w:pPr>
        <w:spacing w:after="0"/>
        <w:rPr>
          <w:rFonts w:ascii="Arial" w:hAnsi="Arial" w:cs="Arial"/>
        </w:rPr>
      </w:pPr>
    </w:p>
    <w:p w14:paraId="2CE2ABC4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0EE43953" w14:textId="68417984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Sr.</w:t>
      </w:r>
    </w:p>
    <w:p w14:paraId="6477E4B1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668D3556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524418AE" w14:textId="68D77450" w:rsidR="00BE213D" w:rsidRPr="001537E6" w:rsidRDefault="001537E6" w:rsidP="00BE213D">
      <w:pPr>
        <w:spacing w:after="0"/>
        <w:rPr>
          <w:rFonts w:ascii="Arial" w:hAnsi="Arial" w:cs="Arial"/>
          <w:b/>
          <w:u w:val="single"/>
        </w:rPr>
      </w:pPr>
      <w:r w:rsidRPr="001537E6">
        <w:rPr>
          <w:rFonts w:ascii="Arial" w:hAnsi="Arial" w:cs="Arial"/>
          <w:b/>
          <w:u w:val="single"/>
        </w:rPr>
        <w:t>OSMAN JOSUÉ PEREA CASTRO</w:t>
      </w:r>
    </w:p>
    <w:p w14:paraId="1973AF65" w14:textId="4BD6FFB9" w:rsidR="00B17B98" w:rsidRPr="00792DBE" w:rsidRDefault="001537E6" w:rsidP="00B17B9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Supervisor</w:t>
      </w:r>
      <w:r w:rsidR="007A4514" w:rsidRPr="00792DBE">
        <w:rPr>
          <w:rFonts w:ascii="Arial" w:hAnsi="Arial" w:cs="Arial"/>
        </w:rPr>
        <w:t xml:space="preserve"> de contrato</w:t>
      </w:r>
    </w:p>
    <w:p w14:paraId="061C638D" w14:textId="65883961" w:rsidR="00792DBE" w:rsidRPr="00792DBE" w:rsidRDefault="00792DBE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Coordinador</w:t>
      </w:r>
      <w:r w:rsidR="001537E6">
        <w:rPr>
          <w:rFonts w:ascii="Arial" w:hAnsi="Arial" w:cs="Arial"/>
        </w:rPr>
        <w:t xml:space="preserve"> Académico</w:t>
      </w:r>
    </w:p>
    <w:p w14:paraId="0A23D1FF" w14:textId="77777777" w:rsidR="00B17B98" w:rsidRPr="00792DBE" w:rsidRDefault="00B17B98" w:rsidP="00B17B98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>Complejo Tecnológico Agroindustrial Pecuario y Turístico</w:t>
      </w:r>
    </w:p>
    <w:p w14:paraId="1B3BD8D7" w14:textId="7BD43116" w:rsidR="00B17B98" w:rsidRDefault="009F7A9A" w:rsidP="00B17B9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Apartadó </w:t>
      </w:r>
    </w:p>
    <w:p w14:paraId="166C197F" w14:textId="77777777" w:rsidR="009F7A9A" w:rsidRDefault="009F7A9A" w:rsidP="00B17B98">
      <w:pPr>
        <w:spacing w:after="0"/>
        <w:rPr>
          <w:rFonts w:ascii="Arial" w:hAnsi="Arial" w:cs="Arial"/>
        </w:rPr>
      </w:pPr>
    </w:p>
    <w:p w14:paraId="61FA623B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13294BD5" w14:textId="58D35353" w:rsidR="007561F7" w:rsidRDefault="00B17B98" w:rsidP="009F7A9A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CONTRATISTA:</w:t>
      </w:r>
      <w:r w:rsidR="001537E6">
        <w:rPr>
          <w:rFonts w:ascii="Arial" w:hAnsi="Arial" w:cs="Arial"/>
        </w:rPr>
        <w:t xml:space="preserve"> ELKIN DARI</w:t>
      </w:r>
      <w:r w:rsidR="000A0876">
        <w:rPr>
          <w:rFonts w:ascii="Arial" w:hAnsi="Arial" w:cs="Arial"/>
        </w:rPr>
        <w:t>O QUINTERO MORALE</w:t>
      </w:r>
      <w:r w:rsidR="00D01110">
        <w:rPr>
          <w:rFonts w:ascii="Arial" w:hAnsi="Arial" w:cs="Arial"/>
        </w:rPr>
        <w:t>S</w:t>
      </w:r>
    </w:p>
    <w:p w14:paraId="1DCA2FF2" w14:textId="271D495D" w:rsidR="009F7A9A" w:rsidRDefault="00D01110" w:rsidP="009F7A9A">
      <w:pPr>
        <w:spacing w:after="0"/>
        <w:rPr>
          <w:rFonts w:ascii="Arial" w:hAnsi="Arial" w:cs="Arial"/>
        </w:rPr>
      </w:pPr>
      <w:r w:rsidRPr="007950BC">
        <w:rPr>
          <w:rFonts w:ascii="Arial" w:hAnsi="Arial" w:cs="Arial"/>
          <w:b/>
        </w:rPr>
        <w:t>CEDULA:</w:t>
      </w:r>
      <w:r>
        <w:rPr>
          <w:rFonts w:ascii="Arial" w:hAnsi="Arial" w:cs="Arial"/>
        </w:rPr>
        <w:t xml:space="preserve"> </w:t>
      </w:r>
      <w:r w:rsidR="007950BC">
        <w:rPr>
          <w:rFonts w:ascii="Arial" w:hAnsi="Arial" w:cs="Arial"/>
        </w:rPr>
        <w:t>1.017.134.345</w:t>
      </w:r>
    </w:p>
    <w:p w14:paraId="0F376D66" w14:textId="77777777" w:rsidR="009F7A9A" w:rsidRPr="00792DBE" w:rsidRDefault="009F7A9A" w:rsidP="009F7A9A">
      <w:pPr>
        <w:spacing w:after="0"/>
        <w:rPr>
          <w:rFonts w:ascii="Arial" w:hAnsi="Arial" w:cs="Arial"/>
        </w:rPr>
      </w:pPr>
    </w:p>
    <w:p w14:paraId="324EF1DD" w14:textId="77777777" w:rsidR="007A4514" w:rsidRPr="00792DBE" w:rsidRDefault="007A4514" w:rsidP="00B17B98">
      <w:pPr>
        <w:spacing w:after="0"/>
        <w:rPr>
          <w:rFonts w:ascii="Arial" w:hAnsi="Arial" w:cs="Arial"/>
        </w:rPr>
      </w:pPr>
    </w:p>
    <w:p w14:paraId="19A169B4" w14:textId="6EE8E2C6" w:rsidR="00976DF5" w:rsidRDefault="00E91D90" w:rsidP="00724B1A">
      <w:pPr>
        <w:jc w:val="both"/>
        <w:rPr>
          <w:rFonts w:ascii="Arial" w:hAnsi="Arial" w:cs="Arial"/>
        </w:rPr>
      </w:pPr>
      <w:r w:rsidRPr="00792DBE">
        <w:rPr>
          <w:rFonts w:ascii="Arial" w:hAnsi="Arial" w:cs="Arial"/>
          <w:b/>
        </w:rPr>
        <w:t>OBJETO</w:t>
      </w:r>
      <w:r w:rsidR="009F7A9A">
        <w:rPr>
          <w:rFonts w:ascii="Arial" w:hAnsi="Arial" w:cs="Arial"/>
          <w:b/>
        </w:rPr>
        <w:t xml:space="preserve"> </w:t>
      </w:r>
      <w:r w:rsidRPr="00792DBE">
        <w:rPr>
          <w:rFonts w:ascii="Arial" w:hAnsi="Arial" w:cs="Arial"/>
          <w:b/>
        </w:rPr>
        <w:t>CONTRACTUAL</w:t>
      </w:r>
      <w:r w:rsidRPr="00792DBE">
        <w:rPr>
          <w:rFonts w:ascii="Arial" w:hAnsi="Arial" w:cs="Arial"/>
        </w:rPr>
        <w:t xml:space="preserve">: </w:t>
      </w:r>
      <w:r w:rsidR="00724B1A" w:rsidRPr="00724B1A">
        <w:rPr>
          <w:rFonts w:ascii="Arial" w:hAnsi="Arial" w:cs="Arial"/>
        </w:rPr>
        <w:t>PRESTAR LOS SERVICIOS PROFESIONALES COMO INSTRUCTOR TÉCNICO PARA EL DESARROLLO DE LAS ACCIONES DE</w:t>
      </w:r>
      <w:r w:rsidR="00724B1A">
        <w:rPr>
          <w:rFonts w:ascii="Arial" w:hAnsi="Arial" w:cs="Arial"/>
        </w:rPr>
        <w:t xml:space="preserve"> </w:t>
      </w:r>
      <w:r w:rsidR="00724B1A" w:rsidRPr="00724B1A">
        <w:rPr>
          <w:rFonts w:ascii="Arial" w:hAnsi="Arial" w:cs="Arial"/>
        </w:rPr>
        <w:t>FORMACIÓN EN EL SECTOR RURAL DONDE TIENE INCIDENCIA DEL PROGRAMA SENA EMPRENDE RURAL Y ATENDIENDO LAS INSTRUCCIONES DE LA DIRECCIÓN DE EMPLEO Y TRABAJO - COORDINACIÓN NACIONAL DE EMPRENDIMIENTO</w:t>
      </w:r>
      <w:r w:rsidR="00724B1A">
        <w:rPr>
          <w:rFonts w:ascii="Arial" w:hAnsi="Arial" w:cs="Arial"/>
        </w:rPr>
        <w:t>.</w:t>
      </w:r>
    </w:p>
    <w:p w14:paraId="6060DDA1" w14:textId="77777777" w:rsidR="00111BD8" w:rsidRPr="00792DBE" w:rsidRDefault="00111BD8" w:rsidP="00976DF5">
      <w:pPr>
        <w:jc w:val="both"/>
        <w:rPr>
          <w:rFonts w:ascii="Arial" w:hAnsi="Arial" w:cs="Arial"/>
        </w:rPr>
      </w:pPr>
    </w:p>
    <w:p w14:paraId="7F234F03" w14:textId="77777777" w:rsidR="00B17B98" w:rsidRPr="00792DBE" w:rsidRDefault="00B17B98" w:rsidP="00B17B98">
      <w:pPr>
        <w:spacing w:after="0"/>
        <w:rPr>
          <w:rFonts w:ascii="Arial" w:hAnsi="Arial" w:cs="Arial"/>
        </w:rPr>
      </w:pPr>
    </w:p>
    <w:p w14:paraId="089B2B04" w14:textId="77777777" w:rsidR="00B17B98" w:rsidRPr="00792DBE" w:rsidRDefault="00B17B98" w:rsidP="007A4514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PERIODO DE EJECUCION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09"/>
        <w:gridCol w:w="4869"/>
      </w:tblGrid>
      <w:tr w:rsidR="007A4514" w:rsidRPr="00792DBE" w14:paraId="7745239E" w14:textId="77777777" w:rsidTr="00E01DBA">
        <w:trPr>
          <w:trHeight w:val="365"/>
        </w:trPr>
        <w:tc>
          <w:tcPr>
            <w:tcW w:w="3809" w:type="dxa"/>
            <w:vAlign w:val="center"/>
          </w:tcPr>
          <w:p w14:paraId="43CDF4EC" w14:textId="77777777" w:rsidR="007A4514" w:rsidRPr="00792DBE" w:rsidRDefault="007A4514" w:rsidP="00E01DBA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FECHA DE INICIO:</w:t>
            </w:r>
          </w:p>
        </w:tc>
        <w:tc>
          <w:tcPr>
            <w:tcW w:w="4869" w:type="dxa"/>
            <w:shd w:val="clear" w:color="auto" w:fill="auto"/>
            <w:vAlign w:val="center"/>
          </w:tcPr>
          <w:p w14:paraId="4F39CB9D" w14:textId="641C731F" w:rsidR="007A4514" w:rsidRPr="00BC0576" w:rsidRDefault="00724B1A" w:rsidP="00E01DBA">
            <w:pPr>
              <w:rPr>
                <w:rFonts w:ascii="Arial" w:hAnsi="Arial" w:cs="Arial"/>
                <w:highlight w:val="yellow"/>
              </w:rPr>
            </w:pPr>
            <w:r w:rsidRPr="00A26E5B">
              <w:rPr>
                <w:rFonts w:ascii="Arial" w:hAnsi="Arial" w:cs="Arial"/>
              </w:rPr>
              <w:t>0</w:t>
            </w:r>
            <w:r w:rsidR="00EA3B2C" w:rsidRPr="00A26E5B">
              <w:rPr>
                <w:rFonts w:ascii="Arial" w:hAnsi="Arial" w:cs="Arial"/>
              </w:rPr>
              <w:t>1 FEBRERO 20</w:t>
            </w:r>
            <w:r w:rsidR="00A26E5B" w:rsidRPr="00A26E5B">
              <w:rPr>
                <w:rFonts w:ascii="Arial" w:hAnsi="Arial" w:cs="Arial"/>
              </w:rPr>
              <w:t>22</w:t>
            </w:r>
          </w:p>
        </w:tc>
      </w:tr>
      <w:tr w:rsidR="007A4514" w:rsidRPr="00792DBE" w14:paraId="15F5851E" w14:textId="77777777" w:rsidTr="00E01DBA">
        <w:trPr>
          <w:trHeight w:val="365"/>
        </w:trPr>
        <w:tc>
          <w:tcPr>
            <w:tcW w:w="3809" w:type="dxa"/>
            <w:vAlign w:val="center"/>
          </w:tcPr>
          <w:p w14:paraId="32745F95" w14:textId="2396758A" w:rsidR="007A4514" w:rsidRPr="00792DBE" w:rsidRDefault="00792DBE" w:rsidP="00E01DB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TERMINACIÓN</w:t>
            </w:r>
            <w:r w:rsidR="00442AD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869" w:type="dxa"/>
            <w:vAlign w:val="center"/>
          </w:tcPr>
          <w:p w14:paraId="3583A248" w14:textId="1C26636E" w:rsidR="007A4514" w:rsidRPr="00BC0576" w:rsidRDefault="00A26E5B" w:rsidP="00E01DBA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16 DICIEMBRE 2022</w:t>
            </w:r>
          </w:p>
        </w:tc>
      </w:tr>
    </w:tbl>
    <w:p w14:paraId="07008507" w14:textId="77777777" w:rsidR="003D31ED" w:rsidRPr="00792DBE" w:rsidRDefault="003D31ED" w:rsidP="00B17B98">
      <w:pPr>
        <w:spacing w:after="0"/>
        <w:rPr>
          <w:rFonts w:ascii="Arial" w:hAnsi="Arial" w:cs="Arial"/>
        </w:rPr>
      </w:pPr>
    </w:p>
    <w:p w14:paraId="39FC08B4" w14:textId="77777777" w:rsidR="00501F57" w:rsidRPr="00792DBE" w:rsidRDefault="00501F57" w:rsidP="00501F57">
      <w:pPr>
        <w:spacing w:after="0"/>
        <w:jc w:val="center"/>
        <w:rPr>
          <w:rFonts w:ascii="Arial" w:hAnsi="Arial" w:cs="Arial"/>
          <w:b/>
        </w:rPr>
      </w:pPr>
      <w:r w:rsidRPr="00792DBE">
        <w:rPr>
          <w:rFonts w:ascii="Arial" w:hAnsi="Arial" w:cs="Arial"/>
          <w:b/>
        </w:rPr>
        <w:t>VALOR CONTRATO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39"/>
        <w:gridCol w:w="4908"/>
      </w:tblGrid>
      <w:tr w:rsidR="00AC06B5" w:rsidRPr="00792DBE" w14:paraId="1D59D4E6" w14:textId="77777777" w:rsidTr="00E01DBA">
        <w:trPr>
          <w:trHeight w:val="379"/>
        </w:trPr>
        <w:tc>
          <w:tcPr>
            <w:tcW w:w="3839" w:type="dxa"/>
            <w:vAlign w:val="center"/>
          </w:tcPr>
          <w:p w14:paraId="7081B0EF" w14:textId="0F4A3A45" w:rsidR="00792DBE" w:rsidRPr="00792DBE" w:rsidRDefault="00AC06B5" w:rsidP="00E01DBA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>VALOR INICIAL DEL CONTRATO</w:t>
            </w:r>
            <w:r w:rsidR="00792DBE" w:rsidRPr="00792DBE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908" w:type="dxa"/>
            <w:vAlign w:val="center"/>
          </w:tcPr>
          <w:p w14:paraId="3A6DB231" w14:textId="17AA566E" w:rsidR="00AC06B5" w:rsidRPr="00BC0576" w:rsidRDefault="00E01DBA" w:rsidP="00E01DBA">
            <w:pPr>
              <w:rPr>
                <w:rFonts w:ascii="Arial" w:hAnsi="Arial" w:cs="Arial"/>
                <w:highlight w:val="yellow"/>
              </w:rPr>
            </w:pPr>
            <w:r w:rsidRPr="00E01DBA">
              <w:rPr>
                <w:rFonts w:ascii="Arial" w:hAnsi="Arial" w:cs="Arial"/>
              </w:rPr>
              <w:t>$ 41.182.805</w:t>
            </w:r>
          </w:p>
        </w:tc>
      </w:tr>
      <w:tr w:rsidR="00501F57" w:rsidRPr="00792DBE" w14:paraId="1003E462" w14:textId="77777777" w:rsidTr="00E01DBA">
        <w:trPr>
          <w:trHeight w:val="397"/>
        </w:trPr>
        <w:tc>
          <w:tcPr>
            <w:tcW w:w="3839" w:type="dxa"/>
            <w:vAlign w:val="center"/>
          </w:tcPr>
          <w:p w14:paraId="0724DA7C" w14:textId="2DAA29CE" w:rsidR="00792DBE" w:rsidRPr="00792DBE" w:rsidRDefault="00501F57" w:rsidP="00E01DBA">
            <w:pPr>
              <w:rPr>
                <w:rFonts w:ascii="Arial" w:hAnsi="Arial" w:cs="Arial"/>
                <w:b/>
              </w:rPr>
            </w:pPr>
            <w:r w:rsidRPr="00792DBE">
              <w:rPr>
                <w:rFonts w:ascii="Arial" w:hAnsi="Arial" w:cs="Arial"/>
                <w:b/>
              </w:rPr>
              <w:t xml:space="preserve">VALOR TOTAL </w:t>
            </w:r>
            <w:r w:rsidR="00792DBE" w:rsidRPr="00792DBE">
              <w:rPr>
                <w:rFonts w:ascii="Arial" w:hAnsi="Arial" w:cs="Arial"/>
                <w:b/>
              </w:rPr>
              <w:t>EJECUTADO:</w:t>
            </w:r>
          </w:p>
        </w:tc>
        <w:tc>
          <w:tcPr>
            <w:tcW w:w="4908" w:type="dxa"/>
            <w:vAlign w:val="center"/>
          </w:tcPr>
          <w:p w14:paraId="2BDE738E" w14:textId="16964E23" w:rsidR="00501F57" w:rsidRPr="00BC0576" w:rsidRDefault="00E01DBA" w:rsidP="00E01DBA">
            <w:pPr>
              <w:rPr>
                <w:rFonts w:ascii="Arial" w:hAnsi="Arial" w:cs="Arial"/>
                <w:highlight w:val="yellow"/>
              </w:rPr>
            </w:pPr>
            <w:r w:rsidRPr="00E01DBA">
              <w:rPr>
                <w:rFonts w:ascii="Arial" w:hAnsi="Arial" w:cs="Arial"/>
              </w:rPr>
              <w:t>$ 41.182.805</w:t>
            </w:r>
          </w:p>
        </w:tc>
      </w:tr>
    </w:tbl>
    <w:p w14:paraId="7355402F" w14:textId="77777777" w:rsidR="00501F57" w:rsidRPr="00792DBE" w:rsidRDefault="00501F57" w:rsidP="00B17B98">
      <w:pPr>
        <w:spacing w:after="0"/>
        <w:rPr>
          <w:rFonts w:ascii="Arial" w:hAnsi="Arial" w:cs="Arial"/>
        </w:rPr>
      </w:pPr>
    </w:p>
    <w:p w14:paraId="288C4B0E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p w14:paraId="292814DB" w14:textId="16255683" w:rsidR="003D31ED" w:rsidRDefault="003D31ED" w:rsidP="00E01DBA">
      <w:pPr>
        <w:spacing w:after="0"/>
        <w:jc w:val="both"/>
        <w:rPr>
          <w:rFonts w:ascii="Arial" w:hAnsi="Arial" w:cs="Arial"/>
          <w:b/>
        </w:rPr>
      </w:pPr>
      <w:r w:rsidRPr="00792DBE">
        <w:rPr>
          <w:rFonts w:ascii="Arial" w:hAnsi="Arial" w:cs="Arial"/>
        </w:rPr>
        <w:t xml:space="preserve">A </w:t>
      </w:r>
      <w:r w:rsidR="00442ADC" w:rsidRPr="00792DBE">
        <w:rPr>
          <w:rFonts w:ascii="Arial" w:hAnsi="Arial" w:cs="Arial"/>
        </w:rPr>
        <w:t>continuación,</w:t>
      </w:r>
      <w:r w:rsidRPr="00792DBE">
        <w:rPr>
          <w:rFonts w:ascii="Arial" w:hAnsi="Arial" w:cs="Arial"/>
        </w:rPr>
        <w:t xml:space="preserve"> presento relación del estado actual de </w:t>
      </w:r>
      <w:r w:rsidR="00442ADC">
        <w:rPr>
          <w:rFonts w:ascii="Arial" w:hAnsi="Arial" w:cs="Arial"/>
        </w:rPr>
        <w:t>las fichas</w:t>
      </w:r>
      <w:r w:rsidRPr="00792DBE">
        <w:rPr>
          <w:rFonts w:ascii="Arial" w:hAnsi="Arial" w:cs="Arial"/>
        </w:rPr>
        <w:t xml:space="preserve"> atendid</w:t>
      </w:r>
      <w:r w:rsidR="00442ADC">
        <w:rPr>
          <w:rFonts w:ascii="Arial" w:hAnsi="Arial" w:cs="Arial"/>
        </w:rPr>
        <w:t>a</w:t>
      </w:r>
      <w:r w:rsidRPr="00792DBE">
        <w:rPr>
          <w:rFonts w:ascii="Arial" w:hAnsi="Arial" w:cs="Arial"/>
        </w:rPr>
        <w:t>s durante el periodo de ejecución del contrato de prestación de servicios</w:t>
      </w:r>
      <w:r w:rsidR="001A59A6" w:rsidRPr="00792DBE">
        <w:rPr>
          <w:rFonts w:ascii="Arial" w:hAnsi="Arial" w:cs="Arial"/>
        </w:rPr>
        <w:t xml:space="preserve"> </w:t>
      </w:r>
      <w:r w:rsidR="00662EC8" w:rsidRPr="00792DBE">
        <w:rPr>
          <w:rFonts w:ascii="Arial" w:hAnsi="Arial" w:cs="Arial"/>
          <w:b/>
        </w:rPr>
        <w:t>No</w:t>
      </w:r>
      <w:r w:rsidR="001A59A6" w:rsidRPr="00792DBE">
        <w:rPr>
          <w:rFonts w:ascii="Arial" w:hAnsi="Arial" w:cs="Arial"/>
          <w:b/>
        </w:rPr>
        <w:t>.</w:t>
      </w:r>
      <w:r w:rsidR="00111BD8" w:rsidRPr="00111BD8">
        <w:rPr>
          <w:b/>
        </w:rPr>
        <w:t xml:space="preserve"> </w:t>
      </w:r>
      <w:r w:rsidR="00E01DBA">
        <w:rPr>
          <w:b/>
        </w:rPr>
        <w:t>CO1.PCCNTR.3321187</w:t>
      </w:r>
      <w:r w:rsidR="009F7A9A">
        <w:rPr>
          <w:b/>
        </w:rPr>
        <w:t xml:space="preserve"> DE 202</w:t>
      </w:r>
      <w:r w:rsidR="00442ADC">
        <w:rPr>
          <w:b/>
        </w:rPr>
        <w:t>2</w:t>
      </w:r>
      <w:r w:rsidR="009F7A9A">
        <w:rPr>
          <w:b/>
        </w:rPr>
        <w:t>.</w:t>
      </w:r>
    </w:p>
    <w:p w14:paraId="01B4D4F4" w14:textId="77777777" w:rsidR="00912986" w:rsidRDefault="00912986" w:rsidP="00B17B98">
      <w:pPr>
        <w:spacing w:after="0"/>
        <w:rPr>
          <w:rFonts w:ascii="Arial" w:hAnsi="Arial" w:cs="Arial"/>
          <w:b/>
        </w:rPr>
      </w:pPr>
    </w:p>
    <w:p w14:paraId="115A3B62" w14:textId="77777777" w:rsidR="00912986" w:rsidRDefault="00912986" w:rsidP="00B17B98">
      <w:pPr>
        <w:spacing w:after="0"/>
        <w:rPr>
          <w:rFonts w:ascii="Arial" w:hAnsi="Arial" w:cs="Arial"/>
          <w:b/>
        </w:rPr>
      </w:pPr>
    </w:p>
    <w:p w14:paraId="4DA4CE8F" w14:textId="77777777" w:rsidR="00792DBE" w:rsidRPr="00792DBE" w:rsidRDefault="00792DBE" w:rsidP="00B17B98">
      <w:pPr>
        <w:spacing w:after="0"/>
        <w:rPr>
          <w:rFonts w:ascii="Arial" w:hAnsi="Arial" w:cs="Arial"/>
        </w:rPr>
      </w:pPr>
    </w:p>
    <w:tbl>
      <w:tblPr>
        <w:tblW w:w="11318" w:type="dxa"/>
        <w:jc w:val="center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2"/>
        <w:gridCol w:w="1724"/>
        <w:gridCol w:w="2289"/>
        <w:gridCol w:w="984"/>
        <w:gridCol w:w="1145"/>
        <w:gridCol w:w="1145"/>
        <w:gridCol w:w="2779"/>
      </w:tblGrid>
      <w:tr w:rsidR="00D06247" w:rsidRPr="00792DBE" w14:paraId="254B4515" w14:textId="77777777" w:rsidTr="0062231F">
        <w:trPr>
          <w:trHeight w:val="430"/>
          <w:jc w:val="center"/>
        </w:trPr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951805" w14:textId="77777777" w:rsidR="00BC4BD1" w:rsidRPr="00D06247" w:rsidRDefault="00BC4BD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0624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ID</w:t>
            </w:r>
          </w:p>
        </w:tc>
        <w:tc>
          <w:tcPr>
            <w:tcW w:w="17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0C74A03" w14:textId="77777777" w:rsidR="00BC4BD1" w:rsidRPr="00D06247" w:rsidRDefault="00BC4BD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0624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PROGRAMA DE FORMACION</w:t>
            </w:r>
          </w:p>
        </w:tc>
        <w:tc>
          <w:tcPr>
            <w:tcW w:w="228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86F38E5" w14:textId="4FA077D3" w:rsidR="00BC4BD1" w:rsidRPr="00D06247" w:rsidRDefault="00D06247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0624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COMPETENCIAS EJECUTADAS</w:t>
            </w:r>
          </w:p>
        </w:tc>
        <w:tc>
          <w:tcPr>
            <w:tcW w:w="212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DE680EF" w14:textId="3921AC8A" w:rsidR="00BC4BD1" w:rsidRPr="00D06247" w:rsidRDefault="00BC4BD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0624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PERIODO DE EJECUCION DE LA COMPETENCIA</w:t>
            </w:r>
          </w:p>
        </w:tc>
        <w:tc>
          <w:tcPr>
            <w:tcW w:w="11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EED1F33" w14:textId="77777777" w:rsidR="00BC4BD1" w:rsidRPr="00D06247" w:rsidRDefault="00BC4BD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0624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ESTADO ACTUAL</w:t>
            </w:r>
          </w:p>
        </w:tc>
        <w:tc>
          <w:tcPr>
            <w:tcW w:w="27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9D2C137" w14:textId="77777777" w:rsidR="00BC4BD1" w:rsidRPr="00D06247" w:rsidRDefault="00BC4BD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0624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OBSERVACIONES</w:t>
            </w:r>
          </w:p>
        </w:tc>
      </w:tr>
      <w:tr w:rsidR="00D06247" w:rsidRPr="00792DBE" w14:paraId="48A8F6A0" w14:textId="77777777" w:rsidTr="0062231F">
        <w:trPr>
          <w:trHeight w:val="58"/>
          <w:jc w:val="center"/>
        </w:trPr>
        <w:tc>
          <w:tcPr>
            <w:tcW w:w="1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A5F1E5" w14:textId="6DD08B41" w:rsidR="00BC4BD1" w:rsidRPr="00D06247" w:rsidRDefault="00BC4BD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0624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FICHA</w:t>
            </w:r>
          </w:p>
        </w:tc>
        <w:tc>
          <w:tcPr>
            <w:tcW w:w="17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3DD208" w14:textId="77777777" w:rsidR="00BC4BD1" w:rsidRPr="00D06247" w:rsidRDefault="00BC4BD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8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AF4FB3" w14:textId="77777777" w:rsidR="00BC4BD1" w:rsidRPr="00D06247" w:rsidRDefault="00BC4BD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9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30CA1E" w14:textId="77777777" w:rsidR="00BC4BD1" w:rsidRPr="00D06247" w:rsidRDefault="00BC4BD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C6B246" w14:textId="77777777" w:rsidR="00BC4BD1" w:rsidRPr="00D06247" w:rsidRDefault="00BC4BD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B1E4F2" w14:textId="77777777" w:rsidR="00BC4BD1" w:rsidRPr="00D06247" w:rsidRDefault="00BC4BD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63551" w:rsidRPr="00792DBE" w14:paraId="7D0A3F64" w14:textId="77777777" w:rsidTr="0062231F">
        <w:trPr>
          <w:trHeight w:val="430"/>
          <w:jc w:val="center"/>
        </w:trPr>
        <w:tc>
          <w:tcPr>
            <w:tcW w:w="125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2CC198C" w14:textId="23EBA620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06247">
              <w:rPr>
                <w:rFonts w:ascii="Arial" w:hAnsi="Arial" w:cs="Arial"/>
                <w:color w:val="000000"/>
                <w:sz w:val="20"/>
              </w:rPr>
              <w:t>2488410</w:t>
            </w:r>
          </w:p>
        </w:tc>
        <w:tc>
          <w:tcPr>
            <w:tcW w:w="17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AFD0340" w14:textId="543C6C73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18"/>
              </w:rPr>
              <w:t>EMPRENDEDOR EN PRODUCCIÓN DEL CULTIVO DE FRUTALES SEMIPERENNES</w:t>
            </w:r>
          </w:p>
        </w:tc>
        <w:tc>
          <w:tcPr>
            <w:tcW w:w="22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727D99" w14:textId="59CD3BFF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MANEJAR LABORES CULTURALES NO MECANIZABLES SEGÚN RECOMENDACIÓN TÉCNICA Y CULTIVO</w:t>
            </w:r>
          </w:p>
        </w:tc>
        <w:tc>
          <w:tcPr>
            <w:tcW w:w="9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E493E22" w14:textId="44C9FEFD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1/02/2022</w:t>
            </w:r>
          </w:p>
        </w:tc>
        <w:tc>
          <w:tcPr>
            <w:tcW w:w="11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AE1793D" w14:textId="6DE1BC61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sz w:val="16"/>
                <w:szCs w:val="16"/>
              </w:rPr>
              <w:t>30/11/2022</w:t>
            </w:r>
          </w:p>
        </w:tc>
        <w:tc>
          <w:tcPr>
            <w:tcW w:w="11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6F4FFA9" w14:textId="07C63E3F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TERMINADA</w:t>
            </w:r>
          </w:p>
        </w:tc>
        <w:tc>
          <w:tcPr>
            <w:tcW w:w="27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000E2D1" w14:textId="1136D0D8" w:rsidR="00763551" w:rsidRPr="00397D12" w:rsidRDefault="00397D12" w:rsidP="00397D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>SE IMPARTIÓ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 xml:space="preserve"> LA FORMACIÓN EN 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>LA VEREDA CALLE LARGA DEL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 xml:space="preserve"> MUNICIPIO DE SAN JUAN DE URABA, EN LA QUE LOS APRENDICES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 xml:space="preserve"> RECIBIERON FORMACION EN 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>COMPETENCIAS EMPRENDEDORAS Y MONTARON UNA UNIDAD PRODUCTIVA ENFOCADA EN EL CULTIVO DE MARACUYÁ</w:t>
            </w:r>
          </w:p>
        </w:tc>
      </w:tr>
      <w:tr w:rsidR="00763551" w:rsidRPr="00792DBE" w14:paraId="02C34C82" w14:textId="77777777" w:rsidTr="0062231F">
        <w:trPr>
          <w:trHeight w:val="354"/>
          <w:jc w:val="center"/>
        </w:trPr>
        <w:tc>
          <w:tcPr>
            <w:tcW w:w="1252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619F710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D28073E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AA949D" w14:textId="1E566AA1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PROGRAMAR CULTIVO AGRÍCOLA SEGÚN MÉTODOS Y NORMATIVA</w:t>
            </w:r>
          </w:p>
        </w:tc>
        <w:tc>
          <w:tcPr>
            <w:tcW w:w="98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21422A0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9813AED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DBE7808" w14:textId="706F1A9E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F0F8DE5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024C1D96" w14:textId="77777777" w:rsidTr="0062231F">
        <w:trPr>
          <w:trHeight w:val="354"/>
          <w:jc w:val="center"/>
        </w:trPr>
        <w:tc>
          <w:tcPr>
            <w:tcW w:w="1252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1222717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6427FAA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285C38" w14:textId="0D616D69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PROGRAMAR PROYECTOS SEGÚN ESPECIFICACIONES TÉCNICAS Y MÉTODOS DE PLANEACIÓN.</w:t>
            </w:r>
          </w:p>
        </w:tc>
        <w:tc>
          <w:tcPr>
            <w:tcW w:w="98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766CAC8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D7E067E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6CBCD37" w14:textId="256B6E6B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38C8EB9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1EDB9A2F" w14:textId="77777777" w:rsidTr="0062231F">
        <w:trPr>
          <w:trHeight w:val="540"/>
          <w:jc w:val="center"/>
        </w:trPr>
        <w:tc>
          <w:tcPr>
            <w:tcW w:w="12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D17B6D2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1CD5A07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0390D0" w14:textId="6E5AD3E6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COSECHAR PRODUCTO AGRÍCOLA SEGÚN ESPECIFICACIONES TÉCNICAS</w:t>
            </w:r>
          </w:p>
        </w:tc>
        <w:tc>
          <w:tcPr>
            <w:tcW w:w="98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9D76655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77DC4DC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F6210A" w14:textId="42A58B83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5E2C71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14CE4F0E" w14:textId="77777777" w:rsidTr="0062231F">
        <w:trPr>
          <w:trHeight w:val="540"/>
          <w:jc w:val="center"/>
        </w:trPr>
        <w:tc>
          <w:tcPr>
            <w:tcW w:w="125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9B6BA37" w14:textId="2250E48E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06247">
              <w:rPr>
                <w:rFonts w:ascii="Arial" w:hAnsi="Arial" w:cs="Arial"/>
                <w:color w:val="000000"/>
                <w:sz w:val="20"/>
              </w:rPr>
              <w:t>2490183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212B237" w14:textId="2D19598F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18"/>
              </w:rPr>
              <w:t>EMPRENDEDOR EN PRODUCCIÓN DEL CULTIVO DE FRUTALES SEMIPERENNES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4BA07A" w14:textId="2379F4A5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MANEJAR LABORES CULTURALES NO MECANIZABLES SEGÚN RECOMENDACIÓN TÉCNICA Y CULTIVO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A584082" w14:textId="0C732D9E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7/02/2022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6AFB369" w14:textId="0804BA9F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sz w:val="16"/>
                <w:szCs w:val="16"/>
              </w:rPr>
              <w:t>30/11/2022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D82AA79" w14:textId="76856573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TERMINADA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8D2A9F2" w14:textId="47ED1328" w:rsidR="00763551" w:rsidRPr="00397D12" w:rsidRDefault="00397D12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>SE IMPARTIÓ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 xml:space="preserve"> LA FORMACIÓN EN 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>LA VEREDA CATIVO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 xml:space="preserve"> DEL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 xml:space="preserve"> MUNICIPIO DE SAN JUAN DE URABA, EN LA QUE LOS APRENDICES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 xml:space="preserve"> RECIBIERON FORMACION EN 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>COMPETENCIAS EMPRENDEDORAS Y MONTARON UNA UNIDAD PRODUCTIVA ENFOCADA EN EL CULTIVO DE MARACUYÁ</w:t>
            </w:r>
          </w:p>
        </w:tc>
      </w:tr>
      <w:tr w:rsidR="00763551" w:rsidRPr="00792DBE" w14:paraId="2A6473D0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9BB9105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BB74ADA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BF6577" w14:textId="010604AB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PROGRAMAR CULTIVO AGRÍCOLA SEGÚN MÉTODOS Y NORMATIVA</w:t>
            </w:r>
          </w:p>
        </w:tc>
        <w:tc>
          <w:tcPr>
            <w:tcW w:w="98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6A438A9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51E683E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A91C984" w14:textId="2217BFD4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5ECD998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6B9EEE72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CD93024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318A1BB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0155CF" w14:textId="60EFC2B2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PROGRAMAR PROYECTOS SEGÚN ESPECIFICACIONES TÉCNICAS Y MÉTODOS DE PLANEACIÓN.</w:t>
            </w:r>
          </w:p>
        </w:tc>
        <w:tc>
          <w:tcPr>
            <w:tcW w:w="98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54595A0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98A1A82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227AF9E" w14:textId="10318A9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788F154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662F2096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B2E6E78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F50D087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5CAA33" w14:textId="363D3F7B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COSECHAR PRODUCTO AGRÍCOLA SEGÚN ESPECIFICACIONES TÉCNICAS</w:t>
            </w:r>
          </w:p>
        </w:tc>
        <w:tc>
          <w:tcPr>
            <w:tcW w:w="98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FFA5A96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2723A8E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3D4269" w14:textId="3D259202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299467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0FAFB2FA" w14:textId="77777777" w:rsidTr="0062231F">
        <w:trPr>
          <w:trHeight w:val="491"/>
          <w:jc w:val="center"/>
        </w:trPr>
        <w:tc>
          <w:tcPr>
            <w:tcW w:w="125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9020D48" w14:textId="145CE7A4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06247">
              <w:rPr>
                <w:rFonts w:ascii="Arial" w:hAnsi="Arial" w:cs="Arial"/>
                <w:color w:val="000000"/>
                <w:sz w:val="20"/>
              </w:rPr>
              <w:t>2517936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EC4677D" w14:textId="408D9E5D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18"/>
              </w:rPr>
              <w:t>EMPRENDIMIENTO EN PRODUCCION DE CACAO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C2E233" w14:textId="662CA35A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MANEJAR LABORES CULTURALES NO MECANIZABLES SEGÚN RECOMENDACIÓN TÉCNICA Y CULTIVO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26CBCC9" w14:textId="586F2256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1/03/2022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093210B" w14:textId="38781019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sz w:val="16"/>
                <w:szCs w:val="16"/>
              </w:rPr>
              <w:t>30/11/2022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7677B69" w14:textId="579EE688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TERMINADA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F651E0" w14:textId="20DF723F" w:rsidR="00763551" w:rsidRPr="00397D12" w:rsidRDefault="00397D12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>SE IMPARTIÓ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 xml:space="preserve"> LA FORMACIÓN EN 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>LA VEREDA PLACITAS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 xml:space="preserve"> DEL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 xml:space="preserve"> MUNICIPIO DE SAN JUAN DE URABA, EN LA QUE LOS APRENDICES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 xml:space="preserve"> RECIBIERON FORMACION EN 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>COMPETENCIAS EMPRENDEDORAS Y MONTARON UNA UNIDAD PRODUCTIVA EN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>FOCADA EN EL CULTIVO DE CACAO</w:t>
            </w:r>
          </w:p>
        </w:tc>
      </w:tr>
      <w:tr w:rsidR="00763551" w:rsidRPr="00792DBE" w14:paraId="31D5057F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271E7ED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6DB5766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B4B7E6" w14:textId="712705C3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PROYECTAR EL MERCADO SEGÚN SEGMENTOS Y MÉTODOS DE PRONÓSTICO</w:t>
            </w:r>
          </w:p>
        </w:tc>
        <w:tc>
          <w:tcPr>
            <w:tcW w:w="98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AFFD636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3C99F6B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8F5C8DA" w14:textId="22F5792F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8272C23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33187E42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4409740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CF76258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84999E" w14:textId="1E5A6351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SEMBRAR CULTIVO DE ACUERDO CON MANUAL TÉCNICO Y NORMATIVA</w:t>
            </w:r>
          </w:p>
        </w:tc>
        <w:tc>
          <w:tcPr>
            <w:tcW w:w="98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F061F75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8F1BC46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CD08B24" w14:textId="35DF7C1A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776C962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7A2D09AD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7BDFE46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ED0A236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EBE934" w14:textId="10B74C35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FOMENTAR CULTURA EMPRENDEDORA SEGÚN HABILIDADES Y COMPETENCIAS PERSONALES</w:t>
            </w:r>
          </w:p>
        </w:tc>
        <w:tc>
          <w:tcPr>
            <w:tcW w:w="98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95E45D6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0A9E356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82FD63" w14:textId="793029C2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3F79B7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7B450710" w14:textId="77777777" w:rsidTr="0062231F">
        <w:trPr>
          <w:trHeight w:val="491"/>
          <w:jc w:val="center"/>
        </w:trPr>
        <w:tc>
          <w:tcPr>
            <w:tcW w:w="125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ECCF3CD" w14:textId="4B2F4011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06247">
              <w:rPr>
                <w:rFonts w:ascii="Arial" w:hAnsi="Arial" w:cs="Arial"/>
                <w:color w:val="000000"/>
                <w:sz w:val="20"/>
              </w:rPr>
              <w:t>2534315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7B1D45E" w14:textId="14012058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18"/>
              </w:rPr>
              <w:t>EMPRENDIMIENTO EN PRODUCCION DE CACAO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2CEC44" w14:textId="7942BC3A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MANEJAR LABORES CULTURALES NO MECANIZABLES SEGÚN RECOMENDACIÓN TÉCNICA Y CULTIVO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270EFE8" w14:textId="54E66878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1/04/2022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1B04CDC" w14:textId="710E5A9B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sz w:val="16"/>
                <w:szCs w:val="16"/>
              </w:rPr>
              <w:t>30/11/2022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3814287" w14:textId="1D77E529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TERMINADA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0E20E23" w14:textId="58F135DD" w:rsidR="00763551" w:rsidRPr="00397D12" w:rsidRDefault="00397D12" w:rsidP="00397D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>SE IMPARTIÓ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 xml:space="preserve"> LA FORMACIÓN EN 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>LA VEREDA LAS LANAS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 xml:space="preserve"> DEL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 xml:space="preserve"> MUNICIPIO DE 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>ARBOLETES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>, EN LA QUE LOS APRENDICES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 xml:space="preserve"> RECIBIERON FORMACION EN 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>COMPETENCIAS EMPRENDEDORAS Y MONTARON UNA UNIDAD PRODUCTIVA EN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>FOCADA EN EL CULTIVO DE CACAO</w:t>
            </w:r>
          </w:p>
        </w:tc>
      </w:tr>
      <w:tr w:rsidR="00763551" w:rsidRPr="00792DBE" w14:paraId="13890416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22CF36A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182FF9A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948579" w14:textId="667EEE9F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PROYECTAR EL MERCADO SEGÚN SEGMENTOS Y MÉTODOS DE PRONÓSTICO</w:t>
            </w:r>
          </w:p>
        </w:tc>
        <w:tc>
          <w:tcPr>
            <w:tcW w:w="98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1D13439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1CD2A33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6D8C8E8" w14:textId="19FE709C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5A05927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4CACDA91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A6E8E72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E5B65B5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59B6BC" w14:textId="2FE47EAC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SEMBRAR CULTIVO DE ACUERDO CON MANUAL TÉCNICO Y NORMATIVA</w:t>
            </w:r>
          </w:p>
        </w:tc>
        <w:tc>
          <w:tcPr>
            <w:tcW w:w="98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3C405F1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224B881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5C7116A" w14:textId="330A85CB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0F40692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01770870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E49CA1D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FDB816C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00B943" w14:textId="7E9F4EBB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FOMENTAR CULTURA EMPRENDEDORA SEGÚN HABILIDADES Y COMPETENCIAS PERSONALES</w:t>
            </w:r>
          </w:p>
        </w:tc>
        <w:tc>
          <w:tcPr>
            <w:tcW w:w="98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DD045E8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A16DE2D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5638CB" w14:textId="77F5221B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CD926B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4D46FDB1" w14:textId="77777777" w:rsidTr="0062231F">
        <w:trPr>
          <w:trHeight w:val="491"/>
          <w:jc w:val="center"/>
        </w:trPr>
        <w:tc>
          <w:tcPr>
            <w:tcW w:w="125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E8B6403" w14:textId="6EB99C92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06247">
              <w:rPr>
                <w:rFonts w:ascii="Arial" w:hAnsi="Arial" w:cs="Arial"/>
                <w:color w:val="000000"/>
                <w:sz w:val="20"/>
              </w:rPr>
              <w:t>2597295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488B130" w14:textId="0A42792F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18"/>
              </w:rPr>
              <w:t>EMPRENDIMIENTO EN PRODUCCION DE CULTIVOS TRANSITORIOS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026B89" w14:textId="479912B5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MANEJAR LABORES CULTURALES NO MECANIZABLES SEGÚN RECOMENDACIÓN TÉCNICA Y CULTIVO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6E42C3A" w14:textId="6771B0B9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14/07/2022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A819585" w14:textId="4EB6F01B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sz w:val="16"/>
                <w:szCs w:val="16"/>
              </w:rPr>
              <w:t>30/11/2022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851F11A" w14:textId="4198B7C4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TERMINADA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A9B277F" w14:textId="1734F772" w:rsidR="00763551" w:rsidRPr="00397D12" w:rsidRDefault="00397D12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8"/>
              </w:rPr>
              <w:t>SE IMPARTIÓ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 xml:space="preserve"> LA FORMACIÓN EN 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>LA VEREDA EL CUADRITO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 xml:space="preserve"> DEL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 xml:space="preserve"> MUNICIPIO DE 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>ARBOLETES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>, EN LA QUE LOS APRENDICES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 xml:space="preserve"> RECIBIERON FORMACION EN </w:t>
            </w:r>
            <w:r w:rsidRPr="00397D12">
              <w:rPr>
                <w:rFonts w:ascii="Arial" w:hAnsi="Arial" w:cs="Arial"/>
                <w:color w:val="000000"/>
                <w:sz w:val="16"/>
                <w:szCs w:val="18"/>
              </w:rPr>
              <w:t>COMPETENCIAS EMPRENDEDORAS Y MONTARON UNA UNIDAD PRODUCTIVA EN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>FOCADA EN EL CULTIV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>O DE MARACUYÁ</w:t>
            </w:r>
          </w:p>
        </w:tc>
      </w:tr>
      <w:tr w:rsidR="00763551" w:rsidRPr="00792DBE" w14:paraId="598FBEE4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77F3EE0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79BED78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F1E31F" w14:textId="0D0FE74D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PROYECTAR EL MERCADO SEGÚN SEGMENTOS Y MÉTODOS DE PRONÓSTICO</w:t>
            </w:r>
          </w:p>
        </w:tc>
        <w:tc>
          <w:tcPr>
            <w:tcW w:w="98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1A2DD87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0193F8A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3A74D26" w14:textId="7DEC72BE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447979A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73B7C098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A9B29C2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D9DFE20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2AD4D6" w14:textId="667CD8DE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SEMBRAR CULTIVO DE ACUERDO CON MANUAL TÉCNICO Y NORMATIVA</w:t>
            </w:r>
          </w:p>
        </w:tc>
        <w:tc>
          <w:tcPr>
            <w:tcW w:w="984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333ECF6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A165D53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7072FB1" w14:textId="5C9F5DBC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9BD717D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5A915A4A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B646E8B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6F1B6EC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0328EC" w14:textId="6C9C9DCA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FOMENTAR CULTURA EMPRENDEDORA SEGÚN HABILIDADES Y COMPETENCIAS PERSONALES</w:t>
            </w:r>
          </w:p>
        </w:tc>
        <w:tc>
          <w:tcPr>
            <w:tcW w:w="98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E458727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C5EBD75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971DA0" w14:textId="718B181C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586115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279BFC5B" w14:textId="77777777" w:rsidTr="0062231F">
        <w:trPr>
          <w:trHeight w:val="491"/>
          <w:jc w:val="center"/>
        </w:trPr>
        <w:tc>
          <w:tcPr>
            <w:tcW w:w="1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541A5DF" w14:textId="61B8896B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06247">
              <w:rPr>
                <w:rFonts w:ascii="Arial" w:hAnsi="Arial" w:cs="Arial"/>
                <w:color w:val="000000"/>
                <w:sz w:val="20"/>
              </w:rPr>
              <w:t>2622138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2851F73" w14:textId="332FAFCE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18"/>
              </w:rPr>
              <w:t>APLICACION DE LAS BUENAS PRACTICAS AGRICOLAS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14448A" w14:textId="6FD443FE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PROGRAMAR CULTIVO AGRÍCOLA SEGÚN MÉTODOS Y NORMATIVA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C9619BA" w14:textId="45F7C2BB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12/08/2022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565EC3C" w14:textId="5B262921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sz w:val="16"/>
                <w:szCs w:val="16"/>
              </w:rPr>
              <w:t>30/11/2022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247059" w14:textId="081A0D72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TERMINADA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F6C2CD" w14:textId="12C2E7A8" w:rsidR="00763551" w:rsidRPr="00397D12" w:rsidRDefault="00397D12" w:rsidP="00397D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 IMPARTIÓ</w:t>
            </w:r>
            <w:r w:rsidRPr="001177BB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LA </w:t>
            </w:r>
            <w:r w:rsidRPr="001177BB">
              <w:rPr>
                <w:rFonts w:ascii="Arial" w:hAnsi="Arial" w:cs="Arial"/>
                <w:color w:val="000000"/>
                <w:sz w:val="16"/>
                <w:szCs w:val="16"/>
              </w:rPr>
              <w:t xml:space="preserve">FORMACIÓN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EN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LA VEREDA</w:t>
            </w:r>
            <w:r w:rsidR="0062231F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CATIVO DEL</w:t>
            </w:r>
            <w:r w:rsidRPr="001177BB">
              <w:rPr>
                <w:rFonts w:ascii="Arial" w:hAnsi="Arial" w:cs="Arial"/>
                <w:color w:val="000000"/>
                <w:sz w:val="16"/>
                <w:szCs w:val="16"/>
              </w:rPr>
              <w:t xml:space="preserve"> MUNICIPIO DE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NECOCLÍ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, EN LA QUE LOS APRENDICES FORTALECIERON SUS COMPETENCIAS E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N BUENAS PRÁCTICAS AGRÍCOLAS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ENFOCADA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EN EL CULTIVO DE MARACUYÁ</w:t>
            </w:r>
          </w:p>
        </w:tc>
      </w:tr>
      <w:tr w:rsidR="00763551" w:rsidRPr="00792DBE" w14:paraId="225D39B1" w14:textId="77777777" w:rsidTr="0062231F">
        <w:trPr>
          <w:trHeight w:val="491"/>
          <w:jc w:val="center"/>
        </w:trPr>
        <w:tc>
          <w:tcPr>
            <w:tcW w:w="1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62CE648" w14:textId="7F7CBBCA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06247">
              <w:rPr>
                <w:rFonts w:ascii="Arial" w:hAnsi="Arial" w:cs="Arial"/>
                <w:color w:val="000000"/>
                <w:sz w:val="20"/>
              </w:rPr>
              <w:t>2625684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38B2CFA" w14:textId="4778405C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18"/>
              </w:rPr>
              <w:t>EMPRENDIMIENTO EN EL CONTROL DE PLAGAS EN CULTIVOS AGRICOLAS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493DFA" w14:textId="0FB8B5D4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CONTROLAR PLAGAS SEGÚN MANUALES TÉCNICOS Y NORMATIVA SANITARIA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DDB5A69" w14:textId="215E0D68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15/08/2022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3287000" w14:textId="6204B15A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sz w:val="16"/>
                <w:szCs w:val="16"/>
              </w:rPr>
              <w:t>30/11/2022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5D5B3D" w14:textId="2CBACE1F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TERMINADA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81DF38" w14:textId="36C5EAFA" w:rsidR="00763551" w:rsidRPr="00397D12" w:rsidRDefault="0062231F" w:rsidP="00622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 IMPARTIÓ</w:t>
            </w:r>
            <w:r w:rsidRPr="001177BB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LA </w:t>
            </w:r>
            <w:r w:rsidRPr="001177BB">
              <w:rPr>
                <w:rFonts w:ascii="Arial" w:hAnsi="Arial" w:cs="Arial"/>
                <w:color w:val="000000"/>
                <w:sz w:val="16"/>
                <w:szCs w:val="16"/>
              </w:rPr>
              <w:t xml:space="preserve">FORMACIÓN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EN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EL VIVERO ASOMUPACO DE ARBOLETES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EN LA QUE LOS APRENDICES FORTALECIERON SUS COMPETENCIAS EN </w:t>
            </w:r>
            <w:r w:rsidRPr="00D06247">
              <w:rPr>
                <w:rFonts w:ascii="Arial" w:hAnsi="Arial" w:cs="Arial"/>
                <w:color w:val="000000"/>
                <w:sz w:val="16"/>
                <w:szCs w:val="18"/>
              </w:rPr>
              <w:t>CONTROL DE PLAGAS EN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 xml:space="preserve"> EL VIVERO</w:t>
            </w:r>
          </w:p>
        </w:tc>
      </w:tr>
      <w:tr w:rsidR="00763551" w:rsidRPr="00792DBE" w14:paraId="40393361" w14:textId="77777777" w:rsidTr="0062231F">
        <w:trPr>
          <w:trHeight w:val="491"/>
          <w:jc w:val="center"/>
        </w:trPr>
        <w:tc>
          <w:tcPr>
            <w:tcW w:w="125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D7B06AD" w14:textId="6F3D2021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06247">
              <w:rPr>
                <w:rFonts w:ascii="Arial" w:hAnsi="Arial" w:cs="Arial"/>
                <w:color w:val="000000"/>
                <w:sz w:val="20"/>
              </w:rPr>
              <w:t>2638361</w:t>
            </w:r>
          </w:p>
        </w:tc>
        <w:tc>
          <w:tcPr>
            <w:tcW w:w="172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3BC10B6" w14:textId="6B49F10C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18"/>
              </w:rPr>
              <w:t>FORTALECIMIENTO EN LA COSECHA Y BENEFICIO DEL CACAO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D9E552" w14:textId="7B8C50C1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RECOLECTAR MAZORCAS DE CACAO DE ACUERDO CON CRITERIOS TÉCNICOS Y NORMATIVA DE CALIDAD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23F2E0A" w14:textId="4D1F58BA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8/09/2022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CD618C4" w14:textId="6914A5C8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sz w:val="16"/>
                <w:szCs w:val="16"/>
              </w:rPr>
              <w:t>30/11/2022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C80E20F" w14:textId="415B76E6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TERMINADA</w:t>
            </w:r>
          </w:p>
        </w:tc>
        <w:tc>
          <w:tcPr>
            <w:tcW w:w="277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76D1E88" w14:textId="74FD4B1A" w:rsidR="00763551" w:rsidRPr="00397D12" w:rsidRDefault="0062231F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 IMPARTIÓ</w:t>
            </w:r>
            <w:r w:rsidRPr="001177BB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LA </w:t>
            </w:r>
            <w:r w:rsidRPr="001177BB">
              <w:rPr>
                <w:rFonts w:ascii="Arial" w:hAnsi="Arial" w:cs="Arial"/>
                <w:color w:val="000000"/>
                <w:sz w:val="16"/>
                <w:szCs w:val="16"/>
              </w:rPr>
              <w:t xml:space="preserve">FORMACIÓN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EN LA VEREDA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LA GRAN COLOMBIA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DEL</w:t>
            </w:r>
            <w:r w:rsidRPr="001177BB">
              <w:rPr>
                <w:rFonts w:ascii="Arial" w:hAnsi="Arial" w:cs="Arial"/>
                <w:color w:val="000000"/>
                <w:sz w:val="16"/>
                <w:szCs w:val="16"/>
              </w:rPr>
              <w:t xml:space="preserve"> MUNICIPIO DE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NECOCLÍ, EN LA QUE LOS APRENDICES FORTALECIERON SUS COMPETENCIAS EN </w:t>
            </w:r>
            <w:r w:rsidRPr="00D06247">
              <w:rPr>
                <w:rFonts w:ascii="Arial" w:hAnsi="Arial" w:cs="Arial"/>
                <w:color w:val="000000"/>
                <w:sz w:val="16"/>
                <w:szCs w:val="18"/>
              </w:rPr>
              <w:t>COSECHA Y BENEFICIO DEL CACAO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DE CACAO</w:t>
            </w:r>
          </w:p>
        </w:tc>
      </w:tr>
      <w:tr w:rsidR="00763551" w:rsidRPr="00792DBE" w14:paraId="5883AE92" w14:textId="77777777" w:rsidTr="0062231F">
        <w:trPr>
          <w:trHeight w:val="491"/>
          <w:jc w:val="center"/>
        </w:trPr>
        <w:tc>
          <w:tcPr>
            <w:tcW w:w="12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8E3D45D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72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756BF89" w14:textId="77777777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FEDD1C" w14:textId="797FADCA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BENEFICIAR PRODUCTO AGRÍCOLA SEGÚN PROCEDIMIENTO TÉCNICO Y NORMATIVA</w:t>
            </w:r>
          </w:p>
        </w:tc>
        <w:tc>
          <w:tcPr>
            <w:tcW w:w="98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D755C35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A5F195A" w14:textId="77777777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5C38BB" w14:textId="393340F1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7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F95020" w14:textId="77777777" w:rsidR="00763551" w:rsidRPr="00397D12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763551" w:rsidRPr="00792DBE" w14:paraId="44508AE8" w14:textId="77777777" w:rsidTr="0062231F">
        <w:trPr>
          <w:trHeight w:val="491"/>
          <w:jc w:val="center"/>
        </w:trPr>
        <w:tc>
          <w:tcPr>
            <w:tcW w:w="1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C6E7AAC" w14:textId="1706739F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D06247">
              <w:rPr>
                <w:rFonts w:ascii="Arial" w:hAnsi="Arial" w:cs="Arial"/>
                <w:color w:val="000000"/>
                <w:sz w:val="20"/>
              </w:rPr>
              <w:t>2646995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565111F" w14:textId="0EB13B38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18"/>
              </w:rPr>
              <w:t>EMPRENDIMIENTO EN EL CONTROL DE PLAGAS EN CULTIVOS AGRICOLAS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4EADBF" w14:textId="1FC0E173" w:rsidR="00763551" w:rsidRPr="00D06247" w:rsidRDefault="00763551" w:rsidP="00BC4B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20"/>
              </w:rPr>
            </w:pPr>
            <w:r w:rsidRPr="00D06247">
              <w:rPr>
                <w:rFonts w:ascii="Arial" w:hAnsi="Arial" w:cs="Arial"/>
                <w:color w:val="000000"/>
                <w:sz w:val="16"/>
                <w:szCs w:val="20"/>
              </w:rPr>
              <w:t>CONTROLAR PLAGAS SEGÚN MANUALES TÉCNICOS Y NORMATIVA SANITARIA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26C7045" w14:textId="123453F4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21/09/2022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51BF8E2" w14:textId="5828CC8F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sz w:val="16"/>
                <w:szCs w:val="16"/>
              </w:rPr>
              <w:t>30/11/2022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27CCA4" w14:textId="3C7BBCA3" w:rsidR="00763551" w:rsidRPr="00763551" w:rsidRDefault="00763551" w:rsidP="007635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63551">
              <w:rPr>
                <w:rFonts w:ascii="Arial" w:hAnsi="Arial" w:cs="Arial"/>
                <w:color w:val="000000"/>
                <w:sz w:val="16"/>
                <w:szCs w:val="16"/>
              </w:rPr>
              <w:t>TERMINADA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E2A7E9" w14:textId="72C4FA8A" w:rsidR="00763551" w:rsidRPr="00397D12" w:rsidRDefault="0062231F" w:rsidP="006223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SE IMPARTIÓ</w:t>
            </w:r>
            <w:r w:rsidRPr="001177BB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LA </w:t>
            </w:r>
            <w:r w:rsidRPr="001177BB">
              <w:rPr>
                <w:rFonts w:ascii="Arial" w:hAnsi="Arial" w:cs="Arial"/>
                <w:color w:val="000000"/>
                <w:sz w:val="16"/>
                <w:szCs w:val="16"/>
              </w:rPr>
              <w:t xml:space="preserve">FORMACIÓN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EN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LA VEREDA EL COCO DEL MUNICIPIO DE SAN JUAN DE URABÁ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, EN LA QUE LOS APRENDICES FORTALECIERON SUS COMPETENCIAS EN </w:t>
            </w:r>
            <w:r w:rsidRPr="00D06247">
              <w:rPr>
                <w:rFonts w:ascii="Arial" w:hAnsi="Arial" w:cs="Arial"/>
                <w:color w:val="000000"/>
                <w:sz w:val="16"/>
                <w:szCs w:val="18"/>
              </w:rPr>
              <w:t xml:space="preserve">CONTROL DE PLAGAS </w:t>
            </w:r>
            <w:r>
              <w:rPr>
                <w:rFonts w:ascii="Arial" w:hAnsi="Arial" w:cs="Arial"/>
                <w:color w:val="000000"/>
                <w:sz w:val="16"/>
                <w:szCs w:val="18"/>
              </w:rPr>
              <w:t>EN CULTIVOS DE COCO Y PLÁTANO</w:t>
            </w:r>
          </w:p>
        </w:tc>
      </w:tr>
    </w:tbl>
    <w:p w14:paraId="6ABBB300" w14:textId="77777777" w:rsidR="003C5C68" w:rsidRPr="00792DBE" w:rsidRDefault="003C5C68" w:rsidP="00E85F84">
      <w:pPr>
        <w:spacing w:after="0"/>
        <w:rPr>
          <w:rFonts w:ascii="Arial" w:hAnsi="Arial" w:cs="Arial"/>
        </w:rPr>
      </w:pPr>
    </w:p>
    <w:p w14:paraId="3DCEE8EF" w14:textId="77777777" w:rsidR="00501F57" w:rsidRPr="00792DBE" w:rsidRDefault="00501F57" w:rsidP="00E85F84">
      <w:pPr>
        <w:spacing w:after="0"/>
        <w:rPr>
          <w:rFonts w:ascii="Arial" w:hAnsi="Arial" w:cs="Arial"/>
        </w:rPr>
      </w:pPr>
    </w:p>
    <w:p w14:paraId="45CADBCF" w14:textId="6C7EE197" w:rsidR="00501F57" w:rsidRDefault="00442ADC" w:rsidP="00E85F8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Así mismo, se anexan las evidencias respectivas desde la fecha de inicio hasta la fecha de terminación del contrato.</w:t>
      </w:r>
    </w:p>
    <w:p w14:paraId="5AA13E23" w14:textId="76D9AE49" w:rsidR="00442ADC" w:rsidRDefault="00442ADC" w:rsidP="00E85F84">
      <w:pPr>
        <w:spacing w:after="0"/>
        <w:rPr>
          <w:rFonts w:ascii="Arial" w:hAnsi="Arial" w:cs="Arial"/>
        </w:rPr>
      </w:pPr>
    </w:p>
    <w:p w14:paraId="0DE8EACF" w14:textId="77777777" w:rsidR="00442ADC" w:rsidRDefault="00442ADC" w:rsidP="00E85F84">
      <w:pPr>
        <w:spacing w:after="0"/>
        <w:rPr>
          <w:rFonts w:ascii="Arial" w:hAnsi="Arial" w:cs="Arial"/>
        </w:rPr>
      </w:pPr>
    </w:p>
    <w:p w14:paraId="09CC710E" w14:textId="77777777" w:rsidR="0062231F" w:rsidRDefault="0062231F" w:rsidP="00E85F84">
      <w:pPr>
        <w:spacing w:after="0"/>
        <w:rPr>
          <w:rFonts w:ascii="Arial" w:hAnsi="Arial" w:cs="Arial"/>
        </w:rPr>
      </w:pPr>
    </w:p>
    <w:p w14:paraId="0319CF60" w14:textId="77777777" w:rsidR="0062231F" w:rsidRDefault="0062231F" w:rsidP="00E85F84">
      <w:pPr>
        <w:spacing w:after="0"/>
        <w:rPr>
          <w:rFonts w:ascii="Arial" w:hAnsi="Arial" w:cs="Arial"/>
        </w:rPr>
      </w:pPr>
    </w:p>
    <w:p w14:paraId="67C76DCE" w14:textId="55D48097" w:rsidR="0062231F" w:rsidRDefault="00C33488" w:rsidP="00C3348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FC0DEF4" w14:textId="77777777" w:rsidR="0062231F" w:rsidRDefault="0062231F" w:rsidP="0062231F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108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7"/>
        <w:gridCol w:w="3617"/>
        <w:gridCol w:w="3617"/>
      </w:tblGrid>
      <w:tr w:rsidR="00C33488" w14:paraId="333B0647" w14:textId="77777777" w:rsidTr="00455100">
        <w:trPr>
          <w:trHeight w:val="2964"/>
          <w:jc w:val="center"/>
        </w:trPr>
        <w:tc>
          <w:tcPr>
            <w:tcW w:w="3615" w:type="dxa"/>
            <w:vAlign w:val="center"/>
          </w:tcPr>
          <w:p w14:paraId="7554A526" w14:textId="3D6981DD" w:rsidR="00C33488" w:rsidRDefault="00C33488" w:rsidP="004551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3A7D02F" wp14:editId="53F52A71">
                  <wp:extent cx="2158838" cy="1743075"/>
                  <wp:effectExtent l="0" t="0" r="0" b="0"/>
                  <wp:docPr id="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743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4B509346" w14:textId="431583D1" w:rsidR="00C33488" w:rsidRDefault="00C33488" w:rsidP="00455100">
            <w:pPr>
              <w:jc w:val="center"/>
              <w:rPr>
                <w:rFonts w:ascii="Arial" w:hAnsi="Arial" w:cs="Arial"/>
              </w:rPr>
            </w:pPr>
            <w:r w:rsidRPr="00E270B8">
              <w:rPr>
                <w:rFonts w:ascii="Arial" w:hAnsi="Arial" w:cs="Arial"/>
                <w:noProof/>
              </w:rPr>
              <w:drawing>
                <wp:inline distT="0" distB="0" distL="0" distR="0" wp14:anchorId="2B6EB32E" wp14:editId="085437C8">
                  <wp:extent cx="2159703" cy="1619777"/>
                  <wp:effectExtent l="0" t="0" r="0" b="0"/>
                  <wp:docPr id="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6D2EB0A1" w14:textId="230733B0" w:rsidR="00C33488" w:rsidRDefault="00C33488" w:rsidP="00455100">
            <w:pPr>
              <w:jc w:val="center"/>
              <w:rPr>
                <w:rFonts w:ascii="Arial" w:hAnsi="Arial" w:cs="Arial"/>
              </w:rPr>
            </w:pPr>
            <w:r w:rsidRPr="00E270B8">
              <w:rPr>
                <w:rFonts w:ascii="Arial" w:hAnsi="Arial" w:cs="Arial"/>
                <w:noProof/>
              </w:rPr>
              <w:drawing>
                <wp:inline distT="0" distB="0" distL="0" distR="0" wp14:anchorId="6656BBAE" wp14:editId="0DC6612F">
                  <wp:extent cx="2159703" cy="1619777"/>
                  <wp:effectExtent l="0" t="0" r="0" b="0"/>
                  <wp:docPr id="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100" w14:paraId="2494F5A8" w14:textId="77777777" w:rsidTr="00455100">
        <w:trPr>
          <w:trHeight w:val="3148"/>
          <w:jc w:val="center"/>
        </w:trPr>
        <w:tc>
          <w:tcPr>
            <w:tcW w:w="3615" w:type="dxa"/>
            <w:vAlign w:val="center"/>
          </w:tcPr>
          <w:p w14:paraId="7A6C99F2" w14:textId="10AE5190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FC489A">
              <w:rPr>
                <w:rFonts w:ascii="Arial" w:hAnsi="Arial" w:cs="Arial"/>
                <w:noProof/>
              </w:rPr>
              <w:drawing>
                <wp:inline distT="0" distB="0" distL="0" distR="0" wp14:anchorId="0A7BC2BA" wp14:editId="055F9C35">
                  <wp:extent cx="2159703" cy="1619777"/>
                  <wp:effectExtent l="0" t="0" r="0" b="0"/>
                  <wp:docPr id="1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335AD60C" w14:textId="409C2382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270B8">
              <w:rPr>
                <w:rFonts w:ascii="Arial" w:hAnsi="Arial" w:cs="Arial"/>
                <w:noProof/>
              </w:rPr>
              <w:drawing>
                <wp:inline distT="0" distB="0" distL="0" distR="0" wp14:anchorId="410AFF41" wp14:editId="1D2BE26D">
                  <wp:extent cx="2159703" cy="1619777"/>
                  <wp:effectExtent l="0" t="0" r="0" b="0"/>
                  <wp:docPr id="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3ED24B06" w14:textId="2909B38E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270B8">
              <w:rPr>
                <w:rFonts w:ascii="Arial" w:hAnsi="Arial" w:cs="Arial"/>
                <w:noProof/>
              </w:rPr>
              <w:drawing>
                <wp:inline distT="0" distB="0" distL="0" distR="0" wp14:anchorId="743A29B2" wp14:editId="312ECB55">
                  <wp:extent cx="2159703" cy="1619777"/>
                  <wp:effectExtent l="0" t="0" r="0" b="0"/>
                  <wp:docPr id="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100" w14:paraId="0F2A6729" w14:textId="77777777" w:rsidTr="00455100">
        <w:trPr>
          <w:trHeight w:val="2964"/>
          <w:jc w:val="center"/>
        </w:trPr>
        <w:tc>
          <w:tcPr>
            <w:tcW w:w="3615" w:type="dxa"/>
            <w:vAlign w:val="center"/>
          </w:tcPr>
          <w:p w14:paraId="01A0E4A8" w14:textId="594D9123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FC489A">
              <w:rPr>
                <w:rFonts w:ascii="Arial" w:hAnsi="Arial" w:cs="Arial"/>
                <w:noProof/>
              </w:rPr>
              <w:drawing>
                <wp:inline distT="0" distB="0" distL="0" distR="0" wp14:anchorId="0FC5D943" wp14:editId="5B85A5D8">
                  <wp:extent cx="2159703" cy="1619777"/>
                  <wp:effectExtent l="0" t="0" r="0" b="0"/>
                  <wp:docPr id="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1470C478" w14:textId="3C0FD7EB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270B8">
              <w:rPr>
                <w:rFonts w:ascii="Arial" w:hAnsi="Arial" w:cs="Arial"/>
                <w:noProof/>
              </w:rPr>
              <w:drawing>
                <wp:inline distT="0" distB="0" distL="0" distR="0" wp14:anchorId="46DB2D42" wp14:editId="576F5580">
                  <wp:extent cx="2159703" cy="1619777"/>
                  <wp:effectExtent l="0" t="0" r="0" b="0"/>
                  <wp:docPr id="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452DF55A" w14:textId="2456CBAD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270B8">
              <w:rPr>
                <w:rFonts w:ascii="Arial" w:hAnsi="Arial" w:cs="Arial"/>
                <w:noProof/>
              </w:rPr>
              <w:drawing>
                <wp:inline distT="0" distB="0" distL="0" distR="0" wp14:anchorId="30D0611F" wp14:editId="7D7019BC">
                  <wp:extent cx="2159703" cy="1619777"/>
                  <wp:effectExtent l="0" t="0" r="0" b="0"/>
                  <wp:docPr id="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100" w14:paraId="3D1724E1" w14:textId="77777777" w:rsidTr="00455100">
        <w:trPr>
          <w:trHeight w:val="3334"/>
          <w:jc w:val="center"/>
        </w:trPr>
        <w:tc>
          <w:tcPr>
            <w:tcW w:w="3615" w:type="dxa"/>
            <w:vAlign w:val="center"/>
          </w:tcPr>
          <w:p w14:paraId="68C44970" w14:textId="303F489D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FC489A">
              <w:rPr>
                <w:rFonts w:ascii="Arial" w:hAnsi="Arial" w:cs="Arial"/>
                <w:noProof/>
              </w:rPr>
              <w:drawing>
                <wp:inline distT="0" distB="0" distL="0" distR="0" wp14:anchorId="06D16CB4" wp14:editId="7BF31ECC">
                  <wp:extent cx="2159703" cy="1619777"/>
                  <wp:effectExtent l="0" t="0" r="0" b="0"/>
                  <wp:docPr id="1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4D423AB5" w14:textId="59B1EBBE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270B8">
              <w:rPr>
                <w:rFonts w:ascii="Arial" w:hAnsi="Arial" w:cs="Arial"/>
                <w:noProof/>
              </w:rPr>
              <w:drawing>
                <wp:inline distT="0" distB="0" distL="0" distR="0" wp14:anchorId="19ADAB7F" wp14:editId="1F852AB6">
                  <wp:extent cx="2159703" cy="1619777"/>
                  <wp:effectExtent l="0" t="0" r="0" b="0"/>
                  <wp:docPr id="1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00D3169D" w14:textId="1456996C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270B8">
              <w:rPr>
                <w:rFonts w:ascii="Arial" w:hAnsi="Arial" w:cs="Arial"/>
                <w:noProof/>
              </w:rPr>
              <w:drawing>
                <wp:inline distT="0" distB="0" distL="0" distR="0" wp14:anchorId="59487516" wp14:editId="4DCD20C7">
                  <wp:extent cx="2159703" cy="1619777"/>
                  <wp:effectExtent l="0" t="0" r="0" b="0"/>
                  <wp:docPr id="1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8300FBB" w14:textId="77777777" w:rsidR="00C33488" w:rsidRDefault="00C33488" w:rsidP="0062231F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108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7"/>
        <w:gridCol w:w="3617"/>
        <w:gridCol w:w="3617"/>
      </w:tblGrid>
      <w:tr w:rsidR="00455100" w14:paraId="2D8A9247" w14:textId="77777777" w:rsidTr="00455100">
        <w:trPr>
          <w:trHeight w:val="2682"/>
          <w:jc w:val="center"/>
        </w:trPr>
        <w:tc>
          <w:tcPr>
            <w:tcW w:w="3615" w:type="dxa"/>
            <w:vAlign w:val="center"/>
          </w:tcPr>
          <w:p w14:paraId="2830ED2D" w14:textId="6B652C0B" w:rsidR="00455100" w:rsidRDefault="00455100" w:rsidP="004551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3578CB2" wp14:editId="363E60B9">
                  <wp:extent cx="2159703" cy="1619777"/>
                  <wp:effectExtent l="0" t="0" r="0" b="0"/>
                  <wp:docPr id="1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7807A9D7" w14:textId="7F12E4D1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040682">
              <w:rPr>
                <w:rFonts w:ascii="Arial" w:hAnsi="Arial" w:cs="Arial"/>
                <w:noProof/>
              </w:rPr>
              <w:drawing>
                <wp:inline distT="0" distB="0" distL="0" distR="0" wp14:anchorId="12E12A07" wp14:editId="40132094">
                  <wp:extent cx="2159703" cy="1619777"/>
                  <wp:effectExtent l="0" t="0" r="0" b="0"/>
                  <wp:docPr id="1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590B9CC8" w14:textId="5FB13BF8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040682">
              <w:rPr>
                <w:rFonts w:ascii="Arial" w:hAnsi="Arial" w:cs="Arial"/>
                <w:noProof/>
              </w:rPr>
              <w:drawing>
                <wp:inline distT="0" distB="0" distL="0" distR="0" wp14:anchorId="2D5676AE" wp14:editId="76CB1FA4">
                  <wp:extent cx="2159703" cy="1619777"/>
                  <wp:effectExtent l="0" t="0" r="0" b="0"/>
                  <wp:docPr id="1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100" w14:paraId="5488C6CC" w14:textId="77777777" w:rsidTr="00455100">
        <w:trPr>
          <w:trHeight w:val="2848"/>
          <w:jc w:val="center"/>
        </w:trPr>
        <w:tc>
          <w:tcPr>
            <w:tcW w:w="3615" w:type="dxa"/>
            <w:vAlign w:val="center"/>
          </w:tcPr>
          <w:p w14:paraId="381A7DAB" w14:textId="0474B6BC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F4436">
              <w:rPr>
                <w:rFonts w:ascii="Arial" w:hAnsi="Arial" w:cs="Arial"/>
                <w:noProof/>
              </w:rPr>
              <w:drawing>
                <wp:inline distT="0" distB="0" distL="0" distR="0" wp14:anchorId="0C92F83B" wp14:editId="69129C31">
                  <wp:extent cx="2159703" cy="1619777"/>
                  <wp:effectExtent l="0" t="0" r="0" b="0"/>
                  <wp:docPr id="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6B53D4B9" w14:textId="4DFD43D0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F4436">
              <w:rPr>
                <w:rFonts w:ascii="Arial" w:hAnsi="Arial" w:cs="Arial"/>
                <w:noProof/>
              </w:rPr>
              <w:drawing>
                <wp:inline distT="0" distB="0" distL="0" distR="0" wp14:anchorId="081F7355" wp14:editId="54CD801E">
                  <wp:extent cx="2159703" cy="1619777"/>
                  <wp:effectExtent l="0" t="0" r="0" b="0"/>
                  <wp:docPr id="1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0A14A19D" w14:textId="3AE0C78A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F4436">
              <w:rPr>
                <w:rFonts w:ascii="Arial" w:hAnsi="Arial" w:cs="Arial"/>
                <w:noProof/>
              </w:rPr>
              <w:drawing>
                <wp:inline distT="0" distB="0" distL="0" distR="0" wp14:anchorId="5C53DBD0" wp14:editId="5156D136">
                  <wp:extent cx="2159703" cy="1619777"/>
                  <wp:effectExtent l="0" t="0" r="0" b="0"/>
                  <wp:docPr id="2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100" w14:paraId="67D374EC" w14:textId="77777777" w:rsidTr="00455100">
        <w:trPr>
          <w:trHeight w:val="2682"/>
          <w:jc w:val="center"/>
        </w:trPr>
        <w:tc>
          <w:tcPr>
            <w:tcW w:w="3615" w:type="dxa"/>
            <w:vAlign w:val="center"/>
          </w:tcPr>
          <w:p w14:paraId="1E3F53E2" w14:textId="0EF85F6E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F4436">
              <w:rPr>
                <w:rFonts w:ascii="Arial" w:hAnsi="Arial" w:cs="Arial"/>
                <w:noProof/>
              </w:rPr>
              <w:drawing>
                <wp:inline distT="0" distB="0" distL="0" distR="0" wp14:anchorId="6971B189" wp14:editId="708710BA">
                  <wp:extent cx="2159703" cy="1619777"/>
                  <wp:effectExtent l="0" t="0" r="0" b="0"/>
                  <wp:docPr id="2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7E81BB6C" w14:textId="21AFB74A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F4436">
              <w:rPr>
                <w:rFonts w:ascii="Arial" w:hAnsi="Arial" w:cs="Arial"/>
                <w:noProof/>
              </w:rPr>
              <w:drawing>
                <wp:inline distT="0" distB="0" distL="0" distR="0" wp14:anchorId="6D175FA8" wp14:editId="0977E203">
                  <wp:extent cx="2159703" cy="1619777"/>
                  <wp:effectExtent l="0" t="0" r="0" b="0"/>
                  <wp:docPr id="2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52001286" w14:textId="4FA2D67A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F4436">
              <w:rPr>
                <w:rFonts w:ascii="Arial" w:hAnsi="Arial" w:cs="Arial"/>
                <w:noProof/>
              </w:rPr>
              <w:drawing>
                <wp:inline distT="0" distB="0" distL="0" distR="0" wp14:anchorId="350ADA64" wp14:editId="6F06C92F">
                  <wp:extent cx="2159703" cy="1619777"/>
                  <wp:effectExtent l="0" t="0" r="0" b="0"/>
                  <wp:docPr id="2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5100" w14:paraId="066ED492" w14:textId="77777777" w:rsidTr="00455100">
        <w:trPr>
          <w:trHeight w:val="3017"/>
          <w:jc w:val="center"/>
        </w:trPr>
        <w:tc>
          <w:tcPr>
            <w:tcW w:w="3615" w:type="dxa"/>
            <w:vAlign w:val="center"/>
          </w:tcPr>
          <w:p w14:paraId="36395E32" w14:textId="37196020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F4436">
              <w:rPr>
                <w:rFonts w:ascii="Arial" w:hAnsi="Arial" w:cs="Arial"/>
                <w:noProof/>
              </w:rPr>
              <w:drawing>
                <wp:inline distT="0" distB="0" distL="0" distR="0" wp14:anchorId="6389755A" wp14:editId="1066E95E">
                  <wp:extent cx="2159703" cy="1619777"/>
                  <wp:effectExtent l="0" t="0" r="0" b="0"/>
                  <wp:docPr id="2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51DF838C" w14:textId="697E1DCE" w:rsidR="00455100" w:rsidRDefault="00455100" w:rsidP="00455100">
            <w:pPr>
              <w:jc w:val="center"/>
              <w:rPr>
                <w:rFonts w:ascii="Arial" w:hAnsi="Arial" w:cs="Arial"/>
              </w:rPr>
            </w:pPr>
            <w:r w:rsidRPr="00EF4436">
              <w:rPr>
                <w:rFonts w:ascii="Arial" w:hAnsi="Arial" w:cs="Arial"/>
                <w:noProof/>
              </w:rPr>
              <w:drawing>
                <wp:inline distT="0" distB="0" distL="0" distR="0" wp14:anchorId="264A4D71" wp14:editId="2239A2C3">
                  <wp:extent cx="2159703" cy="1619777"/>
                  <wp:effectExtent l="0" t="0" r="0" b="0"/>
                  <wp:docPr id="2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15" w:type="dxa"/>
            <w:vAlign w:val="center"/>
          </w:tcPr>
          <w:p w14:paraId="06C67478" w14:textId="6345F87B" w:rsidR="00455100" w:rsidRDefault="00455100" w:rsidP="00455100">
            <w:pPr>
              <w:jc w:val="center"/>
              <w:rPr>
                <w:rFonts w:ascii="Arial" w:hAnsi="Arial" w:cs="Arial"/>
              </w:rPr>
            </w:pPr>
            <w:bookmarkStart w:id="0" w:name="_GoBack"/>
            <w:r w:rsidRPr="00EF4436">
              <w:rPr>
                <w:rFonts w:ascii="Arial" w:hAnsi="Arial" w:cs="Arial"/>
                <w:noProof/>
              </w:rPr>
              <w:drawing>
                <wp:inline distT="0" distB="0" distL="0" distR="0" wp14:anchorId="0E5A84CB" wp14:editId="7D669563">
                  <wp:extent cx="2159703" cy="1619777"/>
                  <wp:effectExtent l="0" t="0" r="0" b="0"/>
                  <wp:docPr id="2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20614_152537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703" cy="1619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14:paraId="3F93D9A7" w14:textId="77777777" w:rsidR="00C33488" w:rsidRDefault="00C33488" w:rsidP="0062231F">
      <w:pPr>
        <w:spacing w:after="0" w:line="240" w:lineRule="auto"/>
        <w:rPr>
          <w:rFonts w:ascii="Arial" w:hAnsi="Arial" w:cs="Arial"/>
        </w:rPr>
      </w:pPr>
    </w:p>
    <w:p w14:paraId="1ACFF081" w14:textId="77777777" w:rsidR="0062231F" w:rsidRDefault="0062231F" w:rsidP="0062231F">
      <w:pPr>
        <w:spacing w:after="0" w:line="240" w:lineRule="auto"/>
        <w:rPr>
          <w:rFonts w:ascii="Arial" w:hAnsi="Arial" w:cs="Arial"/>
          <w:u w:val="single"/>
        </w:rPr>
      </w:pPr>
      <w:r w:rsidRPr="0062231F">
        <w:rPr>
          <w:rFonts w:ascii="Arial" w:hAnsi="Arial" w:cs="Arial"/>
          <w:noProof/>
          <w:color w:val="000000" w:themeColor="text1"/>
          <w:u w:val="single"/>
        </w:rPr>
        <w:drawing>
          <wp:inline distT="0" distB="0" distL="0" distR="0" wp14:anchorId="1603BE89" wp14:editId="28B143A5">
            <wp:extent cx="1819275" cy="221167"/>
            <wp:effectExtent l="0" t="0" r="0" b="7620"/>
            <wp:docPr id="2" name="Imagen 2" descr="D:\DE MEMORIA\_MAESTRIA UNAL\ADM\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 MEMORIA\_MAESTRIA UNAL\ADM\FIRMA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2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23B7" w:rsidRPr="0062231F">
        <w:rPr>
          <w:rFonts w:ascii="Arial" w:hAnsi="Arial" w:cs="Arial"/>
          <w:u w:val="single"/>
        </w:rPr>
        <w:t>__</w:t>
      </w:r>
    </w:p>
    <w:p w14:paraId="74466DB2" w14:textId="364A3365" w:rsidR="005D5E89" w:rsidRPr="00792DBE" w:rsidRDefault="005D5E89" w:rsidP="0062231F">
      <w:pPr>
        <w:spacing w:after="0" w:line="240" w:lineRule="auto"/>
        <w:rPr>
          <w:rFonts w:ascii="Arial" w:hAnsi="Arial" w:cs="Arial"/>
        </w:rPr>
      </w:pPr>
      <w:r w:rsidRPr="00792DBE">
        <w:rPr>
          <w:rFonts w:ascii="Arial" w:hAnsi="Arial" w:cs="Arial"/>
        </w:rPr>
        <w:t>Contratista</w:t>
      </w:r>
    </w:p>
    <w:p w14:paraId="4CEB3B14" w14:textId="53ED064D" w:rsidR="004F23B7" w:rsidRPr="00792DBE" w:rsidRDefault="00047505" w:rsidP="00E85F84">
      <w:pPr>
        <w:spacing w:after="0"/>
        <w:rPr>
          <w:rFonts w:ascii="Arial" w:hAnsi="Arial" w:cs="Arial"/>
        </w:rPr>
      </w:pPr>
      <w:r w:rsidRPr="00792DBE">
        <w:rPr>
          <w:rFonts w:ascii="Arial" w:hAnsi="Arial" w:cs="Arial"/>
        </w:rPr>
        <w:t xml:space="preserve">C.C. </w:t>
      </w:r>
      <w:r w:rsidR="0062231F">
        <w:rPr>
          <w:rFonts w:ascii="Arial" w:hAnsi="Arial" w:cs="Arial"/>
        </w:rPr>
        <w:t>1.0</w:t>
      </w:r>
      <w:r w:rsidR="00C33488">
        <w:rPr>
          <w:rFonts w:ascii="Arial" w:hAnsi="Arial" w:cs="Arial"/>
        </w:rPr>
        <w:t>17.134.345</w:t>
      </w:r>
    </w:p>
    <w:sectPr w:rsidR="004F23B7" w:rsidRPr="00792DBE" w:rsidSect="00400551">
      <w:headerReference w:type="default" r:id="rId33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E0E9EE" w14:textId="77777777" w:rsidR="006C38FF" w:rsidRDefault="006C38FF" w:rsidP="00792DBE">
      <w:pPr>
        <w:spacing w:after="0" w:line="240" w:lineRule="auto"/>
      </w:pPr>
      <w:r>
        <w:separator/>
      </w:r>
    </w:p>
  </w:endnote>
  <w:endnote w:type="continuationSeparator" w:id="0">
    <w:p w14:paraId="15D28D52" w14:textId="77777777" w:rsidR="006C38FF" w:rsidRDefault="006C38FF" w:rsidP="00792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647196" w14:textId="77777777" w:rsidR="006C38FF" w:rsidRDefault="006C38FF" w:rsidP="00792DBE">
      <w:pPr>
        <w:spacing w:after="0" w:line="240" w:lineRule="auto"/>
      </w:pPr>
      <w:r>
        <w:separator/>
      </w:r>
    </w:p>
  </w:footnote>
  <w:footnote w:type="continuationSeparator" w:id="0">
    <w:p w14:paraId="163762F2" w14:textId="77777777" w:rsidR="006C38FF" w:rsidRDefault="006C38FF" w:rsidP="00792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DC255" w14:textId="112D6CD8" w:rsidR="009D0810" w:rsidRPr="00792DBE" w:rsidRDefault="0027057A" w:rsidP="0027057A">
    <w:pPr>
      <w:spacing w:after="0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 wp14:anchorId="6A684A31" wp14:editId="27235DAE">
          <wp:simplePos x="0" y="0"/>
          <wp:positionH relativeFrom="column">
            <wp:posOffset>-173660</wp:posOffset>
          </wp:positionH>
          <wp:positionV relativeFrom="paragraph">
            <wp:posOffset>-259207</wp:posOffset>
          </wp:positionV>
          <wp:extent cx="811987" cy="811987"/>
          <wp:effectExtent l="0" t="0" r="7620" b="7620"/>
          <wp:wrapSquare wrapText="bothSides"/>
          <wp:docPr id="1" name="Imagen 1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987" cy="811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0810" w:rsidRPr="00792DBE">
      <w:rPr>
        <w:rFonts w:ascii="Arial" w:hAnsi="Arial" w:cs="Arial"/>
        <w:b/>
        <w:bCs/>
      </w:rPr>
      <w:t>SERVICIO NACIONAL DE APRENDIZAJE SENA</w:t>
    </w:r>
  </w:p>
  <w:p w14:paraId="02F4ED5B" w14:textId="77777777" w:rsidR="009D0810" w:rsidRPr="00792DBE" w:rsidRDefault="009D0810" w:rsidP="0027057A">
    <w:pPr>
      <w:spacing w:after="0"/>
      <w:jc w:val="center"/>
      <w:rPr>
        <w:rFonts w:ascii="Arial" w:hAnsi="Arial" w:cs="Arial"/>
      </w:rPr>
    </w:pPr>
    <w:r w:rsidRPr="00792DBE">
      <w:rPr>
        <w:rFonts w:ascii="Arial" w:hAnsi="Arial" w:cs="Arial"/>
      </w:rPr>
      <w:t>INFORME FINAL DE EJECUCION CONTRACTUAL</w:t>
    </w:r>
  </w:p>
  <w:p w14:paraId="09427190" w14:textId="77777777" w:rsidR="00792DBE" w:rsidRDefault="00792DB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B98"/>
    <w:rsid w:val="00004AC0"/>
    <w:rsid w:val="00047505"/>
    <w:rsid w:val="000A0876"/>
    <w:rsid w:val="000D2C79"/>
    <w:rsid w:val="00111BD8"/>
    <w:rsid w:val="00133436"/>
    <w:rsid w:val="001537E6"/>
    <w:rsid w:val="001A3BD0"/>
    <w:rsid w:val="001A59A6"/>
    <w:rsid w:val="00204C74"/>
    <w:rsid w:val="00211FC4"/>
    <w:rsid w:val="0027057A"/>
    <w:rsid w:val="002A2EC5"/>
    <w:rsid w:val="002A47FB"/>
    <w:rsid w:val="00306B02"/>
    <w:rsid w:val="00313833"/>
    <w:rsid w:val="00364116"/>
    <w:rsid w:val="00385A06"/>
    <w:rsid w:val="0039200D"/>
    <w:rsid w:val="00397D12"/>
    <w:rsid w:val="003A6459"/>
    <w:rsid w:val="003C5C68"/>
    <w:rsid w:val="003D31ED"/>
    <w:rsid w:val="003F23A7"/>
    <w:rsid w:val="00400551"/>
    <w:rsid w:val="00442ADC"/>
    <w:rsid w:val="0044699B"/>
    <w:rsid w:val="004475A8"/>
    <w:rsid w:val="004509A0"/>
    <w:rsid w:val="00455100"/>
    <w:rsid w:val="004655DF"/>
    <w:rsid w:val="00495305"/>
    <w:rsid w:val="004B1071"/>
    <w:rsid w:val="004E7515"/>
    <w:rsid w:val="004F23B7"/>
    <w:rsid w:val="00501F57"/>
    <w:rsid w:val="00503E27"/>
    <w:rsid w:val="00534D6E"/>
    <w:rsid w:val="00552D37"/>
    <w:rsid w:val="00572CBB"/>
    <w:rsid w:val="005B2555"/>
    <w:rsid w:val="005D5E89"/>
    <w:rsid w:val="005F5B93"/>
    <w:rsid w:val="0062231F"/>
    <w:rsid w:val="00644EF4"/>
    <w:rsid w:val="00662EC8"/>
    <w:rsid w:val="00664433"/>
    <w:rsid w:val="00671090"/>
    <w:rsid w:val="00686136"/>
    <w:rsid w:val="00693C40"/>
    <w:rsid w:val="006C38FF"/>
    <w:rsid w:val="006C3BA0"/>
    <w:rsid w:val="006C3C34"/>
    <w:rsid w:val="007165A1"/>
    <w:rsid w:val="00724B1A"/>
    <w:rsid w:val="00733061"/>
    <w:rsid w:val="0074551A"/>
    <w:rsid w:val="007464ED"/>
    <w:rsid w:val="007561F7"/>
    <w:rsid w:val="00763551"/>
    <w:rsid w:val="007711BF"/>
    <w:rsid w:val="00792DBE"/>
    <w:rsid w:val="007950BC"/>
    <w:rsid w:val="007A4514"/>
    <w:rsid w:val="007D17CA"/>
    <w:rsid w:val="0080285F"/>
    <w:rsid w:val="00863EC4"/>
    <w:rsid w:val="00885B70"/>
    <w:rsid w:val="008973FB"/>
    <w:rsid w:val="008C049D"/>
    <w:rsid w:val="00912986"/>
    <w:rsid w:val="00976DF5"/>
    <w:rsid w:val="00993B5D"/>
    <w:rsid w:val="009D0810"/>
    <w:rsid w:val="009F7A9A"/>
    <w:rsid w:val="00A24837"/>
    <w:rsid w:val="00A26E5B"/>
    <w:rsid w:val="00A62F81"/>
    <w:rsid w:val="00A82F49"/>
    <w:rsid w:val="00AC06B5"/>
    <w:rsid w:val="00AD030B"/>
    <w:rsid w:val="00AD5987"/>
    <w:rsid w:val="00B17B98"/>
    <w:rsid w:val="00B4246E"/>
    <w:rsid w:val="00B46310"/>
    <w:rsid w:val="00B7767A"/>
    <w:rsid w:val="00BC0576"/>
    <w:rsid w:val="00BC4BD1"/>
    <w:rsid w:val="00BD1CE2"/>
    <w:rsid w:val="00BD42C2"/>
    <w:rsid w:val="00BE213D"/>
    <w:rsid w:val="00BF5142"/>
    <w:rsid w:val="00C064F9"/>
    <w:rsid w:val="00C07FBE"/>
    <w:rsid w:val="00C16CFF"/>
    <w:rsid w:val="00C206B8"/>
    <w:rsid w:val="00C33488"/>
    <w:rsid w:val="00C359FA"/>
    <w:rsid w:val="00C76414"/>
    <w:rsid w:val="00C83981"/>
    <w:rsid w:val="00CB5384"/>
    <w:rsid w:val="00D01110"/>
    <w:rsid w:val="00D06247"/>
    <w:rsid w:val="00D10B08"/>
    <w:rsid w:val="00D65E2B"/>
    <w:rsid w:val="00D9204F"/>
    <w:rsid w:val="00D96DB2"/>
    <w:rsid w:val="00DA5FEB"/>
    <w:rsid w:val="00DB03E7"/>
    <w:rsid w:val="00DB68EE"/>
    <w:rsid w:val="00E01DBA"/>
    <w:rsid w:val="00E37BA6"/>
    <w:rsid w:val="00E54028"/>
    <w:rsid w:val="00E65E9B"/>
    <w:rsid w:val="00E85F84"/>
    <w:rsid w:val="00E91D90"/>
    <w:rsid w:val="00EA3B2C"/>
    <w:rsid w:val="00EC766F"/>
    <w:rsid w:val="00F004A0"/>
    <w:rsid w:val="00F024A6"/>
    <w:rsid w:val="00F47A2A"/>
    <w:rsid w:val="00FE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0E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45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38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45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85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5F8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85F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2DBE"/>
  </w:style>
  <w:style w:type="paragraph" w:styleId="Piedepgina">
    <w:name w:val="footer"/>
    <w:basedOn w:val="Normal"/>
    <w:link w:val="PiedepginaCar"/>
    <w:uiPriority w:val="99"/>
    <w:unhideWhenUsed/>
    <w:rsid w:val="00792DB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2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F714E-FC3F-4305-AD27-CA7245FD6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892</Words>
  <Characters>4907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Luffi</Company>
  <LinksUpToDate>false</LinksUpToDate>
  <CharactersWithSpaces>5788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jmendezl</dc:creator>
  <cp:lastModifiedBy>Asustek X441M</cp:lastModifiedBy>
  <cp:revision>28</cp:revision>
  <cp:lastPrinted>2022-12-12T10:59:00Z</cp:lastPrinted>
  <dcterms:created xsi:type="dcterms:W3CDTF">2022-12-01T16:13:00Z</dcterms:created>
  <dcterms:modified xsi:type="dcterms:W3CDTF">2022-12-12T11:00:00Z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2022-11-30T20:33:21Z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f6eaee4e-9885-4eba-9dc4-824ac92f8c0f</vt:lpwstr>
  </property>
  <property fmtid="{D5CDD505-2E9C-101B-9397-08002B2CF9AE}" pid="8" name="MSIP_Label_1299739c-ad3d-4908-806e-4d91151a6e13_ContentBits">
    <vt:lpwstr>0</vt:lpwstr>
  </property>
</Properties>
</file>