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656" w:rsidRPr="00504539" w:rsidRDefault="00694656" w:rsidP="00694656">
      <w:pPr>
        <w:jc w:val="center"/>
        <w:rPr>
          <w:rFonts w:ascii="Arial Narrow" w:hAnsi="Arial Narrow"/>
          <w:b/>
          <w:caps/>
          <w:sz w:val="23"/>
          <w:szCs w:val="23"/>
        </w:rPr>
      </w:pPr>
      <w:r>
        <w:rPr>
          <w:rFonts w:ascii="Arial Narrow" w:hAnsi="Arial Narrow"/>
          <w:b/>
          <w:caps/>
          <w:sz w:val="23"/>
          <w:szCs w:val="23"/>
        </w:rPr>
        <w:t>fo</w:t>
      </w:r>
      <w:bookmarkStart w:id="0" w:name="_GoBack"/>
      <w:bookmarkEnd w:id="0"/>
      <w:r>
        <w:rPr>
          <w:rFonts w:ascii="Arial Narrow" w:hAnsi="Arial Narrow"/>
          <w:b/>
          <w:caps/>
          <w:sz w:val="23"/>
          <w:szCs w:val="23"/>
        </w:rPr>
        <w:t>rmato Nº 02</w:t>
      </w:r>
      <w:r w:rsidRPr="00504539">
        <w:rPr>
          <w:rFonts w:ascii="Arial Narrow" w:hAnsi="Arial Narrow"/>
          <w:b/>
          <w:caps/>
          <w:sz w:val="23"/>
          <w:szCs w:val="23"/>
        </w:rPr>
        <w:t xml:space="preserve"> formato de clasificacion siif</w:t>
      </w:r>
      <w:r>
        <w:rPr>
          <w:rFonts w:ascii="Arial Narrow" w:hAnsi="Arial Narrow"/>
          <w:b/>
          <w:caps/>
          <w:sz w:val="23"/>
          <w:szCs w:val="23"/>
        </w:rPr>
        <w:t xml:space="preserve"> </w:t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drawing>
          <wp:inline distT="0" distB="0" distL="0" distR="0" wp14:anchorId="619CC750" wp14:editId="569741F8">
            <wp:extent cx="5709920" cy="6751955"/>
            <wp:effectExtent l="0" t="0" r="508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75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lastRenderedPageBreak/>
        <w:drawing>
          <wp:inline distT="0" distB="0" distL="0" distR="0" wp14:anchorId="1297BF74" wp14:editId="629873E5">
            <wp:extent cx="5709920" cy="6858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rPr>
          <w:rFonts w:ascii="Arial Narrow" w:hAnsi="Arial Narrow"/>
          <w:b/>
          <w:sz w:val="23"/>
          <w:szCs w:val="23"/>
        </w:rPr>
      </w:pPr>
    </w:p>
    <w:p w:rsidR="00694656" w:rsidRPr="00504539" w:rsidRDefault="00694656" w:rsidP="00694656">
      <w:pPr>
        <w:rPr>
          <w:sz w:val="23"/>
          <w:szCs w:val="23"/>
        </w:rPr>
      </w:pPr>
    </w:p>
    <w:p w:rsidR="00694656" w:rsidRDefault="00694656" w:rsidP="00694656"/>
    <w:p w:rsidR="00191E9D" w:rsidRDefault="00191E9D"/>
    <w:sectPr w:rsidR="00191E9D" w:rsidSect="00504539">
      <w:headerReference w:type="default" r:id="rId9"/>
      <w:footerReference w:type="default" r:id="rId10"/>
      <w:pgSz w:w="12240" w:h="20160" w:code="5"/>
      <w:pgMar w:top="1418" w:right="1701" w:bottom="1588" w:left="1701" w:header="851" w:footer="9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DA8" w:rsidRDefault="00550DA8">
      <w:r>
        <w:separator/>
      </w:r>
    </w:p>
  </w:endnote>
  <w:endnote w:type="continuationSeparator" w:id="0">
    <w:p w:rsidR="00550DA8" w:rsidRDefault="0055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0FC" w:rsidRDefault="008840FC" w:rsidP="008840FC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8840FC" w:rsidRDefault="008840FC" w:rsidP="008840FC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1" allowOverlap="1" wp14:anchorId="3D2FEC86" wp14:editId="72919443">
          <wp:simplePos x="0" y="0"/>
          <wp:positionH relativeFrom="margin">
            <wp:posOffset>3876675</wp:posOffset>
          </wp:positionH>
          <wp:positionV relativeFrom="paragraph">
            <wp:posOffset>-135255</wp:posOffset>
          </wp:positionV>
          <wp:extent cx="1905000" cy="447675"/>
          <wp:effectExtent l="0" t="0" r="0" b="952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ambiente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840FC" w:rsidRDefault="008840FC" w:rsidP="008840FC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8840FC" w:rsidRDefault="008840FC" w:rsidP="008840FC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8840FC" w:rsidRPr="00475DEA" w:rsidRDefault="008840FC" w:rsidP="008840FC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6704" behindDoc="1" locked="0" layoutInCell="1" allowOverlap="1" wp14:anchorId="55F1C866" wp14:editId="37A1C6D9">
          <wp:simplePos x="0" y="0"/>
          <wp:positionH relativeFrom="column">
            <wp:posOffset>-171450</wp:posOffset>
          </wp:positionH>
          <wp:positionV relativeFrom="paragraph">
            <wp:posOffset>6350</wp:posOffset>
          </wp:positionV>
          <wp:extent cx="2266950" cy="769620"/>
          <wp:effectExtent l="0" t="0" r="0" b="0"/>
          <wp:wrapNone/>
          <wp:docPr id="4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66950" cy="7696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DIRECCION TERRITORIAL CARIBE </w:t>
    </w:r>
  </w:p>
  <w:p w:rsidR="008840FC" w:rsidRDefault="008840FC" w:rsidP="008840FC">
    <w:pPr>
      <w:pStyle w:val="Piedepgina"/>
      <w:jc w:val="right"/>
    </w:pPr>
    <w:r>
      <w:rPr>
        <w:rFonts w:ascii="Arial" w:hAnsi="Arial" w:cs="Arial"/>
        <w:b/>
        <w:sz w:val="18"/>
        <w:szCs w:val="18"/>
      </w:rPr>
      <w:t xml:space="preserve"> Carrera 24 No. 15 – 40 Barrio Jardín, Santa Marta - Colombia</w:t>
    </w:r>
  </w:p>
  <w:p w:rsidR="008840FC" w:rsidRDefault="008840FC" w:rsidP="008840FC">
    <w:pPr>
      <w:pStyle w:val="Piedepgina"/>
      <w:tabs>
        <w:tab w:val="clear" w:pos="4419"/>
      </w:tabs>
      <w:ind w:left="4536" w:hanging="141"/>
      <w:jc w:val="right"/>
    </w:pPr>
    <w:r>
      <w:rPr>
        <w:rFonts w:ascii="Arial" w:hAnsi="Arial" w:cs="Arial"/>
        <w:sz w:val="18"/>
        <w:szCs w:val="18"/>
      </w:rPr>
      <w:t>Teléfono: (05) 4230752</w:t>
    </w:r>
  </w:p>
  <w:p w:rsidR="008840FC" w:rsidRDefault="008840FC" w:rsidP="008840FC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D307C7" w:rsidRPr="008840FC" w:rsidRDefault="00550DA8" w:rsidP="008840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DA8" w:rsidRDefault="00550DA8">
      <w:r>
        <w:separator/>
      </w:r>
    </w:p>
  </w:footnote>
  <w:footnote w:type="continuationSeparator" w:id="0">
    <w:p w:rsidR="00550DA8" w:rsidRDefault="00550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C7" w:rsidRPr="004565D8" w:rsidRDefault="008840FC" w:rsidP="008840FC">
    <w:pPr>
      <w:pStyle w:val="Encabezado"/>
      <w:rPr>
        <w:rFonts w:ascii="Arial" w:hAnsi="Arial" w:cs="Arial"/>
        <w:b/>
        <w:color w:val="333333"/>
        <w:sz w:val="18"/>
        <w:szCs w:val="18"/>
      </w:rPr>
    </w:pPr>
    <w:r>
      <w:rPr>
        <w:noProof/>
        <w:lang w:eastAsia="es-CO"/>
      </w:rPr>
      <w:drawing>
        <wp:inline distT="0" distB="0" distL="0" distR="0" wp14:anchorId="12EB2D8F" wp14:editId="633F928D">
          <wp:extent cx="2247900" cy="988695"/>
          <wp:effectExtent l="0" t="0" r="0" b="190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790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94656"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B62159"/>
    <w:multiLevelType w:val="hybridMultilevel"/>
    <w:tmpl w:val="E4AA011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56"/>
    <w:rsid w:val="00191E9D"/>
    <w:rsid w:val="00550DA8"/>
    <w:rsid w:val="00694656"/>
    <w:rsid w:val="008840FC"/>
    <w:rsid w:val="0093010A"/>
    <w:rsid w:val="00B40A70"/>
    <w:rsid w:val="00CE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2CFBDFB-8CCA-40E8-B7E7-07FCA5DB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ARITZA3">
    <w:name w:val="MARITZA3"/>
    <w:rsid w:val="00694656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styleId="Nmerodepgina">
    <w:name w:val="page number"/>
    <w:unhideWhenUsed/>
    <w:rsid w:val="00694656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465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656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AVILA CARDOZO</dc:creator>
  <cp:lastModifiedBy>EILEEN GRANADOS MONROY</cp:lastModifiedBy>
  <cp:revision>3</cp:revision>
  <dcterms:created xsi:type="dcterms:W3CDTF">2018-04-24T15:53:00Z</dcterms:created>
  <dcterms:modified xsi:type="dcterms:W3CDTF">2019-03-14T15:56:00Z</dcterms:modified>
</cp:coreProperties>
</file>