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page" w:horzAnchor="margin" w:tblpXSpec="center" w:tblpY="2506"/>
        <w:tblW w:w="10497" w:type="dxa"/>
        <w:tblLook w:val="04A0" w:firstRow="1" w:lastRow="0" w:firstColumn="1" w:lastColumn="0" w:noHBand="0" w:noVBand="1"/>
      </w:tblPr>
      <w:tblGrid>
        <w:gridCol w:w="3114"/>
        <w:gridCol w:w="3118"/>
        <w:gridCol w:w="1997"/>
        <w:gridCol w:w="2268"/>
      </w:tblGrid>
      <w:tr w:rsidR="00C46DC6" w14:paraId="1A49F19E" w14:textId="77777777" w:rsidTr="00C46DC6">
        <w:trPr>
          <w:trHeight w:val="337"/>
        </w:trPr>
        <w:tc>
          <w:tcPr>
            <w:tcW w:w="3114" w:type="dxa"/>
          </w:tcPr>
          <w:p w14:paraId="6F7E500C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Nombre de Contratista: </w:t>
            </w:r>
          </w:p>
        </w:tc>
        <w:tc>
          <w:tcPr>
            <w:tcW w:w="7383" w:type="dxa"/>
            <w:gridSpan w:val="3"/>
          </w:tcPr>
          <w:p w14:paraId="5BD1CA47" w14:textId="46E432FE" w:rsidR="00C46DC6" w:rsidRDefault="00127EBD" w:rsidP="00C46DC6">
            <w:r>
              <w:t>Lauro Enrique Drada R.</w:t>
            </w:r>
          </w:p>
        </w:tc>
      </w:tr>
      <w:tr w:rsidR="00C46DC6" w14:paraId="75F5AF86" w14:textId="77777777" w:rsidTr="00C62150">
        <w:trPr>
          <w:trHeight w:val="337"/>
        </w:trPr>
        <w:tc>
          <w:tcPr>
            <w:tcW w:w="3114" w:type="dxa"/>
          </w:tcPr>
          <w:p w14:paraId="21C6FC7D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 Contrato:</w:t>
            </w:r>
          </w:p>
        </w:tc>
        <w:tc>
          <w:tcPr>
            <w:tcW w:w="3118" w:type="dxa"/>
          </w:tcPr>
          <w:p w14:paraId="69D102D3" w14:textId="31D81D4D" w:rsidR="00C46DC6" w:rsidRPr="009F6BEA" w:rsidRDefault="00127EBD" w:rsidP="00C46DC6">
            <w:r>
              <w:t>100.15.0</w:t>
            </w:r>
            <w:r w:rsidR="00000AAC">
              <w:t>1.3</w:t>
            </w:r>
            <w:r w:rsidR="009D70F7">
              <w:t>3</w:t>
            </w:r>
          </w:p>
        </w:tc>
        <w:tc>
          <w:tcPr>
            <w:tcW w:w="1997" w:type="dxa"/>
          </w:tcPr>
          <w:p w14:paraId="12665A6E" w14:textId="6C84C4D6" w:rsidR="00C46DC6" w:rsidRPr="00C62150" w:rsidRDefault="00C62150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</w:t>
            </w:r>
            <w:r w:rsidR="00C46DC6" w:rsidRPr="00C62150">
              <w:rPr>
                <w:rFonts w:ascii="Arial" w:hAnsi="Arial" w:cs="Arial"/>
                <w:b/>
                <w:bCs/>
              </w:rPr>
              <w:t xml:space="preserve"> acta</w:t>
            </w:r>
          </w:p>
        </w:tc>
        <w:tc>
          <w:tcPr>
            <w:tcW w:w="2268" w:type="dxa"/>
          </w:tcPr>
          <w:p w14:paraId="7BA7F883" w14:textId="3F16B671" w:rsidR="00C46DC6" w:rsidRDefault="009D70F7" w:rsidP="00C46DC6">
            <w:r>
              <w:t>2</w:t>
            </w:r>
          </w:p>
        </w:tc>
      </w:tr>
      <w:tr w:rsidR="00C46DC6" w14:paraId="5C2A3C83" w14:textId="77777777" w:rsidTr="00C46DC6">
        <w:trPr>
          <w:trHeight w:val="314"/>
        </w:trPr>
        <w:tc>
          <w:tcPr>
            <w:tcW w:w="3114" w:type="dxa"/>
          </w:tcPr>
          <w:p w14:paraId="6D5BA448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Área / Proceso:</w:t>
            </w:r>
          </w:p>
        </w:tc>
        <w:tc>
          <w:tcPr>
            <w:tcW w:w="7383" w:type="dxa"/>
            <w:gridSpan w:val="3"/>
          </w:tcPr>
          <w:p w14:paraId="6FBA610E" w14:textId="4A8B322B" w:rsidR="00C46DC6" w:rsidRDefault="00000AAC" w:rsidP="00C46DC6">
            <w:r>
              <w:t>GESTION ACADEMICA/INSTRUCTOR TLC</w:t>
            </w:r>
          </w:p>
        </w:tc>
      </w:tr>
      <w:tr w:rsidR="00C46DC6" w14:paraId="4D235F2F" w14:textId="77777777" w:rsidTr="00C46DC6">
        <w:trPr>
          <w:trHeight w:val="337"/>
        </w:trPr>
        <w:tc>
          <w:tcPr>
            <w:tcW w:w="3114" w:type="dxa"/>
          </w:tcPr>
          <w:p w14:paraId="5B60531E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Mes Evidenciado: </w:t>
            </w:r>
          </w:p>
        </w:tc>
        <w:tc>
          <w:tcPr>
            <w:tcW w:w="7383" w:type="dxa"/>
            <w:gridSpan w:val="3"/>
          </w:tcPr>
          <w:p w14:paraId="19618476" w14:textId="4C856E11" w:rsidR="00C46DC6" w:rsidRDefault="000604E2" w:rsidP="00C46DC6">
            <w:r>
              <w:t>marzo</w:t>
            </w:r>
          </w:p>
        </w:tc>
      </w:tr>
    </w:tbl>
    <w:tbl>
      <w:tblPr>
        <w:tblStyle w:val="Tablaconcuadrcula"/>
        <w:tblpPr w:leftFromText="141" w:rightFromText="141" w:vertAnchor="page" w:horzAnchor="margin" w:tblpXSpec="center" w:tblpY="4070"/>
        <w:tblW w:w="9092" w:type="dxa"/>
        <w:tblLook w:val="04A0" w:firstRow="1" w:lastRow="0" w:firstColumn="1" w:lastColumn="0" w:noHBand="0" w:noVBand="1"/>
      </w:tblPr>
      <w:tblGrid>
        <w:gridCol w:w="8870"/>
        <w:gridCol w:w="222"/>
      </w:tblGrid>
      <w:tr w:rsidR="009D70F7" w14:paraId="62CB8AE0" w14:textId="77777777" w:rsidTr="00A779AB">
        <w:trPr>
          <w:trHeight w:val="4824"/>
        </w:trPr>
        <w:tc>
          <w:tcPr>
            <w:tcW w:w="8926" w:type="dxa"/>
          </w:tcPr>
          <w:p w14:paraId="53132EA4" w14:textId="64597C39" w:rsidR="009F3808" w:rsidRPr="009D70F7" w:rsidRDefault="009F3808" w:rsidP="000604E2">
            <w:pPr>
              <w:tabs>
                <w:tab w:val="left" w:pos="4633"/>
                <w:tab w:val="left" w:pos="4696"/>
              </w:tabs>
              <w:rPr>
                <w:sz w:val="24"/>
                <w:szCs w:val="24"/>
              </w:rPr>
            </w:pPr>
          </w:p>
          <w:p w14:paraId="21F127D7" w14:textId="77777777" w:rsidR="009F3808" w:rsidRPr="009D70F7" w:rsidRDefault="009F3808" w:rsidP="000604E2">
            <w:pPr>
              <w:rPr>
                <w:sz w:val="24"/>
                <w:szCs w:val="24"/>
              </w:rPr>
            </w:pPr>
          </w:p>
          <w:p w14:paraId="3B9229EA" w14:textId="4D7E3641" w:rsidR="009F3808" w:rsidRPr="009D70F7" w:rsidRDefault="009F3808" w:rsidP="000604E2">
            <w:pPr>
              <w:rPr>
                <w:sz w:val="24"/>
                <w:szCs w:val="24"/>
              </w:rPr>
            </w:pPr>
          </w:p>
          <w:p w14:paraId="715EC26F" w14:textId="2086EA46" w:rsidR="009F3808" w:rsidRPr="009D70F7" w:rsidRDefault="009F3808" w:rsidP="000604E2">
            <w:pPr>
              <w:rPr>
                <w:sz w:val="24"/>
                <w:szCs w:val="24"/>
              </w:rPr>
            </w:pPr>
            <w:r w:rsidRPr="009D70F7">
              <w:rPr>
                <w:sz w:val="24"/>
                <w:szCs w:val="24"/>
              </w:rPr>
              <w:t xml:space="preserve"> </w:t>
            </w:r>
            <w:r w:rsidR="009D70F7" w:rsidRPr="009D70F7">
              <w:rPr>
                <w:sz w:val="24"/>
                <w:szCs w:val="24"/>
              </w:rPr>
              <w:t xml:space="preserve"> </w:t>
            </w:r>
            <w:r w:rsidR="006609C1" w:rsidRPr="006609C1">
              <w:rPr>
                <w:noProof/>
                <w:sz w:val="24"/>
                <w:szCs w:val="24"/>
              </w:rPr>
              <w:drawing>
                <wp:inline distT="0" distB="0" distL="0" distR="0" wp14:anchorId="63780D4B" wp14:editId="315F58EB">
                  <wp:extent cx="4596534" cy="3388648"/>
                  <wp:effectExtent l="0" t="0" r="0" b="254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1395" cy="3421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" w:type="dxa"/>
          </w:tcPr>
          <w:p w14:paraId="5B5600A7" w14:textId="77777777" w:rsidR="009F3808" w:rsidRPr="009D70F7" w:rsidRDefault="009F3808" w:rsidP="000604E2">
            <w:pPr>
              <w:rPr>
                <w:sz w:val="24"/>
                <w:szCs w:val="24"/>
              </w:rPr>
            </w:pPr>
          </w:p>
          <w:p w14:paraId="0D63E8E7" w14:textId="77777777" w:rsidR="009F3808" w:rsidRPr="009D70F7" w:rsidRDefault="009F3808" w:rsidP="000604E2">
            <w:pPr>
              <w:rPr>
                <w:sz w:val="24"/>
                <w:szCs w:val="24"/>
              </w:rPr>
            </w:pPr>
          </w:p>
          <w:p w14:paraId="4CEA9E6A" w14:textId="77777777" w:rsidR="009F3808" w:rsidRPr="009D70F7" w:rsidRDefault="009F3808" w:rsidP="000604E2">
            <w:pPr>
              <w:rPr>
                <w:sz w:val="24"/>
                <w:szCs w:val="24"/>
              </w:rPr>
            </w:pPr>
          </w:p>
          <w:p w14:paraId="5FCC20B2" w14:textId="77777777" w:rsidR="009F3808" w:rsidRPr="009D70F7" w:rsidRDefault="009F3808" w:rsidP="000604E2">
            <w:pPr>
              <w:rPr>
                <w:sz w:val="24"/>
                <w:szCs w:val="24"/>
              </w:rPr>
            </w:pPr>
          </w:p>
          <w:p w14:paraId="350F44DA" w14:textId="77777777" w:rsidR="009F3808" w:rsidRPr="009D70F7" w:rsidRDefault="009F3808" w:rsidP="000604E2">
            <w:pPr>
              <w:rPr>
                <w:sz w:val="24"/>
                <w:szCs w:val="24"/>
              </w:rPr>
            </w:pPr>
          </w:p>
          <w:p w14:paraId="25D12029" w14:textId="77777777" w:rsidR="009F3808" w:rsidRPr="009D70F7" w:rsidRDefault="009F3808" w:rsidP="000604E2">
            <w:pPr>
              <w:jc w:val="center"/>
              <w:rPr>
                <w:sz w:val="24"/>
                <w:szCs w:val="24"/>
              </w:rPr>
            </w:pPr>
          </w:p>
        </w:tc>
      </w:tr>
      <w:tr w:rsidR="006C31DB" w14:paraId="260DEC23" w14:textId="77777777" w:rsidTr="00A779AB">
        <w:trPr>
          <w:trHeight w:val="90"/>
        </w:trPr>
        <w:tc>
          <w:tcPr>
            <w:tcW w:w="8926" w:type="dxa"/>
          </w:tcPr>
          <w:p w14:paraId="23F7E126" w14:textId="365CF9C7" w:rsidR="006C31DB" w:rsidRPr="009D70F7" w:rsidRDefault="006C31DB" w:rsidP="00F44B1F">
            <w:pPr>
              <w:rPr>
                <w:sz w:val="24"/>
                <w:szCs w:val="24"/>
              </w:rPr>
            </w:pPr>
            <w:r w:rsidRPr="009D70F7">
              <w:rPr>
                <w:sz w:val="24"/>
                <w:szCs w:val="24"/>
              </w:rPr>
              <w:t xml:space="preserve">Descripción: material de referencia: </w:t>
            </w:r>
            <w:r>
              <w:rPr>
                <w:sz w:val="24"/>
                <w:szCs w:val="24"/>
              </w:rPr>
              <w:t>reunión de instructores del día 17 de marzo 2022</w:t>
            </w:r>
          </w:p>
        </w:tc>
        <w:tc>
          <w:tcPr>
            <w:tcW w:w="166" w:type="dxa"/>
          </w:tcPr>
          <w:p w14:paraId="778537B5" w14:textId="77777777" w:rsidR="006C31DB" w:rsidRPr="009D70F7" w:rsidRDefault="006C31DB" w:rsidP="00F44B1F">
            <w:pPr>
              <w:rPr>
                <w:sz w:val="24"/>
                <w:szCs w:val="24"/>
              </w:rPr>
            </w:pPr>
          </w:p>
          <w:p w14:paraId="4CB710D7" w14:textId="77777777" w:rsidR="006C31DB" w:rsidRPr="009D70F7" w:rsidRDefault="006C31DB" w:rsidP="00F44B1F">
            <w:pPr>
              <w:rPr>
                <w:sz w:val="24"/>
                <w:szCs w:val="24"/>
              </w:rPr>
            </w:pPr>
          </w:p>
        </w:tc>
      </w:tr>
    </w:tbl>
    <w:p w14:paraId="49EDEAED" w14:textId="77777777" w:rsidR="00173354" w:rsidRPr="00A8110B" w:rsidRDefault="00EF4B47" w:rsidP="00A779AB">
      <w:pPr>
        <w:tabs>
          <w:tab w:val="left" w:pos="2595"/>
        </w:tabs>
      </w:pPr>
    </w:p>
    <w:sectPr w:rsidR="00173354" w:rsidRPr="00A8110B" w:rsidSect="00A8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C2558" w14:textId="77777777" w:rsidR="00EF4B47" w:rsidRDefault="00EF4B47" w:rsidP="00A8110B">
      <w:pPr>
        <w:spacing w:after="0" w:line="240" w:lineRule="auto"/>
      </w:pPr>
      <w:r>
        <w:separator/>
      </w:r>
    </w:p>
  </w:endnote>
  <w:endnote w:type="continuationSeparator" w:id="0">
    <w:p w14:paraId="499B8E7D" w14:textId="77777777" w:rsidR="00EF4B47" w:rsidRDefault="00EF4B47" w:rsidP="00A8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E004F" w14:textId="77777777" w:rsidR="009927C0" w:rsidRDefault="009927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1F248" w14:textId="77777777" w:rsidR="009927C0" w:rsidRDefault="009927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A2697" w14:textId="77777777" w:rsidR="009927C0" w:rsidRDefault="009927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D4C74" w14:textId="77777777" w:rsidR="00EF4B47" w:rsidRDefault="00EF4B47" w:rsidP="00A8110B">
      <w:pPr>
        <w:spacing w:after="0" w:line="240" w:lineRule="auto"/>
      </w:pPr>
      <w:r>
        <w:separator/>
      </w:r>
    </w:p>
  </w:footnote>
  <w:footnote w:type="continuationSeparator" w:id="0">
    <w:p w14:paraId="4E59F69A" w14:textId="77777777" w:rsidR="00EF4B47" w:rsidRDefault="00EF4B47" w:rsidP="00A8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C82A8" w14:textId="77777777" w:rsidR="009927C0" w:rsidRDefault="009927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3061"/>
      <w:gridCol w:w="4594"/>
      <w:gridCol w:w="1209"/>
      <w:gridCol w:w="1479"/>
    </w:tblGrid>
    <w:tr w:rsidR="00C46DC6" w:rsidRPr="00907337" w14:paraId="3847A94F" w14:textId="77777777" w:rsidTr="00F16C5B">
      <w:trPr>
        <w:trHeight w:val="226"/>
        <w:jc w:val="center"/>
      </w:trPr>
      <w:tc>
        <w:tcPr>
          <w:tcW w:w="3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BA6931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  <w:p w14:paraId="566258A9" w14:textId="77777777" w:rsidR="00C46DC6" w:rsidRPr="00907337" w:rsidRDefault="00C46DC6" w:rsidP="00C46DC6">
          <w:pPr>
            <w:rPr>
              <w:rFonts w:ascii="Arial Narrow" w:hAnsi="Arial Narrow"/>
            </w:rPr>
          </w:pPr>
          <w:r w:rsidRPr="00907337">
            <w:rPr>
              <w:noProof/>
              <w:lang w:eastAsia="es-CO"/>
            </w:rPr>
            <w:drawing>
              <wp:inline distT="0" distB="0" distL="0" distR="0" wp14:anchorId="46EB3FA5" wp14:editId="49F56BEA">
                <wp:extent cx="1482677" cy="6000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336" cy="61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F03FC3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CAD2B0" w14:textId="48E9408B" w:rsidR="00C46DC6" w:rsidRPr="00C46DC6" w:rsidRDefault="00C62150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>
            <w:rPr>
              <w:rFonts w:ascii="Arial Narrow" w:hAnsi="Arial Narrow" w:cs="Arial"/>
              <w:b/>
              <w:sz w:val="24"/>
              <w:szCs w:val="24"/>
            </w:rPr>
            <w:t>GESTION JURIDICA Y CONTRATACION</w:t>
          </w: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018247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b/>
              <w:lang w:eastAsia="es-CO"/>
            </w:rPr>
          </w:pPr>
          <w:r w:rsidRPr="00C46DC6">
            <w:rPr>
              <w:rFonts w:ascii="Arial Narrow" w:hAnsi="Arial Narrow" w:cs="Arial"/>
              <w:b/>
              <w:lang w:eastAsia="es-CO"/>
            </w:rPr>
            <w:t>CÓDIGO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EFBD8C" w14:textId="62AFDB8D" w:rsidR="00C46DC6" w:rsidRPr="00C46DC6" w:rsidRDefault="00C62150" w:rsidP="00C46DC6">
          <w:pPr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101.FO.GJ.10</w:t>
          </w:r>
        </w:p>
      </w:tc>
    </w:tr>
    <w:tr w:rsidR="00C46DC6" w:rsidRPr="00907337" w14:paraId="79A1BAA2" w14:textId="77777777" w:rsidTr="00F16C5B">
      <w:trPr>
        <w:trHeight w:val="22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70282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801A7" w14:textId="77777777" w:rsidR="00C46DC6" w:rsidRPr="00907337" w:rsidRDefault="00C46DC6" w:rsidP="00C46DC6">
          <w:pPr>
            <w:rPr>
              <w:rFonts w:ascii="Verdana" w:hAnsi="Verdana"/>
              <w:b/>
              <w:lang w:val="pt-BR"/>
            </w:rPr>
          </w:pP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1447FF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lang w:eastAsia="es-CO"/>
            </w:rPr>
          </w:pPr>
          <w:r w:rsidRPr="00C46DC6">
            <w:rPr>
              <w:rFonts w:ascii="Arial Narrow" w:hAnsi="Arial Narrow" w:cs="Tahoma"/>
              <w:b/>
              <w:bCs/>
              <w:kern w:val="24"/>
              <w:lang w:eastAsia="es-CO"/>
            </w:rPr>
            <w:t>VERSIÓN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1AE3CB" w14:textId="7D941FA0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  <w:r w:rsidRPr="00C46DC6">
            <w:rPr>
              <w:rFonts w:ascii="Arial Narrow" w:hAnsi="Arial Narrow"/>
              <w:lang w:val="pt-BR"/>
            </w:rPr>
            <w:t>0</w:t>
          </w:r>
          <w:r w:rsidR="00C62150">
            <w:rPr>
              <w:rFonts w:ascii="Arial Narrow" w:hAnsi="Arial Narrow"/>
              <w:lang w:val="pt-BR"/>
            </w:rPr>
            <w:t>1</w:t>
          </w:r>
        </w:p>
      </w:tc>
    </w:tr>
    <w:tr w:rsidR="00C46DC6" w:rsidRPr="00907337" w14:paraId="2826E84E" w14:textId="77777777" w:rsidTr="00F16C5B">
      <w:trPr>
        <w:trHeight w:val="45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1DB87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CF9B7E" w14:textId="77777777" w:rsidR="00C46DC6" w:rsidRPr="00C46DC6" w:rsidRDefault="00C46DC6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 w:rsidRPr="00C46DC6">
            <w:rPr>
              <w:rFonts w:ascii="Arial Narrow" w:hAnsi="Arial Narrow"/>
              <w:b/>
              <w:sz w:val="24"/>
              <w:szCs w:val="24"/>
              <w:lang w:val="pt-BR"/>
            </w:rPr>
            <w:t>ANEXO DE EVIDENCIAS DE ACTAS DE SEGUIMIENTO</w:t>
          </w:r>
        </w:p>
      </w:tc>
      <w:tc>
        <w:tcPr>
          <w:tcW w:w="2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sdt>
          <w:sdtPr>
            <w:id w:val="-1624613293"/>
            <w:docPartObj>
              <w:docPartGallery w:val="Page Numbers (Top of Page)"/>
              <w:docPartUnique/>
            </w:docPartObj>
          </w:sdtPr>
          <w:sdtEndPr/>
          <w:sdtContent>
            <w:p w14:paraId="338CF542" w14:textId="01C0FCF3" w:rsidR="00C46DC6" w:rsidRPr="00C46DC6" w:rsidRDefault="00C46DC6" w:rsidP="00C46DC6">
              <w:pPr>
                <w:jc w:val="center"/>
              </w:pPr>
              <w:r w:rsidRPr="00C46DC6">
                <w:rPr>
                  <w:rFonts w:ascii="Arial Narrow" w:hAnsi="Arial Narrow"/>
                </w:rPr>
                <w:t xml:space="preserve">Página </w:t>
              </w:r>
              <w:r w:rsidRPr="00C46DC6">
                <w:rPr>
                  <w:rFonts w:ascii="Arial Narrow" w:hAnsi="Arial Narrow"/>
                </w:rPr>
                <w:fldChar w:fldCharType="begin"/>
              </w:r>
              <w:r w:rsidRPr="00C46DC6">
                <w:rPr>
                  <w:rFonts w:ascii="Arial Narrow" w:hAnsi="Arial Narrow"/>
                </w:rPr>
                <w:instrText xml:space="preserve"> PAGE </w:instrText>
              </w:r>
              <w:r w:rsidRPr="00C46DC6">
                <w:rPr>
                  <w:rFonts w:ascii="Arial Narrow" w:hAnsi="Arial Narrow"/>
                </w:rPr>
                <w:fldChar w:fldCharType="separate"/>
              </w:r>
              <w:r w:rsidR="004D5C9B">
                <w:rPr>
                  <w:rFonts w:ascii="Arial Narrow" w:hAnsi="Arial Narrow"/>
                  <w:noProof/>
                </w:rPr>
                <w:t>1</w:t>
              </w:r>
              <w:r w:rsidRPr="00C46DC6">
                <w:rPr>
                  <w:rFonts w:ascii="Arial Narrow" w:hAnsi="Arial Narrow"/>
                </w:rPr>
                <w:fldChar w:fldCharType="end"/>
              </w:r>
              <w:r w:rsidRPr="00C46DC6">
                <w:rPr>
                  <w:rFonts w:ascii="Arial Narrow" w:hAnsi="Arial Narrow"/>
                </w:rPr>
                <w:t xml:space="preserve"> </w:t>
              </w:r>
            </w:p>
          </w:sdtContent>
        </w:sdt>
        <w:p w14:paraId="41A9BF91" w14:textId="77777777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</w:p>
      </w:tc>
    </w:tr>
  </w:tbl>
  <w:p w14:paraId="77AACEE0" w14:textId="77777777" w:rsidR="00C46DC6" w:rsidRDefault="00C46DC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77614" w14:textId="77777777" w:rsidR="009927C0" w:rsidRDefault="009927C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10B"/>
    <w:rsid w:val="00000AAC"/>
    <w:rsid w:val="000604E2"/>
    <w:rsid w:val="00093185"/>
    <w:rsid w:val="00127EBD"/>
    <w:rsid w:val="00184749"/>
    <w:rsid w:val="001F3CAB"/>
    <w:rsid w:val="002120D0"/>
    <w:rsid w:val="00220479"/>
    <w:rsid w:val="00281199"/>
    <w:rsid w:val="002B618B"/>
    <w:rsid w:val="002C43B0"/>
    <w:rsid w:val="00317CD4"/>
    <w:rsid w:val="003B2595"/>
    <w:rsid w:val="003F1E39"/>
    <w:rsid w:val="003F66E9"/>
    <w:rsid w:val="00471AC7"/>
    <w:rsid w:val="00497259"/>
    <w:rsid w:val="004B47AE"/>
    <w:rsid w:val="004D5C9B"/>
    <w:rsid w:val="004E3844"/>
    <w:rsid w:val="005105E0"/>
    <w:rsid w:val="00526AD1"/>
    <w:rsid w:val="00552344"/>
    <w:rsid w:val="005A6BA7"/>
    <w:rsid w:val="005C53F7"/>
    <w:rsid w:val="0065795B"/>
    <w:rsid w:val="006609C1"/>
    <w:rsid w:val="006C31DB"/>
    <w:rsid w:val="00771AC2"/>
    <w:rsid w:val="0081717D"/>
    <w:rsid w:val="00852803"/>
    <w:rsid w:val="00883946"/>
    <w:rsid w:val="00884C38"/>
    <w:rsid w:val="008D5225"/>
    <w:rsid w:val="00921574"/>
    <w:rsid w:val="00925BA4"/>
    <w:rsid w:val="00943B62"/>
    <w:rsid w:val="009927C0"/>
    <w:rsid w:val="009B17CA"/>
    <w:rsid w:val="009D70F7"/>
    <w:rsid w:val="009F101F"/>
    <w:rsid w:val="009F3808"/>
    <w:rsid w:val="009F6350"/>
    <w:rsid w:val="009F6BEA"/>
    <w:rsid w:val="00A5385D"/>
    <w:rsid w:val="00A779AB"/>
    <w:rsid w:val="00A8110B"/>
    <w:rsid w:val="00A92DFC"/>
    <w:rsid w:val="00A978BE"/>
    <w:rsid w:val="00AF544A"/>
    <w:rsid w:val="00B16BC0"/>
    <w:rsid w:val="00B3196A"/>
    <w:rsid w:val="00B340B0"/>
    <w:rsid w:val="00B57437"/>
    <w:rsid w:val="00B7025A"/>
    <w:rsid w:val="00B90E91"/>
    <w:rsid w:val="00C13263"/>
    <w:rsid w:val="00C26137"/>
    <w:rsid w:val="00C46DC6"/>
    <w:rsid w:val="00C62150"/>
    <w:rsid w:val="00C7778B"/>
    <w:rsid w:val="00C92A4A"/>
    <w:rsid w:val="00CD4DB0"/>
    <w:rsid w:val="00CE2B1B"/>
    <w:rsid w:val="00D20092"/>
    <w:rsid w:val="00D56DDD"/>
    <w:rsid w:val="00D93763"/>
    <w:rsid w:val="00E63DF1"/>
    <w:rsid w:val="00EB4040"/>
    <w:rsid w:val="00EC783F"/>
    <w:rsid w:val="00EE720E"/>
    <w:rsid w:val="00EF4B47"/>
    <w:rsid w:val="00F16C5B"/>
    <w:rsid w:val="00F30E39"/>
    <w:rsid w:val="00F623D7"/>
    <w:rsid w:val="00F957EC"/>
    <w:rsid w:val="00FC63D1"/>
    <w:rsid w:val="00FF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7DC3"/>
  <w15:chartTrackingRefBased/>
  <w15:docId w15:val="{10DB55E4-D811-48DE-990B-A90409134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1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10B"/>
  </w:style>
  <w:style w:type="paragraph" w:styleId="Piedepgina">
    <w:name w:val="footer"/>
    <w:basedOn w:val="Normal"/>
    <w:link w:val="Piedepgina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72D97-0D68-419F-B0F4-0DBA13E5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Lauro Enrique Drada Rengifo</cp:lastModifiedBy>
  <cp:revision>8</cp:revision>
  <cp:lastPrinted>2022-03-18T15:37:00Z</cp:lastPrinted>
  <dcterms:created xsi:type="dcterms:W3CDTF">2022-02-16T19:07:00Z</dcterms:created>
  <dcterms:modified xsi:type="dcterms:W3CDTF">2022-03-18T15:40:00Z</dcterms:modified>
</cp:coreProperties>
</file>