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1B407" w14:textId="77777777" w:rsidR="00057C05" w:rsidRDefault="00057C05" w:rsidP="00057C05">
      <w:pPr>
        <w:spacing w:before="183"/>
        <w:ind w:left="2915" w:right="293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INFORME DE EJECUCIÓN CONTRACTUAL</w:t>
      </w:r>
    </w:p>
    <w:p w14:paraId="70B42823" w14:textId="77777777" w:rsidR="00057C05" w:rsidRDefault="00057C05" w:rsidP="00057C05">
      <w:pPr>
        <w:pStyle w:val="Textoindependiente"/>
        <w:spacing w:before="10"/>
        <w:rPr>
          <w:b/>
          <w:sz w:val="29"/>
        </w:rPr>
      </w:pPr>
    </w:p>
    <w:tbl>
      <w:tblPr>
        <w:tblStyle w:val="TableNormal1"/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550"/>
        <w:gridCol w:w="10"/>
        <w:gridCol w:w="2255"/>
        <w:gridCol w:w="2417"/>
      </w:tblGrid>
      <w:tr w:rsidR="00057C05" w14:paraId="7BB85166" w14:textId="77777777" w:rsidTr="0088681E">
        <w:trPr>
          <w:trHeight w:val="280"/>
        </w:trPr>
        <w:tc>
          <w:tcPr>
            <w:tcW w:w="10065" w:type="dxa"/>
            <w:gridSpan w:val="5"/>
            <w:shd w:val="clear" w:color="auto" w:fill="EBF1DD"/>
          </w:tcPr>
          <w:p w14:paraId="4A74BE60" w14:textId="77777777" w:rsidR="00057C05" w:rsidRDefault="00057C05" w:rsidP="0088681E">
            <w:pPr>
              <w:pStyle w:val="TableParagraph"/>
              <w:spacing w:before="23"/>
              <w:ind w:left="3216" w:right="323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DATOS GENERALES DEL CONTRATISTA</w:t>
            </w:r>
          </w:p>
        </w:tc>
      </w:tr>
      <w:tr w:rsidR="00057C05" w14:paraId="3D3E0921" w14:textId="77777777" w:rsidTr="0088681E">
        <w:trPr>
          <w:trHeight w:val="475"/>
        </w:trPr>
        <w:tc>
          <w:tcPr>
            <w:tcW w:w="2835" w:type="dxa"/>
          </w:tcPr>
          <w:p w14:paraId="69179ECD" w14:textId="77777777" w:rsidR="00057C05" w:rsidRDefault="00057C05" w:rsidP="0088681E">
            <w:pPr>
              <w:pStyle w:val="TableParagraph"/>
              <w:spacing w:line="220" w:lineRule="exac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Fecha de presentación del</w:t>
            </w:r>
          </w:p>
          <w:p w14:paraId="4A341C47" w14:textId="77777777" w:rsidR="00057C05" w:rsidRDefault="00057C05" w:rsidP="0088681E">
            <w:pPr>
              <w:pStyle w:val="TableParagraph"/>
              <w:spacing w:before="10" w:line="225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informe:</w:t>
            </w:r>
          </w:p>
        </w:tc>
        <w:tc>
          <w:tcPr>
            <w:tcW w:w="2550" w:type="dxa"/>
          </w:tcPr>
          <w:p w14:paraId="4C2DA8A8" w14:textId="1AEA99BB" w:rsidR="00057C05" w:rsidRDefault="00057C05" w:rsidP="0088681E">
            <w:pPr>
              <w:pStyle w:val="TableParagraph"/>
              <w:spacing w:before="110"/>
              <w:ind w:left="177" w:right="190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fecha_de_presentacion_ </w:instrText>
            </w:r>
            <w:r>
              <w:rPr>
                <w:rFonts w:ascii="Arial"/>
                <w:sz w:val="20"/>
              </w:rPr>
              <w:fldChar w:fldCharType="separate"/>
            </w:r>
            <w:r w:rsidR="000637DF">
              <w:rPr>
                <w:rFonts w:ascii="Arial"/>
                <w:noProof/>
                <w:sz w:val="20"/>
              </w:rPr>
              <w:t>Diciembre</w:t>
            </w:r>
            <w:r w:rsidR="00DA6B6E">
              <w:rPr>
                <w:rFonts w:ascii="Arial"/>
                <w:noProof/>
                <w:sz w:val="20"/>
              </w:rPr>
              <w:t xml:space="preserve"> de</w:t>
            </w:r>
            <w:r w:rsidRPr="009C3BE6">
              <w:rPr>
                <w:rFonts w:ascii="Arial"/>
                <w:noProof/>
                <w:sz w:val="20"/>
              </w:rPr>
              <w:t xml:space="preserve"> 2022</w:t>
            </w:r>
            <w:r>
              <w:rPr>
                <w:rFonts w:ascii="Arial"/>
                <w:sz w:val="20"/>
              </w:rPr>
              <w:fldChar w:fldCharType="end"/>
            </w:r>
          </w:p>
        </w:tc>
        <w:tc>
          <w:tcPr>
            <w:tcW w:w="2265" w:type="dxa"/>
            <w:gridSpan w:val="2"/>
          </w:tcPr>
          <w:p w14:paraId="0EAC1F35" w14:textId="77777777" w:rsidR="00057C05" w:rsidRDefault="00057C05" w:rsidP="0088681E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Numero de contrato:</w:t>
            </w:r>
          </w:p>
        </w:tc>
        <w:tc>
          <w:tcPr>
            <w:tcW w:w="2415" w:type="dxa"/>
          </w:tcPr>
          <w:p w14:paraId="7C35F67D" w14:textId="77777777" w:rsidR="00057C05" w:rsidRPr="00071F53" w:rsidRDefault="00057C05" w:rsidP="0088681E">
            <w:pPr>
              <w:rPr>
                <w:lang w:val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begin"/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instrText xml:space="preserve"> MERGEFIELD Nº_de_contrato </w:instrTex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separate"/>
            </w:r>
            <w:r w:rsidRPr="009C3BE6">
              <w:rPr>
                <w:rFonts w:ascii="Arial" w:hAnsi="Arial" w:cs="Arial"/>
                <w:noProof/>
                <w:color w:val="000000"/>
                <w:sz w:val="18"/>
                <w:szCs w:val="18"/>
                <w:shd w:val="clear" w:color="auto" w:fill="FFFFFF"/>
              </w:rPr>
              <w:t>CD-45-2022-1147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end"/>
            </w:r>
          </w:p>
        </w:tc>
      </w:tr>
      <w:tr w:rsidR="00057C05" w14:paraId="27889DE6" w14:textId="77777777" w:rsidTr="0088681E">
        <w:trPr>
          <w:trHeight w:val="475"/>
        </w:trPr>
        <w:tc>
          <w:tcPr>
            <w:tcW w:w="2835" w:type="dxa"/>
          </w:tcPr>
          <w:p w14:paraId="0FF10A3D" w14:textId="77777777" w:rsidR="00057C05" w:rsidRDefault="00057C05" w:rsidP="0088681E">
            <w:pPr>
              <w:pStyle w:val="TableParagraph"/>
              <w:spacing w:line="220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Nombres y apellidos del</w:t>
            </w:r>
          </w:p>
          <w:p w14:paraId="2D227212" w14:textId="77777777" w:rsidR="00057C05" w:rsidRDefault="00057C05" w:rsidP="0088681E">
            <w:pPr>
              <w:pStyle w:val="TableParagraph"/>
              <w:spacing w:before="10" w:line="225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contratista:</w:t>
            </w:r>
          </w:p>
        </w:tc>
        <w:tc>
          <w:tcPr>
            <w:tcW w:w="7230" w:type="dxa"/>
            <w:gridSpan w:val="4"/>
          </w:tcPr>
          <w:p w14:paraId="1D7EE0F3" w14:textId="77777777" w:rsidR="00057C05" w:rsidRDefault="00057C05" w:rsidP="0088681E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CONTRATISTA_ </w:instrText>
            </w:r>
            <w:r>
              <w:rPr>
                <w:rFonts w:ascii="Arial"/>
                <w:sz w:val="20"/>
              </w:rPr>
              <w:fldChar w:fldCharType="separate"/>
            </w:r>
            <w:r w:rsidRPr="009C3BE6">
              <w:rPr>
                <w:rFonts w:ascii="Arial"/>
                <w:noProof/>
                <w:sz w:val="20"/>
              </w:rPr>
              <w:t>FABIAN ANDRES MOLINA ROCHA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  <w:tr w:rsidR="00057C05" w14:paraId="009E3B8C" w14:textId="77777777" w:rsidTr="0088681E">
        <w:trPr>
          <w:trHeight w:val="475"/>
        </w:trPr>
        <w:tc>
          <w:tcPr>
            <w:tcW w:w="2835" w:type="dxa"/>
          </w:tcPr>
          <w:p w14:paraId="3F1E4F4E" w14:textId="77777777" w:rsidR="00057C05" w:rsidRDefault="00057C05" w:rsidP="0088681E">
            <w:pPr>
              <w:pStyle w:val="TableParagraph"/>
              <w:spacing w:line="220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Fecha de inicio </w:t>
            </w:r>
          </w:p>
        </w:tc>
        <w:tc>
          <w:tcPr>
            <w:tcW w:w="2560" w:type="dxa"/>
            <w:gridSpan w:val="2"/>
            <w:tcBorders>
              <w:right w:val="single" w:sz="4" w:space="0" w:color="auto"/>
            </w:tcBorders>
          </w:tcPr>
          <w:p w14:paraId="08D53982" w14:textId="77777777" w:rsidR="00057C05" w:rsidRDefault="00057C05" w:rsidP="0088681E">
            <w:pPr>
              <w:pStyle w:val="TableParagraph"/>
              <w:spacing w:before="110"/>
              <w:ind w:left="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FECHA_DE_INICIO_ </w:instrText>
            </w:r>
            <w:r>
              <w:rPr>
                <w:rFonts w:ascii="Arial"/>
                <w:sz w:val="20"/>
              </w:rPr>
              <w:fldChar w:fldCharType="separate"/>
            </w:r>
            <w:r w:rsidRPr="009C3BE6">
              <w:rPr>
                <w:rFonts w:ascii="Arial"/>
                <w:noProof/>
                <w:sz w:val="20"/>
              </w:rPr>
              <w:t>13/1/2022</w:t>
            </w:r>
            <w:r>
              <w:rPr>
                <w:rFonts w:ascii="Arial"/>
                <w:sz w:val="20"/>
              </w:rPr>
              <w:fldChar w:fldCharType="end"/>
            </w:r>
          </w:p>
        </w:tc>
        <w:tc>
          <w:tcPr>
            <w:tcW w:w="2253" w:type="dxa"/>
            <w:tcBorders>
              <w:left w:val="single" w:sz="4" w:space="0" w:color="auto"/>
              <w:right w:val="single" w:sz="4" w:space="0" w:color="auto"/>
            </w:tcBorders>
          </w:tcPr>
          <w:p w14:paraId="770BDF5A" w14:textId="77777777" w:rsidR="00057C05" w:rsidRDefault="00057C05" w:rsidP="0088681E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Fecha de finalizaci</w:t>
            </w:r>
            <w:r>
              <w:rPr>
                <w:rFonts w:ascii="Arial"/>
                <w:sz w:val="20"/>
              </w:rPr>
              <w:t>ó</w:t>
            </w:r>
            <w:r>
              <w:rPr>
                <w:rFonts w:ascii="Arial"/>
                <w:sz w:val="20"/>
              </w:rPr>
              <w:t xml:space="preserve">n </w:t>
            </w:r>
          </w:p>
        </w:tc>
        <w:tc>
          <w:tcPr>
            <w:tcW w:w="2417" w:type="dxa"/>
            <w:tcBorders>
              <w:left w:val="single" w:sz="4" w:space="0" w:color="auto"/>
              <w:right w:val="single" w:sz="4" w:space="0" w:color="auto"/>
            </w:tcBorders>
          </w:tcPr>
          <w:p w14:paraId="1D848991" w14:textId="77777777" w:rsidR="00057C05" w:rsidRDefault="00057C05" w:rsidP="0088681E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FECHA_DE_FINALIZACION_ </w:instrText>
            </w:r>
            <w:r>
              <w:rPr>
                <w:rFonts w:ascii="Arial"/>
                <w:sz w:val="20"/>
              </w:rPr>
              <w:fldChar w:fldCharType="separate"/>
            </w:r>
            <w:r w:rsidRPr="009C3BE6">
              <w:rPr>
                <w:rFonts w:ascii="Arial"/>
                <w:noProof/>
                <w:sz w:val="20"/>
              </w:rPr>
              <w:t>15/12/2022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  <w:tr w:rsidR="00057C05" w14:paraId="5DB682E7" w14:textId="77777777" w:rsidTr="0088681E">
        <w:trPr>
          <w:trHeight w:val="330"/>
        </w:trPr>
        <w:tc>
          <w:tcPr>
            <w:tcW w:w="2835" w:type="dxa"/>
          </w:tcPr>
          <w:p w14:paraId="515F225B" w14:textId="77777777" w:rsidR="00057C05" w:rsidRDefault="00057C05" w:rsidP="0088681E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Periodo del informe:</w:t>
            </w:r>
          </w:p>
        </w:tc>
        <w:tc>
          <w:tcPr>
            <w:tcW w:w="2550" w:type="dxa"/>
          </w:tcPr>
          <w:p w14:paraId="49B5D540" w14:textId="6261D177" w:rsidR="00057C05" w:rsidRDefault="00057C05" w:rsidP="0088681E">
            <w:pPr>
              <w:pStyle w:val="TableParagraph"/>
              <w:spacing w:before="10" w:line="225" w:lineRule="exact"/>
              <w:ind w:left="190" w:right="190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fldChar w:fldCharType="begin"/>
            </w:r>
            <w:r>
              <w:rPr>
                <w:rFonts w:ascii="Arial"/>
                <w:i/>
                <w:sz w:val="20"/>
              </w:rPr>
              <w:instrText xml:space="preserve"> MERGEFIELD Periodo_de_informe_ </w:instrText>
            </w:r>
            <w:r>
              <w:rPr>
                <w:rFonts w:ascii="Arial"/>
                <w:i/>
                <w:sz w:val="20"/>
              </w:rPr>
              <w:fldChar w:fldCharType="separate"/>
            </w:r>
            <w:r w:rsidR="000637DF">
              <w:rPr>
                <w:rFonts w:ascii="Arial"/>
                <w:i/>
                <w:noProof/>
                <w:sz w:val="20"/>
              </w:rPr>
              <w:t>Noviembre</w:t>
            </w:r>
            <w:r w:rsidR="00B857E5">
              <w:rPr>
                <w:rFonts w:ascii="Arial"/>
                <w:i/>
                <w:noProof/>
                <w:sz w:val="20"/>
              </w:rPr>
              <w:t xml:space="preserve"> </w:t>
            </w:r>
            <w:r w:rsidRPr="009C3BE6">
              <w:rPr>
                <w:rFonts w:ascii="Arial"/>
                <w:i/>
                <w:noProof/>
                <w:sz w:val="20"/>
              </w:rPr>
              <w:t xml:space="preserve"> de 2022 </w:t>
            </w:r>
            <w:r>
              <w:rPr>
                <w:rFonts w:ascii="Arial"/>
                <w:i/>
                <w:sz w:val="20"/>
              </w:rPr>
              <w:fldChar w:fldCharType="end"/>
            </w:r>
          </w:p>
        </w:tc>
        <w:tc>
          <w:tcPr>
            <w:tcW w:w="2265" w:type="dxa"/>
            <w:gridSpan w:val="2"/>
          </w:tcPr>
          <w:p w14:paraId="5FC2D589" w14:textId="77777777" w:rsidR="00057C05" w:rsidRDefault="00057C05" w:rsidP="0088681E">
            <w:pPr>
              <w:pStyle w:val="TableParagraph"/>
              <w:spacing w:before="11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Informe número:</w:t>
            </w:r>
          </w:p>
        </w:tc>
        <w:tc>
          <w:tcPr>
            <w:tcW w:w="2415" w:type="dxa"/>
          </w:tcPr>
          <w:p w14:paraId="5086C814" w14:textId="593C1A17" w:rsidR="00057C05" w:rsidRDefault="000637DF" w:rsidP="0088681E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</w:t>
            </w:r>
          </w:p>
        </w:tc>
      </w:tr>
      <w:tr w:rsidR="00057C05" w14:paraId="6839C398" w14:textId="77777777" w:rsidTr="0088681E">
        <w:trPr>
          <w:trHeight w:val="850"/>
        </w:trPr>
        <w:tc>
          <w:tcPr>
            <w:tcW w:w="2835" w:type="dxa"/>
          </w:tcPr>
          <w:p w14:paraId="3DC8B761" w14:textId="77777777" w:rsidR="00057C05" w:rsidRDefault="00057C05" w:rsidP="0088681E">
            <w:pPr>
              <w:pStyle w:val="TableParagraph"/>
              <w:spacing w:before="2"/>
              <w:ind w:left="0"/>
              <w:rPr>
                <w:rFonts w:ascii="Arial"/>
                <w:b/>
                <w:sz w:val="25"/>
              </w:rPr>
            </w:pPr>
          </w:p>
          <w:p w14:paraId="582FC773" w14:textId="77777777" w:rsidR="00057C05" w:rsidRDefault="00057C05" w:rsidP="0088681E">
            <w:pPr>
              <w:pStyle w:val="TableParagrap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Objeto del contrato:</w:t>
            </w:r>
          </w:p>
        </w:tc>
        <w:tc>
          <w:tcPr>
            <w:tcW w:w="7230" w:type="dxa"/>
            <w:gridSpan w:val="4"/>
          </w:tcPr>
          <w:p w14:paraId="3C035DFF" w14:textId="77777777" w:rsidR="00057C05" w:rsidRDefault="00057C05" w:rsidP="0088681E">
            <w:pPr>
              <w:pStyle w:val="TableParagraph"/>
              <w:spacing w:before="50" w:line="249" w:lineRule="auto"/>
              <w:ind w:right="105"/>
              <w:jc w:val="bot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OBEJETO_DEL_CONTRATO </w:instrText>
            </w:r>
            <w:r>
              <w:rPr>
                <w:rFonts w:ascii="Arial"/>
                <w:sz w:val="20"/>
              </w:rPr>
              <w:fldChar w:fldCharType="separate"/>
            </w:r>
            <w:r w:rsidRPr="009C3BE6">
              <w:rPr>
                <w:rFonts w:ascii="Arial"/>
                <w:noProof/>
                <w:sz w:val="20"/>
              </w:rPr>
              <w:t>PRESTACI</w:t>
            </w:r>
            <w:r w:rsidRPr="009C3BE6">
              <w:rPr>
                <w:rFonts w:ascii="Arial"/>
                <w:noProof/>
                <w:sz w:val="20"/>
              </w:rPr>
              <w:t>Ó</w:t>
            </w:r>
            <w:r w:rsidRPr="009C3BE6">
              <w:rPr>
                <w:rFonts w:ascii="Arial"/>
                <w:noProof/>
                <w:sz w:val="20"/>
              </w:rPr>
              <w:t>N DE SERVICIOS PROFESIONALES PARA EJERCER LA DEFENSA JUDICIAL Y EXTRAJUDICIAL DEL DISTRITO DE BARRANQUILLA ANTE LOS DISTINTOS DESPACHOS JUDICIALES Y ADMINISTRATIVOS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</w:tbl>
    <w:p w14:paraId="0B1194C2" w14:textId="77777777" w:rsidR="00057C05" w:rsidRDefault="00057C05" w:rsidP="00057C05">
      <w:pPr>
        <w:pStyle w:val="Textoindependiente"/>
        <w:rPr>
          <w:b/>
          <w:sz w:val="24"/>
        </w:rPr>
      </w:pPr>
    </w:p>
    <w:p w14:paraId="3C849797" w14:textId="77777777" w:rsidR="00057C05" w:rsidRDefault="00057C05" w:rsidP="00057C05">
      <w:pPr>
        <w:pStyle w:val="Textoindependiente"/>
        <w:rPr>
          <w:b/>
          <w:sz w:val="24"/>
        </w:rPr>
      </w:pPr>
    </w:p>
    <w:p w14:paraId="45B84FC6" w14:textId="77777777" w:rsidR="00057C05" w:rsidRDefault="00057C05" w:rsidP="00057C05">
      <w:pPr>
        <w:pStyle w:val="Textoindependiente"/>
        <w:rPr>
          <w:b/>
          <w:sz w:val="24"/>
        </w:rPr>
      </w:pPr>
    </w:p>
    <w:p w14:paraId="4AD9498D" w14:textId="77777777" w:rsidR="00057C05" w:rsidRDefault="00057C05" w:rsidP="00057C05">
      <w:pPr>
        <w:pStyle w:val="Textoindependiente"/>
        <w:spacing w:before="5"/>
        <w:rPr>
          <w:b/>
          <w:sz w:val="28"/>
        </w:rPr>
      </w:pPr>
    </w:p>
    <w:p w14:paraId="0CE79246" w14:textId="77777777" w:rsidR="00057C05" w:rsidRDefault="00057C05" w:rsidP="00057C05">
      <w:pPr>
        <w:pStyle w:val="Textoindependiente"/>
        <w:spacing w:line="285" w:lineRule="auto"/>
        <w:ind w:left="760" w:right="56"/>
      </w:pPr>
      <w:r>
        <w:t>Las siguientes actividades se desarrollan en cumplimiento del objeto contractual y las obligaciones pactadas:</w:t>
      </w:r>
    </w:p>
    <w:p w14:paraId="2AE3380F" w14:textId="77777777" w:rsidR="00057C05" w:rsidRDefault="00057C05" w:rsidP="00057C05">
      <w:pPr>
        <w:pStyle w:val="Textoindependiente"/>
        <w:spacing w:before="7"/>
        <w:rPr>
          <w:sz w:val="25"/>
        </w:rPr>
      </w:pPr>
    </w:p>
    <w:tbl>
      <w:tblPr>
        <w:tblStyle w:val="TableNormal1"/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5"/>
        <w:gridCol w:w="5543"/>
      </w:tblGrid>
      <w:tr w:rsidR="00057C05" w:rsidRPr="00E66DB4" w14:paraId="25AAC616" w14:textId="77777777" w:rsidTr="0088681E">
        <w:trPr>
          <w:trHeight w:val="805"/>
        </w:trPr>
        <w:tc>
          <w:tcPr>
            <w:tcW w:w="4665" w:type="dxa"/>
          </w:tcPr>
          <w:p w14:paraId="69EA6CDE" w14:textId="77777777" w:rsidR="00057C05" w:rsidRPr="00E66DB4" w:rsidRDefault="00057C05" w:rsidP="0088681E">
            <w:pPr>
              <w:pStyle w:val="TableParagraph"/>
              <w:spacing w:before="2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Obligaciones específicas</w:t>
            </w:r>
          </w:p>
        </w:tc>
        <w:tc>
          <w:tcPr>
            <w:tcW w:w="5543" w:type="dxa"/>
          </w:tcPr>
          <w:p w14:paraId="615F5D2F" w14:textId="77777777" w:rsidR="00057C05" w:rsidRPr="00E66DB4" w:rsidRDefault="00057C05" w:rsidP="0088681E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de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las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Actividades realizadas por el contratista</w:t>
            </w:r>
            <w:r w:rsidRPr="00E66DB4">
              <w:rPr>
                <w:rFonts w:ascii="Arial" w:hAnsi="Arial" w:cs="Arial"/>
                <w:b/>
                <w:spacing w:val="8"/>
                <w:sz w:val="20"/>
                <w:szCs w:val="20"/>
              </w:rPr>
              <w:t xml:space="preserve"> 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>en</w:t>
            </w:r>
          </w:p>
          <w:p w14:paraId="2286BA6E" w14:textId="77777777" w:rsidR="00057C05" w:rsidRPr="00E66DB4" w:rsidRDefault="00057C05" w:rsidP="0088681E">
            <w:pPr>
              <w:pStyle w:val="TableParagraph"/>
              <w:spacing w:line="24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cumplimiento de sus obligaciones</w:t>
            </w:r>
          </w:p>
        </w:tc>
      </w:tr>
      <w:tr w:rsidR="00057C05" w:rsidRPr="00E66DB4" w14:paraId="756DEF5B" w14:textId="77777777" w:rsidTr="0088681E">
        <w:trPr>
          <w:trHeight w:val="944"/>
        </w:trPr>
        <w:tc>
          <w:tcPr>
            <w:tcW w:w="4665" w:type="dxa"/>
          </w:tcPr>
          <w:p w14:paraId="237DEF58" w14:textId="77777777" w:rsidR="00057C05" w:rsidRPr="00E66DB4" w:rsidRDefault="00057C05" w:rsidP="0088681E">
            <w:pPr>
              <w:pStyle w:val="TableParagraph"/>
              <w:spacing w:before="2" w:line="256" w:lineRule="auto"/>
              <w:ind w:right="10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begin"/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instrText xml:space="preserve"> MERGEFIELD OBLIGACION_1_ </w:instrTex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separate"/>
            </w:r>
            <w:r w:rsidRPr="009C3BE6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Desarrollar el contrato en los términos y condiciones establecidas.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end"/>
            </w:r>
          </w:p>
        </w:tc>
        <w:tc>
          <w:tcPr>
            <w:tcW w:w="5543" w:type="dxa"/>
          </w:tcPr>
          <w:p w14:paraId="56855733" w14:textId="0CBD29F2" w:rsidR="00057C05" w:rsidRDefault="00057C05" w:rsidP="0088681E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begin"/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instrText xml:space="preserve"> MERGEFIELD ACTIVIDAD_1 </w:instrTex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separate"/>
            </w:r>
            <w:r w:rsidRPr="009C3BE6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Durante el periodo de gestión correspondiente a</w:t>
            </w:r>
            <w:r w:rsidR="00B857E5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 xml:space="preserve"> </w:t>
            </w:r>
            <w:r w:rsidR="000637DF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Noviembre</w:t>
            </w:r>
            <w:r w:rsidR="00B857E5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 xml:space="preserve"> </w:t>
            </w:r>
            <w:r w:rsidRPr="009C3BE6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de 2022 se ha ejecutado el contrato en los términos y condiciones descritas en el mismo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end"/>
            </w:r>
          </w:p>
          <w:p w14:paraId="468BAD0B" w14:textId="77777777" w:rsidR="00E34339" w:rsidRDefault="00E34339" w:rsidP="0088681E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</w:p>
          <w:p w14:paraId="3153C309" w14:textId="546F2282" w:rsidR="00E34339" w:rsidRPr="00E66DB4" w:rsidRDefault="00E34339" w:rsidP="0088681E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4339" w:rsidRPr="00E66DB4" w14:paraId="498F490D" w14:textId="77777777" w:rsidTr="0088681E">
        <w:trPr>
          <w:trHeight w:val="944"/>
        </w:trPr>
        <w:tc>
          <w:tcPr>
            <w:tcW w:w="4665" w:type="dxa"/>
          </w:tcPr>
          <w:p w14:paraId="15A3799C" w14:textId="20AC8757" w:rsidR="00E34339" w:rsidRDefault="001C6B7F" w:rsidP="0088681E">
            <w:pPr>
              <w:pStyle w:val="TableParagraph"/>
              <w:spacing w:before="2" w:line="256" w:lineRule="auto"/>
              <w:ind w:right="109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Demandas asignadas durante el periodo de gestión </w:t>
            </w:r>
          </w:p>
        </w:tc>
        <w:tc>
          <w:tcPr>
            <w:tcW w:w="5543" w:type="dxa"/>
          </w:tcPr>
          <w:p w14:paraId="59AAEE0E" w14:textId="47FA9E9E" w:rsidR="00896444" w:rsidRPr="00896444" w:rsidRDefault="00BD726D" w:rsidP="00896444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BD726D">
              <w:rPr>
                <w:rFonts w:ascii="Arial" w:eastAsia="Arial" w:hAnsi="Arial" w:cs="Arial"/>
                <w:sz w:val="20"/>
                <w:szCs w:val="20"/>
              </w:rPr>
              <w:t xml:space="preserve">Radicado </w:t>
            </w:r>
            <w:r w:rsidR="00896444" w:rsidRPr="00896444">
              <w:rPr>
                <w:rFonts w:ascii="Arial" w:eastAsia="Arial" w:hAnsi="Arial" w:cs="Arial"/>
                <w:sz w:val="20"/>
                <w:szCs w:val="20"/>
                <w:lang w:val="es-CO"/>
              </w:rPr>
              <w:t>08-001-33-33-0</w:t>
            </w:r>
            <w:r w:rsidR="002B610F">
              <w:rPr>
                <w:rFonts w:ascii="Arial" w:eastAsia="Arial" w:hAnsi="Arial" w:cs="Arial"/>
                <w:sz w:val="20"/>
                <w:szCs w:val="20"/>
                <w:lang w:val="es-CO"/>
              </w:rPr>
              <w:t>0</w:t>
            </w:r>
            <w:r w:rsid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>4</w:t>
            </w:r>
            <w:r w:rsidR="00896444" w:rsidRPr="00896444">
              <w:rPr>
                <w:rFonts w:ascii="Arial" w:eastAsia="Arial" w:hAnsi="Arial" w:cs="Arial"/>
                <w:sz w:val="20"/>
                <w:szCs w:val="20"/>
                <w:lang w:val="es-CO"/>
              </w:rPr>
              <w:t>-2022-00</w:t>
            </w:r>
            <w:r w:rsidR="00487784">
              <w:rPr>
                <w:rFonts w:ascii="Arial" w:eastAsia="Arial" w:hAnsi="Arial" w:cs="Arial"/>
                <w:sz w:val="20"/>
                <w:szCs w:val="20"/>
                <w:lang w:val="es-CO"/>
              </w:rPr>
              <w:t>2</w:t>
            </w:r>
            <w:r w:rsid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>96</w:t>
            </w:r>
            <w:r w:rsidR="00896444" w:rsidRPr="00896444">
              <w:rPr>
                <w:rFonts w:ascii="Arial" w:eastAsia="Arial" w:hAnsi="Arial" w:cs="Arial"/>
                <w:sz w:val="20"/>
                <w:szCs w:val="20"/>
                <w:lang w:val="es-CO"/>
              </w:rPr>
              <w:t>-00</w:t>
            </w:r>
          </w:p>
          <w:p w14:paraId="077BA37A" w14:textId="0D7B7A76" w:rsidR="00BD726D" w:rsidRDefault="00BD726D" w:rsidP="00BD726D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D726D">
              <w:rPr>
                <w:rFonts w:ascii="Arial" w:eastAsia="Arial" w:hAnsi="Arial" w:cs="Arial"/>
                <w:sz w:val="20"/>
                <w:szCs w:val="20"/>
              </w:rPr>
              <w:t xml:space="preserve"> Medio de control NULIDAD Y RESTABLECIMIENTO DEL DERECHO </w:t>
            </w:r>
          </w:p>
          <w:p w14:paraId="24712F88" w14:textId="02FB5DCF" w:rsidR="00896444" w:rsidRPr="00896444" w:rsidRDefault="00BD726D" w:rsidP="00896444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BD726D">
              <w:rPr>
                <w:rFonts w:ascii="Arial" w:eastAsia="Arial" w:hAnsi="Arial" w:cs="Arial"/>
                <w:sz w:val="20"/>
                <w:szCs w:val="20"/>
              </w:rPr>
              <w:t>Demandante</w:t>
            </w:r>
            <w:r w:rsidR="00896444">
              <w:rPr>
                <w:rFonts w:ascii="Arial" w:eastAsia="Arial" w:hAnsi="Arial" w:cs="Arial"/>
                <w:sz w:val="20"/>
                <w:szCs w:val="20"/>
              </w:rPr>
              <w:t xml:space="preserve">: </w:t>
            </w:r>
            <w:r w:rsid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>OFELIA FRANCISCA GAMARRA RAMOS</w:t>
            </w:r>
          </w:p>
          <w:p w14:paraId="306ED80C" w14:textId="4D64FF72" w:rsidR="00BD726D" w:rsidRDefault="00BD726D" w:rsidP="00BD726D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D726D">
              <w:rPr>
                <w:rFonts w:ascii="Arial" w:eastAsia="Arial" w:hAnsi="Arial" w:cs="Arial"/>
                <w:sz w:val="20"/>
                <w:szCs w:val="20"/>
              </w:rPr>
              <w:t>Demandado NACIÓN- MINISTERIO DE EDUCACION NACIONAL - FONDO NACIONAL DE PRESTACIONES SOCIALES DEL MAGISTERIO – DISTRITO DE BARRANQUILLA </w:t>
            </w:r>
          </w:p>
          <w:p w14:paraId="36A89626" w14:textId="7C95128F" w:rsidR="00896444" w:rsidRDefault="00896444" w:rsidP="00BD726D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3B7D1B5B" w14:textId="480C5448" w:rsidR="00487784" w:rsidRPr="00BD726D" w:rsidRDefault="00487784" w:rsidP="0088681E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637DF" w:rsidRPr="00E66DB4" w14:paraId="146EE773" w14:textId="77777777" w:rsidTr="0088681E">
        <w:trPr>
          <w:trHeight w:val="944"/>
        </w:trPr>
        <w:tc>
          <w:tcPr>
            <w:tcW w:w="4665" w:type="dxa"/>
          </w:tcPr>
          <w:p w14:paraId="46B82D1E" w14:textId="77777777" w:rsidR="000637DF" w:rsidRPr="000637DF" w:rsidRDefault="000637DF" w:rsidP="00195C2B">
            <w:pPr>
              <w:pStyle w:val="TableParagraph"/>
              <w:spacing w:before="2" w:line="256" w:lineRule="auto"/>
              <w:ind w:right="10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543" w:type="dxa"/>
          </w:tcPr>
          <w:p w14:paraId="142560A3" w14:textId="77777777" w:rsidR="000637DF" w:rsidRPr="000637DF" w:rsidRDefault="000637DF" w:rsidP="000637DF">
            <w:pPr>
              <w:rPr>
                <w:rFonts w:ascii="Arial" w:eastAsia="Arial" w:hAnsi="Arial" w:cs="Arial"/>
                <w:sz w:val="20"/>
                <w:szCs w:val="20"/>
                <w:lang w:val="es-ES" w:eastAsia="es-ES" w:bidi="es-ES"/>
              </w:rPr>
            </w:pP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ES" w:eastAsia="es-ES" w:bidi="es-ES"/>
              </w:rPr>
              <w:t>Despacho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ES" w:eastAsia="es-ES" w:bidi="es-ES"/>
              </w:rPr>
              <w:t>: BAQ ADM ADMO 010</w:t>
            </w:r>
            <w:r w:rsidRPr="000637DF">
              <w:rPr>
                <w:rFonts w:ascii="Arial" w:eastAsia="Arial" w:hAnsi="Arial" w:cs="Arial"/>
                <w:sz w:val="20"/>
                <w:szCs w:val="20"/>
                <w:lang w:val="es-ES" w:eastAsia="es-ES" w:bidi="es-ES"/>
              </w:rPr>
              <w:br/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ES" w:eastAsia="es-ES" w:bidi="es-ES"/>
              </w:rPr>
              <w:t>Radicado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ES" w:eastAsia="es-ES" w:bidi="es-ES"/>
              </w:rPr>
              <w:t>: 00164/2022</w:t>
            </w:r>
            <w:r w:rsidRPr="000637DF">
              <w:rPr>
                <w:rFonts w:ascii="Arial" w:eastAsia="Arial" w:hAnsi="Arial" w:cs="Arial"/>
                <w:sz w:val="20"/>
                <w:szCs w:val="20"/>
                <w:lang w:val="es-ES" w:eastAsia="es-ES" w:bidi="es-ES"/>
              </w:rPr>
              <w:br/>
              <w:t>Cod. 23: 08001333301020220016400</w:t>
            </w:r>
            <w:r w:rsidRPr="000637DF">
              <w:rPr>
                <w:rFonts w:ascii="Arial" w:eastAsia="Arial" w:hAnsi="Arial" w:cs="Arial"/>
                <w:sz w:val="20"/>
                <w:szCs w:val="20"/>
                <w:lang w:val="es-ES" w:eastAsia="es-ES" w:bidi="es-ES"/>
              </w:rPr>
              <w:br/>
              <w:t xml:space="preserve">Tipo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ES" w:eastAsia="es-ES" w:bidi="es-ES"/>
              </w:rPr>
              <w:t>proceso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ES" w:eastAsia="es-ES" w:bidi="es-ES"/>
              </w:rPr>
              <w:t>: ACCION DE NULIDAD Y RESTABLECIMIENTO DEL DERECHO</w:t>
            </w:r>
          </w:p>
          <w:p w14:paraId="049C2C77" w14:textId="77777777" w:rsidR="000637DF" w:rsidRDefault="000637DF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3F0248F9" w14:textId="77777777" w:rsidR="000637DF" w:rsidRDefault="000637DF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5090E77C" w14:textId="655F343D" w:rsidR="000637DF" w:rsidRDefault="000637DF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>rovidencia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mediante la cual se resuelve: primero: declarase no probada la excepción de inepta demanda formulada por la apoderada de la nación – ministerio de educación nacional – fondo nacional de prestaciones sociales del magisterio; de conformidad con lo expuesto en la parte considerativa de la presente providencia. segundo: difiérase para el momento de dictar sentencia, la resolución </w:t>
            </w:r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lastRenderedPageBreak/>
              <w:t xml:space="preserve">de las excepciones perentorias nominadas de caducidad y falta de legitimación en la causa por pasiva, propuestas por los apoderados de los entes accionados. tercero: reconózcase personería judicial al abogado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>fabian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>andres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molina rocha, como apoderado del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>deip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de barranquilla, en los términos y para los efectos del poder conferido. cuarto: reconózcase personería judicial a la dra.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>maria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>eugenia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>salalzar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puentes, como apoderada de la nación – ministerio de educación nacional – fondo nacional de prestaciones sociales del magisterio, de conformidad con la sustitución realizada por el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>dr.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>luis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>alfredo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>sanabria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ríos, a quien el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>dr.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>luis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gustavo fierro maya, como jefe de la oficina asesora jurídica de dicha entidad, le otorgó primigeniamente poder, por lo que se le reconoce también. quinto: ejecutoriada esta providencia, continúese el trámite procesal correspondiente.</w:t>
            </w:r>
          </w:p>
          <w:p w14:paraId="3685DC65" w14:textId="1063F077" w:rsidR="000637DF" w:rsidRDefault="000637DF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50CB2B6" w14:textId="3330D3C6" w:rsidR="000637DF" w:rsidRDefault="000637DF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73391CBB" w14:textId="71102EE9" w:rsidR="000637DF" w:rsidRDefault="000637DF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4E49FF3" w14:textId="6866E698" w:rsidR="000637DF" w:rsidRDefault="000637DF" w:rsidP="000637DF">
            <w:pPr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Despacho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: BAQ ADM ADMO 010</w:t>
            </w:r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br/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Radicado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: 00164/2022</w:t>
            </w:r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br/>
              <w:t>Cod. 23: 08001333301020220016400</w:t>
            </w:r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br/>
              <w:t xml:space="preserve">Tipo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proceso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: ACCION DE NULIDAD Y RESTABLECIMIENTO DEL DERECHO</w:t>
            </w:r>
          </w:p>
          <w:p w14:paraId="4EA94922" w14:textId="4F67771D" w:rsidR="000637DF" w:rsidRDefault="000637DF" w:rsidP="000637DF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</w:p>
          <w:p w14:paraId="4F51849A" w14:textId="202B0864" w:rsidR="000637DF" w:rsidRPr="000637DF" w:rsidRDefault="000637DF" w:rsidP="000637DF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P</w:t>
            </w:r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 xml:space="preserve">rovidencia mediante la cual se resuelve: primero: declarase no probada la excepción de inepta demanda formulada por la apoderada de la nación – ministerio de educación nacional – fondo nacional de prestaciones sociales del magisterio; de conformidad con lo expuesto en la parte considerativa de la presente providencia. segundo: difiérase para el momento de dictar sentencia, la resolución de las excepciones perentorias nominadas de caducidad y falta de legitimación en la causa por pasiva, propuestas por los apoderados de los entes accionados. tercero: reconózcase personería judicial al abogado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fabian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 xml:space="preserve">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andres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 xml:space="preserve"> molina rocha, como apoderado del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deip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 xml:space="preserve"> de barranquilla, en los términos y para los efectos del poder conferido. cuarto: reconózcase personería judicial a la dra.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maria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 xml:space="preserve">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eugenia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 xml:space="preserve">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salalzar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 xml:space="preserve"> puentes, como apoderada de la nación – ministerio de educación nacional – fondo nacional de prestaciones sociales del magisterio, de conformidad con la sustitución realizada por el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dr.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 xml:space="preserve">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luis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 xml:space="preserve">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alfredo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 xml:space="preserve">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sanabria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 xml:space="preserve"> ríos, a quien el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dr.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 xml:space="preserve"> </w:t>
            </w:r>
            <w:proofErr w:type="spellStart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luis</w:t>
            </w:r>
            <w:proofErr w:type="spellEnd"/>
            <w:r w:rsidRPr="000637DF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 xml:space="preserve"> gustavo fierro maya, como jefe de la oficina asesora jurídica de dicha entidad, le otorgó primigeniamente poder, por lo que se le reconoce también. quinto: ejecutoriada esta providencia, continúese el trámite procesal correspondiente.</w:t>
            </w:r>
          </w:p>
          <w:p w14:paraId="22A7A4ED" w14:textId="620D626D" w:rsidR="000637DF" w:rsidRPr="00BD726D" w:rsidRDefault="000637DF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95C2B" w:rsidRPr="00E66DB4" w14:paraId="1713F152" w14:textId="77777777" w:rsidTr="0088681E">
        <w:trPr>
          <w:trHeight w:val="944"/>
        </w:trPr>
        <w:tc>
          <w:tcPr>
            <w:tcW w:w="4665" w:type="dxa"/>
          </w:tcPr>
          <w:p w14:paraId="7A886D58" w14:textId="7EA864F7" w:rsidR="00195C2B" w:rsidRDefault="00195C2B" w:rsidP="00195C2B">
            <w:pPr>
              <w:pStyle w:val="TableParagraph"/>
              <w:spacing w:before="2" w:line="256" w:lineRule="auto"/>
              <w:ind w:right="109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lastRenderedPageBreak/>
              <w:t xml:space="preserve">Solicitar los </w:t>
            </w:r>
            <w:r w:rsidR="000637DF">
              <w:rPr>
                <w:rFonts w:ascii="Arial" w:eastAsia="Arial" w:hAnsi="Arial" w:cs="Arial"/>
                <w:sz w:val="20"/>
                <w:szCs w:val="20"/>
                <w:lang w:val="es-CO"/>
              </w:rPr>
              <w:t>Expedientes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dentro de los procesos asignados </w:t>
            </w:r>
          </w:p>
        </w:tc>
        <w:tc>
          <w:tcPr>
            <w:tcW w:w="5543" w:type="dxa"/>
          </w:tcPr>
          <w:p w14:paraId="79EA7E41" w14:textId="77777777" w:rsidR="00195C2B" w:rsidRPr="00896444" w:rsidRDefault="00195C2B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BD726D">
              <w:rPr>
                <w:rFonts w:ascii="Arial" w:eastAsia="Arial" w:hAnsi="Arial" w:cs="Arial"/>
                <w:sz w:val="20"/>
                <w:szCs w:val="20"/>
              </w:rPr>
              <w:t xml:space="preserve">Radicado </w:t>
            </w:r>
            <w:r w:rsidRPr="00896444">
              <w:rPr>
                <w:rFonts w:ascii="Arial" w:eastAsia="Arial" w:hAnsi="Arial" w:cs="Arial"/>
                <w:sz w:val="20"/>
                <w:szCs w:val="20"/>
                <w:lang w:val="es-CO"/>
              </w:rPr>
              <w:t>08-001-33-33-0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>05</w:t>
            </w:r>
            <w:r w:rsidRPr="00896444">
              <w:rPr>
                <w:rFonts w:ascii="Arial" w:eastAsia="Arial" w:hAnsi="Arial" w:cs="Arial"/>
                <w:sz w:val="20"/>
                <w:szCs w:val="20"/>
                <w:lang w:val="es-CO"/>
              </w:rPr>
              <w:t>-2022-00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>281</w:t>
            </w:r>
            <w:r w:rsidRPr="00896444">
              <w:rPr>
                <w:rFonts w:ascii="Arial" w:eastAsia="Arial" w:hAnsi="Arial" w:cs="Arial"/>
                <w:sz w:val="20"/>
                <w:szCs w:val="20"/>
                <w:lang w:val="es-CO"/>
              </w:rPr>
              <w:t>-00</w:t>
            </w:r>
          </w:p>
          <w:p w14:paraId="33FA8637" w14:textId="77777777" w:rsidR="00195C2B" w:rsidRDefault="00195C2B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D726D">
              <w:rPr>
                <w:rFonts w:ascii="Arial" w:eastAsia="Arial" w:hAnsi="Arial" w:cs="Arial"/>
                <w:sz w:val="20"/>
                <w:szCs w:val="20"/>
              </w:rPr>
              <w:t xml:space="preserve"> Medio de control NULIDAD Y RESTABLECIMIENTO DEL DERECHO </w:t>
            </w:r>
          </w:p>
          <w:p w14:paraId="2CFBB689" w14:textId="77777777" w:rsidR="00195C2B" w:rsidRPr="00896444" w:rsidRDefault="00195C2B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BD726D">
              <w:rPr>
                <w:rFonts w:ascii="Arial" w:eastAsia="Arial" w:hAnsi="Arial" w:cs="Arial"/>
                <w:sz w:val="20"/>
                <w:szCs w:val="20"/>
              </w:rPr>
              <w:t>Demandante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YANETH WILCHES ROMERO </w:t>
            </w:r>
            <w:r w:rsidRPr="00896444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</w:t>
            </w:r>
          </w:p>
          <w:p w14:paraId="4F967558" w14:textId="77777777" w:rsidR="00195C2B" w:rsidRDefault="00195C2B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D726D">
              <w:rPr>
                <w:rFonts w:ascii="Arial" w:eastAsia="Arial" w:hAnsi="Arial" w:cs="Arial"/>
                <w:sz w:val="20"/>
                <w:szCs w:val="20"/>
              </w:rPr>
              <w:t>Demandado NACIÓN- MINISTERIO DE EDUCACION NACIONAL - FONDO NACIONAL DE PRESTACIONES SOCIALES DEL MAGISTERIO – DISTRITO DE BARRANQUILLA </w:t>
            </w:r>
          </w:p>
          <w:p w14:paraId="5A20870F" w14:textId="77777777" w:rsidR="00195C2B" w:rsidRDefault="00195C2B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2CEA3F57" w14:textId="77777777" w:rsidR="00195C2B" w:rsidRDefault="00195C2B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318CADDF" w14:textId="77777777" w:rsidR="00195C2B" w:rsidRPr="00896444" w:rsidRDefault="00195C2B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BD726D">
              <w:rPr>
                <w:rFonts w:ascii="Arial" w:eastAsia="Arial" w:hAnsi="Arial" w:cs="Arial"/>
                <w:sz w:val="20"/>
                <w:szCs w:val="20"/>
              </w:rPr>
              <w:t xml:space="preserve">Radicado </w:t>
            </w:r>
            <w:r w:rsidRPr="00896444">
              <w:rPr>
                <w:rFonts w:ascii="Arial" w:eastAsia="Arial" w:hAnsi="Arial" w:cs="Arial"/>
                <w:sz w:val="20"/>
                <w:szCs w:val="20"/>
                <w:lang w:val="es-CO"/>
              </w:rPr>
              <w:t>08-001-33-33-0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>01</w:t>
            </w:r>
            <w:r w:rsidRPr="00896444">
              <w:rPr>
                <w:rFonts w:ascii="Arial" w:eastAsia="Arial" w:hAnsi="Arial" w:cs="Arial"/>
                <w:sz w:val="20"/>
                <w:szCs w:val="20"/>
                <w:lang w:val="es-CO"/>
              </w:rPr>
              <w:t>-2022-00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>266</w:t>
            </w:r>
            <w:r w:rsidRPr="00896444">
              <w:rPr>
                <w:rFonts w:ascii="Arial" w:eastAsia="Arial" w:hAnsi="Arial" w:cs="Arial"/>
                <w:sz w:val="20"/>
                <w:szCs w:val="20"/>
                <w:lang w:val="es-CO"/>
              </w:rPr>
              <w:t>-00</w:t>
            </w:r>
          </w:p>
          <w:p w14:paraId="7CF6FF80" w14:textId="77777777" w:rsidR="00195C2B" w:rsidRDefault="00195C2B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D726D">
              <w:rPr>
                <w:rFonts w:ascii="Arial" w:eastAsia="Arial" w:hAnsi="Arial" w:cs="Arial"/>
                <w:sz w:val="20"/>
                <w:szCs w:val="20"/>
              </w:rPr>
              <w:t xml:space="preserve"> Medio de control NULIDAD Y RESTABLECIMIENTO DEL DERECHO </w:t>
            </w:r>
          </w:p>
          <w:p w14:paraId="2AB4DA3F" w14:textId="77777777" w:rsidR="00195C2B" w:rsidRPr="00896444" w:rsidRDefault="00195C2B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D726D">
              <w:rPr>
                <w:rFonts w:ascii="Arial" w:eastAsia="Arial" w:hAnsi="Arial" w:cs="Arial"/>
                <w:sz w:val="20"/>
                <w:szCs w:val="20"/>
              </w:rPr>
              <w:lastRenderedPageBreak/>
              <w:t>Demandante</w:t>
            </w:r>
            <w:r>
              <w:rPr>
                <w:rFonts w:ascii="Arial" w:eastAsia="Arial" w:hAnsi="Arial" w:cs="Arial"/>
                <w:sz w:val="20"/>
                <w:szCs w:val="20"/>
              </w:rPr>
              <w:t>: MARIA JACINTA SARMIENTO VENECIA</w:t>
            </w:r>
          </w:p>
          <w:p w14:paraId="77256964" w14:textId="77777777" w:rsidR="00195C2B" w:rsidRPr="00BD726D" w:rsidRDefault="00195C2B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D726D">
              <w:rPr>
                <w:rFonts w:ascii="Arial" w:eastAsia="Arial" w:hAnsi="Arial" w:cs="Arial"/>
                <w:sz w:val="20"/>
                <w:szCs w:val="20"/>
              </w:rPr>
              <w:t>Demandado NACIÓN- MINISTERIO DE EDUCACION NACIONAL - FONDO NACIONAL DE PRESTACIONES SOCIALES DEL MAGISTERIO – DISTRITO DE BARRANQUILLA </w:t>
            </w:r>
          </w:p>
          <w:p w14:paraId="71491E9B" w14:textId="77777777" w:rsidR="00195C2B" w:rsidRDefault="00195C2B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D281520" w14:textId="77777777" w:rsidR="00195C2B" w:rsidRDefault="00195C2B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25BF26FF" w14:textId="77777777" w:rsidR="00195C2B" w:rsidRPr="00896444" w:rsidRDefault="00195C2B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D726D">
              <w:rPr>
                <w:rFonts w:ascii="Arial" w:eastAsia="Arial" w:hAnsi="Arial" w:cs="Arial"/>
                <w:sz w:val="20"/>
                <w:szCs w:val="20"/>
              </w:rPr>
              <w:t xml:space="preserve">Radicado </w:t>
            </w:r>
            <w:r w:rsidRPr="00896444">
              <w:rPr>
                <w:rFonts w:ascii="Arial" w:eastAsia="Arial" w:hAnsi="Arial" w:cs="Arial"/>
                <w:sz w:val="20"/>
                <w:szCs w:val="20"/>
              </w:rPr>
              <w:t>08-001-33-33-0</w:t>
            </w:r>
            <w:r>
              <w:rPr>
                <w:rFonts w:ascii="Arial" w:eastAsia="Arial" w:hAnsi="Arial" w:cs="Arial"/>
                <w:sz w:val="20"/>
                <w:szCs w:val="20"/>
              </w:rPr>
              <w:t>02</w:t>
            </w:r>
            <w:r w:rsidRPr="00896444">
              <w:rPr>
                <w:rFonts w:ascii="Arial" w:eastAsia="Arial" w:hAnsi="Arial" w:cs="Arial"/>
                <w:sz w:val="20"/>
                <w:szCs w:val="20"/>
              </w:rPr>
              <w:t>-2022-00</w:t>
            </w:r>
            <w:r>
              <w:rPr>
                <w:rFonts w:ascii="Arial" w:eastAsia="Arial" w:hAnsi="Arial" w:cs="Arial"/>
                <w:sz w:val="20"/>
                <w:szCs w:val="20"/>
              </w:rPr>
              <w:t>094</w:t>
            </w:r>
            <w:r w:rsidRPr="00896444">
              <w:rPr>
                <w:rFonts w:ascii="Arial" w:eastAsia="Arial" w:hAnsi="Arial" w:cs="Arial"/>
                <w:sz w:val="20"/>
                <w:szCs w:val="20"/>
              </w:rPr>
              <w:t>-00</w:t>
            </w:r>
          </w:p>
          <w:p w14:paraId="3147CB38" w14:textId="77777777" w:rsidR="00195C2B" w:rsidRDefault="00195C2B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D726D">
              <w:rPr>
                <w:rFonts w:ascii="Arial" w:eastAsia="Arial" w:hAnsi="Arial" w:cs="Arial"/>
                <w:sz w:val="20"/>
                <w:szCs w:val="20"/>
              </w:rPr>
              <w:t xml:space="preserve"> Medio de control NULIDAD Y RESTABLECIMIENTO DEL DERECHO </w:t>
            </w:r>
          </w:p>
          <w:p w14:paraId="2A4C013B" w14:textId="77777777" w:rsidR="00195C2B" w:rsidRPr="00896444" w:rsidRDefault="00195C2B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D726D">
              <w:rPr>
                <w:rFonts w:ascii="Arial" w:eastAsia="Arial" w:hAnsi="Arial" w:cs="Arial"/>
                <w:sz w:val="20"/>
                <w:szCs w:val="20"/>
              </w:rPr>
              <w:t>Demandante</w:t>
            </w:r>
            <w:r>
              <w:rPr>
                <w:rFonts w:ascii="Arial" w:eastAsia="Arial" w:hAnsi="Arial" w:cs="Arial"/>
                <w:sz w:val="20"/>
                <w:szCs w:val="20"/>
              </w:rPr>
              <w:t>: VERONICA MOLINARES CUEVA</w:t>
            </w:r>
          </w:p>
          <w:p w14:paraId="40D7FEC3" w14:textId="77777777" w:rsidR="00195C2B" w:rsidRPr="00BD726D" w:rsidRDefault="00195C2B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D726D">
              <w:rPr>
                <w:rFonts w:ascii="Arial" w:eastAsia="Arial" w:hAnsi="Arial" w:cs="Arial"/>
                <w:sz w:val="20"/>
                <w:szCs w:val="20"/>
              </w:rPr>
              <w:t>Demandado NACIÓN- MINISTERIO DE EDUCACION NACIONAL - FONDO NACIONAL DE PRESTACIONES SOCIALES DEL MAGISTERIO – DISTRITO DE BARRANQUILLA </w:t>
            </w:r>
          </w:p>
          <w:p w14:paraId="39555FDF" w14:textId="77777777" w:rsidR="00195C2B" w:rsidRPr="00BD726D" w:rsidRDefault="00195C2B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B4BD078" w14:textId="77777777" w:rsidR="00195C2B" w:rsidRDefault="00195C2B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468958FF" w14:textId="77777777" w:rsidR="00195C2B" w:rsidRPr="00487784" w:rsidRDefault="00195C2B" w:rsidP="00195C2B">
            <w:pPr>
              <w:rPr>
                <w:lang w:val="es-CO"/>
              </w:rPr>
            </w:pPr>
            <w:r w:rsidRPr="00487784">
              <w:rPr>
                <w:rFonts w:ascii="Arial" w:eastAsia="Arial" w:hAnsi="Arial" w:cs="Arial"/>
                <w:sz w:val="20"/>
                <w:szCs w:val="20"/>
                <w:lang w:val="es-CO"/>
              </w:rPr>
              <w:t>Radicado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: </w:t>
            </w:r>
            <w:r w:rsidRPr="002B610F">
              <w:rPr>
                <w:rFonts w:ascii="Arial" w:eastAsia="Arial" w:hAnsi="Arial" w:cs="Arial"/>
                <w:sz w:val="20"/>
                <w:szCs w:val="20"/>
                <w:lang w:val="es-CO"/>
              </w:rPr>
              <w:t>08-001-33-33-012-2022-00098-00</w:t>
            </w:r>
          </w:p>
          <w:p w14:paraId="1E27FA77" w14:textId="77777777" w:rsidR="00195C2B" w:rsidRDefault="00195C2B" w:rsidP="00195C2B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D726D">
              <w:rPr>
                <w:rFonts w:ascii="Arial" w:eastAsia="Arial" w:hAnsi="Arial" w:cs="Arial"/>
                <w:sz w:val="20"/>
                <w:szCs w:val="20"/>
              </w:rPr>
              <w:t xml:space="preserve"> Medio de control NULIDAD Y RESTABLECIMIENTO DEL DERECHO </w:t>
            </w:r>
          </w:p>
          <w:p w14:paraId="7EC07A2C" w14:textId="77777777" w:rsidR="00195C2B" w:rsidRPr="00487784" w:rsidRDefault="00195C2B" w:rsidP="00195C2B">
            <w:pPr>
              <w:rPr>
                <w:lang w:val="es-CO"/>
              </w:rPr>
            </w:pPr>
            <w:r w:rsidRPr="00487784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Demandante: </w:t>
            </w:r>
            <w:r>
              <w:rPr>
                <w:rFonts w:ascii="Arial" w:hAnsi="Arial" w:cs="Arial"/>
                <w:shd w:val="clear" w:color="auto" w:fill="FFFFFF"/>
                <w:lang w:val="es-CO"/>
              </w:rPr>
              <w:t>GIOVANNI DIAZ ORTEGA</w:t>
            </w:r>
          </w:p>
          <w:p w14:paraId="391BED1C" w14:textId="77777777" w:rsidR="00195C2B" w:rsidRPr="00BD726D" w:rsidRDefault="00195C2B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D726D">
              <w:rPr>
                <w:rFonts w:ascii="Arial" w:eastAsia="Arial" w:hAnsi="Arial" w:cs="Arial"/>
                <w:sz w:val="20"/>
                <w:szCs w:val="20"/>
              </w:rPr>
              <w:t>Demandado NACIÓN- MINISTERIO DE EDUCACION NACIONAL - FONDO NACIONAL DE PRESTACIONES SOCIALES DEL MAGISTERIO – DISTRITO DE BARRANQUILLA </w:t>
            </w:r>
          </w:p>
          <w:p w14:paraId="7F642036" w14:textId="77777777" w:rsidR="00195C2B" w:rsidRDefault="00195C2B" w:rsidP="00195C2B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3F34BE0A" w14:textId="77777777" w:rsidR="00195C2B" w:rsidRDefault="00195C2B" w:rsidP="00195C2B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56B5A60" w14:textId="77777777" w:rsidR="00195C2B" w:rsidRPr="00487784" w:rsidRDefault="00195C2B" w:rsidP="00195C2B">
            <w:pPr>
              <w:rPr>
                <w:lang w:val="es-CO"/>
              </w:rPr>
            </w:pPr>
            <w:r w:rsidRPr="004A3043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Radicado </w:t>
            </w:r>
            <w:r w:rsidRPr="00195C2B">
              <w:rPr>
                <w:rFonts w:ascii="Arial" w:hAnsi="Arial" w:cs="Arial"/>
                <w:bdr w:val="none" w:sz="0" w:space="0" w:color="auto" w:frame="1"/>
                <w:lang w:val="es-CO"/>
              </w:rPr>
              <w:t>08001-33-33-004-2022-00202-00</w:t>
            </w:r>
          </w:p>
          <w:p w14:paraId="6276FF6C" w14:textId="77777777" w:rsidR="00195C2B" w:rsidRDefault="00195C2B" w:rsidP="00195C2B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D726D">
              <w:rPr>
                <w:rFonts w:ascii="Arial" w:eastAsia="Arial" w:hAnsi="Arial" w:cs="Arial"/>
                <w:sz w:val="20"/>
                <w:szCs w:val="20"/>
              </w:rPr>
              <w:t xml:space="preserve"> Medio de control NULIDAD Y RESTABLECIMIENTO DEL DERECHO </w:t>
            </w:r>
          </w:p>
          <w:p w14:paraId="0A31B751" w14:textId="77777777" w:rsidR="00195C2B" w:rsidRPr="004A3043" w:rsidRDefault="00195C2B" w:rsidP="00195C2B">
            <w:pPr>
              <w:rPr>
                <w:lang w:val="es-CO"/>
              </w:rPr>
            </w:pPr>
            <w:r w:rsidRPr="004A3043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Demandante: </w:t>
            </w:r>
            <w:r>
              <w:rPr>
                <w:rFonts w:ascii="Arial" w:hAnsi="Arial" w:cs="Arial"/>
                <w:shd w:val="clear" w:color="auto" w:fill="FFFFFF"/>
                <w:lang w:val="es-CO"/>
              </w:rPr>
              <w:t>GLADYS YOLANDA RAMON CARDENAS</w:t>
            </w:r>
          </w:p>
          <w:p w14:paraId="3052532D" w14:textId="77777777" w:rsidR="00195C2B" w:rsidRPr="00BD726D" w:rsidRDefault="00195C2B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D726D">
              <w:rPr>
                <w:rFonts w:ascii="Arial" w:eastAsia="Arial" w:hAnsi="Arial" w:cs="Arial"/>
                <w:sz w:val="20"/>
                <w:szCs w:val="20"/>
              </w:rPr>
              <w:t>Demandado NACIÓN- MINISTERIO DE EDUCACION NACIONAL - FONDO NACIONAL DE PRESTACIONES SOCIALES DEL MAGISTERIO – DISTRITO DE BARRANQUILLA </w:t>
            </w:r>
          </w:p>
          <w:p w14:paraId="614DBA64" w14:textId="77777777" w:rsidR="00195C2B" w:rsidRDefault="00195C2B" w:rsidP="00195C2B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7DF46E62" w14:textId="77777777" w:rsidR="00195C2B" w:rsidRPr="00BD726D" w:rsidRDefault="00195C2B" w:rsidP="00195C2B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5ED7C7AC" w14:textId="38E13586" w:rsidR="00195C2B" w:rsidRPr="00BC3A6A" w:rsidRDefault="00195C2B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</w:p>
        </w:tc>
      </w:tr>
      <w:tr w:rsidR="00195C2B" w:rsidRPr="00E66DB4" w14:paraId="1B2625A1" w14:textId="77777777" w:rsidTr="0088681E">
        <w:trPr>
          <w:trHeight w:val="1275"/>
        </w:trPr>
        <w:tc>
          <w:tcPr>
            <w:tcW w:w="4665" w:type="dxa"/>
          </w:tcPr>
          <w:p w14:paraId="15847404" w14:textId="5532E9F9" w:rsidR="00195C2B" w:rsidRPr="00DA6B6E" w:rsidRDefault="00195C2B" w:rsidP="00195C2B">
            <w:pPr>
              <w:pStyle w:val="NormalWeb"/>
              <w:shd w:val="clear" w:color="auto" w:fill="FFFFFF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fldChar w:fldCharType="begin"/>
            </w:r>
            <w:r w:rsidRPr="00DA6B6E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  <w:instrText xml:space="preserve"> MERGEFIELD OBLIGACION_2 </w:instrText>
            </w: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fldChar w:fldCharType="separate"/>
            </w:r>
            <w:r w:rsidRPr="00DA6B6E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CO"/>
              </w:rPr>
              <w:t xml:space="preserve">Vigilancia y control de los procesos judiciales </w:t>
            </w: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5543" w:type="dxa"/>
          </w:tcPr>
          <w:p w14:paraId="5E002017" w14:textId="77777777" w:rsidR="00195C2B" w:rsidRPr="004A3043" w:rsidRDefault="00195C2B" w:rsidP="00195C2B">
            <w:pPr>
              <w:rPr>
                <w:lang w:val="es-CO"/>
              </w:rPr>
            </w:pPr>
            <w:r w:rsidRPr="004A3043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Radicado </w:t>
            </w:r>
            <w:r w:rsidRPr="004A3043">
              <w:rPr>
                <w:rFonts w:ascii="Arial" w:hAnsi="Arial" w:cs="Arial"/>
                <w:bdr w:val="none" w:sz="0" w:space="0" w:color="auto" w:frame="1"/>
                <w:lang w:val="es-CO"/>
              </w:rPr>
              <w:t>08001-33-33-0</w:t>
            </w:r>
            <w:r>
              <w:rPr>
                <w:rFonts w:ascii="Arial" w:hAnsi="Arial" w:cs="Arial"/>
                <w:bdr w:val="none" w:sz="0" w:space="0" w:color="auto" w:frame="1"/>
                <w:lang w:val="es-CO"/>
              </w:rPr>
              <w:t>14</w:t>
            </w:r>
            <w:r w:rsidRPr="004A3043">
              <w:rPr>
                <w:rFonts w:ascii="Arial" w:hAnsi="Arial" w:cs="Arial"/>
                <w:bdr w:val="none" w:sz="0" w:space="0" w:color="auto" w:frame="1"/>
                <w:lang w:val="es-CO"/>
              </w:rPr>
              <w:t>-20</w:t>
            </w:r>
            <w:r>
              <w:rPr>
                <w:rFonts w:ascii="Arial" w:hAnsi="Arial" w:cs="Arial"/>
                <w:bdr w:val="none" w:sz="0" w:space="0" w:color="auto" w:frame="1"/>
                <w:lang w:val="es-CO"/>
              </w:rPr>
              <w:t>19</w:t>
            </w:r>
            <w:r w:rsidRPr="004A3043">
              <w:rPr>
                <w:rFonts w:ascii="Arial" w:hAnsi="Arial" w:cs="Arial"/>
                <w:bdr w:val="none" w:sz="0" w:space="0" w:color="auto" w:frame="1"/>
                <w:lang w:val="es-CO"/>
              </w:rPr>
              <w:t>-00</w:t>
            </w:r>
            <w:r>
              <w:rPr>
                <w:rFonts w:ascii="Arial" w:hAnsi="Arial" w:cs="Arial"/>
                <w:bdr w:val="none" w:sz="0" w:space="0" w:color="auto" w:frame="1"/>
                <w:lang w:val="es-CO"/>
              </w:rPr>
              <w:t>204</w:t>
            </w:r>
            <w:r w:rsidRPr="004A3043">
              <w:rPr>
                <w:rFonts w:ascii="Arial" w:hAnsi="Arial" w:cs="Arial"/>
                <w:bdr w:val="none" w:sz="0" w:space="0" w:color="auto" w:frame="1"/>
                <w:lang w:val="es-CO"/>
              </w:rPr>
              <w:t>-00</w:t>
            </w:r>
          </w:p>
          <w:p w14:paraId="45DC097E" w14:textId="77777777" w:rsidR="00195C2B" w:rsidRDefault="00195C2B" w:rsidP="00195C2B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D726D">
              <w:rPr>
                <w:rFonts w:ascii="Arial" w:eastAsia="Arial" w:hAnsi="Arial" w:cs="Arial"/>
                <w:sz w:val="20"/>
                <w:szCs w:val="20"/>
              </w:rPr>
              <w:t xml:space="preserve"> Medio de control NULIDAD Y RESTABLECIMIENTO DEL DERECHO </w:t>
            </w:r>
          </w:p>
          <w:p w14:paraId="2564F945" w14:textId="77777777" w:rsidR="00195C2B" w:rsidRPr="004A3043" w:rsidRDefault="00195C2B" w:rsidP="00195C2B">
            <w:pPr>
              <w:rPr>
                <w:lang w:val="es-CO"/>
              </w:rPr>
            </w:pPr>
            <w:r w:rsidRPr="004A3043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Demandante: </w:t>
            </w:r>
            <w:r>
              <w:rPr>
                <w:rFonts w:ascii="Arial" w:hAnsi="Arial" w:cs="Arial"/>
                <w:shd w:val="clear" w:color="auto" w:fill="FFFFFF"/>
                <w:lang w:val="es-CO"/>
              </w:rPr>
              <w:t>TRINIDAD EULALIA LOPEZ REYES</w:t>
            </w:r>
          </w:p>
          <w:p w14:paraId="2DBBA562" w14:textId="77777777" w:rsidR="00195C2B" w:rsidRPr="00BD726D" w:rsidRDefault="00195C2B" w:rsidP="00195C2B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D726D">
              <w:rPr>
                <w:rFonts w:ascii="Arial" w:eastAsia="Arial" w:hAnsi="Arial" w:cs="Arial"/>
                <w:sz w:val="20"/>
                <w:szCs w:val="20"/>
              </w:rPr>
              <w:t>Demandado NACIÓN- MINISTERIO DE EDUCACION NACIONAL - FONDO NACIONAL DE PRESTACIONES SOCIALES DEL MAGISTERIO – DISTRITO DE BARRANQUILLA </w:t>
            </w:r>
          </w:p>
          <w:p w14:paraId="15637DF8" w14:textId="7AE51D4D" w:rsidR="00195C2B" w:rsidRPr="00195C2B" w:rsidRDefault="00195C2B" w:rsidP="00195C2B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  <w:lang w:val="es-ES"/>
              </w:rPr>
            </w:pPr>
          </w:p>
          <w:p w14:paraId="42A20E01" w14:textId="77777777" w:rsidR="00195C2B" w:rsidRDefault="00195C2B" w:rsidP="00195C2B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  <w:lang w:val="es-CO"/>
              </w:rPr>
            </w:pPr>
          </w:p>
          <w:p w14:paraId="1C673E39" w14:textId="77777777" w:rsidR="00195C2B" w:rsidRPr="007230D2" w:rsidRDefault="00195C2B" w:rsidP="00195C2B">
            <w:pPr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7230D2">
              <w:rPr>
                <w:rFonts w:ascii="Arial" w:eastAsia="Arial" w:hAnsi="Arial" w:cs="Arial" w:hint="cs"/>
                <w:b/>
                <w:bCs/>
                <w:sz w:val="20"/>
                <w:szCs w:val="20"/>
                <w:lang w:val="es-CO" w:eastAsia="es-ES" w:bidi="es-ES"/>
              </w:rPr>
              <w:t>Despacho: </w:t>
            </w:r>
            <w:r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Juzgado Quinto Laboral de Barranquilla</w:t>
            </w:r>
            <w:r w:rsidRPr="007230D2">
              <w:rPr>
                <w:rFonts w:ascii="Arial" w:eastAsia="Arial" w:hAnsi="Arial" w:cs="Arial" w:hint="cs"/>
                <w:sz w:val="20"/>
                <w:szCs w:val="20"/>
                <w:lang w:val="es-CO" w:eastAsia="es-ES" w:bidi="es-ES"/>
              </w:rPr>
              <w:br/>
            </w:r>
            <w:r w:rsidRPr="007230D2">
              <w:rPr>
                <w:rFonts w:ascii="Arial" w:eastAsia="Arial" w:hAnsi="Arial" w:cs="Arial" w:hint="cs"/>
                <w:b/>
                <w:bCs/>
                <w:sz w:val="20"/>
                <w:szCs w:val="20"/>
                <w:lang w:val="es-CO" w:eastAsia="es-ES" w:bidi="es-ES"/>
              </w:rPr>
              <w:t>Radicado: </w:t>
            </w:r>
            <w:r w:rsidRPr="007230D2">
              <w:rPr>
                <w:rFonts w:ascii="Arial" w:eastAsia="Arial" w:hAnsi="Arial" w:cs="Arial" w:hint="cs"/>
                <w:sz w:val="20"/>
                <w:szCs w:val="20"/>
                <w:lang w:val="es-CO" w:eastAsia="es-ES" w:bidi="es-ES"/>
              </w:rPr>
              <w:t>00183/2017</w:t>
            </w:r>
            <w:r w:rsidRPr="007230D2">
              <w:rPr>
                <w:rFonts w:ascii="Arial" w:eastAsia="Arial" w:hAnsi="Arial" w:cs="Arial" w:hint="cs"/>
                <w:sz w:val="20"/>
                <w:szCs w:val="20"/>
                <w:lang w:val="es-CO" w:eastAsia="es-ES" w:bidi="es-ES"/>
              </w:rPr>
              <w:br/>
            </w:r>
            <w:r w:rsidRPr="007230D2">
              <w:rPr>
                <w:rFonts w:ascii="Arial" w:eastAsia="Arial" w:hAnsi="Arial" w:cs="Arial" w:hint="cs"/>
                <w:b/>
                <w:bCs/>
                <w:sz w:val="20"/>
                <w:szCs w:val="20"/>
                <w:lang w:val="es-CO" w:eastAsia="es-ES" w:bidi="es-ES"/>
              </w:rPr>
              <w:t>Cod. 23: </w:t>
            </w:r>
            <w:r w:rsidRPr="007230D2">
              <w:rPr>
                <w:rFonts w:ascii="Arial" w:eastAsia="Arial" w:hAnsi="Arial" w:cs="Arial" w:hint="cs"/>
                <w:sz w:val="20"/>
                <w:szCs w:val="20"/>
                <w:lang w:val="es-CO" w:eastAsia="es-ES" w:bidi="es-ES"/>
              </w:rPr>
              <w:t>08001310500520170018300</w:t>
            </w:r>
            <w:r w:rsidRPr="007230D2">
              <w:rPr>
                <w:rFonts w:ascii="Arial" w:eastAsia="Arial" w:hAnsi="Arial" w:cs="Arial" w:hint="cs"/>
                <w:sz w:val="20"/>
                <w:szCs w:val="20"/>
                <w:lang w:val="es-CO" w:eastAsia="es-ES" w:bidi="es-ES"/>
              </w:rPr>
              <w:br/>
            </w:r>
            <w:r w:rsidRPr="007230D2">
              <w:rPr>
                <w:rFonts w:ascii="Arial" w:eastAsia="Arial" w:hAnsi="Arial" w:cs="Arial" w:hint="cs"/>
                <w:b/>
                <w:bCs/>
                <w:sz w:val="20"/>
                <w:szCs w:val="20"/>
                <w:lang w:val="es-CO" w:eastAsia="es-ES" w:bidi="es-ES"/>
              </w:rPr>
              <w:t>Tipo proceso: </w:t>
            </w:r>
            <w:r w:rsidRPr="007230D2">
              <w:rPr>
                <w:rFonts w:ascii="Arial" w:eastAsia="Arial" w:hAnsi="Arial" w:cs="Arial" w:hint="cs"/>
                <w:sz w:val="20"/>
                <w:szCs w:val="20"/>
                <w:lang w:val="es-CO" w:eastAsia="es-ES" w:bidi="es-ES"/>
              </w:rPr>
              <w:t>O</w:t>
            </w:r>
            <w:r w:rsidRPr="007230D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rdinario laboral</w:t>
            </w:r>
          </w:p>
          <w:p w14:paraId="0A2F6F91" w14:textId="58D7C845" w:rsidR="00195C2B" w:rsidRDefault="00195C2B" w:rsidP="00195C2B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  <w:lang w:val="es-CO"/>
              </w:rPr>
            </w:pPr>
          </w:p>
          <w:p w14:paraId="42BC6CBF" w14:textId="77777777" w:rsidR="00195C2B" w:rsidRDefault="00195C2B" w:rsidP="00195C2B">
            <w:pPr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7230D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Despacho:</w:t>
            </w:r>
            <w:r w:rsidRPr="007230D2">
              <w:rPr>
                <w:rFonts w:eastAsia="Arial" w:hint="eastAsia"/>
                <w:sz w:val="20"/>
                <w:szCs w:val="20"/>
                <w:lang w:val="es-CO" w:eastAsia="es-ES" w:bidi="es-ES"/>
              </w:rPr>
              <w:t> </w:t>
            </w:r>
            <w:r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Juzgado Segundo Administrativo de Barranquilla</w:t>
            </w:r>
            <w:r w:rsidRPr="007230D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br/>
              <w:t>Radicado:</w:t>
            </w:r>
            <w:r w:rsidRPr="007230D2">
              <w:rPr>
                <w:rFonts w:eastAsia="Arial" w:hint="eastAsia"/>
                <w:sz w:val="20"/>
                <w:szCs w:val="20"/>
                <w:lang w:val="es-CO" w:eastAsia="es-ES" w:bidi="es-ES"/>
              </w:rPr>
              <w:t> </w:t>
            </w:r>
            <w:r w:rsidRPr="007230D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00328/2017</w:t>
            </w:r>
            <w:r w:rsidRPr="007230D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br/>
              <w:t>Cod. 23:</w:t>
            </w:r>
            <w:r w:rsidRPr="007230D2">
              <w:rPr>
                <w:rFonts w:eastAsia="Arial" w:hint="eastAsia"/>
                <w:sz w:val="20"/>
                <w:szCs w:val="20"/>
                <w:lang w:val="es-CO" w:eastAsia="es-ES" w:bidi="es-ES"/>
              </w:rPr>
              <w:t> </w:t>
            </w:r>
            <w:r w:rsidRPr="007230D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08001333300220170032800</w:t>
            </w:r>
            <w:r w:rsidRPr="007230D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br/>
              <w:t>Tipo Proceso:</w:t>
            </w:r>
            <w:r w:rsidRPr="007230D2">
              <w:rPr>
                <w:rFonts w:eastAsia="Arial" w:hint="eastAsia"/>
                <w:sz w:val="20"/>
                <w:szCs w:val="20"/>
                <w:lang w:val="es-CO" w:eastAsia="es-ES" w:bidi="es-ES"/>
              </w:rPr>
              <w:t> </w:t>
            </w:r>
            <w:r w:rsidRPr="007230D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 xml:space="preserve">Acción De Nulidad Y Restablecimiento Del </w:t>
            </w:r>
            <w:r w:rsidRPr="007230D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lastRenderedPageBreak/>
              <w:t>Derecho</w:t>
            </w:r>
            <w:r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.</w:t>
            </w:r>
          </w:p>
          <w:p w14:paraId="51A4ADE2" w14:textId="77777777" w:rsidR="00195C2B" w:rsidRPr="00BD726D" w:rsidRDefault="00195C2B" w:rsidP="00195C2B">
            <w:pPr>
              <w:rPr>
                <w:rFonts w:ascii="Arial" w:eastAsia="Arial" w:hAnsi="Arial" w:cs="Arial"/>
                <w:sz w:val="20"/>
                <w:szCs w:val="20"/>
                <w:lang w:val="es-ES" w:eastAsia="es-ES" w:bidi="es-ES"/>
              </w:rPr>
            </w:pPr>
            <w:r w:rsidRPr="00BD726D">
              <w:rPr>
                <w:rFonts w:ascii="Arial" w:eastAsia="Arial" w:hAnsi="Arial" w:cs="Arial"/>
                <w:sz w:val="20"/>
                <w:szCs w:val="20"/>
                <w:lang w:val="es-ES" w:eastAsia="es-ES" w:bidi="es-ES"/>
              </w:rPr>
              <w:t>Demandante</w:t>
            </w:r>
            <w:r w:rsidRPr="00BD726D">
              <w:rPr>
                <w:rFonts w:ascii="Arial" w:eastAsia="Arial" w:hAnsi="Arial" w:cs="Arial" w:hint="cs"/>
                <w:sz w:val="20"/>
                <w:szCs w:val="20"/>
                <w:lang w:val="es-ES" w:eastAsia="es-ES" w:bidi="es-ES"/>
              </w:rPr>
              <w:t>: </w:t>
            </w:r>
            <w:r w:rsidRPr="00BD726D">
              <w:rPr>
                <w:rFonts w:ascii="Arial" w:eastAsia="Arial" w:hAnsi="Arial" w:cs="Arial"/>
                <w:sz w:val="20"/>
                <w:szCs w:val="20"/>
                <w:lang w:val="es-ES" w:eastAsia="es-ES" w:bidi="es-ES"/>
              </w:rPr>
              <w:t xml:space="preserve">Carlos Enrique </w:t>
            </w:r>
            <w:proofErr w:type="spellStart"/>
            <w:r w:rsidRPr="00BD726D">
              <w:rPr>
                <w:rFonts w:ascii="Arial" w:eastAsia="Arial" w:hAnsi="Arial" w:cs="Arial"/>
                <w:sz w:val="20"/>
                <w:szCs w:val="20"/>
                <w:lang w:val="es-ES" w:eastAsia="es-ES" w:bidi="es-ES"/>
              </w:rPr>
              <w:t>Fernandez</w:t>
            </w:r>
            <w:proofErr w:type="spellEnd"/>
            <w:r w:rsidRPr="00BD726D">
              <w:rPr>
                <w:rFonts w:ascii="Arial" w:eastAsia="Arial" w:hAnsi="Arial" w:cs="Arial"/>
                <w:sz w:val="20"/>
                <w:szCs w:val="20"/>
                <w:lang w:val="es-ES" w:eastAsia="es-ES" w:bidi="es-ES"/>
              </w:rPr>
              <w:t xml:space="preserve"> Urueta</w:t>
            </w:r>
          </w:p>
          <w:p w14:paraId="692ADA8D" w14:textId="2C0F4B1C" w:rsidR="00195C2B" w:rsidRDefault="00195C2B" w:rsidP="00195C2B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  <w:lang w:val="es-CO"/>
              </w:rPr>
            </w:pPr>
          </w:p>
          <w:p w14:paraId="61C13C9F" w14:textId="77777777" w:rsidR="00195C2B" w:rsidRPr="00DA6B6E" w:rsidRDefault="00195C2B" w:rsidP="00195C2B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  <w:lang w:val="es-CO"/>
              </w:rPr>
            </w:pPr>
          </w:p>
          <w:p w14:paraId="451D7C9B" w14:textId="77777777" w:rsidR="00195C2B" w:rsidRPr="00A35433" w:rsidRDefault="00195C2B" w:rsidP="00195C2B">
            <w:pPr>
              <w:widowControl/>
              <w:autoSpaceDE/>
              <w:autoSpaceDN/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</w:pPr>
            <w:r w:rsidRPr="00A35433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Des:</w:t>
            </w:r>
            <w:r w:rsidRPr="00A35433">
              <w:rPr>
                <w:rFonts w:eastAsia="Arial"/>
                <w:noProof/>
                <w:sz w:val="20"/>
                <w:szCs w:val="20"/>
                <w:lang w:val="es-CO"/>
              </w:rPr>
              <w:t> </w:t>
            </w:r>
            <w:r w:rsidRPr="00A35433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BAQ CIRCUITO LAB 005</w:t>
            </w:r>
            <w:r w:rsidRPr="00A35433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br/>
              <w:t>Rad:</w:t>
            </w:r>
            <w:r w:rsidRPr="00A35433">
              <w:rPr>
                <w:rFonts w:eastAsia="Arial"/>
                <w:noProof/>
                <w:sz w:val="20"/>
                <w:szCs w:val="20"/>
                <w:lang w:val="es-CO"/>
              </w:rPr>
              <w:t> </w:t>
            </w:r>
            <w:r w:rsidRPr="00A35433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00183/2017</w:t>
            </w:r>
            <w:r w:rsidRPr="00A35433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br/>
              <w:t>Pro:</w:t>
            </w:r>
            <w:r w:rsidRPr="00A35433">
              <w:rPr>
                <w:rFonts w:eastAsia="Arial"/>
                <w:noProof/>
                <w:sz w:val="20"/>
                <w:szCs w:val="20"/>
                <w:lang w:val="es-CO"/>
              </w:rPr>
              <w:t> </w:t>
            </w:r>
            <w:r w:rsidRPr="00A35433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08001310500520170018300</w:t>
            </w:r>
            <w:r w:rsidRPr="00A35433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br/>
              <w:t>Tipo:</w:t>
            </w:r>
            <w:r w:rsidRPr="00A35433">
              <w:rPr>
                <w:rFonts w:eastAsia="Arial"/>
                <w:noProof/>
                <w:sz w:val="20"/>
                <w:szCs w:val="20"/>
                <w:lang w:val="es-CO"/>
              </w:rPr>
              <w:t> </w:t>
            </w:r>
            <w:r w:rsidRPr="00A35433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ORDINARIO LABORAL</w:t>
            </w:r>
          </w:p>
          <w:p w14:paraId="2CEECCA0" w14:textId="77777777" w:rsidR="00195C2B" w:rsidRPr="00A35433" w:rsidRDefault="00195C2B" w:rsidP="00195C2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A3543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DDE:</w:t>
            </w:r>
            <w:r w:rsidRPr="00A35433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 MERCEDES DEL CARMEN MALDONADO ANGULO</w:t>
            </w:r>
          </w:p>
          <w:p w14:paraId="602CEB3E" w14:textId="77777777" w:rsidR="00195C2B" w:rsidRPr="00DA6B6E" w:rsidRDefault="00195C2B" w:rsidP="00195C2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DA6B6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DDO:</w:t>
            </w:r>
            <w:r w:rsidRPr="00DA6B6E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NACION - MINISTERIO DE EDUCACION </w:t>
            </w:r>
          </w:p>
          <w:p w14:paraId="55A6F220" w14:textId="5F5426A6" w:rsidR="00195C2B" w:rsidRDefault="00195C2B" w:rsidP="00195C2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7D2AC76E" w14:textId="77777777" w:rsidR="00195C2B" w:rsidRPr="00A35433" w:rsidRDefault="00195C2B" w:rsidP="00195C2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A3543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Des: </w:t>
            </w:r>
            <w:r w:rsidRPr="00A35433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BAQ ADM ADMO 014</w:t>
            </w:r>
            <w:r w:rsidRPr="00A35433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br/>
            </w:r>
            <w:r w:rsidRPr="00A3543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Rad: </w:t>
            </w:r>
            <w:r w:rsidRPr="00A35433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00395/2018</w:t>
            </w:r>
            <w:r w:rsidRPr="00A35433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br/>
            </w:r>
            <w:r w:rsidRPr="00A3543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Pro: </w:t>
            </w:r>
            <w:r w:rsidRPr="00A35433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08001333301420180039500</w:t>
            </w:r>
            <w:r w:rsidRPr="00A35433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br/>
            </w:r>
            <w:r w:rsidRPr="00A3543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Tipo: </w:t>
            </w:r>
            <w:r w:rsidRPr="00A35433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ACCION DE NULIDAD Y RESTABLECIMIENTO DEL DERECHO</w:t>
            </w:r>
          </w:p>
          <w:p w14:paraId="62D39C3A" w14:textId="6B1D3C9A" w:rsidR="00195C2B" w:rsidRDefault="00195C2B" w:rsidP="00195C2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5BAAD07C" w14:textId="430D1EA8" w:rsidR="00195C2B" w:rsidRDefault="00195C2B" w:rsidP="00195C2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7A8F4574" w14:textId="77777777" w:rsidR="00195C2B" w:rsidRPr="00664DAD" w:rsidRDefault="00195C2B" w:rsidP="00195C2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664DA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Des: </w:t>
            </w:r>
            <w:r w:rsidRPr="00664DAD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BAQ ADM ADMO 012</w:t>
            </w:r>
            <w:r w:rsidRPr="00664DAD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br/>
            </w:r>
            <w:r w:rsidRPr="00664DA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Rad: </w:t>
            </w:r>
            <w:r w:rsidRPr="00664DAD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00110/2019</w:t>
            </w:r>
            <w:r w:rsidRPr="00664DAD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br/>
            </w:r>
            <w:r w:rsidRPr="00664DA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Pro: </w:t>
            </w:r>
            <w:r w:rsidRPr="00664DAD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08001333301220190011000</w:t>
            </w:r>
            <w:r w:rsidRPr="00664DAD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br/>
            </w:r>
            <w:r w:rsidRPr="00664DA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Tipo: </w:t>
            </w:r>
            <w:r w:rsidRPr="00664DAD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ACCION DE NULIDAD Y RESTABLECIMIENTO DEL DERECHO</w:t>
            </w:r>
          </w:p>
          <w:p w14:paraId="695DE54D" w14:textId="70240B0F" w:rsidR="00195C2B" w:rsidRDefault="00195C2B" w:rsidP="00195C2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31C937AF" w14:textId="0F6A0A85" w:rsidR="00195C2B" w:rsidRDefault="00195C2B" w:rsidP="00195C2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4BAB5E9B" w14:textId="77777777" w:rsidR="00195C2B" w:rsidRPr="00850E50" w:rsidRDefault="00195C2B" w:rsidP="00195C2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850E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Des: </w:t>
            </w:r>
            <w:r w:rsidRPr="00850E50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BAQ ADM ADMO 014</w:t>
            </w:r>
            <w:r w:rsidRPr="00850E50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br/>
            </w:r>
            <w:r w:rsidRPr="00850E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Rad: </w:t>
            </w:r>
            <w:r w:rsidRPr="00850E50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00204/2019</w:t>
            </w:r>
            <w:r w:rsidRPr="00850E50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br/>
            </w:r>
            <w:r w:rsidRPr="00850E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Pro: </w:t>
            </w:r>
            <w:r w:rsidRPr="00850E50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08001333301420190020400</w:t>
            </w:r>
            <w:r w:rsidRPr="00850E50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br/>
            </w:r>
            <w:r w:rsidRPr="00850E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Tipo: </w:t>
            </w:r>
            <w:r w:rsidRPr="00850E50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ACCION DE NULIDAD Y RESTABLECIMIENTO DEL DERECHO</w:t>
            </w:r>
          </w:p>
          <w:p w14:paraId="722250E7" w14:textId="6548F0BF" w:rsidR="00195C2B" w:rsidRDefault="00195C2B" w:rsidP="00195C2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3A48BBA9" w14:textId="135407EE" w:rsidR="00195C2B" w:rsidRDefault="00195C2B" w:rsidP="00195C2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37ECF75C" w14:textId="77777777" w:rsidR="00195C2B" w:rsidRPr="00850E50" w:rsidRDefault="00195C2B" w:rsidP="00195C2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850E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Des: </w:t>
            </w:r>
            <w:r w:rsidRPr="00850E50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BAQ ADM ADMO 005</w:t>
            </w:r>
            <w:r w:rsidRPr="00850E50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br/>
            </w:r>
            <w:r w:rsidRPr="00850E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Rad: </w:t>
            </w:r>
            <w:r w:rsidRPr="00850E50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00449/2018</w:t>
            </w:r>
            <w:r w:rsidRPr="00850E50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br/>
            </w:r>
            <w:r w:rsidRPr="00850E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Pro: </w:t>
            </w:r>
            <w:r w:rsidRPr="00850E50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08001333300520180044900</w:t>
            </w:r>
            <w:r w:rsidRPr="00850E50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br/>
            </w:r>
            <w:r w:rsidRPr="00850E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Tipo: </w:t>
            </w:r>
            <w:r w:rsidRPr="00850E50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ACCION DE NULIDAD Y RESTABLECIMIENTO DEL DERECHO</w:t>
            </w:r>
          </w:p>
          <w:p w14:paraId="19C0FE85" w14:textId="0418FCC3" w:rsidR="00195C2B" w:rsidRDefault="00195C2B" w:rsidP="00195C2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4DA57DB6" w14:textId="60D483C9" w:rsidR="00195C2B" w:rsidRDefault="00195C2B" w:rsidP="00195C2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60988CDF" w14:textId="77777777" w:rsidR="00195C2B" w:rsidRPr="00E34339" w:rsidRDefault="00195C2B" w:rsidP="00195C2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E34339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  <w:lang w:val="es-CO"/>
              </w:rPr>
              <w:t>Des: </w:t>
            </w:r>
            <w:r w:rsidRPr="00E34339">
              <w:rPr>
                <w:rFonts w:ascii="Arial" w:hAnsi="Arial" w:cs="Arial" w:hint="cs"/>
                <w:color w:val="000000" w:themeColor="text1"/>
                <w:sz w:val="20"/>
                <w:szCs w:val="20"/>
                <w:lang w:val="es-CO"/>
              </w:rPr>
              <w:t>BAQ ADM ADMO 014</w:t>
            </w:r>
            <w:r w:rsidRPr="00E34339">
              <w:rPr>
                <w:rFonts w:ascii="Arial" w:hAnsi="Arial" w:cs="Arial" w:hint="cs"/>
                <w:color w:val="000000" w:themeColor="text1"/>
                <w:sz w:val="20"/>
                <w:szCs w:val="20"/>
                <w:lang w:val="es-CO"/>
              </w:rPr>
              <w:br/>
            </w:r>
            <w:r w:rsidRPr="00E34339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  <w:lang w:val="es-CO"/>
              </w:rPr>
              <w:t>Rad: </w:t>
            </w:r>
            <w:r w:rsidRPr="00E34339">
              <w:rPr>
                <w:rFonts w:ascii="Arial" w:hAnsi="Arial" w:cs="Arial" w:hint="cs"/>
                <w:color w:val="000000" w:themeColor="text1"/>
                <w:sz w:val="20"/>
                <w:szCs w:val="20"/>
                <w:lang w:val="es-CO"/>
              </w:rPr>
              <w:t>00204/2019</w:t>
            </w:r>
            <w:r w:rsidRPr="00E34339">
              <w:rPr>
                <w:rFonts w:ascii="Arial" w:hAnsi="Arial" w:cs="Arial" w:hint="cs"/>
                <w:color w:val="000000" w:themeColor="text1"/>
                <w:sz w:val="20"/>
                <w:szCs w:val="20"/>
                <w:lang w:val="es-CO"/>
              </w:rPr>
              <w:br/>
            </w:r>
            <w:r w:rsidRPr="00E34339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  <w:lang w:val="es-CO"/>
              </w:rPr>
              <w:t>Pro: </w:t>
            </w:r>
            <w:r w:rsidRPr="00E34339">
              <w:rPr>
                <w:rFonts w:ascii="Arial" w:hAnsi="Arial" w:cs="Arial" w:hint="cs"/>
                <w:color w:val="000000" w:themeColor="text1"/>
                <w:sz w:val="20"/>
                <w:szCs w:val="20"/>
                <w:lang w:val="es-CO"/>
              </w:rPr>
              <w:t>08001333301420190020400</w:t>
            </w:r>
            <w:r w:rsidRPr="00E34339">
              <w:rPr>
                <w:rFonts w:ascii="Arial" w:hAnsi="Arial" w:cs="Arial" w:hint="cs"/>
                <w:color w:val="000000" w:themeColor="text1"/>
                <w:sz w:val="20"/>
                <w:szCs w:val="20"/>
                <w:lang w:val="es-CO"/>
              </w:rPr>
              <w:br/>
            </w:r>
            <w:r w:rsidRPr="00E34339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  <w:lang w:val="es-CO"/>
              </w:rPr>
              <w:t>Tipo: </w:t>
            </w:r>
            <w:r w:rsidRPr="00E34339">
              <w:rPr>
                <w:rFonts w:ascii="Arial" w:hAnsi="Arial" w:cs="Arial" w:hint="cs"/>
                <w:color w:val="000000" w:themeColor="text1"/>
                <w:sz w:val="20"/>
                <w:szCs w:val="20"/>
                <w:lang w:val="es-CO"/>
              </w:rPr>
              <w:t>ACCION DE NULIDAD Y RESTABLECIMIENTO DEL DERECHO</w:t>
            </w:r>
          </w:p>
          <w:p w14:paraId="53D09999" w14:textId="1735EF0A" w:rsidR="00195C2B" w:rsidRDefault="00195C2B" w:rsidP="00195C2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0B201327" w14:textId="77777777" w:rsidR="00195C2B" w:rsidRDefault="00195C2B" w:rsidP="00195C2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5C9FFE54" w14:textId="77777777" w:rsidR="00195C2B" w:rsidRPr="00E34339" w:rsidRDefault="00195C2B" w:rsidP="00195C2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E34339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  <w:lang w:val="es-CO"/>
              </w:rPr>
              <w:t>Des: </w:t>
            </w:r>
            <w:r w:rsidRPr="00E34339">
              <w:rPr>
                <w:rFonts w:ascii="Arial" w:hAnsi="Arial" w:cs="Arial" w:hint="cs"/>
                <w:color w:val="000000" w:themeColor="text1"/>
                <w:sz w:val="20"/>
                <w:szCs w:val="20"/>
                <w:lang w:val="es-CO"/>
              </w:rPr>
              <w:t>BAQ ADM ADMO 008</w:t>
            </w:r>
            <w:r w:rsidRPr="00E34339">
              <w:rPr>
                <w:rFonts w:ascii="Arial" w:hAnsi="Arial" w:cs="Arial" w:hint="cs"/>
                <w:color w:val="000000" w:themeColor="text1"/>
                <w:sz w:val="20"/>
                <w:szCs w:val="20"/>
                <w:lang w:val="es-CO"/>
              </w:rPr>
              <w:br/>
            </w:r>
            <w:r w:rsidRPr="00E34339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  <w:lang w:val="es-CO"/>
              </w:rPr>
              <w:t>Rad: </w:t>
            </w:r>
            <w:r w:rsidRPr="00E34339">
              <w:rPr>
                <w:rFonts w:ascii="Arial" w:hAnsi="Arial" w:cs="Arial" w:hint="cs"/>
                <w:color w:val="000000" w:themeColor="text1"/>
                <w:sz w:val="20"/>
                <w:szCs w:val="20"/>
                <w:lang w:val="es-CO"/>
              </w:rPr>
              <w:t>00300/2019</w:t>
            </w:r>
            <w:r w:rsidRPr="00E34339">
              <w:rPr>
                <w:rFonts w:ascii="Arial" w:hAnsi="Arial" w:cs="Arial" w:hint="cs"/>
                <w:color w:val="000000" w:themeColor="text1"/>
                <w:sz w:val="20"/>
                <w:szCs w:val="20"/>
                <w:lang w:val="es-CO"/>
              </w:rPr>
              <w:br/>
            </w:r>
            <w:r w:rsidRPr="00E34339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  <w:lang w:val="es-CO"/>
              </w:rPr>
              <w:t>Pro: </w:t>
            </w:r>
            <w:r w:rsidRPr="00E34339">
              <w:rPr>
                <w:rFonts w:ascii="Arial" w:hAnsi="Arial" w:cs="Arial" w:hint="cs"/>
                <w:color w:val="000000" w:themeColor="text1"/>
                <w:sz w:val="20"/>
                <w:szCs w:val="20"/>
                <w:lang w:val="es-CO"/>
              </w:rPr>
              <w:t>08001333300820190030000</w:t>
            </w:r>
            <w:r w:rsidRPr="00E34339">
              <w:rPr>
                <w:rFonts w:ascii="Arial" w:hAnsi="Arial" w:cs="Arial" w:hint="cs"/>
                <w:color w:val="000000" w:themeColor="text1"/>
                <w:sz w:val="20"/>
                <w:szCs w:val="20"/>
                <w:lang w:val="es-CO"/>
              </w:rPr>
              <w:br/>
            </w:r>
            <w:r w:rsidRPr="00E34339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  <w:lang w:val="es-CO"/>
              </w:rPr>
              <w:t>Tipo: </w:t>
            </w:r>
            <w:r w:rsidRPr="00E34339">
              <w:rPr>
                <w:rFonts w:ascii="Arial" w:hAnsi="Arial" w:cs="Arial" w:hint="cs"/>
                <w:color w:val="000000" w:themeColor="text1"/>
                <w:sz w:val="20"/>
                <w:szCs w:val="20"/>
                <w:lang w:val="es-CO"/>
              </w:rPr>
              <w:t>ACCION DE NULIDAD Y RESTABLECIMIENTO DEL DERECHO</w:t>
            </w:r>
          </w:p>
          <w:p w14:paraId="4933C7AB" w14:textId="77777777" w:rsidR="00195C2B" w:rsidRDefault="00195C2B" w:rsidP="00195C2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5C8D5479" w14:textId="77777777" w:rsidR="00195C2B" w:rsidRPr="00E34339" w:rsidRDefault="00195C2B" w:rsidP="00195C2B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E34339">
              <w:rPr>
                <w:rFonts w:ascii="Arial" w:eastAsia="Arial" w:hAnsi="Arial" w:cs="Arial" w:hint="cs"/>
                <w:b/>
                <w:bCs/>
                <w:color w:val="000000" w:themeColor="text1"/>
                <w:sz w:val="20"/>
                <w:szCs w:val="20"/>
                <w:lang w:val="es-CO"/>
              </w:rPr>
              <w:t>Des: </w:t>
            </w:r>
            <w:r w:rsidRPr="00E34339">
              <w:rPr>
                <w:rFonts w:ascii="Arial" w:eastAsia="Arial" w:hAnsi="Arial" w:cs="Arial" w:hint="cs"/>
                <w:color w:val="000000" w:themeColor="text1"/>
                <w:sz w:val="20"/>
                <w:szCs w:val="20"/>
                <w:lang w:val="es-CO"/>
              </w:rPr>
              <w:t>BAQ ADM ADMO 014</w:t>
            </w:r>
            <w:r w:rsidRPr="00E34339">
              <w:rPr>
                <w:rFonts w:ascii="Arial" w:eastAsia="Arial" w:hAnsi="Arial" w:cs="Arial" w:hint="cs"/>
                <w:color w:val="000000" w:themeColor="text1"/>
                <w:sz w:val="20"/>
                <w:szCs w:val="20"/>
                <w:lang w:val="es-CO"/>
              </w:rPr>
              <w:br/>
            </w:r>
            <w:r w:rsidRPr="00E34339">
              <w:rPr>
                <w:rFonts w:ascii="Arial" w:eastAsia="Arial" w:hAnsi="Arial" w:cs="Arial" w:hint="cs"/>
                <w:b/>
                <w:bCs/>
                <w:color w:val="000000" w:themeColor="text1"/>
                <w:sz w:val="20"/>
                <w:szCs w:val="20"/>
                <w:lang w:val="es-CO"/>
              </w:rPr>
              <w:t>Rad: </w:t>
            </w:r>
            <w:r w:rsidRPr="00E34339">
              <w:rPr>
                <w:rFonts w:ascii="Arial" w:eastAsia="Arial" w:hAnsi="Arial" w:cs="Arial" w:hint="cs"/>
                <w:color w:val="000000" w:themeColor="text1"/>
                <w:sz w:val="20"/>
                <w:szCs w:val="20"/>
                <w:lang w:val="es-CO"/>
              </w:rPr>
              <w:t>00150/2018</w:t>
            </w:r>
            <w:r w:rsidRPr="00E34339">
              <w:rPr>
                <w:rFonts w:ascii="Arial" w:eastAsia="Arial" w:hAnsi="Arial" w:cs="Arial" w:hint="cs"/>
                <w:color w:val="000000" w:themeColor="text1"/>
                <w:sz w:val="20"/>
                <w:szCs w:val="20"/>
                <w:lang w:val="es-CO"/>
              </w:rPr>
              <w:br/>
            </w:r>
            <w:r w:rsidRPr="00E34339">
              <w:rPr>
                <w:rFonts w:ascii="Arial" w:eastAsia="Arial" w:hAnsi="Arial" w:cs="Arial" w:hint="cs"/>
                <w:b/>
                <w:bCs/>
                <w:color w:val="000000" w:themeColor="text1"/>
                <w:sz w:val="20"/>
                <w:szCs w:val="20"/>
                <w:lang w:val="es-CO"/>
              </w:rPr>
              <w:t>Pro: </w:t>
            </w:r>
            <w:r w:rsidRPr="00E34339">
              <w:rPr>
                <w:rFonts w:ascii="Arial" w:eastAsia="Arial" w:hAnsi="Arial" w:cs="Arial" w:hint="cs"/>
                <w:color w:val="000000" w:themeColor="text1"/>
                <w:sz w:val="20"/>
                <w:szCs w:val="20"/>
                <w:lang w:val="es-CO"/>
              </w:rPr>
              <w:t>08001333301420180015000</w:t>
            </w:r>
            <w:r w:rsidRPr="00E34339">
              <w:rPr>
                <w:rFonts w:ascii="Arial" w:eastAsia="Arial" w:hAnsi="Arial" w:cs="Arial" w:hint="cs"/>
                <w:color w:val="000000" w:themeColor="text1"/>
                <w:sz w:val="20"/>
                <w:szCs w:val="20"/>
                <w:lang w:val="es-CO"/>
              </w:rPr>
              <w:br/>
            </w:r>
            <w:r w:rsidRPr="00E34339">
              <w:rPr>
                <w:rFonts w:ascii="Arial" w:eastAsia="Arial" w:hAnsi="Arial" w:cs="Arial" w:hint="cs"/>
                <w:b/>
                <w:bCs/>
                <w:color w:val="000000" w:themeColor="text1"/>
                <w:sz w:val="20"/>
                <w:szCs w:val="20"/>
                <w:lang w:val="es-CO"/>
              </w:rPr>
              <w:t>Tipo: </w:t>
            </w:r>
            <w:r w:rsidRPr="00E34339">
              <w:rPr>
                <w:rFonts w:ascii="Arial" w:eastAsia="Arial" w:hAnsi="Arial" w:cs="Arial" w:hint="cs"/>
                <w:color w:val="000000" w:themeColor="text1"/>
                <w:sz w:val="20"/>
                <w:szCs w:val="20"/>
                <w:lang w:val="es-CO"/>
              </w:rPr>
              <w:t>ACCION DE NULIDAD Y RESTABLECIMIENTO DEL DERECHO</w:t>
            </w:r>
          </w:p>
          <w:p w14:paraId="753F5ED6" w14:textId="77777777" w:rsidR="00195C2B" w:rsidRPr="009A5B12" w:rsidRDefault="00195C2B" w:rsidP="00195C2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</w:tc>
      </w:tr>
    </w:tbl>
    <w:p w14:paraId="3F09BEB9" w14:textId="77777777" w:rsidR="00057C05" w:rsidRDefault="00057C05" w:rsidP="00057C05">
      <w:pPr>
        <w:pStyle w:val="Textoindependiente"/>
        <w:spacing w:before="3"/>
        <w:rPr>
          <w:sz w:val="18"/>
        </w:rPr>
      </w:pPr>
    </w:p>
    <w:p w14:paraId="73E68D94" w14:textId="77777777" w:rsidR="00057C05" w:rsidRDefault="00057C05" w:rsidP="00057C05">
      <w:pPr>
        <w:pStyle w:val="Textoindependiente"/>
        <w:spacing w:before="93" w:line="285" w:lineRule="auto"/>
        <w:ind w:right="762"/>
        <w:jc w:val="both"/>
      </w:pPr>
      <w:r>
        <w:t xml:space="preserve">Se anexa copia de los soportes de pago de los aportes al sistema de seguridad social en salud, </w:t>
      </w:r>
      <w:r>
        <w:lastRenderedPageBreak/>
        <w:t>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6ED266D1" w14:textId="77777777" w:rsidR="00057C05" w:rsidRDefault="00057C05" w:rsidP="00057C05">
      <w:pPr>
        <w:pStyle w:val="Textoindependiente"/>
        <w:rPr>
          <w:sz w:val="24"/>
        </w:rPr>
      </w:pPr>
    </w:p>
    <w:p w14:paraId="18BF4A1A" w14:textId="77777777" w:rsidR="00057C05" w:rsidRDefault="00057C05" w:rsidP="00057C05">
      <w:pPr>
        <w:pStyle w:val="Textoindependiente"/>
        <w:spacing w:before="8"/>
        <w:rPr>
          <w:sz w:val="27"/>
        </w:rPr>
      </w:pPr>
    </w:p>
    <w:p w14:paraId="7D8A89C1" w14:textId="77777777" w:rsidR="00057C05" w:rsidRPr="00D4768A" w:rsidRDefault="00057C05" w:rsidP="00057C05">
      <w:pPr>
        <w:pStyle w:val="Textoindependiente"/>
        <w:spacing w:before="1"/>
        <w:ind w:left="760"/>
      </w:pPr>
      <w:r>
        <w:t>Cordialmente,</w: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25AD58A" wp14:editId="61BEEED1">
                <wp:simplePos x="0" y="0"/>
                <wp:positionH relativeFrom="page">
                  <wp:posOffset>1080135</wp:posOffset>
                </wp:positionH>
                <wp:positionV relativeFrom="paragraph">
                  <wp:posOffset>879475</wp:posOffset>
                </wp:positionV>
                <wp:extent cx="1785620" cy="0"/>
                <wp:effectExtent l="0" t="0" r="5080" b="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785620" cy="0"/>
                        </a:xfrm>
                        <a:prstGeom prst="line">
                          <a:avLst/>
                        </a:prstGeom>
                        <a:noFill/>
                        <a:ln w="879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D598DB" id="Line 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05pt,69.25pt" to="225.65pt,69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" strokeweight=".24436mm">
                <o:lock v:ext="edit" shapetype="f"/>
                <w10:wrap type="topAndBottom" anchorx="page"/>
              </v:line>
            </w:pict>
          </mc:Fallback>
        </mc:AlternateContent>
      </w:r>
    </w:p>
    <w:p w14:paraId="46D3A7CD" w14:textId="77777777" w:rsidR="00057C05" w:rsidRDefault="00057C05" w:rsidP="00057C05">
      <w:pPr>
        <w:pStyle w:val="Textoindependiente"/>
        <w:spacing w:before="10"/>
      </w:pPr>
      <w:r w:rsidRPr="00317059">
        <w:rPr>
          <w:rFonts w:ascii="Times New Roman" w:eastAsia="Times New Roman" w:hAnsi="Times New Roman" w:cs="Times New Roman"/>
          <w:lang w:eastAsia="es-MX"/>
        </w:rPr>
        <w:fldChar w:fldCharType="begin"/>
      </w:r>
      <w:r w:rsidRPr="00317059">
        <w:rPr>
          <w:rFonts w:ascii="Times New Roman" w:eastAsia="Times New Roman" w:hAnsi="Times New Roman" w:cs="Times New Roman"/>
          <w:lang w:eastAsia="es-MX"/>
        </w:rPr>
        <w:instrText xml:space="preserve"> INCLUDEPICTURE "/var/folders/xn/h0psjhfn3cb393b19fpr887m0000gn/T/com.microsoft.Word/WebArchiveCopyPasteTempFiles/page3image56771600" \* MERGEFORMATINET </w:instrText>
      </w:r>
      <w:r w:rsidRPr="00317059">
        <w:rPr>
          <w:rFonts w:ascii="Times New Roman" w:eastAsia="Times New Roman" w:hAnsi="Times New Roman" w:cs="Times New Roman"/>
          <w:lang w:eastAsia="es-MX"/>
        </w:rPr>
        <w:fldChar w:fldCharType="separate"/>
      </w:r>
      <w:r w:rsidRPr="00317059">
        <w:rPr>
          <w:rFonts w:ascii="Times New Roman" w:eastAsia="Times New Roman" w:hAnsi="Times New Roman" w:cs="Times New Roman"/>
          <w:noProof/>
          <w:lang w:eastAsia="es-MX"/>
        </w:rPr>
        <w:drawing>
          <wp:inline distT="0" distB="0" distL="0" distR="0" wp14:anchorId="74DCA00A" wp14:editId="4EF490D9">
            <wp:extent cx="2581275" cy="759460"/>
            <wp:effectExtent l="0" t="0" r="0" b="2540"/>
            <wp:docPr id="10" name="Imagen 10" descr="page3image56771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3image5677160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75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7059">
        <w:rPr>
          <w:rFonts w:ascii="Times New Roman" w:eastAsia="Times New Roman" w:hAnsi="Times New Roman" w:cs="Times New Roman"/>
          <w:lang w:eastAsia="es-MX"/>
        </w:rPr>
        <w:fldChar w:fldCharType="end"/>
      </w:r>
    </w:p>
    <w:p w14:paraId="40D93286" w14:textId="77777777" w:rsidR="00057C05" w:rsidRDefault="00057C05" w:rsidP="00057C05">
      <w:pPr>
        <w:pStyle w:val="Textoindependiente"/>
        <w:spacing w:before="21"/>
      </w:pPr>
      <w:r>
        <w:t xml:space="preserve">  </w:t>
      </w:r>
    </w:p>
    <w:p w14:paraId="67740A5B" w14:textId="77777777" w:rsidR="00057C05" w:rsidRDefault="00057C05" w:rsidP="00057C05">
      <w:pPr>
        <w:pStyle w:val="Textoindependiente"/>
        <w:spacing w:before="21"/>
      </w:pPr>
      <w:r>
        <w:t xml:space="preserve">              </w:t>
      </w:r>
      <w:r>
        <w:fldChar w:fldCharType="begin"/>
      </w:r>
      <w:r>
        <w:instrText xml:space="preserve"> MERGEFIELD CONTRATISTA_ </w:instrText>
      </w:r>
      <w:r>
        <w:fldChar w:fldCharType="separate"/>
      </w:r>
      <w:r w:rsidRPr="009C3BE6">
        <w:rPr>
          <w:noProof/>
        </w:rPr>
        <w:t>FABIAN ANDRES MOLINA ROCHA</w:t>
      </w:r>
      <w:r>
        <w:fldChar w:fldCharType="end"/>
      </w:r>
    </w:p>
    <w:p w14:paraId="69BE306E" w14:textId="77777777" w:rsidR="00057C05" w:rsidRDefault="00057C05" w:rsidP="00057C05">
      <w:pPr>
        <w:pStyle w:val="Textoindependiente"/>
        <w:spacing w:before="21"/>
      </w:pPr>
      <w:r>
        <w:t xml:space="preserve">               </w:t>
      </w:r>
      <w:r>
        <w:fldChar w:fldCharType="begin"/>
      </w:r>
      <w:r>
        <w:instrText xml:space="preserve"> MERGEFIELD IDENTIFICACION_ </w:instrText>
      </w:r>
      <w:r>
        <w:fldChar w:fldCharType="separate"/>
      </w:r>
      <w:r w:rsidRPr="009C3BE6">
        <w:rPr>
          <w:noProof/>
        </w:rPr>
        <w:t>72343649</w:t>
      </w:r>
      <w:r>
        <w:fldChar w:fldCharType="end"/>
      </w:r>
    </w:p>
    <w:p w14:paraId="4054D0F7" w14:textId="77777777" w:rsidR="00057C05" w:rsidRDefault="00057C05" w:rsidP="00057C05">
      <w:pPr>
        <w:pStyle w:val="Textoindependiente"/>
        <w:spacing w:before="21"/>
        <w:ind w:left="760"/>
      </w:pPr>
    </w:p>
    <w:p w14:paraId="10E167E1" w14:textId="77777777" w:rsidR="00057C05" w:rsidRDefault="00057C05" w:rsidP="00057C05"/>
    <w:p w14:paraId="12B065E8" w14:textId="77777777" w:rsidR="00541B23" w:rsidRDefault="00541B23"/>
    <w:sectPr w:rsidR="00541B23">
      <w:pgSz w:w="12240" w:h="15840"/>
      <w:pgMar w:top="1380" w:right="94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C05"/>
    <w:rsid w:val="00057C05"/>
    <w:rsid w:val="000637DF"/>
    <w:rsid w:val="00195C2B"/>
    <w:rsid w:val="001C6B7F"/>
    <w:rsid w:val="002B610F"/>
    <w:rsid w:val="003D1CC6"/>
    <w:rsid w:val="003F1D7C"/>
    <w:rsid w:val="00487784"/>
    <w:rsid w:val="004A3043"/>
    <w:rsid w:val="00541B23"/>
    <w:rsid w:val="00664DAD"/>
    <w:rsid w:val="007230D2"/>
    <w:rsid w:val="00731645"/>
    <w:rsid w:val="00850E50"/>
    <w:rsid w:val="00896444"/>
    <w:rsid w:val="00921E04"/>
    <w:rsid w:val="0096035F"/>
    <w:rsid w:val="00966810"/>
    <w:rsid w:val="00A35433"/>
    <w:rsid w:val="00A376D8"/>
    <w:rsid w:val="00B857E5"/>
    <w:rsid w:val="00B94095"/>
    <w:rsid w:val="00BC3A6A"/>
    <w:rsid w:val="00BD726D"/>
    <w:rsid w:val="00C02F6A"/>
    <w:rsid w:val="00DA6B6E"/>
    <w:rsid w:val="00E3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B1C5563"/>
  <w15:chartTrackingRefBased/>
  <w15:docId w15:val="{41254C29-7F04-EC42-A785-D813C154F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F6A"/>
    <w:rPr>
      <w:rFonts w:ascii="Times New Roman" w:eastAsia="Times New Roman" w:hAnsi="Times New Roman" w:cs="Times New Roman"/>
      <w:lang w:eastAsia="es-MX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057C0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57C0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57C05"/>
    <w:rPr>
      <w:rFonts w:ascii="Arial" w:eastAsia="Arial" w:hAnsi="Arial" w:cs="Arial"/>
      <w:sz w:val="22"/>
      <w:szCs w:val="22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057C05"/>
    <w:pPr>
      <w:widowControl w:val="0"/>
      <w:autoSpaceDE w:val="0"/>
      <w:autoSpaceDN w:val="0"/>
      <w:ind w:left="115"/>
    </w:pPr>
    <w:rPr>
      <w:sz w:val="22"/>
      <w:szCs w:val="22"/>
      <w:lang w:val="es-ES" w:eastAsia="es-ES" w:bidi="es-ES"/>
    </w:rPr>
  </w:style>
  <w:style w:type="paragraph" w:styleId="NormalWeb">
    <w:name w:val="Normal (Web)"/>
    <w:basedOn w:val="Normal"/>
    <w:uiPriority w:val="99"/>
    <w:semiHidden/>
    <w:unhideWhenUsed/>
    <w:rsid w:val="00057C0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A35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3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4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1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5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11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1281</Words>
  <Characters>7046</Characters>
  <Application>Microsoft Office Word</Application>
  <DocSecurity>0</DocSecurity>
  <Lines>58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Marcelo Antonio Molina Venera</cp:lastModifiedBy>
  <cp:revision>2</cp:revision>
  <dcterms:created xsi:type="dcterms:W3CDTF">2022-12-05T23:20:00Z</dcterms:created>
  <dcterms:modified xsi:type="dcterms:W3CDTF">2022-12-05T23:20:00Z</dcterms:modified>
</cp:coreProperties>
</file>