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9E062" w14:textId="77777777" w:rsidR="00F45130" w:rsidRPr="0076237A" w:rsidRDefault="00F45130" w:rsidP="00F45130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3 DOCUMENTO DE CONFORMACIÓN DE UNIÓN TEMPORAL</w:t>
      </w:r>
    </w:p>
    <w:p w14:paraId="10F1E5D9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2B0B6BEF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03868D8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3F1B0913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DESARROLLO E INCLUSIÓN SOCIAL </w:t>
      </w:r>
    </w:p>
    <w:p w14:paraId="0B37F93E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Calle 26 No. 51-53 Torre Principal  Piso 4</w:t>
      </w:r>
    </w:p>
    <w:p w14:paraId="7D61831B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2361C672" w14:textId="5807784F" w:rsidR="00F45130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="00980D93" w:rsidRPr="00980D93">
        <w:rPr>
          <w:rFonts w:ascii="Century Gothic" w:hAnsi="Century Gothic" w:cs="Arial"/>
          <w:sz w:val="22"/>
          <w:szCs w:val="22"/>
        </w:rPr>
        <w:t>“Prestación de servicios de apoyo logístico para la realización de eventos dirigidos a la población con discapacidad, la rendición de cuentas de  niños, niñas, adolescentes y jóvenes del  Departamento de Cundinamarca y la entrega de incentivos por participación”</w:t>
      </w:r>
    </w:p>
    <w:p w14:paraId="319F6277" w14:textId="77777777" w:rsidR="00980D93" w:rsidRPr="0076237A" w:rsidRDefault="00980D93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906B610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 Pública por Mínima Cuantía No. XXXXXX</w:t>
      </w:r>
    </w:p>
    <w:p w14:paraId="11837BED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C35ED2A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Los suscritos, __________________ (nombre del Representante Legal) y__________________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es____________________________, y por lo tanto, expresamos lo siguiente:</w:t>
      </w:r>
    </w:p>
    <w:p w14:paraId="3BD85BB2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64283D1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1.</w:t>
      </w:r>
      <w:r w:rsidRPr="0076237A">
        <w:rPr>
          <w:rFonts w:ascii="Century Gothic" w:hAnsi="Century Gothic" w:cs="Arial"/>
          <w:sz w:val="22"/>
          <w:szCs w:val="22"/>
        </w:rPr>
        <w:tab/>
        <w:t>La duración de la Unión Temporal será igual al término de ejecución, liquidación del contrato y dos (2) años más.</w:t>
      </w:r>
    </w:p>
    <w:p w14:paraId="70C7E60E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</w:t>
      </w:r>
      <w:r w:rsidRPr="0076237A">
        <w:rPr>
          <w:rFonts w:ascii="Century Gothic" w:hAnsi="Century Gothic" w:cs="Arial"/>
          <w:sz w:val="22"/>
          <w:szCs w:val="22"/>
        </w:rPr>
        <w:tab/>
        <w:t>La Unión Temporal está integrada por:</w:t>
      </w:r>
    </w:p>
    <w:p w14:paraId="3FD18E1D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6545BF15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TÉRMINOS Y EXTENSIÓN 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COMPROMISO </w:t>
      </w:r>
    </w:p>
    <w:p w14:paraId="3FC06C95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DE PARTICIPACIÓN EN LA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(%) </w:t>
      </w:r>
    </w:p>
    <w:p w14:paraId="541275CE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EJECUCIÓN DEL CONTRATO </w:t>
      </w:r>
    </w:p>
    <w:p w14:paraId="633E4C55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 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68033351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5DD48D7B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 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3E448678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65E77AD0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C5F79DD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3.</w:t>
      </w:r>
      <w:r w:rsidRPr="0076237A">
        <w:rPr>
          <w:rFonts w:ascii="Century Gothic" w:hAnsi="Century Gothic" w:cs="Arial"/>
          <w:sz w:val="22"/>
          <w:szCs w:val="22"/>
        </w:rPr>
        <w:tab/>
        <w:t>La Unión Temporal se denomina UNIÓN TEMPORAL ________________.</w:t>
      </w:r>
    </w:p>
    <w:p w14:paraId="75D32099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4.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La responsabilidad de los integrantes de la Unión Temporal es solidaria.</w:t>
      </w:r>
    </w:p>
    <w:p w14:paraId="3F967D9A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5.</w:t>
      </w:r>
      <w:r w:rsidRPr="0076237A">
        <w:rPr>
          <w:rFonts w:ascii="Century Gothic" w:hAnsi="Century Gothic" w:cs="Arial"/>
          <w:sz w:val="22"/>
          <w:szCs w:val="22"/>
        </w:rPr>
        <w:tab/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B5D45B4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6.</w:t>
      </w:r>
      <w:r w:rsidRPr="0076237A">
        <w:rPr>
          <w:rFonts w:ascii="Century Gothic" w:hAnsi="Century Gothic" w:cs="Arial"/>
          <w:sz w:val="22"/>
          <w:szCs w:val="22"/>
        </w:rPr>
        <w:tab/>
        <w:t>La sede de la Unión Temporal es:</w:t>
      </w:r>
    </w:p>
    <w:p w14:paraId="1447CC2E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2170C69F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E80874B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76237A">
        <w:rPr>
          <w:rFonts w:ascii="Century Gothic" w:hAnsi="Century Gothic" w:cs="Arial"/>
          <w:sz w:val="22"/>
          <w:szCs w:val="22"/>
        </w:rPr>
        <w:t>de</w:t>
      </w:r>
      <w:proofErr w:type="spellEnd"/>
      <w:r w:rsidRPr="0076237A">
        <w:rPr>
          <w:rFonts w:ascii="Century Gothic" w:hAnsi="Century Gothic" w:cs="Arial"/>
          <w:sz w:val="22"/>
          <w:szCs w:val="22"/>
        </w:rPr>
        <w:t xml:space="preserve"> 2022.</w:t>
      </w:r>
    </w:p>
    <w:p w14:paraId="23D337AB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90B527D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lastRenderedPageBreak/>
        <w:t>Dirección de correo ___________________________________________</w:t>
      </w:r>
    </w:p>
    <w:p w14:paraId="42688E87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electrónica ___________________________________________</w:t>
      </w:r>
    </w:p>
    <w:p w14:paraId="4030BA78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Teléfono ___________________________________________</w:t>
      </w:r>
    </w:p>
    <w:p w14:paraId="286E56E0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Telefax ___________________________________________</w:t>
      </w:r>
    </w:p>
    <w:p w14:paraId="2C079B94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Ciudad ___________________________________________</w:t>
      </w:r>
    </w:p>
    <w:p w14:paraId="5724FA85" w14:textId="77777777" w:rsidR="007F2430" w:rsidRDefault="007F2430"/>
    <w:sectPr w:rsidR="007F24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130"/>
    <w:rsid w:val="007F2430"/>
    <w:rsid w:val="00980D93"/>
    <w:rsid w:val="00C43C7D"/>
    <w:rsid w:val="00C95C54"/>
    <w:rsid w:val="00F4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B0FF9"/>
  <w15:chartTrackingRefBased/>
  <w15:docId w15:val="{FE18D430-41FB-4621-96E8-C6E60CFF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1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Angie Paola Prieto Garzon</cp:lastModifiedBy>
  <cp:revision>5</cp:revision>
  <dcterms:created xsi:type="dcterms:W3CDTF">2022-08-22T13:55:00Z</dcterms:created>
  <dcterms:modified xsi:type="dcterms:W3CDTF">2022-12-09T03:33:00Z</dcterms:modified>
</cp:coreProperties>
</file>