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1A3CC583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0AC269BE" w14:textId="77777777" w:rsid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5F5F53E5" w14:textId="33008311" w:rsidR="000B7101" w:rsidRPr="000B7101" w:rsidRDefault="000B7101" w:rsidP="000B7101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7226908" w14:textId="46414F01" w:rsidR="000B7101" w:rsidRPr="000B7101" w:rsidRDefault="00AE1BE3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2446E0" w14:textId="77777777" w:rsidR="000B7101" w:rsidRP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BFD997" w14:textId="35B0F7D9" w:rsidR="000B7101" w:rsidRPr="000B7101" w:rsidRDefault="000B7101" w:rsidP="000B7101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 w:rsidRPr="00936D64">
              <w:rPr>
                <w:rFonts w:ascii="Trebuchet MS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0B4402" w14:textId="77777777" w:rsidR="000B7101" w:rsidRPr="000B7101" w:rsidRDefault="000B7101" w:rsidP="00F91FD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287202B1" w14:textId="77777777" w:rsidR="00E0716B" w:rsidRDefault="00E0716B" w:rsidP="00E0716B">
      <w:pPr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510"/>
        <w:gridCol w:w="423"/>
        <w:gridCol w:w="596"/>
        <w:gridCol w:w="518"/>
        <w:gridCol w:w="163"/>
        <w:gridCol w:w="636"/>
        <w:gridCol w:w="1199"/>
        <w:gridCol w:w="1264"/>
        <w:gridCol w:w="425"/>
        <w:gridCol w:w="72"/>
        <w:gridCol w:w="203"/>
        <w:gridCol w:w="356"/>
        <w:gridCol w:w="351"/>
        <w:gridCol w:w="146"/>
        <w:gridCol w:w="685"/>
      </w:tblGrid>
      <w:tr w:rsidR="00A4078C" w:rsidRPr="00407EAA" w14:paraId="7406AF63" w14:textId="77777777" w:rsidTr="0080374F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14:paraId="36DDBF75" w14:textId="4DCFABD9" w:rsidR="00A4078C" w:rsidRPr="00407EAA" w:rsidRDefault="00A4078C" w:rsidP="00A4078C">
            <w:pPr>
              <w:jc w:val="center"/>
              <w:rPr>
                <w:rFonts w:ascii="Trebuchet MS" w:hAnsi="Trebuchet MS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INFORMACIÓN BÁSICA DEL CONTRATO </w:t>
            </w:r>
            <w:r w:rsidR="000A4B92" w:rsidRPr="0080374F">
              <w:rPr>
                <w:rFonts w:ascii="Trebuchet MS" w:hAnsi="Trebuchet MS" w:cs="Arial"/>
                <w:b/>
                <w:bCs/>
                <w:lang w:eastAsia="es-CO"/>
              </w:rPr>
              <w:t xml:space="preserve">o CONVENIO o ACEPTACIÓN DE OFERTA </w:t>
            </w: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PRINCIPAL</w:t>
            </w:r>
            <w:r w:rsidR="000A4B92" w:rsidRPr="00407EAA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</w:tr>
      <w:tr w:rsidR="00330BF8" w:rsidRPr="00407EAA" w14:paraId="609F0416" w14:textId="77777777" w:rsidTr="00B11BD7">
        <w:trPr>
          <w:trHeight w:val="509"/>
        </w:trPr>
        <w:tc>
          <w:tcPr>
            <w:tcW w:w="7118" w:type="dxa"/>
            <w:gridSpan w:val="9"/>
            <w:tcBorders>
              <w:right w:val="single" w:sz="4" w:space="0" w:color="auto"/>
            </w:tcBorders>
            <w:vAlign w:val="center"/>
          </w:tcPr>
          <w:p w14:paraId="3F835889" w14:textId="77777777"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84514" w14:textId="127C047E" w:rsidR="00330BF8" w:rsidRPr="00AE1BE3" w:rsidRDefault="001535F2" w:rsidP="00136A5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E8348A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7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EAC7" w14:textId="28734DBE" w:rsidR="00330BF8" w:rsidRPr="00AE1BE3" w:rsidRDefault="00E8348A" w:rsidP="005A3B3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831" w:type="dxa"/>
            <w:gridSpan w:val="2"/>
            <w:tcBorders>
              <w:left w:val="single" w:sz="4" w:space="0" w:color="auto"/>
            </w:tcBorders>
            <w:vAlign w:val="center"/>
          </w:tcPr>
          <w:p w14:paraId="0271BE52" w14:textId="7005373B" w:rsidR="00330BF8" w:rsidRPr="00AE1BE3" w:rsidRDefault="00A30039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E1BE3">
              <w:rPr>
                <w:rFonts w:ascii="Trebuchet MS" w:hAnsi="Trebuchet MS"/>
                <w:sz w:val="20"/>
                <w:szCs w:val="20"/>
              </w:rPr>
              <w:t>20</w:t>
            </w:r>
            <w:r w:rsidR="00ED76E3">
              <w:rPr>
                <w:rFonts w:ascii="Trebuchet MS" w:hAnsi="Trebuchet MS"/>
                <w:sz w:val="20"/>
                <w:szCs w:val="20"/>
              </w:rPr>
              <w:t>2</w:t>
            </w:r>
            <w:r w:rsidR="00E8348A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4078C" w:rsidRPr="00407EAA" w14:paraId="7C9B5674" w14:textId="77777777" w:rsidTr="00B11BD7">
        <w:tc>
          <w:tcPr>
            <w:tcW w:w="2742" w:type="dxa"/>
            <w:gridSpan w:val="3"/>
            <w:vAlign w:val="center"/>
          </w:tcPr>
          <w:p w14:paraId="4F6CB7F4" w14:textId="77777777" w:rsidR="00A4078C" w:rsidRPr="00407EAA" w:rsidRDefault="00A4078C" w:rsidP="00A4078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614" w:type="dxa"/>
            <w:gridSpan w:val="13"/>
            <w:vAlign w:val="center"/>
          </w:tcPr>
          <w:p w14:paraId="18D9F511" w14:textId="239B8081" w:rsidR="00A4078C" w:rsidRPr="00407EAA" w:rsidRDefault="00A30039" w:rsidP="001242AB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Del</w:t>
            </w:r>
            <w:r w:rsidR="00C747F1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5</w:t>
            </w:r>
            <w:r w:rsidR="0081796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 diciembre de 2022</w:t>
            </w: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al </w:t>
            </w:r>
            <w:r w:rsidR="0098436D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</w:t>
            </w:r>
            <w:r w:rsidR="009620C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1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diciembre</w:t>
            </w:r>
            <w:r w:rsidR="00ED76E3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de 20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30039" w:rsidRPr="00407EAA" w14:paraId="6D1F01CF" w14:textId="77777777" w:rsidTr="00B11BD7">
        <w:tc>
          <w:tcPr>
            <w:tcW w:w="2742" w:type="dxa"/>
            <w:gridSpan w:val="3"/>
            <w:vAlign w:val="center"/>
          </w:tcPr>
          <w:p w14:paraId="6E5092B4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614" w:type="dxa"/>
            <w:gridSpan w:val="13"/>
            <w:vAlign w:val="center"/>
          </w:tcPr>
          <w:p w14:paraId="2418F941" w14:textId="2B2DBD27" w:rsidR="00A30039" w:rsidRPr="00407EAA" w:rsidRDefault="00A30039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SERVICIOS PROFESIONALES</w:t>
            </w:r>
          </w:p>
        </w:tc>
      </w:tr>
      <w:tr w:rsidR="00A30039" w:rsidRPr="00407EAA" w14:paraId="18CA9D13" w14:textId="77777777" w:rsidTr="00B11BD7">
        <w:tc>
          <w:tcPr>
            <w:tcW w:w="2742" w:type="dxa"/>
            <w:gridSpan w:val="3"/>
            <w:vAlign w:val="center"/>
          </w:tcPr>
          <w:p w14:paraId="5995622D" w14:textId="14BE58D6" w:rsidR="00A30039" w:rsidRPr="00407EAA" w:rsidRDefault="00A30039" w:rsidP="00A30039">
            <w:pPr>
              <w:jc w:val="both"/>
              <w:rPr>
                <w:rFonts w:ascii="Trebuchet MS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614" w:type="dxa"/>
            <w:gridSpan w:val="13"/>
            <w:vAlign w:val="center"/>
          </w:tcPr>
          <w:p w14:paraId="52E43B7A" w14:textId="4F5563CB" w:rsidR="00A30039" w:rsidRPr="00407EAA" w:rsidRDefault="00F81045" w:rsidP="00B174E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CD-DP-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3957</w:t>
            </w:r>
            <w:r w:rsidRPr="00F8104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-2022</w:t>
            </w:r>
          </w:p>
        </w:tc>
      </w:tr>
      <w:tr w:rsidR="00A30039" w:rsidRPr="00407EAA" w14:paraId="30BAE9A4" w14:textId="77777777" w:rsidTr="00B11BD7">
        <w:trPr>
          <w:trHeight w:val="465"/>
        </w:trPr>
        <w:tc>
          <w:tcPr>
            <w:tcW w:w="2742" w:type="dxa"/>
            <w:gridSpan w:val="3"/>
            <w:vAlign w:val="center"/>
          </w:tcPr>
          <w:p w14:paraId="2FF8AF01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614" w:type="dxa"/>
            <w:gridSpan w:val="13"/>
            <w:vAlign w:val="center"/>
          </w:tcPr>
          <w:p w14:paraId="725E8FAE" w14:textId="34CC78C2" w:rsidR="00A30039" w:rsidRPr="00407EAA" w:rsidRDefault="00611CAE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LUCIA DEL SOCORRO GOMEZ GOMEZ </w:t>
            </w:r>
            <w:r w:rsidR="00CA5ABB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A30039" w:rsidRPr="00407EAA" w14:paraId="240347B3" w14:textId="77777777" w:rsidTr="00B11BD7">
        <w:tc>
          <w:tcPr>
            <w:tcW w:w="2742" w:type="dxa"/>
            <w:gridSpan w:val="3"/>
            <w:vAlign w:val="center"/>
          </w:tcPr>
          <w:p w14:paraId="0DA213EB" w14:textId="186994F1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614" w:type="dxa"/>
            <w:gridSpan w:val="13"/>
            <w:vAlign w:val="center"/>
          </w:tcPr>
          <w:p w14:paraId="1DE2E1F5" w14:textId="7B04F004" w:rsidR="00A30039" w:rsidRPr="005A667F" w:rsidRDefault="00611CAE" w:rsidP="0081796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22.082.644</w:t>
            </w:r>
          </w:p>
        </w:tc>
      </w:tr>
      <w:tr w:rsidR="00B642CC" w:rsidRPr="00407EAA" w14:paraId="59A4D031" w14:textId="77777777" w:rsidTr="00B11BD7">
        <w:trPr>
          <w:trHeight w:val="72"/>
        </w:trPr>
        <w:tc>
          <w:tcPr>
            <w:tcW w:w="2742" w:type="dxa"/>
            <w:gridSpan w:val="3"/>
            <w:vAlign w:val="center"/>
          </w:tcPr>
          <w:p w14:paraId="2CE273BF" w14:textId="0C204BCF" w:rsidR="00B642CC" w:rsidRPr="00407EAA" w:rsidRDefault="00B642CC" w:rsidP="00B642C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614" w:type="dxa"/>
            <w:gridSpan w:val="13"/>
          </w:tcPr>
          <w:p w14:paraId="067F3870" w14:textId="2ACC932B" w:rsidR="00B642CC" w:rsidRPr="00407EAA" w:rsidRDefault="00B642CC" w:rsidP="00B642C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B552B1">
              <w:rPr>
                <w:rFonts w:ascii="Trebuchet MS" w:hAnsi="Trebuchet MS" w:cs="Arial"/>
                <w:spacing w:val="-3"/>
                <w:sz w:val="20"/>
              </w:rPr>
              <w:t>Prestación de servicios profesionales de abogado para la representación judicial y extrajudicial de los usuarios del servicio de defensoría pública; y la promoción, defensa, ejercicio y divulgación de los derechos humanos</w:t>
            </w:r>
            <w:r w:rsidRPr="00B552B1">
              <w:rPr>
                <w:rFonts w:ascii="Trebuchet MS" w:hAnsi="Trebuchet MS" w:cs="Arial"/>
                <w:sz w:val="20"/>
              </w:rPr>
              <w:t>.</w:t>
            </w:r>
          </w:p>
        </w:tc>
      </w:tr>
      <w:tr w:rsidR="00A30039" w:rsidRPr="00407EAA" w14:paraId="77F0C0BC" w14:textId="77777777" w:rsidTr="00B11BD7">
        <w:trPr>
          <w:trHeight w:val="397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2D3C7C9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37A5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3" w:type="dxa"/>
            <w:tcBorders>
              <w:left w:val="single" w:sz="4" w:space="0" w:color="auto"/>
            </w:tcBorders>
            <w:vAlign w:val="center"/>
          </w:tcPr>
          <w:p w14:paraId="03F795AE" w14:textId="753FF06A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6" w:type="dxa"/>
            <w:tcBorders>
              <w:right w:val="single" w:sz="4" w:space="0" w:color="auto"/>
            </w:tcBorders>
            <w:vAlign w:val="center"/>
          </w:tcPr>
          <w:p w14:paraId="4C35D46E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35DD9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5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4182A" w14:textId="77777777" w:rsidR="00A30039" w:rsidRPr="00407EAA" w:rsidRDefault="00A30039" w:rsidP="00A30039">
            <w:pPr>
              <w:ind w:left="1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FECHA </w:t>
            </w: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SUSCRIPCIÓN ACTA DE </w:t>
            </w: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INICIO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FBDED" w14:textId="3C33EDF0" w:rsidR="00A30039" w:rsidRPr="00CA5ABB" w:rsidRDefault="00611CAE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60F8E" w14:textId="7F1FD3B4" w:rsidR="00A30039" w:rsidRPr="00CA5ABB" w:rsidRDefault="001535F2" w:rsidP="00B174E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A5ABB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85" w:type="dxa"/>
            <w:tcBorders>
              <w:left w:val="single" w:sz="4" w:space="0" w:color="auto"/>
            </w:tcBorders>
            <w:vAlign w:val="center"/>
          </w:tcPr>
          <w:p w14:paraId="7C5F87FC" w14:textId="562C200F" w:rsidR="00A30039" w:rsidRPr="00CA5ABB" w:rsidRDefault="00636F2D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A5ABB">
              <w:rPr>
                <w:rFonts w:ascii="Trebuchet MS" w:hAnsi="Trebuchet MS"/>
                <w:sz w:val="20"/>
                <w:szCs w:val="20"/>
              </w:rPr>
              <w:t>20</w:t>
            </w:r>
            <w:r w:rsidR="00A30039" w:rsidRPr="00CA5ABB">
              <w:rPr>
                <w:rFonts w:ascii="Trebuchet MS" w:hAnsi="Trebuchet MS"/>
                <w:sz w:val="20"/>
                <w:szCs w:val="20"/>
              </w:rPr>
              <w:t>2</w:t>
            </w:r>
            <w:r w:rsidR="00F81045" w:rsidRPr="00CA5AB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30039" w:rsidRPr="00407EAA" w14:paraId="05369873" w14:textId="77777777" w:rsidTr="00B11BD7">
        <w:trPr>
          <w:trHeight w:val="391"/>
        </w:trPr>
        <w:tc>
          <w:tcPr>
            <w:tcW w:w="2742" w:type="dxa"/>
            <w:gridSpan w:val="3"/>
            <w:vAlign w:val="center"/>
          </w:tcPr>
          <w:p w14:paraId="6A1EE59B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6" w:type="dxa"/>
            <w:tcBorders>
              <w:right w:val="single" w:sz="4" w:space="0" w:color="auto"/>
            </w:tcBorders>
            <w:vAlign w:val="center"/>
          </w:tcPr>
          <w:p w14:paraId="3E5B4825" w14:textId="29A4B3AC" w:rsidR="00A30039" w:rsidRPr="00AE1BE3" w:rsidRDefault="00611CAE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6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B8F4E" w14:textId="407A236A" w:rsidR="00A30039" w:rsidRPr="00AE1BE3" w:rsidRDefault="001535F2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57156" w14:textId="08C2079E" w:rsidR="00A30039" w:rsidRPr="00AE1BE3" w:rsidRDefault="00F81045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2022</w:t>
            </w:r>
          </w:p>
        </w:tc>
        <w:tc>
          <w:tcPr>
            <w:tcW w:w="296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9CD74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BB37C" w14:textId="38344E9F" w:rsidR="00A30039" w:rsidRPr="00AE1BE3" w:rsidRDefault="007B5A23" w:rsidP="00B642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15572" w14:textId="08634867" w:rsidR="00A30039" w:rsidRPr="00AE1BE3" w:rsidRDefault="007B5A23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E7AF22" w14:textId="3DFBE8EE" w:rsidR="00A30039" w:rsidRPr="00AE1BE3" w:rsidRDefault="00A30039" w:rsidP="00636F2D">
            <w:pPr>
              <w:rPr>
                <w:rFonts w:ascii="Trebuchet MS" w:hAnsi="Trebuchet MS"/>
                <w:sz w:val="20"/>
                <w:szCs w:val="20"/>
              </w:rPr>
            </w:pPr>
            <w:r w:rsidRPr="00AE1BE3">
              <w:rPr>
                <w:rFonts w:ascii="Trebuchet MS" w:hAnsi="Trebuchet MS"/>
                <w:sz w:val="20"/>
                <w:szCs w:val="20"/>
              </w:rPr>
              <w:t>2</w:t>
            </w:r>
            <w:r w:rsidR="00636F2D">
              <w:rPr>
                <w:rFonts w:ascii="Trebuchet MS" w:hAnsi="Trebuchet MS"/>
                <w:sz w:val="20"/>
                <w:szCs w:val="20"/>
              </w:rPr>
              <w:t>02</w:t>
            </w:r>
            <w:r w:rsidR="007B5A23">
              <w:rPr>
                <w:rFonts w:ascii="Trebuchet MS" w:hAnsi="Trebuchet MS"/>
                <w:sz w:val="20"/>
                <w:szCs w:val="20"/>
              </w:rPr>
              <w:t>3</w:t>
            </w:r>
          </w:p>
        </w:tc>
      </w:tr>
      <w:tr w:rsidR="00A30039" w:rsidRPr="00407EAA" w14:paraId="619C6A52" w14:textId="77777777" w:rsidTr="00B11BD7">
        <w:tc>
          <w:tcPr>
            <w:tcW w:w="2742" w:type="dxa"/>
            <w:gridSpan w:val="3"/>
            <w:vAlign w:val="center"/>
          </w:tcPr>
          <w:p w14:paraId="1A83393D" w14:textId="77777777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12" w:type="dxa"/>
            <w:gridSpan w:val="5"/>
            <w:vAlign w:val="center"/>
          </w:tcPr>
          <w:p w14:paraId="37379B3F" w14:textId="42789931" w:rsidR="00A30039" w:rsidRPr="00407EAA" w:rsidRDefault="00F81045" w:rsidP="00B642C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535F2">
              <w:rPr>
                <w:rFonts w:ascii="Trebuchet MS" w:hAnsi="Trebuchet MS"/>
                <w:sz w:val="20"/>
                <w:szCs w:val="20"/>
              </w:rPr>
              <w:t>37.649.556,00</w:t>
            </w:r>
          </w:p>
        </w:tc>
        <w:tc>
          <w:tcPr>
            <w:tcW w:w="1761" w:type="dxa"/>
            <w:gridSpan w:val="3"/>
            <w:vAlign w:val="center"/>
          </w:tcPr>
          <w:p w14:paraId="6B4BA1AA" w14:textId="77777777" w:rsidR="00A30039" w:rsidRPr="00407EAA" w:rsidRDefault="00A30039" w:rsidP="00A30039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41" w:type="dxa"/>
            <w:gridSpan w:val="5"/>
            <w:vAlign w:val="center"/>
          </w:tcPr>
          <w:p w14:paraId="4F85F888" w14:textId="55E39E4E" w:rsidR="00A30039" w:rsidRPr="00407EAA" w:rsidRDefault="00A30039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30039" w:rsidRPr="00407EAA" w14:paraId="3711C983" w14:textId="77777777" w:rsidTr="00B11BD7">
        <w:tc>
          <w:tcPr>
            <w:tcW w:w="2742" w:type="dxa"/>
            <w:gridSpan w:val="3"/>
            <w:vAlign w:val="center"/>
          </w:tcPr>
          <w:p w14:paraId="48A7C1BA" w14:textId="77777777" w:rsidR="00A30039" w:rsidRPr="0094641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12" w:type="dxa"/>
            <w:gridSpan w:val="5"/>
            <w:vAlign w:val="center"/>
          </w:tcPr>
          <w:p w14:paraId="66BFD2A9" w14:textId="6E64A5A7" w:rsidR="00A30039" w:rsidRPr="0094641A" w:rsidRDefault="00A30039" w:rsidP="00B174E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4641A">
              <w:rPr>
                <w:rFonts w:ascii="Trebuchet MS" w:hAnsi="Trebuchet MS"/>
                <w:sz w:val="20"/>
                <w:szCs w:val="20"/>
              </w:rPr>
              <w:t xml:space="preserve">CDP No: </w:t>
            </w:r>
            <w:r w:rsidR="00F81045">
              <w:rPr>
                <w:rFonts w:ascii="Trebuchet MS" w:hAnsi="Trebuchet MS"/>
                <w:sz w:val="20"/>
                <w:szCs w:val="20"/>
              </w:rPr>
              <w:t>1</w:t>
            </w:r>
            <w:r w:rsidR="001535F2">
              <w:rPr>
                <w:rFonts w:ascii="Trebuchet MS" w:hAnsi="Trebuchet MS"/>
                <w:sz w:val="20"/>
                <w:szCs w:val="20"/>
              </w:rPr>
              <w:t>69622 DEL 2022</w:t>
            </w:r>
          </w:p>
        </w:tc>
        <w:tc>
          <w:tcPr>
            <w:tcW w:w="1761" w:type="dxa"/>
            <w:gridSpan w:val="3"/>
            <w:vAlign w:val="center"/>
          </w:tcPr>
          <w:p w14:paraId="68019248" w14:textId="77777777" w:rsidR="00A30039" w:rsidRPr="0094641A" w:rsidRDefault="00A30039" w:rsidP="00A30039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41" w:type="dxa"/>
            <w:gridSpan w:val="5"/>
            <w:vAlign w:val="center"/>
          </w:tcPr>
          <w:p w14:paraId="1F55BBC9" w14:textId="6E3BD46E" w:rsidR="00A30039" w:rsidRPr="0094641A" w:rsidRDefault="00CA5ABB" w:rsidP="00D017C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  <w:r w:rsidR="00611CAE">
              <w:rPr>
                <w:rFonts w:ascii="Trebuchet MS" w:hAnsi="Trebuchet MS"/>
                <w:sz w:val="20"/>
                <w:szCs w:val="20"/>
              </w:rPr>
              <w:t xml:space="preserve">671922 </w:t>
            </w:r>
            <w:r w:rsidR="00FD3170">
              <w:rPr>
                <w:rFonts w:ascii="Trebuchet MS" w:hAnsi="Trebuchet MS"/>
                <w:sz w:val="20"/>
                <w:szCs w:val="20"/>
              </w:rPr>
              <w:t>DE 2022</w:t>
            </w:r>
          </w:p>
        </w:tc>
      </w:tr>
      <w:tr w:rsidR="00A30039" w:rsidRPr="00407EAA" w14:paraId="1ECF7EE4" w14:textId="77777777" w:rsidTr="0080374F">
        <w:trPr>
          <w:trHeight w:val="423"/>
        </w:trPr>
        <w:tc>
          <w:tcPr>
            <w:tcW w:w="9356" w:type="dxa"/>
            <w:gridSpan w:val="16"/>
            <w:vAlign w:val="center"/>
          </w:tcPr>
          <w:p w14:paraId="406C88F9" w14:textId="1D30B953" w:rsidR="00A30039" w:rsidRPr="00407EAA" w:rsidRDefault="00A30039" w:rsidP="00A30039">
            <w:pPr>
              <w:jc w:val="center"/>
              <w:rPr>
                <w:rFonts w:ascii="Trebuchet MS" w:hAnsi="Trebuchet MS"/>
              </w:rPr>
            </w:pPr>
            <w:r w:rsidRPr="00407EAA">
              <w:rPr>
                <w:rFonts w:ascii="Trebuchet MS" w:hAnsi="Trebuchet MS" w:cs="Arial"/>
                <w:b/>
                <w:bCs/>
                <w:lang w:eastAsia="es-CO"/>
              </w:rPr>
              <w:t xml:space="preserve">Supervisión o Interventor </w:t>
            </w:r>
          </w:p>
        </w:tc>
      </w:tr>
      <w:tr w:rsidR="00A30039" w:rsidRPr="00407EAA" w14:paraId="68F55291" w14:textId="77777777" w:rsidTr="00B11BD7">
        <w:tc>
          <w:tcPr>
            <w:tcW w:w="2742" w:type="dxa"/>
            <w:gridSpan w:val="3"/>
            <w:vAlign w:val="center"/>
          </w:tcPr>
          <w:p w14:paraId="1943C0C8" w14:textId="7142776C" w:rsidR="00A30039" w:rsidRPr="00407EAA" w:rsidRDefault="00A30039" w:rsidP="00A30039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614" w:type="dxa"/>
            <w:gridSpan w:val="13"/>
          </w:tcPr>
          <w:p w14:paraId="574764DD" w14:textId="5E7795F6" w:rsidR="00A30039" w:rsidRPr="00407EAA" w:rsidRDefault="001535F2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CRUZ ELENA GONZALEZ LOPEZ</w:t>
            </w:r>
          </w:p>
        </w:tc>
      </w:tr>
      <w:tr w:rsidR="00A30039" w:rsidRPr="00407EAA" w14:paraId="6073A9A9" w14:textId="77777777" w:rsidTr="00B11BD7">
        <w:trPr>
          <w:trHeight w:val="399"/>
        </w:trPr>
        <w:tc>
          <w:tcPr>
            <w:tcW w:w="2742" w:type="dxa"/>
            <w:gridSpan w:val="3"/>
            <w:vAlign w:val="center"/>
          </w:tcPr>
          <w:p w14:paraId="266D6E2D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614" w:type="dxa"/>
            <w:gridSpan w:val="13"/>
          </w:tcPr>
          <w:p w14:paraId="4F288498" w14:textId="7D485ED1" w:rsidR="00A30039" w:rsidRPr="00407EAA" w:rsidRDefault="009637DF" w:rsidP="00A30039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 GRADO 19</w:t>
            </w:r>
          </w:p>
        </w:tc>
      </w:tr>
      <w:tr w:rsidR="00A30039" w:rsidRPr="00407EAA" w14:paraId="5C756895" w14:textId="77777777" w:rsidTr="0080374F">
        <w:trPr>
          <w:trHeight w:val="442"/>
        </w:trPr>
        <w:tc>
          <w:tcPr>
            <w:tcW w:w="9356" w:type="dxa"/>
            <w:gridSpan w:val="16"/>
            <w:vAlign w:val="center"/>
          </w:tcPr>
          <w:p w14:paraId="5040AE8E" w14:textId="77777777" w:rsidR="00A30039" w:rsidRPr="00407EAA" w:rsidRDefault="00A30039" w:rsidP="00A3003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 w:cs="Arial"/>
                <w:b/>
                <w:bCs/>
                <w:lang w:eastAsia="es-CO"/>
              </w:rPr>
              <w:t>Garantía</w:t>
            </w:r>
          </w:p>
        </w:tc>
      </w:tr>
      <w:tr w:rsidR="00A30039" w:rsidRPr="00407EAA" w14:paraId="6EDFD729" w14:textId="77777777" w:rsidTr="00B11BD7">
        <w:tc>
          <w:tcPr>
            <w:tcW w:w="2742" w:type="dxa"/>
            <w:gridSpan w:val="3"/>
            <w:vAlign w:val="center"/>
          </w:tcPr>
          <w:p w14:paraId="1F3A04A8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Aseguradora</w:t>
            </w:r>
          </w:p>
        </w:tc>
        <w:tc>
          <w:tcPr>
            <w:tcW w:w="6614" w:type="dxa"/>
            <w:gridSpan w:val="13"/>
            <w:vAlign w:val="center"/>
          </w:tcPr>
          <w:p w14:paraId="0FD1636C" w14:textId="6117C838" w:rsidR="00A30039" w:rsidRPr="00CA5ABB" w:rsidRDefault="00B174E1" w:rsidP="00A30039">
            <w:pPr>
              <w:jc w:val="both"/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</w:pPr>
            <w:r w:rsidRPr="00CA5ABB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SEGUROS DEL ESTADO</w:t>
            </w:r>
            <w:r w:rsidR="001535F2" w:rsidRPr="00CA5ABB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 xml:space="preserve"> S.A.</w:t>
            </w:r>
          </w:p>
        </w:tc>
      </w:tr>
      <w:tr w:rsidR="00A30039" w:rsidRPr="00407EAA" w14:paraId="6B820542" w14:textId="77777777" w:rsidTr="00B11BD7">
        <w:tc>
          <w:tcPr>
            <w:tcW w:w="2742" w:type="dxa"/>
            <w:gridSpan w:val="3"/>
            <w:vAlign w:val="center"/>
          </w:tcPr>
          <w:p w14:paraId="1C4E3130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No. de póliza</w:t>
            </w:r>
          </w:p>
        </w:tc>
        <w:tc>
          <w:tcPr>
            <w:tcW w:w="6614" w:type="dxa"/>
            <w:gridSpan w:val="13"/>
            <w:vAlign w:val="center"/>
          </w:tcPr>
          <w:p w14:paraId="7EC1CA7C" w14:textId="59B456E2" w:rsidR="00A30039" w:rsidRPr="000B213C" w:rsidRDefault="00006A02" w:rsidP="000B213C">
            <w:pPr>
              <w:pStyle w:val="NormalWeb"/>
              <w:rPr>
                <w:i/>
                <w:iCs/>
              </w:rPr>
            </w:pPr>
            <w:r w:rsidRPr="00006A02">
              <w:rPr>
                <w:rFonts w:ascii="Calibri" w:hAnsi="Calibri" w:cs="Calibri"/>
                <w:i/>
                <w:iCs/>
                <w:sz w:val="22"/>
                <w:szCs w:val="22"/>
              </w:rPr>
              <w:t>65 4</w:t>
            </w:r>
            <w:r w:rsidR="001535F2">
              <w:rPr>
                <w:rFonts w:ascii="Calibri" w:hAnsi="Calibri" w:cs="Calibri"/>
                <w:i/>
                <w:iCs/>
                <w:sz w:val="22"/>
                <w:szCs w:val="22"/>
              </w:rPr>
              <w:t>61010</w:t>
            </w:r>
            <w:r w:rsidR="00611CAE">
              <w:rPr>
                <w:rFonts w:ascii="Calibri" w:hAnsi="Calibri" w:cs="Calibri"/>
                <w:i/>
                <w:iCs/>
                <w:sz w:val="22"/>
                <w:szCs w:val="22"/>
              </w:rPr>
              <w:t>30611</w:t>
            </w:r>
          </w:p>
        </w:tc>
      </w:tr>
      <w:tr w:rsidR="00A30039" w:rsidRPr="00407EAA" w14:paraId="04492632" w14:textId="77777777" w:rsidTr="00B11BD7">
        <w:tc>
          <w:tcPr>
            <w:tcW w:w="2742" w:type="dxa"/>
            <w:gridSpan w:val="3"/>
            <w:vAlign w:val="center"/>
          </w:tcPr>
          <w:p w14:paraId="7610ABE3" w14:textId="77777777" w:rsidR="00A30039" w:rsidRPr="00407EAA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01" w:type="dxa"/>
            <w:gridSpan w:val="7"/>
            <w:vAlign w:val="center"/>
          </w:tcPr>
          <w:p w14:paraId="789F077E" w14:textId="77777777" w:rsidR="00A30039" w:rsidRPr="0057202C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57202C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813" w:type="dxa"/>
            <w:gridSpan w:val="6"/>
            <w:vAlign w:val="center"/>
          </w:tcPr>
          <w:p w14:paraId="07EF5980" w14:textId="77777777" w:rsidR="00A30039" w:rsidRPr="0057202C" w:rsidRDefault="00A30039" w:rsidP="00A30039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57202C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amparado</w:t>
            </w:r>
          </w:p>
        </w:tc>
      </w:tr>
      <w:tr w:rsidR="00E10BD5" w:rsidRPr="00407EAA" w14:paraId="17F4E769" w14:textId="77777777" w:rsidTr="00B11BD7">
        <w:tc>
          <w:tcPr>
            <w:tcW w:w="2742" w:type="dxa"/>
            <w:gridSpan w:val="3"/>
            <w:vAlign w:val="center"/>
          </w:tcPr>
          <w:p w14:paraId="054B0377" w14:textId="0F96A127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i/>
                <w:color w:val="FF0000"/>
                <w:sz w:val="20"/>
                <w:szCs w:val="20"/>
                <w:highlight w:val="black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CUMPLIMIENTO</w:t>
            </w:r>
          </w:p>
        </w:tc>
        <w:tc>
          <w:tcPr>
            <w:tcW w:w="4801" w:type="dxa"/>
            <w:gridSpan w:val="7"/>
            <w:vAlign w:val="center"/>
          </w:tcPr>
          <w:p w14:paraId="61FC0B64" w14:textId="70985473" w:rsidR="00E10BD5" w:rsidRDefault="00E10BD5" w:rsidP="00E10BD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4641A">
              <w:rPr>
                <w:rFonts w:ascii="Trebuchet MS" w:hAnsi="Trebuchet MS"/>
                <w:sz w:val="20"/>
                <w:szCs w:val="20"/>
              </w:rPr>
              <w:t>DESDE</w:t>
            </w:r>
            <w:r w:rsidRPr="009637DF">
              <w:rPr>
                <w:rFonts w:ascii="Trebuchet MS" w:hAnsi="Trebuchet MS"/>
                <w:sz w:val="20"/>
                <w:szCs w:val="20"/>
              </w:rPr>
              <w:t xml:space="preserve">: </w:t>
            </w:r>
            <w:r w:rsidR="00611CAE">
              <w:rPr>
                <w:rFonts w:ascii="Trebuchet MS" w:hAnsi="Trebuchet MS"/>
                <w:sz w:val="20"/>
                <w:szCs w:val="20"/>
              </w:rPr>
              <w:t>1</w:t>
            </w:r>
            <w:r w:rsidRPr="00E10BD5">
              <w:rPr>
                <w:rFonts w:ascii="Trebuchet MS" w:hAnsi="Trebuchet MS"/>
                <w:sz w:val="20"/>
                <w:szCs w:val="20"/>
              </w:rPr>
              <w:t>/</w:t>
            </w:r>
            <w:r w:rsidR="001535F2">
              <w:rPr>
                <w:rFonts w:ascii="Trebuchet MS" w:hAnsi="Trebuchet MS"/>
                <w:sz w:val="20"/>
                <w:szCs w:val="20"/>
              </w:rPr>
              <w:t>1</w:t>
            </w:r>
            <w:r w:rsidR="00611CAE">
              <w:rPr>
                <w:rFonts w:ascii="Trebuchet MS" w:hAnsi="Trebuchet MS"/>
                <w:sz w:val="20"/>
                <w:szCs w:val="20"/>
              </w:rPr>
              <w:t>2</w:t>
            </w:r>
            <w:r w:rsidRPr="00E10BD5">
              <w:rPr>
                <w:rFonts w:ascii="Trebuchet MS" w:hAnsi="Trebuchet MS"/>
                <w:sz w:val="20"/>
                <w:szCs w:val="20"/>
              </w:rPr>
              <w:t xml:space="preserve">/2022 </w:t>
            </w:r>
            <w:r>
              <w:rPr>
                <w:rFonts w:ascii="Trebuchet MS" w:hAnsi="Trebuchet MS"/>
                <w:sz w:val="20"/>
                <w:szCs w:val="20"/>
              </w:rPr>
              <w:t xml:space="preserve">HASTA: </w:t>
            </w:r>
            <w:r w:rsidR="001535F2">
              <w:rPr>
                <w:rFonts w:ascii="Trebuchet MS" w:hAnsi="Trebuchet MS"/>
                <w:sz w:val="20"/>
                <w:szCs w:val="20"/>
              </w:rPr>
              <w:t>30</w:t>
            </w:r>
            <w:r w:rsidRPr="00E10BD5">
              <w:rPr>
                <w:rFonts w:ascii="Trebuchet MS" w:hAnsi="Trebuchet MS"/>
                <w:sz w:val="20"/>
                <w:szCs w:val="20"/>
              </w:rPr>
              <w:t>/</w:t>
            </w:r>
            <w:r w:rsidR="001535F2">
              <w:rPr>
                <w:rFonts w:ascii="Trebuchet MS" w:hAnsi="Trebuchet MS"/>
                <w:sz w:val="20"/>
                <w:szCs w:val="20"/>
              </w:rPr>
              <w:t>10</w:t>
            </w:r>
            <w:r w:rsidRPr="00E10BD5">
              <w:rPr>
                <w:rFonts w:ascii="Trebuchet MS" w:hAnsi="Trebuchet MS"/>
                <w:sz w:val="20"/>
                <w:szCs w:val="20"/>
              </w:rPr>
              <w:t>/2023</w:t>
            </w:r>
          </w:p>
          <w:p w14:paraId="43D67110" w14:textId="5AB1C8A1" w:rsidR="00D40DF0" w:rsidRPr="0094641A" w:rsidRDefault="00D40DF0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13" w:type="dxa"/>
            <w:gridSpan w:val="6"/>
            <w:vAlign w:val="center"/>
          </w:tcPr>
          <w:p w14:paraId="14BC5426" w14:textId="72D46EF6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$</w:t>
            </w:r>
            <w:r>
              <w:t xml:space="preserve"> </w:t>
            </w:r>
            <w:r w:rsidR="001535F2">
              <w:t>3,764,955,60</w:t>
            </w:r>
          </w:p>
        </w:tc>
      </w:tr>
      <w:tr w:rsidR="00E10BD5" w:rsidRPr="00407EAA" w14:paraId="2B5C4427" w14:textId="77777777" w:rsidTr="00B11BD7">
        <w:tc>
          <w:tcPr>
            <w:tcW w:w="2742" w:type="dxa"/>
            <w:gridSpan w:val="3"/>
            <w:vAlign w:val="center"/>
          </w:tcPr>
          <w:p w14:paraId="295E6410" w14:textId="35627F2E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i/>
                <w:sz w:val="20"/>
                <w:szCs w:val="20"/>
                <w:highlight w:val="black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CALIDAD</w:t>
            </w:r>
          </w:p>
        </w:tc>
        <w:tc>
          <w:tcPr>
            <w:tcW w:w="4801" w:type="dxa"/>
            <w:gridSpan w:val="7"/>
            <w:vAlign w:val="center"/>
          </w:tcPr>
          <w:p w14:paraId="3386D005" w14:textId="37FBDDEA" w:rsidR="00E10BD5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DESDE: 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1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/1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2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/2022 </w:t>
            </w:r>
            <w:r w:rsidRPr="00A15DD0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HASTA: 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0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06</w:t>
            </w:r>
            <w:r w:rsidRPr="00E10BD5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/202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5</w:t>
            </w:r>
          </w:p>
          <w:p w14:paraId="781A34EF" w14:textId="17DB00C4" w:rsidR="00D40DF0" w:rsidRPr="0094641A" w:rsidRDefault="00D40DF0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13" w:type="dxa"/>
            <w:gridSpan w:val="6"/>
            <w:vAlign w:val="center"/>
          </w:tcPr>
          <w:p w14:paraId="206DB242" w14:textId="46D20367" w:rsidR="00E10BD5" w:rsidRPr="0094641A" w:rsidRDefault="00E10BD5" w:rsidP="00E10BD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 w:rsidRPr="0094641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$</w:t>
            </w:r>
            <w:r>
              <w:t xml:space="preserve"> </w:t>
            </w:r>
            <w:r w:rsidR="001535F2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7,529,911.20</w:t>
            </w:r>
          </w:p>
        </w:tc>
      </w:tr>
    </w:tbl>
    <w:p w14:paraId="0DAF4C29" w14:textId="77777777" w:rsidR="0085727C" w:rsidRDefault="0085727C" w:rsidP="00E946BA">
      <w:pPr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85727C" w:rsidRPr="00F2304A" w14:paraId="1B746A2B" w14:textId="77777777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19097905" w14:textId="77777777" w:rsidR="0085727C" w:rsidRPr="00F2304A" w:rsidRDefault="0085727C" w:rsidP="00E96408">
            <w:pPr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MODIFICACIONES CONTRACTUALES</w:t>
            </w:r>
          </w:p>
        </w:tc>
      </w:tr>
      <w:tr w:rsidR="0085727C" w:rsidRPr="00F2304A" w14:paraId="1D32B223" w14:textId="77777777" w:rsidTr="0080374F">
        <w:trPr>
          <w:trHeight w:val="477"/>
        </w:trPr>
        <w:tc>
          <w:tcPr>
            <w:tcW w:w="3109" w:type="dxa"/>
            <w:vAlign w:val="center"/>
          </w:tcPr>
          <w:p w14:paraId="5C19B3AF" w14:textId="77777777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14:paraId="610F2607" w14:textId="09C56320" w:rsidR="0085727C" w:rsidRPr="00F2304A" w:rsidRDefault="00E8348A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N/A</w:t>
            </w:r>
          </w:p>
        </w:tc>
      </w:tr>
      <w:tr w:rsidR="0085727C" w:rsidRPr="00F2304A" w14:paraId="2265148A" w14:textId="77777777" w:rsidTr="0080374F">
        <w:tc>
          <w:tcPr>
            <w:tcW w:w="3109" w:type="dxa"/>
            <w:vAlign w:val="center"/>
          </w:tcPr>
          <w:p w14:paraId="3CE8A927" w14:textId="77777777" w:rsidR="0085727C" w:rsidRPr="00936D64" w:rsidRDefault="0085727C" w:rsidP="0085727C">
            <w:pP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14:paraId="44AE1F19" w14:textId="03B294C8" w:rsidR="0085727C" w:rsidRPr="00936D64" w:rsidRDefault="0085727C" w:rsidP="0085727C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985" w:type="dxa"/>
            <w:vAlign w:val="center"/>
          </w:tcPr>
          <w:p w14:paraId="66EBEB6E" w14:textId="77777777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14:paraId="03B3C3A4" w14:textId="05FD23B2" w:rsidR="0085727C" w:rsidRPr="00936D64" w:rsidRDefault="0085727C" w:rsidP="0085727C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5727C" w:rsidRPr="00F2304A" w14:paraId="4C4FF81F" w14:textId="77777777" w:rsidTr="0080374F">
        <w:tc>
          <w:tcPr>
            <w:tcW w:w="3109" w:type="dxa"/>
            <w:vAlign w:val="center"/>
          </w:tcPr>
          <w:p w14:paraId="1AD1C12F" w14:textId="6120FD0C" w:rsidR="0085727C" w:rsidRPr="00936D64" w:rsidRDefault="0085727C" w:rsidP="0085727C">
            <w:pPr>
              <w:jc w:val="both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247" w:type="dxa"/>
            <w:gridSpan w:val="3"/>
            <w:vAlign w:val="center"/>
          </w:tcPr>
          <w:p w14:paraId="7BECF3C0" w14:textId="77777777" w:rsidR="0085727C" w:rsidRPr="0085727C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32EEA257" w14:textId="77777777" w:rsidR="00EF65B3" w:rsidRDefault="00EF65B3" w:rsidP="00E946BA">
      <w:pPr>
        <w:ind w:left="-567"/>
        <w:jc w:val="both"/>
        <w:rPr>
          <w:rFonts w:ascii="Trebuchet MS" w:hAnsi="Trebuchet MS"/>
        </w:rPr>
      </w:pPr>
    </w:p>
    <w:p w14:paraId="07D6BEB9" w14:textId="77777777" w:rsidR="009D6842" w:rsidRDefault="009D6842" w:rsidP="00E946BA">
      <w:pPr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0"/>
        <w:gridCol w:w="2415"/>
        <w:gridCol w:w="1309"/>
        <w:gridCol w:w="1166"/>
        <w:gridCol w:w="535"/>
        <w:gridCol w:w="1711"/>
      </w:tblGrid>
      <w:tr w:rsidR="00BE35B6" w:rsidRPr="00F2304A" w14:paraId="6C077D85" w14:textId="77777777" w:rsidTr="00D07289">
        <w:trPr>
          <w:trHeight w:val="388"/>
        </w:trPr>
        <w:tc>
          <w:tcPr>
            <w:tcW w:w="9356" w:type="dxa"/>
            <w:gridSpan w:val="6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45F6DE3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lang w:eastAsia="es-CO"/>
              </w:rPr>
              <w:t>GRADO DE CUMPLIMIENTO DE LAS OBLIGACIONES CONTRACTUALES</w:t>
            </w:r>
          </w:p>
        </w:tc>
      </w:tr>
      <w:tr w:rsidR="00BE35B6" w:rsidRPr="00F2304A" w14:paraId="569260E6" w14:textId="77777777" w:rsidTr="002A1EC0">
        <w:trPr>
          <w:trHeight w:val="552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CC241D" w14:textId="14DAB46D" w:rsidR="00BE35B6" w:rsidRPr="006D4517" w:rsidRDefault="00BE35B6" w:rsidP="006D451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</w:t>
            </w:r>
            <w:r w:rsidR="006D4517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s</w:t>
            </w:r>
          </w:p>
        </w:tc>
      </w:tr>
      <w:tr w:rsidR="00BE35B6" w:rsidRPr="00F2304A" w14:paraId="4CF0ED25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9C34D7" w14:textId="5218A9C6" w:rsidR="00BE35B6" w:rsidRPr="0080374F" w:rsidRDefault="00BE35B6" w:rsidP="00BE35B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Social Integral y riesgos laborales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A3FB6A" w14:textId="3285B94C" w:rsidR="00BE35B6" w:rsidRPr="0080374F" w:rsidRDefault="00AE1BE3" w:rsidP="00BE35B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3E4D9F" w:rsidRPr="00F2304A" w14:paraId="47BEF821" w14:textId="77777777" w:rsidTr="002A1EC0">
        <w:trPr>
          <w:trHeight w:val="458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C683E6" w14:textId="77777777" w:rsidR="003E4D9F" w:rsidRPr="0080374F" w:rsidRDefault="003E4D9F" w:rsidP="00BE35B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Administradora de Riesgos Laborales - ARL</w:t>
            </w:r>
          </w:p>
        </w:tc>
      </w:tr>
      <w:tr w:rsidR="00CE7C86" w:rsidRPr="00F2304A" w14:paraId="5E4F7827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41E135" w14:textId="1735F928" w:rsidR="00CE7C86" w:rsidRPr="0080374F" w:rsidRDefault="00CE7C86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697236" w14:textId="0F28597F" w:rsidR="00CE7C86" w:rsidRPr="0080374F" w:rsidRDefault="00AE1BE3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CE7C86" w:rsidRPr="00F2304A" w14:paraId="7951E899" w14:textId="77777777" w:rsidTr="00D07289">
        <w:trPr>
          <w:trHeight w:val="405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C157CC" w14:textId="77777777" w:rsidR="00CE7C86" w:rsidRPr="0080374F" w:rsidRDefault="00CE7C86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sz w:val="20"/>
                <w:szCs w:val="20"/>
                <w:lang w:eastAsia="es-ES"/>
              </w:rPr>
              <w:lastRenderedPageBreak/>
              <w:t>Sistema de Gestión de la Seguridad y Salud en el Trabajo (SG-SST)</w:t>
            </w:r>
          </w:p>
        </w:tc>
      </w:tr>
      <w:tr w:rsidR="00CE7C86" w:rsidRPr="00F2304A" w14:paraId="30C63419" w14:textId="77777777" w:rsidTr="002A1EC0">
        <w:tc>
          <w:tcPr>
            <w:tcW w:w="7645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6553E53" w14:textId="76615423" w:rsidR="00CE7C86" w:rsidRPr="0080374F" w:rsidRDefault="00CE7C86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o Interventor </w:t>
            </w:r>
            <w:r w:rsidRPr="0080374F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44E307" w14:textId="2E08E23F" w:rsidR="00CE7C86" w:rsidRPr="0080374F" w:rsidRDefault="00AE1BE3" w:rsidP="00CE7C86">
            <w:pPr>
              <w:jc w:val="center"/>
              <w:rPr>
                <w:rFonts w:ascii="Trebuchet MS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E1BE3">
              <w:rPr>
                <w:rFonts w:ascii="Trebuchet MS" w:hAnsi="Trebuchet MS" w:cs="Arial"/>
                <w:bCs/>
                <w:i/>
                <w:sz w:val="20"/>
                <w:szCs w:val="20"/>
                <w:lang w:eastAsia="es-CO"/>
              </w:rPr>
              <w:t>SÍ</w:t>
            </w:r>
          </w:p>
        </w:tc>
      </w:tr>
      <w:tr w:rsidR="00C8747F" w:rsidRPr="00F2304A" w14:paraId="3986FECA" w14:textId="77777777" w:rsidTr="002A1EC0">
        <w:trPr>
          <w:trHeight w:val="515"/>
        </w:trPr>
        <w:tc>
          <w:tcPr>
            <w:tcW w:w="9356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154F10" w14:textId="40401B3A" w:rsidR="0059180C" w:rsidRPr="006D4517" w:rsidRDefault="00C8747F" w:rsidP="006D4517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</w:tc>
      </w:tr>
      <w:tr w:rsidR="0059180C" w:rsidRPr="00F2304A" w14:paraId="4D5231B6" w14:textId="77777777" w:rsidTr="007D3491">
        <w:trPr>
          <w:trHeight w:val="696"/>
        </w:trPr>
        <w:tc>
          <w:tcPr>
            <w:tcW w:w="5944" w:type="dxa"/>
            <w:gridSpan w:val="3"/>
            <w:tcBorders>
              <w:top w:val="single" w:sz="6" w:space="0" w:color="auto"/>
            </w:tcBorders>
            <w:vAlign w:val="center"/>
          </w:tcPr>
          <w:p w14:paraId="0AE96D65" w14:textId="77777777"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</w:tcBorders>
            <w:vAlign w:val="center"/>
          </w:tcPr>
          <w:p w14:paraId="38165F48" w14:textId="77777777" w:rsidR="0059180C" w:rsidRPr="002A1EC0" w:rsidRDefault="0059180C" w:rsidP="00C8747F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492C4F" w:rsidRPr="00F2304A" w14:paraId="770D0393" w14:textId="77777777" w:rsidTr="00AE5344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49E3D0" w14:textId="391027FB" w:rsidR="00492C4F" w:rsidRPr="0080374F" w:rsidRDefault="00492C4F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</w:t>
            </w:r>
            <w:r w:rsidR="00CB1EC8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sesorar y representar judicialmente a las victimas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B59474" w14:textId="01A936B9" w:rsidR="00492C4F" w:rsidRPr="0080374F" w:rsidRDefault="00CB1EC8" w:rsidP="007A3228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7A50F116" w14:textId="77777777" w:rsidTr="00146B95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D1E132" w14:textId="0BF6DE15" w:rsidR="00492C4F" w:rsidRPr="00FD011B" w:rsidRDefault="00492C4F" w:rsidP="00492C4F">
            <w:pPr>
              <w:jc w:val="both"/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</w:pPr>
            <w:r w:rsidRPr="00FD011B"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>D</w:t>
            </w:r>
            <w:r w:rsidR="00CB1EC8"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 xml:space="preserve">asistiò a los turnos, como a las audiencias programadas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B90710" w14:textId="4C8569C8" w:rsidR="00492C4F" w:rsidRPr="0080374F" w:rsidRDefault="00CB1EC8" w:rsidP="00CE6A6D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2FA01CFA" w14:textId="77777777" w:rsidTr="00146B95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4F0BA6" w14:textId="06C4F57A" w:rsidR="00492C4F" w:rsidRPr="0080374F" w:rsidRDefault="00CB1EC8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Realizò comunicaciòn con las vìctimas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7EB2D9" w14:textId="3611E621" w:rsidR="00492C4F" w:rsidRPr="0080374F" w:rsidRDefault="00CB1EC8" w:rsidP="00E80DB4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5B2D81B0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847D43" w14:textId="023B5170" w:rsidR="00492C4F" w:rsidRPr="0080374F" w:rsidRDefault="00CB1EC8" w:rsidP="00492C4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Presentar el informe mensual de Gestiòn y sus anexos</w:t>
            </w:r>
            <w:r w:rsidR="001373A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C63007" w14:textId="740D6261" w:rsidR="00492C4F" w:rsidRPr="0080374F" w:rsidRDefault="001373AF" w:rsidP="00B221E5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</w:p>
        </w:tc>
      </w:tr>
      <w:tr w:rsidR="00492C4F" w:rsidRPr="00F2304A" w14:paraId="0D650CA2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E43CF1" w14:textId="6CDAB0F3" w:rsidR="00492C4F" w:rsidRPr="002228AA" w:rsidRDefault="001373AF" w:rsidP="00492C4F">
            <w:pPr>
              <w:jc w:val="both"/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Asistir a las barras acadèmicas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02BEF9" w14:textId="3ECF5335" w:rsidR="00492C4F" w:rsidRPr="0080374F" w:rsidRDefault="001373AF" w:rsidP="00136A53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Cumpliò</w:t>
            </w:r>
            <w:r w:rsidR="006127D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6943A4" w:rsidRPr="00F2304A" w14:paraId="63A16CA4" w14:textId="77777777" w:rsidTr="00FD011B">
        <w:tc>
          <w:tcPr>
            <w:tcW w:w="59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A262D6" w14:textId="3B742822" w:rsidR="006943A4" w:rsidRPr="00831F7C" w:rsidRDefault="001373AF" w:rsidP="006943A4">
            <w:pPr>
              <w:jc w:val="both"/>
              <w:rPr>
                <w:rFonts w:ascii="Trebuchet MS" w:hAnsi="Trebuchet MS" w:cs="Arial"/>
                <w:bCs/>
                <w:iCs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iCs/>
                <w:sz w:val="20"/>
                <w:szCs w:val="20"/>
                <w:lang w:eastAsia="es-CO"/>
              </w:rPr>
              <w:t xml:space="preserve">Pagar y presentar la seguridad social mensual 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B6B098" w14:textId="57F43C77" w:rsidR="006943A4" w:rsidRPr="0080374F" w:rsidRDefault="00E8348A" w:rsidP="001373AF">
            <w:pPr>
              <w:jc w:val="both"/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Cumplió</w:t>
            </w:r>
          </w:p>
        </w:tc>
      </w:tr>
      <w:tr w:rsidR="001373AF" w:rsidRPr="00F2304A" w14:paraId="34E5FA9B" w14:textId="77777777" w:rsidTr="009D1F94">
        <w:trPr>
          <w:trHeight w:val="449"/>
        </w:trPr>
        <w:tc>
          <w:tcPr>
            <w:tcW w:w="9356" w:type="dxa"/>
            <w:gridSpan w:val="6"/>
            <w:shd w:val="clear" w:color="auto" w:fill="D9D9D9" w:themeFill="background1" w:themeFillShade="D9"/>
            <w:vAlign w:val="center"/>
          </w:tcPr>
          <w:p w14:paraId="3D4FAE7E" w14:textId="355FB6B7" w:rsidR="001373AF" w:rsidRPr="00F2304A" w:rsidRDefault="001373AF" w:rsidP="001373A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AVANCE ACTIVIDADES</w:t>
            </w:r>
          </w:p>
        </w:tc>
      </w:tr>
      <w:tr w:rsidR="001373AF" w:rsidRPr="00F2304A" w14:paraId="0F9A3414" w14:textId="77777777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75CBD62F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Físico</w:t>
            </w:r>
          </w:p>
        </w:tc>
        <w:tc>
          <w:tcPr>
            <w:tcW w:w="4721" w:type="dxa"/>
            <w:gridSpan w:val="4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27E4CD06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Presupuestal</w:t>
            </w:r>
          </w:p>
        </w:tc>
      </w:tr>
      <w:tr w:rsidR="001373AF" w:rsidRPr="00F2304A" w14:paraId="6D0B2ACF" w14:textId="77777777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29CC8F07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97B605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Real</w:t>
            </w:r>
          </w:p>
        </w:tc>
        <w:tc>
          <w:tcPr>
            <w:tcW w:w="2475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E9352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Programado</w:t>
            </w:r>
          </w:p>
        </w:tc>
        <w:tc>
          <w:tcPr>
            <w:tcW w:w="2246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4FD6586D" w14:textId="77777777" w:rsidR="001373AF" w:rsidRPr="0059180C" w:rsidRDefault="001373AF" w:rsidP="001373AF">
            <w:pPr>
              <w:jc w:val="center"/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 xml:space="preserve">% </w:t>
            </w:r>
            <w:r w:rsidRPr="0059180C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Real</w:t>
            </w:r>
          </w:p>
        </w:tc>
      </w:tr>
      <w:tr w:rsidR="001373AF" w:rsidRPr="00F2304A" w14:paraId="733A612B" w14:textId="77777777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14:paraId="6076368B" w14:textId="00CD673D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2174957" w14:textId="12DE8490" w:rsidR="001373AF" w:rsidRPr="0059180C" w:rsidRDefault="001373AF" w:rsidP="001373AF">
            <w:pP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           N/A</w:t>
            </w:r>
          </w:p>
        </w:tc>
        <w:tc>
          <w:tcPr>
            <w:tcW w:w="2475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2655616" w14:textId="77C0A8D9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2246" w:type="dxa"/>
            <w:gridSpan w:val="2"/>
            <w:tcBorders>
              <w:left w:val="single" w:sz="2" w:space="0" w:color="auto"/>
            </w:tcBorders>
            <w:vAlign w:val="center"/>
          </w:tcPr>
          <w:p w14:paraId="44A46EC5" w14:textId="47552191" w:rsidR="001373AF" w:rsidRPr="0059180C" w:rsidRDefault="001373AF" w:rsidP="001373AF">
            <w:pPr>
              <w:jc w:val="center"/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</w:tr>
    </w:tbl>
    <w:p w14:paraId="21AE9427" w14:textId="77777777" w:rsidR="009D6842" w:rsidRDefault="009D6842" w:rsidP="00C36A88">
      <w:pPr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73923655" w14:textId="77777777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1765470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hAnsi="Trebuchet MS" w:cs="Arial"/>
                <w:b/>
                <w:bCs/>
                <w:color w:val="000000" w:themeColor="text1"/>
                <w:lang w:eastAsia="es-CO"/>
              </w:rPr>
              <w:t>OBSERVACIONES</w:t>
            </w:r>
          </w:p>
        </w:tc>
      </w:tr>
      <w:tr w:rsidR="007E1EAB" w:rsidRPr="00F2304A" w14:paraId="47015F2C" w14:textId="77777777" w:rsidTr="00D07289">
        <w:trPr>
          <w:trHeight w:val="477"/>
        </w:trPr>
        <w:tc>
          <w:tcPr>
            <w:tcW w:w="9356" w:type="dxa"/>
            <w:vAlign w:val="center"/>
          </w:tcPr>
          <w:p w14:paraId="58A181E7" w14:textId="1E53FBC8" w:rsidR="007E1EAB" w:rsidRPr="00C72865" w:rsidRDefault="001373AF" w:rsidP="00813157">
            <w:pPr>
              <w:pStyle w:val="Prrafodelista"/>
              <w:ind w:left="166"/>
              <w:jc w:val="both"/>
              <w:rPr>
                <w:rFonts w:ascii="Trebuchet MS" w:hAnsi="Trebuchet MS" w:cs="Arial"/>
                <w:bCs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SE REVISO EL INFORME MENSUAL DE GESTION DEL MES DE DICIEMBRE DE 2022 PRESENTADO POR LA CONTRATIS</w:t>
            </w:r>
            <w:r w:rsidR="00E8348A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TA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DONDE SE EVIDENCIA SU CUMPLIMIENTO DE LAS OBLIGACIONES CONTRACTUALES CONSIGNADAS EN EL CONTRATO CD-DP 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3957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DE 2022 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Y 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SE SUPERVISA DEL </w:t>
            </w:r>
            <w:r w:rsidR="00611CAE"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>5</w:t>
            </w:r>
            <w:r>
              <w:rPr>
                <w:rFonts w:ascii="Trebuchet MS" w:hAnsi="Trebuchet MS" w:cs="Arial"/>
                <w:bCs/>
                <w:sz w:val="20"/>
                <w:szCs w:val="20"/>
                <w:lang w:eastAsia="es-CO"/>
              </w:rPr>
              <w:t xml:space="preserve"> AL 31 DE DICIEMBRE DE 2022.</w:t>
            </w:r>
          </w:p>
        </w:tc>
      </w:tr>
    </w:tbl>
    <w:p w14:paraId="1AACF62D" w14:textId="77777777" w:rsidR="0080374F" w:rsidRDefault="0080374F" w:rsidP="00AA7A96">
      <w:pPr>
        <w:tabs>
          <w:tab w:val="left" w:pos="2360"/>
        </w:tabs>
        <w:ind w:left="-284"/>
        <w:jc w:val="both"/>
        <w:rPr>
          <w:rFonts w:ascii="Trebuchet MS" w:hAnsi="Trebuchet MS"/>
          <w:b/>
        </w:rPr>
      </w:pPr>
    </w:p>
    <w:p w14:paraId="786CD1FE" w14:textId="77777777" w:rsidR="000A4B92" w:rsidRPr="00EB2ECC" w:rsidRDefault="000A4B92" w:rsidP="00AA7A96">
      <w:pPr>
        <w:tabs>
          <w:tab w:val="left" w:pos="2360"/>
        </w:tabs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14:paraId="01C0FF94" w14:textId="156F7083" w:rsidR="000A4B92" w:rsidRPr="00EB2ECC" w:rsidRDefault="001373AF" w:rsidP="007E1EAB">
      <w:pPr>
        <w:ind w:left="-284"/>
        <w:jc w:val="both"/>
        <w:rPr>
          <w:rFonts w:ascii="Trebuchet MS" w:hAnsi="Trebuchet MS"/>
          <w:sz w:val="20"/>
        </w:rPr>
      </w:pPr>
      <w:r>
        <w:rPr>
          <w:noProof/>
        </w:rPr>
        <w:drawing>
          <wp:inline distT="0" distB="0" distL="0" distR="0" wp14:anchorId="6F3C0104" wp14:editId="1852850E">
            <wp:extent cx="3651250" cy="856342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20235A5-DC68-4CF4-8A95-24CDB1097F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20235A5-DC68-4CF4-8A95-24CDB1097FB8}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422" cy="132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52FA6" w14:textId="4957C795" w:rsidR="00554A77" w:rsidRDefault="007E1EAB" w:rsidP="00554A77">
      <w:pPr>
        <w:ind w:left="-284" w:right="-23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sz w:val="20"/>
        </w:rPr>
        <w:t>Anexos:</w:t>
      </w:r>
      <w:r w:rsidR="00554A77" w:rsidRPr="00554A77">
        <w:rPr>
          <w:rFonts w:ascii="Trebuchet MS" w:hAnsi="Trebuchet MS"/>
          <w:sz w:val="20"/>
        </w:rPr>
        <w:t xml:space="preserve"> </w:t>
      </w:r>
    </w:p>
    <w:p w14:paraId="6FD1CBCB" w14:textId="3B282D62" w:rsidR="00554A77" w:rsidRDefault="00554A77" w:rsidP="00554A77">
      <w:pPr>
        <w:ind w:left="-284" w:right="-234"/>
        <w:jc w:val="center"/>
        <w:rPr>
          <w:rFonts w:ascii="Trebuchet MS" w:hAnsi="Trebuchet MS"/>
          <w:sz w:val="20"/>
        </w:rPr>
      </w:pPr>
    </w:p>
    <w:p w14:paraId="5E841871" w14:textId="77777777" w:rsidR="00554A77" w:rsidRPr="008C1E8C" w:rsidRDefault="00554A77" w:rsidP="00554A77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_____________________________________________________</w:t>
      </w:r>
    </w:p>
    <w:p w14:paraId="0CAA7DE5" w14:textId="726C2DDB" w:rsidR="00554A77" w:rsidRPr="000D35A4" w:rsidRDefault="00554A77" w:rsidP="00554A77">
      <w:pPr>
        <w:pStyle w:val="P28"/>
        <w:rPr>
          <w:rFonts w:ascii="Trebuchet MS" w:hAnsi="Trebuchet MS" w:cs="Arial"/>
          <w:szCs w:val="24"/>
        </w:rPr>
      </w:pPr>
      <w:r>
        <w:rPr>
          <w:rFonts w:ascii="Trebuchet MS" w:hAnsi="Trebuchet MS" w:cs="Arial"/>
          <w:szCs w:val="24"/>
        </w:rPr>
        <w:t xml:space="preserve">            </w:t>
      </w:r>
      <w:r w:rsidR="001373AF">
        <w:rPr>
          <w:rFonts w:ascii="Trebuchet MS" w:hAnsi="Trebuchet MS" w:cs="Arial"/>
          <w:szCs w:val="24"/>
        </w:rPr>
        <w:t xml:space="preserve">CRUZ ELENA GONZALEZ LOPEZ </w:t>
      </w:r>
    </w:p>
    <w:p w14:paraId="03AC81AD" w14:textId="77777777" w:rsidR="00554A77" w:rsidRPr="000D35A4" w:rsidRDefault="00554A77" w:rsidP="00554A77">
      <w:pPr>
        <w:pStyle w:val="P28"/>
        <w:rPr>
          <w:rFonts w:ascii="Trebuchet MS" w:hAnsi="Trebuchet MS" w:cs="Arial"/>
          <w:bCs/>
          <w:szCs w:val="24"/>
        </w:rPr>
      </w:pPr>
      <w:r>
        <w:rPr>
          <w:rFonts w:ascii="Trebuchet MS" w:hAnsi="Trebuchet MS" w:cs="Arial"/>
          <w:bCs/>
          <w:szCs w:val="24"/>
        </w:rPr>
        <w:t xml:space="preserve">         </w:t>
      </w:r>
      <w:r w:rsidRPr="000D35A4">
        <w:rPr>
          <w:rFonts w:ascii="Trebuchet MS" w:hAnsi="Trebuchet MS" w:cs="Arial"/>
          <w:bCs/>
          <w:szCs w:val="24"/>
        </w:rPr>
        <w:t>PROFESIONAL ADMINISTRATIVO Y DE GESTIÓN</w:t>
      </w:r>
    </w:p>
    <w:p w14:paraId="0BF78844" w14:textId="77777777" w:rsidR="00554A77" w:rsidRPr="003141C1" w:rsidRDefault="00554A77" w:rsidP="00554A77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</w:p>
    <w:p w14:paraId="33D268D3" w14:textId="15FE2BDD" w:rsidR="007E1EAB" w:rsidRPr="00554A77" w:rsidRDefault="007E1EAB" w:rsidP="00554A77">
      <w:pPr>
        <w:ind w:left="-284" w:right="-234"/>
        <w:jc w:val="both"/>
        <w:rPr>
          <w:rFonts w:ascii="Trebuchet MS" w:hAnsi="Trebuchet MS" w:cs="Arial"/>
          <w:lang w:val="es-ES"/>
        </w:rPr>
      </w:pPr>
    </w:p>
    <w:sectPr w:rsidR="007E1EAB" w:rsidRPr="00554A77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65FA5" w14:textId="77777777" w:rsidR="00073E63" w:rsidRDefault="00073E63" w:rsidP="00936D64">
      <w:r>
        <w:separator/>
      </w:r>
    </w:p>
  </w:endnote>
  <w:endnote w:type="continuationSeparator" w:id="0">
    <w:p w14:paraId="1D90C21F" w14:textId="77777777" w:rsidR="00073E63" w:rsidRDefault="00073E63" w:rsidP="0093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B419B4F" w14:textId="12349F7C"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9395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A9395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EF01A5D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1A454F" w14:textId="77777777" w:rsidR="00073E63" w:rsidRDefault="00073E63" w:rsidP="00936D64">
      <w:r>
        <w:separator/>
      </w:r>
    </w:p>
  </w:footnote>
  <w:footnote w:type="continuationSeparator" w:id="0">
    <w:p w14:paraId="550D67DF" w14:textId="77777777" w:rsidR="00073E63" w:rsidRDefault="00073E63" w:rsidP="0093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14:paraId="0510ED17" w14:textId="77777777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14:paraId="25BB5F50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hAnsi="Trebuchet MS" w:cs="Arial"/>
              <w:noProof/>
              <w:color w:val="000000"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123D9BC8" wp14:editId="608DF2AA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14:paraId="204457F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14:paraId="78EF07F3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14:paraId="27C50BBC" w14:textId="77777777" w:rsidTr="00D04F0D">
      <w:trPr>
        <w:cantSplit/>
        <w:trHeight w:val="386"/>
        <w:jc w:val="center"/>
      </w:trPr>
      <w:tc>
        <w:tcPr>
          <w:tcW w:w="891" w:type="pct"/>
          <w:vMerge/>
        </w:tcPr>
        <w:p w14:paraId="75644FE9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14:paraId="245AA59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14:paraId="448E7255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14:paraId="396E5AD0" w14:textId="77777777" w:rsidTr="00D04F0D">
      <w:trPr>
        <w:cantSplit/>
        <w:trHeight w:val="336"/>
        <w:jc w:val="center"/>
      </w:trPr>
      <w:tc>
        <w:tcPr>
          <w:tcW w:w="891" w:type="pct"/>
          <w:vMerge/>
        </w:tcPr>
        <w:p w14:paraId="4D5FF18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14:paraId="74C0C344" w14:textId="77777777" w:rsidR="00936D64" w:rsidRDefault="00936D64" w:rsidP="00936D64">
          <w:pPr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22100D01" w14:textId="77777777" w:rsidR="00936D64" w:rsidRPr="00BF385F" w:rsidRDefault="00936D64" w:rsidP="00645099">
          <w:pPr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14:paraId="5CCF983C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14:paraId="23100A78" w14:textId="77777777" w:rsidR="00D04F0D" w:rsidRPr="00D04F0D" w:rsidRDefault="002F3C56" w:rsidP="00D04F0D">
          <w:pPr>
            <w:tabs>
              <w:tab w:val="center" w:pos="4252"/>
              <w:tab w:val="right" w:pos="8504"/>
            </w:tabs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14:paraId="599EA066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06A02"/>
    <w:rsid w:val="00007728"/>
    <w:rsid w:val="00021895"/>
    <w:rsid w:val="00026653"/>
    <w:rsid w:val="00032854"/>
    <w:rsid w:val="00035127"/>
    <w:rsid w:val="000403B6"/>
    <w:rsid w:val="0004526D"/>
    <w:rsid w:val="000478B7"/>
    <w:rsid w:val="00062893"/>
    <w:rsid w:val="00067A04"/>
    <w:rsid w:val="00073E63"/>
    <w:rsid w:val="000934AD"/>
    <w:rsid w:val="000950CE"/>
    <w:rsid w:val="000A2040"/>
    <w:rsid w:val="000A4B92"/>
    <w:rsid w:val="000B213C"/>
    <w:rsid w:val="000B3415"/>
    <w:rsid w:val="000B7101"/>
    <w:rsid w:val="000C36AC"/>
    <w:rsid w:val="000D35A4"/>
    <w:rsid w:val="000D4568"/>
    <w:rsid w:val="000D6108"/>
    <w:rsid w:val="000D64E4"/>
    <w:rsid w:val="000E497B"/>
    <w:rsid w:val="000F4F9E"/>
    <w:rsid w:val="00107602"/>
    <w:rsid w:val="00111403"/>
    <w:rsid w:val="001242AB"/>
    <w:rsid w:val="00136A53"/>
    <w:rsid w:val="001373AF"/>
    <w:rsid w:val="001417E4"/>
    <w:rsid w:val="001504CE"/>
    <w:rsid w:val="001535F2"/>
    <w:rsid w:val="00154683"/>
    <w:rsid w:val="001621A4"/>
    <w:rsid w:val="00163025"/>
    <w:rsid w:val="001635F8"/>
    <w:rsid w:val="00190DBF"/>
    <w:rsid w:val="001956BE"/>
    <w:rsid w:val="001C6132"/>
    <w:rsid w:val="001D61B9"/>
    <w:rsid w:val="001E3990"/>
    <w:rsid w:val="001E7BCA"/>
    <w:rsid w:val="001E7DCA"/>
    <w:rsid w:val="001F4E04"/>
    <w:rsid w:val="001F5897"/>
    <w:rsid w:val="001F6343"/>
    <w:rsid w:val="001F65F9"/>
    <w:rsid w:val="002009D8"/>
    <w:rsid w:val="00206ECE"/>
    <w:rsid w:val="002228AA"/>
    <w:rsid w:val="00240ED3"/>
    <w:rsid w:val="00252A70"/>
    <w:rsid w:val="00254405"/>
    <w:rsid w:val="00255385"/>
    <w:rsid w:val="002603DA"/>
    <w:rsid w:val="0026069C"/>
    <w:rsid w:val="00261B5A"/>
    <w:rsid w:val="0026403C"/>
    <w:rsid w:val="00274C84"/>
    <w:rsid w:val="00277711"/>
    <w:rsid w:val="00287681"/>
    <w:rsid w:val="002A1EC0"/>
    <w:rsid w:val="002B0592"/>
    <w:rsid w:val="002B156E"/>
    <w:rsid w:val="002F3C56"/>
    <w:rsid w:val="00306BBD"/>
    <w:rsid w:val="003141C1"/>
    <w:rsid w:val="00320D9C"/>
    <w:rsid w:val="00323CD4"/>
    <w:rsid w:val="00330BF8"/>
    <w:rsid w:val="00345831"/>
    <w:rsid w:val="00351E2B"/>
    <w:rsid w:val="00357D7C"/>
    <w:rsid w:val="003626B2"/>
    <w:rsid w:val="003837B1"/>
    <w:rsid w:val="003A2E54"/>
    <w:rsid w:val="003C623B"/>
    <w:rsid w:val="003E13BB"/>
    <w:rsid w:val="003E4D9F"/>
    <w:rsid w:val="003F20AC"/>
    <w:rsid w:val="004008C3"/>
    <w:rsid w:val="00406E74"/>
    <w:rsid w:val="00407EAA"/>
    <w:rsid w:val="00441FA0"/>
    <w:rsid w:val="00443172"/>
    <w:rsid w:val="004510EC"/>
    <w:rsid w:val="00481DE1"/>
    <w:rsid w:val="00490BED"/>
    <w:rsid w:val="00492C4F"/>
    <w:rsid w:val="0049380A"/>
    <w:rsid w:val="004C386C"/>
    <w:rsid w:val="0051235D"/>
    <w:rsid w:val="005232AE"/>
    <w:rsid w:val="00526222"/>
    <w:rsid w:val="00544173"/>
    <w:rsid w:val="00554A77"/>
    <w:rsid w:val="005649E2"/>
    <w:rsid w:val="0057202C"/>
    <w:rsid w:val="00587BD9"/>
    <w:rsid w:val="0059180C"/>
    <w:rsid w:val="005955D8"/>
    <w:rsid w:val="005A3B3B"/>
    <w:rsid w:val="005A498B"/>
    <w:rsid w:val="005A5AFF"/>
    <w:rsid w:val="005A667F"/>
    <w:rsid w:val="005C61B7"/>
    <w:rsid w:val="005C6689"/>
    <w:rsid w:val="005D3CE2"/>
    <w:rsid w:val="005F15B7"/>
    <w:rsid w:val="0060206C"/>
    <w:rsid w:val="00611CAE"/>
    <w:rsid w:val="006127DE"/>
    <w:rsid w:val="00632F4E"/>
    <w:rsid w:val="00636F2D"/>
    <w:rsid w:val="00645099"/>
    <w:rsid w:val="006561D8"/>
    <w:rsid w:val="00665DD0"/>
    <w:rsid w:val="006742EB"/>
    <w:rsid w:val="00684639"/>
    <w:rsid w:val="00687655"/>
    <w:rsid w:val="006943A4"/>
    <w:rsid w:val="00695FB4"/>
    <w:rsid w:val="006A73FA"/>
    <w:rsid w:val="006B366D"/>
    <w:rsid w:val="006B74F0"/>
    <w:rsid w:val="006C6218"/>
    <w:rsid w:val="006D2C2D"/>
    <w:rsid w:val="006D4517"/>
    <w:rsid w:val="006E4FE3"/>
    <w:rsid w:val="00710EBC"/>
    <w:rsid w:val="00716CDE"/>
    <w:rsid w:val="00730AB8"/>
    <w:rsid w:val="007402AB"/>
    <w:rsid w:val="00747F1A"/>
    <w:rsid w:val="00781955"/>
    <w:rsid w:val="00785573"/>
    <w:rsid w:val="00785E7E"/>
    <w:rsid w:val="00795A6B"/>
    <w:rsid w:val="00796BEB"/>
    <w:rsid w:val="007A239E"/>
    <w:rsid w:val="007A3228"/>
    <w:rsid w:val="007A3C52"/>
    <w:rsid w:val="007B5A23"/>
    <w:rsid w:val="007C210B"/>
    <w:rsid w:val="007C4DC1"/>
    <w:rsid w:val="007D3491"/>
    <w:rsid w:val="007E1EAB"/>
    <w:rsid w:val="007E31D6"/>
    <w:rsid w:val="007F1FD9"/>
    <w:rsid w:val="0080374F"/>
    <w:rsid w:val="00810F6B"/>
    <w:rsid w:val="00813157"/>
    <w:rsid w:val="0081796F"/>
    <w:rsid w:val="008248B9"/>
    <w:rsid w:val="00827B94"/>
    <w:rsid w:val="00831F7C"/>
    <w:rsid w:val="0083261C"/>
    <w:rsid w:val="00841B10"/>
    <w:rsid w:val="00843FB7"/>
    <w:rsid w:val="0085727C"/>
    <w:rsid w:val="00865055"/>
    <w:rsid w:val="00881F80"/>
    <w:rsid w:val="00884394"/>
    <w:rsid w:val="008A07F7"/>
    <w:rsid w:val="008C03A1"/>
    <w:rsid w:val="008C30DA"/>
    <w:rsid w:val="008C7BB4"/>
    <w:rsid w:val="00905C5E"/>
    <w:rsid w:val="00917868"/>
    <w:rsid w:val="009323B8"/>
    <w:rsid w:val="00936D64"/>
    <w:rsid w:val="0094641A"/>
    <w:rsid w:val="009470D0"/>
    <w:rsid w:val="00947A1F"/>
    <w:rsid w:val="0095021B"/>
    <w:rsid w:val="00950356"/>
    <w:rsid w:val="00953E5D"/>
    <w:rsid w:val="009620C5"/>
    <w:rsid w:val="009637DF"/>
    <w:rsid w:val="0096786A"/>
    <w:rsid w:val="00982BC8"/>
    <w:rsid w:val="0098436D"/>
    <w:rsid w:val="009B2482"/>
    <w:rsid w:val="009B3E74"/>
    <w:rsid w:val="009B65E4"/>
    <w:rsid w:val="009B76B4"/>
    <w:rsid w:val="009D6842"/>
    <w:rsid w:val="009E2EB5"/>
    <w:rsid w:val="00A15DD0"/>
    <w:rsid w:val="00A15E3A"/>
    <w:rsid w:val="00A30039"/>
    <w:rsid w:val="00A4078C"/>
    <w:rsid w:val="00A44D68"/>
    <w:rsid w:val="00A470AC"/>
    <w:rsid w:val="00A53CD8"/>
    <w:rsid w:val="00A74433"/>
    <w:rsid w:val="00A7502C"/>
    <w:rsid w:val="00A853BB"/>
    <w:rsid w:val="00A85A91"/>
    <w:rsid w:val="00A867ED"/>
    <w:rsid w:val="00A876D2"/>
    <w:rsid w:val="00A904E0"/>
    <w:rsid w:val="00A913A1"/>
    <w:rsid w:val="00A9188A"/>
    <w:rsid w:val="00A93956"/>
    <w:rsid w:val="00A94778"/>
    <w:rsid w:val="00AA7A96"/>
    <w:rsid w:val="00AB79BE"/>
    <w:rsid w:val="00AC45D4"/>
    <w:rsid w:val="00AD024C"/>
    <w:rsid w:val="00AE1BE3"/>
    <w:rsid w:val="00AF7F01"/>
    <w:rsid w:val="00B11BD7"/>
    <w:rsid w:val="00B174E1"/>
    <w:rsid w:val="00B221E5"/>
    <w:rsid w:val="00B32083"/>
    <w:rsid w:val="00B37055"/>
    <w:rsid w:val="00B43CA6"/>
    <w:rsid w:val="00B502B8"/>
    <w:rsid w:val="00B5053B"/>
    <w:rsid w:val="00B57794"/>
    <w:rsid w:val="00B60380"/>
    <w:rsid w:val="00B60494"/>
    <w:rsid w:val="00B642CC"/>
    <w:rsid w:val="00B75C7D"/>
    <w:rsid w:val="00B777E0"/>
    <w:rsid w:val="00B77C6C"/>
    <w:rsid w:val="00B80FE8"/>
    <w:rsid w:val="00B906A5"/>
    <w:rsid w:val="00BA192C"/>
    <w:rsid w:val="00BB19AE"/>
    <w:rsid w:val="00BC0D43"/>
    <w:rsid w:val="00BC367E"/>
    <w:rsid w:val="00BC796D"/>
    <w:rsid w:val="00BD5A83"/>
    <w:rsid w:val="00BE35B6"/>
    <w:rsid w:val="00BE3F93"/>
    <w:rsid w:val="00BF170E"/>
    <w:rsid w:val="00BF2672"/>
    <w:rsid w:val="00C02415"/>
    <w:rsid w:val="00C20112"/>
    <w:rsid w:val="00C24B08"/>
    <w:rsid w:val="00C25CAB"/>
    <w:rsid w:val="00C27864"/>
    <w:rsid w:val="00C36A88"/>
    <w:rsid w:val="00C62BD6"/>
    <w:rsid w:val="00C72865"/>
    <w:rsid w:val="00C72E2D"/>
    <w:rsid w:val="00C734B9"/>
    <w:rsid w:val="00C747F1"/>
    <w:rsid w:val="00C86D5A"/>
    <w:rsid w:val="00C8747F"/>
    <w:rsid w:val="00C9210D"/>
    <w:rsid w:val="00CA5ABB"/>
    <w:rsid w:val="00CB1EC8"/>
    <w:rsid w:val="00CC1834"/>
    <w:rsid w:val="00CD6FDF"/>
    <w:rsid w:val="00CE6A6D"/>
    <w:rsid w:val="00CE7C86"/>
    <w:rsid w:val="00CF6000"/>
    <w:rsid w:val="00D017C2"/>
    <w:rsid w:val="00D0458A"/>
    <w:rsid w:val="00D04F0D"/>
    <w:rsid w:val="00D05349"/>
    <w:rsid w:val="00D07289"/>
    <w:rsid w:val="00D30F04"/>
    <w:rsid w:val="00D40DF0"/>
    <w:rsid w:val="00D422EF"/>
    <w:rsid w:val="00D4761B"/>
    <w:rsid w:val="00D50465"/>
    <w:rsid w:val="00D6096B"/>
    <w:rsid w:val="00D64C81"/>
    <w:rsid w:val="00D75463"/>
    <w:rsid w:val="00D776A5"/>
    <w:rsid w:val="00D83CA4"/>
    <w:rsid w:val="00D84394"/>
    <w:rsid w:val="00D91BB5"/>
    <w:rsid w:val="00DC6E88"/>
    <w:rsid w:val="00DD1BB7"/>
    <w:rsid w:val="00DE1520"/>
    <w:rsid w:val="00DE47F1"/>
    <w:rsid w:val="00DF4894"/>
    <w:rsid w:val="00DF581B"/>
    <w:rsid w:val="00E06C31"/>
    <w:rsid w:val="00E0716B"/>
    <w:rsid w:val="00E10BD5"/>
    <w:rsid w:val="00E13A3F"/>
    <w:rsid w:val="00E21636"/>
    <w:rsid w:val="00E32B69"/>
    <w:rsid w:val="00E51637"/>
    <w:rsid w:val="00E62205"/>
    <w:rsid w:val="00E67474"/>
    <w:rsid w:val="00E731C5"/>
    <w:rsid w:val="00E76052"/>
    <w:rsid w:val="00E76F86"/>
    <w:rsid w:val="00E80DB4"/>
    <w:rsid w:val="00E8348A"/>
    <w:rsid w:val="00E946BA"/>
    <w:rsid w:val="00E96408"/>
    <w:rsid w:val="00EA25DA"/>
    <w:rsid w:val="00EB2ECC"/>
    <w:rsid w:val="00EB60A3"/>
    <w:rsid w:val="00ED76E3"/>
    <w:rsid w:val="00EF03AF"/>
    <w:rsid w:val="00EF65B3"/>
    <w:rsid w:val="00F20D7D"/>
    <w:rsid w:val="00F2304A"/>
    <w:rsid w:val="00F26835"/>
    <w:rsid w:val="00F32D42"/>
    <w:rsid w:val="00F360DD"/>
    <w:rsid w:val="00F43C5F"/>
    <w:rsid w:val="00F445A4"/>
    <w:rsid w:val="00F47077"/>
    <w:rsid w:val="00F52124"/>
    <w:rsid w:val="00F52965"/>
    <w:rsid w:val="00F66D5A"/>
    <w:rsid w:val="00F81045"/>
    <w:rsid w:val="00F84237"/>
    <w:rsid w:val="00F8667B"/>
    <w:rsid w:val="00F91FDF"/>
    <w:rsid w:val="00FA0A81"/>
    <w:rsid w:val="00FB5874"/>
    <w:rsid w:val="00FC035C"/>
    <w:rsid w:val="00FD011B"/>
    <w:rsid w:val="00FD3170"/>
    <w:rsid w:val="00FD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016EC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A470AC"/>
    <w:pPr>
      <w:keepNext/>
      <w:jc w:val="center"/>
      <w:outlineLvl w:val="0"/>
    </w:pPr>
    <w:rPr>
      <w:rFonts w:ascii="Century Gothic" w:hAnsi="Century Gothic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outlineLvl w:val="7"/>
    </w:pPr>
    <w:rPr>
      <w:rFonts w:ascii="Century Gothic" w:hAnsi="Century Gothic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jc w:val="center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jc w:val="both"/>
    </w:pPr>
    <w:rPr>
      <w:rFonts w:ascii="Century Gothic" w:hAnsi="Century Gothic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B213C"/>
    <w:pPr>
      <w:spacing w:before="100" w:beforeAutospacing="1" w:after="100" w:afterAutospacing="1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6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1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2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4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Props1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B08D9706-4694-4A38-AF7E-208A3FF05E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518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Cruz Gonzalez</cp:lastModifiedBy>
  <cp:revision>13</cp:revision>
  <cp:lastPrinted>2022-11-02T21:23:00Z</cp:lastPrinted>
  <dcterms:created xsi:type="dcterms:W3CDTF">2022-12-05T02:33:00Z</dcterms:created>
  <dcterms:modified xsi:type="dcterms:W3CDTF">2022-12-11T01:36:00Z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