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EF54A" w14:textId="77777777" w:rsidR="00872261" w:rsidRDefault="00872261" w:rsidP="00872261">
      <w:pPr>
        <w:jc w:val="both"/>
        <w:rPr>
          <w:b/>
          <w:sz w:val="20"/>
          <w:szCs w:val="20"/>
        </w:rPr>
      </w:pPr>
    </w:p>
    <w:p w14:paraId="2E6504AE" w14:textId="77777777" w:rsidR="00872261" w:rsidRDefault="00872261" w:rsidP="00872261">
      <w:pPr>
        <w:jc w:val="both"/>
        <w:rPr>
          <w:rFonts w:cs="Arial"/>
          <w:sz w:val="20"/>
          <w:szCs w:val="20"/>
        </w:rPr>
      </w:pPr>
    </w:p>
    <w:tbl>
      <w:tblPr>
        <w:tblW w:w="1040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4"/>
        <w:gridCol w:w="5903"/>
        <w:gridCol w:w="2635"/>
      </w:tblGrid>
      <w:tr w:rsidR="00872261" w:rsidRPr="00E37687" w14:paraId="634C7ACB" w14:textId="77777777" w:rsidTr="004C396B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15728" w14:textId="77777777" w:rsidR="00872261" w:rsidRPr="00E37687" w:rsidRDefault="00872261" w:rsidP="004C39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  <w:p w14:paraId="3B299277" w14:textId="5EE6151E" w:rsidR="00872261" w:rsidRPr="00E37687" w:rsidRDefault="00872261" w:rsidP="004C39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  <w:r w:rsidRPr="007F2CF6">
              <w:rPr>
                <w:noProof/>
                <w:lang w:val="es-MX" w:eastAsia="es-MX"/>
              </w:rPr>
              <w:drawing>
                <wp:inline distT="0" distB="0" distL="0" distR="0" wp14:anchorId="24CA868B" wp14:editId="1532F4CD">
                  <wp:extent cx="866775" cy="552450"/>
                  <wp:effectExtent l="0" t="0" r="9525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E4BFAA" w14:textId="77777777" w:rsidR="00872261" w:rsidRPr="00E37687" w:rsidRDefault="00872261" w:rsidP="004C39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99ADD5" w14:textId="77777777" w:rsidR="00872261" w:rsidRPr="00F56099" w:rsidRDefault="00872261" w:rsidP="004C396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F56099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Nombre del proceso</w:t>
            </w:r>
            <w: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/subproceso: Gestión Financiera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E8C63" w14:textId="77777777" w:rsidR="00872261" w:rsidRPr="00E37687" w:rsidRDefault="00872261" w:rsidP="004C396B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Código: </w:t>
            </w:r>
            <w:r w:rsidRPr="00E37687">
              <w:rPr>
                <w:rFonts w:ascii="Trebuchet MS" w:hAnsi="Trebuchet MS"/>
                <w:sz w:val="20"/>
                <w:szCs w:val="20"/>
              </w:rPr>
              <w:t>FI-</w:t>
            </w:r>
            <w:r>
              <w:rPr>
                <w:rFonts w:ascii="Trebuchet MS" w:hAnsi="Trebuchet MS"/>
                <w:sz w:val="20"/>
                <w:szCs w:val="20"/>
              </w:rPr>
              <w:t>P02-F07</w:t>
            </w:r>
          </w:p>
        </w:tc>
      </w:tr>
      <w:tr w:rsidR="00872261" w:rsidRPr="00E37687" w14:paraId="4E335B1D" w14:textId="77777777" w:rsidTr="004C396B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ACDE" w14:textId="77777777" w:rsidR="00872261" w:rsidRPr="00E37687" w:rsidRDefault="00872261" w:rsidP="004C39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7826F" w14:textId="77777777" w:rsidR="00872261" w:rsidRPr="00E37687" w:rsidRDefault="00872261" w:rsidP="004C396B">
            <w:pPr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DECLARACION JURAMENTADA DE SEGURIDAD SOCIAL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3C899" w14:textId="77777777" w:rsidR="00872261" w:rsidRPr="00E37687" w:rsidRDefault="00872261" w:rsidP="004C396B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Versión: 02</w:t>
            </w:r>
          </w:p>
        </w:tc>
      </w:tr>
      <w:tr w:rsidR="00872261" w:rsidRPr="00E37687" w14:paraId="6962BCDF" w14:textId="77777777" w:rsidTr="004C396B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B56F5" w14:textId="77777777" w:rsidR="00872261" w:rsidRPr="00E37687" w:rsidRDefault="00872261" w:rsidP="004C396B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3AC4D" w14:textId="77777777" w:rsidR="00872261" w:rsidRPr="00E37687" w:rsidRDefault="00872261" w:rsidP="004C396B">
            <w:pP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5E1C2" w14:textId="77777777" w:rsidR="00872261" w:rsidRPr="00E37687" w:rsidRDefault="00872261" w:rsidP="004C396B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Vigente desde: 29/02/2016</w:t>
            </w:r>
          </w:p>
        </w:tc>
      </w:tr>
    </w:tbl>
    <w:p w14:paraId="0BF49859" w14:textId="77777777" w:rsidR="00872261" w:rsidRDefault="00872261" w:rsidP="00872261">
      <w:pPr>
        <w:rPr>
          <w:rFonts w:cs="Arial"/>
          <w:sz w:val="20"/>
          <w:szCs w:val="20"/>
        </w:rPr>
      </w:pPr>
    </w:p>
    <w:p w14:paraId="41853FEF" w14:textId="34283C3C" w:rsidR="00872261" w:rsidRPr="00D066FC" w:rsidRDefault="00872261" w:rsidP="00872261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Montería, </w:t>
      </w:r>
      <w:r w:rsidR="000E4892">
        <w:rPr>
          <w:rFonts w:cs="Arial"/>
          <w:sz w:val="20"/>
          <w:szCs w:val="20"/>
        </w:rPr>
        <w:t>diciembre</w:t>
      </w:r>
      <w:r w:rsidR="001556FD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de 202</w:t>
      </w:r>
      <w:r w:rsidR="004F35A1">
        <w:rPr>
          <w:rFonts w:cs="Arial"/>
          <w:sz w:val="20"/>
          <w:szCs w:val="20"/>
        </w:rPr>
        <w:t>2</w:t>
      </w:r>
    </w:p>
    <w:p w14:paraId="2FF2971B" w14:textId="77777777" w:rsidR="00872261" w:rsidRPr="00D066FC" w:rsidRDefault="00872261" w:rsidP="00872261">
      <w:pPr>
        <w:tabs>
          <w:tab w:val="left" w:pos="3660"/>
        </w:tabs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p w14:paraId="089BB423" w14:textId="6E1EBAC5" w:rsidR="00872261" w:rsidRPr="006C3312" w:rsidRDefault="00872261" w:rsidP="00872261">
      <w:pPr>
        <w:jc w:val="both"/>
        <w:rPr>
          <w:rFonts w:cs="Arial"/>
          <w:b/>
          <w:sz w:val="20"/>
          <w:szCs w:val="20"/>
        </w:rPr>
      </w:pPr>
      <w:r w:rsidRPr="00D066FC">
        <w:rPr>
          <w:rFonts w:cs="Arial"/>
          <w:sz w:val="20"/>
          <w:szCs w:val="20"/>
        </w:rPr>
        <w:t>Yo,</w:t>
      </w:r>
      <w:r>
        <w:rPr>
          <w:rFonts w:cs="Arial"/>
          <w:sz w:val="20"/>
          <w:szCs w:val="20"/>
        </w:rPr>
        <w:t xml:space="preserve"> </w:t>
      </w:r>
      <w:r w:rsidR="000E4892">
        <w:rPr>
          <w:b/>
          <w:sz w:val="20"/>
          <w:szCs w:val="20"/>
        </w:rPr>
        <w:t>DOLCEY LEIVA ESCORCIA</w:t>
      </w:r>
      <w:r>
        <w:rPr>
          <w:rFonts w:cs="Arial"/>
          <w:b/>
          <w:sz w:val="20"/>
          <w:szCs w:val="20"/>
        </w:rPr>
        <w:t xml:space="preserve">, </w:t>
      </w:r>
      <w:r w:rsidRPr="006704F4">
        <w:rPr>
          <w:rFonts w:cs="Arial"/>
          <w:b/>
          <w:sz w:val="20"/>
          <w:szCs w:val="20"/>
        </w:rPr>
        <w:t xml:space="preserve">  C.C. No</w:t>
      </w:r>
      <w:r>
        <w:rPr>
          <w:rFonts w:cs="Arial"/>
          <w:b/>
          <w:sz w:val="20"/>
          <w:szCs w:val="20"/>
        </w:rPr>
        <w:t>.</w:t>
      </w:r>
      <w:r w:rsidR="000E4892">
        <w:rPr>
          <w:b/>
          <w:sz w:val="20"/>
          <w:szCs w:val="20"/>
        </w:rPr>
        <w:t>7.090.467</w:t>
      </w:r>
      <w:r w:rsidR="00A129B7">
        <w:rPr>
          <w:b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</w:rPr>
        <w:t>en mi calidad de contratista con la Defensoría del Pueblo,</w:t>
      </w:r>
      <w:r>
        <w:rPr>
          <w:rFonts w:cs="Arial"/>
          <w:sz w:val="20"/>
          <w:szCs w:val="20"/>
        </w:rPr>
        <w:t xml:space="preserve"> en ejecución del contrato </w:t>
      </w:r>
      <w:r>
        <w:rPr>
          <w:rFonts w:cs="Arial"/>
          <w:b/>
          <w:sz w:val="20"/>
          <w:szCs w:val="20"/>
        </w:rPr>
        <w:t>No.</w:t>
      </w:r>
      <w:r w:rsidR="000E4892">
        <w:rPr>
          <w:rFonts w:cs="Arial"/>
          <w:b/>
          <w:sz w:val="20"/>
          <w:szCs w:val="20"/>
        </w:rPr>
        <w:t>4075</w:t>
      </w:r>
      <w:r w:rsidRPr="006704F4">
        <w:rPr>
          <w:rFonts w:cs="Arial"/>
          <w:b/>
          <w:sz w:val="20"/>
          <w:szCs w:val="20"/>
        </w:rPr>
        <w:t xml:space="preserve"> año 20</w:t>
      </w:r>
      <w:r w:rsidR="008B1D5B">
        <w:rPr>
          <w:rFonts w:cs="Arial"/>
          <w:b/>
          <w:sz w:val="20"/>
          <w:szCs w:val="20"/>
        </w:rPr>
        <w:t xml:space="preserve">22 </w:t>
      </w:r>
      <w:r w:rsidRPr="00D066FC">
        <w:rPr>
          <w:rFonts w:cs="Arial"/>
          <w:sz w:val="20"/>
          <w:szCs w:val="20"/>
        </w:rPr>
        <w:t xml:space="preserve">de la Regional </w:t>
      </w:r>
      <w:r>
        <w:rPr>
          <w:rFonts w:cs="Arial"/>
          <w:sz w:val="20"/>
          <w:szCs w:val="20"/>
          <w:u w:val="single"/>
        </w:rPr>
        <w:t xml:space="preserve"> CORDOBA</w:t>
      </w:r>
      <w:r w:rsidRPr="00D066FC">
        <w:rPr>
          <w:rFonts w:cs="Arial"/>
          <w:sz w:val="20"/>
          <w:szCs w:val="20"/>
        </w:rPr>
        <w:t xml:space="preserve">, de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conformidad con el Decreto 099 del 25 de 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>MARZO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de 2013 y para </w:t>
      </w:r>
      <w:r w:rsidRPr="00D066FC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>efectos de depuración de los ingresos mensuales que han de determinar la base gravable de Retención en la Fuente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, aplicable a los empleados  independientes,</w:t>
      </w:r>
      <w:r w:rsidRPr="00D066FC">
        <w:rPr>
          <w:rFonts w:eastAsia="DejaVu Sans"/>
          <w:b/>
          <w:spacing w:val="-3"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informo que el valor pagado</w:t>
      </w:r>
      <w:r w:rsidRPr="00D066FC">
        <w:rPr>
          <w:rFonts w:cs="Arial"/>
          <w:sz w:val="20"/>
          <w:szCs w:val="20"/>
        </w:rPr>
        <w:t xml:space="preserve"> al Sistema General de Seguridad Social en Salud, Pensión y A.R.L., corresponden al mes de</w:t>
      </w:r>
      <w:r w:rsidR="007B7D37">
        <w:rPr>
          <w:rFonts w:cs="Arial"/>
          <w:sz w:val="20"/>
          <w:szCs w:val="20"/>
        </w:rPr>
        <w:t xml:space="preserve"> </w:t>
      </w:r>
      <w:r w:rsidR="008B1D5B">
        <w:rPr>
          <w:rFonts w:cs="Arial"/>
          <w:b/>
          <w:sz w:val="20"/>
          <w:szCs w:val="20"/>
          <w:u w:val="single"/>
        </w:rPr>
        <w:t>dic</w:t>
      </w:r>
      <w:r w:rsidR="00767207">
        <w:rPr>
          <w:rFonts w:cs="Arial"/>
          <w:b/>
          <w:sz w:val="20"/>
          <w:szCs w:val="20"/>
          <w:u w:val="single"/>
        </w:rPr>
        <w:t>iembre</w:t>
      </w:r>
      <w:r w:rsidRPr="00D066FC">
        <w:rPr>
          <w:rFonts w:cs="Arial"/>
          <w:sz w:val="20"/>
          <w:szCs w:val="20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del año 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>20</w:t>
      </w:r>
      <w:r w:rsidR="008C5131">
        <w:rPr>
          <w:rFonts w:eastAsia="DejaVu Sans"/>
          <w:spacing w:val="-3"/>
          <w:kern w:val="1"/>
          <w:sz w:val="20"/>
          <w:szCs w:val="20"/>
          <w:lang w:val="es-ES_tradnl"/>
        </w:rPr>
        <w:t>2</w:t>
      </w:r>
      <w:r w:rsidR="007B7D37">
        <w:rPr>
          <w:rFonts w:eastAsia="DejaVu Sans"/>
          <w:spacing w:val="-3"/>
          <w:kern w:val="1"/>
          <w:sz w:val="20"/>
          <w:szCs w:val="20"/>
          <w:lang w:val="es-ES_tradnl"/>
        </w:rPr>
        <w:t>2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y pertenecen al contrato materia de pago</w:t>
      </w:r>
      <w:r w:rsidRPr="00097A79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 xml:space="preserve">. </w:t>
      </w:r>
      <w:r w:rsidRPr="00097A79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NO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 xml:space="preserve"> </w:t>
      </w:r>
      <w:r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INCLUIR INTERESES DE MORA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:</w:t>
      </w:r>
    </w:p>
    <w:p w14:paraId="585A6793" w14:textId="77777777" w:rsidR="00872261" w:rsidRPr="00D066FC" w:rsidRDefault="00872261" w:rsidP="00872261">
      <w:pPr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3686"/>
      </w:tblGrid>
      <w:tr w:rsidR="00872261" w:rsidRPr="00D066FC" w14:paraId="76D2E199" w14:textId="77777777" w:rsidTr="004C396B">
        <w:trPr>
          <w:trHeight w:val="340"/>
        </w:trPr>
        <w:tc>
          <w:tcPr>
            <w:tcW w:w="6804" w:type="dxa"/>
            <w:shd w:val="clear" w:color="auto" w:fill="auto"/>
          </w:tcPr>
          <w:p w14:paraId="1F444979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Planilla de Pago No. </w:t>
            </w:r>
          </w:p>
        </w:tc>
        <w:tc>
          <w:tcPr>
            <w:tcW w:w="3686" w:type="dxa"/>
            <w:shd w:val="clear" w:color="auto" w:fill="auto"/>
          </w:tcPr>
          <w:p w14:paraId="19C35CFC" w14:textId="477034C4" w:rsidR="00872261" w:rsidRPr="004F0E65" w:rsidRDefault="00CD565C" w:rsidP="004C396B">
            <w:pPr>
              <w:rPr>
                <w:rFonts w:cs="Arial"/>
                <w:sz w:val="20"/>
                <w:szCs w:val="20"/>
              </w:rPr>
            </w:pPr>
            <w:r>
              <w:t>7859690205</w:t>
            </w:r>
          </w:p>
        </w:tc>
      </w:tr>
      <w:tr w:rsidR="007B7D37" w:rsidRPr="00D066FC" w14:paraId="10F346BD" w14:textId="77777777" w:rsidTr="004C396B">
        <w:trPr>
          <w:trHeight w:val="353"/>
        </w:trPr>
        <w:tc>
          <w:tcPr>
            <w:tcW w:w="6804" w:type="dxa"/>
            <w:shd w:val="clear" w:color="auto" w:fill="auto"/>
          </w:tcPr>
          <w:p w14:paraId="13259150" w14:textId="77777777" w:rsidR="007B7D37" w:rsidRPr="00D066FC" w:rsidRDefault="007B7D37" w:rsidP="007B7D37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Salud </w:t>
            </w:r>
          </w:p>
        </w:tc>
        <w:tc>
          <w:tcPr>
            <w:tcW w:w="3686" w:type="dxa"/>
            <w:shd w:val="clear" w:color="auto" w:fill="auto"/>
          </w:tcPr>
          <w:p w14:paraId="23445EBD" w14:textId="2538A699" w:rsidR="007B7D37" w:rsidRPr="00D066FC" w:rsidRDefault="007B7D37" w:rsidP="007B7D37">
            <w:pPr>
              <w:rPr>
                <w:rFonts w:cs="Arial"/>
                <w:sz w:val="20"/>
                <w:szCs w:val="20"/>
              </w:rPr>
            </w:pPr>
            <w:r w:rsidRPr="008F642D">
              <w:t>$ 2</w:t>
            </w:r>
            <w:r w:rsidR="00CD565C">
              <w:t>52.200</w:t>
            </w:r>
          </w:p>
        </w:tc>
      </w:tr>
      <w:tr w:rsidR="007B7D37" w:rsidRPr="00D066FC" w14:paraId="3D14A844" w14:textId="77777777" w:rsidTr="004C396B">
        <w:trPr>
          <w:trHeight w:val="264"/>
        </w:trPr>
        <w:tc>
          <w:tcPr>
            <w:tcW w:w="6804" w:type="dxa"/>
            <w:shd w:val="clear" w:color="auto" w:fill="auto"/>
          </w:tcPr>
          <w:p w14:paraId="5FED7E79" w14:textId="77777777" w:rsidR="007B7D37" w:rsidRPr="00D066FC" w:rsidRDefault="007B7D37" w:rsidP="007B7D37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Pensión </w:t>
            </w:r>
          </w:p>
        </w:tc>
        <w:tc>
          <w:tcPr>
            <w:tcW w:w="3686" w:type="dxa"/>
            <w:shd w:val="clear" w:color="auto" w:fill="auto"/>
          </w:tcPr>
          <w:p w14:paraId="3519E28A" w14:textId="291482EB" w:rsidR="007B7D37" w:rsidRPr="00D066FC" w:rsidRDefault="007B7D37" w:rsidP="007B7D37">
            <w:pPr>
              <w:rPr>
                <w:rFonts w:cs="Arial"/>
                <w:sz w:val="20"/>
                <w:szCs w:val="20"/>
              </w:rPr>
            </w:pPr>
            <w:r w:rsidRPr="008F642D">
              <w:t>$</w:t>
            </w:r>
            <w:r w:rsidR="00CD565C">
              <w:t>322.800</w:t>
            </w:r>
          </w:p>
        </w:tc>
      </w:tr>
      <w:tr w:rsidR="007B7D37" w:rsidRPr="00D066FC" w14:paraId="67643E7E" w14:textId="77777777" w:rsidTr="004C396B">
        <w:trPr>
          <w:trHeight w:val="279"/>
        </w:trPr>
        <w:tc>
          <w:tcPr>
            <w:tcW w:w="6804" w:type="dxa"/>
            <w:shd w:val="clear" w:color="auto" w:fill="auto"/>
          </w:tcPr>
          <w:p w14:paraId="5C881444" w14:textId="77777777" w:rsidR="007B7D37" w:rsidRPr="00D066FC" w:rsidRDefault="007B7D37" w:rsidP="007B7D37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A.R.L. </w:t>
            </w:r>
          </w:p>
        </w:tc>
        <w:tc>
          <w:tcPr>
            <w:tcW w:w="3686" w:type="dxa"/>
            <w:shd w:val="clear" w:color="auto" w:fill="auto"/>
          </w:tcPr>
          <w:p w14:paraId="6B7E4D31" w14:textId="62276EF4" w:rsidR="007B7D37" w:rsidRPr="00D066FC" w:rsidRDefault="007B7D37" w:rsidP="007B7D37">
            <w:pPr>
              <w:rPr>
                <w:rFonts w:cs="Arial"/>
                <w:sz w:val="20"/>
                <w:szCs w:val="20"/>
              </w:rPr>
            </w:pPr>
            <w:r w:rsidRPr="008F642D">
              <w:t xml:space="preserve">$   </w:t>
            </w:r>
            <w:r w:rsidR="00CD565C">
              <w:t>10.600</w:t>
            </w:r>
          </w:p>
        </w:tc>
      </w:tr>
      <w:tr w:rsidR="007B7D37" w:rsidRPr="00D066FC" w14:paraId="5B9D3689" w14:textId="77777777" w:rsidTr="004C396B">
        <w:trPr>
          <w:trHeight w:val="284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14:paraId="0BBE64FB" w14:textId="77777777" w:rsidR="007B7D37" w:rsidRPr="00D066FC" w:rsidRDefault="007B7D37" w:rsidP="007B7D37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= Total </w:t>
            </w:r>
            <w:r>
              <w:rPr>
                <w:rFonts w:cs="Arial"/>
                <w:b/>
                <w:sz w:val="20"/>
                <w:szCs w:val="20"/>
              </w:rPr>
              <w:t xml:space="preserve">Pago de </w:t>
            </w:r>
            <w:r w:rsidRPr="00D066FC">
              <w:rPr>
                <w:rFonts w:cs="Arial"/>
                <w:b/>
                <w:sz w:val="20"/>
                <w:szCs w:val="20"/>
              </w:rPr>
              <w:t>Seguridad Social</w:t>
            </w:r>
            <w:r>
              <w:rPr>
                <w:rFonts w:cs="Arial"/>
                <w:b/>
                <w:sz w:val="20"/>
                <w:szCs w:val="20"/>
              </w:rPr>
              <w:t xml:space="preserve"> mensual 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2234B8AB" w14:textId="656A2CEE" w:rsidR="007B7D37" w:rsidRPr="00D066FC" w:rsidRDefault="007B7D37" w:rsidP="007B7D37">
            <w:pPr>
              <w:rPr>
                <w:rFonts w:cs="Arial"/>
                <w:sz w:val="20"/>
                <w:szCs w:val="20"/>
              </w:rPr>
            </w:pPr>
            <w:r w:rsidRPr="008F642D">
              <w:t>$</w:t>
            </w:r>
            <w:r w:rsidR="00CD565C">
              <w:t>585.600</w:t>
            </w:r>
          </w:p>
        </w:tc>
      </w:tr>
      <w:tr w:rsidR="00872261" w:rsidRPr="00D066FC" w14:paraId="5F31D5FD" w14:textId="77777777" w:rsidTr="004C396B">
        <w:trPr>
          <w:trHeight w:val="259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14:paraId="39420B5F" w14:textId="77777777" w:rsidR="00872261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</w:p>
          <w:p w14:paraId="35BB210A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Es </w:t>
            </w:r>
            <w:r w:rsidRPr="00D066FC">
              <w:rPr>
                <w:rFonts w:cs="Arial"/>
                <w:b/>
                <w:sz w:val="20"/>
                <w:szCs w:val="20"/>
              </w:rPr>
              <w:t>Pensionado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66EF5B31" w14:textId="77777777" w:rsidR="00872261" w:rsidRPr="00D066FC" w:rsidRDefault="00872261" w:rsidP="004C396B">
            <w:pPr>
              <w:rPr>
                <w:rFonts w:cs="Arial"/>
                <w:sz w:val="20"/>
                <w:szCs w:val="20"/>
              </w:rPr>
            </w:pPr>
          </w:p>
          <w:p w14:paraId="078A497C" w14:textId="77777777" w:rsidR="00872261" w:rsidRPr="00D066FC" w:rsidRDefault="00872261" w:rsidP="004C396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      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X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872261" w:rsidRPr="00D066FC" w14:paraId="3CD85621" w14:textId="77777777" w:rsidTr="004C396B">
        <w:trPr>
          <w:trHeight w:val="460"/>
        </w:trPr>
        <w:tc>
          <w:tcPr>
            <w:tcW w:w="1049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15EB30BE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</w:p>
          <w:p w14:paraId="7AB996BA" w14:textId="77777777" w:rsidR="00872261" w:rsidRPr="00D066FC" w:rsidRDefault="00872261" w:rsidP="004C396B">
            <w:pPr>
              <w:jc w:val="both"/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872261" w:rsidRPr="00D066FC" w14:paraId="46FE5C39" w14:textId="77777777" w:rsidTr="004C396B">
        <w:trPr>
          <w:trHeight w:val="337"/>
        </w:trPr>
        <w:tc>
          <w:tcPr>
            <w:tcW w:w="6804" w:type="dxa"/>
            <w:shd w:val="clear" w:color="auto" w:fill="auto"/>
          </w:tcPr>
          <w:p w14:paraId="526D13DE" w14:textId="77777777" w:rsidR="00872261" w:rsidRDefault="00872261" w:rsidP="004C396B">
            <w:pPr>
              <w:rPr>
                <w:rFonts w:cs="Arial"/>
                <w:sz w:val="20"/>
                <w:szCs w:val="20"/>
              </w:rPr>
            </w:pPr>
          </w:p>
          <w:p w14:paraId="3DA00A5C" w14:textId="77777777" w:rsidR="00872261" w:rsidRPr="00D066FC" w:rsidRDefault="00872261" w:rsidP="004C396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Hace Aportes Voluntarios a Fondos de Pensiones  (Art 126-1 E.T.)</w:t>
            </w:r>
          </w:p>
        </w:tc>
        <w:tc>
          <w:tcPr>
            <w:tcW w:w="3686" w:type="dxa"/>
            <w:shd w:val="clear" w:color="auto" w:fill="auto"/>
          </w:tcPr>
          <w:p w14:paraId="3FBA35AD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</w:p>
          <w:p w14:paraId="65AA07E9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X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872261" w:rsidRPr="00D066FC" w14:paraId="1C3D1BAA" w14:textId="77777777" w:rsidTr="004C396B">
        <w:trPr>
          <w:trHeight w:val="460"/>
        </w:trPr>
        <w:tc>
          <w:tcPr>
            <w:tcW w:w="6804" w:type="dxa"/>
            <w:shd w:val="clear" w:color="auto" w:fill="auto"/>
          </w:tcPr>
          <w:p w14:paraId="2724C3BC" w14:textId="77777777" w:rsidR="00872261" w:rsidRPr="00D066FC" w:rsidRDefault="00872261" w:rsidP="004C396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 xml:space="preserve">Hace Aportes Cuenta de Ahorro para el Fomento de la Construcción – AFC  (Art 126-4 E.T.) </w:t>
            </w:r>
          </w:p>
        </w:tc>
        <w:tc>
          <w:tcPr>
            <w:tcW w:w="3686" w:type="dxa"/>
            <w:shd w:val="clear" w:color="auto" w:fill="auto"/>
          </w:tcPr>
          <w:p w14:paraId="4875D2A5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</w:p>
          <w:p w14:paraId="6B1EEB7D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872261" w:rsidRPr="00D066FC" w14:paraId="7E244B3D" w14:textId="77777777" w:rsidTr="004C396B">
        <w:trPr>
          <w:trHeight w:val="460"/>
        </w:trPr>
        <w:tc>
          <w:tcPr>
            <w:tcW w:w="6804" w:type="dxa"/>
            <w:shd w:val="clear" w:color="auto" w:fill="auto"/>
          </w:tcPr>
          <w:p w14:paraId="6F5B08F8" w14:textId="77777777" w:rsidR="00872261" w:rsidRPr="00D066FC" w:rsidRDefault="00872261" w:rsidP="004C396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Efectuó pagos </w:t>
            </w:r>
            <w:r w:rsidRPr="00D066FC">
              <w:rPr>
                <w:rFonts w:cs="Arial"/>
                <w:sz w:val="20"/>
                <w:szCs w:val="20"/>
              </w:rPr>
              <w:t xml:space="preserve">por Intereses de Vivienda o Costo Financiero de Leasing Habitacional </w:t>
            </w:r>
            <w:r>
              <w:rPr>
                <w:rFonts w:cs="Arial"/>
                <w:sz w:val="20"/>
                <w:szCs w:val="20"/>
              </w:rPr>
              <w:t xml:space="preserve">durante el </w:t>
            </w:r>
            <w:r w:rsidRPr="00E04D23">
              <w:rPr>
                <w:rFonts w:cs="Arial"/>
                <w:b/>
                <w:sz w:val="20"/>
                <w:szCs w:val="20"/>
              </w:rPr>
              <w:t xml:space="preserve">año </w:t>
            </w:r>
            <w:proofErr w:type="gramStart"/>
            <w:r w:rsidRPr="00E04D23">
              <w:rPr>
                <w:rFonts w:cs="Arial"/>
                <w:b/>
                <w:sz w:val="20"/>
                <w:szCs w:val="20"/>
              </w:rPr>
              <w:t>201</w:t>
            </w:r>
            <w:r>
              <w:rPr>
                <w:rFonts w:cs="Arial"/>
                <w:b/>
                <w:sz w:val="20"/>
                <w:szCs w:val="20"/>
              </w:rPr>
              <w:t xml:space="preserve">  _</w:t>
            </w:r>
            <w:proofErr w:type="gramEnd"/>
            <w:r>
              <w:rPr>
                <w:rFonts w:cs="Arial"/>
                <w:sz w:val="20"/>
                <w:szCs w:val="20"/>
              </w:rPr>
              <w:t xml:space="preserve">. </w:t>
            </w:r>
            <w:r w:rsidRPr="00D066FC">
              <w:rPr>
                <w:rFonts w:cs="Arial"/>
                <w:iCs/>
                <w:sz w:val="20"/>
                <w:szCs w:val="20"/>
              </w:rPr>
              <w:t>(Artículos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5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119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y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6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387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E.T.)</w:t>
            </w:r>
            <w:r w:rsidRPr="00D066FC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14:paraId="1274057D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</w:p>
          <w:p w14:paraId="08033566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X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872261" w:rsidRPr="00D066FC" w14:paraId="60EEEFFE" w14:textId="77777777" w:rsidTr="004C396B">
        <w:trPr>
          <w:trHeight w:val="460"/>
        </w:trPr>
        <w:tc>
          <w:tcPr>
            <w:tcW w:w="6804" w:type="dxa"/>
            <w:shd w:val="clear" w:color="auto" w:fill="auto"/>
          </w:tcPr>
          <w:p w14:paraId="51676469" w14:textId="77777777" w:rsidR="00872261" w:rsidRDefault="00872261" w:rsidP="004C396B">
            <w:pPr>
              <w:rPr>
                <w:rFonts w:cs="Arial"/>
                <w:sz w:val="20"/>
                <w:szCs w:val="20"/>
              </w:rPr>
            </w:pPr>
          </w:p>
          <w:p w14:paraId="0683F6BA" w14:textId="77777777" w:rsidR="00872261" w:rsidRPr="00D066FC" w:rsidRDefault="00872261" w:rsidP="004C396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Tiene dependientes (Art. 387 E.T.)</w:t>
            </w:r>
          </w:p>
        </w:tc>
        <w:tc>
          <w:tcPr>
            <w:tcW w:w="3686" w:type="dxa"/>
            <w:shd w:val="clear" w:color="auto" w:fill="auto"/>
          </w:tcPr>
          <w:p w14:paraId="0F9CE43D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</w:p>
          <w:p w14:paraId="10ECA126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No </w:t>
            </w:r>
            <w:r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872261" w:rsidRPr="00D066FC" w14:paraId="5EBA258A" w14:textId="77777777" w:rsidTr="004C396B">
        <w:trPr>
          <w:trHeight w:val="460"/>
        </w:trPr>
        <w:tc>
          <w:tcPr>
            <w:tcW w:w="6804" w:type="dxa"/>
            <w:shd w:val="clear" w:color="auto" w:fill="auto"/>
          </w:tcPr>
          <w:p w14:paraId="4979BE29" w14:textId="77777777" w:rsidR="00872261" w:rsidRDefault="00872261" w:rsidP="004C396B">
            <w:pPr>
              <w:rPr>
                <w:rFonts w:cs="Arial"/>
                <w:sz w:val="20"/>
                <w:szCs w:val="20"/>
              </w:rPr>
            </w:pPr>
          </w:p>
          <w:p w14:paraId="5E811165" w14:textId="77777777" w:rsidR="00872261" w:rsidRPr="00D066FC" w:rsidRDefault="00872261" w:rsidP="004C396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Efectuó pagos a</w:t>
            </w:r>
            <w:r w:rsidRPr="00D066FC">
              <w:rPr>
                <w:rFonts w:cs="Arial"/>
                <w:sz w:val="20"/>
                <w:szCs w:val="20"/>
              </w:rPr>
              <w:t xml:space="preserve"> Medicina Pre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D066FC">
              <w:rPr>
                <w:rFonts w:cs="Arial"/>
                <w:sz w:val="20"/>
                <w:szCs w:val="20"/>
              </w:rPr>
              <w:t xml:space="preserve">pagada </w:t>
            </w:r>
            <w:r>
              <w:rPr>
                <w:rFonts w:cs="Arial"/>
                <w:sz w:val="20"/>
                <w:szCs w:val="20"/>
              </w:rPr>
              <w:t xml:space="preserve">durante </w:t>
            </w:r>
            <w:r w:rsidRPr="00E04D23">
              <w:rPr>
                <w:rFonts w:cs="Arial"/>
                <w:b/>
                <w:sz w:val="20"/>
                <w:szCs w:val="20"/>
              </w:rPr>
              <w:t>año 201</w:t>
            </w:r>
            <w:r>
              <w:rPr>
                <w:rFonts w:cs="Arial"/>
                <w:b/>
                <w:sz w:val="20"/>
                <w:szCs w:val="20"/>
              </w:rPr>
              <w:t>7</w:t>
            </w:r>
            <w:r>
              <w:rPr>
                <w:rFonts w:cs="Arial"/>
                <w:sz w:val="20"/>
                <w:szCs w:val="20"/>
              </w:rPr>
              <w:t xml:space="preserve">.  </w:t>
            </w:r>
            <w:r w:rsidRPr="00D066FC">
              <w:rPr>
                <w:rFonts w:cs="Arial"/>
                <w:sz w:val="20"/>
                <w:szCs w:val="20"/>
              </w:rPr>
              <w:t>(Art. 387 E.T.)</w:t>
            </w:r>
          </w:p>
        </w:tc>
        <w:tc>
          <w:tcPr>
            <w:tcW w:w="3686" w:type="dxa"/>
            <w:shd w:val="clear" w:color="auto" w:fill="auto"/>
          </w:tcPr>
          <w:p w14:paraId="18853C1E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</w:t>
            </w:r>
          </w:p>
          <w:p w14:paraId="4A5FF801" w14:textId="77777777" w:rsidR="00872261" w:rsidRPr="00D066FC" w:rsidRDefault="00872261" w:rsidP="004C396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X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</w:tbl>
    <w:p w14:paraId="263EFD8B" w14:textId="77777777" w:rsidR="00872261" w:rsidRDefault="00872261" w:rsidP="00872261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5991923D" w14:textId="77777777" w:rsidR="00872261" w:rsidRPr="00D066FC" w:rsidRDefault="00872261" w:rsidP="00872261">
      <w:pPr>
        <w:tabs>
          <w:tab w:val="left" w:pos="4114"/>
        </w:tabs>
        <w:rPr>
          <w:rFonts w:cs="Arial"/>
          <w:sz w:val="20"/>
          <w:szCs w:val="20"/>
        </w:rPr>
      </w:pPr>
      <w:r w:rsidRPr="00D066FC">
        <w:rPr>
          <w:rFonts w:eastAsia="DejaVu Sans"/>
          <w:b/>
          <w:kern w:val="1"/>
          <w:sz w:val="20"/>
          <w:szCs w:val="20"/>
          <w:lang w:val="es-ES_tradnl"/>
        </w:rPr>
        <w:t>Declarante de Renta:</w:t>
      </w:r>
      <w:r w:rsidRPr="00D066FC">
        <w:rPr>
          <w:rFonts w:eastAsia="DejaVu Sans"/>
          <w:kern w:val="1"/>
          <w:sz w:val="20"/>
          <w:szCs w:val="20"/>
          <w:lang w:val="es-ES_tradnl"/>
        </w:rPr>
        <w:t xml:space="preserve">        </w:t>
      </w:r>
      <w:r w:rsidRPr="00D066FC">
        <w:rPr>
          <w:rFonts w:eastAsia="DejaVu Sans"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Si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>X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         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  <w:t xml:space="preserve">No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</w:t>
      </w:r>
      <w:proofErr w:type="gramStart"/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.</w:t>
      </w:r>
      <w:proofErr w:type="gramEnd"/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br/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  <w:r w:rsidRPr="00D066FC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</w:p>
    <w:p w14:paraId="40A418B5" w14:textId="77777777" w:rsidR="00872261" w:rsidRPr="00D066FC" w:rsidRDefault="00872261" w:rsidP="00872261">
      <w:pPr>
        <w:widowControl w:val="0"/>
        <w:suppressAutoHyphens/>
        <w:contextualSpacing/>
        <w:jc w:val="both"/>
        <w:rPr>
          <w:rFonts w:eastAsia="DejaVu Sans"/>
          <w:kern w:val="1"/>
          <w:sz w:val="20"/>
          <w:szCs w:val="20"/>
          <w:lang w:val="es-ES_tradnl"/>
        </w:rPr>
      </w:pPr>
      <w:r w:rsidRPr="00D066FC">
        <w:rPr>
          <w:rFonts w:eastAsia="DejaVu Sans"/>
          <w:kern w:val="1"/>
          <w:sz w:val="20"/>
          <w:szCs w:val="20"/>
        </w:rPr>
        <w:t>E</w:t>
      </w:r>
      <w:r w:rsidRPr="00D066FC">
        <w:rPr>
          <w:rFonts w:eastAsia="DejaVu Sans"/>
          <w:kern w:val="1"/>
          <w:sz w:val="20"/>
          <w:szCs w:val="20"/>
          <w:lang w:val="es-ES_tradnl"/>
        </w:rPr>
        <w:t>l Contrato de prestación de servicios, suscrito con la Defensoría del Pueblo, se detalla a continuación:</w:t>
      </w:r>
    </w:p>
    <w:p w14:paraId="7254BCD4" w14:textId="77777777" w:rsidR="00872261" w:rsidRPr="00D066FC" w:rsidRDefault="00872261" w:rsidP="00872261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149"/>
        <w:gridCol w:w="2127"/>
        <w:gridCol w:w="1559"/>
        <w:gridCol w:w="1276"/>
        <w:gridCol w:w="1559"/>
        <w:gridCol w:w="2835"/>
      </w:tblGrid>
      <w:tr w:rsidR="00872261" w:rsidRPr="00D066FC" w14:paraId="7CDFF956" w14:textId="77777777" w:rsidTr="004C396B">
        <w:trPr>
          <w:trHeight w:val="40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DD127E" w14:textId="77777777" w:rsidR="00872261" w:rsidRPr="006E0C12" w:rsidRDefault="00872261" w:rsidP="004C396B">
            <w:pPr>
              <w:widowControl w:val="0"/>
              <w:suppressAutoHyphens/>
              <w:snapToGrid w:val="0"/>
              <w:ind w:left="-57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Número del contrato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1B40D1" w14:textId="77777777" w:rsidR="00872261" w:rsidRPr="006E0C12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 xml:space="preserve">Valor total del Contrato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9271FC" w14:textId="77777777" w:rsidR="00872261" w:rsidRPr="006E0C12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Valor a pagar en el mes incluido IVA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2BA524" w14:textId="77777777" w:rsidR="00872261" w:rsidRPr="006E0C12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iniciación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6B32B1" w14:textId="77777777" w:rsidR="00872261" w:rsidRPr="006E0C12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terminación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47742" w14:textId="77777777" w:rsidR="00872261" w:rsidRPr="006E0C12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Observaciones</w:t>
            </w:r>
          </w:p>
        </w:tc>
      </w:tr>
      <w:tr w:rsidR="00872261" w:rsidRPr="00D066FC" w14:paraId="6D6C12EB" w14:textId="77777777" w:rsidTr="004C396B">
        <w:trPr>
          <w:trHeight w:val="2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6D5AB1" w14:textId="4A9373C6" w:rsidR="00872261" w:rsidRPr="00D066FC" w:rsidRDefault="008B1D5B" w:rsidP="004C396B">
            <w:pPr>
              <w:widowControl w:val="0"/>
              <w:suppressAutoHyphens/>
              <w:snapToGrid w:val="0"/>
              <w:contextualSpacing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4</w:t>
            </w:r>
            <w:r w:rsidR="000E4892">
              <w:rPr>
                <w:rFonts w:eastAsia="DejaVu Sans"/>
                <w:kern w:val="1"/>
                <w:sz w:val="20"/>
                <w:szCs w:val="20"/>
                <w:lang w:val="es-ES_tradnl"/>
              </w:rPr>
              <w:t>075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-2022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D1B47" w14:textId="629E935C" w:rsidR="00872261" w:rsidRPr="00D066FC" w:rsidRDefault="00CD565C" w:rsidP="004C396B">
            <w:pPr>
              <w:widowControl w:val="0"/>
              <w:suppressAutoHyphens/>
              <w:snapToGrid w:val="0"/>
              <w:contextualSpacing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 w:rsidRPr="00CD565C">
              <w:rPr>
                <w:rFonts w:eastAsia="DejaVu Sans"/>
                <w:kern w:val="1"/>
                <w:sz w:val="20"/>
                <w:szCs w:val="20"/>
                <w:lang w:val="es-ES_tradnl"/>
              </w:rPr>
              <w:t>35.296.464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4C70F9" w14:textId="3F12A178" w:rsidR="00872261" w:rsidRPr="00D066FC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$</w:t>
            </w:r>
            <w:r w:rsidR="00CD565C">
              <w:rPr>
                <w:rFonts w:eastAsia="DejaVu Sans"/>
                <w:kern w:val="1"/>
                <w:sz w:val="20"/>
                <w:szCs w:val="20"/>
                <w:lang w:val="es-ES_tradnl"/>
              </w:rPr>
              <w:t>5.042336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96D5CC" w14:textId="19AA73BA" w:rsidR="00872261" w:rsidRPr="00D066FC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0</w:t>
            </w:r>
            <w:r w:rsidR="00CD565C">
              <w:rPr>
                <w:rFonts w:eastAsia="DejaVu Sans"/>
                <w:kern w:val="1"/>
                <w:sz w:val="20"/>
                <w:szCs w:val="20"/>
                <w:lang w:val="es-ES_tradnl"/>
              </w:rPr>
              <w:t>6</w:t>
            </w:r>
            <w:bookmarkStart w:id="0" w:name="_GoBack"/>
            <w:bookmarkEnd w:id="0"/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/</w:t>
            </w:r>
            <w:r w:rsidR="008B1D5B">
              <w:rPr>
                <w:rFonts w:eastAsia="DejaVu Sans"/>
                <w:kern w:val="1"/>
                <w:sz w:val="20"/>
                <w:szCs w:val="20"/>
                <w:lang w:val="es-ES_tradnl"/>
              </w:rPr>
              <w:t>12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/20</w:t>
            </w:r>
            <w:r w:rsidR="008B1D5B">
              <w:rPr>
                <w:rFonts w:eastAsia="DejaVu Sans"/>
                <w:kern w:val="1"/>
                <w:sz w:val="20"/>
                <w:szCs w:val="20"/>
                <w:lang w:val="es-ES_tradnl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94EF0B" w14:textId="2BC4F1AF" w:rsidR="00872261" w:rsidRPr="00D066FC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3</w:t>
            </w:r>
            <w:r w:rsidR="000E4892">
              <w:rPr>
                <w:rFonts w:eastAsia="DejaVu Sans"/>
                <w:kern w:val="1"/>
                <w:sz w:val="20"/>
                <w:szCs w:val="20"/>
                <w:lang w:val="es-ES_tradnl"/>
              </w:rPr>
              <w:t>0</w:t>
            </w:r>
            <w:r w:rsidR="007B7D37">
              <w:rPr>
                <w:rFonts w:eastAsia="DejaVu Sans"/>
                <w:kern w:val="1"/>
                <w:sz w:val="20"/>
                <w:szCs w:val="20"/>
                <w:lang w:val="es-ES_tradnl"/>
              </w:rPr>
              <w:t>/</w:t>
            </w:r>
            <w:r w:rsidR="000E4892">
              <w:rPr>
                <w:rFonts w:eastAsia="DejaVu Sans"/>
                <w:kern w:val="1"/>
                <w:sz w:val="20"/>
                <w:szCs w:val="20"/>
                <w:lang w:val="es-ES_tradnl"/>
              </w:rPr>
              <w:t>06</w:t>
            </w:r>
            <w:r w:rsidR="007B7D37">
              <w:rPr>
                <w:rFonts w:eastAsia="DejaVu Sans"/>
                <w:kern w:val="1"/>
                <w:sz w:val="20"/>
                <w:szCs w:val="20"/>
                <w:lang w:val="es-ES_tradnl"/>
              </w:rPr>
              <w:t>/202</w:t>
            </w:r>
            <w:r w:rsidR="008B1D5B">
              <w:rPr>
                <w:rFonts w:eastAsia="DejaVu Sans"/>
                <w:kern w:val="1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33D1C" w14:textId="77777777" w:rsidR="00872261" w:rsidRPr="00D066FC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  <w:tr w:rsidR="00872261" w:rsidRPr="00D066FC" w14:paraId="027CC871" w14:textId="77777777" w:rsidTr="004C396B">
        <w:trPr>
          <w:trHeight w:val="207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1EA09A" w14:textId="77777777" w:rsidR="00872261" w:rsidRPr="00D066FC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042F0E" w14:textId="77777777" w:rsidR="00872261" w:rsidRPr="00D066FC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DF044" w14:textId="77777777" w:rsidR="00872261" w:rsidRPr="00D066FC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476C26" w14:textId="77777777" w:rsidR="00872261" w:rsidRPr="00D066FC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0CA2A1" w14:textId="77777777" w:rsidR="00872261" w:rsidRPr="00D066FC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7D67F" w14:textId="77777777" w:rsidR="00872261" w:rsidRPr="00D066FC" w:rsidRDefault="00872261" w:rsidP="004C396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</w:tbl>
    <w:p w14:paraId="082245BC" w14:textId="77777777" w:rsidR="00872261" w:rsidRPr="00D066FC" w:rsidRDefault="00872261" w:rsidP="00872261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25D9F6FF" w14:textId="1AD99BF2" w:rsidR="00872261" w:rsidRDefault="00872261" w:rsidP="00872261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En constancia de lo anterior, se firma a los </w:t>
      </w:r>
      <w:r w:rsidR="00950895">
        <w:rPr>
          <w:rFonts w:eastAsia="DejaVu Sans"/>
          <w:spacing w:val="-3"/>
          <w:kern w:val="1"/>
          <w:sz w:val="20"/>
          <w:szCs w:val="20"/>
          <w:lang w:val="es-ES_tradnl"/>
        </w:rPr>
        <w:t>30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días del mes de</w:t>
      </w:r>
      <w:r w:rsidR="008B1D5B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diciembre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Pr="007D47E0">
        <w:rPr>
          <w:rFonts w:eastAsia="DejaVu Sans"/>
          <w:color w:val="000000"/>
          <w:spacing w:val="-3"/>
          <w:kern w:val="1"/>
          <w:sz w:val="20"/>
          <w:szCs w:val="20"/>
          <w:lang w:val="es-ES_tradnl"/>
        </w:rPr>
        <w:t>de</w:t>
      </w:r>
      <w:r>
        <w:rPr>
          <w:rFonts w:eastAsia="DejaVu Sans"/>
          <w:color w:val="C0504D"/>
          <w:spacing w:val="-3"/>
          <w:kern w:val="1"/>
          <w:sz w:val="20"/>
          <w:szCs w:val="20"/>
          <w:lang w:val="es-ES_tradnl"/>
        </w:rPr>
        <w:t xml:space="preserve"> 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>202</w:t>
      </w:r>
      <w:r w:rsidR="004F35A1">
        <w:rPr>
          <w:rFonts w:eastAsia="DejaVu Sans"/>
          <w:spacing w:val="-3"/>
          <w:kern w:val="1"/>
          <w:sz w:val="20"/>
          <w:szCs w:val="20"/>
          <w:lang w:val="es-ES_tradnl"/>
        </w:rPr>
        <w:t>2</w:t>
      </w:r>
    </w:p>
    <w:p w14:paraId="35E559DD" w14:textId="4EF7CC19" w:rsidR="00872261" w:rsidRDefault="000E4892" w:rsidP="00872261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>
        <w:rPr>
          <w:noProof/>
        </w:rPr>
        <w:drawing>
          <wp:inline distT="0" distB="0" distL="0" distR="0" wp14:anchorId="135DBC1E" wp14:editId="4982D970">
            <wp:extent cx="2724150" cy="19236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508" cy="1923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22B71" w14:textId="480E8984" w:rsidR="00872261" w:rsidRDefault="00872261" w:rsidP="00872261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Nombre: </w:t>
      </w:r>
      <w:r w:rsidR="000E4892">
        <w:rPr>
          <w:rFonts w:cs="Arial"/>
          <w:sz w:val="20"/>
          <w:szCs w:val="20"/>
        </w:rPr>
        <w:t>DOLCEY LEIVA ESCORCIA</w:t>
      </w:r>
    </w:p>
    <w:p w14:paraId="000A0BBE" w14:textId="5E373D26" w:rsidR="00AE1B50" w:rsidRDefault="00872261" w:rsidP="00E74D72">
      <w:pPr>
        <w:jc w:val="both"/>
      </w:pPr>
      <w:r>
        <w:rPr>
          <w:rFonts w:cs="Arial"/>
          <w:b/>
          <w:sz w:val="20"/>
          <w:szCs w:val="20"/>
        </w:rPr>
        <w:t xml:space="preserve">C.C. </w:t>
      </w:r>
      <w:r w:rsidRPr="006704F4">
        <w:rPr>
          <w:rFonts w:cs="Arial"/>
          <w:b/>
          <w:sz w:val="20"/>
          <w:szCs w:val="20"/>
        </w:rPr>
        <w:t>No</w:t>
      </w:r>
      <w:r>
        <w:rPr>
          <w:rFonts w:cs="Arial"/>
          <w:b/>
          <w:sz w:val="20"/>
          <w:szCs w:val="20"/>
        </w:rPr>
        <w:t>.</w:t>
      </w:r>
      <w:r w:rsidRPr="00E93E71">
        <w:rPr>
          <w:rFonts w:cs="Arial"/>
          <w:b/>
          <w:sz w:val="20"/>
          <w:szCs w:val="20"/>
        </w:rPr>
        <w:t xml:space="preserve"> </w:t>
      </w:r>
      <w:r w:rsidR="000E4892">
        <w:rPr>
          <w:b/>
          <w:sz w:val="20"/>
          <w:szCs w:val="20"/>
        </w:rPr>
        <w:t>73.090.467</w:t>
      </w:r>
    </w:p>
    <w:sectPr w:rsidR="00AE1B50" w:rsidSect="00872261">
      <w:pgSz w:w="12240" w:h="20160" w:code="5"/>
      <w:pgMar w:top="1417" w:right="474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Arial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jaVu Sans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261"/>
    <w:rsid w:val="000D598E"/>
    <w:rsid w:val="000E4892"/>
    <w:rsid w:val="000E73DE"/>
    <w:rsid w:val="001556FD"/>
    <w:rsid w:val="00193D18"/>
    <w:rsid w:val="0022719D"/>
    <w:rsid w:val="002452CA"/>
    <w:rsid w:val="00296D93"/>
    <w:rsid w:val="002D2D96"/>
    <w:rsid w:val="002F0A0C"/>
    <w:rsid w:val="002F6ACE"/>
    <w:rsid w:val="003E59C0"/>
    <w:rsid w:val="00431891"/>
    <w:rsid w:val="00436658"/>
    <w:rsid w:val="004B5405"/>
    <w:rsid w:val="004F35A1"/>
    <w:rsid w:val="005920C9"/>
    <w:rsid w:val="006A5E10"/>
    <w:rsid w:val="00767207"/>
    <w:rsid w:val="007864C5"/>
    <w:rsid w:val="007B7D37"/>
    <w:rsid w:val="00824527"/>
    <w:rsid w:val="00833100"/>
    <w:rsid w:val="00872261"/>
    <w:rsid w:val="008A69F5"/>
    <w:rsid w:val="008B1D5B"/>
    <w:rsid w:val="008B761F"/>
    <w:rsid w:val="008C0DAD"/>
    <w:rsid w:val="008C5131"/>
    <w:rsid w:val="00950895"/>
    <w:rsid w:val="009B1F5D"/>
    <w:rsid w:val="00A129B7"/>
    <w:rsid w:val="00AE1B50"/>
    <w:rsid w:val="00BF1440"/>
    <w:rsid w:val="00C033F5"/>
    <w:rsid w:val="00C179CE"/>
    <w:rsid w:val="00CD565C"/>
    <w:rsid w:val="00CF5163"/>
    <w:rsid w:val="00E35AA5"/>
    <w:rsid w:val="00E43F94"/>
    <w:rsid w:val="00E74D72"/>
    <w:rsid w:val="00E93593"/>
    <w:rsid w:val="00F5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7B0C3"/>
  <w15:chartTrackingRefBased/>
  <w15:docId w15:val="{0C0A8BE2-4A47-441D-8DD6-24B6A06E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2261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ijuf.org.co/external?url=http://www.ceta.org.co/html/vista_de_un_articulo.asp?Norma=480" TargetMode="External"/><Relationship Id="rId5" Type="http://schemas.openxmlformats.org/officeDocument/2006/relationships/hyperlink" Target="http://www.cijuf.org.co/external?url=http://www.ceta.org.co/html/vista_de_un_articulo.asp?Norma=170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433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Bula</dc:creator>
  <cp:keywords/>
  <dc:description/>
  <cp:lastModifiedBy>Sandra Bula</cp:lastModifiedBy>
  <cp:revision>3</cp:revision>
  <dcterms:created xsi:type="dcterms:W3CDTF">2022-12-12T21:55:00Z</dcterms:created>
  <dcterms:modified xsi:type="dcterms:W3CDTF">2022-12-14T15:57:00Z</dcterms:modified>
</cp:coreProperties>
</file>