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65A" w:rsidRPr="008E065A" w:rsidRDefault="008E065A" w:rsidP="008E065A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8E065A">
        <w:rPr>
          <w:rFonts w:ascii="Arial" w:eastAsia="Calibri" w:hAnsi="Arial" w:cs="Arial"/>
          <w:b/>
          <w:sz w:val="20"/>
          <w:szCs w:val="20"/>
        </w:rPr>
        <w:t>ANEXO No 1.1</w:t>
      </w:r>
    </w:p>
    <w:p w:rsidR="008E065A" w:rsidRPr="008E065A" w:rsidRDefault="008E065A" w:rsidP="008E065A">
      <w:pPr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lang w:eastAsia="es-CO"/>
        </w:rPr>
      </w:pPr>
      <w:r w:rsidRPr="008E065A">
        <w:rPr>
          <w:rFonts w:ascii="Arial" w:eastAsia="Calibri" w:hAnsi="Arial" w:cs="Arial"/>
          <w:b/>
          <w:bCs/>
          <w:color w:val="000000"/>
          <w:sz w:val="20"/>
          <w:szCs w:val="20"/>
          <w:lang w:eastAsia="es-CO"/>
        </w:rPr>
        <w:t xml:space="preserve">PRESUPUESTO ESTIMADO </w:t>
      </w:r>
    </w:p>
    <w:p w:rsidR="008E065A" w:rsidRPr="008E065A" w:rsidRDefault="008E065A" w:rsidP="008E065A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</w:p>
    <w:p w:rsidR="008E065A" w:rsidRPr="008E065A" w:rsidRDefault="008E065A" w:rsidP="008E065A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8E065A">
        <w:rPr>
          <w:rFonts w:ascii="Arial" w:eastAsia="Calibri" w:hAnsi="Arial" w:cs="Arial"/>
          <w:sz w:val="20"/>
          <w:szCs w:val="20"/>
        </w:rPr>
        <w:t>Luego de realizar el análisis de precios, se tomó la decisión de estructurar los costos directos del (os) mantenimientos a ejecutar por análisis de precios unitarios fijos.</w:t>
      </w:r>
    </w:p>
    <w:p w:rsidR="008E065A" w:rsidRPr="008E065A" w:rsidRDefault="008E065A" w:rsidP="008E065A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E065A" w:rsidRPr="008E065A" w:rsidRDefault="008E065A" w:rsidP="008E065A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8E065A">
        <w:rPr>
          <w:rFonts w:ascii="Arial" w:eastAsia="Calibri" w:hAnsi="Arial" w:cs="Arial"/>
          <w:b/>
          <w:sz w:val="20"/>
          <w:szCs w:val="20"/>
        </w:rPr>
        <w:t>1.</w:t>
      </w:r>
      <w:r w:rsidRPr="008E065A">
        <w:rPr>
          <w:rFonts w:ascii="Arial" w:eastAsia="Calibri" w:hAnsi="Arial" w:cs="Arial"/>
          <w:b/>
          <w:sz w:val="20"/>
          <w:szCs w:val="20"/>
        </w:rPr>
        <w:tab/>
        <w:t>PRESUPUESTO ESTIMADO DE ADJUDICACIÓN</w:t>
      </w:r>
    </w:p>
    <w:p w:rsidR="008E065A" w:rsidRPr="008E065A" w:rsidRDefault="008E065A" w:rsidP="008E065A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8E065A" w:rsidRPr="008E065A" w:rsidRDefault="008E065A" w:rsidP="008E065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E065A">
        <w:rPr>
          <w:rFonts w:ascii="Arial" w:eastAsia="Times New Roman" w:hAnsi="Arial" w:cs="Arial"/>
          <w:bCs/>
          <w:sz w:val="20"/>
          <w:szCs w:val="20"/>
          <w:lang w:eastAsia="es-CO"/>
        </w:rPr>
        <w:t>El valor estimado de la contratación corresponde a: OCHENTA Y DOS MILLONES OCHOCIENTOS DIEZ MIL PESOS ($82.810.000,00)</w:t>
      </w:r>
      <w:r w:rsidRPr="008E065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</w:t>
      </w:r>
    </w:p>
    <w:p w:rsidR="008E065A" w:rsidRPr="008E065A" w:rsidRDefault="008E065A" w:rsidP="008E065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8E065A" w:rsidRPr="008E065A" w:rsidRDefault="008E065A" w:rsidP="008E065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E065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Pr="008E065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ab/>
        <w:t>PRESUPUESTO DE EVALUACIÓN</w:t>
      </w:r>
    </w:p>
    <w:p w:rsidR="008E065A" w:rsidRPr="008E065A" w:rsidRDefault="008E065A" w:rsidP="008E065A">
      <w:pPr>
        <w:spacing w:after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8E065A" w:rsidRPr="008E065A" w:rsidRDefault="008E065A" w:rsidP="008E065A">
      <w:pPr>
        <w:spacing w:after="0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8E065A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El valor estimado para la evaluación económica corresponde a la suma de </w:t>
      </w:r>
      <w:r w:rsidRPr="008E065A">
        <w:rPr>
          <w:rFonts w:ascii="Arial" w:eastAsia="Times New Roman" w:hAnsi="Arial" w:cs="Arial"/>
          <w:sz w:val="20"/>
          <w:szCs w:val="20"/>
          <w:lang w:eastAsia="es-CO"/>
        </w:rPr>
        <w:t>NOVENTA Y CUATRO MILLONES NOVECIENTOS DIECINUEVE MIL TRESCIENTOS NOVENTA Y SIETE PESOS CON OCHENTA Y OCHO CENTAVOS</w:t>
      </w:r>
      <w:r w:rsidRPr="008E065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( $94.919.397,88 )</w:t>
      </w:r>
    </w:p>
    <w:p w:rsidR="008E065A" w:rsidRPr="008E065A" w:rsidRDefault="008E065A" w:rsidP="008E065A">
      <w:pPr>
        <w:spacing w:after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8E065A" w:rsidRPr="008E065A" w:rsidRDefault="008E065A" w:rsidP="008E065A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8E065A">
        <w:rPr>
          <w:rFonts w:ascii="Arial" w:eastAsia="Calibri" w:hAnsi="Arial" w:cs="Arial"/>
          <w:b/>
          <w:sz w:val="20"/>
          <w:szCs w:val="20"/>
        </w:rPr>
        <w:t>3.</w:t>
      </w:r>
      <w:r w:rsidRPr="008E065A">
        <w:rPr>
          <w:rFonts w:ascii="Arial" w:eastAsia="Calibri" w:hAnsi="Arial" w:cs="Arial"/>
          <w:b/>
          <w:sz w:val="20"/>
          <w:szCs w:val="20"/>
        </w:rPr>
        <w:tab/>
        <w:t xml:space="preserve">DISCRIMINACIÓN DEL PRESUPUESTO DE EVALUACIÓN PE </w:t>
      </w:r>
      <w:r w:rsidRPr="008E065A">
        <w:rPr>
          <w:rFonts w:ascii="Calibri" w:eastAsia="Calibri" w:hAnsi="Calibri" w:cs="Times New Roman"/>
        </w:rPr>
        <w:fldChar w:fldCharType="begin"/>
      </w:r>
      <w:r w:rsidRPr="008E065A">
        <w:rPr>
          <w:rFonts w:ascii="Calibri" w:eastAsia="Calibri" w:hAnsi="Calibri" w:cs="Times New Roman"/>
        </w:rPr>
        <w:instrText xml:space="preserve"> LINK Excel.Sheet.12 "C:\\Users\\victor.prieto\\Documents\\Documentos 2017\\MANTENIMIENTO 2017\\recurso policia\\enviado a contratos.xlsx" "PRESUPUESTO DITRA (NVA)!F9C1:F106C7" \a \f 4 \h  \* MERGEFORMAT </w:instrText>
      </w:r>
      <w:r w:rsidRPr="008E065A">
        <w:rPr>
          <w:rFonts w:ascii="Calibri" w:eastAsia="Calibri" w:hAnsi="Calibri" w:cs="Times New Roman"/>
        </w:rPr>
        <w:fldChar w:fldCharType="separate"/>
      </w:r>
    </w:p>
    <w:p w:rsidR="008E065A" w:rsidRPr="008E065A" w:rsidRDefault="008E065A" w:rsidP="008E065A">
      <w:pPr>
        <w:spacing w:after="0"/>
        <w:rPr>
          <w:rFonts w:ascii="Calibri" w:eastAsia="Times New Roman" w:hAnsi="Calibri" w:cs="Times New Roman"/>
          <w:lang w:eastAsia="es-CO"/>
        </w:rPr>
      </w:pPr>
      <w:r w:rsidRPr="008E065A">
        <w:rPr>
          <w:rFonts w:ascii="Calibri" w:eastAsia="Times New Roman" w:hAnsi="Calibri" w:cs="Times New Roman"/>
          <w:lang w:eastAsia="es-CO"/>
        </w:rPr>
        <w:fldChar w:fldCharType="end"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496"/>
        <w:gridCol w:w="4908"/>
        <w:gridCol w:w="491"/>
        <w:gridCol w:w="613"/>
        <w:gridCol w:w="983"/>
        <w:gridCol w:w="976"/>
      </w:tblGrid>
      <w:tr w:rsidR="008E065A" w:rsidRPr="008E065A" w:rsidTr="00B75EF2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CAP.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ÍTEM</w:t>
            </w:r>
          </w:p>
        </w:tc>
        <w:tc>
          <w:tcPr>
            <w:tcW w:w="2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ACTIVIDAD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CANT.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VR. UNIT. 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VR. TOTAL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ACTIVIDADES PRELIMINARES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Replanteo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$ 3.480,00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$ 3.480,00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Cerramiento en alambre de púas 5 Hilos H=2.50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$ 12.847,00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$ 12.847,00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Cerca en tabla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$ 32.952,00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$ 32.952,00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Cerca lamina base H: 2,25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$ 103.057,00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$ 103.057,00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Excavación Mecánica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$ 10.839,00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$ 10.839,00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Excavación Manual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$ 20.000,00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$ 20.000,00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Explanación y Extendido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$ 5.680,00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$ 5.680,00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Explanación y Retiro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$ 45.015,00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$ 45.015,00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Relleno Material en Sitio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$ 5.261,00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$ 5.261,00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Muros en ladrillo o bloque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$ 12.714,00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$ 12.714,00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Muros en sistema liviano incluye estructura metálica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$ 10.807,00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$ 10.807,00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Placas Aligeradas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$ 23.801,00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$ 23.801,00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Placas Macizas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$ 51.788,00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$ 51.788,00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Alistado de Piso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$ 15.385,00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$ 15.385,00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Enchape de Pared y/o Piso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$ 8.705,00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$ 8.705,00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Guarda Escoba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$ 5.441,00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$ 5.441,00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Cubierta en cualquier material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$ 11.125,00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$ 11.125,00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Estructura de Cubierta en cualquier material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$ 15.893,00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$ 15.893,00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Retiro de manto asfaltico de impermeabilización de cubiertas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$ 11.125,00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$ 11.125,00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cielo raso en cualquier material conservando la estructura portante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$ 7.973,00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$ 7.973,00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cielo raso en cualquier material y estructura portante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$ 6.834,00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$ 6.834,00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lámparas Iluminación largas, Cuadradas, Redondas, Reflectores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$ 2.755,00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$ 2.755,00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Puertas y Marcos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$ 15.385,00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$ 15.385,00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ventanas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$ 4.768,00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$ 4.768,00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Vidrios de Ventanas y Espejos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$ 3.265,00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$ 3.265,00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Cerradura de Seguridad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$ 17.412,00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$ 17.412,00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Divisiones modulares, acrílicas o en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$ 6.357,00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$ 6.357,00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Rejas Metálicas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$ 7.946,00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$ 7.946,00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Aparatos Sanitarios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$ 36.924,00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$ 36.924,00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Grifería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$ 7.618,00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$ 7.618,00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tanques elevados de agua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$ 25.428,00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$ 25.428,00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puntos hidrosanitarios. Incluye retiro de red hidrosanitaria en una longitud hasta 1,5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$ 11.970,00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$ 11.970,00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malla eslabonada incluye soportes metálicos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$ 14.303,00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$ 14.303,00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extractor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$ 10.251,00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$ 10.251,00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aire acondicionado incluye red de distribución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$ 11.019,00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$ 11.019,00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muebles empotrados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$ 10.024,00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$ 10.024,00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y montaje de Cortinas, Velos, Persianas y Soportes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$ 6.357,00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$ 6.357,00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Desmonte de pañete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$ 6.454,00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$ 6.454,00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$ 618.958,00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CUBIERTAS Y CIELO RASOS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Recorrido de cubierta, ajuste, limpieza, sellamiento y suministro de secciones que falten para su normal funcionamiento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$ 9.665,00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$ 9.665,00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Caballete Articulado Teja Fibrocemento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Caballete Fijo Teja Fibrocemento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$ 54.617,00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$ 54.617,00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Canaleta 43 Fibrocemento (L=6.00M)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$ 116.600,00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$ 116.600,00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Canaleta 90 Fibrocemento (L=6.00M)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$ 74.403,00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$ 74.403,00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Canaleta 90 Galvanizada (L=6.00M)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$ 40.391,00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$ 40.391,00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Estructural, Galvanizada y Prepintada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$ 31.160,00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$ 31.160,00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de láminas corrugadas de aluminio separadas por un aislamiento de poliuretano rígido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$ 32.533,00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$ 32.533,00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Teja en lámina corrugada trapezoidal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$ 123.328,00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$ 123.328,00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Teja de Barro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$ 49.314,00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$ 49.314,00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Cubierta en Fibrocemento Ondulada Nº 6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$ 33.815,00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$ 33.815,00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Cubierta en Fibrocemento Ondulada Nº 4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$ 52.370,00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$ 52.370,00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en lámina de policarbonato cristal 4 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$ 38.039,00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$ 38.039,00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en teja sin traslapo en acero laminado, galvanizado y prepintado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$ 45.611,00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$ 45.611,00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en teja traslucida sin traslapo en poliester reforzado con fibra de vidrio clase 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$ 102.510,00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$ 102.510,00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Teja asfáltica ondulada fabricadas con fibras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$ 139.672,00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$ 139.672,00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Cubierta Traslucida Nº 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$ 44.922,00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$ 44.922,00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Afinado Cubiertas (E=0.03)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$ 40.999,00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$ 40.999,00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Estructura en Madera Para Teja de Barro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$ 54.224,00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$ 54.224,00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Estructura en Madera para cubierta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$ 35.673,00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$ 35.673,00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Estructura Metálica Para Teja Fibrocemento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$ 54.951,00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$ 54.951,00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e instalación de manto autoprotegido con foil aluminio y alma central de polietileno de alta densidad de calibre igual o superior 3mm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$ 39.778,00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$ 39.778,00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e instalación de manto autoprotegido con foil aluminio y alma central en poliéster de alta capacidad de calibre igual o superior 3mm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$ 46.364,00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$ 46.364,00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e instalación de manto bituminoso impermeabilizante de superficies con acabado en piso duro de calibre igual o superior 4 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$ 42.729,00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$ 42.729,00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aislamiento térmico y acústico en lana de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$ 36.461,00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$ 36.461,00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moldura de yeso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$ 9.698,00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Bóvedas DRY WALL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$ 50.900,00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$ 50.900,00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Armadura Madera y Malla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$ 41.240,00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$ 41.240,00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Cielorraso en Dry Wall, Adecuando Estructura Metálica Existente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$ 33.139,00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$ 33.139,00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reposición, sustitución, desmonte e instalación de Láminas de Cielo Raso dañado o faltante en el mismo material existente. Incluye limpieza, reparación ajuste y reemplazo de piezas de la estructura metálica existente.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$ 23.412,00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$ 23.412,00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Plano en Dry Wall Incluye Estructura Metálica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$ 45.724,00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$ 45.724,00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cielo raso con tablilla en PVC. Incluye estructura metálica.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$ 75.140,00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$ 75.140,00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Voladizo en placa de fibrocemento Incluye Estructura Metálica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$ 96.184,00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$ 96.184,00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de lámina rígida de fibra de vidrio y recubierta por película de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$ 72.875,00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$ 72.875,00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Plano en Dry Wall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$ 26.782,00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$ 26.782,00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tipo Triplex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$ 59.858,00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$ 59.858,00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Yeso Oculto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$ 61.549,00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$ 61.549,00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Yeso Semi - Oculto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$ 59.204,00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$ 59.204,00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2.39.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Cornisas Yeso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$ 20.286,00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$ 20.286,00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Lamina Plana de fibrocemento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$ 50.022,00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$ 50.022,00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Listón para Techo 8 X 1 CM - Pino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$ 52.394,00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$ 52.394,00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cielo raso con lámina de icopor con acabados. Incluye estructura auto ensamblada en aluminio.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$ 33.810,00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$ 33.810,00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lámina de icopor con acabados.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$ 9.642,00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flanches en lámina galvanizada calibre 22 de ancho 25 a 50 cm.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$ 38.054,00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$ 38.054,00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cubierta inclinada de tejas de gres tipo "S". Incluye sustituciones, restituciones y mejoramiento de materiales (tejas, caballete, elementos de fijación, accesorios, juntas, remates perimetrales, flanches). Incluye limpieza viga canal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$ 29.562,00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$ 29.562,00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cubierta inclinada de tejas plásticas. Incluye sustituciones, restituciones y mejoramiento de materiales (tejas, caballete, elementos de fijación, accesorios, juntas, remates perimetrales, flanches)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$ 23.383,00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$ 23.383,00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2.47.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impermeabilización con revestimiento en poliurea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$ 122.887,00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$ 122.887,00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$ 2.418.278,00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REDES HIDROSANITARIAS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Ajuste, acondicionamiento y suministro de elementos faltantes en la red hidrosanitaria e hidráulica de la edificación, necesarios para dejar estas redes en óptimas condiciones de funcionamiento y que cumpla con las especificaciones establecidas.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Bajante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$ 33.035,00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$ 33.035,00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Canal de alta capacidad en PVC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$ 44.177,00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$ 44.177,00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 en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$ 42.051,00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$ 42.051,00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Accesorios Para Drenaje 4"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$ 34.759,00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$ 34.759,00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Accesorios Para Drenaje 6"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$ 133.035,00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$ 133.035,00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Caja de Inspección 100 X 100 HMAX: 1.00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$ 637.201,00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$ 637.201,00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Caja de Inspección 60 X 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$ 394.917,00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$ 394.917,00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Caja de Inspección 80 X 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$ 471.212,00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$ 471.212,00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Drenaje PVC 200 MM 8"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$ 94.730,00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$ 94.730,00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Para Drenaje 4"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$ 50.800,00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$ 50.800,00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Para Drenaje 6"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$ 91.726,00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$ 91.726,00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 Cobre 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$ 6.896,00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$ 6.896,00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 Cobre 1-1/2"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 Cobre 1"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$ 11.986,00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$ 11.986,00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 Galvanizado 1"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$ 21.299,00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$ 21.299,00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 Galvanizado 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$ 8.972,00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$ 8.972,00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Acometida Gas Unifamiliar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$ 1.831.818,00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$ 1.831.818,00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Conducto Evacuación Gas 15 X 22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$ 62.044,00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$ 62.044,00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Acero Galvanizada 1"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$ 67.254,00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$ 67.254,00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Acero Galvanizada 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$ 16.819,00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$ 16.819,00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Cobre 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$ 21.708,00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$ 21.708,00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de Polietileno 1"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$ 43.323,00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$ 43.323,00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de Polietileno 3/4"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Punto Salida Calentador de Ambiente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$ 43.550,00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$ 43.550,00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Punto Salida Calentador de Paso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$ 45.558,00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$ 45.558,00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Salida Chimenea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Punto Agua Fría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$ 27.735,00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$ 27.735,00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rejilla de ventilación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$ 34.661,00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$ 34.661,00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punto agua caliente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$ 27.098,00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$ 27.098,00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accesorios cerámicos para baños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$ 84.762,00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$ 84.762,00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accesorios cromados para baños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$ 187.828,00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$ 187.828,00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lavadero de flauta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$ 350.319,00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$ 350.319,00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lavadero fijo en granito pulido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$ 308.575,00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$ 308.575,00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lavamanos con grifería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$ 144.981,00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$ 144.981,00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lavaplatos con grifería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$ 282.782,00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$ 282.782,00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llave manguera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$ 10.579,00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$ 10.579,00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inodoro alongado o redondo de una pieza en porcelana y con descarga variable.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$ 663.097,00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$ 663.097,00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3.39.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inodoro de dos piezas en porcelana y con descarga sencilla con boton superior.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$ 271.470,00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$ 271.470,00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filtro en tubería drenaje 4"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$ 155.742,00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$ 155.742,00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filtro en tubería drenaje 6"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$ 213.031,00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$ 213.031,00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salida sanitaria 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$ 72.972,00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$ 72.972,00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salida sanitaria 4"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$ 100.515,00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$ 100.515,00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salida sanitaria 3"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$ 86.036,00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$ 86.036,00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Orinal de entrada superior con esmalte antibacterial y diseño ahorrador de agua.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$ 285.659,00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$ 285.659,00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Lavamanos de pedestal con amplio pozo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$ 258.572,00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$ 258.572,00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Ducha Eléctrica dirigible de 110V. Incluye Grifería.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$ 104.546,00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$ 104.546,00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Impermeabilización tanque de agua de reserva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3.49.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taza sanitaria alongada para uso de fluxometro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$ 623.232,00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$ 623.232,00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lavamanos de colgar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$ 109.778,00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$ 109.778,00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lavamanos de colgar con semi-pedestal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$ 162.542,00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$ 162.542,00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lavamanos de sobreponer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$ 180.130,00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$ 180.130,00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monocontrol para lavamanos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$ 117.183,00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$ 117.183,00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convencional individual para lavamanos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$ 58.520,00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$ 58.520,00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lavamanos doble 4 pulgadas convencional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$ 97.604,00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$ 97.604,00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lavamanos doble 8 pulgadas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$ 92.914,00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$ 92.914,00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lavamanos de mesa antivandálico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$ 192.188,00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$ 192.188,00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lavamanos pared 8 pulgadas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$ 246.125,00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$ 246.125,00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3.59.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ducha mezclador 8 pulgadas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$ 139.815,00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$ 139.815,00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ducha sencilla de palanca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$ 94.086,00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$ 94.086,00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ducha mezclador tipo toledo cruz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$ 216.030,00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$ 216.030,00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ducha sencilla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$ 84.706,00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$ 84.706,00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tipo ducha clásica decorativa 8 pulgadas cromo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$ 257.069,00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$ 257.069,00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ducha con grifería tipo piscis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$ 108.845,00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$ 108.845,00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lavaplatos sencillo tipo athenea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lavaplatos 8 pulgadas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$ 108.157,00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$ 108.157,00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lavaplatos tipo burdeos cromo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$ 156.230,00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$ 156.230,00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Grifería lavaplatos pared individual tipo 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$ 89.396,00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$ 89.396,00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3.69.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Grifería tipo push antivandálica expuesta 3/4 para orinal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$ 261.759,00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$ 261.759,00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tipo push antivandálica para orinal o inodoro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$ 305.211,00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$ 305.211,00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tipo push antivandálica para lavamanos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$ 203.001,00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$ 203.001,00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con sensor para lavamanos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$ 1.036.717,00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$ 1.036.717,00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orinal tradicional cromo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$ 150.019,00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$ 150.019,00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sanitario tradicional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$ 62.427,00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$ 62.427,00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sanitaria hidrostática doble descarga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$ 86.923,00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$ 86.923,00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Grifería lavaplatos monocontrol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$ 155.058,00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$ 155.058,00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Manija tanque sanitario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$ 24.116,00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$ 24.116,00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Válvula regulación 1/2 sanitario cromo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$ 63.236,00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$ 63.236,00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3.79.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Acople metal sanitario 55 cm 1/2 x 7/8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$ 34.967,00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$ 34.967,00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Acople metal sanitario 40 cm 1/2 x 7/8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$ 32.623,00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$ 32.623,00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Acople plástico sanitario 55 cm 1/2 x 7/8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Servicio de mantenimiento preventivo y correctivo a todo costo de la trampa de grasa, (incluye la mano de obra, los repuestos y materiales necesarios para garantizar la correcta operación del elemento)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$ 97.505,00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$ 97.505,00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Servicio de mantenimiento preventivo y correctivo a todo costo del pozo séptico, (incluye la mano de obra, los repuestos y materiales necesarios para garantizar la correcta operación del elemento)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$ 548.137,00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$ 548.137,00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Servicio de Lavado, Mantenimiento y Limpieza Tanque de almacenamiento de agua, (incluye la mano de obra, maquinaria, equipo y materiales necesarios para garantizar la correcta operación del elemento)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$ 5.959,00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$ 5.959,00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ducha tipo elite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$ 170.445,00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$ 170.445,00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ducha tipo fénix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$ 165.755,00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$ 165.755,00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3.87.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asiento sanitario (bizcocho)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$ 84.894,00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$ 84.894,00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$ 14.780.071,00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REDES ELECTRICAS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Ajuste, acondicionamiento y suministro de elementos faltantes de la red eléctrica de la edificación, necesarios para dejar estas redes en óptimas condiciones de funcionamiento y que cumpla con las especificaciones establecidas.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$ 19.138,00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$ 19.138,00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Servicio de mantenimiento preventivo y correctivo a todo costo de ascensor, (incluye la mano de obra, los repuestos y materiales necesarios para garantizar la correcta operación del equipo)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$ 752.769,00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$ 752.769,00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reflector LED 50W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$ 199.868,00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$ 199.868,00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reflector LED 100W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$ 313.603,00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$ 313.603,00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reflector LED 200W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$ 679.435,00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$ 679.435,00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tubo LED hermética sobreponer 1x24w luz blanca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$ 154.784,00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$ 154.784,00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dos tubos LED hermética sobreponer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$ 242.724,00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$ 242.724,00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regleta LED 4x24cm 12w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$ 84.432,00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$ 84.432,00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panel LED 30 x 30 24w luz blanca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$ 50.546,00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$ 50.546,00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panel LED 30 x 60 25w luz blanca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$ 115.035,00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$ 115.035,00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panel LED 60 x 60 48w luz blanca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$ 188.318,00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$ 188.318,00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lámpara panel LED 30 x 120 48w luz blanca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$ 178.352,00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$ 178.352,00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sencillo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$ 13.121,00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$ 13.121,00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conmutable sencillo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$ 22.502,00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$ 22.502,00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conmutable triple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$ 26.382,00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$ 26.382,00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doble con Luz piloto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sencillo Luz piloto + toma polo a tierra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$ 23.009,00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$ 23.009,00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triple con Luz piloto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$ 33.738,00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$ 33.738,00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interruptor triple clásica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$ 54.066,00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$ 54.066,00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interruptor automático enchufable 1 x 15A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$ 15.430,00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$ 15.430,00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soporte para reflectores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$ 134.258,00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$ 134.258,00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sistema toma a tierra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$ 944.968,00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$ 944.968,00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bifásica + toma tubo EMT Ǿ 1/2"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$ 201.111,00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$ 201.111,00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+ interruptor conmutable sencillo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$ 129.598,00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$ 129.598,00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+ roseta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$ 85.522,00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$ 85.522,00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+ roseta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$ 72.047,00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$ 72.047,00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conmutable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$ 141.037,00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$ 141.037,00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muro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$ 93.125,00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$ 93.125,00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piso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$ 120.334,00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$ 120.334,00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techo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$ 80.533,00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$ 80.533,00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techo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$ 86.045,00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$ 86.045,00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+ interruptor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$ 113.949,00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$ 113.949,00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lámpara + toma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$ 112.755,00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$ 112.755,00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toma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$ 91.423,00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$ 91.423,00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ventilador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$ 92.973,00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$ 92.973,00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ventilador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$ 91.642,00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$ 91.642,00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interruptor doble clásica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$ 109.897,00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$ 109.897,00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interruptor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$ 107.064,00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$ 107.064,00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4.39.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interruptor doble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$ 18.082,00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$ 18.082,00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toma sencilla clásica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$ 87.272,00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$ 87.272,00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toma trifásica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$ 102.469,00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$ 102.469,00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toma doble (2P) tipo AMER.PVC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$ 89.479,00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$ 89.479,00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+ toma piso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$ 166.367,00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$ 166.367,00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bifásica + toma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$ 117.273,00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$ 117.273,00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toma con PT muro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$ 98.961,00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$ 98.961,00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toma con PT muro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$ 109.175,00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$ 109.175,00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toma muro e interruptor tubo EMT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$ 86.724,00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$ 86.724,00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salida toma muro e interruptor tubo PVC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$ 96.061,00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$ 96.061,00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4.49.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toma + interruptor clásica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$ 15.881,00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$ 15.881,00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y/o reposición e instalación de toma doble americana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$ 14.521,00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$ 14.521,00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toma doble con Polo a tierra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$ 12.455,00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$ 12.455,00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y/o reposición e instalación de toma doble GFCI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$ 68.943,00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$ 68.943,00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toma doble P.T.A. 15A 125V Naranja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$ 20.097,00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$ 20.097,00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toma trifásica 20A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$ 18.790,00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$ 18.790,00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tierra pararrayos poste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$ 526.143,00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$ 526.143,00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tierra tablero general distribución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$ 439.305,00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$ 439.305,00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Breakers 2X30 amperios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$ 44.622,00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$ 44.622,00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Caja 10cm x10cm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$ 11.508,00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$ 11.508,00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4.59.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Caja 30cm x 30cm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$ 474.378,00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$ 474.378,00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tablero BIF.C/LLAVE ESP. TOTAL.24 CTOS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$ 426.707,00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$ 426.707,00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tablero parcial 12 circuitos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$ 373.055,00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$ 373.055,00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Lámpara exterior blanca redonda rejilla 60w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$ 48.540,00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$ 48.540,00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Lámpara de emergencia LED 2 focos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$ 114.128,00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$ 114.128,00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Reposición e instalación de Señalizador de Salida Led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$ 103.613,00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$ 103.613,00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Sensor de movimiento infrarrojo de 180 o 360 grados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$ 65.975,00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$ 65.975,00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Lámpara de sobreponer 60X60 4X17W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$ 200.817,00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$ 200.817,00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Driver regulable para Panel Led de 6w a 24w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$ 18.240,00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$ 18.240,00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Panel Led redondo 6w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$ 22.979,00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$ 22.979,00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4.69.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Panel Led redondo 9w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$ 26.145,00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$ 26.145,00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Panel Led redondo 12w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$ 28.255,00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$ 28.255,00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Panel Led redondo 18w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$ 31.069,00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$ 31.069,00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Panel Led redondo 24w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$ 48.658,00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$ 48.658,00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Cinta de Led siliconada 24w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$ 11.001,00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$ 11.001,00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Breakers 1X60 amperios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$ 44.163,00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$ 44.163,00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Breakers 2X60 amperios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$ 81.684,00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$ 81.684,00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Breakers 3X60 amperios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$ 121.550,00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$ 121.550,00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Balasto electrónico 4 x 32 4 x 17 w t 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$ 62.185,00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$ 62.185,00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extractor de aire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$ 127.283,00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$ 127.283,00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4.79.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luminaria fluorescente a prueba de explosión 2 x 32W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$ 2.513.251,00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$ 2.513.251,00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4.80.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TUBO LED T8 DE 18W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$ 74.859,00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$ 74.859,00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4.81.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Dicroico de LED de 5W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$ 22.981,00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$ 22.981,00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$ 13.187.421,00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REDES DE VOZ Y DATOS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Gabinetes metálicos para centralizar las redes de voz y datos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$ 1.577.236,00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$ 1.577.236,00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Bandeja tipo malla portacables para redes de energía regulada, normal y comunicaciones formato 60 x 300 mm o similar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$ 68.715,00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$ 68.715,00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Canaleta Metálica portacables con división para la instalación de salidas de voz, datos y energía regulada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$ 26.327,00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$ 26.327,00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Canaleta Plástica portacables con división para la instalación de salidas de voz, datos y energía regulada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$ 34.022,00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$ 34.022,00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Salidas voz y/o datos categoría 6 certificado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$ 52.755,00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$ 52.755,00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cableado UTP categoría 6A -100 % cobre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$ 10.653,00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$ 10.653,00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1.769.708,00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MUROS Y MAMPOSTERÍA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Pintura ignifuga contra incendios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$ 23.056,00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$ 23.056,00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madera pino ESP. 10CM doble cara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$ 106.207,00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$ 106.207,00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y/o reposición e instalación de fachada sistema tipo persiana aerolux o equivalente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$ 88.363,00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$ 88.363,00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fachada sistema tipo persiana DVLUX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alfajía concreto prefabricada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alfajía concreto 0.15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$ 31.570,00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$ 31.570,00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alfajía concreto 0.25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$ 49.904,00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$ 49.904,00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alfajía en tablón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$ 25.791,00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$ 25.791,00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alfajía en ladrillo macizo prensado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$ 34.216,00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$ 34.216,00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divisorio bloque estriado N°4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$ 37.555,00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$ 37.555,00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divisorio bloque estriado N°5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$ 39.614,00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$ 39.614,00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divisorio bloque liso N°5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$ 31.320,00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$ 31.320,00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Dry wall doble cara E=12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$ 54.357,00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$ 54.357,00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Dry wall doble cara E=10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$ 54.566,00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$ 54.566,00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muro lamina fibrocemento 10mm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$ 64.121,00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$ 64.121,00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dintel en concreto 5 cm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$ 23.428,00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$ 23.428,00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muros y fachadas en ladrillo macizo prensado a la vista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$ 83.178,00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$ 83.178,00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mesón en concreto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$ 175.679,00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$ 175.679,00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poyo ducha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$ 26.803,00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$ 26.803,00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Remates en muros en ladrillo macizo prensado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$ 33.943,00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$ 33.943,00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soporte mesón en bloque de concreto 60cm x 90cm x 10cm en los casos que se requiera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$ 68.661,00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$ 68.661,00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viga de confinamiento y amarre muro de 0,15 x 0,25 mts. Incluye refuerzo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$ 63.213,00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$ 63.213,00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columna rectangular de 3.500 PSI. incluye refuerzo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$ 828.825,00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$ 828.825,00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6.24.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losa con lamina colaborante y concreto de 3.500 PSI. incluye refuerzo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$ 137.435,00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$ 137.435,00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2.226.505,00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 xml:space="preserve">MANTENIMIENTO DE ACABADOS DE PINTURA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anti humedad fachada dos capas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$ 15.004,00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$ 15.004,00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anticorrosivo sobre lamina lineal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$ 7.136,00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$ 7.136,00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anticorrosivo sobre lamina llena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$ 12.598,00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$ 12.598,00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y/o reposición e instalación de barniz sobre muebles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$ 64.189,00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$ 64.189,00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Demarcación con marmolina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$ 4.132,00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$ 4.132,00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esmalte sobre lámina lineal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$ 7.463,00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$ 7.463,00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esmalte sobre lámina llena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$ 14.035,00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$ 14.035,00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esmalte sobre marcos lamina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$ 7.507,00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$ 7.507,00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esmalte sobre marcos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$ 19.837,00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$ 19.837,00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esmalte sobre muebles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$ 63.444,00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$ 63.444,00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estuco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$ 6.005,00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$ 6.005,00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estuco veneciano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estuco y vinilo 3 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$ 17.841,00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$ 17.841,00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revestimiento plástico de acabado texturizado estilo rayado tipo graniplast esgrafiado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$ 20.233,00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$ 20.233,00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marmolina sobre pañete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$ 19.480,00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$ 19.480,00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revestimiento bajo placa tipo plaster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$ 17.601,00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$ 17.601,00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tintilla sobre madera lineal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$ 3.419,00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$ 3.419,00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tintilla sobre madera llena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vinilo sobre pañete o sobre estuco 3 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$ 6.642,00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$ 6.642,00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y aplicación pintura tipo vinilo 3 manos para exteriores de alta resistencia y máxima protección tres manos color a definir en obra. Incluye alistamiento superficie.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$ 17.430,00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$ 17.430,00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Wash Primer sobre aluminio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$ 100.715,00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$ 100.715,00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epóxica tipo 1 poliamida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$ 22.244,00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$ 22.244,00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hidrorepelente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$ 13.889,00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$ 13.889,00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tipo Vinilo interior especial para paneles de yeso a dos 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$ 4.827,00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$ 4.827,00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 reposición e instalación de Pintura Anti-Grafiti Transparente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$ 19.851,00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$ 19.851,00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para canchas deportivas a dos manos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$ 14.946,00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$ 14.946,00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7.27.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rejas. Incluye desmonte y montaje, mantenimiento bisagras, cerradura de seguridad, pasador, porta candado, aplicación anticorrosivo y esmalte tipo intemperie al duco 3 manos, color por definir en obra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$ 13.488,00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$ 13.488,00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$ 586.930,00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 xml:space="preserve">MANTENIMIENTO DE ACABADOS DE PISOS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4cm, adhesivo de piso y enboquillado de fraguado rápido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$ 38.608,00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$ 38.608,00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2cm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$ 13.351,00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$ 13.351,00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4cm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$ 22.422,00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$ 22.422,00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4cm endurecido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$ 43.686,00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$ 43.686,00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4cm impermeabilizado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$ 38.212,00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$ 38.212,00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alistado de piso 8cm impermeabilizado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$ 72.216,00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$ 72.216,00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cuarto 26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$ 69.332,00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$ 69.332,00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español 6cm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$ 63.578,00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$ 63.578,00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español 8cm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$ 68.670,00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$ 68.670,00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rustico corbatín 5.0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$ 43.974,00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$ 43.974,00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concreto 6cm peatonal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$ 64.076,00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$ 64.076,00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adoquín concreto 8cm vehicular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$ 67.401,00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$ 67.401,00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alfombra argollada multinivel 650 GR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$ 55.387,00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$ 55.387,00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alfombra argollada multinivel 980 GR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$ 68.816,00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$ 68.816,00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alfombra recortada 800 GR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$ 89.845,00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$ 89.845,00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cerámico formato 20 x 20 o similar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$ 41.853,00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$ 41.853,00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natural tipo ARUBA ARENA 57.5 X 57.5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$ 49.295,00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$ 49.295,00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tipo duropiso 33.8 x 33.8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$ 61.953,00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$ 61.953,00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 reposición e instalación de piso exterior tipo MURCIA 45.8 X 45.8 o equivalente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$ 50.465,00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$ 50.465,00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imitación madera 57.5 x 57.5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marmolizado tipo ELDA 55.2 x 55.2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$ 42.445,00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ornamental tipo malta 33.8 x 33.8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$ 46.609,00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$ 46.609,00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tipo pizarra natural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$ 48.972,00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$ 48.972,00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tipo terrazo Britania 42.5 x 42.5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$ 42.006,00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$ 42.006,00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cerámico formato 42.5 x 42.5 o similar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$ 47.631,00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$ 47.631,00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gres tablón tradicional rojo 30 x 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$ 64.621,00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$ 64.621,00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gres tipo tablón portal rojo 30 x 15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$ 63.042,00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$ 63.042,00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gres tipo tableta etrusca roja 25X7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$ 49.573,00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$ 49.573,00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porcelanato tipo piedra egipcia sandstone 27.2 x 55.4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$ 128.494,00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$ 128.494,00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porcelanato cuadrado color por definir en obra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$ 102.350,00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$ 102.350,00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en cerámica.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$ 13.323,00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$ 13.323,00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en gres 18.5 x 9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$ 18.380,00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$ 18.380,00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en MDF 8cm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$ 15.785,00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$ 15.785,00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PVC 6.8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$ 8.319,00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$ 8.319,00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PVC rollo 8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$ 6.446,00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$ 6.446,00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PVC rígido 7.5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$ 12.164,00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$ 12.164,00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contrahuella de escalera en PVC 20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$ 22.119,00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$ 22.119,00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mediacaña en PVC 6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$ 105.099,00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$ 105.099,00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8.39.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mediacaña en PVC 9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$ 108.703,00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$ 108.703,00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8.40.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piso en baldosa de grano de mármol.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$ 118.604,00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$ 118.604,00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8.41.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guardaescoba en baldosa de grano de mármol.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$ 21.947,00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$ 21.947,00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8.42.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e instalación de piso técnico extruido monomasa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$ 160.930,00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$ 160.930,00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8.43.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Mantenimiento, reposición e instalación de guardaescoba para piso técnico extruido monomasa e:0.10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$ 24.276,00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$ 24.276,00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8.44.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Mantenimiento, reposición e instalación de huellas y contrahuellas de escalera para piso técnico extruido monomasa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$ 61.078,00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$ 61.078,00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$ 2.398.501,00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OTROS ACABADOS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enchape mármol piedra muñeca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$ 236.521,00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$ 236.521,00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de fachada cuarterón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$ 72.731,00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$ 72.731,00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tipo MACEDONIA 25x35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$ 59.895,00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$ 59.895,00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Mantenimiento y reposición e instalación enchape pared tipo ANALFI 20x25 o equivalente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$ 70.881,00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$ 70.881,00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pared tipo MARMOL AURORA 20X30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$ 77.819,00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$ 77.819,00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pared tipo PRESTIGIO BALTICO 25x35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$ 44.911,00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$ 44.911,00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pared tipo EGEO PLANO 15x22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$ 63.574,00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$ 63.574,00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pared tipo Alcalá natural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$ 46.147,00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$ 46.147,00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enchape pared formato 20 x 30 o similar,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$ 50.588,00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$ 50.588,00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división en aluminio y/o vidrio templado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$ 481.563,00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$ 481.563,00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división en aluminio y lámina en acrílico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$ 324.734,00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$ 324.734,00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PUERTA ARQUITECTONICA EN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$ 131.500,00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$ 131.500,00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PUERTA ARQUITECTONICA CLOSET EN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$ 104.663,00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$ 104.663,00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Puerta en Vidrio Templado Laminado 10mm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$ 832.877,00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$ 832.877,00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PULIDA + LACADA PISO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$ 41.772,00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$ 41.772,00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PULIDA PISO GRANITO AL PLOMO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$ 46.264,00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$ 46.264,00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PULIDA PISO MARMOL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$ 58.846,00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GRAMA SINTETICA 500 GRS.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$ 69.773,00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$ 69.773,00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GRAMA SINTETICA 700 GRS.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$ 93.059,00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$ 93.059,00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PARARRAYOS 45MT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$ 545.390,00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$ 545.390,00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PARARRAYOS tipo FRANKLIN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$ 524.764,00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$ 524.764,00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PASAMANOS ANOLOK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$ 23.930,00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$ 23.930,00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PASAMANOS BLANCO MATE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$ 24.978,00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$ 24.978,00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PASAMANOS ESCALERA (.15x.02)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$ 88.026,00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$ 88.026,00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PASAMANOS ESCALERA TABLaChp.25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$ 93.889,00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$ 93.889,00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PERSIANA TOMA DE AIRE 40"x20"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$ 673.623,00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$ 673.623,00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BITUMINOSA Al. TEXSA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$ 25.352,00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$ 25.352,00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BITUMINOSA SOLAR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$ 21.778,00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$ 21.778,00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PRADIZACION JARDINES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$ 17.746,00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$ 17.746,00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REJILLA ANTICUCARACHA 3"x2"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$ 9.163,00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$ 9.163,00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REJILLA ANTICUCARACHA 6"x4" Al.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$ 34.545,00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$ 34.545,00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RESANES GENERALES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$ 15.134,00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$ 15.134,00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SALIDA CORDON TV BLANCO+TAPA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$ 27.509,00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$ 27.509,00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SALIDA TV CN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$ 95.815,00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$ 95.815,00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TANQUE PLASTICO 1000 LT.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$ 555.484,00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$ 555.484,00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TANQUE PLASTICO 2000 LT.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$ 865.350,00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$ 865.350,00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TOPE DE PISO PARA PUERTA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$ 15.294,00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$ 15.294,00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TOPE DE RESORTE PARA PUERTA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$ 4.136,00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$ 4.136,00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9.39.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ARQUITECTONICO NIVEL II 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$ 1.297.694,00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$ 1.297.694,00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ARQUITECTONICO NIVEL III 22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$ 1.607.076,00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$ 1.607.076,00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BRONCE 244x330 4mm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$ 39.685,00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$ 39.685,00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CRUD.BRONC. 5mm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$ 66.963,00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$ 66.963,00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CRUD. BRONC. 10mm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$ 185.089,00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$ 185.089,00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CRUD. INCOLO. 10mm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$ 85.877,00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Templ. BRONC. 5mm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$ 161.351,00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$ 161.351,00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Templ.CRISTAL AZUL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$ 256.406,00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$ 256.406,00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Templ.INCOL.10m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$ 267.397,00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$ 267.397,00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CRISTAL Templ. REFLECTIVO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$ 331.328,00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$ 331.328,00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9.49.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GRABADO BRONCE BOREAL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$ 65.006,00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$ 65.006,00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GRABADO INCOLOR0 4mm.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$ 54.934,00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$ 54.934,00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VIDRIO ESMERILADO 5mm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$ 95.220,00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$ 95.220,00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DOMO CIRCULAR 1.10 DIAMETRO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$ 334.509,00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$ 334.509,00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DOMO Cuadr.BURBUJA 117x117 3mm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$ 364.005,00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$ 364.005,00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DOMO Cuadr.DIAMANT 117x117 3mm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$ 366.371,00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$ 366.371,00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DOMO Rect.DIAMANT 80x115 3mm.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$ 285.129,00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$ 285.129,00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DOMO RECTANGULAR BURBUJA (0.80x1.10)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$ 322.611,00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$ 322.611,00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teja acrílica sobre medida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$ 393.239,00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$ 393.239,00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mesón en concreto. Incluye alistamiento superficie y aplicación de granito con cemento blanco, acabado liso con juntas de plastico. E= 5 mm y pasada de piedras para el acabado final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$ 93.529,00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$ 93.529,00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9.59.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reposición e instalación de Pintura fosforescente luminiscente para señalización nocturna y de emergencia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$ 74.905,00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$ 74.905,00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9.60.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cinta fotoluminiscente de 5 cm de ancho, con protección peatonal y tiempo de atenuación de 10 horas para señalización nocturna y de emergencia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$ 21.763,00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$ 21.763,00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9.61.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señalización de seguridad sobre placa fotoluminiscente para señalización nocturna y de emergencia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$ 45.205,00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$ 45.205,00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9.62.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banda antideslizante fundida en sitio de 5 cm de ancho para tráfico alto con fotoluminiscente para señalización nocturna y de emergencia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$ 49.629,00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$ 49.629,00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9.63.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señalización interna en acrílico cristal en tamaño 20 x 29 cm y sujetado con herrajes cilíndricos de aluminio y/o acero niquelado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$ 57.572,00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$ 57.572,00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$ 13.492.517,00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CARPINTERÍA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Baranda en madera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$ 40.729,00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$ 40.729,00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Clóset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$ 459.890,00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$ 459.890,00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Clóset tipo madecor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$ 211.375,00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$ 211.375,00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Difusor en madera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$ 89.455,00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$ 89.455,00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Difusores marco para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$ 93.808,00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$ 93.808,00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enchapes de muros en lámina tipo triplex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$ 48.397,00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$ 48.397,00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Enchapes muros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$ 198.455,00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$ 198.455,00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hoja puerta flormorado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$ 182.059,00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$ 182.059,00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hoja puerta tipo fortec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$ 125.123,00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$ 125.123,00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mueble altura 0.80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$ 411.380,00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$ 411.380,00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mueble bajo 0.80M-Sapan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$ 360.136,00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$ 360.136,00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mueble tipo linos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$ 225.214,00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$ 225.214,00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Mantenimiento y reparación de muebles en madera, incluye limpieza, ajuste y reemplazo de piezas defectuosas o en mal estado del mueble existente en el mismo o mejor material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$ 92.718,00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$ 92.718,00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pasamanos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$ 44.217,00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$ 44.217,00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pirlan de madera 0.10 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$ 50.884,00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$ 50.884,00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Puerta marco y hoja flormorado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$ 261.734,00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$ 261.734,00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Puerta interés social 0.51 A 0.75M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$ 191.354,00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$ 191.354,00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Puerta interés social 0.76 A 1.00M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$ 235.851,00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$ 235.851,00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en madera flormorado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$ 77.802,00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$ 77.802,00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Tipo Colonial en madera roble seco e inmunizado o similar con terminado en pintura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$ 1.321.621,00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$ 1.321.621,00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10.21.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Puerta Tipo Colonial en madera teca seca e inmunizada o similar con terminado en pintura color por definir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$ 1.316.388,00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$ 1.316.388,00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$ 6.038.590,00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CARPINTERÍA METÁLICA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cerramiento en malla eslabonada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$ 86.616,00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$ 86.616,00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escalera de gato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$ 86.150,00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$ 86.150,00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en acero laminado en caliente, con bajo contenido de carbono de espesor igual o superior 2.30 mm y diámetro 1”.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$ 22.562,00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$ 22.562,00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tubería en acero laminado en caliente, con bajo contenido de carbono de espesor igual o superior 2.30 mm y diámetro 2”.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$ 36.259,00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$ 36.259,00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marco puerta lamina 0.80M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$ 81.892,00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$ 81.892,00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marco puerta lamina 1.00M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$ 89.694,00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$ 89.694,00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marco tapas caja inspección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$ 197.262,00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$ 197.262,00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marquesinas lamina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$ 122.448,00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$ 122.448,00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puerta en lámina cold rolled cal.16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$ 160.052,00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$ 160.052,00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reja bancaria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$ 65.409,00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$ 65.409,00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rejas lamina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$ 136.904,00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$ 136.904,00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rejillas piso 0.30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$ 60.610,00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$ 60.610,00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sombrerete para chimenea tipo cilíndrico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$ 19.460,00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$ 19.460,00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tapas shut lamina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$ 73.677,00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$ 73.677,00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división en lámina cold rolled cal.16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$ 160.052,00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$ 160.052,00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flanches en lámina galvanizada calibre 26 de ancho 20 a 50 cm de color similar a estructura de ventanería en aluminio. Incluye impermeabilización.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$ 44.244,00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$ 44.244,00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Escudo de la Policía Nacional fundido en bronce, detalles en alto relieve pulidos y brillados a color, tamaño de 80cm de diametro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$ 3.138.532,00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$ 3.138.532,00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Escudo de la Policía Nacional fundido en bronce, detalles en alto relieve pulidos y brillados a color, tamaño de 60cm de diametro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$ 2.435.010,00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$ 2.435.010,00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letra fundida en bronce de altura 20 cm y ancho proporcional, incluye anclajes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$ 61.879,00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$ 61.879,00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11.20.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e instalación de letra fundida en bronce de altura 15 cm y ancho proporcional, incluye anclajes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$ 50.154,00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$ 50.154,00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$ 7.128.866,00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CONCRETOS, MORTEROS Y PAÑETES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común 1500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$ 280.642,00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$ 280.642,00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común 2000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$ 314.879,00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$ 314.879,00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común 2500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$ 335.047,00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$ 335.047,00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común 3000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$ 368.045,00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$ 368.045,00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común 3500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$ 414.553,00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$ 414.553,00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fina 2000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$ 320.477,00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$ 320.477,00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concreto corriente grava fina 3000 P.S.I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$ 375.091,00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$ 375.091,00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$ 506.787,00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$ 506.787,00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$ 412.212,00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$ 412.212,00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1:3 impermeabilizado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$ 621.674,00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$ 621.674,00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$ 357.382,00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$ 357.382,00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1:4 impermeabilizado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$ 547.802,00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$ 547.802,00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$ 318.659,00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$ 318.659,00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mortero 1:6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M3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$ 291.710,00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$ 291.710,00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filos y dilataciones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ML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$ 9.154,00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$ 9.154,00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malla con vena bajo entramado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$ 13.815,00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$ 13.815,00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esterilla de guadua bajo entramado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$ 18.904,00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$ 18.904,00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rampa de acceso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$ 70.967,00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$ 70.967,00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12.19.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bajo esterilla de guadua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$ 26.266,00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$ 26.266,00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bajo malla 1:4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$ 33.113,00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$ 33.113,00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bajo malla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$ 32.303,00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$ 32.303,00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bajo malla 1:6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$ 31.737,00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$ 31.737,00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impermeabilizado muros 1:3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$ 40.953,00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impermeabilizado muros 1:4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$ 38.656,00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$ 38.656,00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muros 1:3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$ 28.064,00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$ 28.064,00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muros 1:4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$ 29.413,00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$ 29.413,00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muros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$ 28.603,00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$ 28.603,00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muros 1:6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$ 28.037,00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$ 28.037,00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12.29.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bajo placa 1:4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$ 27.076,00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$ 27.076,00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12.30.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bajo placa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$ 26.266,00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$ 26.266,00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12.31.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liso bajo placa 1:6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$ 25.700,00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$ 25.700,00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12.32.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rustico muros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$ 39.074,00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$ 39.074,00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12.33.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pañete rustico bajo placa 1:5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$ 49.468,00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$ 49.468,00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$ 6.062.529,00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VENTANAS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corrediza en aluminio incluye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$ 327.914,00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$ 327.914,00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aluminio fijas incluye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$ 169.351,00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$ 169.351,00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aluminio guillotinas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$ 277.194,00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$ 277.194,00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andina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$ 160.364,00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$ 160.364,00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en cedro caquetaTab/bu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$ 279.953,00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$ 279.953,00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en cedro caquetaTab/ch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$ 257.854,00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$ 257.854,00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13.07.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europa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$ 304.155,00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$ 304.155,00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13.08.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lamina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$ 182.911,00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$ 182.911,00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13.09.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ventana proyectante en aluminio incluye vidrio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$ 359.805,00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$ 359.805,00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13.10.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sistema de bisagras de fricción estilo universal para una ventana abatible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$ 54.753,00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$ 54.753,00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13.11.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Reposición e instalación de cierre con recibidor para una ventana abatible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UN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$ 19.014,00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$ 19.014,00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13.12.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Recorrido de fachada, Ajuste, Adecuación, lavado, Sellamiento e impermeabilización para su Normal Funcionamiento.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M2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$ 14.070,00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$ 14.070,00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$ 2.407.338,00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14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CERRADURAS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14.01.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Cerraduras Cilíndricas de Pomo en madera y rosetas en aluminio anodinado y lacado tipo Schlage Bell Wood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$ 48.290,00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$ 48.290,00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14.02.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Cerraduras Cilíndricas de Pomo en aluminio lacado tipo Schlage Ball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$ 48.214,00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$ 48.214,00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14.03.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Cerrojo de Seguridad de Cilindro y Volteador tipo Schlage b360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14.04.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Cerrojo de Seguridad doble cilindro tipo Schlage b362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$ 91.714,00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$ 91.714,00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14.05.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Cerraduras Cilíndricas de manija en zamac latonado ó anticado y roseta en bronce tipo Schlage Flair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$ 78.630,00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$ 78.630,00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14.06.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Cerraduras Cilíndricas reversible de manija metálica tipo Yale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$ 83.326,00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$ 83.326,00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14.07.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para muebles tipo Yale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$ 30.029,00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$ 30.029,00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14.08.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tipo Yale sobreponer ¼"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$ 98.185,00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$ 98.185,00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14.09.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de sobreponer tipo Inafer c-1000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$ 124.067,00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$ 124.067,00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14.10.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de sobreponer tipo Inafer c-999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$ 97.179,00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$ 97.179,00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14.11.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de sobreponer de tres pasadores cilíndricos en acero tipo Inafer Mega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$ 43.402,00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$ 43.402,00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14.12.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Cerradura de doble seguridad de escudo, pomo y cerrojo para entrada principal o interiores tipo Schlage H Orbit o equivalente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$ 192.952,00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$ 192.952,00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14.13.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cambio e instalación cierra puertas hidráulico para entrada principal o interiores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$ 110.696,00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$ 110.696,00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$ 1.138.398,00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15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MANTENIMIENTO DE ESPEJOS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15.01.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Instalación y/o Reposición de Espejo incoloro 3mm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15.02.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Instalación y/o Reposición Espejo incoloro 4mm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$ 74.831,00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$ 74.831,00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15.03.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Instalación y/o Reposición Espejo bronce 4 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15.04.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Instalación y/o Reposición Espejo claro 3 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$ 48.491,00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$ 48.491,00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15.05.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Suministro, Instalación y/o Reposición Espejo claro 4 mm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$ 56.238,00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$ 292.036,00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MANTENIMIENTO DE VIAS, PARQUEADEROS, SEÑALIZACION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16.01.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Línea de demarcación con pintura en frío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$ 2.111,00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$ 2.111,00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16.02.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Línea de demarcación con resina termoplástica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ML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$ 1.698,00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$ 1.698,00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16.03.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Marca vial con pintura en frío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$ 29.917,00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$ 29.917,00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16.04.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Marca vial con resina termoplástica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$ 40.250,00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$ 40.250,00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16.05.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Señal vertical de transito tipo 1 con lamina retrorreflectiva tipo III (75 x 75 ) cm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$ 336.474,00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$ 336.474,00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lastRenderedPageBreak/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16.06.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Suministro cambio e instalación de topellantas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UN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$ 58.447,00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$ 58.447,00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$ 468.897,00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17</w:t>
            </w:r>
          </w:p>
        </w:tc>
        <w:tc>
          <w:tcPr>
            <w:tcW w:w="3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ASEO GENERAL Y RETIRO DE ESCOMBROS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17.01.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Aseo general permanente en las obras de mantenimiento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$ 2.959,00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$ 2.959,00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17.02.</w:t>
            </w:r>
          </w:p>
        </w:tc>
        <w:tc>
          <w:tcPr>
            <w:tcW w:w="2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Retiro de escombros a lugar autorizado por autoridades ambientales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1,00 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$ 46.265,00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$ 46.265,00 </w:t>
            </w:r>
          </w:p>
        </w:tc>
      </w:tr>
      <w:tr w:rsidR="008E065A" w:rsidRPr="008E065A" w:rsidTr="00B75EF2"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SUBTOTAL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 xml:space="preserve"> $ 49.224,00 </w:t>
            </w:r>
          </w:p>
        </w:tc>
      </w:tr>
      <w:tr w:rsidR="008E065A" w:rsidRPr="008E065A" w:rsidTr="00B75EF2"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</w:p>
        </w:tc>
      </w:tr>
      <w:tr w:rsidR="008E065A" w:rsidRPr="008E065A" w:rsidTr="00B75EF2">
        <w:tc>
          <w:tcPr>
            <w:tcW w:w="35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TOTAL COSTO DIRECTO 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$ 75.064.767,00 </w:t>
            </w:r>
          </w:p>
        </w:tc>
      </w:tr>
      <w:tr w:rsidR="008E065A" w:rsidRPr="008E065A" w:rsidTr="00B75EF2">
        <w:tc>
          <w:tcPr>
            <w:tcW w:w="3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ADMINISTRACIÓN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20%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$ 15.012.953,40 </w:t>
            </w:r>
          </w:p>
        </w:tc>
      </w:tr>
      <w:tr w:rsidR="008E065A" w:rsidRPr="008E065A" w:rsidTr="00B75EF2">
        <w:tc>
          <w:tcPr>
            <w:tcW w:w="3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IMPREVISTOS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0,5%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$ 375.323,84 </w:t>
            </w:r>
          </w:p>
        </w:tc>
      </w:tr>
      <w:tr w:rsidR="008E065A" w:rsidRPr="008E065A" w:rsidTr="00B75EF2">
        <w:tc>
          <w:tcPr>
            <w:tcW w:w="3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UTILIDAD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5%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$ 3.753.238,35 </w:t>
            </w:r>
          </w:p>
        </w:tc>
      </w:tr>
      <w:tr w:rsidR="008E065A" w:rsidRPr="008E065A" w:rsidTr="00B75EF2">
        <w:tc>
          <w:tcPr>
            <w:tcW w:w="3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IVA SOBRE LA UTILIDAD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19%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$ 713.115,29 </w:t>
            </w:r>
          </w:p>
        </w:tc>
      </w:tr>
      <w:tr w:rsidR="008E065A" w:rsidRPr="008E065A" w:rsidTr="00B75EF2">
        <w:tc>
          <w:tcPr>
            <w:tcW w:w="35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TOTAL COSTO INDIRECTO 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$ 19.854.630,88 </w:t>
            </w:r>
          </w:p>
        </w:tc>
      </w:tr>
      <w:tr w:rsidR="008E065A" w:rsidRPr="008E065A" w:rsidTr="00B75EF2"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</w:tr>
      <w:tr w:rsidR="008E065A" w:rsidRPr="008E065A" w:rsidTr="00B75EF2">
        <w:tc>
          <w:tcPr>
            <w:tcW w:w="3265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COSTO TOTAL</w:t>
            </w:r>
          </w:p>
        </w:tc>
        <w:tc>
          <w:tcPr>
            <w:tcW w:w="11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 xml:space="preserve"> $ 94.919.397,88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8E065A" w:rsidRPr="008E065A" w:rsidRDefault="008E065A" w:rsidP="008E06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8E065A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 </w:t>
            </w:r>
          </w:p>
        </w:tc>
      </w:tr>
    </w:tbl>
    <w:p w:rsidR="008E065A" w:rsidRPr="008E065A" w:rsidRDefault="008E065A" w:rsidP="008E065A">
      <w:pPr>
        <w:spacing w:after="0"/>
        <w:rPr>
          <w:rFonts w:ascii="Calibri" w:eastAsia="Times New Roman" w:hAnsi="Calibri" w:cs="Times New Roman"/>
          <w:lang w:eastAsia="es-CO"/>
        </w:rPr>
      </w:pPr>
    </w:p>
    <w:p w:rsidR="00EE17D1" w:rsidRDefault="00EE17D1">
      <w:bookmarkStart w:id="0" w:name="_GoBack"/>
      <w:bookmarkEnd w:id="0"/>
    </w:p>
    <w:sectPr w:rsidR="00EE17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DF707EA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8489DF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032DF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676658"/>
    <w:multiLevelType w:val="hybridMultilevel"/>
    <w:tmpl w:val="22AEB35A"/>
    <w:lvl w:ilvl="0" w:tplc="081EE9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DA06B1"/>
    <w:multiLevelType w:val="hybridMultilevel"/>
    <w:tmpl w:val="B4D26E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5D3A59"/>
    <w:multiLevelType w:val="hybridMultilevel"/>
    <w:tmpl w:val="73BA188E"/>
    <w:lvl w:ilvl="0" w:tplc="7D9C4B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2160"/>
    <w:multiLevelType w:val="hybridMultilevel"/>
    <w:tmpl w:val="462C54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306C4"/>
    <w:multiLevelType w:val="hybridMultilevel"/>
    <w:tmpl w:val="76D6863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E6482"/>
    <w:multiLevelType w:val="hybridMultilevel"/>
    <w:tmpl w:val="73BA188E"/>
    <w:lvl w:ilvl="0" w:tplc="7D9C4B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60C41"/>
    <w:multiLevelType w:val="hybridMultilevel"/>
    <w:tmpl w:val="89C25B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076BF7"/>
    <w:multiLevelType w:val="hybridMultilevel"/>
    <w:tmpl w:val="BAC47A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5B733D"/>
    <w:multiLevelType w:val="hybridMultilevel"/>
    <w:tmpl w:val="657CA3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D6A21"/>
    <w:multiLevelType w:val="hybridMultilevel"/>
    <w:tmpl w:val="63063C5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4B07277"/>
    <w:multiLevelType w:val="hybridMultilevel"/>
    <w:tmpl w:val="B12A0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46B75"/>
    <w:multiLevelType w:val="hybridMultilevel"/>
    <w:tmpl w:val="5B704BA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0842D4"/>
    <w:multiLevelType w:val="hybridMultilevel"/>
    <w:tmpl w:val="18FA94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D31B5A"/>
    <w:multiLevelType w:val="hybridMultilevel"/>
    <w:tmpl w:val="88B632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"/>
  </w:num>
  <w:num w:numId="5">
    <w:abstractNumId w:val="14"/>
  </w:num>
  <w:num w:numId="6">
    <w:abstractNumId w:val="11"/>
  </w:num>
  <w:num w:numId="7">
    <w:abstractNumId w:val="7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6"/>
  </w:num>
  <w:num w:numId="13">
    <w:abstractNumId w:val="15"/>
  </w:num>
  <w:num w:numId="14">
    <w:abstractNumId w:val="16"/>
  </w:num>
  <w:num w:numId="15">
    <w:abstractNumId w:val="8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65A"/>
    <w:rsid w:val="008E065A"/>
    <w:rsid w:val="00EE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0C552-D84A-491C-B9E2-3958C050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Pregunta,título 1,MT1,Nombre Proyecto,Edgar 1"/>
    <w:basedOn w:val="Normal1"/>
    <w:next w:val="Normal1"/>
    <w:link w:val="Ttulo1Car"/>
    <w:uiPriority w:val="9"/>
    <w:qFormat/>
    <w:rsid w:val="008E065A"/>
    <w:pPr>
      <w:jc w:val="center"/>
      <w:outlineLvl w:val="0"/>
    </w:pPr>
    <w:rPr>
      <w:rFonts w:ascii="Times New Roman" w:hAnsi="Times New Roman"/>
      <w:b/>
      <w:color w:val="auto"/>
      <w:sz w:val="24"/>
    </w:rPr>
  </w:style>
  <w:style w:type="paragraph" w:styleId="Ttulo2">
    <w:name w:val="heading 2"/>
    <w:aliases w:val="título 2"/>
    <w:basedOn w:val="Normal1"/>
    <w:next w:val="Normal1"/>
    <w:link w:val="Ttulo2Car"/>
    <w:uiPriority w:val="9"/>
    <w:qFormat/>
    <w:rsid w:val="008E065A"/>
    <w:pPr>
      <w:outlineLvl w:val="1"/>
    </w:pPr>
    <w:rPr>
      <w:rFonts w:ascii="Times New Roman" w:hAnsi="Times New Roman"/>
      <w:b/>
      <w:sz w:val="24"/>
    </w:rPr>
  </w:style>
  <w:style w:type="paragraph" w:styleId="Ttulo3">
    <w:name w:val="heading 3"/>
    <w:basedOn w:val="Normal1"/>
    <w:next w:val="Normal1"/>
    <w:link w:val="Ttulo3Car"/>
    <w:uiPriority w:val="9"/>
    <w:qFormat/>
    <w:rsid w:val="008E065A"/>
    <w:pPr>
      <w:keepNext/>
      <w:keepLines/>
      <w:spacing w:before="160"/>
      <w:contextualSpacing/>
      <w:outlineLvl w:val="2"/>
    </w:pPr>
    <w:rPr>
      <w:rFonts w:ascii="Times New Roman" w:eastAsia="Trebuchet MS" w:hAnsi="Times New Roman" w:cs="Trebuchet MS"/>
      <w:b/>
      <w:color w:val="auto"/>
      <w:sz w:val="24"/>
    </w:rPr>
  </w:style>
  <w:style w:type="paragraph" w:styleId="Ttulo4">
    <w:name w:val="heading 4"/>
    <w:basedOn w:val="Normal1"/>
    <w:next w:val="Normal1"/>
    <w:link w:val="Ttulo4Car"/>
    <w:uiPriority w:val="9"/>
    <w:qFormat/>
    <w:rsid w:val="008E065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tulo5">
    <w:name w:val="heading 5"/>
    <w:basedOn w:val="Normal1"/>
    <w:next w:val="Normal1"/>
    <w:link w:val="Ttulo5Car"/>
    <w:uiPriority w:val="9"/>
    <w:qFormat/>
    <w:rsid w:val="008E065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1"/>
    <w:next w:val="Normal1"/>
    <w:link w:val="Ttulo6Car"/>
    <w:qFormat/>
    <w:rsid w:val="008E065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Ttulo7">
    <w:name w:val="heading 7"/>
    <w:basedOn w:val="Normal"/>
    <w:next w:val="Normal"/>
    <w:link w:val="Ttulo7Car"/>
    <w:unhideWhenUsed/>
    <w:qFormat/>
    <w:rsid w:val="008E065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nhideWhenUsed/>
    <w:qFormat/>
    <w:rsid w:val="008E065A"/>
    <w:pPr>
      <w:keepNext/>
      <w:keepLines/>
      <w:spacing w:before="200" w:after="0" w:line="240" w:lineRule="auto"/>
      <w:ind w:left="1440" w:right="397" w:hanging="1440"/>
      <w:outlineLvl w:val="7"/>
    </w:pPr>
    <w:rPr>
      <w:rFonts w:ascii="Cambria" w:eastAsia="Times New Roman" w:hAnsi="Cambria" w:cs="Times New Roman"/>
      <w:color w:val="404040"/>
      <w:sz w:val="20"/>
      <w:szCs w:val="20"/>
      <w:lang w:val="x-none" w:eastAsia="ja-JP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065A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regunta Car,título 1 Car,MT1 Car,Nombre Proyecto Car,Edgar 1 Car"/>
    <w:basedOn w:val="Fuentedeprrafopredeter"/>
    <w:link w:val="Ttulo1"/>
    <w:uiPriority w:val="9"/>
    <w:rsid w:val="008E065A"/>
    <w:rPr>
      <w:rFonts w:ascii="Times New Roman" w:eastAsia="Arial" w:hAnsi="Times New Roman" w:cs="Arial"/>
      <w:b/>
      <w:sz w:val="24"/>
      <w:szCs w:val="20"/>
      <w:lang w:eastAsia="es-CO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8E065A"/>
    <w:rPr>
      <w:rFonts w:ascii="Times New Roman" w:eastAsia="Arial" w:hAnsi="Times New Roman" w:cs="Arial"/>
      <w:b/>
      <w:color w:val="000000"/>
      <w:sz w:val="24"/>
      <w:szCs w:val="20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8E065A"/>
    <w:rPr>
      <w:rFonts w:ascii="Times New Roman" w:eastAsia="Trebuchet MS" w:hAnsi="Times New Roman" w:cs="Trebuchet MS"/>
      <w:b/>
      <w:sz w:val="24"/>
      <w:szCs w:val="20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8E065A"/>
    <w:rPr>
      <w:rFonts w:ascii="Trebuchet MS" w:eastAsia="Trebuchet MS" w:hAnsi="Trebuchet MS" w:cs="Trebuchet MS"/>
      <w:color w:val="666666"/>
      <w:szCs w:val="20"/>
      <w:u w:val="single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8E065A"/>
    <w:rPr>
      <w:rFonts w:ascii="Trebuchet MS" w:eastAsia="Trebuchet MS" w:hAnsi="Trebuchet MS" w:cs="Trebuchet MS"/>
      <w:color w:val="666666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8E065A"/>
    <w:rPr>
      <w:rFonts w:ascii="Trebuchet MS" w:eastAsia="Trebuchet MS" w:hAnsi="Trebuchet MS" w:cs="Trebuchet MS"/>
      <w:i/>
      <w:color w:val="666666"/>
      <w:szCs w:val="20"/>
      <w:lang w:eastAsia="es-CO"/>
    </w:rPr>
  </w:style>
  <w:style w:type="character" w:customStyle="1" w:styleId="Ttulo7Car">
    <w:name w:val="Título 7 Car"/>
    <w:basedOn w:val="Fuentedeprrafopredeter"/>
    <w:link w:val="Ttulo7"/>
    <w:rsid w:val="008E06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8E065A"/>
    <w:rPr>
      <w:rFonts w:ascii="Cambria" w:eastAsia="Times New Roman" w:hAnsi="Cambria" w:cs="Times New Roman"/>
      <w:color w:val="404040"/>
      <w:sz w:val="20"/>
      <w:szCs w:val="20"/>
      <w:lang w:val="x-none" w:eastAsia="ja-JP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065A"/>
    <w:rPr>
      <w:rFonts w:ascii="Cambria" w:eastAsia="Times New Roman" w:hAnsi="Cambria" w:cs="Times New Roman"/>
      <w:lang w:val="x-none" w:eastAsia="x-none"/>
    </w:rPr>
  </w:style>
  <w:style w:type="numbering" w:customStyle="1" w:styleId="Sinlista1">
    <w:name w:val="Sin lista1"/>
    <w:next w:val="Sinlista"/>
    <w:uiPriority w:val="99"/>
    <w:semiHidden/>
    <w:unhideWhenUsed/>
    <w:rsid w:val="008E065A"/>
  </w:style>
  <w:style w:type="paragraph" w:customStyle="1" w:styleId="Normal1">
    <w:name w:val="Normal1"/>
    <w:rsid w:val="008E065A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extocomentario">
    <w:name w:val="annotation text"/>
    <w:basedOn w:val="Normal"/>
    <w:link w:val="TextocomentarioCar"/>
    <w:unhideWhenUsed/>
    <w:rsid w:val="008E065A"/>
    <w:pPr>
      <w:spacing w:line="240" w:lineRule="auto"/>
    </w:pPr>
    <w:rPr>
      <w:rFonts w:eastAsia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rsid w:val="008E065A"/>
    <w:rPr>
      <w:rFonts w:eastAsia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nhideWhenUsed/>
    <w:rsid w:val="008E065A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unhideWhenUsed/>
    <w:rsid w:val="008E065A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E065A"/>
    <w:rPr>
      <w:rFonts w:ascii="Segoe UI" w:eastAsia="Times New Roman" w:hAnsi="Segoe UI" w:cs="Segoe UI"/>
      <w:sz w:val="18"/>
      <w:szCs w:val="18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E06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E065A"/>
    <w:rPr>
      <w:rFonts w:eastAsia="Times New Roman"/>
      <w:b/>
      <w:bCs/>
      <w:sz w:val="20"/>
      <w:szCs w:val="20"/>
      <w:lang w:eastAsia="es-CO"/>
    </w:rPr>
  </w:style>
  <w:style w:type="paragraph" w:styleId="Prrafodelista">
    <w:name w:val="List Paragraph"/>
    <w:aliases w:val="Bullet List,FooterText,numbered,Paragraphe de liste1,lp1,List Paragraph1,Use Case List Paragraph,NORMAL,Lista vistosa - Énfasis 12,Lista vistosa - Énfasis 13,Párrafo de lista2,Elabora,Ha,titulo 3,HOJA,Bolita,BOLADEF,Párrafo de lista21"/>
    <w:basedOn w:val="Normal"/>
    <w:link w:val="PrrafodelistaCar"/>
    <w:uiPriority w:val="34"/>
    <w:qFormat/>
    <w:rsid w:val="008E065A"/>
    <w:pPr>
      <w:ind w:left="720"/>
      <w:contextualSpacing/>
    </w:pPr>
    <w:rPr>
      <w:rFonts w:eastAsia="Times New Roman"/>
      <w:lang w:eastAsia="es-CO"/>
    </w:rPr>
  </w:style>
  <w:style w:type="character" w:customStyle="1" w:styleId="PrrafodelistaCar">
    <w:name w:val="Párrafo de lista Car"/>
    <w:aliases w:val="Bullet List Car,FooterText Car,numbered Car,Paragraphe de liste1 Car,lp1 Car,List Paragraph1 Car,Use Case List Paragraph Car,NORMAL Car,Lista vistosa - Énfasis 12 Car,Lista vistosa - Énfasis 13 Car,Párrafo de lista2 Car,Elabora Car"/>
    <w:link w:val="Prrafodelista"/>
    <w:uiPriority w:val="34"/>
    <w:rsid w:val="008E065A"/>
    <w:rPr>
      <w:rFonts w:eastAsia="Times New Roman"/>
      <w:lang w:eastAsia="es-CO"/>
    </w:rPr>
  </w:style>
  <w:style w:type="paragraph" w:styleId="NormalWeb">
    <w:name w:val="Normal (Web)"/>
    <w:basedOn w:val="Normal"/>
    <w:link w:val="NormalWebCar"/>
    <w:uiPriority w:val="99"/>
    <w:unhideWhenUsed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aliases w:val="Car,Car3"/>
    <w:basedOn w:val="Normal"/>
    <w:link w:val="Textoindependiente2Car"/>
    <w:uiPriority w:val="99"/>
    <w:rsid w:val="008E065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aliases w:val="Car Car,Car3 Car"/>
    <w:basedOn w:val="Fuentedeprrafopredeter"/>
    <w:link w:val="Textoindependiente2"/>
    <w:uiPriority w:val="99"/>
    <w:rsid w:val="008E06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8E065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angra2detindependiente">
    <w:name w:val="Body Text Indent 2"/>
    <w:basedOn w:val="Normal"/>
    <w:link w:val="Sangra2detindependienteCar"/>
    <w:uiPriority w:val="99"/>
    <w:rsid w:val="008E065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E06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8E065A"/>
    <w:rPr>
      <w:color w:val="0000FF"/>
      <w:u w:val="single"/>
    </w:rPr>
  </w:style>
  <w:style w:type="paragraph" w:styleId="Ttulo">
    <w:name w:val="Title"/>
    <w:aliases w:val="Puesto1,Títulos Principales sin numeración,AL Título,Título AL,Title Char"/>
    <w:basedOn w:val="Normal1"/>
    <w:next w:val="Normal1"/>
    <w:link w:val="TtuloCar2"/>
    <w:qFormat/>
    <w:rsid w:val="008E065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tuloCar">
    <w:name w:val="Título Car"/>
    <w:aliases w:val="Títulos Principales sin numeración Car,AL Título Car1,Título AL Car,Title Char Car,Puesto Car1,Puesto Car2,Título Car3,Puesto1 Car1,Títulos Principales sin numeración Car2,AL Título Car2,Título AL Car2"/>
    <w:basedOn w:val="Fuentedeprrafopredeter"/>
    <w:rsid w:val="008E0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2">
    <w:name w:val="Título Car2"/>
    <w:aliases w:val="Puesto1 Car,Títulos Principales sin numeración Car1,AL Título Car,Título AL Car1,Title Char Car1"/>
    <w:basedOn w:val="Fuentedeprrafopredeter"/>
    <w:link w:val="Ttulo"/>
    <w:rsid w:val="008E065A"/>
    <w:rPr>
      <w:rFonts w:ascii="Trebuchet MS" w:eastAsia="Trebuchet MS" w:hAnsi="Trebuchet MS" w:cs="Trebuchet MS"/>
      <w:color w:val="000000"/>
      <w:sz w:val="42"/>
      <w:szCs w:val="20"/>
      <w:lang w:eastAsia="es-CO"/>
    </w:rPr>
  </w:style>
  <w:style w:type="paragraph" w:styleId="Subttulo">
    <w:name w:val="Subtitle"/>
    <w:basedOn w:val="Normal1"/>
    <w:next w:val="Normal1"/>
    <w:link w:val="SubttuloCar"/>
    <w:qFormat/>
    <w:rsid w:val="008E065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SubttuloCar">
    <w:name w:val="Subtítulo Car"/>
    <w:basedOn w:val="Fuentedeprrafopredeter"/>
    <w:link w:val="Subttulo"/>
    <w:rsid w:val="008E065A"/>
    <w:rPr>
      <w:rFonts w:ascii="Trebuchet MS" w:eastAsia="Trebuchet MS" w:hAnsi="Trebuchet MS" w:cs="Trebuchet MS"/>
      <w:i/>
      <w:color w:val="666666"/>
      <w:sz w:val="26"/>
      <w:szCs w:val="20"/>
      <w:lang w:eastAsia="es-CO"/>
    </w:rPr>
  </w:style>
  <w:style w:type="paragraph" w:customStyle="1" w:styleId="TtuloTDC1">
    <w:name w:val="Título TDC1"/>
    <w:basedOn w:val="Ttulo1"/>
    <w:next w:val="Normal"/>
    <w:uiPriority w:val="39"/>
    <w:unhideWhenUsed/>
    <w:qFormat/>
    <w:rsid w:val="008E065A"/>
    <w:pPr>
      <w:keepNext/>
      <w:keepLines/>
      <w:spacing w:before="240" w:line="259" w:lineRule="auto"/>
      <w:jc w:val="left"/>
      <w:outlineLvl w:val="9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8E065A"/>
    <w:pPr>
      <w:spacing w:after="10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8E065A"/>
    <w:pPr>
      <w:spacing w:after="100" w:line="276" w:lineRule="auto"/>
      <w:ind w:left="220"/>
    </w:pPr>
    <w:rPr>
      <w:rFonts w:ascii="Arial" w:eastAsia="Arial" w:hAnsi="Arial" w:cs="Arial"/>
      <w:color w:val="000000"/>
      <w:szCs w:val="20"/>
      <w:lang w:eastAsia="es-CO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8E065A"/>
    <w:pPr>
      <w:tabs>
        <w:tab w:val="center" w:pos="4419"/>
        <w:tab w:val="right" w:pos="8838"/>
      </w:tabs>
      <w:spacing w:after="0" w:line="240" w:lineRule="auto"/>
    </w:pPr>
    <w:rPr>
      <w:rFonts w:ascii="Arial" w:eastAsia="Arial" w:hAnsi="Arial" w:cs="Arial"/>
      <w:color w:val="000000"/>
      <w:szCs w:val="20"/>
      <w:lang w:eastAsia="es-CO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8E065A"/>
    <w:rPr>
      <w:rFonts w:ascii="Arial" w:eastAsia="Arial" w:hAnsi="Arial" w:cs="Arial"/>
      <w:color w:val="000000"/>
      <w:szCs w:val="20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E065A"/>
    <w:pPr>
      <w:tabs>
        <w:tab w:val="center" w:pos="4419"/>
        <w:tab w:val="right" w:pos="8838"/>
      </w:tabs>
      <w:spacing w:after="0" w:line="240" w:lineRule="auto"/>
    </w:pPr>
    <w:rPr>
      <w:rFonts w:ascii="Arial" w:eastAsia="Arial" w:hAnsi="Arial" w:cs="Arial"/>
      <w:color w:val="000000"/>
      <w:szCs w:val="20"/>
      <w:lang w:eastAsia="es-CO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E065A"/>
    <w:rPr>
      <w:rFonts w:ascii="Arial" w:eastAsia="Arial" w:hAnsi="Arial" w:cs="Arial"/>
      <w:color w:val="000000"/>
      <w:szCs w:val="20"/>
      <w:lang w:eastAsia="es-CO"/>
    </w:rPr>
  </w:style>
  <w:style w:type="paragraph" w:styleId="Textoindependiente">
    <w:name w:val="Body Text"/>
    <w:aliases w:val="bt,TextindepT2,Table Bullet 1,body text,body tesx,contents,TABLA DE CONTENIDO 3,TABLA DE CONTENIDO 3 Car Car,Texto independiente Car Car,EHPT,Body Text2,ändrad,tabla 2,Subsection Body Text Car,ändrad Car Car Car,ändrad Car Car "/>
    <w:basedOn w:val="Normal"/>
    <w:link w:val="TextoindependienteCar"/>
    <w:rsid w:val="008E065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TABLA DE CONTENIDO 3 Car Car Car,Texto independiente Car Car Car,EHPT Car,Body Text2 Car,ändrad Car,tabla 2 Car"/>
    <w:basedOn w:val="Fuentedeprrafopredeter"/>
    <w:link w:val="Textoindependiente"/>
    <w:rsid w:val="008E065A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xmsolistparagraph">
    <w:name w:val="x_msolistparagraph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E065A"/>
    <w:rPr>
      <w:rFonts w:ascii="Courier New" w:eastAsia="Times New Roman" w:hAnsi="Courier New" w:cs="Courier New"/>
      <w:sz w:val="20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E06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1">
    <w:name w:val="HTML con formato previo Car1"/>
    <w:basedOn w:val="Fuentedeprrafopredeter"/>
    <w:semiHidden/>
    <w:rsid w:val="008E065A"/>
    <w:rPr>
      <w:rFonts w:ascii="Consolas" w:hAnsi="Consolas"/>
      <w:sz w:val="20"/>
      <w:szCs w:val="20"/>
    </w:rPr>
  </w:style>
  <w:style w:type="paragraph" w:customStyle="1" w:styleId="font5">
    <w:name w:val="font5"/>
    <w:basedOn w:val="Normal"/>
    <w:rsid w:val="008E065A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7">
    <w:name w:val="xl67"/>
    <w:basedOn w:val="Normal"/>
    <w:rsid w:val="008E065A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8E065A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B0F0"/>
      <w:sz w:val="16"/>
      <w:szCs w:val="16"/>
      <w:lang w:eastAsia="es-CO"/>
    </w:rPr>
  </w:style>
  <w:style w:type="paragraph" w:customStyle="1" w:styleId="xl69">
    <w:name w:val="xl69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B0F0"/>
      <w:sz w:val="16"/>
      <w:szCs w:val="16"/>
      <w:lang w:eastAsia="es-CO"/>
    </w:rPr>
  </w:style>
  <w:style w:type="paragraph" w:customStyle="1" w:styleId="xl70">
    <w:name w:val="xl70"/>
    <w:basedOn w:val="Normal"/>
    <w:rsid w:val="008E065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8E065A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8E06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8E065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8E065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8E06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1">
    <w:name w:val="xl81"/>
    <w:basedOn w:val="Normal"/>
    <w:rsid w:val="008E065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2">
    <w:name w:val="xl82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3">
    <w:name w:val="xl83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4">
    <w:name w:val="xl84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5">
    <w:name w:val="xl85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6">
    <w:name w:val="xl8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7">
    <w:name w:val="xl8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rsid w:val="008E065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8">
    <w:name w:val="xl98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01">
    <w:name w:val="xl10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2">
    <w:name w:val="xl102"/>
    <w:basedOn w:val="Normal"/>
    <w:rsid w:val="008E065A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8E065A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8E065A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rsid w:val="008E065A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6">
    <w:name w:val="xl106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8E06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8E06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8E06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11">
    <w:name w:val="xl11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E065A"/>
    <w:rPr>
      <w:rFonts w:ascii="Times New Roman" w:eastAsia="Times New Roman" w:hAnsi="Times New Roman" w:cs="Times New Roman"/>
      <w:sz w:val="2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8E065A"/>
    <w:pPr>
      <w:spacing w:after="0" w:line="240" w:lineRule="auto"/>
    </w:pPr>
    <w:rPr>
      <w:rFonts w:ascii="Times New Roman" w:eastAsia="Times New Roman" w:hAnsi="Times New Roman" w:cs="Times New Roman"/>
      <w:sz w:val="20"/>
      <w:lang w:val="es-MX" w:eastAsia="es-MX"/>
    </w:rPr>
  </w:style>
  <w:style w:type="character" w:customStyle="1" w:styleId="TextonotapieCar1">
    <w:name w:val="Texto nota pie Car1"/>
    <w:basedOn w:val="Fuentedeprrafopredeter"/>
    <w:uiPriority w:val="99"/>
    <w:semiHidden/>
    <w:rsid w:val="008E065A"/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8E065A"/>
    <w:rPr>
      <w:rFonts w:eastAsia="Times New Roman" w:cs="Times New Roman"/>
      <w:sz w:val="24"/>
      <w:lang w:val="es-ES" w:eastAsia="es-ES"/>
    </w:rPr>
  </w:style>
  <w:style w:type="paragraph" w:styleId="Sangradetextonormal">
    <w:name w:val="Body Text Indent"/>
    <w:basedOn w:val="Normal"/>
    <w:link w:val="SangradetextonormalCar"/>
    <w:unhideWhenUsed/>
    <w:rsid w:val="008E065A"/>
    <w:pPr>
      <w:spacing w:after="0" w:line="240" w:lineRule="auto"/>
      <w:ind w:left="1065"/>
      <w:jc w:val="both"/>
    </w:pPr>
    <w:rPr>
      <w:rFonts w:eastAsia="Times New Roman" w:cs="Times New Roman"/>
      <w:sz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8E065A"/>
  </w:style>
  <w:style w:type="character" w:customStyle="1" w:styleId="Sangra3detindependienteCar">
    <w:name w:val="Sangría 3 de t. independiente Car"/>
    <w:basedOn w:val="Fuentedeprrafopredeter"/>
    <w:link w:val="Sangra3detindependiente"/>
    <w:rsid w:val="008E065A"/>
    <w:rPr>
      <w:rFonts w:eastAsia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8E065A"/>
    <w:pPr>
      <w:spacing w:after="0" w:line="240" w:lineRule="auto"/>
      <w:ind w:left="1413"/>
      <w:jc w:val="both"/>
    </w:pPr>
    <w:rPr>
      <w:rFonts w:eastAsia="Times New Roman" w:cs="Times New Roman"/>
      <w:sz w:val="24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8E065A"/>
    <w:rPr>
      <w:sz w:val="16"/>
      <w:szCs w:val="16"/>
    </w:rPr>
  </w:style>
  <w:style w:type="paragraph" w:styleId="Sinespaciado">
    <w:name w:val="No Spacing"/>
    <w:aliases w:val="Aries,k,No Spacing"/>
    <w:link w:val="SinespaciadoCar"/>
    <w:uiPriority w:val="1"/>
    <w:qFormat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">
    <w:name w:val="Car Car Car Car"/>
    <w:basedOn w:val="Normal"/>
    <w:uiPriority w:val="99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TextoTextos">
    <w:name w:val="Texto (Textos)"/>
    <w:basedOn w:val="Normal"/>
    <w:uiPriority w:val="99"/>
    <w:rsid w:val="008E065A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customStyle="1" w:styleId="apple-converted-space">
    <w:name w:val="apple-converted-space"/>
    <w:rsid w:val="008E065A"/>
  </w:style>
  <w:style w:type="paragraph" w:styleId="Textoindependiente3">
    <w:name w:val="Body Text 3"/>
    <w:basedOn w:val="Normal"/>
    <w:link w:val="Textoindependiente3Car"/>
    <w:rsid w:val="008E065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E065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subtitulos">
    <w:name w:val="subtitulos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8E065A"/>
  </w:style>
  <w:style w:type="table" w:styleId="Tablaconcuadrcula">
    <w:name w:val="Table Grid"/>
    <w:basedOn w:val="Tablanormal"/>
    <w:uiPriority w:val="59"/>
    <w:rsid w:val="008E065A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k Car,No Spacing Car"/>
    <w:link w:val="Sinespaciado"/>
    <w:uiPriority w:val="1"/>
    <w:rsid w:val="008E065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8E065A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rrafodelista1">
    <w:name w:val="Párrafo de lista1"/>
    <w:basedOn w:val="Normal"/>
    <w:link w:val="ListParagraphChar"/>
    <w:qFormat/>
    <w:rsid w:val="008E065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ListParagraphChar">
    <w:name w:val="List Paragraph Char"/>
    <w:link w:val="Prrafodelista1"/>
    <w:locked/>
    <w:rsid w:val="008E065A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WW8Num2z2">
    <w:name w:val="WW8Num2z2"/>
    <w:rsid w:val="008E065A"/>
    <w:rPr>
      <w:b/>
    </w:rPr>
  </w:style>
  <w:style w:type="character" w:customStyle="1" w:styleId="WW8Num3z0">
    <w:name w:val="WW8Num3z0"/>
    <w:rsid w:val="008E065A"/>
    <w:rPr>
      <w:b/>
    </w:rPr>
  </w:style>
  <w:style w:type="character" w:customStyle="1" w:styleId="WW8Num3z1">
    <w:name w:val="WW8Num3z1"/>
    <w:rsid w:val="008E065A"/>
    <w:rPr>
      <w:rFonts w:ascii="Arial" w:hAnsi="Arial"/>
      <w:b/>
    </w:rPr>
  </w:style>
  <w:style w:type="character" w:customStyle="1" w:styleId="WW8Num4z0">
    <w:name w:val="WW8Num4z0"/>
    <w:rsid w:val="008E065A"/>
    <w:rPr>
      <w:b/>
    </w:rPr>
  </w:style>
  <w:style w:type="character" w:customStyle="1" w:styleId="WW8Num4z1">
    <w:name w:val="WW8Num4z1"/>
    <w:rsid w:val="008E065A"/>
    <w:rPr>
      <w:rFonts w:ascii="Helvetica" w:hAnsi="Helvetica"/>
      <w:b/>
    </w:rPr>
  </w:style>
  <w:style w:type="character" w:customStyle="1" w:styleId="WW8Num7z0">
    <w:name w:val="WW8Num7z0"/>
    <w:rsid w:val="008E065A"/>
    <w:rPr>
      <w:b/>
    </w:rPr>
  </w:style>
  <w:style w:type="character" w:customStyle="1" w:styleId="WW8Num7z3">
    <w:name w:val="WW8Num7z3"/>
    <w:rsid w:val="008E065A"/>
  </w:style>
  <w:style w:type="character" w:customStyle="1" w:styleId="WW8Num8z0">
    <w:name w:val="WW8Num8z0"/>
    <w:rsid w:val="008E065A"/>
    <w:rPr>
      <w:rFonts w:ascii="Symbol" w:hAnsi="Symbol"/>
    </w:rPr>
  </w:style>
  <w:style w:type="character" w:customStyle="1" w:styleId="WW8Num9z0">
    <w:name w:val="WW8Num9z0"/>
    <w:rsid w:val="008E065A"/>
    <w:rPr>
      <w:rFonts w:ascii="Arial Narrow" w:hAnsi="Arial Narrow"/>
      <w:b/>
    </w:rPr>
  </w:style>
  <w:style w:type="character" w:customStyle="1" w:styleId="WW8Num10z0">
    <w:name w:val="WW8Num10z0"/>
    <w:rsid w:val="008E065A"/>
    <w:rPr>
      <w:b/>
    </w:rPr>
  </w:style>
  <w:style w:type="character" w:customStyle="1" w:styleId="WW8Num11z0">
    <w:name w:val="WW8Num11z0"/>
    <w:rsid w:val="008E065A"/>
    <w:rPr>
      <w:b/>
    </w:rPr>
  </w:style>
  <w:style w:type="character" w:customStyle="1" w:styleId="Absatz-Standardschriftart">
    <w:name w:val="Absatz-Standardschriftart"/>
    <w:rsid w:val="008E065A"/>
  </w:style>
  <w:style w:type="character" w:customStyle="1" w:styleId="WW-Absatz-Standardschriftart">
    <w:name w:val="WW-Absatz-Standardschriftart"/>
    <w:rsid w:val="008E065A"/>
  </w:style>
  <w:style w:type="character" w:customStyle="1" w:styleId="WW8Num3z2">
    <w:name w:val="WW8Num3z2"/>
    <w:rsid w:val="008E065A"/>
    <w:rPr>
      <w:b/>
    </w:rPr>
  </w:style>
  <w:style w:type="character" w:customStyle="1" w:styleId="WW8Num5z0">
    <w:name w:val="WW8Num5z0"/>
    <w:rsid w:val="008E065A"/>
    <w:rPr>
      <w:rFonts w:ascii="Symbol" w:hAnsi="Symbol"/>
    </w:rPr>
  </w:style>
  <w:style w:type="character" w:customStyle="1" w:styleId="WW8Num5z1">
    <w:name w:val="WW8Num5z1"/>
    <w:rsid w:val="008E065A"/>
    <w:rPr>
      <w:rFonts w:ascii="Courier New" w:hAnsi="Courier New"/>
    </w:rPr>
  </w:style>
  <w:style w:type="character" w:customStyle="1" w:styleId="WW8Num5z2">
    <w:name w:val="WW8Num5z2"/>
    <w:rsid w:val="008E065A"/>
    <w:rPr>
      <w:rFonts w:ascii="Wingdings" w:hAnsi="Wingdings"/>
    </w:rPr>
  </w:style>
  <w:style w:type="character" w:customStyle="1" w:styleId="WW8Num8z1">
    <w:name w:val="WW8Num8z1"/>
    <w:rsid w:val="008E065A"/>
    <w:rPr>
      <w:rFonts w:ascii="Courier New" w:hAnsi="Courier New"/>
    </w:rPr>
  </w:style>
  <w:style w:type="character" w:customStyle="1" w:styleId="WW8Num8z2">
    <w:name w:val="WW8Num8z2"/>
    <w:rsid w:val="008E065A"/>
    <w:rPr>
      <w:rFonts w:ascii="Wingdings" w:hAnsi="Wingdings"/>
    </w:rPr>
  </w:style>
  <w:style w:type="character" w:customStyle="1" w:styleId="WW8Num9z1">
    <w:name w:val="WW8Num9z1"/>
    <w:rsid w:val="008E065A"/>
    <w:rPr>
      <w:b/>
    </w:rPr>
  </w:style>
  <w:style w:type="character" w:customStyle="1" w:styleId="WW8Num10z1">
    <w:name w:val="WW8Num10z1"/>
    <w:rsid w:val="008E065A"/>
    <w:rPr>
      <w:rFonts w:ascii="Arial" w:hAnsi="Arial"/>
      <w:b/>
    </w:rPr>
  </w:style>
  <w:style w:type="character" w:customStyle="1" w:styleId="WW8Num11z1">
    <w:name w:val="WW8Num11z1"/>
    <w:rsid w:val="008E065A"/>
    <w:rPr>
      <w:rFonts w:ascii="Helvetica" w:hAnsi="Helvetica"/>
      <w:b/>
    </w:rPr>
  </w:style>
  <w:style w:type="character" w:customStyle="1" w:styleId="WW8Num14z0">
    <w:name w:val="WW8Num14z0"/>
    <w:rsid w:val="008E065A"/>
  </w:style>
  <w:style w:type="character" w:customStyle="1" w:styleId="WW8Num14z1">
    <w:name w:val="WW8Num14z1"/>
    <w:rsid w:val="008E065A"/>
    <w:rPr>
      <w:rFonts w:ascii="Helvetica" w:hAnsi="Helvetica"/>
    </w:rPr>
  </w:style>
  <w:style w:type="character" w:customStyle="1" w:styleId="WW8Num19z0">
    <w:name w:val="WW8Num19z0"/>
    <w:rsid w:val="008E065A"/>
    <w:rPr>
      <w:b/>
    </w:rPr>
  </w:style>
  <w:style w:type="character" w:customStyle="1" w:styleId="WW8Num19z3">
    <w:name w:val="WW8Num19z3"/>
    <w:rsid w:val="008E065A"/>
  </w:style>
  <w:style w:type="character" w:customStyle="1" w:styleId="WW8Num20z0">
    <w:name w:val="WW8Num20z0"/>
    <w:rsid w:val="008E065A"/>
    <w:rPr>
      <w:rFonts w:ascii="Symbol" w:hAnsi="Symbol"/>
    </w:rPr>
  </w:style>
  <w:style w:type="character" w:customStyle="1" w:styleId="WW8Num20z1">
    <w:name w:val="WW8Num20z1"/>
    <w:rsid w:val="008E065A"/>
    <w:rPr>
      <w:rFonts w:ascii="Times New Roman" w:hAnsi="Times New Roman"/>
    </w:rPr>
  </w:style>
  <w:style w:type="character" w:customStyle="1" w:styleId="WW8Num20z2">
    <w:name w:val="WW8Num20z2"/>
    <w:rsid w:val="008E065A"/>
    <w:rPr>
      <w:rFonts w:ascii="Wingdings" w:hAnsi="Wingdings"/>
    </w:rPr>
  </w:style>
  <w:style w:type="character" w:customStyle="1" w:styleId="WW8Num20z4">
    <w:name w:val="WW8Num20z4"/>
    <w:rsid w:val="008E065A"/>
    <w:rPr>
      <w:rFonts w:ascii="Courier New" w:hAnsi="Courier New"/>
    </w:rPr>
  </w:style>
  <w:style w:type="character" w:customStyle="1" w:styleId="WW8Num21z0">
    <w:name w:val="WW8Num21z0"/>
    <w:rsid w:val="008E065A"/>
    <w:rPr>
      <w:b/>
    </w:rPr>
  </w:style>
  <w:style w:type="character" w:customStyle="1" w:styleId="WW8Num22z0">
    <w:name w:val="WW8Num22z0"/>
    <w:rsid w:val="008E065A"/>
    <w:rPr>
      <w:b/>
    </w:rPr>
  </w:style>
  <w:style w:type="character" w:customStyle="1" w:styleId="WW8Num24z0">
    <w:name w:val="WW8Num24z0"/>
    <w:rsid w:val="008E065A"/>
    <w:rPr>
      <w:b/>
    </w:rPr>
  </w:style>
  <w:style w:type="character" w:customStyle="1" w:styleId="WW8Num25z0">
    <w:name w:val="WW8Num25z0"/>
    <w:rsid w:val="008E065A"/>
    <w:rPr>
      <w:b/>
    </w:rPr>
  </w:style>
  <w:style w:type="character" w:customStyle="1" w:styleId="WW8Num28z0">
    <w:name w:val="WW8Num28z0"/>
    <w:rsid w:val="008E065A"/>
    <w:rPr>
      <w:b/>
    </w:rPr>
  </w:style>
  <w:style w:type="character" w:customStyle="1" w:styleId="WW8Num29z1">
    <w:name w:val="WW8Num29z1"/>
    <w:rsid w:val="008E065A"/>
  </w:style>
  <w:style w:type="character" w:customStyle="1" w:styleId="WW8Num30z0">
    <w:name w:val="WW8Num30z0"/>
    <w:rsid w:val="008E065A"/>
    <w:rPr>
      <w:b/>
    </w:rPr>
  </w:style>
  <w:style w:type="character" w:customStyle="1" w:styleId="WW8Num32z0">
    <w:name w:val="WW8Num32z0"/>
    <w:rsid w:val="008E065A"/>
    <w:rPr>
      <w:b/>
      <w:color w:val="auto"/>
    </w:rPr>
  </w:style>
  <w:style w:type="character" w:customStyle="1" w:styleId="WW8Num32z1">
    <w:name w:val="WW8Num32z1"/>
    <w:rsid w:val="008E065A"/>
    <w:rPr>
      <w:b/>
    </w:rPr>
  </w:style>
  <w:style w:type="character" w:customStyle="1" w:styleId="WW8Num34z0">
    <w:name w:val="WW8Num34z0"/>
    <w:rsid w:val="008E065A"/>
    <w:rPr>
      <w:b/>
    </w:rPr>
  </w:style>
  <w:style w:type="character" w:customStyle="1" w:styleId="WW8Num35z0">
    <w:name w:val="WW8Num35z0"/>
    <w:rsid w:val="008E065A"/>
    <w:rPr>
      <w:b/>
    </w:rPr>
  </w:style>
  <w:style w:type="character" w:customStyle="1" w:styleId="Fuentedeprrafopredeter1">
    <w:name w:val="Fuente de párrafo predeter.1"/>
    <w:rsid w:val="008E065A"/>
  </w:style>
  <w:style w:type="character" w:customStyle="1" w:styleId="FR1Car">
    <w:name w:val="FR1 Car"/>
    <w:rsid w:val="008E065A"/>
    <w:rPr>
      <w:sz w:val="22"/>
      <w:lang w:val="es-ES_tradnl" w:eastAsia="ar-SA" w:bidi="ar-SA"/>
    </w:rPr>
  </w:style>
  <w:style w:type="paragraph" w:customStyle="1" w:styleId="Encabezado1">
    <w:name w:val="Encabezado1"/>
    <w:basedOn w:val="Normal"/>
    <w:next w:val="Textoindependiente"/>
    <w:rsid w:val="008E065A"/>
    <w:pPr>
      <w:keepNext/>
      <w:spacing w:before="240" w:after="120" w:line="240" w:lineRule="auto"/>
    </w:pPr>
    <w:rPr>
      <w:rFonts w:ascii="Arial" w:eastAsia="Times New Roman" w:hAnsi="Arial" w:cs="Arial"/>
      <w:sz w:val="28"/>
      <w:szCs w:val="28"/>
      <w:lang w:eastAsia="es-CO"/>
    </w:rPr>
  </w:style>
  <w:style w:type="paragraph" w:styleId="Lista">
    <w:name w:val="List"/>
    <w:basedOn w:val="Textoindependiente"/>
    <w:rsid w:val="008E065A"/>
    <w:rPr>
      <w:rFonts w:ascii="Times New Roman" w:hAnsi="Times New Roman"/>
      <w:szCs w:val="24"/>
      <w:lang w:eastAsia="ar-SA"/>
    </w:rPr>
  </w:style>
  <w:style w:type="paragraph" w:customStyle="1" w:styleId="Etiqueta">
    <w:name w:val="Etiqueta"/>
    <w:basedOn w:val="Normal"/>
    <w:rsid w:val="008E065A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ndice">
    <w:name w:val="Índice"/>
    <w:basedOn w:val="Normal"/>
    <w:rsid w:val="008E065A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angra3detindependiente1">
    <w:name w:val="Sangría 3 de t. independiente1"/>
    <w:basedOn w:val="Normal"/>
    <w:rsid w:val="008E065A"/>
    <w:pPr>
      <w:spacing w:after="0" w:line="240" w:lineRule="auto"/>
      <w:ind w:firstLine="2100"/>
      <w:jc w:val="both"/>
    </w:pPr>
    <w:rPr>
      <w:rFonts w:ascii="Comic Sans MS" w:eastAsia="Times New Roman" w:hAnsi="Comic Sans MS" w:cs="Comic Sans MS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8E065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Sangra2detindependiente1">
    <w:name w:val="Sangría 2 de t. independiente1"/>
    <w:basedOn w:val="Normal"/>
    <w:rsid w:val="008E065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8E065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uerpo1">
    <w:name w:val="cuerpo1"/>
    <w:basedOn w:val="Normal"/>
    <w:rsid w:val="008E065A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Optimum"/>
      <w:sz w:val="24"/>
      <w:szCs w:val="24"/>
      <w:lang w:val="es-ES_tradnl" w:eastAsia="es-CO"/>
    </w:rPr>
  </w:style>
  <w:style w:type="paragraph" w:customStyle="1" w:styleId="Textocomentario1">
    <w:name w:val="Texto comentario1"/>
    <w:basedOn w:val="Normal"/>
    <w:rsid w:val="008E06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debloque1">
    <w:name w:val="Texto de bloque1"/>
    <w:basedOn w:val="Normal"/>
    <w:rsid w:val="008E065A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harCarCarCarCar">
    <w:name w:val="Char Car Car Car Car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s-CO"/>
    </w:rPr>
  </w:style>
  <w:style w:type="paragraph" w:customStyle="1" w:styleId="FR1">
    <w:name w:val="FR1"/>
    <w:rsid w:val="008E065A"/>
    <w:pPr>
      <w:widowControl w:val="0"/>
      <w:suppressAutoHyphens/>
      <w:autoSpaceDE w:val="0"/>
      <w:spacing w:after="0" w:line="300" w:lineRule="auto"/>
      <w:jc w:val="both"/>
    </w:pPr>
    <w:rPr>
      <w:rFonts w:ascii="Times New Roman" w:eastAsia="Times New Roman" w:hAnsi="Times New Roman" w:cs="Times New Roman"/>
      <w:lang w:val="es-ES_tradnl" w:eastAsia="ar-SA"/>
    </w:rPr>
  </w:style>
  <w:style w:type="paragraph" w:customStyle="1" w:styleId="Car1">
    <w:name w:val="Car1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s-CO"/>
    </w:rPr>
  </w:style>
  <w:style w:type="paragraph" w:customStyle="1" w:styleId="Contenidodelatabla">
    <w:name w:val="Contenido de la tabla"/>
    <w:basedOn w:val="Normal"/>
    <w:rsid w:val="008E065A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ncabezadodelatabla">
    <w:name w:val="Encabezado de la tabla"/>
    <w:basedOn w:val="Contenidodelatabla"/>
    <w:rsid w:val="008E065A"/>
    <w:pPr>
      <w:jc w:val="center"/>
    </w:pPr>
    <w:rPr>
      <w:b/>
      <w:bCs/>
    </w:rPr>
  </w:style>
  <w:style w:type="paragraph" w:customStyle="1" w:styleId="Prrafodelista12">
    <w:name w:val="Párrafo de lista12"/>
    <w:basedOn w:val="Normal"/>
    <w:qFormat/>
    <w:rsid w:val="008E06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">
    <w:name w:val="Car Car Car1 Car Car Car Car1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8E065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E065A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8E065A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8E065A"/>
    <w:rPr>
      <w:rFonts w:ascii="Arial" w:eastAsia="Calibri" w:hAnsi="Arial" w:cs="Times New Roman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8E065A"/>
    <w:pPr>
      <w:spacing w:after="120"/>
      <w:ind w:left="283" w:firstLine="210"/>
      <w:jc w:val="left"/>
    </w:pPr>
    <w:rPr>
      <w:rFonts w:ascii="Times New Roman" w:hAnsi="Times New Roman"/>
      <w:szCs w:val="24"/>
      <w:lang w:eastAsia="ar-SA"/>
    </w:rPr>
  </w:style>
  <w:style w:type="character" w:customStyle="1" w:styleId="Textoindependienteprimerasangra2Car">
    <w:name w:val="Texto independiente primera sangría 2 Car"/>
    <w:basedOn w:val="SangradetextonormalCar1"/>
    <w:link w:val="Textoindependienteprimerasangra2"/>
    <w:rsid w:val="008E065A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Listaconvietas2">
    <w:name w:val="List Bullet 2"/>
    <w:basedOn w:val="Normal"/>
    <w:unhideWhenUsed/>
    <w:rsid w:val="008E065A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Paragraph2">
    <w:name w:val="List Paragraph2"/>
    <w:basedOn w:val="Normal"/>
    <w:rsid w:val="008E065A"/>
    <w:pPr>
      <w:spacing w:after="0" w:line="240" w:lineRule="auto"/>
      <w:ind w:left="72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inespaciado1">
    <w:name w:val="Sin espaciado1"/>
    <w:link w:val="NoSpacingChar"/>
    <w:qFormat/>
    <w:rsid w:val="008E06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8E065A"/>
    <w:rPr>
      <w:rFonts w:ascii="Calibri" w:eastAsia="Calibri" w:hAnsi="Calibri" w:cs="Times New Roman"/>
    </w:rPr>
  </w:style>
  <w:style w:type="paragraph" w:customStyle="1" w:styleId="CM22">
    <w:name w:val="CM22"/>
    <w:basedOn w:val="Default"/>
    <w:next w:val="Default"/>
    <w:rsid w:val="008E065A"/>
    <w:pPr>
      <w:widowControl w:val="0"/>
      <w:suppressAutoHyphens w:val="0"/>
      <w:autoSpaceDN w:val="0"/>
      <w:adjustRightInd w:val="0"/>
      <w:spacing w:after="118"/>
    </w:pPr>
    <w:rPr>
      <w:rFonts w:ascii="Arial" w:eastAsia="Times New Roman" w:hAnsi="Arial"/>
      <w:color w:val="auto"/>
      <w:lang w:val="es-ES" w:eastAsia="es-ES"/>
    </w:rPr>
  </w:style>
  <w:style w:type="character" w:styleId="Hipervnculovisitado">
    <w:name w:val="FollowedHyperlink"/>
    <w:uiPriority w:val="99"/>
    <w:unhideWhenUsed/>
    <w:rsid w:val="008E065A"/>
    <w:rPr>
      <w:color w:val="800080"/>
      <w:u w:val="single"/>
    </w:rPr>
  </w:style>
  <w:style w:type="paragraph" w:customStyle="1" w:styleId="xl56">
    <w:name w:val="xl56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Predeterminado">
    <w:name w:val="Predeterminado"/>
    <w:rsid w:val="008E06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apitulo">
    <w:name w:val="Capitulo"/>
    <w:basedOn w:val="Ttulo1"/>
    <w:autoRedefine/>
    <w:rsid w:val="008E065A"/>
    <w:pPr>
      <w:keepNext/>
      <w:widowControl w:val="0"/>
      <w:spacing w:line="240" w:lineRule="auto"/>
      <w:ind w:right="102"/>
    </w:pPr>
    <w:rPr>
      <w:rFonts w:ascii="Arial" w:eastAsia="Times New Roman" w:hAnsi="Arial"/>
      <w:sz w:val="22"/>
      <w:szCs w:val="24"/>
      <w:lang w:val="es-ES" w:eastAsia="es-ES"/>
    </w:rPr>
  </w:style>
  <w:style w:type="paragraph" w:customStyle="1" w:styleId="Tibitoc">
    <w:name w:val="Tibitoc"/>
    <w:basedOn w:val="Normal"/>
    <w:rsid w:val="008E065A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blurb">
    <w:name w:val="blurb"/>
    <w:basedOn w:val="Normal"/>
    <w:rsid w:val="008E065A"/>
    <w:pPr>
      <w:spacing w:after="336" w:line="336" w:lineRule="auto"/>
      <w:ind w:left="300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8E065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uiPriority w:val="99"/>
    <w:rsid w:val="008E065A"/>
    <w:rPr>
      <w:vertAlign w:val="superscript"/>
    </w:rPr>
  </w:style>
  <w:style w:type="character" w:styleId="Refdenotaalfinal">
    <w:name w:val="endnote reference"/>
    <w:uiPriority w:val="99"/>
    <w:unhideWhenUsed/>
    <w:rsid w:val="008E065A"/>
    <w:rPr>
      <w:vertAlign w:val="superscript"/>
    </w:rPr>
  </w:style>
  <w:style w:type="paragraph" w:customStyle="1" w:styleId="BodyText21">
    <w:name w:val="Body Text 21"/>
    <w:basedOn w:val="Normal"/>
    <w:rsid w:val="008E065A"/>
    <w:pPr>
      <w:spacing w:after="0" w:line="240" w:lineRule="auto"/>
      <w:jc w:val="both"/>
    </w:pPr>
    <w:rPr>
      <w:rFonts w:ascii="Arial" w:eastAsia="SimSun" w:hAnsi="Arial" w:cs="Times New Roman"/>
      <w:szCs w:val="20"/>
      <w:lang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8E065A"/>
  </w:style>
  <w:style w:type="paragraph" w:customStyle="1" w:styleId="xl381">
    <w:name w:val="xl381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2">
    <w:name w:val="xl38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3">
    <w:name w:val="xl38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4">
    <w:name w:val="xl38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5">
    <w:name w:val="xl38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6">
    <w:name w:val="xl38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7">
    <w:name w:val="xl38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8">
    <w:name w:val="xl38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9">
    <w:name w:val="xl38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0">
    <w:name w:val="xl39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1">
    <w:name w:val="xl39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2">
    <w:name w:val="xl39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3">
    <w:name w:val="xl39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4">
    <w:name w:val="xl39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395">
    <w:name w:val="xl39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6">
    <w:name w:val="xl39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7">
    <w:name w:val="xl39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CO"/>
    </w:rPr>
  </w:style>
  <w:style w:type="paragraph" w:customStyle="1" w:styleId="xl398">
    <w:name w:val="xl39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399">
    <w:name w:val="xl399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0">
    <w:name w:val="xl400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1">
    <w:name w:val="xl401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2">
    <w:name w:val="xl40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3">
    <w:name w:val="xl40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4">
    <w:name w:val="xl40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5">
    <w:name w:val="xl40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6">
    <w:name w:val="xl406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7">
    <w:name w:val="xl40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8">
    <w:name w:val="xl40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9">
    <w:name w:val="xl409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0">
    <w:name w:val="xl410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1">
    <w:name w:val="xl411"/>
    <w:basedOn w:val="Normal"/>
    <w:rsid w:val="008E065A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2">
    <w:name w:val="xl41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3">
    <w:name w:val="xl41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14">
    <w:name w:val="xl414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5">
    <w:name w:val="xl415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6">
    <w:name w:val="xl416"/>
    <w:basedOn w:val="Normal"/>
    <w:rsid w:val="008E065A"/>
    <w:pPr>
      <w:pBdr>
        <w:left w:val="single" w:sz="8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7">
    <w:name w:val="xl41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8">
    <w:name w:val="xl418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9">
    <w:name w:val="xl419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0">
    <w:name w:val="xl420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1">
    <w:name w:val="xl421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2">
    <w:name w:val="xl422"/>
    <w:basedOn w:val="Normal"/>
    <w:rsid w:val="008E06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3">
    <w:name w:val="xl42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4">
    <w:name w:val="xl424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6">
    <w:name w:val="xl42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7">
    <w:name w:val="xl42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8">
    <w:name w:val="xl428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9">
    <w:name w:val="xl429"/>
    <w:basedOn w:val="Normal"/>
    <w:rsid w:val="008E065A"/>
    <w:pPr>
      <w:pBdr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0">
    <w:name w:val="xl430"/>
    <w:basedOn w:val="Normal"/>
    <w:rsid w:val="008E065A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1">
    <w:name w:val="xl431"/>
    <w:basedOn w:val="Normal"/>
    <w:rsid w:val="008E065A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2">
    <w:name w:val="xl432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3">
    <w:name w:val="xl433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4">
    <w:name w:val="xl43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5">
    <w:name w:val="xl435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6">
    <w:name w:val="xl436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8">
    <w:name w:val="xl438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9">
    <w:name w:val="xl439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0">
    <w:name w:val="xl440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1">
    <w:name w:val="xl44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2">
    <w:name w:val="xl442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3">
    <w:name w:val="xl44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4">
    <w:name w:val="xl44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5">
    <w:name w:val="xl44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6">
    <w:name w:val="xl44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7">
    <w:name w:val="xl44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48">
    <w:name w:val="xl448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0">
    <w:name w:val="xl450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1">
    <w:name w:val="xl45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2">
    <w:name w:val="xl45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3">
    <w:name w:val="xl45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4">
    <w:name w:val="xl45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5">
    <w:name w:val="xl45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6">
    <w:name w:val="xl45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7">
    <w:name w:val="xl45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8">
    <w:name w:val="xl45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9">
    <w:name w:val="xl45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0">
    <w:name w:val="xl46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1">
    <w:name w:val="xl46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2">
    <w:name w:val="xl46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3">
    <w:name w:val="xl46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6">
    <w:name w:val="xl46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8">
    <w:name w:val="xl468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9">
    <w:name w:val="xl469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0">
    <w:name w:val="xl470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1">
    <w:name w:val="xl471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2">
    <w:name w:val="xl47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3">
    <w:name w:val="xl473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4">
    <w:name w:val="xl474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5">
    <w:name w:val="xl475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6">
    <w:name w:val="xl476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7">
    <w:name w:val="xl477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8">
    <w:name w:val="xl478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9">
    <w:name w:val="xl47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80">
    <w:name w:val="xl480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1">
    <w:name w:val="xl481"/>
    <w:basedOn w:val="Normal"/>
    <w:rsid w:val="008E06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2">
    <w:name w:val="xl482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3">
    <w:name w:val="xl483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4">
    <w:name w:val="xl484"/>
    <w:basedOn w:val="Normal"/>
    <w:rsid w:val="008E06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5">
    <w:name w:val="xl485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6">
    <w:name w:val="xl486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7">
    <w:name w:val="xl487"/>
    <w:basedOn w:val="Normal"/>
    <w:rsid w:val="008E06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8">
    <w:name w:val="xl488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9">
    <w:name w:val="xl489"/>
    <w:basedOn w:val="Normal"/>
    <w:rsid w:val="008E06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90">
    <w:name w:val="xl490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1">
    <w:name w:val="xl491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2">
    <w:name w:val="xl492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3">
    <w:name w:val="xl493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5">
    <w:name w:val="xl495"/>
    <w:basedOn w:val="Normal"/>
    <w:rsid w:val="008E06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6">
    <w:name w:val="xl496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7">
    <w:name w:val="xl497"/>
    <w:basedOn w:val="Normal"/>
    <w:rsid w:val="008E065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8">
    <w:name w:val="xl498"/>
    <w:basedOn w:val="Normal"/>
    <w:rsid w:val="008E065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9">
    <w:name w:val="xl499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0">
    <w:name w:val="xl500"/>
    <w:basedOn w:val="Normal"/>
    <w:rsid w:val="008E065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1">
    <w:name w:val="xl501"/>
    <w:basedOn w:val="Normal"/>
    <w:rsid w:val="008E065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2">
    <w:name w:val="xl502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3">
    <w:name w:val="xl503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4">
    <w:name w:val="xl504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6">
    <w:name w:val="xl506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7">
    <w:name w:val="xl507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8">
    <w:name w:val="xl50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09">
    <w:name w:val="xl50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10">
    <w:name w:val="xl51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1">
    <w:name w:val="xl51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2">
    <w:name w:val="xl512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3">
    <w:name w:val="xl513"/>
    <w:basedOn w:val="Normal"/>
    <w:rsid w:val="008E065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4">
    <w:name w:val="xl514"/>
    <w:basedOn w:val="Normal"/>
    <w:rsid w:val="008E065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5">
    <w:name w:val="xl515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6">
    <w:name w:val="xl516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7">
    <w:name w:val="xl517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8">
    <w:name w:val="xl518"/>
    <w:basedOn w:val="Normal"/>
    <w:rsid w:val="008E065A"/>
    <w:pPr>
      <w:pBdr>
        <w:top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9">
    <w:name w:val="xl519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0">
    <w:name w:val="xl520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1">
    <w:name w:val="xl521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2">
    <w:name w:val="xl522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3">
    <w:name w:val="xl523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4">
    <w:name w:val="xl524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5">
    <w:name w:val="xl525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6">
    <w:name w:val="xl526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7">
    <w:name w:val="xl527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8">
    <w:name w:val="xl528"/>
    <w:basedOn w:val="Normal"/>
    <w:rsid w:val="008E06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9">
    <w:name w:val="xl529"/>
    <w:basedOn w:val="Normal"/>
    <w:rsid w:val="008E06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0">
    <w:name w:val="xl530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1">
    <w:name w:val="xl531"/>
    <w:basedOn w:val="Normal"/>
    <w:rsid w:val="008E06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2">
    <w:name w:val="xl53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3">
    <w:name w:val="xl533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4">
    <w:name w:val="xl534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5">
    <w:name w:val="xl535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6">
    <w:name w:val="xl536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7">
    <w:name w:val="xl537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538">
    <w:name w:val="xl538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Sombreadomedio1-nfasis11">
    <w:name w:val="Sombreado medio 1 - Énfasis 11"/>
    <w:link w:val="Sombreadomedio1-nfasis1Car"/>
    <w:qFormat/>
    <w:rsid w:val="008E06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1Car">
    <w:name w:val="Sombreado medio 1 - Énfasis 1 Car"/>
    <w:link w:val="Sombreadomedio1-nfasis11"/>
    <w:rsid w:val="008E065A"/>
    <w:rPr>
      <w:rFonts w:ascii="Calibri" w:eastAsia="Calibri" w:hAnsi="Calibri" w:cs="Times New Roman"/>
    </w:rPr>
  </w:style>
  <w:style w:type="paragraph" w:customStyle="1" w:styleId="font6">
    <w:name w:val="font6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es-CO"/>
    </w:rPr>
  </w:style>
  <w:style w:type="paragraph" w:customStyle="1" w:styleId="font7">
    <w:name w:val="font7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8">
    <w:name w:val="font8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14">
    <w:name w:val="xl11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15">
    <w:name w:val="xl11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6">
    <w:name w:val="xl11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7">
    <w:name w:val="xl11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8">
    <w:name w:val="xl11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9">
    <w:name w:val="xl11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eastAsia="es-CO"/>
    </w:rPr>
  </w:style>
  <w:style w:type="paragraph" w:customStyle="1" w:styleId="xl120">
    <w:name w:val="xl12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21">
    <w:name w:val="xl12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3">
    <w:name w:val="xl123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8">
    <w:name w:val="xl128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3">
    <w:name w:val="xl133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4">
    <w:name w:val="xl134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39">
    <w:name w:val="xl13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40">
    <w:name w:val="xl14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8E065A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9">
    <w:name w:val="xl14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2">
    <w:name w:val="xl152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3">
    <w:name w:val="xl15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4">
    <w:name w:val="xl15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5">
    <w:name w:val="xl15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6">
    <w:name w:val="xl15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7">
    <w:name w:val="xl157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8">
    <w:name w:val="xl15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9">
    <w:name w:val="xl15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0">
    <w:name w:val="xl16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1">
    <w:name w:val="xl16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2">
    <w:name w:val="xl16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63">
    <w:name w:val="xl163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4">
    <w:name w:val="xl16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6">
    <w:name w:val="xl16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7">
    <w:name w:val="xl16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8">
    <w:name w:val="xl16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9">
    <w:name w:val="xl16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0">
    <w:name w:val="xl17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1">
    <w:name w:val="xl17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2">
    <w:name w:val="xl17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3">
    <w:name w:val="xl17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5">
    <w:name w:val="xl17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6">
    <w:name w:val="xl17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7">
    <w:name w:val="xl17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78">
    <w:name w:val="xl17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9">
    <w:name w:val="xl17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80">
    <w:name w:val="xl18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1">
    <w:name w:val="xl18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2">
    <w:name w:val="xl18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3">
    <w:name w:val="xl18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4">
    <w:name w:val="xl18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5">
    <w:name w:val="xl18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ahoma" w:eastAsia="Times New Roman" w:hAnsi="Tahoma" w:cs="Tahoma"/>
      <w:sz w:val="24"/>
      <w:szCs w:val="24"/>
      <w:lang w:eastAsia="es-CO"/>
    </w:rPr>
  </w:style>
  <w:style w:type="paragraph" w:customStyle="1" w:styleId="xl186">
    <w:name w:val="xl18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8">
    <w:name w:val="xl18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9">
    <w:name w:val="xl189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1">
    <w:name w:val="xl191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2">
    <w:name w:val="xl192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3">
    <w:name w:val="xl193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4">
    <w:name w:val="xl194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5">
    <w:name w:val="xl195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6">
    <w:name w:val="xl19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7">
    <w:name w:val="xl197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8">
    <w:name w:val="xl198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9">
    <w:name w:val="xl19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CO"/>
    </w:rPr>
  </w:style>
  <w:style w:type="paragraph" w:customStyle="1" w:styleId="xl200">
    <w:name w:val="xl200"/>
    <w:basedOn w:val="Normal"/>
    <w:rsid w:val="008E065A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1">
    <w:name w:val="xl201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2">
    <w:name w:val="xl202"/>
    <w:basedOn w:val="Normal"/>
    <w:rsid w:val="008E065A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3">
    <w:name w:val="xl203"/>
    <w:basedOn w:val="Normal"/>
    <w:rsid w:val="008E065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8E065A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5">
    <w:name w:val="xl205"/>
    <w:basedOn w:val="Normal"/>
    <w:rsid w:val="008E065A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6">
    <w:name w:val="xl206"/>
    <w:basedOn w:val="Normal"/>
    <w:rsid w:val="008E06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7">
    <w:name w:val="xl207"/>
    <w:basedOn w:val="Normal"/>
    <w:rsid w:val="008E06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8">
    <w:name w:val="xl20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09">
    <w:name w:val="xl20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10">
    <w:name w:val="xl21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1">
    <w:name w:val="xl21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3">
    <w:name w:val="xl213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4">
    <w:name w:val="xl21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5">
    <w:name w:val="xl21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6">
    <w:name w:val="xl21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7">
    <w:name w:val="xl217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8">
    <w:name w:val="xl218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9">
    <w:name w:val="xl21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79646"/>
      <w:sz w:val="36"/>
      <w:szCs w:val="36"/>
      <w:lang w:eastAsia="es-CO"/>
    </w:rPr>
  </w:style>
  <w:style w:type="paragraph" w:customStyle="1" w:styleId="xl220">
    <w:name w:val="xl22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1">
    <w:name w:val="xl22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2">
    <w:name w:val="xl222"/>
    <w:basedOn w:val="Normal"/>
    <w:rsid w:val="008E06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3">
    <w:name w:val="xl223"/>
    <w:basedOn w:val="Normal"/>
    <w:rsid w:val="008E06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4">
    <w:name w:val="xl224"/>
    <w:basedOn w:val="Normal"/>
    <w:rsid w:val="008E06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5">
    <w:name w:val="xl225"/>
    <w:basedOn w:val="Normal"/>
    <w:rsid w:val="008E06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6">
    <w:name w:val="xl226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7">
    <w:name w:val="xl227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8">
    <w:name w:val="xl228"/>
    <w:basedOn w:val="Normal"/>
    <w:rsid w:val="008E065A"/>
    <w:pPr>
      <w:pBdr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9">
    <w:name w:val="xl229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1">
    <w:name w:val="xl231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5">
    <w:name w:val="xl235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37">
    <w:name w:val="xl237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8">
    <w:name w:val="xl238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239">
    <w:name w:val="xl239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0">
    <w:name w:val="xl240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5">
    <w:name w:val="xl245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8E065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8">
    <w:name w:val="xl248"/>
    <w:basedOn w:val="Normal"/>
    <w:rsid w:val="008E06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9">
    <w:name w:val="xl24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8E06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51">
    <w:name w:val="xl251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2">
    <w:name w:val="xl252"/>
    <w:basedOn w:val="Normal"/>
    <w:rsid w:val="008E06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font9">
    <w:name w:val="font9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es-CO"/>
    </w:rPr>
  </w:style>
  <w:style w:type="paragraph" w:customStyle="1" w:styleId="font10">
    <w:name w:val="font10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font11">
    <w:name w:val="font11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12">
    <w:name w:val="font12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253">
    <w:name w:val="xl25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254">
    <w:name w:val="xl25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5">
    <w:name w:val="xl25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6">
    <w:name w:val="xl25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7">
    <w:name w:val="xl25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58">
    <w:name w:val="xl258"/>
    <w:basedOn w:val="Normal"/>
    <w:rsid w:val="008E06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9">
    <w:name w:val="xl259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0">
    <w:name w:val="xl26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2">
    <w:name w:val="xl26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3">
    <w:name w:val="xl26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4">
    <w:name w:val="xl26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5">
    <w:name w:val="xl265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6">
    <w:name w:val="xl26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7">
    <w:name w:val="xl267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8">
    <w:name w:val="xl268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9">
    <w:name w:val="xl269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0">
    <w:name w:val="xl27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1">
    <w:name w:val="xl271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2">
    <w:name w:val="xl272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3">
    <w:name w:val="xl273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4">
    <w:name w:val="xl274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5">
    <w:name w:val="xl275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6">
    <w:name w:val="xl276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7">
    <w:name w:val="xl277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8">
    <w:name w:val="xl278"/>
    <w:basedOn w:val="Normal"/>
    <w:rsid w:val="008E06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2">
    <w:name w:val="xl28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3">
    <w:name w:val="xl283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4">
    <w:name w:val="xl284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5">
    <w:name w:val="xl285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6">
    <w:name w:val="xl286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7">
    <w:name w:val="xl287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">
    <w:name w:val="xl65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2">
    <w:name w:val="Sin lista2"/>
    <w:next w:val="Sinlista"/>
    <w:uiPriority w:val="99"/>
    <w:semiHidden/>
    <w:unhideWhenUsed/>
    <w:rsid w:val="008E065A"/>
  </w:style>
  <w:style w:type="numbering" w:customStyle="1" w:styleId="Sinlista3">
    <w:name w:val="Sin lista3"/>
    <w:next w:val="Sinlista"/>
    <w:uiPriority w:val="99"/>
    <w:semiHidden/>
    <w:unhideWhenUsed/>
    <w:rsid w:val="008E065A"/>
  </w:style>
  <w:style w:type="paragraph" w:customStyle="1" w:styleId="xl288">
    <w:name w:val="xl28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9">
    <w:name w:val="xl28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0">
    <w:name w:val="xl29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1">
    <w:name w:val="xl29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2">
    <w:name w:val="xl29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3">
    <w:name w:val="xl293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4">
    <w:name w:val="xl294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295">
    <w:name w:val="xl295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6">
    <w:name w:val="xl296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7">
    <w:name w:val="xl297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8">
    <w:name w:val="xl29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9">
    <w:name w:val="xl29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0">
    <w:name w:val="xl300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301">
    <w:name w:val="xl301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2">
    <w:name w:val="xl302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3">
    <w:name w:val="xl303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4">
    <w:name w:val="xl304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5">
    <w:name w:val="xl305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6">
    <w:name w:val="xl30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7">
    <w:name w:val="xl307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8">
    <w:name w:val="xl308"/>
    <w:basedOn w:val="Normal"/>
    <w:rsid w:val="008E06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9">
    <w:name w:val="xl309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0">
    <w:name w:val="xl310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1">
    <w:name w:val="xl311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2">
    <w:name w:val="xl31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3">
    <w:name w:val="xl313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4">
    <w:name w:val="xl314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5">
    <w:name w:val="xl315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6">
    <w:name w:val="xl316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7">
    <w:name w:val="xl317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8">
    <w:name w:val="xl31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9">
    <w:name w:val="xl31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0">
    <w:name w:val="xl320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1">
    <w:name w:val="xl321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2">
    <w:name w:val="xl322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3">
    <w:name w:val="xl323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4">
    <w:name w:val="xl324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5">
    <w:name w:val="xl325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6">
    <w:name w:val="xl326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7">
    <w:name w:val="xl327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8">
    <w:name w:val="xl328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9">
    <w:name w:val="xl329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0">
    <w:name w:val="xl330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1">
    <w:name w:val="xl331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2">
    <w:name w:val="xl332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3">
    <w:name w:val="xl333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4">
    <w:name w:val="xl334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5">
    <w:name w:val="xl335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6">
    <w:name w:val="xl336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7">
    <w:name w:val="xl337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8">
    <w:name w:val="xl338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9">
    <w:name w:val="xl33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0">
    <w:name w:val="xl340"/>
    <w:basedOn w:val="Normal"/>
    <w:rsid w:val="008E065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1">
    <w:name w:val="xl341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2">
    <w:name w:val="xl342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3">
    <w:name w:val="xl343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4">
    <w:name w:val="xl344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5">
    <w:name w:val="xl345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6">
    <w:name w:val="xl346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eastAsia="es-CO"/>
    </w:rPr>
  </w:style>
  <w:style w:type="paragraph" w:customStyle="1" w:styleId="xl347">
    <w:name w:val="xl347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8">
    <w:name w:val="xl348"/>
    <w:basedOn w:val="Normal"/>
    <w:rsid w:val="008E06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9">
    <w:name w:val="xl349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0">
    <w:name w:val="xl350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1">
    <w:name w:val="xl351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2">
    <w:name w:val="xl352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3">
    <w:name w:val="xl353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4">
    <w:name w:val="xl354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5">
    <w:name w:val="xl355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6">
    <w:name w:val="xl35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7">
    <w:name w:val="xl357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8">
    <w:name w:val="xl358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9">
    <w:name w:val="xl359"/>
    <w:basedOn w:val="Normal"/>
    <w:rsid w:val="008E065A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0">
    <w:name w:val="xl360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61">
    <w:name w:val="xl361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2">
    <w:name w:val="xl362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3">
    <w:name w:val="xl363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4">
    <w:name w:val="xl364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5">
    <w:name w:val="xl365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6">
    <w:name w:val="xl366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7">
    <w:name w:val="xl367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8">
    <w:name w:val="xl368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9">
    <w:name w:val="xl369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0">
    <w:name w:val="xl370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1">
    <w:name w:val="xl371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2">
    <w:name w:val="xl372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3">
    <w:name w:val="xl373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4">
    <w:name w:val="xl374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5">
    <w:name w:val="xl375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6">
    <w:name w:val="xl37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7">
    <w:name w:val="xl37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78">
    <w:name w:val="xl37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9">
    <w:name w:val="xl37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80">
    <w:name w:val="xl380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39">
    <w:name w:val="xl539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0">
    <w:name w:val="xl540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1">
    <w:name w:val="xl541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2">
    <w:name w:val="xl542"/>
    <w:basedOn w:val="Normal"/>
    <w:rsid w:val="008E065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3">
    <w:name w:val="xl543"/>
    <w:basedOn w:val="Normal"/>
    <w:rsid w:val="008E065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4">
    <w:name w:val="xl544"/>
    <w:basedOn w:val="Normal"/>
    <w:rsid w:val="008E06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5">
    <w:name w:val="xl545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6">
    <w:name w:val="xl546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7">
    <w:name w:val="xl547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8">
    <w:name w:val="xl548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9">
    <w:name w:val="xl549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0">
    <w:name w:val="xl550"/>
    <w:basedOn w:val="Normal"/>
    <w:rsid w:val="008E065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1">
    <w:name w:val="xl551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2">
    <w:name w:val="xl552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3">
    <w:name w:val="xl553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4">
    <w:name w:val="xl554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5">
    <w:name w:val="xl555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6">
    <w:name w:val="xl556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7">
    <w:name w:val="xl557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8">
    <w:name w:val="xl558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9">
    <w:name w:val="xl559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0">
    <w:name w:val="xl560"/>
    <w:basedOn w:val="Normal"/>
    <w:rsid w:val="008E065A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1">
    <w:name w:val="xl561"/>
    <w:basedOn w:val="Normal"/>
    <w:rsid w:val="008E065A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2">
    <w:name w:val="xl562"/>
    <w:basedOn w:val="Normal"/>
    <w:rsid w:val="008E065A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3">
    <w:name w:val="xl563"/>
    <w:basedOn w:val="Normal"/>
    <w:rsid w:val="008E065A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4">
    <w:name w:val="xl564"/>
    <w:basedOn w:val="Normal"/>
    <w:rsid w:val="008E065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5">
    <w:name w:val="xl565"/>
    <w:basedOn w:val="Normal"/>
    <w:rsid w:val="008E065A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6">
    <w:name w:val="xl566"/>
    <w:basedOn w:val="Normal"/>
    <w:rsid w:val="008E06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7">
    <w:name w:val="xl567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8">
    <w:name w:val="xl568"/>
    <w:basedOn w:val="Normal"/>
    <w:rsid w:val="008E065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9">
    <w:name w:val="xl569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0">
    <w:name w:val="xl570"/>
    <w:basedOn w:val="Normal"/>
    <w:rsid w:val="008E065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1">
    <w:name w:val="xl571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2">
    <w:name w:val="xl572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3">
    <w:name w:val="xl573"/>
    <w:basedOn w:val="Normal"/>
    <w:rsid w:val="008E06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4">
    <w:name w:val="xl574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5">
    <w:name w:val="xl575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6">
    <w:name w:val="xl576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7">
    <w:name w:val="xl577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8">
    <w:name w:val="xl578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9">
    <w:name w:val="xl579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0">
    <w:name w:val="xl580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1">
    <w:name w:val="xl581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2">
    <w:name w:val="xl58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3">
    <w:name w:val="xl583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4">
    <w:name w:val="xl584"/>
    <w:basedOn w:val="Normal"/>
    <w:rsid w:val="008E065A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5">
    <w:name w:val="xl585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6">
    <w:name w:val="xl586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7">
    <w:name w:val="xl587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8">
    <w:name w:val="xl588"/>
    <w:basedOn w:val="Normal"/>
    <w:rsid w:val="008E065A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9">
    <w:name w:val="xl589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0">
    <w:name w:val="xl590"/>
    <w:basedOn w:val="Normal"/>
    <w:rsid w:val="008E06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1">
    <w:name w:val="xl591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2">
    <w:name w:val="xl592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3">
    <w:name w:val="xl593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4">
    <w:name w:val="xl594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5">
    <w:name w:val="xl595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6">
    <w:name w:val="xl596"/>
    <w:basedOn w:val="Normal"/>
    <w:rsid w:val="008E065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7">
    <w:name w:val="xl597"/>
    <w:basedOn w:val="Normal"/>
    <w:rsid w:val="008E06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8">
    <w:name w:val="xl598"/>
    <w:basedOn w:val="Normal"/>
    <w:rsid w:val="008E06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9">
    <w:name w:val="xl599"/>
    <w:basedOn w:val="Normal"/>
    <w:rsid w:val="008E065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0">
    <w:name w:val="xl600"/>
    <w:basedOn w:val="Normal"/>
    <w:rsid w:val="008E065A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1">
    <w:name w:val="xl601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2">
    <w:name w:val="xl602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3">
    <w:name w:val="xl603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4">
    <w:name w:val="xl604"/>
    <w:basedOn w:val="Normal"/>
    <w:rsid w:val="008E06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5">
    <w:name w:val="xl605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6">
    <w:name w:val="xl606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7">
    <w:name w:val="xl607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8">
    <w:name w:val="xl60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09">
    <w:name w:val="xl609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0">
    <w:name w:val="xl610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1">
    <w:name w:val="xl611"/>
    <w:basedOn w:val="Normal"/>
    <w:rsid w:val="008E065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2">
    <w:name w:val="xl612"/>
    <w:basedOn w:val="Normal"/>
    <w:rsid w:val="008E065A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3">
    <w:name w:val="xl613"/>
    <w:basedOn w:val="Normal"/>
    <w:rsid w:val="008E065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4">
    <w:name w:val="xl614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5">
    <w:name w:val="xl615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6">
    <w:name w:val="xl616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7">
    <w:name w:val="xl617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8">
    <w:name w:val="xl618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9">
    <w:name w:val="xl61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0">
    <w:name w:val="xl620"/>
    <w:basedOn w:val="Normal"/>
    <w:rsid w:val="008E065A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1">
    <w:name w:val="xl621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2">
    <w:name w:val="xl62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3">
    <w:name w:val="xl623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4">
    <w:name w:val="xl624"/>
    <w:basedOn w:val="Normal"/>
    <w:rsid w:val="008E065A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5">
    <w:name w:val="xl625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6">
    <w:name w:val="xl626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7">
    <w:name w:val="xl627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8">
    <w:name w:val="xl628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9">
    <w:name w:val="xl629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0">
    <w:name w:val="xl630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1">
    <w:name w:val="xl631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2">
    <w:name w:val="xl63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3">
    <w:name w:val="xl633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4">
    <w:name w:val="xl63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35">
    <w:name w:val="xl635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6">
    <w:name w:val="xl636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7">
    <w:name w:val="xl637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38">
    <w:name w:val="xl638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9">
    <w:name w:val="xl639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0">
    <w:name w:val="xl640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1">
    <w:name w:val="xl641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2">
    <w:name w:val="xl64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43">
    <w:name w:val="xl643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4">
    <w:name w:val="xl644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5">
    <w:name w:val="xl645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6">
    <w:name w:val="xl646"/>
    <w:basedOn w:val="Normal"/>
    <w:rsid w:val="008E065A"/>
    <w:pPr>
      <w:pBdr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7">
    <w:name w:val="xl647"/>
    <w:basedOn w:val="Normal"/>
    <w:rsid w:val="008E065A"/>
    <w:pPr>
      <w:pBdr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8">
    <w:name w:val="xl648"/>
    <w:basedOn w:val="Normal"/>
    <w:rsid w:val="008E065A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9">
    <w:name w:val="xl649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50">
    <w:name w:val="xl650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1">
    <w:name w:val="xl651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2">
    <w:name w:val="xl65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3">
    <w:name w:val="xl653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4">
    <w:name w:val="xl654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5">
    <w:name w:val="xl65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656">
    <w:name w:val="xl65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7">
    <w:name w:val="xl657"/>
    <w:basedOn w:val="Normal"/>
    <w:rsid w:val="008E065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8">
    <w:name w:val="xl658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9">
    <w:name w:val="xl65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0">
    <w:name w:val="xl660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1">
    <w:name w:val="xl661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2">
    <w:name w:val="xl662"/>
    <w:basedOn w:val="Normal"/>
    <w:rsid w:val="008E065A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3">
    <w:name w:val="xl663"/>
    <w:basedOn w:val="Normal"/>
    <w:rsid w:val="008E065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4">
    <w:name w:val="xl664"/>
    <w:basedOn w:val="Normal"/>
    <w:rsid w:val="008E065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5">
    <w:name w:val="xl665"/>
    <w:basedOn w:val="Normal"/>
    <w:rsid w:val="008E06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6">
    <w:name w:val="xl666"/>
    <w:basedOn w:val="Normal"/>
    <w:rsid w:val="008E06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7">
    <w:name w:val="xl667"/>
    <w:basedOn w:val="Normal"/>
    <w:rsid w:val="008E065A"/>
    <w:pPr>
      <w:pBdr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8">
    <w:name w:val="xl668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69">
    <w:name w:val="xl669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0">
    <w:name w:val="xl670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1">
    <w:name w:val="xl671"/>
    <w:basedOn w:val="Normal"/>
    <w:rsid w:val="008E06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2">
    <w:name w:val="xl672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3">
    <w:name w:val="xl673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4">
    <w:name w:val="xl674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5">
    <w:name w:val="xl675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6">
    <w:name w:val="xl676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7">
    <w:name w:val="xl677"/>
    <w:basedOn w:val="Normal"/>
    <w:rsid w:val="008E065A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8">
    <w:name w:val="xl678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9">
    <w:name w:val="xl679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0">
    <w:name w:val="xl680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1">
    <w:name w:val="xl681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2">
    <w:name w:val="xl682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3">
    <w:name w:val="xl683"/>
    <w:basedOn w:val="Normal"/>
    <w:rsid w:val="008E065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4">
    <w:name w:val="xl684"/>
    <w:basedOn w:val="Normal"/>
    <w:rsid w:val="008E065A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5">
    <w:name w:val="xl685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6">
    <w:name w:val="xl686"/>
    <w:basedOn w:val="Normal"/>
    <w:rsid w:val="008E065A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7">
    <w:name w:val="xl687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8">
    <w:name w:val="xl688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9">
    <w:name w:val="xl68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0">
    <w:name w:val="xl690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1">
    <w:name w:val="xl691"/>
    <w:basedOn w:val="Normal"/>
    <w:rsid w:val="008E065A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2">
    <w:name w:val="xl692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3">
    <w:name w:val="xl693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4">
    <w:name w:val="xl694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5">
    <w:name w:val="xl695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6">
    <w:name w:val="xl696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7">
    <w:name w:val="xl697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8">
    <w:name w:val="xl698"/>
    <w:basedOn w:val="Normal"/>
    <w:rsid w:val="008E06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9">
    <w:name w:val="xl69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00">
    <w:name w:val="xl700"/>
    <w:basedOn w:val="Normal"/>
    <w:rsid w:val="008E065A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1">
    <w:name w:val="xl701"/>
    <w:basedOn w:val="Normal"/>
    <w:rsid w:val="008E065A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2">
    <w:name w:val="xl702"/>
    <w:basedOn w:val="Normal"/>
    <w:rsid w:val="008E065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3">
    <w:name w:val="xl703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4">
    <w:name w:val="xl704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5">
    <w:name w:val="xl705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6">
    <w:name w:val="xl70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7">
    <w:name w:val="xl707"/>
    <w:basedOn w:val="Normal"/>
    <w:rsid w:val="008E065A"/>
    <w:pPr>
      <w:pBdr>
        <w:top w:val="single" w:sz="4" w:space="0" w:color="000000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8">
    <w:name w:val="xl708"/>
    <w:basedOn w:val="Normal"/>
    <w:rsid w:val="008E065A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9">
    <w:name w:val="xl709"/>
    <w:basedOn w:val="Normal"/>
    <w:rsid w:val="008E065A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0">
    <w:name w:val="xl710"/>
    <w:basedOn w:val="Normal"/>
    <w:rsid w:val="008E065A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1">
    <w:name w:val="xl711"/>
    <w:basedOn w:val="Normal"/>
    <w:rsid w:val="008E065A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2">
    <w:name w:val="xl712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3">
    <w:name w:val="xl713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4">
    <w:name w:val="xl714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5">
    <w:name w:val="xl715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6">
    <w:name w:val="xl716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7">
    <w:name w:val="xl717"/>
    <w:basedOn w:val="Normal"/>
    <w:rsid w:val="008E065A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8">
    <w:name w:val="xl718"/>
    <w:basedOn w:val="Normal"/>
    <w:rsid w:val="008E065A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9">
    <w:name w:val="xl719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0">
    <w:name w:val="xl720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1">
    <w:name w:val="xl721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2">
    <w:name w:val="xl722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3">
    <w:name w:val="xl723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4">
    <w:name w:val="xl72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5">
    <w:name w:val="xl725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6">
    <w:name w:val="xl72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7">
    <w:name w:val="xl727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8">
    <w:name w:val="xl72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9">
    <w:name w:val="xl72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0">
    <w:name w:val="xl730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1">
    <w:name w:val="xl731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2">
    <w:name w:val="xl732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3">
    <w:name w:val="xl733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4">
    <w:name w:val="xl734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5">
    <w:name w:val="xl735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6">
    <w:name w:val="xl736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7">
    <w:name w:val="xl737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8">
    <w:name w:val="xl738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9">
    <w:name w:val="xl73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0">
    <w:name w:val="xl740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1">
    <w:name w:val="xl741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2">
    <w:name w:val="xl742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3">
    <w:name w:val="xl743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4">
    <w:name w:val="xl744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5">
    <w:name w:val="xl745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6">
    <w:name w:val="xl746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7">
    <w:name w:val="xl747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8">
    <w:name w:val="xl748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9">
    <w:name w:val="xl749"/>
    <w:basedOn w:val="Normal"/>
    <w:rsid w:val="008E06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0">
    <w:name w:val="xl750"/>
    <w:basedOn w:val="Normal"/>
    <w:rsid w:val="008E06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1">
    <w:name w:val="xl751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2">
    <w:name w:val="xl752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3">
    <w:name w:val="xl753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4">
    <w:name w:val="xl754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5">
    <w:name w:val="xl755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6">
    <w:name w:val="xl756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57">
    <w:name w:val="xl757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8">
    <w:name w:val="xl758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9">
    <w:name w:val="xl759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0">
    <w:name w:val="xl760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1">
    <w:name w:val="xl761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2">
    <w:name w:val="xl762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3">
    <w:name w:val="xl763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4">
    <w:name w:val="xl764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5">
    <w:name w:val="xl76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6">
    <w:name w:val="xl76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7">
    <w:name w:val="xl76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8">
    <w:name w:val="xl768"/>
    <w:basedOn w:val="Normal"/>
    <w:rsid w:val="008E06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9">
    <w:name w:val="xl769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0">
    <w:name w:val="xl770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1">
    <w:name w:val="xl771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2">
    <w:name w:val="xl772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3">
    <w:name w:val="xl773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4">
    <w:name w:val="xl774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5">
    <w:name w:val="xl775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6">
    <w:name w:val="xl776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7">
    <w:name w:val="xl777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8">
    <w:name w:val="xl778"/>
    <w:basedOn w:val="Normal"/>
    <w:rsid w:val="008E06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9">
    <w:name w:val="xl77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0">
    <w:name w:val="xl78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1">
    <w:name w:val="xl78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2">
    <w:name w:val="xl78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3">
    <w:name w:val="xl78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4">
    <w:name w:val="xl78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5">
    <w:name w:val="xl78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6">
    <w:name w:val="xl786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7">
    <w:name w:val="xl787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8">
    <w:name w:val="xl788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9">
    <w:name w:val="xl789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790">
    <w:name w:val="xl790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1">
    <w:name w:val="xl791"/>
    <w:basedOn w:val="Normal"/>
    <w:rsid w:val="008E065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2">
    <w:name w:val="xl792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3">
    <w:name w:val="xl793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4">
    <w:name w:val="xl794"/>
    <w:basedOn w:val="Normal"/>
    <w:rsid w:val="008E065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5">
    <w:name w:val="xl795"/>
    <w:basedOn w:val="Normal"/>
    <w:rsid w:val="008E06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6">
    <w:name w:val="xl79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7">
    <w:name w:val="xl79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8">
    <w:name w:val="xl79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9">
    <w:name w:val="xl79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0">
    <w:name w:val="xl80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1">
    <w:name w:val="xl801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2">
    <w:name w:val="xl802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3">
    <w:name w:val="xl80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4">
    <w:name w:val="xl804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5">
    <w:name w:val="xl805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6">
    <w:name w:val="xl806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07">
    <w:name w:val="xl807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8">
    <w:name w:val="xl80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9">
    <w:name w:val="xl80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0">
    <w:name w:val="xl810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1">
    <w:name w:val="xl811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2">
    <w:name w:val="xl812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3">
    <w:name w:val="xl813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4">
    <w:name w:val="xl814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5">
    <w:name w:val="xl815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6">
    <w:name w:val="xl816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7">
    <w:name w:val="xl817"/>
    <w:basedOn w:val="Normal"/>
    <w:rsid w:val="008E06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8">
    <w:name w:val="xl818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9">
    <w:name w:val="xl819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0">
    <w:name w:val="xl820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1">
    <w:name w:val="xl821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2">
    <w:name w:val="xl82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3">
    <w:name w:val="xl82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4">
    <w:name w:val="xl82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5">
    <w:name w:val="xl825"/>
    <w:basedOn w:val="Normal"/>
    <w:rsid w:val="008E06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6">
    <w:name w:val="xl826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7">
    <w:name w:val="xl827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8">
    <w:name w:val="xl828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9">
    <w:name w:val="xl829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0">
    <w:name w:val="xl830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1">
    <w:name w:val="xl831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2">
    <w:name w:val="xl832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3">
    <w:name w:val="xl833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4">
    <w:name w:val="xl834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5">
    <w:name w:val="xl83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6">
    <w:name w:val="xl83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7">
    <w:name w:val="xl837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8">
    <w:name w:val="xl838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9">
    <w:name w:val="xl839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0">
    <w:name w:val="xl840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1">
    <w:name w:val="xl841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2">
    <w:name w:val="xl842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3">
    <w:name w:val="xl84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4">
    <w:name w:val="xl844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5">
    <w:name w:val="xl845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6">
    <w:name w:val="xl846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7">
    <w:name w:val="xl847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8">
    <w:name w:val="xl848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9">
    <w:name w:val="xl849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50">
    <w:name w:val="xl85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1">
    <w:name w:val="xl85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2">
    <w:name w:val="xl85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3">
    <w:name w:val="xl85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4">
    <w:name w:val="xl85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5">
    <w:name w:val="xl85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6">
    <w:name w:val="xl85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7">
    <w:name w:val="xl85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8">
    <w:name w:val="xl85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9">
    <w:name w:val="xl859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0">
    <w:name w:val="xl860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61">
    <w:name w:val="xl86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2">
    <w:name w:val="xl86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3">
    <w:name w:val="xl863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4">
    <w:name w:val="xl864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5">
    <w:name w:val="xl865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6">
    <w:name w:val="xl866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7">
    <w:name w:val="xl867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8">
    <w:name w:val="xl868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9">
    <w:name w:val="xl86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0">
    <w:name w:val="xl87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1">
    <w:name w:val="xl87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72">
    <w:name w:val="xl872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3">
    <w:name w:val="xl87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4">
    <w:name w:val="xl87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5">
    <w:name w:val="xl87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6">
    <w:name w:val="xl876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77">
    <w:name w:val="xl877"/>
    <w:basedOn w:val="Normal"/>
    <w:rsid w:val="008E06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8">
    <w:name w:val="xl87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9">
    <w:name w:val="xl87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0">
    <w:name w:val="xl880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1">
    <w:name w:val="xl881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2">
    <w:name w:val="xl882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3">
    <w:name w:val="xl883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4">
    <w:name w:val="xl884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5">
    <w:name w:val="xl885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6">
    <w:name w:val="xl886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7">
    <w:name w:val="xl887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8">
    <w:name w:val="xl88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9">
    <w:name w:val="xl88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0">
    <w:name w:val="xl89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1">
    <w:name w:val="xl89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2">
    <w:name w:val="xl89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3">
    <w:name w:val="xl893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4">
    <w:name w:val="xl89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5">
    <w:name w:val="xl895"/>
    <w:basedOn w:val="Normal"/>
    <w:rsid w:val="008E06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6">
    <w:name w:val="xl89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7">
    <w:name w:val="xl897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8">
    <w:name w:val="xl89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9">
    <w:name w:val="xl899"/>
    <w:basedOn w:val="Normal"/>
    <w:rsid w:val="008E06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0">
    <w:name w:val="xl900"/>
    <w:basedOn w:val="Normal"/>
    <w:rsid w:val="008E06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1">
    <w:name w:val="xl90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2">
    <w:name w:val="xl90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3">
    <w:name w:val="xl90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4">
    <w:name w:val="xl90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5">
    <w:name w:val="xl90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6">
    <w:name w:val="xl90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7">
    <w:name w:val="xl90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8">
    <w:name w:val="xl90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9">
    <w:name w:val="xl909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0">
    <w:name w:val="xl910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1">
    <w:name w:val="xl911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2">
    <w:name w:val="xl912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3">
    <w:name w:val="xl913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4">
    <w:name w:val="xl914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5">
    <w:name w:val="xl915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6">
    <w:name w:val="xl916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7">
    <w:name w:val="xl917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8">
    <w:name w:val="xl918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9">
    <w:name w:val="xl919"/>
    <w:basedOn w:val="Normal"/>
    <w:rsid w:val="008E06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0">
    <w:name w:val="xl92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1">
    <w:name w:val="xl92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2">
    <w:name w:val="xl92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3">
    <w:name w:val="xl92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4">
    <w:name w:val="xl924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5">
    <w:name w:val="xl925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26">
    <w:name w:val="xl926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7">
    <w:name w:val="xl927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8">
    <w:name w:val="xl928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9">
    <w:name w:val="xl92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0">
    <w:name w:val="xl930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1">
    <w:name w:val="xl931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2">
    <w:name w:val="xl93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3">
    <w:name w:val="xl93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4">
    <w:name w:val="xl934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5">
    <w:name w:val="xl935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6">
    <w:name w:val="xl936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7">
    <w:name w:val="xl937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8">
    <w:name w:val="xl938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9">
    <w:name w:val="xl939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0">
    <w:name w:val="xl940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1">
    <w:name w:val="xl941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2">
    <w:name w:val="xl94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3">
    <w:name w:val="xl94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4">
    <w:name w:val="xl944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5">
    <w:name w:val="xl94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6">
    <w:name w:val="xl94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7">
    <w:name w:val="xl94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8">
    <w:name w:val="xl948"/>
    <w:basedOn w:val="Normal"/>
    <w:rsid w:val="008E065A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9">
    <w:name w:val="xl949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0">
    <w:name w:val="xl950"/>
    <w:basedOn w:val="Normal"/>
    <w:rsid w:val="008E065A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1">
    <w:name w:val="xl95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2">
    <w:name w:val="xl95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3">
    <w:name w:val="xl95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4">
    <w:name w:val="xl954"/>
    <w:basedOn w:val="Normal"/>
    <w:rsid w:val="008E06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5">
    <w:name w:val="xl95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6">
    <w:name w:val="xl956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7">
    <w:name w:val="xl957"/>
    <w:basedOn w:val="Normal"/>
    <w:rsid w:val="008E065A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8">
    <w:name w:val="xl958"/>
    <w:basedOn w:val="Normal"/>
    <w:rsid w:val="008E065A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9">
    <w:name w:val="xl959"/>
    <w:basedOn w:val="Normal"/>
    <w:rsid w:val="008E065A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0">
    <w:name w:val="xl960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1">
    <w:name w:val="xl961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2">
    <w:name w:val="xl962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3">
    <w:name w:val="xl96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4">
    <w:name w:val="xl964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5">
    <w:name w:val="xl965"/>
    <w:basedOn w:val="Normal"/>
    <w:rsid w:val="008E065A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6">
    <w:name w:val="xl966"/>
    <w:basedOn w:val="Normal"/>
    <w:rsid w:val="008E065A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7">
    <w:name w:val="xl967"/>
    <w:basedOn w:val="Normal"/>
    <w:rsid w:val="008E065A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8">
    <w:name w:val="xl968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9">
    <w:name w:val="xl969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0">
    <w:name w:val="xl970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1">
    <w:name w:val="xl971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2">
    <w:name w:val="xl97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3">
    <w:name w:val="xl973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4">
    <w:name w:val="xl97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5">
    <w:name w:val="xl97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6">
    <w:name w:val="xl97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7">
    <w:name w:val="xl977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8">
    <w:name w:val="xl978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9">
    <w:name w:val="xl979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0">
    <w:name w:val="xl980"/>
    <w:basedOn w:val="Normal"/>
    <w:rsid w:val="008E06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1">
    <w:name w:val="xl981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2">
    <w:name w:val="xl982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3">
    <w:name w:val="xl983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4">
    <w:name w:val="xl984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5">
    <w:name w:val="xl985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6">
    <w:name w:val="xl986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7">
    <w:name w:val="xl987"/>
    <w:basedOn w:val="Normal"/>
    <w:rsid w:val="008E065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8">
    <w:name w:val="xl98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9">
    <w:name w:val="xl989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0">
    <w:name w:val="xl990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1">
    <w:name w:val="xl991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2">
    <w:name w:val="xl992"/>
    <w:basedOn w:val="Normal"/>
    <w:rsid w:val="008E065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3">
    <w:name w:val="xl993"/>
    <w:basedOn w:val="Normal"/>
    <w:rsid w:val="008E065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4">
    <w:name w:val="xl994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5">
    <w:name w:val="xl99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6">
    <w:name w:val="xl996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7">
    <w:name w:val="xl99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es-CO"/>
    </w:rPr>
  </w:style>
  <w:style w:type="paragraph" w:customStyle="1" w:styleId="xl998">
    <w:name w:val="xl99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9">
    <w:name w:val="xl99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0">
    <w:name w:val="xl100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1">
    <w:name w:val="xl100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2">
    <w:name w:val="xl100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3">
    <w:name w:val="xl1003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4">
    <w:name w:val="xl1004"/>
    <w:basedOn w:val="Normal"/>
    <w:rsid w:val="008E06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5">
    <w:name w:val="xl1005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6">
    <w:name w:val="xl1006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7">
    <w:name w:val="xl1007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8">
    <w:name w:val="xl1008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9">
    <w:name w:val="xl1009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0">
    <w:name w:val="xl1010"/>
    <w:basedOn w:val="Normal"/>
    <w:rsid w:val="008E065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1">
    <w:name w:val="xl1011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2">
    <w:name w:val="xl1012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3">
    <w:name w:val="xl1013"/>
    <w:basedOn w:val="Normal"/>
    <w:rsid w:val="008E065A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4">
    <w:name w:val="xl1014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5">
    <w:name w:val="xl1015"/>
    <w:basedOn w:val="Normal"/>
    <w:rsid w:val="008E065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6">
    <w:name w:val="xl1016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7">
    <w:name w:val="xl1017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8">
    <w:name w:val="xl1018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9">
    <w:name w:val="xl1019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0">
    <w:name w:val="xl1020"/>
    <w:basedOn w:val="Normal"/>
    <w:rsid w:val="008E065A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1">
    <w:name w:val="xl1021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2">
    <w:name w:val="xl1022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3">
    <w:name w:val="xl1023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4">
    <w:name w:val="xl1024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5">
    <w:name w:val="xl1025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6">
    <w:name w:val="xl1026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7">
    <w:name w:val="xl1027"/>
    <w:basedOn w:val="Normal"/>
    <w:rsid w:val="008E065A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8">
    <w:name w:val="xl1028"/>
    <w:basedOn w:val="Normal"/>
    <w:rsid w:val="008E065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9">
    <w:name w:val="xl1029"/>
    <w:basedOn w:val="Normal"/>
    <w:rsid w:val="008E065A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0">
    <w:name w:val="xl1030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1">
    <w:name w:val="xl1031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2">
    <w:name w:val="xl1032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3">
    <w:name w:val="xl1033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4">
    <w:name w:val="xl1034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5">
    <w:name w:val="xl1035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6">
    <w:name w:val="xl1036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7">
    <w:name w:val="xl1037"/>
    <w:basedOn w:val="Normal"/>
    <w:rsid w:val="008E065A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8">
    <w:name w:val="xl1038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9">
    <w:name w:val="xl1039"/>
    <w:basedOn w:val="Normal"/>
    <w:rsid w:val="008E065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0">
    <w:name w:val="xl1040"/>
    <w:basedOn w:val="Normal"/>
    <w:rsid w:val="008E065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1">
    <w:name w:val="xl1041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2">
    <w:name w:val="xl1042"/>
    <w:basedOn w:val="Normal"/>
    <w:rsid w:val="008E065A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3">
    <w:name w:val="xl1043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4">
    <w:name w:val="xl104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5">
    <w:name w:val="xl104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6">
    <w:name w:val="xl1046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7">
    <w:name w:val="xl1047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8">
    <w:name w:val="xl1048"/>
    <w:basedOn w:val="Normal"/>
    <w:rsid w:val="008E065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9">
    <w:name w:val="xl1049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0">
    <w:name w:val="xl105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1">
    <w:name w:val="xl1051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2">
    <w:name w:val="xl1052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3">
    <w:name w:val="xl1053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4">
    <w:name w:val="xl1054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55">
    <w:name w:val="xl1055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6">
    <w:name w:val="xl1056"/>
    <w:basedOn w:val="Normal"/>
    <w:rsid w:val="008E065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7">
    <w:name w:val="xl1057"/>
    <w:basedOn w:val="Normal"/>
    <w:rsid w:val="008E065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8">
    <w:name w:val="xl1058"/>
    <w:basedOn w:val="Normal"/>
    <w:rsid w:val="008E06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9">
    <w:name w:val="xl1059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0">
    <w:name w:val="xl1060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1">
    <w:name w:val="xl1061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2">
    <w:name w:val="xl1062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3">
    <w:name w:val="xl1063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4">
    <w:name w:val="xl1064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5">
    <w:name w:val="xl1065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6">
    <w:name w:val="xl106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7">
    <w:name w:val="xl1067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8">
    <w:name w:val="xl1068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9">
    <w:name w:val="xl1069"/>
    <w:basedOn w:val="Normal"/>
    <w:rsid w:val="008E06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0">
    <w:name w:val="xl1070"/>
    <w:basedOn w:val="Normal"/>
    <w:rsid w:val="008E06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1">
    <w:name w:val="xl1071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2">
    <w:name w:val="xl107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3">
    <w:name w:val="xl1073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4">
    <w:name w:val="xl1074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5">
    <w:name w:val="xl1075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6">
    <w:name w:val="xl1076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7">
    <w:name w:val="xl1077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8">
    <w:name w:val="xl1078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9">
    <w:name w:val="xl1079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0">
    <w:name w:val="xl1080"/>
    <w:basedOn w:val="Normal"/>
    <w:rsid w:val="008E06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1">
    <w:name w:val="xl1081"/>
    <w:basedOn w:val="Normal"/>
    <w:rsid w:val="008E06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2">
    <w:name w:val="xl1082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3">
    <w:name w:val="xl1083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4">
    <w:name w:val="xl1084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5">
    <w:name w:val="xl108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6">
    <w:name w:val="xl108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7">
    <w:name w:val="xl1087"/>
    <w:basedOn w:val="Normal"/>
    <w:rsid w:val="008E06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8">
    <w:name w:val="xl1088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9">
    <w:name w:val="xl1089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0">
    <w:name w:val="xl1090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1">
    <w:name w:val="xl1091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2">
    <w:name w:val="xl1092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3">
    <w:name w:val="xl1093"/>
    <w:basedOn w:val="Normal"/>
    <w:rsid w:val="008E06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4">
    <w:name w:val="xl1094"/>
    <w:basedOn w:val="Normal"/>
    <w:rsid w:val="008E06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5">
    <w:name w:val="xl109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6">
    <w:name w:val="xl109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7">
    <w:name w:val="xl1097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8">
    <w:name w:val="xl1098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9">
    <w:name w:val="xl109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0">
    <w:name w:val="xl1100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1">
    <w:name w:val="xl1101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2">
    <w:name w:val="xl1102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3">
    <w:name w:val="xl1103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4">
    <w:name w:val="xl1104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5">
    <w:name w:val="xl110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6">
    <w:name w:val="xl1106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7">
    <w:name w:val="xl1107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8">
    <w:name w:val="xl1108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9">
    <w:name w:val="xl1109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0">
    <w:name w:val="xl1110"/>
    <w:basedOn w:val="Normal"/>
    <w:rsid w:val="008E065A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1">
    <w:name w:val="xl1111"/>
    <w:basedOn w:val="Normal"/>
    <w:rsid w:val="008E065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2">
    <w:name w:val="xl1112"/>
    <w:basedOn w:val="Normal"/>
    <w:rsid w:val="008E065A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3">
    <w:name w:val="xl1113"/>
    <w:basedOn w:val="Normal"/>
    <w:rsid w:val="008E06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4">
    <w:name w:val="xl1114"/>
    <w:basedOn w:val="Normal"/>
    <w:rsid w:val="008E06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5">
    <w:name w:val="xl1115"/>
    <w:basedOn w:val="Normal"/>
    <w:rsid w:val="008E06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6">
    <w:name w:val="xl1116"/>
    <w:basedOn w:val="Normal"/>
    <w:rsid w:val="008E065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7">
    <w:name w:val="xl1117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8">
    <w:name w:val="xl1118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9">
    <w:name w:val="xl1119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0">
    <w:name w:val="xl1120"/>
    <w:basedOn w:val="Normal"/>
    <w:rsid w:val="008E065A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1">
    <w:name w:val="xl1121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2">
    <w:name w:val="xl1122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3">
    <w:name w:val="xl1123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4">
    <w:name w:val="xl1124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5">
    <w:name w:val="xl1125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6">
    <w:name w:val="xl1126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7">
    <w:name w:val="xl1127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8">
    <w:name w:val="xl1128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9">
    <w:name w:val="xl1129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0">
    <w:name w:val="xl1130"/>
    <w:basedOn w:val="Normal"/>
    <w:rsid w:val="008E06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1">
    <w:name w:val="xl1131"/>
    <w:basedOn w:val="Normal"/>
    <w:rsid w:val="008E06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2">
    <w:name w:val="xl1132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3">
    <w:name w:val="xl1133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134">
    <w:name w:val="xl1134"/>
    <w:basedOn w:val="Normal"/>
    <w:rsid w:val="008E06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character" w:customStyle="1" w:styleId="TextonotaalfinalCar">
    <w:name w:val="Texto nota al final Car"/>
    <w:link w:val="Textonotaalfinal"/>
    <w:uiPriority w:val="99"/>
    <w:rsid w:val="008E065A"/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8E065A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rsid w:val="008E065A"/>
    <w:rPr>
      <w:sz w:val="20"/>
      <w:szCs w:val="20"/>
    </w:rPr>
  </w:style>
  <w:style w:type="table" w:styleId="Listavistosa-nfasis1">
    <w:name w:val="Colorful List Accent 1"/>
    <w:basedOn w:val="Tablanormal"/>
    <w:unhideWhenUsed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Direccinsobre">
    <w:name w:val="envelope address"/>
    <w:basedOn w:val="Normal"/>
    <w:rsid w:val="008E065A"/>
    <w:pPr>
      <w:framePr w:w="7938" w:h="1985" w:hRule="exact" w:hSpace="141" w:wrap="auto" w:vAnchor="page" w:hAnchor="page" w:xAlign="center" w:y="2269"/>
      <w:spacing w:after="0" w:line="240" w:lineRule="auto"/>
      <w:ind w:left="2835"/>
    </w:pPr>
    <w:rPr>
      <w:rFonts w:ascii="ShelleyVolante BT" w:eastAsia="Times New Roman" w:hAnsi="ShelleyVolante BT" w:cs="Times New Roman"/>
      <w:i/>
      <w:sz w:val="38"/>
      <w:szCs w:val="20"/>
      <w:lang w:val="es-ES_tradnl" w:eastAsia="es-ES"/>
    </w:rPr>
  </w:style>
  <w:style w:type="paragraph" w:styleId="Remitedesobre">
    <w:name w:val="envelope return"/>
    <w:basedOn w:val="Normal"/>
    <w:rsid w:val="008E065A"/>
    <w:pPr>
      <w:spacing w:after="0" w:line="240" w:lineRule="auto"/>
    </w:pPr>
    <w:rPr>
      <w:rFonts w:ascii="Arial" w:eastAsia="Times New Roman" w:hAnsi="Arial" w:cs="Times New Roman"/>
      <w:i/>
      <w:sz w:val="18"/>
      <w:szCs w:val="20"/>
      <w:lang w:val="es-ES_tradnl" w:eastAsia="es-ES"/>
    </w:rPr>
  </w:style>
  <w:style w:type="character" w:styleId="Textoennegrita">
    <w:name w:val="Strong"/>
    <w:uiPriority w:val="22"/>
    <w:qFormat/>
    <w:rsid w:val="008E065A"/>
    <w:rPr>
      <w:b/>
      <w:bCs/>
    </w:rPr>
  </w:style>
  <w:style w:type="character" w:customStyle="1" w:styleId="TtuloCar1">
    <w:name w:val="Título Car1"/>
    <w:uiPriority w:val="10"/>
    <w:rsid w:val="008E065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ombreadomedio1-nfasis12">
    <w:name w:val="Sombreado medio 1 - Énfasis 12"/>
    <w:qFormat/>
    <w:rsid w:val="008E065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1">
    <w:name w:val="Level1"/>
    <w:basedOn w:val="Normal"/>
    <w:rsid w:val="008E065A"/>
    <w:pPr>
      <w:tabs>
        <w:tab w:val="left" w:pos="720"/>
      </w:tabs>
      <w:suppressAutoHyphens/>
      <w:overflowPunct w:val="0"/>
      <w:autoSpaceDE w:val="0"/>
      <w:autoSpaceDN w:val="0"/>
      <w:adjustRightInd w:val="0"/>
      <w:spacing w:after="0" w:line="360" w:lineRule="auto"/>
      <w:ind w:left="720" w:hanging="360"/>
      <w:textAlignment w:val="baseline"/>
    </w:pPr>
    <w:rPr>
      <w:rFonts w:ascii="Courier New" w:eastAsia="Times New Roman" w:hAnsi="Courier New" w:cs="Times New Roman"/>
      <w:sz w:val="20"/>
      <w:szCs w:val="20"/>
      <w:lang w:val="es-DO"/>
    </w:rPr>
  </w:style>
  <w:style w:type="paragraph" w:customStyle="1" w:styleId="ArticleB">
    <w:name w:val="ArticleB"/>
    <w:basedOn w:val="Normal"/>
    <w:next w:val="Normal"/>
    <w:rsid w:val="008E065A"/>
    <w:pPr>
      <w:keepNext/>
      <w:keepLine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Courier New" w:eastAsia="Times New Roman" w:hAnsi="Courier New" w:cs="Times New Roman"/>
      <w:b/>
      <w:caps/>
      <w:sz w:val="20"/>
      <w:szCs w:val="20"/>
      <w:lang w:val="es-DO"/>
    </w:rPr>
  </w:style>
  <w:style w:type="paragraph" w:customStyle="1" w:styleId="Level2">
    <w:name w:val="Level2"/>
    <w:basedOn w:val="Level1"/>
    <w:rsid w:val="008E065A"/>
    <w:pPr>
      <w:tabs>
        <w:tab w:val="clear" w:pos="720"/>
        <w:tab w:val="left" w:pos="1080"/>
      </w:tabs>
      <w:ind w:left="1080"/>
    </w:pPr>
  </w:style>
  <w:style w:type="paragraph" w:styleId="Descripcin">
    <w:name w:val="caption"/>
    <w:aliases w:val="Tabla,Figura Car,Figura Car Car,Tabla1,Tabla2,Título tabla/gráfica,Título tabla/gráfica1,Título tabla/gráfica2,Título tabla/gráfica3,Título tabla/gráfica4,Título tabla/gráfica5,Título tabla/gráfica6,Título tabla/gráfica7,Epígrafe"/>
    <w:basedOn w:val="Normal"/>
    <w:next w:val="Normal"/>
    <w:link w:val="DescripcinCar"/>
    <w:uiPriority w:val="35"/>
    <w:unhideWhenUsed/>
    <w:qFormat/>
    <w:rsid w:val="008E065A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x-none" w:eastAsia="ja-JP"/>
    </w:rPr>
  </w:style>
  <w:style w:type="character" w:styleId="nfasis">
    <w:name w:val="Emphasis"/>
    <w:uiPriority w:val="20"/>
    <w:qFormat/>
    <w:rsid w:val="008E065A"/>
    <w:rPr>
      <w:i/>
      <w:iCs/>
    </w:rPr>
  </w:style>
  <w:style w:type="paragraph" w:customStyle="1" w:styleId="JUSTIFICADO">
    <w:name w:val="JUSTIFICADO"/>
    <w:rsid w:val="008E065A"/>
    <w:pPr>
      <w:spacing w:after="0" w:line="240" w:lineRule="auto"/>
      <w:jc w:val="both"/>
    </w:pPr>
    <w:rPr>
      <w:rFonts w:ascii="Courier" w:eastAsia="Calibri" w:hAnsi="Courier" w:cs="Courier"/>
      <w:sz w:val="24"/>
      <w:szCs w:val="24"/>
      <w:lang w:val="es-ES_tradnl" w:eastAsia="es-ES"/>
    </w:rPr>
  </w:style>
  <w:style w:type="character" w:customStyle="1" w:styleId="DescripcinCar">
    <w:name w:val="Descripción Car"/>
    <w:aliases w:val="Tabla Car,Figura Car Car1,Figura Car Car Car,Tabla1 Car,Tabla2 Car,Título tabla/gráfica Car,Título tabla/gráfica1 Car,Título tabla/gráfica2 Car,Título tabla/gráfica3 Car,Título tabla/gráfica4 Car,Título tabla/gráfica5 Car,Epígrafe Car"/>
    <w:link w:val="Descripcin"/>
    <w:uiPriority w:val="35"/>
    <w:rsid w:val="008E065A"/>
    <w:rPr>
      <w:rFonts w:ascii="Calibri" w:eastAsia="Times New Roman" w:hAnsi="Calibri" w:cs="Times New Roman"/>
      <w:b/>
      <w:bCs/>
      <w:color w:val="4F81BD"/>
      <w:sz w:val="18"/>
      <w:szCs w:val="18"/>
      <w:lang w:val="x-none" w:eastAsia="ja-JP"/>
    </w:rPr>
  </w:style>
  <w:style w:type="paragraph" w:customStyle="1" w:styleId="Sombreadomedio1-nfasis13">
    <w:name w:val="Sombreado medio 1 - Énfasis 13"/>
    <w:qFormat/>
    <w:rsid w:val="008E065A"/>
    <w:pPr>
      <w:spacing w:after="0" w:line="240" w:lineRule="auto"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8E065A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FechaCar">
    <w:name w:val="Fecha Car"/>
    <w:basedOn w:val="Fuentedeprrafopredeter"/>
    <w:link w:val="Fecha"/>
    <w:uiPriority w:val="99"/>
    <w:rsid w:val="008E065A"/>
    <w:rPr>
      <w:rFonts w:ascii="Calibri" w:eastAsia="Times New Roman" w:hAnsi="Calibri" w:cs="Times New Roman"/>
      <w:lang w:eastAsia="ja-JP"/>
    </w:rPr>
  </w:style>
  <w:style w:type="paragraph" w:styleId="Textodebloque">
    <w:name w:val="Block Text"/>
    <w:basedOn w:val="Normal"/>
    <w:rsid w:val="008E065A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arCar6">
    <w:name w:val="Car Car6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western">
    <w:name w:val="western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8E065A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rsid w:val="008E065A"/>
    <w:rPr>
      <w:rFonts w:ascii="Tahoma" w:eastAsia="Times New Roman" w:hAnsi="Tahoma" w:cs="Tahoma"/>
      <w:sz w:val="20"/>
      <w:szCs w:val="20"/>
      <w:shd w:val="clear" w:color="auto" w:fill="000080"/>
      <w:lang w:eastAsia="es-CO"/>
    </w:rPr>
  </w:style>
  <w:style w:type="character" w:customStyle="1" w:styleId="textonavy1">
    <w:name w:val="texto_navy1"/>
    <w:rsid w:val="008E065A"/>
    <w:rPr>
      <w:color w:val="000080"/>
    </w:rPr>
  </w:style>
  <w:style w:type="paragraph" w:customStyle="1" w:styleId="Encabezadodetabladecontenido1">
    <w:name w:val="Encabezado de tabla de contenido1"/>
    <w:basedOn w:val="Ttulo1"/>
    <w:next w:val="Normal"/>
    <w:uiPriority w:val="39"/>
    <w:qFormat/>
    <w:rsid w:val="008E065A"/>
    <w:pPr>
      <w:keepNext/>
      <w:keepLines/>
      <w:spacing w:before="240" w:line="259" w:lineRule="auto"/>
      <w:jc w:val="left"/>
      <w:outlineLvl w:val="9"/>
    </w:pPr>
    <w:rPr>
      <w:rFonts w:ascii="Calibri Light" w:eastAsia="Times New Roman" w:hAnsi="Calibri Light" w:cs="Times New Roman"/>
      <w:b w:val="0"/>
      <w:color w:val="2E74B5"/>
      <w:sz w:val="32"/>
      <w:szCs w:val="32"/>
      <w:lang w:val="en-US" w:eastAsia="en-US"/>
    </w:rPr>
  </w:style>
  <w:style w:type="paragraph" w:styleId="TDC3">
    <w:name w:val="toc 3"/>
    <w:basedOn w:val="Normal"/>
    <w:next w:val="Normal"/>
    <w:autoRedefine/>
    <w:uiPriority w:val="39"/>
    <w:rsid w:val="008E065A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3">
    <w:name w:val="Body Text 23"/>
    <w:basedOn w:val="Normal"/>
    <w:rsid w:val="008E065A"/>
    <w:pPr>
      <w:widowControl w:val="0"/>
      <w:spacing w:after="0" w:line="240" w:lineRule="auto"/>
      <w:jc w:val="both"/>
    </w:pPr>
    <w:rPr>
      <w:rFonts w:ascii="Arial" w:eastAsia="Times New Roman" w:hAnsi="Arial" w:cs="Arial"/>
      <w:b/>
      <w:bCs/>
      <w:kern w:val="16"/>
      <w:sz w:val="24"/>
      <w:szCs w:val="24"/>
      <w:lang w:val="es-ES_tradnl" w:eastAsia="es-CO"/>
    </w:rPr>
  </w:style>
  <w:style w:type="paragraph" w:styleId="Revisin">
    <w:name w:val="Revision"/>
    <w:hidden/>
    <w:uiPriority w:val="99"/>
    <w:semiHidden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">
    <w:name w:val="st"/>
    <w:rsid w:val="008E065A"/>
  </w:style>
  <w:style w:type="character" w:customStyle="1" w:styleId="texto1">
    <w:name w:val="texto1"/>
    <w:rsid w:val="008E065A"/>
    <w:rPr>
      <w:color w:val="000000"/>
      <w:sz w:val="20"/>
      <w:szCs w:val="20"/>
    </w:rPr>
  </w:style>
  <w:style w:type="paragraph" w:styleId="Continuarlista2">
    <w:name w:val="List Continue 2"/>
    <w:basedOn w:val="Normal"/>
    <w:rsid w:val="008E065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3">
    <w:name w:val="Párrafo de lista3"/>
    <w:basedOn w:val="Normal"/>
    <w:qFormat/>
    <w:rsid w:val="008E065A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customStyle="1" w:styleId="Figura">
    <w:name w:val="Figura"/>
    <w:basedOn w:val="Normal"/>
    <w:autoRedefine/>
    <w:rsid w:val="008E065A"/>
    <w:pPr>
      <w:keepNext/>
      <w:spacing w:before="240" w:after="240" w:line="288" w:lineRule="auto"/>
      <w:jc w:val="center"/>
    </w:pPr>
    <w:rPr>
      <w:rFonts w:ascii="Verdana" w:eastAsia="MS Mincho" w:hAnsi="Verdana" w:cs="Times New Roman"/>
      <w:sz w:val="20"/>
      <w:szCs w:val="24"/>
      <w:lang w:val="es-ES" w:eastAsia="es-ES"/>
    </w:rPr>
  </w:style>
  <w:style w:type="character" w:styleId="Textodelmarcadordeposicin">
    <w:name w:val="Placeholder Text"/>
    <w:uiPriority w:val="99"/>
    <w:semiHidden/>
    <w:rsid w:val="008E065A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8E065A"/>
    <w:pPr>
      <w:spacing w:after="100"/>
      <w:ind w:left="660"/>
    </w:pPr>
    <w:rPr>
      <w:rFonts w:ascii="Century Gothic" w:eastAsia="Times New Roman" w:hAnsi="Century Gothic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8E065A"/>
    <w:pPr>
      <w:spacing w:after="100"/>
      <w:ind w:left="880"/>
    </w:pPr>
    <w:rPr>
      <w:rFonts w:ascii="Century Gothic" w:eastAsia="Times New Roman" w:hAnsi="Century Gothic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8E065A"/>
    <w:pPr>
      <w:spacing w:after="100"/>
      <w:ind w:left="1100"/>
    </w:pPr>
    <w:rPr>
      <w:rFonts w:ascii="Century Gothic" w:eastAsia="Times New Roman" w:hAnsi="Century Gothic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8E065A"/>
    <w:pPr>
      <w:spacing w:after="100"/>
      <w:ind w:left="1320"/>
    </w:pPr>
    <w:rPr>
      <w:rFonts w:ascii="Century Gothic" w:eastAsia="Times New Roman" w:hAnsi="Century Gothic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8E065A"/>
    <w:pPr>
      <w:spacing w:after="100"/>
      <w:ind w:left="1540"/>
    </w:pPr>
    <w:rPr>
      <w:rFonts w:ascii="Century Gothic" w:eastAsia="Times New Roman" w:hAnsi="Century Gothic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8E065A"/>
    <w:pPr>
      <w:spacing w:after="100"/>
      <w:ind w:left="1760"/>
    </w:pPr>
    <w:rPr>
      <w:rFonts w:ascii="Century Gothic" w:eastAsia="Times New Roman" w:hAnsi="Century Gothic" w:cs="Times New Roman"/>
      <w:lang w:eastAsia="es-CO"/>
    </w:rPr>
  </w:style>
  <w:style w:type="character" w:customStyle="1" w:styleId="Ttulo1Car1">
    <w:name w:val="Título 1 Car1"/>
    <w:aliases w:val="Pregunta Car1,título 1 Car1,MT1 Car1,Nombre Proyecto Car1"/>
    <w:uiPriority w:val="9"/>
    <w:rsid w:val="008E065A"/>
    <w:rPr>
      <w:rFonts w:ascii="Calibri Light" w:eastAsia="Times New Roman" w:hAnsi="Calibri Light" w:cs="Times New Roman"/>
      <w:color w:val="2E74B5"/>
      <w:sz w:val="32"/>
      <w:szCs w:val="32"/>
      <w:lang w:val="es-CO" w:eastAsia="es-CO"/>
    </w:rPr>
  </w:style>
  <w:style w:type="character" w:customStyle="1" w:styleId="Ttulo2Car1">
    <w:name w:val="Título 2 Car1"/>
    <w:aliases w:val="título 2 Car1"/>
    <w:semiHidden/>
    <w:rsid w:val="008E065A"/>
    <w:rPr>
      <w:rFonts w:ascii="Calibri Light" w:eastAsia="Times New Roman" w:hAnsi="Calibri Light" w:cs="Times New Roman"/>
      <w:color w:val="2E74B5"/>
      <w:sz w:val="26"/>
      <w:szCs w:val="26"/>
      <w:lang w:val="es-CO" w:eastAsia="es-CO"/>
    </w:rPr>
  </w:style>
  <w:style w:type="character" w:customStyle="1" w:styleId="EncabezadoCar1">
    <w:name w:val="Encabezado Car1"/>
    <w:aliases w:val="encabezado Car1"/>
    <w:semiHidden/>
    <w:rsid w:val="008E065A"/>
    <w:rPr>
      <w:sz w:val="24"/>
      <w:szCs w:val="24"/>
      <w:lang w:val="es-CO" w:eastAsia="es-CO"/>
    </w:rPr>
  </w:style>
  <w:style w:type="character" w:customStyle="1" w:styleId="PiedepginaCar1">
    <w:name w:val="Pie de página Car1"/>
    <w:aliases w:val="Car Car Car1,pie de página Car1"/>
    <w:semiHidden/>
    <w:rsid w:val="008E065A"/>
    <w:rPr>
      <w:sz w:val="24"/>
      <w:szCs w:val="24"/>
      <w:lang w:val="es-CO" w:eastAsia="es-CO"/>
    </w:rPr>
  </w:style>
  <w:style w:type="character" w:customStyle="1" w:styleId="Textoindependiente2Car1">
    <w:name w:val="Texto independiente 2 Car1"/>
    <w:aliases w:val="Car3 Car1"/>
    <w:semiHidden/>
    <w:rsid w:val="008E065A"/>
    <w:rPr>
      <w:sz w:val="24"/>
      <w:szCs w:val="24"/>
      <w:lang w:val="es-CO" w:eastAsia="es-CO"/>
    </w:rPr>
  </w:style>
  <w:style w:type="paragraph" w:customStyle="1" w:styleId="CarCarCar1CarCarCarCar12">
    <w:name w:val="Car Car Car1 Car Car Car Car12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">
    <w:name w:val="a"/>
    <w:rsid w:val="008E065A"/>
  </w:style>
  <w:style w:type="character" w:customStyle="1" w:styleId="l6">
    <w:name w:val="l6"/>
    <w:rsid w:val="008E065A"/>
  </w:style>
  <w:style w:type="character" w:customStyle="1" w:styleId="l9">
    <w:name w:val="l9"/>
    <w:rsid w:val="008E065A"/>
  </w:style>
  <w:style w:type="character" w:customStyle="1" w:styleId="l7">
    <w:name w:val="l7"/>
    <w:rsid w:val="008E065A"/>
  </w:style>
  <w:style w:type="character" w:customStyle="1" w:styleId="mw-headline">
    <w:name w:val="mw-headline"/>
    <w:rsid w:val="008E065A"/>
  </w:style>
  <w:style w:type="table" w:customStyle="1" w:styleId="Tablaconcuadrcula1">
    <w:name w:val="Tabla con cuadrícula1"/>
    <w:basedOn w:val="Tablanormal"/>
    <w:next w:val="Tablaconcuadrcula"/>
    <w:uiPriority w:val="59"/>
    <w:rsid w:val="008E06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rsid w:val="008E06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1">
    <w:name w:val="Car Car Car1 Car Car Car Car11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numbering" w:customStyle="1" w:styleId="Sinlista4">
    <w:name w:val="Sin lista4"/>
    <w:next w:val="Sinlista"/>
    <w:uiPriority w:val="99"/>
    <w:semiHidden/>
    <w:unhideWhenUsed/>
    <w:rsid w:val="008E065A"/>
  </w:style>
  <w:style w:type="numbering" w:customStyle="1" w:styleId="Sinlista5">
    <w:name w:val="Sin lista5"/>
    <w:next w:val="Sinlista"/>
    <w:uiPriority w:val="99"/>
    <w:semiHidden/>
    <w:unhideWhenUsed/>
    <w:rsid w:val="008E065A"/>
  </w:style>
  <w:style w:type="numbering" w:customStyle="1" w:styleId="Sinlista6">
    <w:name w:val="Sin lista6"/>
    <w:next w:val="Sinlista"/>
    <w:uiPriority w:val="99"/>
    <w:semiHidden/>
    <w:unhideWhenUsed/>
    <w:rsid w:val="008E065A"/>
  </w:style>
  <w:style w:type="numbering" w:customStyle="1" w:styleId="Sinlista7">
    <w:name w:val="Sin lista7"/>
    <w:next w:val="Sinlista"/>
    <w:uiPriority w:val="99"/>
    <w:semiHidden/>
    <w:unhideWhenUsed/>
    <w:rsid w:val="008E065A"/>
  </w:style>
  <w:style w:type="numbering" w:customStyle="1" w:styleId="Sinlista8">
    <w:name w:val="Sin lista8"/>
    <w:next w:val="Sinlista"/>
    <w:uiPriority w:val="99"/>
    <w:semiHidden/>
    <w:unhideWhenUsed/>
    <w:rsid w:val="008E065A"/>
  </w:style>
  <w:style w:type="paragraph" w:customStyle="1" w:styleId="Prrafodelista4">
    <w:name w:val="Párrafo de lista4"/>
    <w:basedOn w:val="Normal"/>
    <w:qFormat/>
    <w:rsid w:val="008E065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numbering" w:customStyle="1" w:styleId="Sinlista9">
    <w:name w:val="Sin lista9"/>
    <w:next w:val="Sinlista"/>
    <w:uiPriority w:val="99"/>
    <w:semiHidden/>
    <w:unhideWhenUsed/>
    <w:rsid w:val="008E065A"/>
  </w:style>
  <w:style w:type="numbering" w:customStyle="1" w:styleId="Sinlista10">
    <w:name w:val="Sin lista10"/>
    <w:next w:val="Sinlista"/>
    <w:uiPriority w:val="99"/>
    <w:semiHidden/>
    <w:unhideWhenUsed/>
    <w:rsid w:val="008E065A"/>
  </w:style>
  <w:style w:type="numbering" w:customStyle="1" w:styleId="Sinlista111">
    <w:name w:val="Sin lista111"/>
    <w:next w:val="Sinlista"/>
    <w:uiPriority w:val="99"/>
    <w:semiHidden/>
    <w:unhideWhenUsed/>
    <w:rsid w:val="008E065A"/>
  </w:style>
  <w:style w:type="paragraph" w:customStyle="1" w:styleId="Bibliografa1">
    <w:name w:val="Bibliografía1"/>
    <w:basedOn w:val="Normal"/>
    <w:next w:val="Normal"/>
    <w:semiHidden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sinespaciado1">
    <w:name w:val="x_sinespaciado1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0">
    <w:name w:val="font0"/>
    <w:basedOn w:val="Normal"/>
    <w:rsid w:val="008E065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font1">
    <w:name w:val="font1"/>
    <w:basedOn w:val="Normal"/>
    <w:rsid w:val="008E065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es-CO"/>
    </w:rPr>
  </w:style>
  <w:style w:type="paragraph" w:customStyle="1" w:styleId="xl63">
    <w:name w:val="xl63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s-CO"/>
    </w:rPr>
  </w:style>
  <w:style w:type="paragraph" w:customStyle="1" w:styleId="xl64">
    <w:name w:val="xl64"/>
    <w:basedOn w:val="Normal"/>
    <w:rsid w:val="008E06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msonormal0">
    <w:name w:val="msonormal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har9">
    <w:name w:val="Char9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">
    <w:name w:val="Car Car Car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2">
    <w:name w:val="Car2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WW-Sangra3detindependiente">
    <w:name w:val="WW-Sangría 3 de t. independiente"/>
    <w:basedOn w:val="Normal"/>
    <w:rsid w:val="008E065A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Pa16">
    <w:name w:val="Pa16"/>
    <w:basedOn w:val="Normal"/>
    <w:next w:val="Normal"/>
    <w:rsid w:val="008E065A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har8">
    <w:name w:val="Char8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">
    <w:name w:val="Car Car Car1 Car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9">
    <w:name w:val="A9"/>
    <w:rsid w:val="008E065A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8E065A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8E065A"/>
    <w:pPr>
      <w:spacing w:line="191" w:lineRule="atLeast"/>
    </w:pPr>
    <w:rPr>
      <w:color w:val="auto"/>
    </w:rPr>
  </w:style>
  <w:style w:type="paragraph" w:customStyle="1" w:styleId="Epgrafe1">
    <w:name w:val="Epígrafe1"/>
    <w:basedOn w:val="Normal"/>
    <w:next w:val="Normal"/>
    <w:qFormat/>
    <w:rsid w:val="008E065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estilo9">
    <w:name w:val="estilo9"/>
    <w:basedOn w:val="Fuentedeprrafopredeter"/>
    <w:rsid w:val="008E065A"/>
  </w:style>
  <w:style w:type="character" w:customStyle="1" w:styleId="gralsubtitulos">
    <w:name w:val="gralsubtitulos"/>
    <w:basedOn w:val="Fuentedeprrafopredeter"/>
    <w:rsid w:val="008E065A"/>
  </w:style>
  <w:style w:type="character" w:customStyle="1" w:styleId="special-font1">
    <w:name w:val="special-font1"/>
    <w:rsid w:val="008E065A"/>
    <w:rPr>
      <w:rFonts w:ascii="Trebuchet MS" w:hAnsi="Trebuchet MS" w:hint="default"/>
      <w:b/>
      <w:bCs/>
      <w:sz w:val="18"/>
      <w:szCs w:val="18"/>
    </w:rPr>
  </w:style>
  <w:style w:type="paragraph" w:customStyle="1" w:styleId="CarCarCar2">
    <w:name w:val="Car Car Car2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81">
    <w:name w:val="Char81"/>
    <w:basedOn w:val="Normal"/>
    <w:rsid w:val="008E065A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1">
    <w:name w:val="Car Car Car1 Car1"/>
    <w:basedOn w:val="Normal"/>
    <w:rsid w:val="008E065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CarCar7">
    <w:name w:val="Car Car7"/>
    <w:rsid w:val="008E065A"/>
    <w:rPr>
      <w:sz w:val="24"/>
      <w:szCs w:val="24"/>
      <w:lang w:val="es-CO" w:eastAsia="es-ES" w:bidi="ar-SA"/>
    </w:rPr>
  </w:style>
  <w:style w:type="paragraph" w:customStyle="1" w:styleId="1">
    <w:name w:val="1"/>
    <w:basedOn w:val="Normal"/>
    <w:next w:val="Normal"/>
    <w:qFormat/>
    <w:rsid w:val="008E065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Nmerodelnea">
    <w:name w:val="line number"/>
    <w:rsid w:val="008E065A"/>
  </w:style>
  <w:style w:type="character" w:customStyle="1" w:styleId="baj1">
    <w:name w:val="b_aj1"/>
    <w:rsid w:val="008E065A"/>
    <w:rPr>
      <w:b/>
      <w:bCs/>
      <w:color w:val="000000"/>
    </w:rPr>
  </w:style>
  <w:style w:type="paragraph" w:styleId="Lista2">
    <w:name w:val="List 2"/>
    <w:basedOn w:val="Normal"/>
    <w:rsid w:val="008E065A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ludoCar">
    <w:name w:val="Saludo Car"/>
    <w:basedOn w:val="Fuentedeprrafopredeter"/>
    <w:link w:val="Saludo"/>
    <w:rsid w:val="008E06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">
    <w:name w:val="List Bullet"/>
    <w:basedOn w:val="Normal"/>
    <w:rsid w:val="008E065A"/>
    <w:pPr>
      <w:numPr>
        <w:numId w:val="1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rsid w:val="008E065A"/>
    <w:pPr>
      <w:numPr>
        <w:numId w:val="1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8E065A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documentosadjuntos">
    <w:name w:val="Info documentos adjuntos"/>
    <w:basedOn w:val="Normal"/>
    <w:rsid w:val="008E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8E065A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intertitulo">
    <w:name w:val="intertitulo"/>
    <w:basedOn w:val="Normal"/>
    <w:rsid w:val="008E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10453</Words>
  <Characters>57496</Characters>
  <Application>Microsoft Office Word</Application>
  <DocSecurity>0</DocSecurity>
  <Lines>479</Lines>
  <Paragraphs>135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ALEXANDER JOSE VILLALBA SARMIENTO</dc:creator>
  <cp:keywords/>
  <dc:description/>
  <cp:lastModifiedBy>DESUC - ALEXANDER JOSE VILLALBA SARMIENTO</cp:lastModifiedBy>
  <cp:revision>1</cp:revision>
  <dcterms:created xsi:type="dcterms:W3CDTF">2019-05-21T15:37:00Z</dcterms:created>
  <dcterms:modified xsi:type="dcterms:W3CDTF">2019-05-21T15:39:00Z</dcterms:modified>
</cp:coreProperties>
</file>