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688759EE" w:rsidR="00C46DC6" w:rsidRDefault="00E7425F" w:rsidP="006C0EAF">
            <w:r>
              <w:t>RODOLFO ARANGO SANTAMARIA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43569047" w:rsidR="00C46DC6" w:rsidRPr="002D7B4E" w:rsidRDefault="00053D72" w:rsidP="00E7425F">
            <w:pPr>
              <w:jc w:val="center"/>
            </w:pPr>
            <w:r w:rsidRPr="00C176DC">
              <w:t>100.15.01.40.2022</w:t>
            </w:r>
          </w:p>
        </w:tc>
        <w:tc>
          <w:tcPr>
            <w:tcW w:w="1997" w:type="dxa"/>
          </w:tcPr>
          <w:p w14:paraId="12665A6E" w14:textId="6C84C4D6" w:rsidR="00C46DC6" w:rsidRPr="002D7B4E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2D7B4E">
              <w:rPr>
                <w:rFonts w:ascii="Arial" w:hAnsi="Arial" w:cs="Arial"/>
                <w:b/>
                <w:bCs/>
              </w:rPr>
              <w:t>Número de</w:t>
            </w:r>
            <w:r w:rsidR="00C46DC6" w:rsidRPr="002D7B4E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BA7F883" w14:textId="6AB7028A" w:rsidR="00C46DC6" w:rsidRPr="002D7B4E" w:rsidRDefault="004F0B20" w:rsidP="00E7425F">
            <w:pPr>
              <w:jc w:val="center"/>
            </w:pPr>
            <w:r>
              <w:t>07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7D2878A8" w:rsidR="00C46DC6" w:rsidRPr="002D7B4E" w:rsidRDefault="00E7425F" w:rsidP="00C46DC6">
            <w:r w:rsidRPr="002D7B4E">
              <w:t>GESTION ACADEMICA  / INSTRUCTOR TLC AUXILIAR DE ALMACEN Y BODEGA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19618476" w14:textId="651BCA5A" w:rsidR="00C46DC6" w:rsidRPr="002D7B4E" w:rsidRDefault="004F0B20" w:rsidP="00364FF6">
            <w:r>
              <w:t>AGOSTO</w:t>
            </w:r>
            <w:r w:rsidR="00053D72" w:rsidRPr="000657E9">
              <w:t xml:space="preserve"> - 2022</w:t>
            </w:r>
          </w:p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387"/>
        <w:gridCol w:w="5103"/>
      </w:tblGrid>
      <w:tr w:rsidR="00E7425F" w14:paraId="121FEC91" w14:textId="54AC1A69" w:rsidTr="002F6370">
        <w:trPr>
          <w:trHeight w:val="2606"/>
        </w:trPr>
        <w:tc>
          <w:tcPr>
            <w:tcW w:w="5387" w:type="dxa"/>
          </w:tcPr>
          <w:p w14:paraId="794DBFF4" w14:textId="03C826F7" w:rsidR="00E7425F" w:rsidRPr="002F6370" w:rsidRDefault="004F0B20" w:rsidP="00375166">
            <w:pPr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08B90D2" wp14:editId="21FD17B1">
                  <wp:extent cx="3276146" cy="1773381"/>
                  <wp:effectExtent l="38100" t="38100" r="38735" b="3683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236" cy="1793999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375166">
              <w:rPr>
                <w:noProof/>
                <w:lang w:val="en-US"/>
              </w:rPr>
              <w:t xml:space="preserve">   </w:t>
            </w:r>
            <w:r w:rsidR="005A0817">
              <w:rPr>
                <w:noProof/>
                <w:lang w:val="en-US"/>
              </w:rPr>
              <w:t xml:space="preserve">                 </w:t>
            </w:r>
          </w:p>
        </w:tc>
        <w:tc>
          <w:tcPr>
            <w:tcW w:w="5103" w:type="dxa"/>
          </w:tcPr>
          <w:p w14:paraId="697E1804" w14:textId="040A1446" w:rsidR="00E7425F" w:rsidRPr="00DD68A0" w:rsidRDefault="004F0B20" w:rsidP="00053D72">
            <w:pPr>
              <w:rPr>
                <w:noProof/>
                <w:lang w:val="en-US"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11B8855B" wp14:editId="34421D6D">
                  <wp:extent cx="3102949" cy="1842654"/>
                  <wp:effectExtent l="38100" t="38100" r="40640" b="4381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3377" cy="1848847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25F" w14:paraId="3BCC3D8F" w14:textId="254DC13B" w:rsidTr="00EF74BF">
        <w:trPr>
          <w:trHeight w:val="310"/>
        </w:trPr>
        <w:tc>
          <w:tcPr>
            <w:tcW w:w="5387" w:type="dxa"/>
          </w:tcPr>
          <w:p w14:paraId="75260C59" w14:textId="57550665" w:rsidR="00EF74BF" w:rsidRPr="002D7B4E" w:rsidRDefault="00EF74BF" w:rsidP="002E6BD4">
            <w:r w:rsidRPr="002D7B4E">
              <w:rPr>
                <w:b/>
              </w:rPr>
              <w:t>Descripción</w:t>
            </w:r>
            <w:r w:rsidR="00FC131B" w:rsidRPr="002D7B4E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apoyó en la difusión en las r</w:t>
            </w:r>
            <w:r w:rsidR="0037516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edes social</w:t>
            </w:r>
            <w:r w:rsidR="004F0B20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es la inscripción en los cursos en el mes de Agosto</w:t>
            </w:r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- 2022</w:t>
            </w:r>
          </w:p>
        </w:tc>
        <w:tc>
          <w:tcPr>
            <w:tcW w:w="5103" w:type="dxa"/>
          </w:tcPr>
          <w:p w14:paraId="32FACCC6" w14:textId="7808979C" w:rsidR="00E7425F" w:rsidRPr="002D7B4E" w:rsidRDefault="00EF74BF" w:rsidP="004F0B20">
            <w:r w:rsidRPr="002D7B4E">
              <w:rPr>
                <w:rFonts w:ascii="Arial" w:hAnsi="Arial"/>
                <w:b/>
                <w:i/>
                <w:iCs/>
                <w:sz w:val="17"/>
                <w:szCs w:val="17"/>
                <w:shd w:val="clear" w:color="auto" w:fill="FFFFFF"/>
              </w:rPr>
              <w:t>Descripción:</w:t>
            </w:r>
            <w:r w:rsidR="001410F6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apoyó en la difusión en las</w:t>
            </w:r>
            <w:r w:rsidR="00C50BDA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redes socia</w:t>
            </w:r>
            <w:r w:rsidR="004F0B20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les del aniversario N° 10 del IMETY</w:t>
            </w:r>
            <w:r w:rsidR="00C50BDA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</w:t>
            </w:r>
          </w:p>
        </w:tc>
      </w:tr>
      <w:tr w:rsidR="00E7425F" w14:paraId="4F207CD6" w14:textId="5A8EA7B0" w:rsidTr="00EF74BF">
        <w:trPr>
          <w:trHeight w:val="2274"/>
        </w:trPr>
        <w:tc>
          <w:tcPr>
            <w:tcW w:w="5387" w:type="dxa"/>
          </w:tcPr>
          <w:p w14:paraId="53A16547" w14:textId="74764ACA" w:rsidR="00E7425F" w:rsidRPr="004F0B20" w:rsidRDefault="004F0B20" w:rsidP="00DA7C19">
            <w:pPr>
              <w:rPr>
                <w:noProof/>
                <w:lang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79201E71" wp14:editId="0BA44418">
                  <wp:extent cx="3283223" cy="1537855"/>
                  <wp:effectExtent l="38100" t="38100" r="31750" b="4381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1603" cy="154178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2DC3EA06" w14:textId="0D26C6CF" w:rsidR="00E7425F" w:rsidRPr="002D7B4E" w:rsidRDefault="004F0B20" w:rsidP="002E6BD4">
            <w:pPr>
              <w:rPr>
                <w:noProof/>
                <w:lang w:eastAsia="es-CO"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23A59BE3" wp14:editId="284F3778">
                  <wp:extent cx="3103183" cy="1565564"/>
                  <wp:effectExtent l="38100" t="38100" r="40640" b="34925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6517" cy="1572291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296095">
              <w:rPr>
                <w:noProof/>
                <w:lang w:eastAsia="es-CO"/>
              </w:rPr>
              <w:t xml:space="preserve">          </w:t>
            </w:r>
          </w:p>
        </w:tc>
      </w:tr>
      <w:tr w:rsidR="00E7425F" w14:paraId="1EA2D09C" w14:textId="4FF5AEE9" w:rsidTr="00EF74BF">
        <w:trPr>
          <w:trHeight w:val="563"/>
        </w:trPr>
        <w:tc>
          <w:tcPr>
            <w:tcW w:w="5387" w:type="dxa"/>
          </w:tcPr>
          <w:p w14:paraId="4AF4E635" w14:textId="028E85C2" w:rsidR="00E7425F" w:rsidRPr="002D7B4E" w:rsidRDefault="00D25C46" w:rsidP="00897E73">
            <w:pPr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</w:pPr>
            <w:r w:rsidRPr="002D7B4E">
              <w:rPr>
                <w:rFonts w:ascii="Arial" w:hAnsi="Arial"/>
                <w:b/>
                <w:i/>
                <w:iCs/>
                <w:sz w:val="17"/>
                <w:szCs w:val="17"/>
                <w:shd w:val="clear" w:color="auto" w:fill="FFFFFF"/>
              </w:rPr>
              <w:t>Descripción</w:t>
            </w:r>
            <w:r w:rsidR="002E6BD4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Se apoyó en la difusión en</w:t>
            </w:r>
            <w:r w:rsidR="004F0B20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las redes sociales de la promoción de las matrículas de los TLC – 2022 - ll</w:t>
            </w:r>
          </w:p>
        </w:tc>
        <w:tc>
          <w:tcPr>
            <w:tcW w:w="5103" w:type="dxa"/>
          </w:tcPr>
          <w:p w14:paraId="1F440C78" w14:textId="6A09F00D" w:rsidR="00E7425F" w:rsidRPr="002D7B4E" w:rsidRDefault="00D25C46" w:rsidP="005A0817">
            <w:r w:rsidRPr="002D7B4E">
              <w:rPr>
                <w:b/>
              </w:rPr>
              <w:t xml:space="preserve">Descripción: </w:t>
            </w:r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Se apoyó en la difusión en las redes sociales  de los servicios ofrecidos</w:t>
            </w:r>
            <w:r w:rsidR="004F0B20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mes de Agosto</w:t>
            </w:r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 por la  Agencia de Empleo </w:t>
            </w:r>
            <w:proofErr w:type="spellStart"/>
            <w:r w:rsidR="005A0817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Imety</w:t>
            </w:r>
            <w:proofErr w:type="spellEnd"/>
          </w:p>
        </w:tc>
      </w:tr>
      <w:tr w:rsidR="00E7425F" w14:paraId="2F97881A" w14:textId="42A909FE" w:rsidTr="00EF74BF">
        <w:trPr>
          <w:trHeight w:val="1925"/>
        </w:trPr>
        <w:tc>
          <w:tcPr>
            <w:tcW w:w="5387" w:type="dxa"/>
          </w:tcPr>
          <w:p w14:paraId="7150E1B6" w14:textId="5786E8AC" w:rsidR="00E7425F" w:rsidRPr="00A8110B" w:rsidRDefault="004F0B20" w:rsidP="002F0467">
            <w:pPr>
              <w:tabs>
                <w:tab w:val="left" w:pos="1415"/>
              </w:tabs>
            </w:pPr>
            <w:r>
              <w:rPr>
                <w:noProof/>
                <w:lang w:val="en-US"/>
              </w:rPr>
              <w:drawing>
                <wp:inline distT="0" distB="0" distL="0" distR="0" wp14:anchorId="6D98F549" wp14:editId="7D341B8D">
                  <wp:extent cx="3283285" cy="1503219"/>
                  <wp:effectExtent l="38100" t="38100" r="31750" b="40005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3834" cy="1512627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69F130AF" w14:textId="1674E9A1" w:rsidR="00E7425F" w:rsidRDefault="000A1FB2" w:rsidP="00C026C6">
            <w:r>
              <w:rPr>
                <w:noProof/>
                <w:lang w:val="en-US"/>
              </w:rPr>
              <w:drawing>
                <wp:inline distT="0" distB="0" distL="0" distR="0" wp14:anchorId="1E33863B" wp14:editId="2A0987C3">
                  <wp:extent cx="3102664" cy="1475509"/>
                  <wp:effectExtent l="38100" t="38100" r="40640" b="29845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5598" cy="1481660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25F" w14:paraId="04B90B2A" w14:textId="63575BE3" w:rsidTr="00EF74BF">
        <w:trPr>
          <w:trHeight w:val="335"/>
        </w:trPr>
        <w:tc>
          <w:tcPr>
            <w:tcW w:w="5387" w:type="dxa"/>
          </w:tcPr>
          <w:p w14:paraId="4929FB1E" w14:textId="58094763" w:rsidR="00E7425F" w:rsidRPr="00FA67F6" w:rsidRDefault="00D25C46" w:rsidP="00E51DDE">
            <w:pPr>
              <w:jc w:val="both"/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</w:pPr>
            <w:r w:rsidRPr="002D7B4E">
              <w:rPr>
                <w:b/>
              </w:rPr>
              <w:t>Descripción</w:t>
            </w:r>
            <w:r w:rsidR="00CF6506">
              <w:rPr>
                <w:b/>
              </w:rPr>
              <w:t xml:space="preserve"> : </w:t>
            </w:r>
            <w:r w:rsidR="004C675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Se apoyó en la difusión en las redes sociales </w:t>
            </w:r>
            <w:r w:rsidR="004F0B20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de la ceremonia de </w:t>
            </w:r>
            <w:r w:rsidR="000A1FB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aniversario N° 10 </w:t>
            </w:r>
            <w:proofErr w:type="spellStart"/>
            <w:r w:rsidR="000A1FB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Imety</w:t>
            </w:r>
            <w:proofErr w:type="spellEnd"/>
          </w:p>
        </w:tc>
        <w:tc>
          <w:tcPr>
            <w:tcW w:w="5103" w:type="dxa"/>
          </w:tcPr>
          <w:p w14:paraId="296CF553" w14:textId="16CCE881" w:rsidR="00E7425F" w:rsidRDefault="00E7425F" w:rsidP="00704C9C">
            <w:r w:rsidRPr="00364FF6">
              <w:rPr>
                <w:b/>
              </w:rPr>
              <w:t>Descripción</w:t>
            </w:r>
            <w:r w:rsidR="009B0E14">
              <w:t xml:space="preserve">: </w:t>
            </w:r>
            <w:r w:rsidR="000A1FB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 xml:space="preserve">Se apoyó en la difusión en las redes sociales de la ceremonia de aniversario N° 10 </w:t>
            </w:r>
            <w:proofErr w:type="spellStart"/>
            <w:r w:rsidR="000A1FB2">
              <w:rPr>
                <w:rFonts w:ascii="Arial" w:hAnsi="Arial"/>
                <w:i/>
                <w:iCs/>
                <w:sz w:val="17"/>
                <w:szCs w:val="17"/>
                <w:shd w:val="clear" w:color="auto" w:fill="FFFFFF"/>
              </w:rPr>
              <w:t>Imety</w:t>
            </w:r>
            <w:bookmarkStart w:id="0" w:name="_GoBack"/>
            <w:bookmarkEnd w:id="0"/>
            <w:proofErr w:type="spellEnd"/>
          </w:p>
        </w:tc>
      </w:tr>
    </w:tbl>
    <w:p w14:paraId="5188A8C3" w14:textId="77777777" w:rsidR="008E376F" w:rsidRPr="00A8110B" w:rsidRDefault="008E376F" w:rsidP="0065795B"/>
    <w:sectPr w:rsidR="008E376F" w:rsidRPr="00A8110B" w:rsidSect="00A8110B">
      <w:headerReference w:type="default" r:id="rId13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D4A64" w14:textId="77777777" w:rsidR="009D79CC" w:rsidRDefault="009D79CC" w:rsidP="00A8110B">
      <w:pPr>
        <w:spacing w:after="0" w:line="240" w:lineRule="auto"/>
      </w:pPr>
      <w:r>
        <w:separator/>
      </w:r>
    </w:p>
  </w:endnote>
  <w:endnote w:type="continuationSeparator" w:id="0">
    <w:p w14:paraId="6323DC11" w14:textId="77777777" w:rsidR="009D79CC" w:rsidRDefault="009D79CC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8D6C3" w14:textId="77777777" w:rsidR="009D79CC" w:rsidRDefault="009D79CC" w:rsidP="00A8110B">
      <w:pPr>
        <w:spacing w:after="0" w:line="240" w:lineRule="auto"/>
      </w:pPr>
      <w:r>
        <w:separator/>
      </w:r>
    </w:p>
  </w:footnote>
  <w:footnote w:type="continuationSeparator" w:id="0">
    <w:p w14:paraId="37109935" w14:textId="77777777" w:rsidR="009D79CC" w:rsidRDefault="009D79CC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val="en-US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6B094CA7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0A1FB2">
                <w:rPr>
                  <w:rFonts w:ascii="Arial Narrow" w:hAnsi="Arial Narrow"/>
                  <w:noProof/>
                </w:rPr>
                <w:t>1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131078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10B"/>
    <w:rsid w:val="0000505B"/>
    <w:rsid w:val="00005E76"/>
    <w:rsid w:val="00034ABD"/>
    <w:rsid w:val="00053D72"/>
    <w:rsid w:val="000657E9"/>
    <w:rsid w:val="00074D65"/>
    <w:rsid w:val="000930F0"/>
    <w:rsid w:val="000970C5"/>
    <w:rsid w:val="000A1FB2"/>
    <w:rsid w:val="000A7748"/>
    <w:rsid w:val="00102BA4"/>
    <w:rsid w:val="001070EC"/>
    <w:rsid w:val="001075AF"/>
    <w:rsid w:val="001114A1"/>
    <w:rsid w:val="00115D4C"/>
    <w:rsid w:val="001176CC"/>
    <w:rsid w:val="00131315"/>
    <w:rsid w:val="001410F6"/>
    <w:rsid w:val="00145CC6"/>
    <w:rsid w:val="00153DBD"/>
    <w:rsid w:val="0016348B"/>
    <w:rsid w:val="001639BF"/>
    <w:rsid w:val="00173F9F"/>
    <w:rsid w:val="00182462"/>
    <w:rsid w:val="00184749"/>
    <w:rsid w:val="00192F2A"/>
    <w:rsid w:val="001930FD"/>
    <w:rsid w:val="001933D2"/>
    <w:rsid w:val="001B2032"/>
    <w:rsid w:val="001E2AAC"/>
    <w:rsid w:val="001F3CAB"/>
    <w:rsid w:val="001F58A7"/>
    <w:rsid w:val="002120D0"/>
    <w:rsid w:val="00220479"/>
    <w:rsid w:val="00226A56"/>
    <w:rsid w:val="002276A7"/>
    <w:rsid w:val="002323A8"/>
    <w:rsid w:val="00247BD1"/>
    <w:rsid w:val="0025734A"/>
    <w:rsid w:val="002650D9"/>
    <w:rsid w:val="002657C8"/>
    <w:rsid w:val="00281199"/>
    <w:rsid w:val="00282A79"/>
    <w:rsid w:val="00296095"/>
    <w:rsid w:val="002A1BAD"/>
    <w:rsid w:val="002B1C95"/>
    <w:rsid w:val="002B618B"/>
    <w:rsid w:val="002C43B0"/>
    <w:rsid w:val="002D7B4E"/>
    <w:rsid w:val="002E0EEE"/>
    <w:rsid w:val="002E6BD4"/>
    <w:rsid w:val="002F0467"/>
    <w:rsid w:val="002F2603"/>
    <w:rsid w:val="002F6370"/>
    <w:rsid w:val="00300307"/>
    <w:rsid w:val="0030081F"/>
    <w:rsid w:val="0030102A"/>
    <w:rsid w:val="0031527F"/>
    <w:rsid w:val="00317CD4"/>
    <w:rsid w:val="00333AF7"/>
    <w:rsid w:val="00340311"/>
    <w:rsid w:val="0034049F"/>
    <w:rsid w:val="00364FF6"/>
    <w:rsid w:val="00375166"/>
    <w:rsid w:val="00394B96"/>
    <w:rsid w:val="003A7434"/>
    <w:rsid w:val="003D425C"/>
    <w:rsid w:val="003E2F21"/>
    <w:rsid w:val="003F1E39"/>
    <w:rsid w:val="003F66E9"/>
    <w:rsid w:val="00432CBD"/>
    <w:rsid w:val="00457F29"/>
    <w:rsid w:val="00471AC7"/>
    <w:rsid w:val="004819B6"/>
    <w:rsid w:val="004906B5"/>
    <w:rsid w:val="00497259"/>
    <w:rsid w:val="004B47AE"/>
    <w:rsid w:val="004C6752"/>
    <w:rsid w:val="004E19C7"/>
    <w:rsid w:val="004E3844"/>
    <w:rsid w:val="004E5CE6"/>
    <w:rsid w:val="004F0B20"/>
    <w:rsid w:val="005105E0"/>
    <w:rsid w:val="00512BC0"/>
    <w:rsid w:val="005172C8"/>
    <w:rsid w:val="00523833"/>
    <w:rsid w:val="005253AF"/>
    <w:rsid w:val="00552344"/>
    <w:rsid w:val="00554EBC"/>
    <w:rsid w:val="0055683B"/>
    <w:rsid w:val="00557B3B"/>
    <w:rsid w:val="005776DA"/>
    <w:rsid w:val="00593553"/>
    <w:rsid w:val="00597EFF"/>
    <w:rsid w:val="005A0817"/>
    <w:rsid w:val="005A18D3"/>
    <w:rsid w:val="005A274D"/>
    <w:rsid w:val="005A6BA7"/>
    <w:rsid w:val="005C0A1A"/>
    <w:rsid w:val="005C53F7"/>
    <w:rsid w:val="005D151B"/>
    <w:rsid w:val="005E13C2"/>
    <w:rsid w:val="005E5297"/>
    <w:rsid w:val="006133EE"/>
    <w:rsid w:val="00614841"/>
    <w:rsid w:val="00615487"/>
    <w:rsid w:val="0064668C"/>
    <w:rsid w:val="006540B3"/>
    <w:rsid w:val="0065795B"/>
    <w:rsid w:val="00665A3E"/>
    <w:rsid w:val="0068369A"/>
    <w:rsid w:val="006949FF"/>
    <w:rsid w:val="006B5188"/>
    <w:rsid w:val="006B5A8F"/>
    <w:rsid w:val="006C0EAF"/>
    <w:rsid w:val="006C50A0"/>
    <w:rsid w:val="006C6814"/>
    <w:rsid w:val="00704C9C"/>
    <w:rsid w:val="00706161"/>
    <w:rsid w:val="00706B12"/>
    <w:rsid w:val="00725BD7"/>
    <w:rsid w:val="007462D0"/>
    <w:rsid w:val="007513F8"/>
    <w:rsid w:val="00755F89"/>
    <w:rsid w:val="0077171A"/>
    <w:rsid w:val="00791CDB"/>
    <w:rsid w:val="007B32E3"/>
    <w:rsid w:val="007B74DA"/>
    <w:rsid w:val="007B7997"/>
    <w:rsid w:val="007C1A79"/>
    <w:rsid w:val="007E1E7D"/>
    <w:rsid w:val="007E24CF"/>
    <w:rsid w:val="007E7821"/>
    <w:rsid w:val="007F4116"/>
    <w:rsid w:val="00800FDC"/>
    <w:rsid w:val="0080146B"/>
    <w:rsid w:val="0081021B"/>
    <w:rsid w:val="0081717D"/>
    <w:rsid w:val="0082313D"/>
    <w:rsid w:val="00837530"/>
    <w:rsid w:val="00854682"/>
    <w:rsid w:val="00875CEF"/>
    <w:rsid w:val="00882CB8"/>
    <w:rsid w:val="00883946"/>
    <w:rsid w:val="00884C38"/>
    <w:rsid w:val="00897E73"/>
    <w:rsid w:val="008A5FE1"/>
    <w:rsid w:val="008B71E3"/>
    <w:rsid w:val="008C7459"/>
    <w:rsid w:val="008C74E5"/>
    <w:rsid w:val="008D68F0"/>
    <w:rsid w:val="008E376F"/>
    <w:rsid w:val="008F1605"/>
    <w:rsid w:val="008F3E14"/>
    <w:rsid w:val="00912254"/>
    <w:rsid w:val="00921574"/>
    <w:rsid w:val="00925BA4"/>
    <w:rsid w:val="00942C0F"/>
    <w:rsid w:val="00943B62"/>
    <w:rsid w:val="00976EC2"/>
    <w:rsid w:val="0098273A"/>
    <w:rsid w:val="00983477"/>
    <w:rsid w:val="00984A35"/>
    <w:rsid w:val="009B0E14"/>
    <w:rsid w:val="009B3C44"/>
    <w:rsid w:val="009D79CC"/>
    <w:rsid w:val="009E320B"/>
    <w:rsid w:val="009E50B4"/>
    <w:rsid w:val="009F6350"/>
    <w:rsid w:val="009F6BEA"/>
    <w:rsid w:val="00A00F38"/>
    <w:rsid w:val="00A03C3E"/>
    <w:rsid w:val="00A045D2"/>
    <w:rsid w:val="00A11A76"/>
    <w:rsid w:val="00A21DE9"/>
    <w:rsid w:val="00A24823"/>
    <w:rsid w:val="00A464D5"/>
    <w:rsid w:val="00A5385D"/>
    <w:rsid w:val="00A55DB0"/>
    <w:rsid w:val="00A7348A"/>
    <w:rsid w:val="00A8110B"/>
    <w:rsid w:val="00A978BE"/>
    <w:rsid w:val="00AB0F0D"/>
    <w:rsid w:val="00AD7085"/>
    <w:rsid w:val="00B037DF"/>
    <w:rsid w:val="00B276C3"/>
    <w:rsid w:val="00B3196A"/>
    <w:rsid w:val="00B340B0"/>
    <w:rsid w:val="00B47C5E"/>
    <w:rsid w:val="00B51779"/>
    <w:rsid w:val="00B56A79"/>
    <w:rsid w:val="00B56D60"/>
    <w:rsid w:val="00B57437"/>
    <w:rsid w:val="00B66CC3"/>
    <w:rsid w:val="00B7025A"/>
    <w:rsid w:val="00B865FF"/>
    <w:rsid w:val="00B93382"/>
    <w:rsid w:val="00B96F4C"/>
    <w:rsid w:val="00BB7DE7"/>
    <w:rsid w:val="00BC1A2F"/>
    <w:rsid w:val="00C026C6"/>
    <w:rsid w:val="00C02FBF"/>
    <w:rsid w:val="00C04A4A"/>
    <w:rsid w:val="00C1691C"/>
    <w:rsid w:val="00C176DC"/>
    <w:rsid w:val="00C22BB3"/>
    <w:rsid w:val="00C27388"/>
    <w:rsid w:val="00C42019"/>
    <w:rsid w:val="00C46DC6"/>
    <w:rsid w:val="00C50BDA"/>
    <w:rsid w:val="00C62150"/>
    <w:rsid w:val="00C71B7F"/>
    <w:rsid w:val="00C76AE5"/>
    <w:rsid w:val="00C76C03"/>
    <w:rsid w:val="00C92A4A"/>
    <w:rsid w:val="00CA1A4D"/>
    <w:rsid w:val="00CA2B9F"/>
    <w:rsid w:val="00CD4707"/>
    <w:rsid w:val="00CD4BFB"/>
    <w:rsid w:val="00CD5E9F"/>
    <w:rsid w:val="00CE2B1B"/>
    <w:rsid w:val="00CF6506"/>
    <w:rsid w:val="00D25C46"/>
    <w:rsid w:val="00D33B19"/>
    <w:rsid w:val="00D627B9"/>
    <w:rsid w:val="00D84914"/>
    <w:rsid w:val="00D92B34"/>
    <w:rsid w:val="00D966F3"/>
    <w:rsid w:val="00DA7C19"/>
    <w:rsid w:val="00DB2A64"/>
    <w:rsid w:val="00DC6ADB"/>
    <w:rsid w:val="00DD68A0"/>
    <w:rsid w:val="00E1192D"/>
    <w:rsid w:val="00E220E6"/>
    <w:rsid w:val="00E2762B"/>
    <w:rsid w:val="00E3167B"/>
    <w:rsid w:val="00E51DDE"/>
    <w:rsid w:val="00E54BFB"/>
    <w:rsid w:val="00E63DF1"/>
    <w:rsid w:val="00E67D47"/>
    <w:rsid w:val="00E7425F"/>
    <w:rsid w:val="00E972CC"/>
    <w:rsid w:val="00EB4040"/>
    <w:rsid w:val="00EC783F"/>
    <w:rsid w:val="00EE720E"/>
    <w:rsid w:val="00EE773F"/>
    <w:rsid w:val="00EF74BF"/>
    <w:rsid w:val="00F04300"/>
    <w:rsid w:val="00F060DC"/>
    <w:rsid w:val="00F13AE4"/>
    <w:rsid w:val="00F16C5B"/>
    <w:rsid w:val="00F30E39"/>
    <w:rsid w:val="00F32456"/>
    <w:rsid w:val="00F426DC"/>
    <w:rsid w:val="00F44541"/>
    <w:rsid w:val="00F50229"/>
    <w:rsid w:val="00F57B7C"/>
    <w:rsid w:val="00F60007"/>
    <w:rsid w:val="00F623D7"/>
    <w:rsid w:val="00F7549A"/>
    <w:rsid w:val="00F957EC"/>
    <w:rsid w:val="00FA5206"/>
    <w:rsid w:val="00FA56CE"/>
    <w:rsid w:val="00FA67F6"/>
    <w:rsid w:val="00FB717C"/>
    <w:rsid w:val="00FC131B"/>
    <w:rsid w:val="00FC24B1"/>
    <w:rsid w:val="00FC51A4"/>
    <w:rsid w:val="00FC63D1"/>
    <w:rsid w:val="00FD6D96"/>
    <w:rsid w:val="00FF115F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1967DC3"/>
  <w15:chartTrackingRefBased/>
  <w15:docId w15:val="{A0CF3B55-31C5-455D-B744-CCB03CC6F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7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  <w:style w:type="paragraph" w:styleId="Textodeglobo">
    <w:name w:val="Balloon Text"/>
    <w:basedOn w:val="Normal"/>
    <w:link w:val="TextodegloboCar"/>
    <w:uiPriority w:val="99"/>
    <w:semiHidden/>
    <w:unhideWhenUsed/>
    <w:rsid w:val="005C0A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0A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1F5F24-DFAC-45A7-A4CA-6825C8EA1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Usuario</cp:lastModifiedBy>
  <cp:revision>46</cp:revision>
  <cp:lastPrinted>2021-03-11T20:18:00Z</cp:lastPrinted>
  <dcterms:created xsi:type="dcterms:W3CDTF">2022-02-20T13:17:00Z</dcterms:created>
  <dcterms:modified xsi:type="dcterms:W3CDTF">2022-08-22T20:27:00Z</dcterms:modified>
</cp:coreProperties>
</file>