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4A47C" w14:textId="77777777" w:rsidR="00084D04" w:rsidRDefault="00084D04" w:rsidP="00B266F8"/>
    <w:p w14:paraId="05ED5C83" w14:textId="2432F131" w:rsidR="00490476" w:rsidRPr="000A375C" w:rsidRDefault="00AE1599" w:rsidP="00B266F8">
      <w:pPr>
        <w:pStyle w:val="Ttulo1"/>
        <w:rPr>
          <w:szCs w:val="22"/>
        </w:rPr>
      </w:pPr>
      <w:r w:rsidRPr="006543ED">
        <w:rPr>
          <w:szCs w:val="22"/>
        </w:rPr>
        <w:t>Datos</w:t>
      </w:r>
      <w:r w:rsidR="00B266F8" w:rsidRPr="006543ED">
        <w:rPr>
          <w:szCs w:val="22"/>
        </w:rPr>
        <w:t xml:space="preserve"> g</w:t>
      </w:r>
      <w:r w:rsidR="00414128" w:rsidRPr="006543ED">
        <w:rPr>
          <w:szCs w:val="22"/>
        </w:rPr>
        <w:t xml:space="preserve">enerales </w:t>
      </w:r>
      <w:r w:rsidR="00B266F8" w:rsidRPr="006543ED">
        <w:rPr>
          <w:szCs w:val="22"/>
        </w:rPr>
        <w:t>del c</w:t>
      </w:r>
      <w:r w:rsidRPr="006543ED">
        <w:rPr>
          <w:szCs w:val="22"/>
        </w:rPr>
        <w:t>ontrato</w:t>
      </w:r>
    </w:p>
    <w:p w14:paraId="125A3C7E" w14:textId="77777777" w:rsidR="00A43EDF" w:rsidRPr="000A375C" w:rsidRDefault="00A43EDF" w:rsidP="00A43EDF">
      <w:pPr>
        <w:rPr>
          <w:rFonts w:ascii="Arial" w:hAnsi="Arial" w:cs="Arial"/>
          <w:sz w:val="22"/>
          <w:szCs w:val="22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1559"/>
        <w:gridCol w:w="284"/>
        <w:gridCol w:w="992"/>
        <w:gridCol w:w="1276"/>
        <w:gridCol w:w="425"/>
        <w:gridCol w:w="851"/>
        <w:gridCol w:w="850"/>
      </w:tblGrid>
      <w:tr w:rsidR="000A375C" w:rsidRPr="000A375C" w14:paraId="4470577F" w14:textId="77777777" w:rsidTr="00084D04">
        <w:trPr>
          <w:trHeight w:val="182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E02BA9E" w14:textId="2CCB1162" w:rsidR="00F04602" w:rsidRPr="000A375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  <w:r w:rsidR="00062468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enominación del contrato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9BE45F8" w14:textId="6EA12022" w:rsidR="00F04602" w:rsidRPr="000A375C" w:rsidRDefault="00F04602" w:rsidP="007309B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062468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nforme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No.</w:t>
            </w:r>
            <w:r w:rsidR="006A2DBA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7309BC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gridSpan w:val="5"/>
            <w:shd w:val="clear" w:color="auto" w:fill="FFFFFF"/>
            <w:vAlign w:val="center"/>
          </w:tcPr>
          <w:p w14:paraId="238F1DA0" w14:textId="0413888E" w:rsidR="00F04602" w:rsidRPr="000A375C" w:rsidRDefault="006C08DD" w:rsidP="00B21CC3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0A375C" w:rsidRPr="000A375C" w14:paraId="37D225A0" w14:textId="77777777" w:rsidTr="00084D04">
        <w:trPr>
          <w:trHeight w:val="170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0A375C" w:rsidRDefault="00F04602" w:rsidP="007309B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Contrato N</w:t>
            </w:r>
            <w:r w:rsidR="00062468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o.</w:t>
            </w:r>
            <w:r w:rsidR="006A2DBA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3E4B3CA" w14:textId="2F7BBA7F" w:rsidR="00F04602" w:rsidRPr="000A375C" w:rsidRDefault="00BD2BC2" w:rsidP="000A375C">
            <w:pPr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CD-08-2022-</w:t>
            </w:r>
            <w:r w:rsidR="000A375C" w:rsidRPr="000A375C">
              <w:rPr>
                <w:rFonts w:ascii="Arial" w:hAnsi="Arial" w:cs="Arial"/>
                <w:sz w:val="22"/>
                <w:szCs w:val="22"/>
              </w:rPr>
              <w:t>1654</w:t>
            </w:r>
          </w:p>
        </w:tc>
      </w:tr>
      <w:tr w:rsidR="000A375C" w:rsidRPr="000A375C" w14:paraId="2DBD0118" w14:textId="77777777" w:rsidTr="00084D04">
        <w:trPr>
          <w:trHeight w:val="4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0A375C" w:rsidRDefault="00F04602" w:rsidP="0040091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Nombre del</w:t>
            </w:r>
            <w:r w:rsidR="0040091A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40091A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upervisor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7F605580" w14:textId="45CB14FE" w:rsidR="00F04602" w:rsidRPr="000A375C" w:rsidRDefault="000A375C" w:rsidP="00B21CC3">
            <w:pPr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 xml:space="preserve">Robert José Barraza </w:t>
            </w:r>
            <w:proofErr w:type="spellStart"/>
            <w:r w:rsidRPr="000A375C">
              <w:rPr>
                <w:rFonts w:ascii="Arial" w:hAnsi="Arial" w:cs="Arial"/>
                <w:sz w:val="22"/>
                <w:szCs w:val="22"/>
              </w:rPr>
              <w:t>Avila</w:t>
            </w:r>
            <w:proofErr w:type="spellEnd"/>
            <w:r w:rsidRPr="000A375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A375C" w:rsidRPr="000A375C" w14:paraId="0F871C87" w14:textId="77777777" w:rsidTr="00084D04">
        <w:trPr>
          <w:trHeight w:val="15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6DFB748" w14:textId="6F0ECF2D" w:rsidR="00F04602" w:rsidRPr="000A375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De la etapa contractual</w:t>
            </w:r>
          </w:p>
        </w:tc>
      </w:tr>
      <w:tr w:rsidR="000A375C" w:rsidRPr="000A375C" w14:paraId="17C172B5" w14:textId="77777777" w:rsidTr="00084D04">
        <w:trPr>
          <w:trHeight w:val="185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0A375C" w:rsidRDefault="00D07A1F" w:rsidP="00B21C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Tipo de contrato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6E1A40CB" w14:textId="6BBD85A9" w:rsidR="00D07A1F" w:rsidRPr="000A375C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Style w:val="Estilo1"/>
                <w:rFonts w:cs="Arial"/>
                <w:sz w:val="22"/>
                <w:szCs w:val="22"/>
              </w:rPr>
              <w:t>Prestación de</w:t>
            </w:r>
            <w:r w:rsidR="00084D04" w:rsidRPr="000A375C">
              <w:rPr>
                <w:rStyle w:val="Estilo1"/>
                <w:rFonts w:cs="Arial"/>
                <w:sz w:val="22"/>
                <w:szCs w:val="22"/>
              </w:rPr>
              <w:t xml:space="preserve"> s</w:t>
            </w:r>
            <w:r w:rsidR="00D07A1F" w:rsidRPr="000A375C">
              <w:rPr>
                <w:rStyle w:val="Estilo1"/>
                <w:rFonts w:cs="Arial"/>
                <w:sz w:val="22"/>
                <w:szCs w:val="22"/>
              </w:rPr>
              <w:t>ervicios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FB7FB3" w14:textId="70EF5A9E" w:rsidR="00D07A1F" w:rsidRPr="000A375C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66BD526" w14:textId="160FDC38" w:rsidR="00D07A1F" w:rsidRPr="000A375C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0A375C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75EB7E4" w14:textId="667D8574" w:rsidR="00D07A1F" w:rsidRPr="000A375C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Otro</w:t>
            </w:r>
          </w:p>
        </w:tc>
      </w:tr>
      <w:tr w:rsidR="000A375C" w:rsidRPr="000A375C" w14:paraId="7C111EDC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35A4B2A" w14:textId="78759A04" w:rsidR="00F04602" w:rsidRPr="000A375C" w:rsidRDefault="00F04602" w:rsidP="00B21C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Nombre del contratista</w:t>
            </w:r>
            <w:r w:rsidR="008554E7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6A027A0C" w14:textId="64CDD7AD" w:rsidR="00F04602" w:rsidRPr="000A375C" w:rsidRDefault="000A375C" w:rsidP="00B21CC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 xml:space="preserve">Julia Angelica Medina </w:t>
            </w:r>
            <w:proofErr w:type="spellStart"/>
            <w:r w:rsidRPr="000A375C">
              <w:rPr>
                <w:rFonts w:ascii="Arial" w:hAnsi="Arial" w:cs="Arial"/>
                <w:sz w:val="22"/>
                <w:szCs w:val="22"/>
              </w:rPr>
              <w:t>Ramirez</w:t>
            </w:r>
            <w:proofErr w:type="spellEnd"/>
            <w:r w:rsidRPr="000A375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A375C" w:rsidRPr="000A375C" w14:paraId="204A54F8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7D9CB78" w14:textId="3B5C97C9" w:rsidR="00F04602" w:rsidRPr="000A375C" w:rsidRDefault="008554E7" w:rsidP="00B21C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No. de i</w:t>
            </w:r>
            <w:r w:rsidR="00F04602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dentificación del contratista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95F83A6" w14:textId="599E4954" w:rsidR="00F04602" w:rsidRPr="000A375C" w:rsidRDefault="000A375C" w:rsidP="00B21CC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1118844326</w:t>
            </w:r>
          </w:p>
        </w:tc>
      </w:tr>
      <w:tr w:rsidR="000A375C" w:rsidRPr="000A375C" w14:paraId="4CB8B3AA" w14:textId="77777777" w:rsidTr="00084D04">
        <w:trPr>
          <w:trHeight w:val="4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EAA6384" w14:textId="4B167657" w:rsidR="00F04602" w:rsidRPr="000A375C" w:rsidRDefault="00F04602" w:rsidP="00B21C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Objeto del contrato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49B8AC59" w14:textId="1E40BF89" w:rsidR="00F04602" w:rsidRPr="000A375C" w:rsidRDefault="000A375C" w:rsidP="00E568B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18"/>
                <w:szCs w:val="18"/>
                <w:lang w:val="es-MX" w:eastAsia="es-MX"/>
              </w:rPr>
              <w:t>Prestación de servicios profesionales para el proyecto Juventud con sentido en el distrito de Barranquilla</w:t>
            </w:r>
          </w:p>
        </w:tc>
      </w:tr>
      <w:tr w:rsidR="000A375C" w:rsidRPr="000A375C" w14:paraId="5E5E4CBC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4D158B9" w14:textId="59AAABF3" w:rsidR="00F04602" w:rsidRPr="000A375C" w:rsidRDefault="00F04602" w:rsidP="00B21C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Plaz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o:</w:t>
            </w:r>
            <w:r w:rsidR="00185AD9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627948C8" w:rsidR="00F04602" w:rsidRPr="000A375C" w:rsidRDefault="000A375C" w:rsidP="00B21CC3">
            <w:pPr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 xml:space="preserve">31 </w:t>
            </w:r>
            <w:proofErr w:type="gramStart"/>
            <w:r w:rsidRPr="000A375C">
              <w:rPr>
                <w:rFonts w:ascii="Arial" w:hAnsi="Arial" w:cs="Arial"/>
                <w:sz w:val="22"/>
                <w:szCs w:val="22"/>
              </w:rPr>
              <w:t>Diciembre</w:t>
            </w:r>
            <w:proofErr w:type="gramEnd"/>
            <w:r w:rsidRPr="000A375C">
              <w:rPr>
                <w:rFonts w:ascii="Arial" w:hAnsi="Arial" w:cs="Arial"/>
                <w:sz w:val="22"/>
                <w:szCs w:val="22"/>
              </w:rPr>
              <w:t xml:space="preserve"> 2022</w:t>
            </w:r>
          </w:p>
        </w:tc>
      </w:tr>
      <w:tr w:rsidR="000A375C" w:rsidRPr="000A375C" w14:paraId="330CCFC0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62B2B384" w14:textId="5233FD35" w:rsidR="00185AD9" w:rsidRPr="000A375C" w:rsidRDefault="00185AD9" w:rsidP="00B21C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ú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mero de Certificado de Disponibilidad Presupuestal (C.D.P)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1661EB3" w:rsidR="00185AD9" w:rsidRPr="000A375C" w:rsidRDefault="000A375C" w:rsidP="00DD4B9C">
            <w:pPr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18"/>
                <w:szCs w:val="18"/>
                <w:shd w:val="clear" w:color="auto" w:fill="F0F0F0"/>
              </w:rPr>
              <w:t>202200404</w:t>
            </w:r>
          </w:p>
        </w:tc>
      </w:tr>
      <w:tr w:rsidR="000A375C" w:rsidRPr="000A375C" w14:paraId="46A35637" w14:textId="77777777" w:rsidTr="00084D04">
        <w:trPr>
          <w:trHeight w:val="120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0D8ACF98" w14:textId="2F85AAA7" w:rsidR="00185AD9" w:rsidRPr="000A375C" w:rsidRDefault="00185AD9" w:rsidP="00B21C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Número de Registro Presupuestal (R.P.)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gridSpan w:val="7"/>
            <w:shd w:val="clear" w:color="auto" w:fill="FFFFFF"/>
            <w:vAlign w:val="center"/>
          </w:tcPr>
          <w:p w14:paraId="30F1C871" w14:textId="7E692D49" w:rsidR="00185AD9" w:rsidRPr="000A375C" w:rsidRDefault="000A375C" w:rsidP="00DD4B9C">
            <w:pPr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18"/>
                <w:szCs w:val="18"/>
                <w:shd w:val="clear" w:color="auto" w:fill="CCCCCC"/>
              </w:rPr>
              <w:t>202202423</w:t>
            </w:r>
          </w:p>
        </w:tc>
      </w:tr>
      <w:tr w:rsidR="000A375C" w:rsidRPr="000A375C" w14:paraId="35EA825E" w14:textId="77777777" w:rsidTr="00084D04">
        <w:trPr>
          <w:trHeight w:val="135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3DEA3ED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Fecha de inicio del contrato</w:t>
            </w:r>
          </w:p>
          <w:p w14:paraId="7F43996E" w14:textId="43C7FDF3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0A375C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3587919F" w:rsidR="00F04602" w:rsidRPr="000A375C" w:rsidRDefault="000A375C" w:rsidP="00B21C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Enero 20 de 2022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 xml:space="preserve">Fecha de </w:t>
            </w:r>
            <w:r w:rsidR="001F2BCF" w:rsidRPr="000A375C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0A375C">
              <w:rPr>
                <w:rFonts w:ascii="Arial" w:hAnsi="Arial" w:cs="Arial"/>
                <w:b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0A375C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Fecha de reinicio</w:t>
            </w:r>
          </w:p>
          <w:p w14:paraId="093E4BB1" w14:textId="6D51A4C9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0A375C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0A375C" w:rsidRPr="000A375C" w14:paraId="4B3B2979" w14:textId="77777777" w:rsidTr="00084D04">
        <w:trPr>
          <w:trHeight w:val="243"/>
          <w:jc w:val="center"/>
        </w:trPr>
        <w:tc>
          <w:tcPr>
            <w:tcW w:w="4101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0A375C" w:rsidRDefault="00CA3102" w:rsidP="00CA310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0A375C" w:rsidRDefault="00CA3102" w:rsidP="00CA310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0A375C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0A375C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0A375C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0A375C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3F2D9C2F" w:rsidR="00F04602" w:rsidRPr="000A375C" w:rsidRDefault="000A375C" w:rsidP="00AE49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375C">
              <w:rPr>
                <w:rFonts w:ascii="Arial" w:hAnsi="Arial" w:cs="Arial"/>
                <w:sz w:val="22"/>
                <w:szCs w:val="22"/>
              </w:rPr>
              <w:t>Diciembre 31 de 2022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88CD2A5" w:rsidR="00F04602" w:rsidRPr="000A375C" w:rsidRDefault="00F04602" w:rsidP="00B21C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0A375C" w:rsidRDefault="00F04602" w:rsidP="00B21CC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375C" w:rsidRPr="000A375C" w14:paraId="69668EB4" w14:textId="77777777" w:rsidTr="00084D04">
        <w:trPr>
          <w:trHeight w:val="150"/>
          <w:jc w:val="center"/>
        </w:trPr>
        <w:tc>
          <w:tcPr>
            <w:tcW w:w="41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0A375C" w:rsidRDefault="00B266F8" w:rsidP="00B266F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</w:t>
            </w:r>
            <w:r w:rsidR="006251CD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Prorroga No. 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0A375C" w:rsidRDefault="006251C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0A375C" w:rsidRDefault="006251C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0A375C" w:rsidRDefault="006251C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A375C" w:rsidRPr="000A375C" w14:paraId="15B59404" w14:textId="2845FA52" w:rsidTr="00084D04">
        <w:trPr>
          <w:trHeight w:val="150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0A375C" w:rsidRDefault="00B266F8" w:rsidP="00B266F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</w:t>
            </w:r>
            <w:r w:rsidR="004E7E9D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Prorroga No. 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0A375C" w:rsidRDefault="004E7E9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0A375C" w:rsidRDefault="004E7E9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0A375C" w:rsidRDefault="004E7E9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A375C" w:rsidRPr="000A375C" w14:paraId="181F3700" w14:textId="77777777" w:rsidTr="00084D04">
        <w:trPr>
          <w:trHeight w:val="213"/>
          <w:jc w:val="center"/>
        </w:trPr>
        <w:tc>
          <w:tcPr>
            <w:tcW w:w="4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0A375C" w:rsidRDefault="00B266F8" w:rsidP="004E7E9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</w:t>
            </w:r>
            <w:r w:rsidR="004E7E9D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Prorroga No.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0A375C" w:rsidRDefault="004E7E9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0A375C" w:rsidRDefault="004E7E9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0A375C" w:rsidRDefault="004E7E9D" w:rsidP="004E7E9D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A375C" w:rsidRPr="000A375C" w14:paraId="6466C3C8" w14:textId="77777777" w:rsidTr="00084D04">
        <w:trPr>
          <w:trHeight w:val="48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37B2E0CC" w14:textId="5F9B7CF8" w:rsidR="00F04602" w:rsidRPr="000A375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Garantías constituidas por el contratista </w:t>
            </w:r>
            <w:r w:rsidR="00F04602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(las solicitadas en el contrato)</w:t>
            </w:r>
          </w:p>
        </w:tc>
      </w:tr>
      <w:tr w:rsidR="000A375C" w:rsidRPr="000A375C" w14:paraId="4CECBC2B" w14:textId="77777777" w:rsidTr="00084D04">
        <w:trPr>
          <w:trHeight w:val="73"/>
          <w:jc w:val="center"/>
        </w:trPr>
        <w:tc>
          <w:tcPr>
            <w:tcW w:w="4101" w:type="dxa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Amparos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046EFF97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Aseguradora</w:t>
            </w:r>
          </w:p>
        </w:tc>
        <w:tc>
          <w:tcPr>
            <w:tcW w:w="1276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óliza</w:t>
            </w:r>
          </w:p>
        </w:tc>
        <w:tc>
          <w:tcPr>
            <w:tcW w:w="3402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Vigencia</w:t>
            </w:r>
          </w:p>
        </w:tc>
      </w:tr>
      <w:tr w:rsidR="000A375C" w:rsidRPr="000A375C" w14:paraId="51F80E8B" w14:textId="77777777" w:rsidTr="00084D04">
        <w:trPr>
          <w:trHeight w:val="191"/>
          <w:jc w:val="center"/>
        </w:trPr>
        <w:tc>
          <w:tcPr>
            <w:tcW w:w="4101" w:type="dxa"/>
            <w:vMerge/>
            <w:shd w:val="clear" w:color="auto" w:fill="FFFFFF"/>
            <w:vAlign w:val="center"/>
            <w:hideMark/>
          </w:tcPr>
          <w:p w14:paraId="30FB9224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3E2244B9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Desde</w:t>
            </w:r>
          </w:p>
          <w:p w14:paraId="3ACFB4D6" w14:textId="467BD6E2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D5946E4" w14:textId="77777777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Hasta</w:t>
            </w:r>
          </w:p>
          <w:p w14:paraId="750167CD" w14:textId="6D11C2AB" w:rsidR="00F04602" w:rsidRPr="000A375C" w:rsidRDefault="00F04602" w:rsidP="00B21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0A375C" w:rsidRPr="000A375C" w14:paraId="6276AB7D" w14:textId="77777777" w:rsidTr="00084D04">
        <w:trPr>
          <w:trHeight w:val="196"/>
          <w:jc w:val="center"/>
        </w:trPr>
        <w:tc>
          <w:tcPr>
            <w:tcW w:w="410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0A375C" w:rsidRDefault="00AE49CB" w:rsidP="00AE49C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Calidad del servicio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9848368" w14:textId="77A68EE0" w:rsidR="00AE49CB" w:rsidRPr="000A375C" w:rsidRDefault="00AE49CB" w:rsidP="00AE49C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BB226B1" w14:textId="20C9C566" w:rsidR="00AE49CB" w:rsidRPr="000A375C" w:rsidRDefault="00AE49CB" w:rsidP="00AE49C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831C16" w14:textId="18C38B75" w:rsidR="00AE49CB" w:rsidRPr="000A375C" w:rsidRDefault="00AE49CB" w:rsidP="00AE49C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6CD92BEA" w14:textId="19CAEBC4" w:rsidR="00AE49CB" w:rsidRPr="000A375C" w:rsidRDefault="00AE49CB" w:rsidP="00AE49C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A375C" w:rsidRPr="000A375C" w14:paraId="092733F0" w14:textId="77777777" w:rsidTr="00084D04">
        <w:trPr>
          <w:trHeight w:val="19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7D9DC16F" w14:textId="2F9704B6" w:rsidR="000B63D1" w:rsidRPr="000A375C" w:rsidRDefault="000B63D1" w:rsidP="000B63D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Cumplimiento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812B62A" w14:textId="7E8EB75E" w:rsidR="000B63D1" w:rsidRPr="000A375C" w:rsidRDefault="000B63D1" w:rsidP="000B63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0E32007" w14:textId="0D75E2E9" w:rsidR="000B63D1" w:rsidRPr="000A375C" w:rsidRDefault="000B63D1" w:rsidP="000B63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450A447" w14:textId="3F8286B0" w:rsidR="000B63D1" w:rsidRPr="000A375C" w:rsidRDefault="000B63D1" w:rsidP="000B63D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4BB1BD3" w14:textId="4BC429C0" w:rsidR="000B63D1" w:rsidRPr="000A375C" w:rsidRDefault="000B63D1" w:rsidP="000B63D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375C" w:rsidRPr="000A375C" w14:paraId="0B0D7B3E" w14:textId="77777777" w:rsidTr="00084D04">
        <w:trPr>
          <w:trHeight w:val="16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40004033" w14:textId="4F9C9920" w:rsidR="00E50699" w:rsidRPr="000A375C" w:rsidRDefault="00E50699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Anticipo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ABBF57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BD84C24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EDCB42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9B7612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0A375C" w:rsidRPr="000A375C" w14:paraId="64331E8B" w14:textId="77777777" w:rsidTr="00084D04">
        <w:trPr>
          <w:trHeight w:val="226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F3D9FD0" w14:textId="45AB46C1" w:rsidR="00E50699" w:rsidRPr="000A375C" w:rsidRDefault="00E50699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Pago anticipado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A28C170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891951E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41278E9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3B57AC2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0A375C" w:rsidRPr="000A375C" w14:paraId="292CACAB" w14:textId="77777777" w:rsidTr="00084D04">
        <w:trPr>
          <w:trHeight w:val="11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1827B1EF" w14:textId="56C623B1" w:rsidR="00E50699" w:rsidRPr="000A375C" w:rsidRDefault="00E50699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Calidad y correcto funcionamiento de los bienes y equipos suministrados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5E1E5D5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63AE537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C781160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53F51A9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0A375C" w:rsidRPr="000A375C" w14:paraId="259B7E1A" w14:textId="77777777" w:rsidTr="00084D04">
        <w:trPr>
          <w:trHeight w:val="128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31E8E1A8" w14:textId="0A542561" w:rsidR="00872657" w:rsidRPr="000A375C" w:rsidRDefault="00872657" w:rsidP="0087265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Salarios y prestaciones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E25B316" w14:textId="1804AF52" w:rsidR="00872657" w:rsidRPr="000A375C" w:rsidRDefault="00872657" w:rsidP="008726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75430A8" w14:textId="6360EA2D" w:rsidR="00872657" w:rsidRPr="000A375C" w:rsidRDefault="00872657" w:rsidP="008726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3DB5275" w14:textId="3D32DD4F" w:rsidR="00872657" w:rsidRPr="000A375C" w:rsidRDefault="00872657" w:rsidP="008726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FF71989" w14:textId="441D903A" w:rsidR="00872657" w:rsidRPr="000A375C" w:rsidRDefault="00872657" w:rsidP="008726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375C" w:rsidRPr="000A375C" w14:paraId="2B876CED" w14:textId="77777777" w:rsidTr="00084D04">
        <w:trPr>
          <w:trHeight w:val="54"/>
          <w:jc w:val="center"/>
        </w:trPr>
        <w:tc>
          <w:tcPr>
            <w:tcW w:w="4101" w:type="dxa"/>
            <w:shd w:val="clear" w:color="auto" w:fill="FFFFFF"/>
            <w:vAlign w:val="center"/>
            <w:hideMark/>
          </w:tcPr>
          <w:p w14:paraId="59418369" w14:textId="21B3CB90" w:rsidR="00E50699" w:rsidRPr="000A375C" w:rsidRDefault="00E50699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Responsabilidad 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ivil 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xtracontractual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15B366D" w14:textId="77777777" w:rsidR="00E50699" w:rsidRPr="000A375C" w:rsidRDefault="00E50699" w:rsidP="00E5069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6343C0EC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394D08F5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B5D7612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375C" w:rsidRPr="000A375C" w14:paraId="5BA1C0F8" w14:textId="77777777" w:rsidTr="00084D04">
        <w:trPr>
          <w:trHeight w:val="175"/>
          <w:jc w:val="center"/>
        </w:trPr>
        <w:tc>
          <w:tcPr>
            <w:tcW w:w="4101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0A375C" w:rsidRDefault="00E50699" w:rsidP="00E506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sz w:val="22"/>
                <w:szCs w:val="22"/>
              </w:rPr>
              <w:t>Otros</w:t>
            </w:r>
            <w:r w:rsidR="001F2BCF" w:rsidRPr="000A375C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0A375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56A9884" w14:textId="1218DA92" w:rsidR="00A61A2D" w:rsidRPr="000A375C" w:rsidRDefault="00A61A2D" w:rsidP="00E506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0A375C" w:rsidRDefault="00E50699" w:rsidP="00E5069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0A375C" w:rsidRDefault="00E50699" w:rsidP="00E506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375C" w:rsidRPr="000A375C" w14:paraId="3F6E0FEF" w14:textId="77777777" w:rsidTr="00084D04">
        <w:trPr>
          <w:trHeight w:val="188"/>
          <w:jc w:val="center"/>
        </w:trPr>
        <w:tc>
          <w:tcPr>
            <w:tcW w:w="10338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4D6B7" w14:textId="7D7702A8" w:rsidR="00084D04" w:rsidRPr="000A375C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Nota: l</w:t>
            </w:r>
            <w:r w:rsidR="006251CD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</w:tc>
      </w:tr>
      <w:tr w:rsidR="000A375C" w:rsidRPr="000A375C" w14:paraId="0706088F" w14:textId="77777777" w:rsidTr="00084D04">
        <w:trPr>
          <w:trHeight w:val="184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p w14:paraId="4285B5A9" w14:textId="7822166A" w:rsidR="00E50699" w:rsidRPr="000A375C" w:rsidRDefault="00084D04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F2BCF" w:rsidRPr="000A37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Ejecución del contrato </w:t>
            </w:r>
          </w:p>
          <w:p w14:paraId="6774CDBF" w14:textId="73BD5C2A" w:rsidR="00084D04" w:rsidRPr="000A375C" w:rsidRDefault="00084D04" w:rsidP="00084D04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A375C" w:rsidRPr="000A375C" w14:paraId="2362FF4A" w14:textId="77777777" w:rsidTr="00084D04">
        <w:trPr>
          <w:trHeight w:val="3626"/>
          <w:jc w:val="center"/>
        </w:trPr>
        <w:tc>
          <w:tcPr>
            <w:tcW w:w="10338" w:type="dxa"/>
            <w:gridSpan w:val="8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0A375C" w:rsidRPr="000A375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0A375C" w:rsidRDefault="00E50699" w:rsidP="00E50699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0A375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/>
                      <w:sz w:val="22"/>
                      <w:szCs w:val="22"/>
                    </w:rPr>
                    <w:t>Valor</w:t>
                  </w:r>
                </w:p>
              </w:tc>
            </w:tr>
            <w:tr w:rsidR="000A375C" w:rsidRPr="000A375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0A375C" w:rsidRDefault="005056BB" w:rsidP="00E50699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Valor del contrato i</w:t>
                  </w:r>
                  <w:r w:rsidR="00E50699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nicial (IVA incluido</w:t>
                  </w:r>
                  <w:r w:rsidR="00F81B09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  <w:r w:rsidR="00AD77DD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en caso </w:t>
                  </w:r>
                  <w:r w:rsidR="00992CC0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de </w:t>
                  </w:r>
                  <w:r w:rsidR="00AD77DD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que </w:t>
                  </w:r>
                  <w:r w:rsidR="00D95CFE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apli</w:t>
                  </w:r>
                  <w:r w:rsidR="00AD77DD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que</w:t>
                  </w:r>
                  <w:r w:rsidR="00E50699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)</w:t>
                  </w:r>
                  <w:r w:rsidR="00D95CFE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0B0D7007" w:rsidR="00E50699" w:rsidRPr="000A375C" w:rsidRDefault="00174B91" w:rsidP="000A375C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  <w:r w:rsidR="006032B4" w:rsidRPr="000A375C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A375C" w:rsidRPr="000A375C">
                    <w:rPr>
                      <w:rFonts w:ascii="Arial" w:hAnsi="Arial" w:cs="Arial"/>
                      <w:sz w:val="22"/>
                      <w:szCs w:val="22"/>
                    </w:rPr>
                    <w:t>39´840.000</w:t>
                  </w:r>
                </w:p>
              </w:tc>
            </w:tr>
            <w:tr w:rsidR="000A375C" w:rsidRPr="000A375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</w:p>
              </w:tc>
            </w:tr>
            <w:tr w:rsidR="000A375C" w:rsidRPr="000A375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</w:p>
              </w:tc>
            </w:tr>
            <w:tr w:rsidR="000A375C" w:rsidRPr="000A375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</w:p>
              </w:tc>
            </w:tr>
            <w:tr w:rsidR="000A375C" w:rsidRPr="000A375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0A375C" w:rsidRDefault="005056BB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Valor t</w:t>
                  </w:r>
                  <w:r w:rsidR="00174B91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otal del contrato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2FBEE809" w:rsidR="00174B91" w:rsidRPr="000A375C" w:rsidRDefault="00174B91" w:rsidP="000A375C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  <w:r w:rsidR="006032B4" w:rsidRPr="000A375C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A375C" w:rsidRPr="000A375C">
                    <w:rPr>
                      <w:rFonts w:ascii="Arial" w:hAnsi="Arial" w:cs="Arial"/>
                      <w:sz w:val="22"/>
                      <w:szCs w:val="22"/>
                    </w:rPr>
                    <w:t>39´840.000</w:t>
                  </w:r>
                </w:p>
              </w:tc>
            </w:tr>
            <w:tr w:rsidR="000A375C" w:rsidRPr="000A375C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Porcentaje del 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a</w:t>
                  </w: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nticipo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</w:p>
              </w:tc>
            </w:tr>
            <w:tr w:rsidR="000A375C" w:rsidRPr="000A375C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0A375C" w:rsidRDefault="00B266F8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Porcentaje del p</w:t>
                  </w:r>
                  <w:r w:rsidR="00174B91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ago anticipado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</w:p>
              </w:tc>
            </w:tr>
            <w:tr w:rsidR="000A375C" w:rsidRPr="000A375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Valor 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e</w:t>
                  </w: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jecutado del 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ontrato (incluye el presente cobro)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36C96CB0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  <w:r w:rsidR="006032B4" w:rsidRPr="000A375C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B1762B">
                    <w:rPr>
                      <w:rFonts w:ascii="Arial" w:hAnsi="Arial" w:cs="Arial"/>
                      <w:sz w:val="22"/>
                      <w:szCs w:val="22"/>
                    </w:rPr>
                    <w:t>3</w:t>
                  </w:r>
                  <w:r w:rsidR="001B2599">
                    <w:rPr>
                      <w:rFonts w:ascii="Arial" w:hAnsi="Arial" w:cs="Arial"/>
                      <w:sz w:val="22"/>
                      <w:szCs w:val="22"/>
                    </w:rPr>
                    <w:t>6</w:t>
                  </w:r>
                  <w:r w:rsidR="001B2599" w:rsidRPr="000A375C">
                    <w:rPr>
                      <w:rFonts w:ascii="Arial" w:hAnsi="Arial" w:cs="Arial"/>
                      <w:sz w:val="22"/>
                      <w:szCs w:val="22"/>
                    </w:rPr>
                    <w:t>´</w:t>
                  </w:r>
                  <w:r w:rsidR="00B52BF4" w:rsidRPr="000A375C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1B2599">
                    <w:rPr>
                      <w:rFonts w:ascii="Arial" w:hAnsi="Arial" w:cs="Arial"/>
                      <w:sz w:val="22"/>
                      <w:szCs w:val="22"/>
                    </w:rPr>
                    <w:t>18</w:t>
                  </w:r>
                  <w:r w:rsidR="0072561F" w:rsidRPr="000A375C">
                    <w:rPr>
                      <w:rFonts w:ascii="Arial" w:hAnsi="Arial" w:cs="Arial"/>
                      <w:sz w:val="22"/>
                      <w:szCs w:val="22"/>
                    </w:rPr>
                    <w:t>.000</w:t>
                  </w:r>
                </w:p>
              </w:tc>
            </w:tr>
            <w:tr w:rsidR="000A375C" w:rsidRPr="000A375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Valor por ejecutar (valor total del contrato – valor ejecutado del contrato)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2D29FF1E" w:rsidR="00174B91" w:rsidRPr="000A375C" w:rsidRDefault="00174B91" w:rsidP="000A375C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  <w:r w:rsidR="001B2599">
                    <w:rPr>
                      <w:rFonts w:ascii="Arial" w:hAnsi="Arial" w:cs="Arial"/>
                      <w:sz w:val="22"/>
                      <w:szCs w:val="22"/>
                    </w:rPr>
                    <w:t>3</w:t>
                  </w:r>
                  <w:r w:rsidR="00C7697A" w:rsidRPr="000A375C">
                    <w:rPr>
                      <w:rFonts w:ascii="Arial" w:hAnsi="Arial" w:cs="Arial"/>
                      <w:sz w:val="22"/>
                      <w:szCs w:val="22"/>
                    </w:rPr>
                    <w:t>´</w:t>
                  </w:r>
                  <w:r w:rsidR="001B2599">
                    <w:rPr>
                      <w:rFonts w:ascii="Arial" w:hAnsi="Arial" w:cs="Arial"/>
                      <w:sz w:val="22"/>
                      <w:szCs w:val="22"/>
                    </w:rPr>
                    <w:t>6</w:t>
                  </w:r>
                  <w:r w:rsidR="001B2599" w:rsidRPr="000A375C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B1762B" w:rsidRPr="000A375C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C7697A">
                    <w:rPr>
                      <w:rFonts w:ascii="Arial" w:hAnsi="Arial" w:cs="Arial"/>
                      <w:sz w:val="22"/>
                      <w:szCs w:val="22"/>
                    </w:rPr>
                    <w:t>.000</w:t>
                  </w:r>
                </w:p>
              </w:tc>
            </w:tr>
            <w:tr w:rsidR="000A375C" w:rsidRPr="000A375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0A375C" w:rsidRDefault="00174B91" w:rsidP="00174B91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Valor a pagar en el presente </w:t>
                  </w:r>
                  <w:r w:rsidR="001F2BCF" w:rsidRPr="000A375C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</w:t>
                  </w:r>
                  <w:r w:rsidRPr="000A375C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nforme</w:t>
                  </w:r>
                  <w:r w:rsidR="001F2BCF" w:rsidRPr="000A375C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0D340F38" w:rsidR="00174B91" w:rsidRPr="000A375C" w:rsidRDefault="00174B91" w:rsidP="000A375C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  <w:r w:rsidR="006032B4" w:rsidRPr="000A375C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A375C" w:rsidRPr="000A375C">
                    <w:rPr>
                      <w:rFonts w:ascii="Arial" w:hAnsi="Arial" w:cs="Arial"/>
                      <w:sz w:val="22"/>
                      <w:szCs w:val="22"/>
                    </w:rPr>
                    <w:t>3´62</w:t>
                  </w:r>
                  <w:r w:rsidR="00C7697A" w:rsidRPr="000A375C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  <w:r w:rsidR="000A375C" w:rsidRPr="000A375C">
                    <w:rPr>
                      <w:rFonts w:ascii="Arial" w:hAnsi="Arial" w:cs="Arial"/>
                      <w:sz w:val="22"/>
                      <w:szCs w:val="22"/>
                    </w:rPr>
                    <w:t>.000</w:t>
                  </w:r>
                </w:p>
              </w:tc>
            </w:tr>
            <w:tr w:rsidR="000A375C" w:rsidRPr="000A375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0A375C" w:rsidRDefault="005056BB" w:rsidP="00174B91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sz w:val="22"/>
                      <w:szCs w:val="22"/>
                    </w:rPr>
                    <w:t>Nota c</w:t>
                  </w:r>
                  <w:r w:rsidR="00174B91" w:rsidRPr="000A375C">
                    <w:rPr>
                      <w:rFonts w:ascii="Arial" w:hAnsi="Arial" w:cs="Arial"/>
                      <w:sz w:val="22"/>
                      <w:szCs w:val="22"/>
                    </w:rPr>
                    <w:t>rédito (-)</w:t>
                  </w:r>
                  <w:r w:rsidR="001F2BCF" w:rsidRPr="000A375C">
                    <w:rPr>
                      <w:rFonts w:ascii="Arial" w:hAnsi="Arial" w:cs="Arial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0A375C" w:rsidRDefault="00174B91" w:rsidP="00174B91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$</w:t>
                  </w:r>
                </w:p>
              </w:tc>
            </w:tr>
            <w:tr w:rsidR="000A375C" w:rsidRPr="000A375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0A375C" w:rsidRDefault="00174B91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No. 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f</w:t>
                  </w: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actura o 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uenta de 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</w:t>
                  </w:r>
                  <w:r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obro</w:t>
                  </w:r>
                  <w:r w:rsidR="001F2BCF" w:rsidRPr="000A375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70BB3692" w:rsidR="00174B91" w:rsidRPr="000A375C" w:rsidRDefault="000646FD" w:rsidP="00174B91">
                  <w:pPr>
                    <w:rPr>
                      <w:rFonts w:ascii="Arial" w:hAnsi="Arial" w:cs="Arial"/>
                      <w:bCs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10</w:t>
                  </w:r>
                </w:p>
              </w:tc>
            </w:tr>
          </w:tbl>
          <w:p w14:paraId="1E905D96" w14:textId="77777777" w:rsidR="00E50699" w:rsidRPr="000A375C" w:rsidRDefault="00E50699" w:rsidP="00E50699">
            <w:pPr>
              <w:ind w:left="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164215B" w14:textId="59ADF086" w:rsidR="004D583D" w:rsidRPr="000A375C" w:rsidRDefault="004D583D" w:rsidP="00B266F8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00F12A83" w14:textId="77777777" w:rsidR="00084D04" w:rsidRPr="000A375C" w:rsidRDefault="00084D04" w:rsidP="00084D04"/>
    <w:p w14:paraId="1D8DDDB8" w14:textId="6462ADC1" w:rsidR="004D583D" w:rsidRPr="000A375C" w:rsidRDefault="00672C17" w:rsidP="006032B4">
      <w:pPr>
        <w:pStyle w:val="Ttulo1"/>
        <w:spacing w:line="240" w:lineRule="auto"/>
        <w:jc w:val="both"/>
        <w:rPr>
          <w:szCs w:val="22"/>
        </w:rPr>
      </w:pPr>
      <w:r w:rsidRPr="000A375C">
        <w:rPr>
          <w:szCs w:val="22"/>
        </w:rPr>
        <w:t xml:space="preserve">Ejecución </w:t>
      </w:r>
      <w:r w:rsidR="001F2BCF" w:rsidRPr="000A375C">
        <w:rPr>
          <w:szCs w:val="22"/>
        </w:rPr>
        <w:t>c</w:t>
      </w:r>
      <w:r w:rsidRPr="000A375C">
        <w:rPr>
          <w:szCs w:val="22"/>
        </w:rPr>
        <w:t>ontractual</w:t>
      </w:r>
      <w:r w:rsidR="00E80237" w:rsidRPr="000A375C">
        <w:rPr>
          <w:szCs w:val="22"/>
        </w:rPr>
        <w:t xml:space="preserve">: </w:t>
      </w:r>
      <w:r w:rsidR="001F2BCF" w:rsidRPr="000A375C">
        <w:rPr>
          <w:b w:val="0"/>
          <w:szCs w:val="22"/>
        </w:rPr>
        <w:t>el informe de ejecución del contratista junto con los soportes del caso</w:t>
      </w:r>
      <w:r w:rsidR="006543ED" w:rsidRPr="000A375C">
        <w:rPr>
          <w:b w:val="0"/>
          <w:szCs w:val="22"/>
        </w:rPr>
        <w:t xml:space="preserve">, </w:t>
      </w:r>
      <w:r w:rsidR="001F2BCF" w:rsidRPr="000A375C">
        <w:rPr>
          <w:b w:val="0"/>
          <w:szCs w:val="22"/>
        </w:rPr>
        <w:t>se puede</w:t>
      </w:r>
      <w:r w:rsidR="00205A55" w:rsidRPr="000A375C">
        <w:rPr>
          <w:b w:val="0"/>
          <w:szCs w:val="22"/>
        </w:rPr>
        <w:t>n</w:t>
      </w:r>
      <w:r w:rsidR="007C0633" w:rsidRPr="000A375C">
        <w:rPr>
          <w:b w:val="0"/>
          <w:szCs w:val="22"/>
        </w:rPr>
        <w:t xml:space="preserve"> verificar en la plataforma SECOP II, </w:t>
      </w:r>
      <w:r w:rsidR="00FA1001" w:rsidRPr="000A375C">
        <w:rPr>
          <w:b w:val="0"/>
          <w:szCs w:val="22"/>
        </w:rPr>
        <w:t>contrato</w:t>
      </w:r>
      <w:r w:rsidR="007C0633" w:rsidRPr="000A375C">
        <w:rPr>
          <w:b w:val="0"/>
          <w:szCs w:val="22"/>
        </w:rPr>
        <w:t xml:space="preserve"> No.</w:t>
      </w:r>
      <w:r w:rsidR="009D63B4" w:rsidRPr="000A375C">
        <w:rPr>
          <w:b w:val="0"/>
          <w:szCs w:val="22"/>
        </w:rPr>
        <w:t xml:space="preserve"> </w:t>
      </w:r>
      <w:r w:rsidR="006032B4" w:rsidRPr="000A375C">
        <w:rPr>
          <w:b w:val="0"/>
          <w:szCs w:val="22"/>
        </w:rPr>
        <w:t>CD-08-2022-</w:t>
      </w:r>
      <w:r w:rsidR="000A375C" w:rsidRPr="000A375C">
        <w:rPr>
          <w:b w:val="0"/>
          <w:szCs w:val="22"/>
        </w:rPr>
        <w:t>1654</w:t>
      </w:r>
      <w:r w:rsidR="006032B4" w:rsidRPr="000A375C">
        <w:rPr>
          <w:b w:val="0"/>
          <w:szCs w:val="22"/>
        </w:rPr>
        <w:t xml:space="preserve"> </w:t>
      </w:r>
      <w:r w:rsidR="00205A55" w:rsidRPr="000A375C">
        <w:rPr>
          <w:b w:val="0"/>
          <w:szCs w:val="22"/>
        </w:rPr>
        <w:t>así mismo, lo</w:t>
      </w:r>
      <w:r w:rsidR="00E80237" w:rsidRPr="000A375C">
        <w:rPr>
          <w:b w:val="0"/>
          <w:szCs w:val="22"/>
        </w:rPr>
        <w:t xml:space="preserve">s </w:t>
      </w:r>
      <w:r w:rsidR="007C0633" w:rsidRPr="000A375C">
        <w:rPr>
          <w:b w:val="0"/>
          <w:szCs w:val="22"/>
        </w:rPr>
        <w:t xml:space="preserve">documentos </w:t>
      </w:r>
      <w:r w:rsidR="00E80237" w:rsidRPr="000A375C">
        <w:rPr>
          <w:b w:val="0"/>
          <w:szCs w:val="22"/>
        </w:rPr>
        <w:t xml:space="preserve">hacen parte del </w:t>
      </w:r>
      <w:r w:rsidR="00E13CEE" w:rsidRPr="000A375C">
        <w:rPr>
          <w:b w:val="0"/>
          <w:szCs w:val="22"/>
        </w:rPr>
        <w:t xml:space="preserve">expediente contractual correspondiente. </w:t>
      </w:r>
    </w:p>
    <w:p w14:paraId="24129F27" w14:textId="15364994" w:rsidR="00A82865" w:rsidRPr="000A375C" w:rsidRDefault="00A82865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B15EBF" w14:textId="77777777" w:rsidR="00A43EDF" w:rsidRPr="000A375C" w:rsidRDefault="00A43EDF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BD9318" w14:textId="017556C3" w:rsidR="007923AD" w:rsidRPr="000A375C" w:rsidRDefault="007E7252" w:rsidP="003331CC">
      <w:pPr>
        <w:pStyle w:val="Ttulo1"/>
        <w:spacing w:line="240" w:lineRule="auto"/>
        <w:rPr>
          <w:szCs w:val="22"/>
        </w:rPr>
      </w:pPr>
      <w:r w:rsidRPr="000A375C">
        <w:rPr>
          <w:szCs w:val="22"/>
        </w:rPr>
        <w:t>Actividades de tratamiento y monitoreo a la matriz de riesgo del contrato</w:t>
      </w:r>
      <w:r w:rsidR="0017758F" w:rsidRPr="000A375C">
        <w:rPr>
          <w:szCs w:val="22"/>
        </w:rPr>
        <w:t>.</w:t>
      </w:r>
      <w:r w:rsidRPr="000A375C">
        <w:rPr>
          <w:szCs w:val="22"/>
        </w:rPr>
        <w:t xml:space="preserve"> </w:t>
      </w:r>
    </w:p>
    <w:p w14:paraId="13C4C8FA" w14:textId="0F0D6910" w:rsidR="00084D04" w:rsidRPr="000A375C" w:rsidRDefault="007E7252" w:rsidP="00084D04">
      <w:pPr>
        <w:jc w:val="both"/>
        <w:rPr>
          <w:rFonts w:ascii="Arial" w:hAnsi="Arial" w:cs="Arial"/>
          <w:sz w:val="22"/>
          <w:szCs w:val="22"/>
        </w:rPr>
      </w:pPr>
      <w:r w:rsidRPr="000A375C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0A375C">
        <w:rPr>
          <w:rFonts w:ascii="Arial" w:hAnsi="Arial" w:cs="Arial"/>
          <w:sz w:val="22"/>
          <w:szCs w:val="22"/>
        </w:rPr>
        <w:t xml:space="preserve"> </w:t>
      </w:r>
      <w:r w:rsidRPr="000A375C">
        <w:rPr>
          <w:rFonts w:ascii="Arial" w:hAnsi="Arial" w:cs="Arial"/>
          <w:sz w:val="22"/>
          <w:szCs w:val="22"/>
        </w:rPr>
        <w:t>tr</w:t>
      </w:r>
      <w:r w:rsidR="00205A55" w:rsidRPr="000A375C">
        <w:rPr>
          <w:rFonts w:ascii="Arial" w:hAnsi="Arial" w:cs="Arial"/>
          <w:sz w:val="22"/>
          <w:szCs w:val="22"/>
        </w:rPr>
        <w:t>a</w:t>
      </w:r>
      <w:r w:rsidRPr="000A375C">
        <w:rPr>
          <w:rFonts w:ascii="Arial" w:hAnsi="Arial" w:cs="Arial"/>
          <w:sz w:val="22"/>
          <w:szCs w:val="22"/>
        </w:rPr>
        <w:t>v</w:t>
      </w:r>
      <w:r w:rsidR="00205A55" w:rsidRPr="000A375C">
        <w:rPr>
          <w:rFonts w:ascii="Arial" w:hAnsi="Arial" w:cs="Arial"/>
          <w:sz w:val="22"/>
          <w:szCs w:val="22"/>
        </w:rPr>
        <w:t>é</w:t>
      </w:r>
      <w:r w:rsidRPr="000A375C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0A375C">
        <w:rPr>
          <w:rFonts w:ascii="Arial" w:hAnsi="Arial" w:cs="Arial"/>
          <w:sz w:val="22"/>
          <w:szCs w:val="22"/>
        </w:rPr>
        <w:t>específicas</w:t>
      </w:r>
      <w:r w:rsidRPr="000A375C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10843BE5" w14:textId="3BFA72B2" w:rsidR="00084D04" w:rsidRPr="000A375C" w:rsidRDefault="00084D04" w:rsidP="00084D04">
      <w:pPr>
        <w:jc w:val="both"/>
        <w:rPr>
          <w:rFonts w:ascii="Arial" w:hAnsi="Arial" w:cs="Arial"/>
          <w:sz w:val="22"/>
          <w:szCs w:val="22"/>
        </w:rPr>
      </w:pPr>
    </w:p>
    <w:p w14:paraId="00535502" w14:textId="1DA5B3BE" w:rsidR="00A43EDF" w:rsidRPr="000A375C" w:rsidRDefault="00A43EDF" w:rsidP="00216D11">
      <w:pPr>
        <w:pStyle w:val="Sinespaciado"/>
        <w:jc w:val="both"/>
        <w:rPr>
          <w:rFonts w:ascii="Arial" w:hAnsi="Arial" w:cs="Arial"/>
        </w:rPr>
      </w:pPr>
    </w:p>
    <w:p w14:paraId="78ED52F7" w14:textId="77777777" w:rsidR="00084D04" w:rsidRPr="000A375C" w:rsidRDefault="00084D04" w:rsidP="00216D11">
      <w:pPr>
        <w:pStyle w:val="Sinespaciado"/>
        <w:jc w:val="both"/>
        <w:rPr>
          <w:rFonts w:ascii="Arial" w:hAnsi="Arial" w:cs="Arial"/>
        </w:rPr>
      </w:pPr>
    </w:p>
    <w:p w14:paraId="6ECE206B" w14:textId="77777777" w:rsidR="00084D04" w:rsidRPr="000A375C" w:rsidRDefault="00084D04" w:rsidP="00216D11">
      <w:pPr>
        <w:pStyle w:val="Sinespaciado"/>
        <w:jc w:val="both"/>
        <w:rPr>
          <w:rFonts w:ascii="Arial" w:hAnsi="Arial" w:cs="Arial"/>
        </w:rPr>
      </w:pPr>
    </w:p>
    <w:p w14:paraId="51C50B83" w14:textId="0F57703E" w:rsidR="00084D04" w:rsidRPr="000A375C" w:rsidRDefault="00084D04" w:rsidP="00216D11">
      <w:pPr>
        <w:pStyle w:val="Sinespaciado"/>
        <w:jc w:val="both"/>
        <w:rPr>
          <w:rFonts w:ascii="Arial" w:hAnsi="Arial" w:cs="Arial"/>
        </w:rPr>
      </w:pPr>
    </w:p>
    <w:p w14:paraId="2879B139" w14:textId="77777777" w:rsidR="00084D04" w:rsidRPr="000A375C" w:rsidRDefault="00084D04" w:rsidP="00216D11">
      <w:pPr>
        <w:pStyle w:val="Sinespaciado"/>
        <w:jc w:val="both"/>
        <w:rPr>
          <w:rFonts w:ascii="Arial" w:hAnsi="Arial" w:cs="Arial"/>
        </w:rPr>
      </w:pPr>
    </w:p>
    <w:p w14:paraId="5B26C4B9" w14:textId="61493B1A" w:rsidR="00F85383" w:rsidRPr="000A375C" w:rsidRDefault="000A375C" w:rsidP="007420EB">
      <w:pPr>
        <w:jc w:val="both"/>
        <w:rPr>
          <w:rFonts w:ascii="Arial" w:hAnsi="Arial" w:cs="Arial"/>
        </w:rPr>
      </w:pPr>
      <w:r w:rsidRPr="000A375C">
        <w:rPr>
          <w:rFonts w:ascii="Arial" w:hAnsi="Arial" w:cs="Arial"/>
          <w:sz w:val="22"/>
          <w:szCs w:val="22"/>
        </w:rPr>
        <w:t xml:space="preserve">Robert José Barraza </w:t>
      </w:r>
      <w:proofErr w:type="spellStart"/>
      <w:r w:rsidRPr="000A375C">
        <w:rPr>
          <w:rFonts w:ascii="Arial" w:hAnsi="Arial" w:cs="Arial"/>
          <w:sz w:val="22"/>
          <w:szCs w:val="22"/>
        </w:rPr>
        <w:t>Avila</w:t>
      </w:r>
      <w:proofErr w:type="spellEnd"/>
      <w:r w:rsidR="00A606D2" w:rsidRPr="000A375C">
        <w:rPr>
          <w:rFonts w:ascii="Arial" w:hAnsi="Arial" w:cs="Arial"/>
        </w:rPr>
        <w:t xml:space="preserve"> quien actúa en nombre y representación del </w:t>
      </w:r>
      <w:r w:rsidR="00A606D2" w:rsidRPr="000A375C">
        <w:rPr>
          <w:rFonts w:ascii="Arial" w:hAnsi="Arial" w:cs="Arial"/>
          <w:b/>
        </w:rPr>
        <w:t>DISTRITO ESPECIAL, INDUSTRIAL Y PORTUARIO DE BARRANQUILLA</w:t>
      </w:r>
      <w:r w:rsidR="005056BB" w:rsidRPr="000A375C">
        <w:rPr>
          <w:rFonts w:ascii="Arial" w:hAnsi="Arial" w:cs="Arial"/>
        </w:rPr>
        <w:t>, en calidad de s</w:t>
      </w:r>
      <w:r w:rsidR="00A606D2" w:rsidRPr="000A375C">
        <w:rPr>
          <w:rFonts w:ascii="Arial" w:hAnsi="Arial" w:cs="Arial"/>
        </w:rPr>
        <w:t xml:space="preserve">upervisor, </w:t>
      </w:r>
      <w:r w:rsidR="00A30D07" w:rsidRPr="000A375C">
        <w:rPr>
          <w:rFonts w:ascii="Arial" w:hAnsi="Arial" w:cs="Arial"/>
        </w:rPr>
        <w:t>deja constancia</w:t>
      </w:r>
      <w:r w:rsidR="00A606D2" w:rsidRPr="000A375C">
        <w:rPr>
          <w:rFonts w:ascii="Arial" w:hAnsi="Arial" w:cs="Arial"/>
        </w:rPr>
        <w:t xml:space="preserve"> </w:t>
      </w:r>
      <w:r w:rsidR="00062468" w:rsidRPr="000A375C">
        <w:rPr>
          <w:rFonts w:ascii="Arial" w:hAnsi="Arial" w:cs="Arial"/>
        </w:rPr>
        <w:t xml:space="preserve">de </w:t>
      </w:r>
      <w:r w:rsidR="005056BB" w:rsidRPr="000A375C">
        <w:rPr>
          <w:rFonts w:ascii="Arial" w:hAnsi="Arial" w:cs="Arial"/>
        </w:rPr>
        <w:t>que el contratista ejecutó</w:t>
      </w:r>
      <w:r w:rsidR="00A606D2" w:rsidRPr="000A375C">
        <w:rPr>
          <w:rFonts w:ascii="Arial" w:hAnsi="Arial" w:cs="Arial"/>
        </w:rPr>
        <w:t xml:space="preserve"> a cabalidad el objeto del contrat</w:t>
      </w:r>
      <w:r w:rsidR="005056BB" w:rsidRPr="000A375C">
        <w:rPr>
          <w:rFonts w:ascii="Arial" w:hAnsi="Arial" w:cs="Arial"/>
        </w:rPr>
        <w:t xml:space="preserve">o conforme a lo </w:t>
      </w:r>
    </w:p>
    <w:p w14:paraId="6C6E35C2" w14:textId="77777777" w:rsidR="00F85383" w:rsidRPr="000A375C" w:rsidRDefault="00F85383" w:rsidP="00216D11">
      <w:pPr>
        <w:pStyle w:val="Sinespaciado"/>
        <w:jc w:val="both"/>
        <w:rPr>
          <w:rFonts w:ascii="Arial" w:hAnsi="Arial" w:cs="Arial"/>
        </w:rPr>
      </w:pPr>
    </w:p>
    <w:p w14:paraId="2F21E6C8" w14:textId="7955D235" w:rsidR="000203B3" w:rsidRPr="000A375C" w:rsidRDefault="005056BB" w:rsidP="00216D11">
      <w:pPr>
        <w:pStyle w:val="Sinespaciado"/>
        <w:jc w:val="both"/>
        <w:rPr>
          <w:rFonts w:ascii="Arial" w:hAnsi="Arial" w:cs="Arial"/>
        </w:rPr>
      </w:pPr>
      <w:r w:rsidRPr="000A375C">
        <w:rPr>
          <w:rFonts w:ascii="Arial" w:hAnsi="Arial" w:cs="Arial"/>
        </w:rPr>
        <w:t>señalado en el e</w:t>
      </w:r>
      <w:r w:rsidR="00A606D2" w:rsidRPr="000A375C">
        <w:rPr>
          <w:rFonts w:ascii="Arial" w:hAnsi="Arial" w:cs="Arial"/>
        </w:rPr>
        <w:t>studio p</w:t>
      </w:r>
      <w:r w:rsidR="00B74A87" w:rsidRPr="000A375C">
        <w:rPr>
          <w:rFonts w:ascii="Arial" w:hAnsi="Arial" w:cs="Arial"/>
        </w:rPr>
        <w:t xml:space="preserve">revio y la propuesta presentada, </w:t>
      </w:r>
      <w:r w:rsidRPr="000A375C">
        <w:rPr>
          <w:rFonts w:ascii="Arial" w:hAnsi="Arial" w:cs="Arial"/>
        </w:rPr>
        <w:t>como también la verificación el pago de las estampillas distritales y d</w:t>
      </w:r>
      <w:r w:rsidR="00B74A87" w:rsidRPr="000A375C">
        <w:rPr>
          <w:rFonts w:ascii="Arial" w:hAnsi="Arial" w:cs="Arial"/>
        </w:rPr>
        <w:t>epartamentales</w:t>
      </w:r>
      <w:r w:rsidRPr="000A375C">
        <w:rPr>
          <w:rFonts w:ascii="Arial" w:hAnsi="Arial" w:cs="Arial"/>
        </w:rPr>
        <w:t>,</w:t>
      </w:r>
      <w:r w:rsidR="00B74A87" w:rsidRPr="000A375C">
        <w:rPr>
          <w:rFonts w:ascii="Arial" w:hAnsi="Arial" w:cs="Arial"/>
        </w:rPr>
        <w:t xml:space="preserve"> y de la acreditación del pago de seguridad social</w:t>
      </w:r>
      <w:r w:rsidR="00A63E3E" w:rsidRPr="000A375C">
        <w:rPr>
          <w:rFonts w:ascii="Arial" w:hAnsi="Arial" w:cs="Arial"/>
        </w:rPr>
        <w:t>, para el período correspondiente</w:t>
      </w:r>
      <w:r w:rsidR="00B74A87" w:rsidRPr="000A375C">
        <w:rPr>
          <w:rFonts w:ascii="Arial" w:hAnsi="Arial" w:cs="Arial"/>
        </w:rPr>
        <w:t>.</w:t>
      </w:r>
    </w:p>
    <w:p w14:paraId="65401999" w14:textId="77777777" w:rsidR="00A63E3E" w:rsidRPr="000A375C" w:rsidRDefault="00A63E3E" w:rsidP="00216D11">
      <w:pPr>
        <w:pStyle w:val="Sinespaciado"/>
        <w:jc w:val="both"/>
        <w:rPr>
          <w:rFonts w:ascii="Arial" w:hAnsi="Arial" w:cs="Arial"/>
          <w:noProof/>
        </w:rPr>
      </w:pPr>
    </w:p>
    <w:p w14:paraId="3E89A4F4" w14:textId="2085E442" w:rsidR="003331CC" w:rsidRPr="000A375C" w:rsidRDefault="004A3970" w:rsidP="007420EB">
      <w:pPr>
        <w:pStyle w:val="Sinespaciado"/>
        <w:jc w:val="both"/>
        <w:rPr>
          <w:rFonts w:ascii="Arial" w:hAnsi="Arial" w:cs="Arial"/>
          <w:lang w:val="es-CO" w:eastAsia="es-CO"/>
        </w:rPr>
      </w:pPr>
      <w:r w:rsidRPr="000A375C">
        <w:rPr>
          <w:rFonts w:ascii="Arial" w:hAnsi="Arial" w:cs="Arial"/>
          <w:noProof/>
        </w:rPr>
        <w:t>Se</w:t>
      </w:r>
      <w:r w:rsidRPr="000A375C">
        <w:rPr>
          <w:rFonts w:ascii="Arial" w:hAnsi="Arial" w:cs="Arial"/>
          <w:lang w:val="es-CO" w:eastAsia="es-CO"/>
        </w:rPr>
        <w:t xml:space="preserve"> firma en Barranquilla</w:t>
      </w:r>
      <w:r w:rsidR="000203B3" w:rsidRPr="000A375C">
        <w:rPr>
          <w:rFonts w:ascii="Arial" w:hAnsi="Arial" w:cs="Arial"/>
          <w:lang w:val="es-CO" w:eastAsia="es-CO"/>
        </w:rPr>
        <w:t xml:space="preserve"> a los </w:t>
      </w:r>
      <w:r w:rsidR="000A375C" w:rsidRPr="000A375C">
        <w:rPr>
          <w:rFonts w:ascii="Arial" w:hAnsi="Arial" w:cs="Arial"/>
        </w:rPr>
        <w:t>28</w:t>
      </w:r>
      <w:r w:rsidR="00E80237" w:rsidRPr="000A375C">
        <w:rPr>
          <w:rFonts w:ascii="Arial" w:hAnsi="Arial" w:cs="Arial"/>
          <w:lang w:val="es-CO" w:eastAsia="es-CO"/>
        </w:rPr>
        <w:t xml:space="preserve"> días</w:t>
      </w:r>
      <w:r w:rsidR="00B279A7" w:rsidRPr="000A375C">
        <w:rPr>
          <w:rFonts w:ascii="Arial" w:hAnsi="Arial" w:cs="Arial"/>
          <w:lang w:val="es-CO" w:eastAsia="es-CO"/>
        </w:rPr>
        <w:t xml:space="preserve"> </w:t>
      </w:r>
      <w:r w:rsidR="000203B3" w:rsidRPr="000A375C">
        <w:rPr>
          <w:rFonts w:ascii="Arial" w:hAnsi="Arial" w:cs="Arial"/>
          <w:lang w:val="es-CO" w:eastAsia="es-CO"/>
        </w:rPr>
        <w:t xml:space="preserve">del mes de </w:t>
      </w:r>
      <w:proofErr w:type="gramStart"/>
      <w:r w:rsidR="000A375C" w:rsidRPr="000A375C">
        <w:rPr>
          <w:rFonts w:ascii="Arial" w:hAnsi="Arial" w:cs="Arial"/>
        </w:rPr>
        <w:t>Febrero</w:t>
      </w:r>
      <w:proofErr w:type="gramEnd"/>
      <w:r w:rsidR="00232E5D" w:rsidRPr="000A375C">
        <w:rPr>
          <w:rFonts w:ascii="Arial" w:hAnsi="Arial" w:cs="Arial"/>
          <w:lang w:val="es-CO" w:eastAsia="es-CO"/>
        </w:rPr>
        <w:t xml:space="preserve"> </w:t>
      </w:r>
      <w:r w:rsidR="00B279A7" w:rsidRPr="000A375C">
        <w:rPr>
          <w:rFonts w:ascii="Arial" w:hAnsi="Arial" w:cs="Arial"/>
          <w:lang w:val="es-CO" w:eastAsia="es-CO"/>
        </w:rPr>
        <w:t>de</w:t>
      </w:r>
      <w:r w:rsidR="00205A55" w:rsidRPr="000A375C">
        <w:rPr>
          <w:rFonts w:ascii="Arial" w:hAnsi="Arial" w:cs="Arial"/>
          <w:lang w:val="es-CO" w:eastAsia="es-CO"/>
        </w:rPr>
        <w:t>l</w:t>
      </w:r>
      <w:r w:rsidR="007420EB" w:rsidRPr="000A375C">
        <w:rPr>
          <w:rFonts w:ascii="Arial" w:hAnsi="Arial" w:cs="Arial"/>
          <w:lang w:val="es-CO" w:eastAsia="es-CO"/>
        </w:rPr>
        <w:t xml:space="preserve"> 2022.</w:t>
      </w:r>
    </w:p>
    <w:p w14:paraId="2E2FD448" w14:textId="7BEFAC56" w:rsidR="007420EB" w:rsidRPr="000A375C" w:rsidRDefault="007420EB" w:rsidP="007420EB">
      <w:pPr>
        <w:pStyle w:val="Sinespaciado"/>
        <w:jc w:val="both"/>
        <w:rPr>
          <w:rFonts w:ascii="Arial" w:hAnsi="Arial" w:cs="Arial"/>
          <w:lang w:val="es-CO" w:eastAsia="es-CO"/>
        </w:rPr>
      </w:pPr>
    </w:p>
    <w:p w14:paraId="34B36BCF" w14:textId="623BB4BF" w:rsidR="007420EB" w:rsidRPr="000A375C" w:rsidRDefault="007420EB" w:rsidP="007420EB">
      <w:pPr>
        <w:pStyle w:val="Sinespaciado"/>
        <w:jc w:val="both"/>
        <w:rPr>
          <w:rFonts w:ascii="Arial" w:hAnsi="Arial" w:cs="Arial"/>
          <w:lang w:val="es-CO" w:eastAsia="es-CO"/>
        </w:rPr>
      </w:pPr>
    </w:p>
    <w:p w14:paraId="2791E758" w14:textId="77777777" w:rsidR="007420EB" w:rsidRPr="000A375C" w:rsidRDefault="007420EB" w:rsidP="007420EB">
      <w:pPr>
        <w:pStyle w:val="Sinespaciado"/>
        <w:jc w:val="both"/>
        <w:rPr>
          <w:rFonts w:ascii="Arial" w:hAnsi="Arial" w:cs="Arial"/>
          <w:lang w:val="es-CO" w:eastAsia="es-CO"/>
        </w:rPr>
      </w:pPr>
    </w:p>
    <w:p w14:paraId="60EAE2CE" w14:textId="77777777" w:rsidR="00084D04" w:rsidRPr="000A375C" w:rsidRDefault="00084D04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EC6E3FC" w:rsidR="002152B6" w:rsidRPr="000A375C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0A375C">
        <w:rPr>
          <w:rFonts w:ascii="Arial" w:hAnsi="Arial" w:cs="Arial"/>
          <w:lang w:val="es-CO" w:eastAsia="es-CO"/>
        </w:rPr>
        <w:t>_______________</w:t>
      </w:r>
      <w:r w:rsidR="00E80237" w:rsidRPr="000A375C">
        <w:rPr>
          <w:rFonts w:ascii="Arial" w:hAnsi="Arial" w:cs="Arial"/>
          <w:lang w:val="es-CO" w:eastAsia="es-CO"/>
        </w:rPr>
        <w:t>______</w:t>
      </w:r>
      <w:r w:rsidRPr="000A375C">
        <w:rPr>
          <w:rFonts w:ascii="Arial" w:hAnsi="Arial" w:cs="Arial"/>
          <w:lang w:val="es-CO" w:eastAsia="es-CO"/>
        </w:rPr>
        <w:tab/>
      </w:r>
      <w:r w:rsidRPr="000A375C">
        <w:rPr>
          <w:rFonts w:ascii="Arial" w:hAnsi="Arial" w:cs="Arial"/>
          <w:lang w:val="es-CO" w:eastAsia="es-CO"/>
        </w:rPr>
        <w:tab/>
      </w:r>
      <w:r w:rsidRPr="000A375C">
        <w:rPr>
          <w:rFonts w:ascii="Arial" w:hAnsi="Arial" w:cs="Arial"/>
          <w:lang w:val="es-CO" w:eastAsia="es-CO"/>
        </w:rPr>
        <w:tab/>
      </w:r>
      <w:r w:rsidRPr="000A375C">
        <w:rPr>
          <w:rFonts w:ascii="Arial" w:hAnsi="Arial" w:cs="Arial"/>
          <w:lang w:val="es-CO" w:eastAsia="es-CO"/>
        </w:rPr>
        <w:tab/>
      </w:r>
      <w:r w:rsidRPr="000A375C">
        <w:rPr>
          <w:rFonts w:ascii="Arial" w:hAnsi="Arial" w:cs="Arial"/>
          <w:lang w:val="es-CO" w:eastAsia="es-CO"/>
        </w:rPr>
        <w:tab/>
      </w:r>
      <w:r w:rsidRPr="000A375C">
        <w:rPr>
          <w:rFonts w:ascii="Arial" w:hAnsi="Arial" w:cs="Arial"/>
          <w:lang w:val="es-CO" w:eastAsia="es-CO"/>
        </w:rPr>
        <w:tab/>
      </w:r>
    </w:p>
    <w:p w14:paraId="7CB25B57" w14:textId="1ADA8A88" w:rsidR="00C257D6" w:rsidRPr="000A375C" w:rsidRDefault="00205A55" w:rsidP="00205A55">
      <w:pPr>
        <w:pStyle w:val="Sinespaciado"/>
        <w:rPr>
          <w:rFonts w:ascii="Arial" w:hAnsi="Arial" w:cs="Arial"/>
          <w:b/>
          <w:bCs/>
        </w:rPr>
      </w:pPr>
      <w:r w:rsidRPr="000A375C">
        <w:rPr>
          <w:rFonts w:ascii="Arial" w:hAnsi="Arial" w:cs="Arial"/>
          <w:b/>
          <w:bCs/>
        </w:rPr>
        <w:t>Nombre supervisor</w:t>
      </w:r>
      <w:r w:rsidR="00C257D6" w:rsidRPr="000A375C">
        <w:rPr>
          <w:rFonts w:ascii="Arial" w:hAnsi="Arial" w:cs="Arial"/>
          <w:b/>
          <w:bCs/>
        </w:rPr>
        <w:tab/>
      </w:r>
      <w:r w:rsidR="00C257D6" w:rsidRPr="000A375C">
        <w:rPr>
          <w:rFonts w:ascii="Arial" w:hAnsi="Arial" w:cs="Arial"/>
          <w:b/>
          <w:bCs/>
        </w:rPr>
        <w:tab/>
      </w:r>
      <w:r w:rsidR="00C257D6" w:rsidRPr="000A375C">
        <w:rPr>
          <w:rFonts w:ascii="Arial" w:hAnsi="Arial" w:cs="Arial"/>
        </w:rPr>
        <w:tab/>
      </w:r>
      <w:r w:rsidR="00C257D6" w:rsidRPr="000A375C">
        <w:rPr>
          <w:rFonts w:ascii="Arial" w:hAnsi="Arial" w:cs="Arial"/>
        </w:rPr>
        <w:tab/>
      </w:r>
      <w:r w:rsidR="00C257D6" w:rsidRPr="000A375C">
        <w:rPr>
          <w:rFonts w:ascii="Arial" w:hAnsi="Arial" w:cs="Arial"/>
        </w:rPr>
        <w:tab/>
      </w:r>
      <w:r w:rsidR="00C257D6" w:rsidRPr="000A375C">
        <w:rPr>
          <w:rFonts w:ascii="Arial" w:hAnsi="Arial" w:cs="Arial"/>
        </w:rPr>
        <w:tab/>
      </w:r>
      <w:r w:rsidR="00C257D6" w:rsidRPr="000A375C">
        <w:rPr>
          <w:rFonts w:ascii="Arial" w:hAnsi="Arial" w:cs="Arial"/>
        </w:rPr>
        <w:tab/>
      </w:r>
    </w:p>
    <w:p w14:paraId="7033C068" w14:textId="4D014E8F" w:rsidR="00C257D6" w:rsidRPr="000A375C" w:rsidRDefault="00C257D6" w:rsidP="0017758F">
      <w:pPr>
        <w:pStyle w:val="Sinespaciado"/>
        <w:rPr>
          <w:rFonts w:ascii="Arial" w:hAnsi="Arial" w:cs="Arial"/>
        </w:rPr>
      </w:pPr>
      <w:r w:rsidRPr="000A375C">
        <w:rPr>
          <w:rFonts w:ascii="Arial" w:hAnsi="Arial" w:cs="Arial"/>
        </w:rPr>
        <w:t>C.C.</w:t>
      </w:r>
      <w:r w:rsidR="00205A55" w:rsidRPr="000A375C">
        <w:rPr>
          <w:rFonts w:ascii="Arial" w:hAnsi="Arial" w:cs="Arial"/>
        </w:rPr>
        <w:t>:</w:t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</w:p>
    <w:p w14:paraId="34106501" w14:textId="1A7B34DF" w:rsidR="00C257D6" w:rsidRPr="000A375C" w:rsidRDefault="00205A55" w:rsidP="0017758F">
      <w:pPr>
        <w:pStyle w:val="Sinespaciado"/>
        <w:rPr>
          <w:rFonts w:ascii="Arial" w:hAnsi="Arial" w:cs="Arial"/>
        </w:rPr>
      </w:pPr>
      <w:r w:rsidRPr="000A375C">
        <w:rPr>
          <w:rFonts w:ascii="Arial" w:hAnsi="Arial" w:cs="Arial"/>
        </w:rPr>
        <w:t>Cargo</w:t>
      </w:r>
      <w:r w:rsidR="00B266F8" w:rsidRPr="000A375C">
        <w:rPr>
          <w:rFonts w:ascii="Arial" w:hAnsi="Arial" w:cs="Arial"/>
        </w:rPr>
        <w:t>:</w:t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  <w:r w:rsidRPr="000A375C">
        <w:rPr>
          <w:rFonts w:ascii="Arial" w:hAnsi="Arial" w:cs="Arial"/>
        </w:rPr>
        <w:tab/>
      </w:r>
    </w:p>
    <w:p w14:paraId="13F725BA" w14:textId="77777777" w:rsidR="00205A55" w:rsidRPr="000A375C" w:rsidRDefault="00205A55" w:rsidP="0017758F">
      <w:pPr>
        <w:pStyle w:val="Sinespaciado"/>
        <w:rPr>
          <w:rFonts w:ascii="Arial" w:hAnsi="Arial" w:cs="Arial"/>
        </w:rPr>
      </w:pPr>
      <w:r w:rsidRPr="000A375C">
        <w:rPr>
          <w:rFonts w:ascii="Arial" w:hAnsi="Arial" w:cs="Arial"/>
        </w:rPr>
        <w:t>Dependencia:</w:t>
      </w:r>
    </w:p>
    <w:p w14:paraId="329A0457" w14:textId="1F62FB82" w:rsidR="00C257D6" w:rsidRPr="000A375C" w:rsidRDefault="00205A55" w:rsidP="0017758F">
      <w:pPr>
        <w:pStyle w:val="Sinespaciado"/>
        <w:rPr>
          <w:rFonts w:ascii="Arial" w:hAnsi="Arial" w:cs="Arial"/>
        </w:rPr>
      </w:pPr>
      <w:r w:rsidRPr="000A375C">
        <w:rPr>
          <w:rFonts w:ascii="Arial" w:hAnsi="Arial" w:cs="Arial"/>
        </w:rPr>
        <w:t>Correo electrónico:</w:t>
      </w:r>
      <w:r w:rsidR="00C257D6" w:rsidRPr="000A375C">
        <w:rPr>
          <w:rFonts w:ascii="Arial" w:hAnsi="Arial" w:cs="Arial"/>
        </w:rPr>
        <w:tab/>
      </w:r>
      <w:r w:rsidR="00C257D6" w:rsidRPr="000A375C">
        <w:rPr>
          <w:rFonts w:ascii="Arial" w:hAnsi="Arial" w:cs="Arial"/>
        </w:rPr>
        <w:tab/>
      </w:r>
    </w:p>
    <w:sectPr w:rsidR="00C257D6" w:rsidRPr="000A375C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9C2B4" w14:textId="77777777" w:rsidR="00F73933" w:rsidRDefault="00F73933" w:rsidP="0029525F">
      <w:r>
        <w:separator/>
      </w:r>
    </w:p>
  </w:endnote>
  <w:endnote w:type="continuationSeparator" w:id="0">
    <w:p w14:paraId="27435ECD" w14:textId="77777777" w:rsidR="00F73933" w:rsidRDefault="00F73933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1068A427" w:rsidR="00A0522D" w:rsidRPr="00453FEF" w:rsidRDefault="004C258E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MX" w:eastAsia="es-MX"/>
      </w:rPr>
      <w:drawing>
        <wp:anchor distT="0" distB="0" distL="114300" distR="114300" simplePos="0" relativeHeight="251659776" behindDoc="1" locked="0" layoutInCell="1" allowOverlap="1" wp14:anchorId="70FCE424" wp14:editId="1A4096C6">
          <wp:simplePos x="0" y="0"/>
          <wp:positionH relativeFrom="page">
            <wp:posOffset>13335</wp:posOffset>
          </wp:positionH>
          <wp:positionV relativeFrom="paragraph">
            <wp:posOffset>-2162175</wp:posOffset>
          </wp:positionV>
          <wp:extent cx="7899648" cy="3383796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9648" cy="3383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MX" w:eastAsia="es-MX"/>
      </w:rPr>
      <w:drawing>
        <wp:anchor distT="0" distB="0" distL="114300" distR="114300" simplePos="0" relativeHeight="251657728" behindDoc="1" locked="0" layoutInCell="1" allowOverlap="0" wp14:anchorId="0FE498DD" wp14:editId="3AE4DA2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2.0</w:t>
    </w:r>
  </w:p>
  <w:p w14:paraId="0CE12FF5" w14:textId="331C737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4C258E">
      <w:rPr>
        <w:rFonts w:ascii="Arial" w:hAnsi="Arial" w:cs="Arial"/>
        <w:sz w:val="14"/>
        <w:szCs w:val="22"/>
        <w:lang w:val="es-ES_tradnl"/>
      </w:rPr>
      <w:t>2</w:t>
    </w:r>
    <w:r w:rsidR="0036372D">
      <w:rPr>
        <w:rFonts w:ascii="Arial" w:hAnsi="Arial" w:cs="Arial"/>
        <w:sz w:val="14"/>
        <w:szCs w:val="22"/>
        <w:lang w:val="es-ES_tradnl"/>
      </w:rPr>
      <w:t>7</w:t>
    </w:r>
    <w:r w:rsidR="004C258E">
      <w:rPr>
        <w:rFonts w:ascii="Arial" w:hAnsi="Arial" w:cs="Arial"/>
        <w:sz w:val="14"/>
        <w:szCs w:val="22"/>
        <w:lang w:val="es-ES_tradnl"/>
      </w:rPr>
      <w:t>/09/2021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A7CD2" w14:textId="77777777" w:rsidR="00F73933" w:rsidRDefault="00F73933" w:rsidP="0029525F">
      <w:r>
        <w:separator/>
      </w:r>
    </w:p>
  </w:footnote>
  <w:footnote w:type="continuationSeparator" w:id="0">
    <w:p w14:paraId="582E62E1" w14:textId="77777777" w:rsidR="00F73933" w:rsidRDefault="00F73933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AC974" w14:textId="2F34F4F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 w:rsidRPr="00084D04">
      <w:rPr>
        <w:rFonts w:ascii="Arial" w:hAnsi="Arial" w:cs="Arial"/>
        <w:b/>
        <w:bCs/>
        <w:noProof/>
        <w:sz w:val="16"/>
        <w:szCs w:val="16"/>
        <w:lang w:val="es-MX" w:eastAsia="es-MX"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327C954" wp14:editId="24848E9F">
              <wp:simplePos x="0" y="0"/>
              <wp:positionH relativeFrom="column">
                <wp:posOffset>1827530</wp:posOffset>
              </wp:positionH>
              <wp:positionV relativeFrom="paragraph">
                <wp:posOffset>215130</wp:posOffset>
              </wp:positionV>
              <wp:extent cx="2360930" cy="494665"/>
              <wp:effectExtent l="0" t="0" r="22225" b="1968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49466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99E1C2" w14:textId="453D241F" w:rsidR="00084D04" w:rsidRDefault="00084D0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27C95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3.9pt;margin-top:16.95pt;width:185.9pt;height:38.95pt;z-index:251663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" fillcolor="white [3212]" strokecolor="white [3212]">
              <v:textbox>
                <w:txbxContent>
                  <w:p w14:paraId="2B99E1C2" w14:textId="453D241F" w:rsidR="00084D04" w:rsidRDefault="00084D04"/>
                </w:txbxContent>
              </v:textbox>
              <w10:wrap type="square"/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61824" behindDoc="0" locked="0" layoutInCell="1" allowOverlap="1" wp14:anchorId="6BCB53BB" wp14:editId="37BAE089">
          <wp:simplePos x="0" y="0"/>
          <wp:positionH relativeFrom="page">
            <wp:posOffset>329565</wp:posOffset>
          </wp:positionH>
          <wp:positionV relativeFrom="paragraph">
            <wp:posOffset>137795</wp:posOffset>
          </wp:positionV>
          <wp:extent cx="7347585" cy="763905"/>
          <wp:effectExtent l="0" t="0" r="5715" b="0"/>
          <wp:wrapThrough wrapText="bothSides">
            <wp:wrapPolygon edited="0">
              <wp:start x="0" y="0"/>
              <wp:lineTo x="0" y="21007"/>
              <wp:lineTo x="21561" y="21007"/>
              <wp:lineTo x="2156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t="26167" b="15853"/>
                  <a:stretch/>
                </pic:blipFill>
                <pic:spPr bwMode="auto">
                  <a:xfrm>
                    <a:off x="0" y="0"/>
                    <a:ext cx="734758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6C35DA" w14:textId="61208232" w:rsidR="00084D04" w:rsidRDefault="00084D04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46BBD70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5B82F6EF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4A4823DD" w14:textId="77777777" w:rsidR="00084D04" w:rsidRDefault="00084D04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59096E31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648765">
    <w:abstractNumId w:val="17"/>
  </w:num>
  <w:num w:numId="2" w16cid:durableId="1479029104">
    <w:abstractNumId w:val="16"/>
  </w:num>
  <w:num w:numId="3" w16cid:durableId="824199020">
    <w:abstractNumId w:val="24"/>
  </w:num>
  <w:num w:numId="4" w16cid:durableId="1018044506">
    <w:abstractNumId w:val="7"/>
  </w:num>
  <w:num w:numId="5" w16cid:durableId="304971502">
    <w:abstractNumId w:val="0"/>
  </w:num>
  <w:num w:numId="6" w16cid:durableId="1778602275">
    <w:abstractNumId w:val="21"/>
  </w:num>
  <w:num w:numId="7" w16cid:durableId="1954824838">
    <w:abstractNumId w:val="24"/>
  </w:num>
  <w:num w:numId="8" w16cid:durableId="160707823">
    <w:abstractNumId w:val="24"/>
  </w:num>
  <w:num w:numId="9" w16cid:durableId="1811359842">
    <w:abstractNumId w:val="24"/>
  </w:num>
  <w:num w:numId="10" w16cid:durableId="1844583585">
    <w:abstractNumId w:val="22"/>
  </w:num>
  <w:num w:numId="11" w16cid:durableId="1110202387">
    <w:abstractNumId w:val="22"/>
  </w:num>
  <w:num w:numId="12" w16cid:durableId="718554742">
    <w:abstractNumId w:val="22"/>
  </w:num>
  <w:num w:numId="13" w16cid:durableId="883761480">
    <w:abstractNumId w:val="22"/>
  </w:num>
  <w:num w:numId="14" w16cid:durableId="1211067994">
    <w:abstractNumId w:val="22"/>
  </w:num>
  <w:num w:numId="15" w16cid:durableId="510222371">
    <w:abstractNumId w:val="4"/>
  </w:num>
  <w:num w:numId="16" w16cid:durableId="1033506592">
    <w:abstractNumId w:val="15"/>
  </w:num>
  <w:num w:numId="17" w16cid:durableId="1186018082">
    <w:abstractNumId w:val="22"/>
  </w:num>
  <w:num w:numId="18" w16cid:durableId="909123385">
    <w:abstractNumId w:val="22"/>
  </w:num>
  <w:num w:numId="19" w16cid:durableId="110059307">
    <w:abstractNumId w:val="22"/>
  </w:num>
  <w:num w:numId="20" w16cid:durableId="1941063967">
    <w:abstractNumId w:val="22"/>
  </w:num>
  <w:num w:numId="21" w16cid:durableId="989821162">
    <w:abstractNumId w:val="22"/>
  </w:num>
  <w:num w:numId="22" w16cid:durableId="1909413205">
    <w:abstractNumId w:val="11"/>
  </w:num>
  <w:num w:numId="23" w16cid:durableId="946157854">
    <w:abstractNumId w:val="5"/>
  </w:num>
  <w:num w:numId="24" w16cid:durableId="549609567">
    <w:abstractNumId w:val="22"/>
  </w:num>
  <w:num w:numId="25" w16cid:durableId="306472661">
    <w:abstractNumId w:val="14"/>
  </w:num>
  <w:num w:numId="26" w16cid:durableId="332533574">
    <w:abstractNumId w:val="2"/>
  </w:num>
  <w:num w:numId="27" w16cid:durableId="649093652">
    <w:abstractNumId w:val="13"/>
  </w:num>
  <w:num w:numId="28" w16cid:durableId="1348480280">
    <w:abstractNumId w:val="18"/>
  </w:num>
  <w:num w:numId="29" w16cid:durableId="662202041">
    <w:abstractNumId w:val="6"/>
  </w:num>
  <w:num w:numId="30" w16cid:durableId="1812475850">
    <w:abstractNumId w:val="12"/>
  </w:num>
  <w:num w:numId="31" w16cid:durableId="455413966">
    <w:abstractNumId w:val="3"/>
  </w:num>
  <w:num w:numId="32" w16cid:durableId="270548657">
    <w:abstractNumId w:val="22"/>
    <w:lvlOverride w:ilvl="0">
      <w:startOverride w:val="1"/>
    </w:lvlOverride>
    <w:lvlOverride w:ilvl="1">
      <w:startOverride w:val="4"/>
    </w:lvlOverride>
  </w:num>
  <w:num w:numId="33" w16cid:durableId="2021392698">
    <w:abstractNumId w:val="22"/>
    <w:lvlOverride w:ilvl="0">
      <w:startOverride w:val="1"/>
    </w:lvlOverride>
    <w:lvlOverride w:ilvl="1">
      <w:startOverride w:val="4"/>
    </w:lvlOverride>
  </w:num>
  <w:num w:numId="34" w16cid:durableId="324549953">
    <w:abstractNumId w:val="22"/>
    <w:lvlOverride w:ilvl="0">
      <w:startOverride w:val="1"/>
    </w:lvlOverride>
    <w:lvlOverride w:ilvl="1">
      <w:startOverride w:val="4"/>
    </w:lvlOverride>
  </w:num>
  <w:num w:numId="35" w16cid:durableId="849761923">
    <w:abstractNumId w:val="8"/>
  </w:num>
  <w:num w:numId="36" w16cid:durableId="679820848">
    <w:abstractNumId w:val="26"/>
  </w:num>
  <w:num w:numId="37" w16cid:durableId="1982615902">
    <w:abstractNumId w:val="1"/>
  </w:num>
  <w:num w:numId="38" w16cid:durableId="1329823251">
    <w:abstractNumId w:val="23"/>
  </w:num>
  <w:num w:numId="39" w16cid:durableId="1583023908">
    <w:abstractNumId w:val="20"/>
  </w:num>
  <w:num w:numId="40" w16cid:durableId="3753730">
    <w:abstractNumId w:val="9"/>
  </w:num>
  <w:num w:numId="41" w16cid:durableId="2115663399">
    <w:abstractNumId w:val="22"/>
  </w:num>
  <w:num w:numId="42" w16cid:durableId="1697925054">
    <w:abstractNumId w:val="19"/>
  </w:num>
  <w:num w:numId="43" w16cid:durableId="1877111860">
    <w:abstractNumId w:val="10"/>
  </w:num>
  <w:num w:numId="44" w16cid:durableId="1152986428">
    <w:abstractNumId w:val="25"/>
  </w:num>
  <w:num w:numId="45" w16cid:durableId="1966229209">
    <w:abstractNumId w:val="22"/>
  </w:num>
  <w:num w:numId="46" w16cid:durableId="1711413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646FD"/>
    <w:rsid w:val="00070445"/>
    <w:rsid w:val="0007390F"/>
    <w:rsid w:val="00076D39"/>
    <w:rsid w:val="0008000D"/>
    <w:rsid w:val="00084D04"/>
    <w:rsid w:val="00090DD3"/>
    <w:rsid w:val="000923D3"/>
    <w:rsid w:val="0009641E"/>
    <w:rsid w:val="000A375C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0E75"/>
    <w:rsid w:val="001A3806"/>
    <w:rsid w:val="001A7392"/>
    <w:rsid w:val="001B2599"/>
    <w:rsid w:val="001C0AF6"/>
    <w:rsid w:val="001C2316"/>
    <w:rsid w:val="001C2CC4"/>
    <w:rsid w:val="001C528E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66F43"/>
    <w:rsid w:val="002719BA"/>
    <w:rsid w:val="002765A2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323BB"/>
    <w:rsid w:val="003331CC"/>
    <w:rsid w:val="00341D85"/>
    <w:rsid w:val="0034545D"/>
    <w:rsid w:val="00345601"/>
    <w:rsid w:val="00346D2A"/>
    <w:rsid w:val="0035450E"/>
    <w:rsid w:val="00357382"/>
    <w:rsid w:val="0036372D"/>
    <w:rsid w:val="0036559A"/>
    <w:rsid w:val="00366D1D"/>
    <w:rsid w:val="00370A2A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C76AA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1745B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32B4"/>
    <w:rsid w:val="00604F64"/>
    <w:rsid w:val="00605627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8DD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2561F"/>
    <w:rsid w:val="007309BC"/>
    <w:rsid w:val="007324ED"/>
    <w:rsid w:val="00734142"/>
    <w:rsid w:val="007420EB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63688"/>
    <w:rsid w:val="008705BB"/>
    <w:rsid w:val="00870D84"/>
    <w:rsid w:val="00872657"/>
    <w:rsid w:val="00880B44"/>
    <w:rsid w:val="008847C7"/>
    <w:rsid w:val="0088760E"/>
    <w:rsid w:val="008876ED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15D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240FE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17B8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C54BE"/>
    <w:rsid w:val="00AD02C1"/>
    <w:rsid w:val="00AD7645"/>
    <w:rsid w:val="00AD77DD"/>
    <w:rsid w:val="00AE05A6"/>
    <w:rsid w:val="00AE1599"/>
    <w:rsid w:val="00AE3CD0"/>
    <w:rsid w:val="00AE49CB"/>
    <w:rsid w:val="00AE4B13"/>
    <w:rsid w:val="00AE7431"/>
    <w:rsid w:val="00AF174A"/>
    <w:rsid w:val="00AF4486"/>
    <w:rsid w:val="00AF7E1D"/>
    <w:rsid w:val="00B024D9"/>
    <w:rsid w:val="00B04B4B"/>
    <w:rsid w:val="00B063E9"/>
    <w:rsid w:val="00B13E29"/>
    <w:rsid w:val="00B14A05"/>
    <w:rsid w:val="00B1762B"/>
    <w:rsid w:val="00B21CC3"/>
    <w:rsid w:val="00B25B30"/>
    <w:rsid w:val="00B266F8"/>
    <w:rsid w:val="00B2746B"/>
    <w:rsid w:val="00B279A7"/>
    <w:rsid w:val="00B31BFD"/>
    <w:rsid w:val="00B44793"/>
    <w:rsid w:val="00B4522E"/>
    <w:rsid w:val="00B46699"/>
    <w:rsid w:val="00B478F7"/>
    <w:rsid w:val="00B52BF4"/>
    <w:rsid w:val="00B56F35"/>
    <w:rsid w:val="00B6162A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2BC2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7697A"/>
    <w:rsid w:val="00C82CAB"/>
    <w:rsid w:val="00CA2241"/>
    <w:rsid w:val="00CA3102"/>
    <w:rsid w:val="00CA5CE8"/>
    <w:rsid w:val="00CC1EB8"/>
    <w:rsid w:val="00CC6F26"/>
    <w:rsid w:val="00CD0C08"/>
    <w:rsid w:val="00CD267F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2B53"/>
    <w:rsid w:val="00D5506A"/>
    <w:rsid w:val="00D569C1"/>
    <w:rsid w:val="00D67A90"/>
    <w:rsid w:val="00D71A98"/>
    <w:rsid w:val="00D721BD"/>
    <w:rsid w:val="00D9231B"/>
    <w:rsid w:val="00D95CFE"/>
    <w:rsid w:val="00DA500E"/>
    <w:rsid w:val="00DB5A4F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4EF3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6285"/>
    <w:rsid w:val="00F177BA"/>
    <w:rsid w:val="00F25960"/>
    <w:rsid w:val="00F44B98"/>
    <w:rsid w:val="00F469EE"/>
    <w:rsid w:val="00F46C7E"/>
    <w:rsid w:val="00F51714"/>
    <w:rsid w:val="00F55F16"/>
    <w:rsid w:val="00F6772B"/>
    <w:rsid w:val="00F70F91"/>
    <w:rsid w:val="00F73933"/>
    <w:rsid w:val="00F81142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062A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47BAA-6A3D-4FBC-BEC6-712040F54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Microsoft Office User</cp:lastModifiedBy>
  <cp:revision>21</cp:revision>
  <cp:lastPrinted>2021-02-02T16:04:00Z</cp:lastPrinted>
  <dcterms:created xsi:type="dcterms:W3CDTF">2022-02-27T21:08:00Z</dcterms:created>
  <dcterms:modified xsi:type="dcterms:W3CDTF">2022-12-07T19:04:00Z</dcterms:modified>
</cp:coreProperties>
</file>