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C8668" w14:textId="0851ED75" w:rsidR="00037AF8" w:rsidRPr="00881360" w:rsidRDefault="00037AF8" w:rsidP="00037AF8">
      <w:pPr>
        <w:autoSpaceDE w:val="0"/>
        <w:autoSpaceDN w:val="0"/>
        <w:adjustRightInd w:val="0"/>
        <w:jc w:val="both"/>
        <w:rPr>
          <w:rFonts w:ascii="Verdana" w:hAnsi="Verdana" w:cs="Times New Roman"/>
          <w:b/>
          <w:bCs/>
          <w:sz w:val="22"/>
          <w:szCs w:val="22"/>
          <w:lang w:val="pt-BR"/>
        </w:rPr>
      </w:pPr>
    </w:p>
    <w:p w14:paraId="4A0F6431" w14:textId="77777777" w:rsidR="008A3424" w:rsidRPr="00881360" w:rsidRDefault="008A3424" w:rsidP="00037AF8">
      <w:pPr>
        <w:autoSpaceDE w:val="0"/>
        <w:autoSpaceDN w:val="0"/>
        <w:adjustRightInd w:val="0"/>
        <w:jc w:val="both"/>
        <w:rPr>
          <w:rFonts w:ascii="Verdana" w:hAnsi="Verdana" w:cs="Times New Roman"/>
          <w:b/>
          <w:bCs/>
          <w:sz w:val="22"/>
          <w:szCs w:val="22"/>
          <w:lang w:val="pt-BR"/>
        </w:rPr>
      </w:pPr>
    </w:p>
    <w:p w14:paraId="359B65AA" w14:textId="61F6925F" w:rsidR="00400890" w:rsidRPr="00881360" w:rsidRDefault="00400890" w:rsidP="00400890">
      <w:pPr>
        <w:autoSpaceDE w:val="0"/>
        <w:autoSpaceDN w:val="0"/>
        <w:adjustRightInd w:val="0"/>
        <w:jc w:val="both"/>
        <w:rPr>
          <w:rFonts w:ascii="Verdana" w:hAnsi="Verdana" w:cs="Times New Roman"/>
          <w:b/>
          <w:bCs/>
          <w:sz w:val="22"/>
          <w:szCs w:val="22"/>
          <w:lang w:val="pt-BR"/>
        </w:rPr>
      </w:pPr>
      <w:proofErr w:type="spellStart"/>
      <w:r w:rsidRPr="00881360">
        <w:rPr>
          <w:rFonts w:ascii="Verdana" w:hAnsi="Verdana" w:cs="Times New Roman"/>
          <w:b/>
          <w:bCs/>
          <w:sz w:val="22"/>
          <w:szCs w:val="22"/>
          <w:lang w:val="pt-BR"/>
        </w:rPr>
        <w:t>Evaluador</w:t>
      </w:r>
      <w:r w:rsidR="00C10E57">
        <w:rPr>
          <w:rFonts w:ascii="Verdana" w:hAnsi="Verdana" w:cs="Times New Roman"/>
          <w:b/>
          <w:bCs/>
          <w:sz w:val="22"/>
          <w:szCs w:val="22"/>
          <w:lang w:val="pt-BR"/>
        </w:rPr>
        <w:t>a</w:t>
      </w:r>
      <w:r w:rsidRPr="00881360">
        <w:rPr>
          <w:rFonts w:ascii="Verdana" w:hAnsi="Verdana" w:cs="Times New Roman"/>
          <w:b/>
          <w:bCs/>
          <w:sz w:val="22"/>
          <w:szCs w:val="22"/>
          <w:lang w:val="pt-BR"/>
        </w:rPr>
        <w:t>s</w:t>
      </w:r>
      <w:proofErr w:type="spellEnd"/>
      <w:r w:rsidRPr="00881360">
        <w:rPr>
          <w:rFonts w:ascii="Verdana" w:hAnsi="Verdana" w:cs="Times New Roman"/>
          <w:b/>
          <w:bCs/>
          <w:sz w:val="22"/>
          <w:szCs w:val="22"/>
          <w:lang w:val="pt-BR"/>
        </w:rPr>
        <w:t>:</w:t>
      </w:r>
    </w:p>
    <w:p w14:paraId="2597F84F" w14:textId="0A9E6E60" w:rsidR="00400890" w:rsidRPr="00881360" w:rsidRDefault="00C10E57" w:rsidP="00400890">
      <w:pPr>
        <w:jc w:val="both"/>
        <w:rPr>
          <w:rFonts w:ascii="Verdana" w:hAnsi="Verdana"/>
          <w:b/>
          <w:sz w:val="22"/>
          <w:szCs w:val="22"/>
        </w:rPr>
      </w:pPr>
      <w:proofErr w:type="gramStart"/>
      <w:r>
        <w:rPr>
          <w:rFonts w:ascii="Verdana" w:hAnsi="Verdana"/>
          <w:b/>
          <w:sz w:val="22"/>
          <w:szCs w:val="22"/>
        </w:rPr>
        <w:t>Ruby  Esperanza</w:t>
      </w:r>
      <w:proofErr w:type="gramEnd"/>
      <w:r>
        <w:rPr>
          <w:rFonts w:ascii="Verdana" w:hAnsi="Verdana"/>
          <w:b/>
          <w:sz w:val="22"/>
          <w:szCs w:val="22"/>
        </w:rPr>
        <w:t xml:space="preserve"> Restrepo Jiménez</w:t>
      </w:r>
    </w:p>
    <w:p w14:paraId="16E5AAE6" w14:textId="77777777" w:rsidR="00C10E57" w:rsidRDefault="00C10E57" w:rsidP="00400890">
      <w:pPr>
        <w:jc w:val="both"/>
        <w:rPr>
          <w:rFonts w:ascii="Verdana" w:hAnsi="Verdana"/>
          <w:bCs/>
          <w:sz w:val="22"/>
          <w:szCs w:val="22"/>
        </w:rPr>
      </w:pPr>
      <w:r>
        <w:rPr>
          <w:rFonts w:ascii="Verdana" w:hAnsi="Verdana"/>
          <w:bCs/>
          <w:sz w:val="22"/>
          <w:szCs w:val="22"/>
        </w:rPr>
        <w:t>Auxiliar Administrativa</w:t>
      </w:r>
    </w:p>
    <w:p w14:paraId="286C906E" w14:textId="77777777" w:rsidR="00C10E57" w:rsidRDefault="00C10E57" w:rsidP="00400890">
      <w:pPr>
        <w:jc w:val="both"/>
        <w:rPr>
          <w:rFonts w:ascii="Verdana" w:hAnsi="Verdana"/>
          <w:bCs/>
          <w:sz w:val="22"/>
          <w:szCs w:val="22"/>
        </w:rPr>
      </w:pPr>
      <w:r>
        <w:rPr>
          <w:rFonts w:ascii="Verdana" w:hAnsi="Verdana"/>
          <w:bCs/>
          <w:sz w:val="22"/>
          <w:szCs w:val="22"/>
        </w:rPr>
        <w:t>Dependencia Tesorería</w:t>
      </w:r>
    </w:p>
    <w:p w14:paraId="2EF47956" w14:textId="3570189A" w:rsidR="00400890" w:rsidRPr="00881360" w:rsidRDefault="00400890" w:rsidP="00400890">
      <w:pPr>
        <w:jc w:val="both"/>
        <w:rPr>
          <w:rFonts w:ascii="Verdana" w:hAnsi="Verdana"/>
          <w:b/>
          <w:sz w:val="22"/>
          <w:szCs w:val="22"/>
        </w:rPr>
      </w:pPr>
      <w:r w:rsidRPr="00881360">
        <w:rPr>
          <w:rFonts w:ascii="Verdana" w:hAnsi="Verdana"/>
          <w:b/>
          <w:sz w:val="22"/>
          <w:szCs w:val="22"/>
        </w:rPr>
        <w:t>Diana Carolina Saldarriaga Salazar</w:t>
      </w:r>
    </w:p>
    <w:p w14:paraId="73DFA617" w14:textId="77777777" w:rsidR="00400890" w:rsidRPr="00881360" w:rsidRDefault="00400890" w:rsidP="00400890">
      <w:pPr>
        <w:jc w:val="both"/>
        <w:rPr>
          <w:rFonts w:ascii="Verdana" w:hAnsi="Verdana"/>
          <w:bCs/>
          <w:sz w:val="22"/>
          <w:szCs w:val="22"/>
        </w:rPr>
      </w:pPr>
      <w:r w:rsidRPr="00881360">
        <w:rPr>
          <w:rFonts w:ascii="Verdana" w:hAnsi="Verdana"/>
          <w:bCs/>
          <w:sz w:val="22"/>
          <w:szCs w:val="22"/>
        </w:rPr>
        <w:t>Auxiliar Administrativa</w:t>
      </w:r>
    </w:p>
    <w:p w14:paraId="65F3B5FE" w14:textId="77777777" w:rsidR="00400890" w:rsidRPr="00881360" w:rsidRDefault="00400890" w:rsidP="00400890">
      <w:pPr>
        <w:jc w:val="both"/>
        <w:rPr>
          <w:rFonts w:ascii="Verdana" w:hAnsi="Verdana"/>
          <w:bCs/>
          <w:sz w:val="22"/>
          <w:szCs w:val="22"/>
        </w:rPr>
      </w:pPr>
      <w:r w:rsidRPr="00881360">
        <w:rPr>
          <w:rFonts w:ascii="Verdana" w:hAnsi="Verdana"/>
          <w:bCs/>
          <w:sz w:val="22"/>
          <w:szCs w:val="22"/>
        </w:rPr>
        <w:t>Dependencia Jurídica</w:t>
      </w:r>
    </w:p>
    <w:p w14:paraId="27C7A129" w14:textId="77777777" w:rsidR="00C53731" w:rsidRPr="00881360" w:rsidRDefault="00C53731" w:rsidP="00C53731">
      <w:pPr>
        <w:autoSpaceDE w:val="0"/>
        <w:autoSpaceDN w:val="0"/>
        <w:adjustRightInd w:val="0"/>
        <w:jc w:val="both"/>
        <w:rPr>
          <w:rFonts w:ascii="Verdana" w:hAnsi="Verdana" w:cs="Times New Roman"/>
          <w:b/>
          <w:sz w:val="22"/>
          <w:szCs w:val="22"/>
        </w:rPr>
      </w:pPr>
    </w:p>
    <w:p w14:paraId="307E6136" w14:textId="77777777" w:rsidR="00C53731" w:rsidRPr="00881360" w:rsidRDefault="00C53731" w:rsidP="00C53731">
      <w:pPr>
        <w:autoSpaceDE w:val="0"/>
        <w:autoSpaceDN w:val="0"/>
        <w:adjustRightInd w:val="0"/>
        <w:jc w:val="both"/>
        <w:rPr>
          <w:rFonts w:ascii="Verdana" w:hAnsi="Verdana" w:cs="Times New Roman"/>
          <w:b/>
          <w:sz w:val="22"/>
          <w:szCs w:val="22"/>
        </w:rPr>
      </w:pPr>
    </w:p>
    <w:p w14:paraId="5F53AC6D" w14:textId="77777777" w:rsidR="00400890" w:rsidRPr="00881360" w:rsidRDefault="00400890" w:rsidP="00400890">
      <w:pPr>
        <w:autoSpaceDE w:val="0"/>
        <w:autoSpaceDN w:val="0"/>
        <w:adjustRightInd w:val="0"/>
        <w:jc w:val="both"/>
        <w:rPr>
          <w:rFonts w:ascii="Verdana" w:hAnsi="Verdana" w:cs="Times New Roman"/>
          <w:sz w:val="22"/>
          <w:szCs w:val="22"/>
          <w:lang w:eastAsia="es-CO"/>
        </w:rPr>
      </w:pPr>
      <w:r w:rsidRPr="00881360">
        <w:rPr>
          <w:rFonts w:ascii="Verdana" w:hAnsi="Verdana" w:cs="Times New Roman"/>
          <w:b/>
          <w:sz w:val="22"/>
          <w:szCs w:val="22"/>
          <w:lang w:val="pt-BR"/>
        </w:rPr>
        <w:t xml:space="preserve">1. </w:t>
      </w:r>
      <w:r w:rsidRPr="00881360">
        <w:rPr>
          <w:rFonts w:ascii="Verdana" w:hAnsi="Verdana" w:cs="Times New Roman"/>
          <w:b/>
          <w:sz w:val="22"/>
          <w:szCs w:val="22"/>
          <w:lang w:eastAsia="es-CO"/>
        </w:rPr>
        <w:t>Objeto</w:t>
      </w:r>
    </w:p>
    <w:p w14:paraId="0827DE85" w14:textId="77777777" w:rsidR="00C10E57" w:rsidRPr="00E063EA" w:rsidRDefault="00C10E57" w:rsidP="00C10E57">
      <w:pPr>
        <w:pStyle w:val="Default"/>
        <w:jc w:val="both"/>
        <w:rPr>
          <w:rFonts w:ascii="Verdana" w:hAnsi="Verdana" w:cs="Times New Roman"/>
          <w:color w:val="auto"/>
          <w:sz w:val="22"/>
          <w:szCs w:val="22"/>
        </w:rPr>
      </w:pPr>
      <w:r w:rsidRPr="00E063EA">
        <w:rPr>
          <w:rFonts w:ascii="Verdana" w:hAnsi="Verdana" w:cs="Times New Roman"/>
          <w:color w:val="auto"/>
          <w:sz w:val="22"/>
          <w:szCs w:val="22"/>
        </w:rPr>
        <w:t>COMPRAVENTA DE MOBILIARIO PARA LAS OFICINAS ADMINISTRATIVAS DE LA TERMINAL DE TRANSPORTES DE MANIZALES S.A Y PARA LA SALA DE ESPERA DEL DESPACHO MIXTO, DE CONFORMIDAD CON LO SEÑALADO DENTRO DE LAS ESPECIFICACIONES TÉCNICAS EXIGIDAS.</w:t>
      </w:r>
    </w:p>
    <w:p w14:paraId="3D11F157" w14:textId="7AFD035B" w:rsidR="00400890" w:rsidRDefault="00400890" w:rsidP="00400890">
      <w:pPr>
        <w:pStyle w:val="Default"/>
        <w:jc w:val="both"/>
        <w:rPr>
          <w:rFonts w:ascii="Verdana" w:hAnsi="Verdana" w:cs="Times New Roman"/>
          <w:iCs/>
          <w:sz w:val="22"/>
          <w:szCs w:val="22"/>
          <w:lang w:eastAsia="es-CO"/>
        </w:rPr>
      </w:pPr>
    </w:p>
    <w:p w14:paraId="5776B9E3" w14:textId="77777777" w:rsidR="00C10E57" w:rsidRPr="00881360" w:rsidRDefault="00C10E57" w:rsidP="00400890">
      <w:pPr>
        <w:pStyle w:val="Default"/>
        <w:jc w:val="both"/>
        <w:rPr>
          <w:rFonts w:ascii="Verdana" w:hAnsi="Verdana" w:cs="Times New Roman"/>
          <w:iCs/>
          <w:sz w:val="22"/>
          <w:szCs w:val="22"/>
          <w:lang w:eastAsia="es-CO"/>
        </w:rPr>
      </w:pPr>
    </w:p>
    <w:p w14:paraId="74647D08" w14:textId="77777777" w:rsidR="00400890" w:rsidRPr="00881360" w:rsidRDefault="00400890" w:rsidP="00400890">
      <w:pPr>
        <w:autoSpaceDE w:val="0"/>
        <w:autoSpaceDN w:val="0"/>
        <w:adjustRightInd w:val="0"/>
        <w:jc w:val="both"/>
        <w:rPr>
          <w:rFonts w:ascii="Verdana" w:hAnsi="Verdana" w:cs="Times New Roman"/>
          <w:b/>
          <w:sz w:val="22"/>
          <w:szCs w:val="22"/>
        </w:rPr>
      </w:pPr>
      <w:r w:rsidRPr="00881360">
        <w:rPr>
          <w:rFonts w:ascii="Verdana" w:hAnsi="Verdana" w:cs="Times New Roman"/>
          <w:b/>
          <w:sz w:val="22"/>
          <w:szCs w:val="22"/>
        </w:rPr>
        <w:t>2. Propuestas Presentadas</w:t>
      </w:r>
    </w:p>
    <w:p w14:paraId="75B8866B" w14:textId="6AE782F8" w:rsidR="000254F9" w:rsidRPr="00881360" w:rsidRDefault="00C10E57" w:rsidP="000254F9">
      <w:pPr>
        <w:autoSpaceDE w:val="0"/>
        <w:autoSpaceDN w:val="0"/>
        <w:adjustRightInd w:val="0"/>
        <w:jc w:val="both"/>
        <w:rPr>
          <w:rFonts w:ascii="Verdana" w:hAnsi="Verdana" w:cs="Times New Roman"/>
          <w:bCs/>
          <w:sz w:val="22"/>
          <w:szCs w:val="22"/>
        </w:rPr>
      </w:pPr>
      <w:r>
        <w:rPr>
          <w:noProof/>
        </w:rPr>
        <w:drawing>
          <wp:inline distT="0" distB="0" distL="0" distR="0" wp14:anchorId="4E985310" wp14:editId="554C8679">
            <wp:extent cx="5612130" cy="24098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2409825"/>
                    </a:xfrm>
                    <a:prstGeom prst="rect">
                      <a:avLst/>
                    </a:prstGeom>
                  </pic:spPr>
                </pic:pic>
              </a:graphicData>
            </a:graphic>
          </wp:inline>
        </w:drawing>
      </w:r>
    </w:p>
    <w:p w14:paraId="7F6FD743" w14:textId="7549CF9C" w:rsidR="00C10E57" w:rsidRDefault="00C10E57" w:rsidP="00400890">
      <w:pPr>
        <w:autoSpaceDE w:val="0"/>
        <w:autoSpaceDN w:val="0"/>
        <w:adjustRightInd w:val="0"/>
        <w:jc w:val="both"/>
        <w:rPr>
          <w:rFonts w:ascii="Verdana" w:hAnsi="Verdana" w:cs="Times New Roman"/>
          <w:b/>
          <w:sz w:val="22"/>
          <w:szCs w:val="22"/>
        </w:rPr>
      </w:pPr>
    </w:p>
    <w:p w14:paraId="2BAE8DE2" w14:textId="77777777" w:rsidR="00C10E57" w:rsidRDefault="00C10E57" w:rsidP="00400890">
      <w:pPr>
        <w:autoSpaceDE w:val="0"/>
        <w:autoSpaceDN w:val="0"/>
        <w:adjustRightInd w:val="0"/>
        <w:jc w:val="both"/>
        <w:rPr>
          <w:rFonts w:ascii="Verdana" w:hAnsi="Verdana" w:cs="Times New Roman"/>
          <w:b/>
          <w:sz w:val="22"/>
          <w:szCs w:val="22"/>
        </w:rPr>
      </w:pPr>
    </w:p>
    <w:p w14:paraId="103EA22E" w14:textId="2D496F91" w:rsidR="00106596" w:rsidRPr="00881360" w:rsidRDefault="00C10E57" w:rsidP="000F4CE8">
      <w:pPr>
        <w:autoSpaceDE w:val="0"/>
        <w:autoSpaceDN w:val="0"/>
        <w:adjustRightInd w:val="0"/>
        <w:jc w:val="both"/>
        <w:rPr>
          <w:rFonts w:ascii="Verdana" w:hAnsi="Verdana" w:cs="Times New Roman"/>
          <w:bCs/>
          <w:sz w:val="22"/>
          <w:szCs w:val="22"/>
          <w:lang w:eastAsia="es-CO"/>
        </w:rPr>
      </w:pPr>
      <w:r>
        <w:rPr>
          <w:rFonts w:ascii="Verdana" w:hAnsi="Verdana" w:cs="Times New Roman"/>
          <w:b/>
          <w:bCs/>
          <w:sz w:val="22"/>
          <w:szCs w:val="22"/>
          <w:lang w:eastAsia="es-CO"/>
        </w:rPr>
        <w:t>3</w:t>
      </w:r>
      <w:r w:rsidR="00003EFC" w:rsidRPr="00881360">
        <w:rPr>
          <w:rFonts w:ascii="Verdana" w:hAnsi="Verdana" w:cs="Times New Roman"/>
          <w:b/>
          <w:bCs/>
          <w:sz w:val="22"/>
          <w:szCs w:val="22"/>
          <w:lang w:eastAsia="es-CO"/>
        </w:rPr>
        <w:t xml:space="preserve">. Verificación condiciones de la invitación de </w:t>
      </w:r>
      <w:r w:rsidR="008F5946" w:rsidRPr="00881360">
        <w:rPr>
          <w:rFonts w:ascii="Verdana" w:hAnsi="Verdana" w:cs="Times New Roman"/>
          <w:b/>
          <w:bCs/>
          <w:sz w:val="22"/>
          <w:szCs w:val="22"/>
          <w:lang w:eastAsia="es-CO"/>
        </w:rPr>
        <w:t xml:space="preserve">la </w:t>
      </w:r>
      <w:r w:rsidR="00C53731" w:rsidRPr="00881360">
        <w:rPr>
          <w:rFonts w:ascii="Verdana" w:hAnsi="Verdana" w:cs="Times New Roman"/>
          <w:b/>
          <w:bCs/>
          <w:sz w:val="22"/>
          <w:szCs w:val="22"/>
          <w:lang w:eastAsia="es-CO"/>
        </w:rPr>
        <w:t>propuesta</w:t>
      </w:r>
      <w:r w:rsidR="00881360">
        <w:rPr>
          <w:rFonts w:ascii="Verdana" w:hAnsi="Verdana" w:cs="Times New Roman"/>
          <w:b/>
          <w:bCs/>
          <w:sz w:val="22"/>
          <w:szCs w:val="22"/>
          <w:lang w:eastAsia="es-CO"/>
        </w:rPr>
        <w:t xml:space="preserve"> </w:t>
      </w:r>
      <w:r>
        <w:rPr>
          <w:rFonts w:ascii="Verdana" w:hAnsi="Verdana" w:cs="Times New Roman"/>
          <w:b/>
          <w:bCs/>
          <w:sz w:val="22"/>
          <w:szCs w:val="22"/>
          <w:lang w:eastAsia="es-CO"/>
        </w:rPr>
        <w:t xml:space="preserve">con el </w:t>
      </w:r>
      <w:r w:rsidR="00881360">
        <w:rPr>
          <w:rFonts w:ascii="Verdana" w:hAnsi="Verdana" w:cs="Times New Roman"/>
          <w:b/>
          <w:bCs/>
          <w:sz w:val="22"/>
          <w:szCs w:val="22"/>
          <w:lang w:eastAsia="es-CO"/>
        </w:rPr>
        <w:t>precio más bajo</w:t>
      </w:r>
      <w:r>
        <w:rPr>
          <w:rFonts w:ascii="Verdana" w:hAnsi="Verdana" w:cs="Times New Roman"/>
          <w:b/>
          <w:bCs/>
          <w:sz w:val="22"/>
          <w:szCs w:val="22"/>
          <w:lang w:eastAsia="es-CO"/>
        </w:rPr>
        <w:t>.</w:t>
      </w:r>
    </w:p>
    <w:p w14:paraId="67DFBCF8" w14:textId="47919CBA" w:rsidR="00037AF8" w:rsidRDefault="00106596" w:rsidP="00F16B91">
      <w:pPr>
        <w:autoSpaceDE w:val="0"/>
        <w:autoSpaceDN w:val="0"/>
        <w:adjustRightInd w:val="0"/>
        <w:jc w:val="both"/>
        <w:rPr>
          <w:rFonts w:ascii="Verdana" w:hAnsi="Verdana" w:cs="Times New Roman"/>
          <w:b/>
          <w:sz w:val="22"/>
          <w:szCs w:val="22"/>
        </w:rPr>
      </w:pPr>
      <w:r w:rsidRPr="00881360">
        <w:rPr>
          <w:rFonts w:ascii="Verdana" w:hAnsi="Verdana" w:cs="Times New Roman"/>
          <w:bCs/>
          <w:sz w:val="22"/>
          <w:szCs w:val="22"/>
          <w:lang w:val="es-ES" w:eastAsia="es-CO"/>
        </w:rPr>
        <w:t>De conformidad con lo establecido en el numeral 5 del artículo 2° de la Ley 1150 de 2007 y el D</w:t>
      </w:r>
      <w:r w:rsidR="004C3572" w:rsidRPr="00881360">
        <w:rPr>
          <w:rFonts w:ascii="Verdana" w:hAnsi="Verdana" w:cs="Times New Roman"/>
          <w:bCs/>
          <w:sz w:val="22"/>
          <w:szCs w:val="22"/>
          <w:lang w:val="es-ES" w:eastAsia="es-CO"/>
        </w:rPr>
        <w:t>ecreto 1082 de 2015 y</w:t>
      </w:r>
      <w:r w:rsidRPr="00881360">
        <w:rPr>
          <w:rFonts w:ascii="Verdana" w:hAnsi="Verdana" w:cs="Times New Roman"/>
          <w:bCs/>
          <w:sz w:val="22"/>
          <w:szCs w:val="22"/>
          <w:lang w:val="es-ES" w:eastAsia="es-CO"/>
        </w:rPr>
        <w:t xml:space="preserve"> una vez transcurrido el tiempo para subsanar</w:t>
      </w:r>
      <w:r w:rsidR="004C3572" w:rsidRPr="00881360">
        <w:rPr>
          <w:rFonts w:ascii="Verdana" w:hAnsi="Verdana" w:cs="Times New Roman"/>
          <w:bCs/>
          <w:sz w:val="22"/>
          <w:szCs w:val="22"/>
          <w:lang w:val="es-ES" w:eastAsia="es-CO"/>
        </w:rPr>
        <w:t xml:space="preserve"> de acuerdo al cronograma del proceso</w:t>
      </w:r>
      <w:r w:rsidRPr="00881360">
        <w:rPr>
          <w:rFonts w:ascii="Verdana" w:hAnsi="Verdana" w:cs="Times New Roman"/>
          <w:bCs/>
          <w:sz w:val="22"/>
          <w:szCs w:val="22"/>
          <w:lang w:val="es-ES" w:eastAsia="es-CO"/>
        </w:rPr>
        <w:t xml:space="preserve">, se procede a verificar el cumplimiento de los requisitos exigidos, dentro de </w:t>
      </w:r>
      <w:r w:rsidR="0030121B" w:rsidRPr="00881360">
        <w:rPr>
          <w:rFonts w:ascii="Verdana" w:hAnsi="Verdana" w:cs="Times New Roman"/>
          <w:bCs/>
          <w:sz w:val="22"/>
          <w:szCs w:val="22"/>
          <w:lang w:val="es-ES" w:eastAsia="es-CO"/>
        </w:rPr>
        <w:t xml:space="preserve">la </w:t>
      </w:r>
      <w:r w:rsidR="00C53731" w:rsidRPr="00881360">
        <w:rPr>
          <w:rFonts w:ascii="Verdana" w:hAnsi="Verdana" w:cs="Times New Roman"/>
          <w:bCs/>
          <w:sz w:val="22"/>
          <w:szCs w:val="22"/>
          <w:lang w:val="es-ES" w:eastAsia="es-CO"/>
        </w:rPr>
        <w:t>propuesta</w:t>
      </w:r>
      <w:r w:rsidR="00213E6A" w:rsidRPr="00881360">
        <w:rPr>
          <w:rFonts w:ascii="Verdana" w:hAnsi="Verdana" w:cs="Times New Roman"/>
          <w:bCs/>
          <w:sz w:val="22"/>
          <w:szCs w:val="22"/>
          <w:lang w:val="es-ES" w:eastAsia="es-CO"/>
        </w:rPr>
        <w:t xml:space="preserve"> con el precio más bajo</w:t>
      </w:r>
      <w:r w:rsidR="00C53731" w:rsidRPr="00881360">
        <w:rPr>
          <w:rFonts w:ascii="Verdana" w:hAnsi="Verdana" w:cs="Times New Roman"/>
          <w:bCs/>
          <w:sz w:val="22"/>
          <w:szCs w:val="22"/>
          <w:lang w:val="es-ES" w:eastAsia="es-CO"/>
        </w:rPr>
        <w:t xml:space="preserve">, </w:t>
      </w:r>
      <w:r w:rsidR="00494359" w:rsidRPr="00881360">
        <w:rPr>
          <w:rFonts w:ascii="Verdana" w:hAnsi="Verdana" w:cs="Times New Roman"/>
          <w:bCs/>
          <w:sz w:val="22"/>
          <w:szCs w:val="22"/>
          <w:lang w:val="es-ES" w:eastAsia="es-CO"/>
        </w:rPr>
        <w:t xml:space="preserve">es decir la presentada por </w:t>
      </w:r>
      <w:r w:rsidR="00C10E57">
        <w:rPr>
          <w:rFonts w:ascii="Verdana" w:hAnsi="Verdana" w:cs="Times New Roman"/>
          <w:b/>
          <w:sz w:val="22"/>
          <w:szCs w:val="22"/>
        </w:rPr>
        <w:t>INDUSTRIAS EL CORZO LTDA</w:t>
      </w:r>
      <w:r w:rsidR="00C10E57">
        <w:rPr>
          <w:rFonts w:ascii="Verdana" w:hAnsi="Verdana" w:cs="Times New Roman"/>
          <w:b/>
          <w:sz w:val="22"/>
          <w:szCs w:val="22"/>
        </w:rPr>
        <w:t>.</w:t>
      </w:r>
    </w:p>
    <w:p w14:paraId="383668C8" w14:textId="77777777" w:rsidR="00C10E57" w:rsidRPr="00881360" w:rsidRDefault="00C10E57" w:rsidP="00F16B91">
      <w:pPr>
        <w:autoSpaceDE w:val="0"/>
        <w:autoSpaceDN w:val="0"/>
        <w:adjustRightInd w:val="0"/>
        <w:jc w:val="both"/>
        <w:rPr>
          <w:rFonts w:ascii="Verdana" w:hAnsi="Verdana" w:cs="Times New Roman"/>
          <w:b/>
          <w:sz w:val="22"/>
          <w:szCs w:val="22"/>
        </w:rPr>
      </w:pPr>
    </w:p>
    <w:p w14:paraId="1C7B2201" w14:textId="77777777" w:rsidR="00213E6A" w:rsidRPr="00881360" w:rsidRDefault="00213E6A" w:rsidP="00F16B91">
      <w:pPr>
        <w:autoSpaceDE w:val="0"/>
        <w:autoSpaceDN w:val="0"/>
        <w:adjustRightInd w:val="0"/>
        <w:jc w:val="both"/>
        <w:rPr>
          <w:rFonts w:ascii="Verdana" w:hAnsi="Verdana" w:cs="Times New Roman"/>
          <w:b/>
          <w:sz w:val="22"/>
          <w:szCs w:val="22"/>
        </w:rPr>
      </w:pPr>
    </w:p>
    <w:tbl>
      <w:tblPr>
        <w:tblW w:w="94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2"/>
        <w:gridCol w:w="2121"/>
      </w:tblGrid>
      <w:tr w:rsidR="00C10E57" w:rsidRPr="006E6F2B" w14:paraId="03857BCE" w14:textId="77777777" w:rsidTr="00A30F93">
        <w:trPr>
          <w:trHeight w:val="416"/>
        </w:trPr>
        <w:tc>
          <w:tcPr>
            <w:tcW w:w="7372" w:type="dxa"/>
            <w:shd w:val="clear" w:color="auto" w:fill="BFBFBF"/>
            <w:vAlign w:val="center"/>
          </w:tcPr>
          <w:p w14:paraId="77670B1C" w14:textId="77777777" w:rsidR="00C10E57" w:rsidRPr="006E6F2B" w:rsidRDefault="00C10E57" w:rsidP="00A30F93">
            <w:pPr>
              <w:autoSpaceDE w:val="0"/>
              <w:autoSpaceDN w:val="0"/>
              <w:adjustRightInd w:val="0"/>
              <w:jc w:val="center"/>
              <w:rPr>
                <w:rFonts w:ascii="Verdana" w:hAnsi="Verdana" w:cs="Times New Roman"/>
                <w:b/>
                <w:sz w:val="22"/>
                <w:szCs w:val="22"/>
              </w:rPr>
            </w:pPr>
            <w:r w:rsidRPr="006E6F2B">
              <w:rPr>
                <w:rFonts w:ascii="Verdana" w:hAnsi="Verdana" w:cs="Times New Roman"/>
                <w:b/>
                <w:sz w:val="22"/>
                <w:szCs w:val="22"/>
              </w:rPr>
              <w:lastRenderedPageBreak/>
              <w:t>Documentos</w:t>
            </w:r>
          </w:p>
        </w:tc>
        <w:tc>
          <w:tcPr>
            <w:tcW w:w="2121" w:type="dxa"/>
            <w:shd w:val="clear" w:color="auto" w:fill="BFBFBF"/>
            <w:vAlign w:val="center"/>
          </w:tcPr>
          <w:p w14:paraId="4722222A" w14:textId="77777777" w:rsidR="00C10E57" w:rsidRPr="006E6F2B" w:rsidRDefault="00C10E57" w:rsidP="00A30F93">
            <w:pPr>
              <w:autoSpaceDE w:val="0"/>
              <w:autoSpaceDN w:val="0"/>
              <w:adjustRightInd w:val="0"/>
              <w:jc w:val="center"/>
              <w:rPr>
                <w:rFonts w:ascii="Verdana" w:hAnsi="Verdana" w:cs="Times New Roman"/>
                <w:b/>
                <w:sz w:val="22"/>
                <w:szCs w:val="22"/>
              </w:rPr>
            </w:pPr>
            <w:r w:rsidRPr="006E6F2B">
              <w:rPr>
                <w:rFonts w:ascii="Verdana" w:hAnsi="Verdana" w:cs="Times New Roman"/>
                <w:b/>
                <w:sz w:val="22"/>
                <w:szCs w:val="22"/>
              </w:rPr>
              <w:t>Oferente</w:t>
            </w:r>
          </w:p>
        </w:tc>
      </w:tr>
      <w:tr w:rsidR="00C10E57" w:rsidRPr="006E6F2B" w14:paraId="0F91762C" w14:textId="77777777" w:rsidTr="00A30F93">
        <w:trPr>
          <w:trHeight w:val="20"/>
        </w:trPr>
        <w:tc>
          <w:tcPr>
            <w:tcW w:w="7372" w:type="dxa"/>
            <w:shd w:val="clear" w:color="auto" w:fill="auto"/>
          </w:tcPr>
          <w:p w14:paraId="32EB3972" w14:textId="77777777" w:rsidR="00C10E57" w:rsidRPr="006E6F2B" w:rsidRDefault="00C10E57" w:rsidP="00A30F93">
            <w:pPr>
              <w:autoSpaceDE w:val="0"/>
              <w:autoSpaceDN w:val="0"/>
              <w:adjustRightInd w:val="0"/>
              <w:jc w:val="both"/>
              <w:rPr>
                <w:rFonts w:ascii="Verdana" w:hAnsi="Verdana" w:cs="Times New Roman"/>
                <w:sz w:val="22"/>
                <w:szCs w:val="22"/>
                <w:lang w:eastAsia="es-CO"/>
              </w:rPr>
            </w:pPr>
            <w:r w:rsidRPr="006E6F2B">
              <w:rPr>
                <w:rFonts w:ascii="Verdana" w:hAnsi="Verdana" w:cs="Times New Roman"/>
                <w:sz w:val="22"/>
                <w:szCs w:val="22"/>
                <w:lang w:eastAsia="es-CO"/>
              </w:rPr>
              <w:t xml:space="preserve">Carta de Presentación debidamente diligenciada conforme al </w:t>
            </w:r>
            <w:r>
              <w:rPr>
                <w:rFonts w:ascii="Verdana" w:hAnsi="Verdana" w:cs="Times New Roman"/>
                <w:sz w:val="22"/>
                <w:szCs w:val="22"/>
                <w:lang w:eastAsia="es-CO"/>
              </w:rPr>
              <w:t>A</w:t>
            </w:r>
            <w:r w:rsidRPr="006E6F2B">
              <w:rPr>
                <w:rFonts w:ascii="Verdana" w:hAnsi="Verdana" w:cs="Times New Roman"/>
                <w:sz w:val="22"/>
                <w:szCs w:val="22"/>
                <w:lang w:eastAsia="es-CO"/>
              </w:rPr>
              <w:t>nexo 1 de la Invitación Pública No. JU-1200-9-3-0</w:t>
            </w:r>
            <w:r>
              <w:rPr>
                <w:rFonts w:ascii="Verdana" w:hAnsi="Verdana" w:cs="Times New Roman"/>
                <w:sz w:val="22"/>
                <w:szCs w:val="22"/>
                <w:lang w:eastAsia="es-CO"/>
              </w:rPr>
              <w:t>37</w:t>
            </w:r>
            <w:r w:rsidRPr="006E6F2B">
              <w:rPr>
                <w:rFonts w:ascii="Verdana" w:hAnsi="Verdana" w:cs="Times New Roman"/>
                <w:sz w:val="22"/>
                <w:szCs w:val="22"/>
                <w:lang w:eastAsia="es-CO"/>
              </w:rPr>
              <w:t xml:space="preserve"> de 202</w:t>
            </w:r>
            <w:r>
              <w:rPr>
                <w:rFonts w:ascii="Verdana" w:hAnsi="Verdana" w:cs="Times New Roman"/>
                <w:sz w:val="22"/>
                <w:szCs w:val="22"/>
                <w:lang w:eastAsia="es-CO"/>
              </w:rPr>
              <w:t>2</w:t>
            </w:r>
          </w:p>
        </w:tc>
        <w:tc>
          <w:tcPr>
            <w:tcW w:w="2121" w:type="dxa"/>
            <w:shd w:val="clear" w:color="auto" w:fill="auto"/>
          </w:tcPr>
          <w:p w14:paraId="05079951" w14:textId="77777777" w:rsidR="00C10E57" w:rsidRPr="006E6F2B" w:rsidRDefault="00C10E57" w:rsidP="00A30F93">
            <w:pPr>
              <w:jc w:val="center"/>
              <w:rPr>
                <w:rFonts w:ascii="Verdana" w:hAnsi="Verdana" w:cs="Times New Roman"/>
                <w:sz w:val="22"/>
                <w:szCs w:val="22"/>
              </w:rPr>
            </w:pPr>
            <w:r w:rsidRPr="006E6F2B">
              <w:rPr>
                <w:rFonts w:ascii="Verdana" w:hAnsi="Verdana" w:cs="Times New Roman"/>
                <w:sz w:val="22"/>
                <w:szCs w:val="22"/>
              </w:rPr>
              <w:t>Cumple</w:t>
            </w:r>
          </w:p>
        </w:tc>
      </w:tr>
      <w:tr w:rsidR="00C10E57" w:rsidRPr="004C03F7" w14:paraId="478CBAE4" w14:textId="77777777" w:rsidTr="00A30F93">
        <w:trPr>
          <w:trHeight w:val="20"/>
        </w:trPr>
        <w:tc>
          <w:tcPr>
            <w:tcW w:w="7372" w:type="dxa"/>
            <w:shd w:val="clear" w:color="auto" w:fill="auto"/>
          </w:tcPr>
          <w:p w14:paraId="5A6F1CDF" w14:textId="77777777" w:rsidR="00C10E57" w:rsidRPr="004C03F7" w:rsidRDefault="00C10E57" w:rsidP="00C10E57">
            <w:pPr>
              <w:autoSpaceDE w:val="0"/>
              <w:autoSpaceDN w:val="0"/>
              <w:adjustRightInd w:val="0"/>
              <w:jc w:val="both"/>
              <w:rPr>
                <w:rFonts w:ascii="Verdana" w:hAnsi="Verdana" w:cs="Times New Roman"/>
                <w:sz w:val="22"/>
                <w:szCs w:val="22"/>
                <w:lang w:eastAsia="es-CO"/>
              </w:rPr>
            </w:pPr>
            <w:r w:rsidRPr="004C03F7">
              <w:rPr>
                <w:rFonts w:ascii="Verdana" w:hAnsi="Verdana" w:cs="Times New Roman"/>
                <w:sz w:val="22"/>
                <w:szCs w:val="22"/>
              </w:rPr>
              <w:t>Oferta económica debidamente diligenciada los términos del A</w:t>
            </w:r>
            <w:r w:rsidRPr="004C03F7">
              <w:rPr>
                <w:rFonts w:ascii="Verdana" w:hAnsi="Verdana" w:cs="Times New Roman"/>
                <w:sz w:val="22"/>
                <w:szCs w:val="22"/>
                <w:lang w:eastAsia="es-CO"/>
              </w:rPr>
              <w:t>nexo 2 de la Invitación Pública No. JU-1200-9-3-0</w:t>
            </w:r>
            <w:r>
              <w:rPr>
                <w:rFonts w:ascii="Verdana" w:hAnsi="Verdana" w:cs="Times New Roman"/>
                <w:sz w:val="22"/>
                <w:szCs w:val="22"/>
                <w:lang w:eastAsia="es-CO"/>
              </w:rPr>
              <w:t>37</w:t>
            </w:r>
            <w:r w:rsidRPr="004C03F7">
              <w:rPr>
                <w:rFonts w:ascii="Verdana" w:hAnsi="Verdana" w:cs="Times New Roman"/>
                <w:sz w:val="22"/>
                <w:szCs w:val="22"/>
                <w:lang w:eastAsia="es-CO"/>
              </w:rPr>
              <w:t xml:space="preserve"> de 2022</w:t>
            </w:r>
          </w:p>
        </w:tc>
        <w:tc>
          <w:tcPr>
            <w:tcW w:w="2121" w:type="dxa"/>
            <w:shd w:val="clear" w:color="auto" w:fill="auto"/>
          </w:tcPr>
          <w:p w14:paraId="73B37B43" w14:textId="2FE028D2" w:rsidR="00C10E57" w:rsidRPr="004C03F7" w:rsidRDefault="00C10E57" w:rsidP="00C10E57">
            <w:pPr>
              <w:jc w:val="center"/>
              <w:rPr>
                <w:rFonts w:ascii="Verdana" w:hAnsi="Verdana" w:cs="Times New Roman"/>
                <w:b/>
                <w:bCs/>
                <w:color w:val="FF0000"/>
                <w:sz w:val="22"/>
                <w:szCs w:val="22"/>
              </w:rPr>
            </w:pPr>
            <w:r w:rsidRPr="003B56D6">
              <w:rPr>
                <w:rFonts w:ascii="Verdana" w:hAnsi="Verdana" w:cs="Times New Roman"/>
                <w:sz w:val="22"/>
                <w:szCs w:val="22"/>
              </w:rPr>
              <w:t>Cumple</w:t>
            </w:r>
          </w:p>
        </w:tc>
      </w:tr>
      <w:tr w:rsidR="00C10E57" w:rsidRPr="008F5DB3" w14:paraId="481680DB" w14:textId="77777777" w:rsidTr="00A30F93">
        <w:trPr>
          <w:trHeight w:val="20"/>
        </w:trPr>
        <w:tc>
          <w:tcPr>
            <w:tcW w:w="7372" w:type="dxa"/>
            <w:tcBorders>
              <w:bottom w:val="single" w:sz="4" w:space="0" w:color="auto"/>
            </w:tcBorders>
          </w:tcPr>
          <w:p w14:paraId="7CEA98E9" w14:textId="77777777" w:rsidR="00C10E57" w:rsidRPr="006E6F2B" w:rsidRDefault="00C10E57" w:rsidP="00C10E57">
            <w:pPr>
              <w:autoSpaceDE w:val="0"/>
              <w:autoSpaceDN w:val="0"/>
              <w:adjustRightInd w:val="0"/>
              <w:jc w:val="both"/>
              <w:rPr>
                <w:rFonts w:ascii="Verdana" w:hAnsi="Verdana" w:cs="Times New Roman"/>
                <w:sz w:val="22"/>
                <w:szCs w:val="22"/>
                <w:lang w:eastAsia="es-CO"/>
              </w:rPr>
            </w:pPr>
            <w:r w:rsidRPr="006E6F2B">
              <w:rPr>
                <w:rFonts w:ascii="Verdana" w:hAnsi="Verdana" w:cs="Times New Roman"/>
                <w:sz w:val="22"/>
                <w:szCs w:val="22"/>
                <w:lang w:eastAsia="es-CO"/>
              </w:rPr>
              <w:t>Compromiso Anticorrupción debidamente diligenciada conforme al Anexo 3</w:t>
            </w:r>
          </w:p>
        </w:tc>
        <w:tc>
          <w:tcPr>
            <w:tcW w:w="2121" w:type="dxa"/>
            <w:tcBorders>
              <w:bottom w:val="single" w:sz="4" w:space="0" w:color="auto"/>
            </w:tcBorders>
          </w:tcPr>
          <w:p w14:paraId="4EF92BEA" w14:textId="78FEEB41" w:rsidR="00C10E57" w:rsidRPr="008F5DB3" w:rsidRDefault="00C10E57" w:rsidP="00C10E57">
            <w:pPr>
              <w:autoSpaceDE w:val="0"/>
              <w:autoSpaceDN w:val="0"/>
              <w:adjustRightInd w:val="0"/>
              <w:jc w:val="center"/>
              <w:rPr>
                <w:rFonts w:ascii="Verdana" w:hAnsi="Verdana" w:cs="Times New Roman"/>
                <w:b/>
                <w:bCs/>
                <w:color w:val="FF0000"/>
                <w:sz w:val="22"/>
                <w:szCs w:val="22"/>
              </w:rPr>
            </w:pPr>
            <w:r w:rsidRPr="003B56D6">
              <w:rPr>
                <w:rFonts w:ascii="Verdana" w:hAnsi="Verdana" w:cs="Times New Roman"/>
                <w:sz w:val="22"/>
                <w:szCs w:val="22"/>
              </w:rPr>
              <w:t>Cumple</w:t>
            </w:r>
          </w:p>
        </w:tc>
      </w:tr>
      <w:tr w:rsidR="00C10E57" w:rsidRPr="006E6F2B" w14:paraId="1864DC82" w14:textId="77777777" w:rsidTr="00A30F93">
        <w:trPr>
          <w:trHeight w:val="20"/>
        </w:trPr>
        <w:tc>
          <w:tcPr>
            <w:tcW w:w="7372" w:type="dxa"/>
            <w:tcBorders>
              <w:bottom w:val="single" w:sz="4" w:space="0" w:color="auto"/>
            </w:tcBorders>
          </w:tcPr>
          <w:p w14:paraId="225A2B06" w14:textId="77777777" w:rsidR="00C10E57" w:rsidRPr="006E6F2B" w:rsidRDefault="00C10E57" w:rsidP="00A30F93">
            <w:pPr>
              <w:autoSpaceDE w:val="0"/>
              <w:autoSpaceDN w:val="0"/>
              <w:adjustRightInd w:val="0"/>
              <w:jc w:val="both"/>
              <w:rPr>
                <w:rFonts w:ascii="Verdana" w:hAnsi="Verdana" w:cs="Times New Roman"/>
                <w:sz w:val="22"/>
                <w:szCs w:val="22"/>
                <w:lang w:eastAsia="es-CO"/>
              </w:rPr>
            </w:pPr>
            <w:r w:rsidRPr="00F24862">
              <w:rPr>
                <w:rFonts w:ascii="Verdana" w:hAnsi="Verdana" w:cs="Times New Roman"/>
                <w:sz w:val="22"/>
                <w:szCs w:val="22"/>
                <w:lang w:eastAsia="es-CO"/>
              </w:rPr>
              <w:t>Carta de compromiso de seriedad de la oferta e irrevocabilidad. ANEXO No. 4</w:t>
            </w:r>
          </w:p>
        </w:tc>
        <w:tc>
          <w:tcPr>
            <w:tcW w:w="2121" w:type="dxa"/>
            <w:tcBorders>
              <w:bottom w:val="single" w:sz="4" w:space="0" w:color="auto"/>
            </w:tcBorders>
          </w:tcPr>
          <w:p w14:paraId="78315A5F" w14:textId="77777777" w:rsidR="00C10E57" w:rsidRPr="006E6F2B" w:rsidRDefault="00C10E57" w:rsidP="00A30F93">
            <w:pPr>
              <w:autoSpaceDE w:val="0"/>
              <w:autoSpaceDN w:val="0"/>
              <w:adjustRightInd w:val="0"/>
              <w:jc w:val="center"/>
              <w:rPr>
                <w:rFonts w:ascii="Verdana" w:hAnsi="Verdana" w:cs="Times New Roman"/>
                <w:sz w:val="22"/>
                <w:szCs w:val="22"/>
              </w:rPr>
            </w:pPr>
            <w:r w:rsidRPr="006E6F2B">
              <w:rPr>
                <w:rFonts w:ascii="Verdana" w:hAnsi="Verdana" w:cs="Times New Roman"/>
                <w:sz w:val="22"/>
                <w:szCs w:val="22"/>
              </w:rPr>
              <w:t>Cumple</w:t>
            </w:r>
          </w:p>
        </w:tc>
      </w:tr>
      <w:tr w:rsidR="00C10E57" w:rsidRPr="001F644B" w14:paraId="6CF8C0F0" w14:textId="77777777" w:rsidTr="00A30F93">
        <w:trPr>
          <w:trHeight w:val="1514"/>
        </w:trPr>
        <w:tc>
          <w:tcPr>
            <w:tcW w:w="7372" w:type="dxa"/>
            <w:tcBorders>
              <w:top w:val="single" w:sz="4" w:space="0" w:color="auto"/>
              <w:left w:val="single" w:sz="4" w:space="0" w:color="auto"/>
              <w:bottom w:val="single" w:sz="4" w:space="0" w:color="auto"/>
              <w:right w:val="single" w:sz="4" w:space="0" w:color="auto"/>
            </w:tcBorders>
          </w:tcPr>
          <w:p w14:paraId="706C3393" w14:textId="77777777" w:rsidR="00C10E57" w:rsidRPr="006E6F2B" w:rsidRDefault="00C10E57" w:rsidP="00A30F93">
            <w:pPr>
              <w:autoSpaceDE w:val="0"/>
              <w:autoSpaceDN w:val="0"/>
              <w:adjustRightInd w:val="0"/>
              <w:jc w:val="both"/>
              <w:rPr>
                <w:rFonts w:ascii="Verdana" w:hAnsi="Verdana" w:cs="Times New Roman"/>
                <w:b/>
                <w:sz w:val="22"/>
                <w:szCs w:val="22"/>
              </w:rPr>
            </w:pPr>
            <w:r w:rsidRPr="006E6F2B">
              <w:rPr>
                <w:rFonts w:ascii="Verdana" w:hAnsi="Verdana"/>
                <w:sz w:val="22"/>
                <w:szCs w:val="22"/>
                <w:lang w:eastAsia="es-CO"/>
              </w:rPr>
              <w:t xml:space="preserve">Certificado de existencia y representación legal expedido por la Cámara de Comercio, con una antelación no superior a treinta (30) días calendario con respecto a la fecha de presentación de la propuesta, en el que conste que su objeto social </w:t>
            </w:r>
            <w:r w:rsidRPr="006E6F2B">
              <w:rPr>
                <w:rFonts w:ascii="Verdana" w:hAnsi="Verdana"/>
                <w:sz w:val="22"/>
                <w:szCs w:val="22"/>
              </w:rPr>
              <w:t>contenga las actividades que estén relacionadas con el objeto de la presente invitación.</w:t>
            </w:r>
          </w:p>
        </w:tc>
        <w:tc>
          <w:tcPr>
            <w:tcW w:w="2121" w:type="dxa"/>
            <w:tcBorders>
              <w:top w:val="single" w:sz="4" w:space="0" w:color="auto"/>
              <w:left w:val="single" w:sz="4" w:space="0" w:color="auto"/>
              <w:bottom w:val="single" w:sz="4" w:space="0" w:color="auto"/>
              <w:right w:val="single" w:sz="4" w:space="0" w:color="auto"/>
            </w:tcBorders>
          </w:tcPr>
          <w:p w14:paraId="02039221" w14:textId="77777777" w:rsidR="00C10E57" w:rsidRPr="006E6F2B" w:rsidRDefault="00C10E57" w:rsidP="00A30F93">
            <w:pPr>
              <w:jc w:val="center"/>
              <w:rPr>
                <w:rFonts w:ascii="Verdana" w:hAnsi="Verdana" w:cs="Times New Roman"/>
                <w:sz w:val="22"/>
                <w:szCs w:val="22"/>
              </w:rPr>
            </w:pPr>
          </w:p>
          <w:p w14:paraId="5E09BC0D" w14:textId="77777777" w:rsidR="00C10E57" w:rsidRPr="006E6F2B" w:rsidRDefault="00C10E57" w:rsidP="00A30F93">
            <w:pPr>
              <w:jc w:val="center"/>
              <w:rPr>
                <w:rFonts w:ascii="Verdana" w:hAnsi="Verdana" w:cs="Times New Roman"/>
                <w:sz w:val="22"/>
                <w:szCs w:val="22"/>
              </w:rPr>
            </w:pPr>
          </w:p>
          <w:p w14:paraId="3680242E" w14:textId="77777777" w:rsidR="00C10E57" w:rsidRPr="001F644B" w:rsidRDefault="00C10E57" w:rsidP="00A30F93">
            <w:pPr>
              <w:jc w:val="center"/>
              <w:rPr>
                <w:rFonts w:ascii="Verdana" w:hAnsi="Verdana" w:cs="Times New Roman"/>
                <w:color w:val="FF0000"/>
                <w:sz w:val="22"/>
                <w:szCs w:val="22"/>
              </w:rPr>
            </w:pPr>
            <w:r w:rsidRPr="001F644B">
              <w:rPr>
                <w:rFonts w:ascii="Verdana" w:hAnsi="Verdana" w:cs="Times New Roman"/>
                <w:sz w:val="22"/>
                <w:szCs w:val="22"/>
              </w:rPr>
              <w:t>Cumple</w:t>
            </w:r>
          </w:p>
        </w:tc>
      </w:tr>
      <w:tr w:rsidR="00C10E57" w:rsidRPr="001D4055" w14:paraId="5CEFA4FD" w14:textId="77777777" w:rsidTr="00A30F93">
        <w:trPr>
          <w:trHeight w:val="20"/>
        </w:trPr>
        <w:tc>
          <w:tcPr>
            <w:tcW w:w="7372" w:type="dxa"/>
          </w:tcPr>
          <w:p w14:paraId="1E0EBB4A" w14:textId="77777777" w:rsidR="00C10E57" w:rsidRPr="006E6F2B" w:rsidRDefault="00C10E57" w:rsidP="00A30F93">
            <w:pPr>
              <w:autoSpaceDE w:val="0"/>
              <w:autoSpaceDN w:val="0"/>
              <w:adjustRightInd w:val="0"/>
              <w:jc w:val="both"/>
              <w:rPr>
                <w:rFonts w:ascii="Verdana" w:hAnsi="Verdana"/>
                <w:sz w:val="22"/>
                <w:szCs w:val="22"/>
              </w:rPr>
            </w:pPr>
            <w:r w:rsidRPr="006E6F2B">
              <w:rPr>
                <w:rFonts w:ascii="Verdana" w:hAnsi="Verdana"/>
                <w:sz w:val="22"/>
                <w:szCs w:val="22"/>
              </w:rPr>
              <w:t xml:space="preserve">Acreditar mediante el </w:t>
            </w:r>
            <w:r w:rsidRPr="006E6F2B">
              <w:rPr>
                <w:rFonts w:ascii="Verdana" w:hAnsi="Verdana"/>
                <w:sz w:val="22"/>
                <w:szCs w:val="22"/>
                <w:lang w:eastAsia="es-CO"/>
              </w:rPr>
              <w:t>certificado de existencia y representación legal expedido por la Cámara de Comercio, que la duración del oferente no es inferior al término de ejecución del contrato y un año más.</w:t>
            </w:r>
          </w:p>
        </w:tc>
        <w:tc>
          <w:tcPr>
            <w:tcW w:w="2121" w:type="dxa"/>
          </w:tcPr>
          <w:p w14:paraId="3633C25A" w14:textId="77777777" w:rsidR="00C10E57" w:rsidRPr="006E6F2B" w:rsidRDefault="00C10E57" w:rsidP="00A30F93">
            <w:pPr>
              <w:jc w:val="center"/>
              <w:rPr>
                <w:rFonts w:ascii="Verdana" w:hAnsi="Verdana" w:cs="Times New Roman"/>
                <w:sz w:val="22"/>
                <w:szCs w:val="22"/>
              </w:rPr>
            </w:pPr>
          </w:p>
          <w:p w14:paraId="7AB3C092" w14:textId="77777777" w:rsidR="00C10E57" w:rsidRPr="001D4055" w:rsidRDefault="00C10E57" w:rsidP="00A30F93">
            <w:pPr>
              <w:jc w:val="center"/>
              <w:rPr>
                <w:rFonts w:ascii="Verdana" w:hAnsi="Verdana" w:cs="Times New Roman"/>
                <w:b/>
                <w:bCs/>
                <w:sz w:val="22"/>
                <w:szCs w:val="22"/>
              </w:rPr>
            </w:pPr>
            <w:r w:rsidRPr="001F644B">
              <w:rPr>
                <w:rFonts w:ascii="Verdana" w:hAnsi="Verdana" w:cs="Times New Roman"/>
                <w:sz w:val="22"/>
                <w:szCs w:val="22"/>
              </w:rPr>
              <w:t>Cumple</w:t>
            </w:r>
          </w:p>
        </w:tc>
      </w:tr>
      <w:tr w:rsidR="00C10E57" w:rsidRPr="002130AB" w14:paraId="1D7F0FCE" w14:textId="77777777" w:rsidTr="00A30F93">
        <w:trPr>
          <w:trHeight w:val="20"/>
        </w:trPr>
        <w:tc>
          <w:tcPr>
            <w:tcW w:w="7372" w:type="dxa"/>
          </w:tcPr>
          <w:p w14:paraId="709952CD" w14:textId="77777777" w:rsidR="00C10E57" w:rsidRPr="006E6F2B" w:rsidRDefault="00C10E57" w:rsidP="00A30F93">
            <w:pPr>
              <w:autoSpaceDE w:val="0"/>
              <w:autoSpaceDN w:val="0"/>
              <w:adjustRightInd w:val="0"/>
              <w:jc w:val="both"/>
              <w:rPr>
                <w:rFonts w:ascii="Verdana" w:hAnsi="Verdana"/>
                <w:sz w:val="22"/>
                <w:szCs w:val="22"/>
              </w:rPr>
            </w:pPr>
            <w:r w:rsidRPr="006E6F2B">
              <w:rPr>
                <w:rFonts w:ascii="Verdana" w:hAnsi="Verdana"/>
                <w:sz w:val="22"/>
                <w:szCs w:val="22"/>
              </w:rPr>
              <w:t>Acreditar mediante el certificado de existencia y representación legal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tc>
        <w:tc>
          <w:tcPr>
            <w:tcW w:w="2121" w:type="dxa"/>
          </w:tcPr>
          <w:p w14:paraId="450A7AF5" w14:textId="77777777" w:rsidR="00C10E57" w:rsidRPr="006E6F2B" w:rsidRDefault="00C10E57" w:rsidP="00A30F93">
            <w:pPr>
              <w:jc w:val="center"/>
              <w:rPr>
                <w:rFonts w:ascii="Verdana" w:hAnsi="Verdana" w:cs="Times New Roman"/>
                <w:b/>
                <w:bCs/>
                <w:sz w:val="22"/>
                <w:szCs w:val="22"/>
              </w:rPr>
            </w:pPr>
          </w:p>
          <w:p w14:paraId="3E1BE5D7" w14:textId="77777777" w:rsidR="00C10E57" w:rsidRPr="006E6F2B" w:rsidRDefault="00C10E57" w:rsidP="00A30F93">
            <w:pPr>
              <w:jc w:val="center"/>
              <w:rPr>
                <w:rFonts w:ascii="Verdana" w:hAnsi="Verdana" w:cs="Times New Roman"/>
                <w:b/>
                <w:bCs/>
                <w:sz w:val="22"/>
                <w:szCs w:val="22"/>
              </w:rPr>
            </w:pPr>
          </w:p>
          <w:p w14:paraId="4F4D44F8" w14:textId="77777777" w:rsidR="00C10E57" w:rsidRPr="006E6F2B" w:rsidRDefault="00C10E57" w:rsidP="00A30F93">
            <w:pPr>
              <w:jc w:val="center"/>
              <w:rPr>
                <w:rFonts w:ascii="Verdana" w:hAnsi="Verdana" w:cs="Times New Roman"/>
                <w:b/>
                <w:bCs/>
                <w:sz w:val="22"/>
                <w:szCs w:val="22"/>
              </w:rPr>
            </w:pPr>
          </w:p>
          <w:p w14:paraId="625BAC18" w14:textId="77777777" w:rsidR="00C10E57" w:rsidRPr="006E6F2B" w:rsidRDefault="00C10E57" w:rsidP="00A30F93">
            <w:pPr>
              <w:jc w:val="center"/>
              <w:rPr>
                <w:rFonts w:ascii="Verdana" w:hAnsi="Verdana" w:cs="Times New Roman"/>
                <w:b/>
                <w:bCs/>
                <w:sz w:val="22"/>
                <w:szCs w:val="22"/>
              </w:rPr>
            </w:pPr>
          </w:p>
          <w:p w14:paraId="71E5F1ED" w14:textId="77777777" w:rsidR="00C10E57" w:rsidRPr="002130AB" w:rsidRDefault="00C10E57" w:rsidP="00A30F93">
            <w:pPr>
              <w:jc w:val="center"/>
              <w:rPr>
                <w:rFonts w:ascii="Verdana" w:hAnsi="Verdana" w:cs="Times New Roman"/>
                <w:b/>
                <w:bCs/>
                <w:sz w:val="22"/>
                <w:szCs w:val="22"/>
              </w:rPr>
            </w:pPr>
            <w:r w:rsidRPr="001F644B">
              <w:rPr>
                <w:rFonts w:ascii="Verdana" w:hAnsi="Verdana" w:cs="Times New Roman"/>
                <w:sz w:val="22"/>
                <w:szCs w:val="22"/>
              </w:rPr>
              <w:t>Cumple</w:t>
            </w:r>
          </w:p>
        </w:tc>
      </w:tr>
      <w:tr w:rsidR="00C10E57" w:rsidRPr="00A04DB9" w14:paraId="39F3DFF1" w14:textId="77777777" w:rsidTr="00A30F93">
        <w:trPr>
          <w:trHeight w:val="20"/>
        </w:trPr>
        <w:tc>
          <w:tcPr>
            <w:tcW w:w="7372" w:type="dxa"/>
          </w:tcPr>
          <w:p w14:paraId="2E8E0B4F" w14:textId="77777777" w:rsidR="00C10E57" w:rsidRPr="006E6F2B" w:rsidRDefault="00C10E57" w:rsidP="00A30F93">
            <w:pPr>
              <w:autoSpaceDE w:val="0"/>
              <w:autoSpaceDN w:val="0"/>
              <w:adjustRightInd w:val="0"/>
              <w:jc w:val="both"/>
              <w:rPr>
                <w:rFonts w:ascii="Verdana" w:hAnsi="Verdana" w:cs="Times New Roman"/>
                <w:color w:val="000000"/>
                <w:sz w:val="22"/>
                <w:szCs w:val="22"/>
                <w:lang w:eastAsia="es-CO"/>
              </w:rPr>
            </w:pPr>
            <w:r w:rsidRPr="006E6F2B">
              <w:rPr>
                <w:rFonts w:ascii="Verdana" w:hAnsi="Verdana"/>
                <w:sz w:val="22"/>
                <w:szCs w:val="22"/>
              </w:rPr>
              <w:t>Fotocopia de la cédula de ciudadanía o documento de identidad del representante legal, o su apoderado debidamente facultado.</w:t>
            </w:r>
          </w:p>
        </w:tc>
        <w:tc>
          <w:tcPr>
            <w:tcW w:w="2121" w:type="dxa"/>
            <w:vAlign w:val="center"/>
          </w:tcPr>
          <w:p w14:paraId="1A549564" w14:textId="77777777" w:rsidR="00C10E57" w:rsidRPr="00A04DB9" w:rsidRDefault="00C10E57" w:rsidP="00A30F93">
            <w:pPr>
              <w:jc w:val="center"/>
              <w:rPr>
                <w:rFonts w:ascii="Verdana" w:hAnsi="Verdana" w:cs="Times New Roman"/>
                <w:b/>
                <w:bCs/>
                <w:sz w:val="22"/>
                <w:szCs w:val="22"/>
              </w:rPr>
            </w:pPr>
            <w:r w:rsidRPr="001F644B">
              <w:rPr>
                <w:rFonts w:ascii="Verdana" w:hAnsi="Verdana" w:cs="Times New Roman"/>
                <w:sz w:val="22"/>
                <w:szCs w:val="22"/>
              </w:rPr>
              <w:t>Cumple</w:t>
            </w:r>
          </w:p>
        </w:tc>
      </w:tr>
      <w:tr w:rsidR="00C10E57" w:rsidRPr="00A04DB9" w14:paraId="4F128895" w14:textId="77777777" w:rsidTr="00A30F93">
        <w:trPr>
          <w:trHeight w:val="20"/>
        </w:trPr>
        <w:tc>
          <w:tcPr>
            <w:tcW w:w="7372" w:type="dxa"/>
          </w:tcPr>
          <w:p w14:paraId="5BE2E662" w14:textId="77777777" w:rsidR="00C10E57" w:rsidRPr="006E6F2B" w:rsidRDefault="00C10E57" w:rsidP="00A30F93">
            <w:pPr>
              <w:autoSpaceDE w:val="0"/>
              <w:autoSpaceDN w:val="0"/>
              <w:adjustRightInd w:val="0"/>
              <w:jc w:val="both"/>
              <w:rPr>
                <w:rFonts w:ascii="Verdana" w:hAnsi="Verdana" w:cs="Times New Roman"/>
                <w:color w:val="000000"/>
                <w:sz w:val="22"/>
                <w:szCs w:val="22"/>
                <w:lang w:eastAsia="es-CO"/>
              </w:rPr>
            </w:pPr>
            <w:r w:rsidRPr="006E6F2B">
              <w:rPr>
                <w:rFonts w:ascii="Verdana" w:hAnsi="Verdana"/>
                <w:sz w:val="22"/>
                <w:szCs w:val="22"/>
                <w:shd w:val="clear" w:color="auto" w:fill="FFFFFF"/>
              </w:rPr>
              <w:t xml:space="preserve">Certificado de definición de la situación militar o fotocopia de la libreta militar </w:t>
            </w:r>
            <w:r w:rsidRPr="006E6F2B">
              <w:rPr>
                <w:rFonts w:ascii="Verdana" w:hAnsi="Verdana"/>
                <w:sz w:val="22"/>
                <w:szCs w:val="22"/>
              </w:rPr>
              <w:t>del representante legal, o su apoderado debidamente facultado</w:t>
            </w:r>
            <w:r>
              <w:rPr>
                <w:rFonts w:ascii="Verdana" w:hAnsi="Verdana"/>
                <w:sz w:val="22"/>
                <w:szCs w:val="22"/>
              </w:rPr>
              <w:t xml:space="preserve"> </w:t>
            </w:r>
          </w:p>
        </w:tc>
        <w:tc>
          <w:tcPr>
            <w:tcW w:w="2121" w:type="dxa"/>
            <w:vAlign w:val="center"/>
          </w:tcPr>
          <w:p w14:paraId="2AAD2288" w14:textId="77777777" w:rsidR="00C10E57" w:rsidRPr="00A04DB9" w:rsidRDefault="00C10E57" w:rsidP="00A30F93">
            <w:pPr>
              <w:jc w:val="center"/>
              <w:rPr>
                <w:rFonts w:ascii="Verdana" w:hAnsi="Verdana" w:cs="Times New Roman"/>
                <w:b/>
                <w:bCs/>
                <w:sz w:val="22"/>
                <w:szCs w:val="22"/>
              </w:rPr>
            </w:pPr>
            <w:r w:rsidRPr="001F644B">
              <w:rPr>
                <w:rFonts w:ascii="Verdana" w:hAnsi="Verdana" w:cs="Times New Roman"/>
                <w:sz w:val="22"/>
                <w:szCs w:val="22"/>
              </w:rPr>
              <w:t>Cumple</w:t>
            </w:r>
          </w:p>
        </w:tc>
      </w:tr>
      <w:tr w:rsidR="00C10E57" w:rsidRPr="002130AB" w14:paraId="2FAF6B90" w14:textId="77777777" w:rsidTr="00A30F93">
        <w:trPr>
          <w:trHeight w:val="20"/>
        </w:trPr>
        <w:tc>
          <w:tcPr>
            <w:tcW w:w="7372" w:type="dxa"/>
          </w:tcPr>
          <w:p w14:paraId="150E996B" w14:textId="77777777" w:rsidR="00C10E57" w:rsidRPr="006E6F2B" w:rsidRDefault="00C10E57" w:rsidP="00A30F93">
            <w:pPr>
              <w:autoSpaceDE w:val="0"/>
              <w:autoSpaceDN w:val="0"/>
              <w:adjustRightInd w:val="0"/>
              <w:jc w:val="both"/>
              <w:rPr>
                <w:rFonts w:ascii="Verdana" w:hAnsi="Verdana" w:cs="Times New Roman"/>
                <w:sz w:val="22"/>
                <w:szCs w:val="22"/>
                <w:lang w:eastAsia="es-CO"/>
              </w:rPr>
            </w:pPr>
            <w:r w:rsidRPr="006E6F2B">
              <w:rPr>
                <w:rFonts w:ascii="Verdana" w:hAnsi="Verdana"/>
                <w:sz w:val="22"/>
                <w:szCs w:val="22"/>
              </w:rPr>
              <w:t xml:space="preserve">Fotocopia del RUT donde conste la actividad a ejecutarse </w:t>
            </w:r>
            <w:r w:rsidRPr="006E6F2B">
              <w:rPr>
                <w:rFonts w:ascii="Verdana" w:hAnsi="Verdana"/>
                <w:b/>
                <w:sz w:val="22"/>
                <w:szCs w:val="22"/>
                <w:u w:val="single"/>
              </w:rPr>
              <w:t>Nota:</w:t>
            </w:r>
            <w:r w:rsidRPr="006E6F2B">
              <w:rPr>
                <w:rFonts w:ascii="Verdana" w:hAnsi="Verdana"/>
                <w:sz w:val="22"/>
                <w:szCs w:val="22"/>
              </w:rPr>
              <w:t xml:space="preserve"> En caso de no encontrarse la actividad a ejecutarse dentro del RUT, no se permitirá aportar el Registro Único Tributario actualizado con una fecha posterior al cierre del proceso, sólo serán admisibles aclaraciones o precisiones que justifiquen la no inclusión de la actividad a ejecutarse en el registro. </w:t>
            </w:r>
            <w:r w:rsidRPr="006E6F2B">
              <w:rPr>
                <w:rFonts w:ascii="Verdana" w:hAnsi="Verdana"/>
                <w:sz w:val="22"/>
                <w:szCs w:val="22"/>
                <w:u w:val="single"/>
              </w:rPr>
              <w:t xml:space="preserve">Por lo anterior, se sugiere a los oferentes tener sumo cuidado con la acreditación del presente requisito. </w:t>
            </w:r>
          </w:p>
        </w:tc>
        <w:tc>
          <w:tcPr>
            <w:tcW w:w="2121" w:type="dxa"/>
            <w:vAlign w:val="center"/>
          </w:tcPr>
          <w:p w14:paraId="6C2056D0" w14:textId="77777777" w:rsidR="00C10E57" w:rsidRPr="002130AB" w:rsidRDefault="00C10E57" w:rsidP="00A30F93">
            <w:pPr>
              <w:jc w:val="center"/>
              <w:rPr>
                <w:rFonts w:ascii="Verdana" w:hAnsi="Verdana" w:cs="Times New Roman"/>
                <w:b/>
                <w:bCs/>
                <w:sz w:val="22"/>
                <w:szCs w:val="22"/>
              </w:rPr>
            </w:pPr>
            <w:r w:rsidRPr="006E6F2B">
              <w:rPr>
                <w:rFonts w:ascii="Verdana" w:hAnsi="Verdana" w:cs="Times New Roman"/>
                <w:sz w:val="22"/>
                <w:szCs w:val="22"/>
              </w:rPr>
              <w:t>Cumple</w:t>
            </w:r>
          </w:p>
        </w:tc>
      </w:tr>
      <w:tr w:rsidR="00C10E57" w:rsidRPr="006E6F2B" w14:paraId="69355B55" w14:textId="77777777" w:rsidTr="00A30F93">
        <w:trPr>
          <w:trHeight w:val="20"/>
        </w:trPr>
        <w:tc>
          <w:tcPr>
            <w:tcW w:w="7372" w:type="dxa"/>
          </w:tcPr>
          <w:p w14:paraId="77BE52D8" w14:textId="77777777" w:rsidR="00C10E57" w:rsidRPr="006E6F2B" w:rsidRDefault="00C10E57" w:rsidP="00A30F93">
            <w:pPr>
              <w:autoSpaceDE w:val="0"/>
              <w:autoSpaceDN w:val="0"/>
              <w:adjustRightInd w:val="0"/>
              <w:jc w:val="both"/>
              <w:rPr>
                <w:rFonts w:ascii="Verdana" w:hAnsi="Verdana" w:cs="Times New Roman"/>
                <w:color w:val="000000"/>
                <w:sz w:val="22"/>
                <w:szCs w:val="22"/>
                <w:lang w:eastAsia="es-CO"/>
              </w:rPr>
            </w:pPr>
            <w:r w:rsidRPr="006E6F2B">
              <w:rPr>
                <w:rFonts w:ascii="Verdana" w:hAnsi="Verdana"/>
                <w:sz w:val="22"/>
                <w:szCs w:val="22"/>
              </w:rPr>
              <w:t xml:space="preserve">En caso de que la propuesta sea firmada por apoderado, </w:t>
            </w:r>
            <w:r w:rsidRPr="006E6F2B">
              <w:rPr>
                <w:rFonts w:ascii="Verdana" w:hAnsi="Verdana"/>
                <w:sz w:val="22"/>
                <w:szCs w:val="22"/>
              </w:rPr>
              <w:lastRenderedPageBreak/>
              <w:t xml:space="preserve">adjuntar poder original debidamente autenticado. </w:t>
            </w:r>
          </w:p>
        </w:tc>
        <w:tc>
          <w:tcPr>
            <w:tcW w:w="2121" w:type="dxa"/>
            <w:vAlign w:val="center"/>
          </w:tcPr>
          <w:p w14:paraId="5B7D1902" w14:textId="77777777" w:rsidR="00C10E57" w:rsidRPr="006E6F2B" w:rsidRDefault="00C10E57" w:rsidP="00A30F93">
            <w:pPr>
              <w:jc w:val="center"/>
              <w:rPr>
                <w:rFonts w:ascii="Verdana" w:hAnsi="Verdana" w:cs="Times New Roman"/>
                <w:b/>
                <w:bCs/>
                <w:color w:val="FF0000"/>
                <w:sz w:val="22"/>
                <w:szCs w:val="22"/>
              </w:rPr>
            </w:pPr>
            <w:r w:rsidRPr="006E6F2B">
              <w:rPr>
                <w:rFonts w:ascii="Verdana" w:hAnsi="Verdana" w:cs="Times New Roman"/>
                <w:sz w:val="22"/>
                <w:szCs w:val="22"/>
              </w:rPr>
              <w:lastRenderedPageBreak/>
              <w:t>N/A</w:t>
            </w:r>
          </w:p>
        </w:tc>
      </w:tr>
      <w:tr w:rsidR="00C10E57" w:rsidRPr="00F85E7C" w14:paraId="55A88367" w14:textId="77777777" w:rsidTr="00AC1863">
        <w:trPr>
          <w:trHeight w:val="20"/>
        </w:trPr>
        <w:tc>
          <w:tcPr>
            <w:tcW w:w="7372" w:type="dxa"/>
            <w:shd w:val="clear" w:color="auto" w:fill="auto"/>
          </w:tcPr>
          <w:p w14:paraId="3EFDC484" w14:textId="77777777" w:rsidR="00C10E57" w:rsidRPr="006E6F2B" w:rsidRDefault="00C10E57" w:rsidP="00C10E57">
            <w:pPr>
              <w:autoSpaceDE w:val="0"/>
              <w:autoSpaceDN w:val="0"/>
              <w:adjustRightInd w:val="0"/>
              <w:jc w:val="both"/>
              <w:rPr>
                <w:rFonts w:ascii="Verdana" w:hAnsi="Verdana" w:cs="Times New Roman"/>
                <w:color w:val="000000"/>
                <w:sz w:val="22"/>
                <w:szCs w:val="22"/>
                <w:lang w:eastAsia="es-CO"/>
              </w:rPr>
            </w:pPr>
            <w:r w:rsidRPr="006E6F2B">
              <w:rPr>
                <w:rFonts w:ascii="Verdana" w:hAnsi="Verdana"/>
                <w:sz w:val="22"/>
                <w:szCs w:val="22"/>
              </w:rPr>
              <w:t>Certificación del revisor fiscal o contador que se está a paz y salvo en el pago de parafiscales y seguridad social y la planilla de pago de los mismos.</w:t>
            </w:r>
          </w:p>
        </w:tc>
        <w:tc>
          <w:tcPr>
            <w:tcW w:w="2121" w:type="dxa"/>
            <w:shd w:val="clear" w:color="auto" w:fill="auto"/>
          </w:tcPr>
          <w:p w14:paraId="2868C05D" w14:textId="54EC7BF7" w:rsidR="00C10E57" w:rsidRPr="00F85E7C" w:rsidRDefault="00C10E57" w:rsidP="00C10E57">
            <w:pPr>
              <w:jc w:val="center"/>
              <w:rPr>
                <w:rFonts w:ascii="Verdana" w:hAnsi="Verdana" w:cs="Times New Roman"/>
                <w:b/>
                <w:bCs/>
                <w:color w:val="FF0000"/>
                <w:sz w:val="22"/>
                <w:szCs w:val="22"/>
                <w:highlight w:val="yellow"/>
              </w:rPr>
            </w:pPr>
            <w:r w:rsidRPr="002C7C5C">
              <w:rPr>
                <w:rFonts w:ascii="Verdana" w:hAnsi="Verdana" w:cs="Times New Roman"/>
                <w:sz w:val="22"/>
                <w:szCs w:val="22"/>
              </w:rPr>
              <w:t>Cumple</w:t>
            </w:r>
          </w:p>
        </w:tc>
      </w:tr>
      <w:tr w:rsidR="00C10E57" w:rsidRPr="00134D86" w14:paraId="0B1EEAE6" w14:textId="77777777" w:rsidTr="00A30F93">
        <w:trPr>
          <w:trHeight w:val="20"/>
        </w:trPr>
        <w:tc>
          <w:tcPr>
            <w:tcW w:w="7372" w:type="dxa"/>
            <w:shd w:val="clear" w:color="auto" w:fill="auto"/>
            <w:vAlign w:val="center"/>
          </w:tcPr>
          <w:p w14:paraId="3CC5FB88" w14:textId="77777777" w:rsidR="00C10E57" w:rsidRPr="006E6F2B" w:rsidRDefault="00C10E57" w:rsidP="00C10E57">
            <w:pPr>
              <w:autoSpaceDE w:val="0"/>
              <w:autoSpaceDN w:val="0"/>
              <w:adjustRightInd w:val="0"/>
              <w:jc w:val="both"/>
              <w:rPr>
                <w:rFonts w:ascii="Verdana" w:hAnsi="Verdana" w:cs="Times New Roman"/>
                <w:color w:val="FF0000"/>
                <w:sz w:val="22"/>
                <w:szCs w:val="22"/>
                <w:highlight w:val="yellow"/>
              </w:rPr>
            </w:pPr>
            <w:r w:rsidRPr="006E6F2B">
              <w:rPr>
                <w:rFonts w:ascii="Verdana" w:hAnsi="Verdana"/>
                <w:sz w:val="22"/>
                <w:szCs w:val="22"/>
              </w:rPr>
              <w:t>Constancia de estar activo ante la ARL, emitida por la misma Administradora de Riesgos Laborales.</w:t>
            </w:r>
          </w:p>
        </w:tc>
        <w:tc>
          <w:tcPr>
            <w:tcW w:w="2121" w:type="dxa"/>
            <w:shd w:val="clear" w:color="auto" w:fill="auto"/>
          </w:tcPr>
          <w:p w14:paraId="124F6694" w14:textId="6F4F8EC4" w:rsidR="00C10E57" w:rsidRPr="00134D86" w:rsidRDefault="00C10E57" w:rsidP="00C10E57">
            <w:pPr>
              <w:jc w:val="center"/>
              <w:rPr>
                <w:rFonts w:ascii="Verdana" w:hAnsi="Verdana" w:cs="Times New Roman"/>
                <w:b/>
                <w:bCs/>
                <w:sz w:val="22"/>
                <w:szCs w:val="22"/>
              </w:rPr>
            </w:pPr>
            <w:r w:rsidRPr="002C7C5C">
              <w:rPr>
                <w:rFonts w:ascii="Verdana" w:hAnsi="Verdana" w:cs="Times New Roman"/>
                <w:sz w:val="22"/>
                <w:szCs w:val="22"/>
              </w:rPr>
              <w:t>Cumple</w:t>
            </w:r>
          </w:p>
        </w:tc>
      </w:tr>
      <w:tr w:rsidR="00C10E57" w:rsidRPr="006E6F2B" w14:paraId="11802C0E" w14:textId="77777777" w:rsidTr="00A30F93">
        <w:trPr>
          <w:trHeight w:val="20"/>
        </w:trPr>
        <w:tc>
          <w:tcPr>
            <w:tcW w:w="7372" w:type="dxa"/>
            <w:shd w:val="clear" w:color="auto" w:fill="auto"/>
            <w:vAlign w:val="center"/>
          </w:tcPr>
          <w:p w14:paraId="3C2636B2" w14:textId="77777777" w:rsidR="00C10E57" w:rsidRPr="006E6F2B" w:rsidRDefault="00C10E57" w:rsidP="00A30F93">
            <w:pPr>
              <w:autoSpaceDE w:val="0"/>
              <w:autoSpaceDN w:val="0"/>
              <w:adjustRightInd w:val="0"/>
              <w:jc w:val="both"/>
              <w:rPr>
                <w:rFonts w:ascii="Verdana" w:hAnsi="Verdana" w:cs="Times New Roman"/>
                <w:color w:val="FF0000"/>
                <w:sz w:val="22"/>
                <w:szCs w:val="22"/>
                <w:lang w:eastAsia="es-CO"/>
              </w:rPr>
            </w:pPr>
            <w:r w:rsidRPr="006E6F2B">
              <w:rPr>
                <w:rFonts w:ascii="Verdana" w:hAnsi="Verdana"/>
                <w:sz w:val="22"/>
                <w:szCs w:val="22"/>
              </w:rPr>
              <w:t>Certificado vigente de responsabilidad fiscal de la Contraloría General de la República para persona jurídica y representante legal.</w:t>
            </w:r>
          </w:p>
        </w:tc>
        <w:tc>
          <w:tcPr>
            <w:tcW w:w="2121" w:type="dxa"/>
            <w:shd w:val="clear" w:color="auto" w:fill="auto"/>
          </w:tcPr>
          <w:p w14:paraId="210D2CE6" w14:textId="77777777" w:rsidR="00C10E57" w:rsidRPr="006E6F2B" w:rsidRDefault="00C10E57" w:rsidP="00A30F93">
            <w:pPr>
              <w:jc w:val="center"/>
              <w:rPr>
                <w:rFonts w:ascii="Verdana" w:hAnsi="Verdana" w:cs="Times New Roman"/>
                <w:color w:val="FF0000"/>
                <w:sz w:val="22"/>
                <w:szCs w:val="22"/>
              </w:rPr>
            </w:pPr>
            <w:r w:rsidRPr="00DF780D">
              <w:rPr>
                <w:rFonts w:ascii="Verdana" w:hAnsi="Verdana" w:cs="Times New Roman"/>
                <w:sz w:val="22"/>
                <w:szCs w:val="22"/>
              </w:rPr>
              <w:t>Cumple</w:t>
            </w:r>
          </w:p>
        </w:tc>
      </w:tr>
      <w:tr w:rsidR="00C10E57" w:rsidRPr="006E6F2B" w14:paraId="34BD3C58" w14:textId="77777777" w:rsidTr="00A30F93">
        <w:trPr>
          <w:trHeight w:val="20"/>
        </w:trPr>
        <w:tc>
          <w:tcPr>
            <w:tcW w:w="7372" w:type="dxa"/>
            <w:vAlign w:val="center"/>
          </w:tcPr>
          <w:p w14:paraId="7D26C6E9" w14:textId="77777777" w:rsidR="00C10E57" w:rsidRPr="006E6F2B" w:rsidRDefault="00C10E57" w:rsidP="00A30F93">
            <w:pPr>
              <w:autoSpaceDE w:val="0"/>
              <w:autoSpaceDN w:val="0"/>
              <w:adjustRightInd w:val="0"/>
              <w:jc w:val="both"/>
              <w:rPr>
                <w:rFonts w:ascii="Verdana" w:hAnsi="Verdana" w:cs="Times New Roman"/>
                <w:color w:val="FF0000"/>
                <w:sz w:val="22"/>
                <w:szCs w:val="22"/>
                <w:lang w:eastAsia="es-CO"/>
              </w:rPr>
            </w:pPr>
            <w:r w:rsidRPr="006E6F2B">
              <w:rPr>
                <w:rFonts w:ascii="Verdana" w:hAnsi="Verdana"/>
                <w:sz w:val="22"/>
                <w:szCs w:val="22"/>
              </w:rPr>
              <w:t>Certificado vigente de antecedentes disciplinarios de la Procuraduría General de la Nación para persona jurídica y representante legal</w:t>
            </w:r>
          </w:p>
        </w:tc>
        <w:tc>
          <w:tcPr>
            <w:tcW w:w="2121" w:type="dxa"/>
          </w:tcPr>
          <w:p w14:paraId="53A9D0D4" w14:textId="77777777" w:rsidR="00C10E57" w:rsidRPr="006E6F2B" w:rsidRDefault="00C10E57" w:rsidP="00A30F93">
            <w:pPr>
              <w:jc w:val="center"/>
              <w:rPr>
                <w:rFonts w:ascii="Verdana" w:hAnsi="Verdana" w:cs="Times New Roman"/>
                <w:color w:val="FF0000"/>
                <w:sz w:val="22"/>
                <w:szCs w:val="22"/>
              </w:rPr>
            </w:pPr>
            <w:r w:rsidRPr="00DF780D">
              <w:rPr>
                <w:rFonts w:ascii="Verdana" w:hAnsi="Verdana" w:cs="Times New Roman"/>
                <w:sz w:val="22"/>
                <w:szCs w:val="22"/>
              </w:rPr>
              <w:t>Cumple</w:t>
            </w:r>
          </w:p>
        </w:tc>
      </w:tr>
      <w:tr w:rsidR="00C10E57" w:rsidRPr="006E6F2B" w14:paraId="5EA3A260" w14:textId="77777777" w:rsidTr="00A30F93">
        <w:trPr>
          <w:trHeight w:val="20"/>
        </w:trPr>
        <w:tc>
          <w:tcPr>
            <w:tcW w:w="7372" w:type="dxa"/>
            <w:vAlign w:val="center"/>
          </w:tcPr>
          <w:p w14:paraId="5AC0C1F3" w14:textId="77777777" w:rsidR="00C10E57" w:rsidRPr="006E6F2B" w:rsidRDefault="00C10E57" w:rsidP="00A30F93">
            <w:pPr>
              <w:autoSpaceDE w:val="0"/>
              <w:autoSpaceDN w:val="0"/>
              <w:adjustRightInd w:val="0"/>
              <w:jc w:val="both"/>
              <w:rPr>
                <w:rFonts w:ascii="Verdana" w:hAnsi="Verdana" w:cs="Times New Roman"/>
                <w:color w:val="FF0000"/>
                <w:sz w:val="22"/>
                <w:szCs w:val="22"/>
                <w:highlight w:val="yellow"/>
                <w:lang w:eastAsia="es-CO"/>
              </w:rPr>
            </w:pPr>
            <w:r w:rsidRPr="006E6F2B">
              <w:rPr>
                <w:rFonts w:ascii="Verdana" w:hAnsi="Verdana"/>
                <w:sz w:val="22"/>
                <w:szCs w:val="22"/>
              </w:rPr>
              <w:t>Certificado vigente de antecedentes judiciales del representante legal</w:t>
            </w:r>
          </w:p>
        </w:tc>
        <w:tc>
          <w:tcPr>
            <w:tcW w:w="2121" w:type="dxa"/>
          </w:tcPr>
          <w:p w14:paraId="2FDD7A25" w14:textId="77777777" w:rsidR="00C10E57" w:rsidRPr="006E6F2B" w:rsidRDefault="00C10E57" w:rsidP="00A30F93">
            <w:pPr>
              <w:jc w:val="center"/>
              <w:rPr>
                <w:rFonts w:ascii="Verdana" w:hAnsi="Verdana" w:cs="Times New Roman"/>
                <w:sz w:val="22"/>
                <w:szCs w:val="22"/>
              </w:rPr>
            </w:pPr>
            <w:r w:rsidRPr="00DF780D">
              <w:rPr>
                <w:rFonts w:ascii="Verdana" w:hAnsi="Verdana" w:cs="Times New Roman"/>
                <w:sz w:val="22"/>
                <w:szCs w:val="22"/>
              </w:rPr>
              <w:t>Cumple</w:t>
            </w:r>
          </w:p>
        </w:tc>
      </w:tr>
      <w:tr w:rsidR="00C10E57" w:rsidRPr="002130AB" w14:paraId="6EBCA76F" w14:textId="77777777" w:rsidTr="00A30F93">
        <w:trPr>
          <w:trHeight w:val="20"/>
        </w:trPr>
        <w:tc>
          <w:tcPr>
            <w:tcW w:w="7372" w:type="dxa"/>
          </w:tcPr>
          <w:p w14:paraId="46991AE9" w14:textId="77777777" w:rsidR="00C10E57" w:rsidRPr="006E6F2B" w:rsidRDefault="00C10E57" w:rsidP="00A30F93">
            <w:pPr>
              <w:autoSpaceDE w:val="0"/>
              <w:autoSpaceDN w:val="0"/>
              <w:adjustRightInd w:val="0"/>
              <w:jc w:val="both"/>
              <w:rPr>
                <w:rFonts w:ascii="Verdana" w:hAnsi="Verdana"/>
                <w:sz w:val="22"/>
                <w:szCs w:val="22"/>
                <w:u w:val="single"/>
              </w:rPr>
            </w:pPr>
            <w:r w:rsidRPr="006E6F2B">
              <w:rPr>
                <w:rFonts w:ascii="Verdana" w:hAnsi="Verdana"/>
                <w:sz w:val="22"/>
                <w:szCs w:val="22"/>
              </w:rPr>
              <w:t>Certificado vigente de no encontrarse vinculado al Registro Nacional de Medidas Correctivas de la Policía Nacional de Colombia del representante legal.</w:t>
            </w:r>
          </w:p>
        </w:tc>
        <w:tc>
          <w:tcPr>
            <w:tcW w:w="2121" w:type="dxa"/>
          </w:tcPr>
          <w:p w14:paraId="7AAA34E8" w14:textId="77777777" w:rsidR="00C10E57" w:rsidRPr="002130AB" w:rsidRDefault="00C10E57" w:rsidP="00A30F93">
            <w:pPr>
              <w:jc w:val="center"/>
              <w:rPr>
                <w:rFonts w:ascii="Verdana" w:hAnsi="Verdana" w:cs="Times New Roman"/>
                <w:b/>
                <w:bCs/>
                <w:color w:val="FF0000"/>
                <w:sz w:val="22"/>
                <w:szCs w:val="22"/>
                <w:highlight w:val="yellow"/>
              </w:rPr>
            </w:pPr>
            <w:r w:rsidRPr="00DF780D">
              <w:rPr>
                <w:rFonts w:ascii="Verdana" w:hAnsi="Verdana" w:cs="Times New Roman"/>
                <w:sz w:val="22"/>
                <w:szCs w:val="22"/>
              </w:rPr>
              <w:t>Cumple</w:t>
            </w:r>
          </w:p>
        </w:tc>
      </w:tr>
      <w:tr w:rsidR="00C10E57" w:rsidRPr="006E6F2B" w14:paraId="6A0D9175" w14:textId="77777777" w:rsidTr="00A30F93">
        <w:trPr>
          <w:trHeight w:val="20"/>
        </w:trPr>
        <w:tc>
          <w:tcPr>
            <w:tcW w:w="7372" w:type="dxa"/>
          </w:tcPr>
          <w:p w14:paraId="5670309A" w14:textId="77777777" w:rsidR="00C10E57" w:rsidRPr="006E6F2B" w:rsidRDefault="00C10E57" w:rsidP="00A30F93">
            <w:pPr>
              <w:autoSpaceDE w:val="0"/>
              <w:autoSpaceDN w:val="0"/>
              <w:adjustRightInd w:val="0"/>
              <w:jc w:val="both"/>
              <w:rPr>
                <w:rFonts w:ascii="Verdana" w:hAnsi="Verdana"/>
                <w:sz w:val="22"/>
                <w:szCs w:val="22"/>
                <w:u w:val="single"/>
              </w:rPr>
            </w:pPr>
            <w:r w:rsidRPr="00B7616E">
              <w:rPr>
                <w:rFonts w:ascii="Verdana" w:hAnsi="Verdana"/>
                <w:iCs/>
                <w:sz w:val="22"/>
                <w:szCs w:val="22"/>
              </w:rPr>
              <w:t xml:space="preserve">Certificación de Experiencia: Máximo dos (2) certificaciones o actas de liquidación de contratos ejecutados, con un objeto similar, y que sumadas sean equivalentes </w:t>
            </w:r>
            <w:r>
              <w:rPr>
                <w:rFonts w:ascii="Verdana" w:hAnsi="Verdana"/>
                <w:iCs/>
                <w:sz w:val="22"/>
                <w:szCs w:val="22"/>
              </w:rPr>
              <w:t xml:space="preserve">como mínimo al valor </w:t>
            </w:r>
            <w:r w:rsidRPr="00B7616E">
              <w:rPr>
                <w:rFonts w:ascii="Verdana" w:hAnsi="Verdana"/>
                <w:iCs/>
                <w:sz w:val="22"/>
                <w:szCs w:val="22"/>
              </w:rPr>
              <w:t>del presupuesto del presente proceso contractual o más. Las certificaciones deben ir firmadas por la persona idónea para tal fin</w:t>
            </w:r>
            <w:r>
              <w:rPr>
                <w:rFonts w:ascii="Verdana" w:hAnsi="Verdana"/>
                <w:iCs/>
                <w:sz w:val="22"/>
                <w:szCs w:val="22"/>
              </w:rPr>
              <w:t xml:space="preserve">. </w:t>
            </w:r>
            <w:r w:rsidRPr="00B7616E">
              <w:rPr>
                <w:rFonts w:ascii="Verdana" w:hAnsi="Verdana"/>
                <w:b/>
                <w:sz w:val="22"/>
                <w:szCs w:val="22"/>
                <w:u w:val="single"/>
              </w:rPr>
              <w:t>NOTA:</w:t>
            </w:r>
            <w:r w:rsidRPr="00B7616E">
              <w:rPr>
                <w:rFonts w:ascii="Verdana" w:hAnsi="Verdana"/>
                <w:sz w:val="22"/>
                <w:szCs w:val="22"/>
              </w:rPr>
              <w:t xml:space="preserve"> En caso de no acreditarse de manera adecuada la experiencia por la presentación de certificados imprecisos o incompletos, no se permitirá aportar certificaciones de contratos distintos para subsanar el requisito, sólo serán admisibles aclaraciones o precisiones sobre las certificaciones o actas de liquidación aportadas. </w:t>
            </w:r>
            <w:r w:rsidRPr="00B7616E">
              <w:rPr>
                <w:rFonts w:ascii="Verdana" w:hAnsi="Verdana"/>
                <w:sz w:val="22"/>
                <w:szCs w:val="22"/>
                <w:u w:val="single"/>
              </w:rPr>
              <w:t xml:space="preserve">Por lo anterior, se sugiere a los oferentes tener sumo cuidado con la acreditación del presente requisito. </w:t>
            </w:r>
          </w:p>
        </w:tc>
        <w:tc>
          <w:tcPr>
            <w:tcW w:w="2121" w:type="dxa"/>
          </w:tcPr>
          <w:p w14:paraId="290577B6" w14:textId="77777777" w:rsidR="00C10E57" w:rsidRPr="006E6F2B" w:rsidRDefault="00C10E57" w:rsidP="00A30F93">
            <w:pPr>
              <w:jc w:val="center"/>
              <w:rPr>
                <w:rFonts w:ascii="Verdana" w:hAnsi="Verdana" w:cs="Times New Roman"/>
                <w:b/>
                <w:bCs/>
                <w:color w:val="FF0000"/>
                <w:sz w:val="22"/>
                <w:szCs w:val="22"/>
              </w:rPr>
            </w:pPr>
          </w:p>
          <w:p w14:paraId="51CE4CF2" w14:textId="77777777" w:rsidR="00C10E57" w:rsidRPr="006E6F2B" w:rsidRDefault="00C10E57" w:rsidP="00A30F93">
            <w:pPr>
              <w:jc w:val="center"/>
              <w:rPr>
                <w:rFonts w:ascii="Verdana" w:hAnsi="Verdana" w:cs="Times New Roman"/>
                <w:b/>
                <w:bCs/>
                <w:color w:val="FF0000"/>
                <w:sz w:val="22"/>
                <w:szCs w:val="22"/>
              </w:rPr>
            </w:pPr>
          </w:p>
          <w:p w14:paraId="726AB2DB" w14:textId="77777777" w:rsidR="00C10E57" w:rsidRPr="006E6F2B" w:rsidRDefault="00C10E57" w:rsidP="00A30F93">
            <w:pPr>
              <w:jc w:val="center"/>
              <w:rPr>
                <w:rFonts w:ascii="Verdana" w:hAnsi="Verdana" w:cs="Times New Roman"/>
                <w:b/>
                <w:bCs/>
                <w:color w:val="FF0000"/>
                <w:sz w:val="22"/>
                <w:szCs w:val="22"/>
              </w:rPr>
            </w:pPr>
          </w:p>
          <w:p w14:paraId="025C7EB0" w14:textId="77777777" w:rsidR="00C10E57" w:rsidRPr="006E6F2B" w:rsidRDefault="00C10E57" w:rsidP="00A30F93">
            <w:pPr>
              <w:jc w:val="center"/>
              <w:rPr>
                <w:rFonts w:ascii="Verdana" w:hAnsi="Verdana" w:cs="Times New Roman"/>
                <w:b/>
                <w:bCs/>
                <w:color w:val="FF0000"/>
                <w:sz w:val="22"/>
                <w:szCs w:val="22"/>
              </w:rPr>
            </w:pPr>
          </w:p>
          <w:p w14:paraId="3174D49E" w14:textId="77777777" w:rsidR="00C10E57" w:rsidRPr="006E6F2B" w:rsidRDefault="00C10E57" w:rsidP="00A30F93">
            <w:pPr>
              <w:jc w:val="center"/>
              <w:rPr>
                <w:rFonts w:ascii="Verdana" w:hAnsi="Verdana" w:cs="Times New Roman"/>
                <w:b/>
                <w:bCs/>
                <w:color w:val="FF0000"/>
                <w:sz w:val="22"/>
                <w:szCs w:val="22"/>
              </w:rPr>
            </w:pPr>
            <w:r w:rsidRPr="006E6F2B">
              <w:rPr>
                <w:rFonts w:ascii="Verdana" w:hAnsi="Verdana" w:cs="Times New Roman"/>
                <w:sz w:val="22"/>
                <w:szCs w:val="22"/>
              </w:rPr>
              <w:t>Cumple</w:t>
            </w:r>
          </w:p>
        </w:tc>
      </w:tr>
      <w:tr w:rsidR="00C10E57" w:rsidRPr="00134D86" w14:paraId="6CAE990D" w14:textId="77777777" w:rsidTr="00A30F93">
        <w:trPr>
          <w:trHeight w:val="106"/>
        </w:trPr>
        <w:tc>
          <w:tcPr>
            <w:tcW w:w="7372" w:type="dxa"/>
          </w:tcPr>
          <w:p w14:paraId="2592211A" w14:textId="77777777" w:rsidR="00C10E57" w:rsidRPr="006E6F2B" w:rsidRDefault="00C10E57" w:rsidP="00A30F93">
            <w:pPr>
              <w:autoSpaceDE w:val="0"/>
              <w:autoSpaceDN w:val="0"/>
              <w:adjustRightInd w:val="0"/>
              <w:jc w:val="both"/>
              <w:rPr>
                <w:rFonts w:ascii="Verdana" w:hAnsi="Verdana" w:cs="Times New Roman"/>
                <w:sz w:val="22"/>
                <w:szCs w:val="22"/>
                <w:lang w:eastAsia="es-CO"/>
              </w:rPr>
            </w:pPr>
            <w:r w:rsidRPr="006E6F2B">
              <w:rPr>
                <w:rFonts w:ascii="Verdana" w:hAnsi="Verdana"/>
                <w:sz w:val="22"/>
                <w:szCs w:val="22"/>
              </w:rPr>
              <w:t>Hoja de vida de la Función Pública.</w:t>
            </w:r>
          </w:p>
        </w:tc>
        <w:tc>
          <w:tcPr>
            <w:tcW w:w="2121" w:type="dxa"/>
          </w:tcPr>
          <w:p w14:paraId="720CB5FD" w14:textId="53C56C89" w:rsidR="00C10E57" w:rsidRPr="00134D86" w:rsidRDefault="00C10E57" w:rsidP="00A30F93">
            <w:pPr>
              <w:jc w:val="center"/>
              <w:rPr>
                <w:rFonts w:ascii="Verdana" w:hAnsi="Verdana" w:cs="Times New Roman"/>
                <w:b/>
                <w:bCs/>
                <w:color w:val="FF0000"/>
                <w:sz w:val="22"/>
                <w:szCs w:val="22"/>
              </w:rPr>
            </w:pPr>
            <w:r w:rsidRPr="006E6F2B">
              <w:rPr>
                <w:rFonts w:ascii="Verdana" w:hAnsi="Verdana" w:cs="Times New Roman"/>
                <w:sz w:val="22"/>
                <w:szCs w:val="22"/>
              </w:rPr>
              <w:t>Cumple</w:t>
            </w:r>
          </w:p>
        </w:tc>
      </w:tr>
      <w:tr w:rsidR="00C10E57" w:rsidRPr="00173DB7" w14:paraId="11E46DF5" w14:textId="77777777" w:rsidTr="00A30F93">
        <w:trPr>
          <w:trHeight w:val="70"/>
        </w:trPr>
        <w:tc>
          <w:tcPr>
            <w:tcW w:w="7372" w:type="dxa"/>
          </w:tcPr>
          <w:p w14:paraId="01328887" w14:textId="77777777" w:rsidR="00C10E57" w:rsidRPr="006E6F2B" w:rsidRDefault="00C10E57" w:rsidP="00A30F93">
            <w:pPr>
              <w:autoSpaceDE w:val="0"/>
              <w:autoSpaceDN w:val="0"/>
              <w:adjustRightInd w:val="0"/>
              <w:jc w:val="both"/>
              <w:rPr>
                <w:rFonts w:ascii="Verdana" w:hAnsi="Verdana" w:cs="Times New Roman"/>
                <w:color w:val="000000"/>
                <w:sz w:val="22"/>
                <w:szCs w:val="22"/>
                <w:lang w:eastAsia="es-CO"/>
              </w:rPr>
            </w:pPr>
            <w:r w:rsidRPr="006E6F2B">
              <w:rPr>
                <w:rFonts w:ascii="Verdana" w:hAnsi="Verdana"/>
                <w:sz w:val="22"/>
                <w:szCs w:val="22"/>
              </w:rPr>
              <w:t>Certificación cuenta bancaria.</w:t>
            </w:r>
          </w:p>
        </w:tc>
        <w:tc>
          <w:tcPr>
            <w:tcW w:w="2121" w:type="dxa"/>
          </w:tcPr>
          <w:p w14:paraId="0AAC5FD0" w14:textId="77777777" w:rsidR="00C10E57" w:rsidRPr="00173DB7" w:rsidRDefault="00C10E57" w:rsidP="00A30F93">
            <w:pPr>
              <w:jc w:val="center"/>
              <w:rPr>
                <w:rFonts w:ascii="Verdana" w:hAnsi="Verdana" w:cs="Times New Roman"/>
                <w:b/>
                <w:bCs/>
                <w:color w:val="FF0000"/>
                <w:sz w:val="22"/>
                <w:szCs w:val="22"/>
              </w:rPr>
            </w:pPr>
            <w:r w:rsidRPr="00EE65CD">
              <w:rPr>
                <w:rFonts w:ascii="Verdana" w:hAnsi="Verdana" w:cs="Times New Roman"/>
                <w:sz w:val="22"/>
                <w:szCs w:val="22"/>
              </w:rPr>
              <w:t>Cumple</w:t>
            </w:r>
          </w:p>
        </w:tc>
      </w:tr>
      <w:tr w:rsidR="00C10E57" w:rsidRPr="00806509" w14:paraId="0E174441" w14:textId="77777777" w:rsidTr="00A30F93">
        <w:trPr>
          <w:trHeight w:val="20"/>
        </w:trPr>
        <w:tc>
          <w:tcPr>
            <w:tcW w:w="7372" w:type="dxa"/>
          </w:tcPr>
          <w:p w14:paraId="035B023F" w14:textId="77777777" w:rsidR="00C10E57" w:rsidRPr="006E6F2B" w:rsidRDefault="00C10E57" w:rsidP="00A30F93">
            <w:pPr>
              <w:autoSpaceDE w:val="0"/>
              <w:autoSpaceDN w:val="0"/>
              <w:adjustRightInd w:val="0"/>
              <w:jc w:val="both"/>
              <w:rPr>
                <w:rFonts w:ascii="Verdana" w:hAnsi="Verdana"/>
                <w:sz w:val="22"/>
                <w:szCs w:val="22"/>
              </w:rPr>
            </w:pPr>
            <w:r w:rsidRPr="006E6F2B">
              <w:rPr>
                <w:rFonts w:ascii="Verdana" w:hAnsi="Verdana"/>
                <w:color w:val="000000" w:themeColor="text1"/>
                <w:sz w:val="22"/>
                <w:szCs w:val="22"/>
              </w:rPr>
              <w:t>Evaluación de estándares mínimos debidamente suscrita conforme a la Resolución 0312 de 2019</w:t>
            </w:r>
          </w:p>
        </w:tc>
        <w:tc>
          <w:tcPr>
            <w:tcW w:w="2121" w:type="dxa"/>
          </w:tcPr>
          <w:p w14:paraId="5571E97D" w14:textId="77777777" w:rsidR="00C10E57" w:rsidRPr="00806509" w:rsidRDefault="00C10E57" w:rsidP="00A30F93">
            <w:pPr>
              <w:jc w:val="center"/>
              <w:rPr>
                <w:rFonts w:ascii="Verdana" w:hAnsi="Verdana" w:cs="Times New Roman"/>
                <w:b/>
                <w:bCs/>
                <w:color w:val="FF0000"/>
                <w:sz w:val="22"/>
                <w:szCs w:val="22"/>
              </w:rPr>
            </w:pPr>
            <w:r w:rsidRPr="00EE65CD">
              <w:rPr>
                <w:rFonts w:ascii="Verdana" w:hAnsi="Verdana" w:cs="Times New Roman"/>
                <w:sz w:val="22"/>
                <w:szCs w:val="22"/>
              </w:rPr>
              <w:t>Cumple</w:t>
            </w:r>
          </w:p>
        </w:tc>
      </w:tr>
    </w:tbl>
    <w:p w14:paraId="01095213" w14:textId="5D9E66A3" w:rsidR="003C6A90" w:rsidRPr="00881360" w:rsidRDefault="003C6A90" w:rsidP="00F16B91">
      <w:pPr>
        <w:autoSpaceDE w:val="0"/>
        <w:autoSpaceDN w:val="0"/>
        <w:adjustRightInd w:val="0"/>
        <w:jc w:val="both"/>
        <w:rPr>
          <w:rFonts w:ascii="Verdana" w:hAnsi="Verdana" w:cs="Times New Roman"/>
          <w:b/>
          <w:sz w:val="22"/>
          <w:szCs w:val="22"/>
        </w:rPr>
      </w:pPr>
    </w:p>
    <w:p w14:paraId="5A48273C" w14:textId="77777777" w:rsidR="008F5946" w:rsidRPr="00881360" w:rsidRDefault="008F5946" w:rsidP="00494359">
      <w:pPr>
        <w:tabs>
          <w:tab w:val="left" w:pos="1320"/>
        </w:tabs>
        <w:rPr>
          <w:rFonts w:ascii="Verdana" w:hAnsi="Verdana" w:cs="Times New Roman"/>
          <w:b/>
          <w:sz w:val="22"/>
          <w:szCs w:val="22"/>
          <w:lang w:val="es-ES"/>
        </w:rPr>
      </w:pPr>
    </w:p>
    <w:p w14:paraId="20CFD0B8" w14:textId="1C825698" w:rsidR="00F8062D" w:rsidRPr="00881360" w:rsidRDefault="00C10E57" w:rsidP="00494359">
      <w:pPr>
        <w:tabs>
          <w:tab w:val="left" w:pos="1320"/>
        </w:tabs>
        <w:rPr>
          <w:rFonts w:ascii="Verdana" w:hAnsi="Verdana" w:cs="Times New Roman"/>
          <w:b/>
          <w:sz w:val="22"/>
          <w:szCs w:val="22"/>
          <w:lang w:val="es-ES"/>
        </w:rPr>
      </w:pPr>
      <w:r>
        <w:rPr>
          <w:rFonts w:ascii="Verdana" w:hAnsi="Verdana" w:cs="Times New Roman"/>
          <w:b/>
          <w:sz w:val="22"/>
          <w:szCs w:val="22"/>
          <w:lang w:val="es-ES"/>
        </w:rPr>
        <w:t>4</w:t>
      </w:r>
      <w:r w:rsidR="00742295" w:rsidRPr="00881360">
        <w:rPr>
          <w:rFonts w:ascii="Verdana" w:hAnsi="Verdana" w:cs="Times New Roman"/>
          <w:b/>
          <w:sz w:val="22"/>
          <w:szCs w:val="22"/>
          <w:lang w:val="es-ES"/>
        </w:rPr>
        <w:t>.</w:t>
      </w:r>
      <w:r w:rsidR="00494359" w:rsidRPr="00881360">
        <w:rPr>
          <w:rFonts w:ascii="Verdana" w:hAnsi="Verdana" w:cs="Times New Roman"/>
          <w:b/>
          <w:sz w:val="22"/>
          <w:szCs w:val="22"/>
          <w:lang w:val="es-ES"/>
        </w:rPr>
        <w:t>Evaluación</w:t>
      </w:r>
    </w:p>
    <w:p w14:paraId="03AA67D1" w14:textId="038159A1" w:rsidR="00494359" w:rsidRPr="00881360" w:rsidRDefault="00494359" w:rsidP="00494359">
      <w:pPr>
        <w:autoSpaceDE w:val="0"/>
        <w:autoSpaceDN w:val="0"/>
        <w:adjustRightInd w:val="0"/>
        <w:jc w:val="both"/>
        <w:rPr>
          <w:rFonts w:ascii="Verdana" w:hAnsi="Verdana" w:cs="Times New Roman"/>
          <w:bCs/>
          <w:sz w:val="22"/>
          <w:szCs w:val="22"/>
        </w:rPr>
      </w:pPr>
      <w:r w:rsidRPr="00881360">
        <w:rPr>
          <w:rFonts w:ascii="Verdana" w:hAnsi="Verdana" w:cs="Times New Roman"/>
          <w:sz w:val="22"/>
          <w:szCs w:val="22"/>
          <w:lang w:eastAsia="es-CO"/>
        </w:rPr>
        <w:t>El Comité Evaluador considera que el proponente que presentó la</w:t>
      </w:r>
      <w:r w:rsidR="00A9179B" w:rsidRPr="00881360">
        <w:rPr>
          <w:rFonts w:ascii="Verdana" w:hAnsi="Verdana" w:cs="Times New Roman"/>
          <w:sz w:val="22"/>
          <w:szCs w:val="22"/>
          <w:lang w:eastAsia="es-CO"/>
        </w:rPr>
        <w:t xml:space="preserve"> </w:t>
      </w:r>
      <w:r w:rsidR="00005114" w:rsidRPr="00881360">
        <w:rPr>
          <w:rFonts w:ascii="Verdana" w:hAnsi="Verdana" w:cs="Times New Roman"/>
          <w:sz w:val="22"/>
          <w:szCs w:val="22"/>
          <w:lang w:eastAsia="es-CO"/>
        </w:rPr>
        <w:t>propuesta</w:t>
      </w:r>
      <w:r w:rsidR="00213E6A" w:rsidRPr="00881360">
        <w:rPr>
          <w:rFonts w:ascii="Verdana" w:hAnsi="Verdana" w:cs="Times New Roman"/>
          <w:sz w:val="22"/>
          <w:szCs w:val="22"/>
          <w:lang w:eastAsia="es-CO"/>
        </w:rPr>
        <w:t xml:space="preserve"> más baja</w:t>
      </w:r>
      <w:r w:rsidR="00C10E57">
        <w:rPr>
          <w:rFonts w:ascii="Verdana" w:hAnsi="Verdana" w:cs="Times New Roman"/>
          <w:sz w:val="22"/>
          <w:szCs w:val="22"/>
          <w:lang w:eastAsia="es-CO"/>
        </w:rPr>
        <w:t xml:space="preserve">, </w:t>
      </w:r>
      <w:r w:rsidRPr="00881360">
        <w:rPr>
          <w:rFonts w:ascii="Verdana" w:hAnsi="Verdana" w:cs="Times New Roman"/>
          <w:sz w:val="22"/>
          <w:szCs w:val="22"/>
          <w:lang w:eastAsia="es-CO"/>
        </w:rPr>
        <w:t xml:space="preserve">cumple con los requisitos establecidos en la invitación publica del proceso de contratación de mínima cuantía </w:t>
      </w:r>
      <w:proofErr w:type="spellStart"/>
      <w:r w:rsidRPr="00881360">
        <w:rPr>
          <w:rFonts w:ascii="Verdana" w:hAnsi="Verdana" w:cs="Times New Roman"/>
          <w:sz w:val="22"/>
          <w:szCs w:val="22"/>
          <w:lang w:eastAsia="es-CO"/>
        </w:rPr>
        <w:t>N°</w:t>
      </w:r>
      <w:proofErr w:type="spellEnd"/>
      <w:r w:rsidRPr="00881360">
        <w:rPr>
          <w:rFonts w:ascii="Verdana" w:hAnsi="Verdana" w:cs="Times New Roman"/>
          <w:sz w:val="22"/>
          <w:szCs w:val="22"/>
          <w:lang w:eastAsia="es-CO"/>
        </w:rPr>
        <w:t xml:space="preserve"> JU-1200-9-3-0</w:t>
      </w:r>
      <w:r w:rsidR="00C10E57">
        <w:rPr>
          <w:rFonts w:ascii="Verdana" w:hAnsi="Verdana" w:cs="Times New Roman"/>
          <w:sz w:val="22"/>
          <w:szCs w:val="22"/>
          <w:lang w:eastAsia="es-CO"/>
        </w:rPr>
        <w:t>37</w:t>
      </w:r>
      <w:r w:rsidRPr="00881360">
        <w:rPr>
          <w:rFonts w:ascii="Verdana" w:hAnsi="Verdana" w:cs="Times New Roman"/>
          <w:sz w:val="22"/>
          <w:szCs w:val="22"/>
          <w:lang w:eastAsia="es-CO"/>
        </w:rPr>
        <w:t xml:space="preserve"> de 202</w:t>
      </w:r>
      <w:r w:rsidR="00A9179B" w:rsidRPr="00881360">
        <w:rPr>
          <w:rFonts w:ascii="Verdana" w:hAnsi="Verdana" w:cs="Times New Roman"/>
          <w:sz w:val="22"/>
          <w:szCs w:val="22"/>
          <w:lang w:eastAsia="es-CO"/>
        </w:rPr>
        <w:t>2</w:t>
      </w:r>
      <w:r w:rsidRPr="00881360">
        <w:rPr>
          <w:rFonts w:ascii="Verdana" w:hAnsi="Verdana" w:cs="Times New Roman"/>
          <w:sz w:val="22"/>
          <w:szCs w:val="22"/>
          <w:lang w:eastAsia="es-CO"/>
        </w:rPr>
        <w:t xml:space="preserve">, ya que la propuesta presentada </w:t>
      </w:r>
      <w:r w:rsidR="00213E6A" w:rsidRPr="00881360">
        <w:rPr>
          <w:rFonts w:ascii="Verdana" w:hAnsi="Verdana" w:cs="Times New Roman"/>
          <w:sz w:val="22"/>
          <w:szCs w:val="22"/>
          <w:lang w:eastAsia="es-CO"/>
        </w:rPr>
        <w:t xml:space="preserve">por </w:t>
      </w:r>
      <w:r w:rsidR="00C10E57">
        <w:rPr>
          <w:rFonts w:ascii="Verdana" w:hAnsi="Verdana" w:cs="Times New Roman"/>
          <w:b/>
          <w:sz w:val="22"/>
          <w:szCs w:val="22"/>
        </w:rPr>
        <w:t xml:space="preserve">INDUSTRIAS EL CORZO LTDA </w:t>
      </w:r>
      <w:r w:rsidR="00213E6A" w:rsidRPr="00881360">
        <w:rPr>
          <w:rFonts w:ascii="Verdana" w:hAnsi="Verdana" w:cs="Times New Roman"/>
          <w:bCs/>
          <w:sz w:val="22"/>
          <w:szCs w:val="22"/>
        </w:rPr>
        <w:t xml:space="preserve">con NIT </w:t>
      </w:r>
      <w:r w:rsidR="00C10E57">
        <w:rPr>
          <w:rFonts w:ascii="Verdana" w:hAnsi="Verdana" w:cs="Times New Roman"/>
          <w:bCs/>
          <w:sz w:val="22"/>
          <w:szCs w:val="22"/>
        </w:rPr>
        <w:t>830.041.924-7</w:t>
      </w:r>
      <w:r w:rsidR="00213E6A" w:rsidRPr="00881360">
        <w:rPr>
          <w:rFonts w:ascii="Verdana" w:hAnsi="Verdana" w:cs="Times New Roman"/>
          <w:bCs/>
          <w:sz w:val="22"/>
          <w:szCs w:val="22"/>
        </w:rPr>
        <w:t xml:space="preserve">, representado legalmente por </w:t>
      </w:r>
      <w:r w:rsidR="00C10E57">
        <w:rPr>
          <w:rFonts w:ascii="Verdana" w:hAnsi="Verdana" w:cs="Times New Roman"/>
          <w:bCs/>
          <w:sz w:val="22"/>
          <w:szCs w:val="22"/>
        </w:rPr>
        <w:t xml:space="preserve">Harold Rene Ortiz </w:t>
      </w:r>
      <w:proofErr w:type="spellStart"/>
      <w:r w:rsidR="00C10E57">
        <w:rPr>
          <w:rFonts w:ascii="Verdana" w:hAnsi="Verdana" w:cs="Times New Roman"/>
          <w:bCs/>
          <w:sz w:val="22"/>
          <w:szCs w:val="22"/>
        </w:rPr>
        <w:t>Alvarez</w:t>
      </w:r>
      <w:proofErr w:type="spellEnd"/>
      <w:r w:rsidR="00213E6A" w:rsidRPr="00881360">
        <w:rPr>
          <w:rFonts w:ascii="Verdana" w:hAnsi="Verdana" w:cs="Times New Roman"/>
          <w:bCs/>
          <w:sz w:val="22"/>
          <w:szCs w:val="22"/>
        </w:rPr>
        <w:t xml:space="preserve"> identificado con cédula de ciudadanía </w:t>
      </w:r>
      <w:r w:rsidR="00C10E57">
        <w:rPr>
          <w:rFonts w:ascii="Verdana" w:hAnsi="Verdana" w:cs="Times New Roman"/>
          <w:bCs/>
          <w:sz w:val="22"/>
          <w:szCs w:val="22"/>
        </w:rPr>
        <w:t>79.361.503</w:t>
      </w:r>
      <w:r w:rsidR="00213E6A" w:rsidRPr="00881360">
        <w:rPr>
          <w:rFonts w:ascii="Verdana" w:hAnsi="Verdana" w:cs="Times New Roman"/>
          <w:bCs/>
          <w:sz w:val="22"/>
          <w:szCs w:val="22"/>
        </w:rPr>
        <w:t xml:space="preserve"> de </w:t>
      </w:r>
      <w:r w:rsidR="00C10E57">
        <w:rPr>
          <w:rFonts w:ascii="Verdana" w:hAnsi="Verdana" w:cs="Times New Roman"/>
          <w:bCs/>
          <w:sz w:val="22"/>
          <w:szCs w:val="22"/>
        </w:rPr>
        <w:t>Bogotá D.C.</w:t>
      </w:r>
      <w:r w:rsidR="003C6A90" w:rsidRPr="00881360">
        <w:rPr>
          <w:rFonts w:ascii="Verdana" w:hAnsi="Verdana" w:cs="Times New Roman"/>
          <w:bCs/>
          <w:sz w:val="22"/>
          <w:szCs w:val="22"/>
        </w:rPr>
        <w:t xml:space="preserve">, </w:t>
      </w:r>
      <w:r w:rsidRPr="00881360">
        <w:rPr>
          <w:rFonts w:ascii="Verdana" w:hAnsi="Verdana" w:cs="Times New Roman"/>
          <w:sz w:val="22"/>
          <w:szCs w:val="22"/>
          <w:lang w:eastAsia="es-CO"/>
        </w:rPr>
        <w:t xml:space="preserve">satisface las necesidades de La Terminal, de conformidad con lo establecido en los términos </w:t>
      </w:r>
      <w:r w:rsidRPr="00881360">
        <w:rPr>
          <w:rFonts w:ascii="Verdana" w:hAnsi="Verdana" w:cs="Times New Roman"/>
          <w:sz w:val="22"/>
          <w:szCs w:val="22"/>
          <w:lang w:eastAsia="es-CO"/>
        </w:rPr>
        <w:lastRenderedPageBreak/>
        <w:t xml:space="preserve">de la invitación pública para presentar ofertas dentro del proceso de contratación de mínima cuantía </w:t>
      </w:r>
      <w:proofErr w:type="spellStart"/>
      <w:r w:rsidRPr="00881360">
        <w:rPr>
          <w:rFonts w:ascii="Verdana" w:hAnsi="Verdana" w:cs="Times New Roman"/>
          <w:sz w:val="22"/>
          <w:szCs w:val="22"/>
          <w:lang w:eastAsia="es-CO"/>
        </w:rPr>
        <w:t>N°</w:t>
      </w:r>
      <w:proofErr w:type="spellEnd"/>
      <w:r w:rsidRPr="00881360">
        <w:rPr>
          <w:rFonts w:ascii="Verdana" w:hAnsi="Verdana" w:cs="Times New Roman"/>
          <w:sz w:val="22"/>
          <w:szCs w:val="22"/>
          <w:lang w:eastAsia="es-CO"/>
        </w:rPr>
        <w:t xml:space="preserve"> </w:t>
      </w:r>
      <w:r w:rsidRPr="00881360">
        <w:rPr>
          <w:rFonts w:ascii="Verdana" w:hAnsi="Verdana" w:cs="Times New Roman"/>
          <w:b/>
          <w:bCs/>
          <w:sz w:val="22"/>
          <w:szCs w:val="22"/>
          <w:lang w:eastAsia="es-CO"/>
        </w:rPr>
        <w:t>JU-1200-9-3-0</w:t>
      </w:r>
      <w:r w:rsidR="00C10E57">
        <w:rPr>
          <w:rFonts w:ascii="Verdana" w:hAnsi="Verdana" w:cs="Times New Roman"/>
          <w:b/>
          <w:bCs/>
          <w:sz w:val="22"/>
          <w:szCs w:val="22"/>
          <w:lang w:eastAsia="es-CO"/>
        </w:rPr>
        <w:t>37</w:t>
      </w:r>
      <w:r w:rsidRPr="00881360">
        <w:rPr>
          <w:rFonts w:ascii="Verdana" w:hAnsi="Verdana" w:cs="Times New Roman"/>
          <w:b/>
          <w:bCs/>
          <w:sz w:val="22"/>
          <w:szCs w:val="22"/>
          <w:lang w:eastAsia="es-CO"/>
        </w:rPr>
        <w:t xml:space="preserve"> de 202</w:t>
      </w:r>
      <w:r w:rsidR="00A9179B" w:rsidRPr="00881360">
        <w:rPr>
          <w:rFonts w:ascii="Verdana" w:hAnsi="Verdana" w:cs="Times New Roman"/>
          <w:b/>
          <w:bCs/>
          <w:sz w:val="22"/>
          <w:szCs w:val="22"/>
          <w:lang w:eastAsia="es-CO"/>
        </w:rPr>
        <w:t>2</w:t>
      </w:r>
      <w:r w:rsidRPr="00881360">
        <w:rPr>
          <w:rFonts w:ascii="Verdana" w:hAnsi="Verdana" w:cs="Times New Roman"/>
          <w:b/>
          <w:bCs/>
          <w:sz w:val="22"/>
          <w:szCs w:val="22"/>
          <w:lang w:eastAsia="es-CO"/>
        </w:rPr>
        <w:t>.</w:t>
      </w:r>
    </w:p>
    <w:p w14:paraId="1C9FCFB1" w14:textId="77777777" w:rsidR="003C6A90" w:rsidRPr="00881360" w:rsidRDefault="003C6A90" w:rsidP="00494359">
      <w:pPr>
        <w:autoSpaceDE w:val="0"/>
        <w:autoSpaceDN w:val="0"/>
        <w:adjustRightInd w:val="0"/>
        <w:jc w:val="both"/>
        <w:rPr>
          <w:rFonts w:ascii="Verdana" w:eastAsiaTheme="minorHAnsi" w:hAnsi="Verdana" w:cs="Times New Roman"/>
          <w:b/>
          <w:bCs/>
          <w:sz w:val="22"/>
          <w:szCs w:val="22"/>
          <w:lang w:eastAsia="es-CO"/>
        </w:rPr>
      </w:pPr>
    </w:p>
    <w:p w14:paraId="042DA9B4" w14:textId="0392F582" w:rsidR="000254F9" w:rsidRPr="00881360" w:rsidRDefault="00494359" w:rsidP="000254F9">
      <w:pPr>
        <w:autoSpaceDE w:val="0"/>
        <w:autoSpaceDN w:val="0"/>
        <w:adjustRightInd w:val="0"/>
        <w:jc w:val="both"/>
        <w:rPr>
          <w:rFonts w:ascii="Verdana" w:hAnsi="Verdana" w:cs="Times New Roman"/>
          <w:bCs/>
          <w:sz w:val="22"/>
          <w:szCs w:val="22"/>
        </w:rPr>
      </w:pPr>
      <w:r w:rsidRPr="00881360">
        <w:rPr>
          <w:rFonts w:ascii="Verdana" w:hAnsi="Verdana" w:cs="Times New Roman"/>
          <w:sz w:val="22"/>
          <w:szCs w:val="22"/>
          <w:lang w:eastAsia="es-CO"/>
        </w:rPr>
        <w:t xml:space="preserve">Por lo anterior, el Comité Evaluador recomienda a la entidad, adjudicar el proceso contractual referido a </w:t>
      </w:r>
      <w:r w:rsidR="00C10E57" w:rsidRPr="00C10E57">
        <w:rPr>
          <w:rFonts w:ascii="Verdana" w:hAnsi="Verdana" w:cs="Times New Roman"/>
          <w:bCs/>
          <w:sz w:val="22"/>
          <w:szCs w:val="22"/>
        </w:rPr>
        <w:t>INDUSTRIAS EL CORZO LTDA</w:t>
      </w:r>
      <w:r w:rsidR="00C10E57">
        <w:rPr>
          <w:rFonts w:ascii="Verdana" w:hAnsi="Verdana" w:cs="Times New Roman"/>
          <w:b/>
          <w:sz w:val="22"/>
          <w:szCs w:val="22"/>
        </w:rPr>
        <w:t xml:space="preserve"> </w:t>
      </w:r>
      <w:r w:rsidR="00C10E57" w:rsidRPr="00881360">
        <w:rPr>
          <w:rFonts w:ascii="Verdana" w:hAnsi="Verdana" w:cs="Times New Roman"/>
          <w:bCs/>
          <w:sz w:val="22"/>
          <w:szCs w:val="22"/>
        </w:rPr>
        <w:t xml:space="preserve">con NIT </w:t>
      </w:r>
      <w:r w:rsidR="00C10E57">
        <w:rPr>
          <w:rFonts w:ascii="Verdana" w:hAnsi="Verdana" w:cs="Times New Roman"/>
          <w:bCs/>
          <w:sz w:val="22"/>
          <w:szCs w:val="22"/>
        </w:rPr>
        <w:t>830.041.924-7</w:t>
      </w:r>
      <w:r w:rsidR="00C10E57" w:rsidRPr="00881360">
        <w:rPr>
          <w:rFonts w:ascii="Verdana" w:hAnsi="Verdana" w:cs="Times New Roman"/>
          <w:bCs/>
          <w:sz w:val="22"/>
          <w:szCs w:val="22"/>
        </w:rPr>
        <w:t xml:space="preserve">, representado legalmente por </w:t>
      </w:r>
      <w:r w:rsidR="00C10E57">
        <w:rPr>
          <w:rFonts w:ascii="Verdana" w:hAnsi="Verdana" w:cs="Times New Roman"/>
          <w:bCs/>
          <w:sz w:val="22"/>
          <w:szCs w:val="22"/>
        </w:rPr>
        <w:t xml:space="preserve">Harold Rene Ortiz </w:t>
      </w:r>
      <w:r w:rsidR="00C10E57">
        <w:rPr>
          <w:rFonts w:ascii="Verdana" w:hAnsi="Verdana" w:cs="Times New Roman"/>
          <w:bCs/>
          <w:sz w:val="22"/>
          <w:szCs w:val="22"/>
        </w:rPr>
        <w:t>Álvarez</w:t>
      </w:r>
      <w:r w:rsidR="00C10E57" w:rsidRPr="00881360">
        <w:rPr>
          <w:rFonts w:ascii="Verdana" w:hAnsi="Verdana" w:cs="Times New Roman"/>
          <w:bCs/>
          <w:sz w:val="22"/>
          <w:szCs w:val="22"/>
        </w:rPr>
        <w:t xml:space="preserve"> identificado con cédula de ciudadanía </w:t>
      </w:r>
      <w:r w:rsidR="00C10E57">
        <w:rPr>
          <w:rFonts w:ascii="Verdana" w:hAnsi="Verdana" w:cs="Times New Roman"/>
          <w:bCs/>
          <w:sz w:val="22"/>
          <w:szCs w:val="22"/>
        </w:rPr>
        <w:t>79.361.503</w:t>
      </w:r>
      <w:r w:rsidR="00C10E57" w:rsidRPr="00881360">
        <w:rPr>
          <w:rFonts w:ascii="Verdana" w:hAnsi="Verdana" w:cs="Times New Roman"/>
          <w:bCs/>
          <w:sz w:val="22"/>
          <w:szCs w:val="22"/>
        </w:rPr>
        <w:t xml:space="preserve"> de </w:t>
      </w:r>
      <w:r w:rsidR="00C10E57">
        <w:rPr>
          <w:rFonts w:ascii="Verdana" w:hAnsi="Verdana" w:cs="Times New Roman"/>
          <w:bCs/>
          <w:sz w:val="22"/>
          <w:szCs w:val="22"/>
        </w:rPr>
        <w:t>Bogotá D.C</w:t>
      </w:r>
      <w:r w:rsidR="00F038A9" w:rsidRPr="00881360">
        <w:rPr>
          <w:rFonts w:ascii="Verdana" w:hAnsi="Verdana" w:cs="Times New Roman"/>
          <w:bCs/>
          <w:sz w:val="22"/>
          <w:szCs w:val="22"/>
        </w:rPr>
        <w:t>,</w:t>
      </w:r>
      <w:r w:rsidR="00A80A1B" w:rsidRPr="00881360">
        <w:rPr>
          <w:rFonts w:ascii="Verdana" w:hAnsi="Verdana" w:cs="Times New Roman"/>
          <w:bCs/>
          <w:sz w:val="22"/>
          <w:szCs w:val="22"/>
        </w:rPr>
        <w:t xml:space="preserve"> </w:t>
      </w:r>
      <w:r w:rsidRPr="00881360">
        <w:rPr>
          <w:rFonts w:ascii="Verdana" w:hAnsi="Verdana" w:cs="Times New Roman"/>
          <w:sz w:val="22"/>
          <w:szCs w:val="22"/>
          <w:lang w:eastAsia="es-CO"/>
        </w:rPr>
        <w:t xml:space="preserve">por un valor de </w:t>
      </w:r>
      <w:r w:rsidR="00C10E57">
        <w:rPr>
          <w:rFonts w:ascii="Verdana" w:hAnsi="Verdana"/>
          <w:b/>
          <w:sz w:val="22"/>
          <w:szCs w:val="22"/>
        </w:rPr>
        <w:t>DIECISEIS MILLONES DOSCIENTOS SESENTA Y CINCO MIL VEINTINUEVE PESOS</w:t>
      </w:r>
      <w:r w:rsidR="005A2FDA" w:rsidRPr="00881360">
        <w:rPr>
          <w:rFonts w:ascii="Verdana" w:hAnsi="Verdana"/>
          <w:b/>
          <w:sz w:val="22"/>
          <w:szCs w:val="22"/>
        </w:rPr>
        <w:t xml:space="preserve"> M/CTE ($</w:t>
      </w:r>
      <w:r w:rsidR="00C10E57">
        <w:rPr>
          <w:rFonts w:ascii="Verdana" w:hAnsi="Verdana"/>
          <w:b/>
          <w:sz w:val="22"/>
          <w:szCs w:val="22"/>
        </w:rPr>
        <w:t>16.265.029</w:t>
      </w:r>
      <w:r w:rsidR="005A2FDA" w:rsidRPr="00881360">
        <w:rPr>
          <w:rFonts w:ascii="Verdana" w:hAnsi="Verdana"/>
          <w:b/>
          <w:sz w:val="22"/>
          <w:szCs w:val="22"/>
        </w:rPr>
        <w:t>)</w:t>
      </w:r>
      <w:r w:rsidR="00881360">
        <w:rPr>
          <w:rFonts w:ascii="Verdana" w:hAnsi="Verdana"/>
          <w:b/>
          <w:sz w:val="22"/>
          <w:szCs w:val="22"/>
        </w:rPr>
        <w:t xml:space="preserve"> IVA incluido, </w:t>
      </w:r>
      <w:r w:rsidR="00881360" w:rsidRPr="00881360">
        <w:rPr>
          <w:rFonts w:ascii="Verdana" w:hAnsi="Verdana"/>
          <w:bCs/>
          <w:sz w:val="22"/>
          <w:szCs w:val="22"/>
        </w:rPr>
        <w:t>de conformidad con el presupuesto para el presente proceso.</w:t>
      </w:r>
    </w:p>
    <w:p w14:paraId="6BF8D742" w14:textId="66D4026E" w:rsidR="00005114" w:rsidRPr="00881360" w:rsidRDefault="00005114" w:rsidP="00005114">
      <w:pPr>
        <w:autoSpaceDE w:val="0"/>
        <w:autoSpaceDN w:val="0"/>
        <w:adjustRightInd w:val="0"/>
        <w:jc w:val="both"/>
        <w:rPr>
          <w:rFonts w:ascii="Verdana" w:hAnsi="Verdana" w:cs="Times New Roman"/>
          <w:bCs/>
          <w:sz w:val="22"/>
          <w:szCs w:val="22"/>
        </w:rPr>
      </w:pPr>
    </w:p>
    <w:p w14:paraId="0BE7BFF7" w14:textId="2573967C" w:rsidR="00003EFC" w:rsidRPr="00881360" w:rsidRDefault="00003EFC" w:rsidP="000F4CE8">
      <w:pPr>
        <w:autoSpaceDE w:val="0"/>
        <w:autoSpaceDN w:val="0"/>
        <w:adjustRightInd w:val="0"/>
        <w:jc w:val="both"/>
        <w:rPr>
          <w:rFonts w:ascii="Verdana" w:hAnsi="Verdana" w:cs="Times New Roman"/>
          <w:sz w:val="22"/>
          <w:szCs w:val="22"/>
        </w:rPr>
      </w:pPr>
      <w:r w:rsidRPr="00881360">
        <w:rPr>
          <w:rFonts w:ascii="Verdana" w:hAnsi="Verdana" w:cs="Times New Roman"/>
          <w:sz w:val="22"/>
          <w:szCs w:val="22"/>
        </w:rPr>
        <w:t xml:space="preserve">El presente Informe de </w:t>
      </w:r>
      <w:r w:rsidR="00F8062D" w:rsidRPr="00881360">
        <w:rPr>
          <w:rFonts w:ascii="Verdana" w:hAnsi="Verdana" w:cs="Times New Roman"/>
          <w:sz w:val="22"/>
          <w:szCs w:val="22"/>
        </w:rPr>
        <w:t>evaluación</w:t>
      </w:r>
      <w:r w:rsidRPr="00881360">
        <w:rPr>
          <w:rFonts w:ascii="Verdana" w:hAnsi="Verdana" w:cs="Times New Roman"/>
          <w:sz w:val="22"/>
          <w:szCs w:val="22"/>
        </w:rPr>
        <w:t xml:space="preserve"> se publicará en la página Web del Portal Único de Contratación Pública: </w:t>
      </w:r>
      <w:hyperlink r:id="rId8" w:history="1">
        <w:r w:rsidRPr="00881360">
          <w:rPr>
            <w:rStyle w:val="Hipervnculo"/>
            <w:rFonts w:ascii="Verdana" w:hAnsi="Verdana" w:cs="Times New Roman"/>
            <w:sz w:val="22"/>
            <w:szCs w:val="22"/>
          </w:rPr>
          <w:t>www.colombiacompra.gov.co</w:t>
        </w:r>
      </w:hyperlink>
      <w:r w:rsidRPr="00881360">
        <w:rPr>
          <w:rFonts w:ascii="Verdana" w:hAnsi="Verdana" w:cs="Times New Roman"/>
          <w:sz w:val="22"/>
          <w:szCs w:val="22"/>
        </w:rPr>
        <w:t xml:space="preserve"> conforme a lo establecido en el cronograma del proceso y estará a disposición de los interesados en la Dependencia Jurídica de la Terminal de Transportes de Manizales S.A., ubicada en la Carrera 43 </w:t>
      </w:r>
      <w:proofErr w:type="spellStart"/>
      <w:r w:rsidRPr="00881360">
        <w:rPr>
          <w:rFonts w:ascii="Verdana" w:hAnsi="Verdana" w:cs="Times New Roman"/>
          <w:sz w:val="22"/>
          <w:szCs w:val="22"/>
        </w:rPr>
        <w:t>Nº</w:t>
      </w:r>
      <w:proofErr w:type="spellEnd"/>
      <w:r w:rsidRPr="00881360">
        <w:rPr>
          <w:rFonts w:ascii="Verdana" w:hAnsi="Verdana" w:cs="Times New Roman"/>
          <w:sz w:val="22"/>
          <w:szCs w:val="22"/>
        </w:rPr>
        <w:t xml:space="preserve"> 65-100, piso 2, sector “Los Cámbulos”, teléfono 8785641.</w:t>
      </w:r>
    </w:p>
    <w:p w14:paraId="6B135B0E" w14:textId="77777777" w:rsidR="009B6C5D" w:rsidRPr="00881360" w:rsidRDefault="009B6C5D" w:rsidP="000F4CE8">
      <w:pPr>
        <w:autoSpaceDE w:val="0"/>
        <w:autoSpaceDN w:val="0"/>
        <w:adjustRightInd w:val="0"/>
        <w:jc w:val="both"/>
        <w:rPr>
          <w:rFonts w:ascii="Verdana" w:hAnsi="Verdana" w:cs="Times New Roman"/>
          <w:sz w:val="22"/>
          <w:szCs w:val="22"/>
        </w:rPr>
      </w:pPr>
    </w:p>
    <w:p w14:paraId="5203955F" w14:textId="4E7D1DCC" w:rsidR="00003EFC" w:rsidRPr="00881360" w:rsidRDefault="00003EFC" w:rsidP="00F8062D">
      <w:pPr>
        <w:autoSpaceDE w:val="0"/>
        <w:autoSpaceDN w:val="0"/>
        <w:adjustRightInd w:val="0"/>
        <w:jc w:val="both"/>
        <w:rPr>
          <w:rFonts w:ascii="Verdana" w:hAnsi="Verdana" w:cs="Times New Roman"/>
          <w:b/>
          <w:bCs/>
          <w:sz w:val="22"/>
          <w:szCs w:val="22"/>
          <w:lang w:val="pt-BR"/>
        </w:rPr>
      </w:pPr>
      <w:r w:rsidRPr="00881360">
        <w:rPr>
          <w:rFonts w:ascii="Verdana" w:hAnsi="Verdana" w:cs="Times New Roman"/>
          <w:sz w:val="22"/>
          <w:szCs w:val="22"/>
        </w:rPr>
        <w:t>Para constancia se firma en Manizales, a los</w:t>
      </w:r>
      <w:r w:rsidR="00C10E57">
        <w:rPr>
          <w:rFonts w:ascii="Verdana" w:hAnsi="Verdana" w:cs="Times New Roman"/>
          <w:sz w:val="22"/>
          <w:szCs w:val="22"/>
        </w:rPr>
        <w:t xml:space="preserve"> doce</w:t>
      </w:r>
      <w:r w:rsidR="00A80A1B" w:rsidRPr="00881360">
        <w:rPr>
          <w:rFonts w:ascii="Verdana" w:hAnsi="Verdana" w:cs="Times New Roman"/>
          <w:sz w:val="22"/>
          <w:szCs w:val="22"/>
        </w:rPr>
        <w:t xml:space="preserve"> </w:t>
      </w:r>
      <w:r w:rsidRPr="00881360">
        <w:rPr>
          <w:rFonts w:ascii="Verdana" w:hAnsi="Verdana" w:cs="Times New Roman"/>
          <w:sz w:val="22"/>
          <w:szCs w:val="22"/>
        </w:rPr>
        <w:t>(</w:t>
      </w:r>
      <w:r w:rsidR="00C10E57">
        <w:rPr>
          <w:rFonts w:ascii="Verdana" w:hAnsi="Verdana" w:cs="Times New Roman"/>
          <w:sz w:val="22"/>
          <w:szCs w:val="22"/>
        </w:rPr>
        <w:t>12</w:t>
      </w:r>
      <w:r w:rsidRPr="00881360">
        <w:rPr>
          <w:rFonts w:ascii="Verdana" w:hAnsi="Verdana" w:cs="Times New Roman"/>
          <w:sz w:val="22"/>
          <w:szCs w:val="22"/>
        </w:rPr>
        <w:t>) día</w:t>
      </w:r>
      <w:r w:rsidR="009B6C5D" w:rsidRPr="00881360">
        <w:rPr>
          <w:rFonts w:ascii="Verdana" w:hAnsi="Verdana" w:cs="Times New Roman"/>
          <w:sz w:val="22"/>
          <w:szCs w:val="22"/>
        </w:rPr>
        <w:t>s</w:t>
      </w:r>
      <w:r w:rsidRPr="00881360">
        <w:rPr>
          <w:rFonts w:ascii="Verdana" w:hAnsi="Verdana" w:cs="Times New Roman"/>
          <w:sz w:val="22"/>
          <w:szCs w:val="22"/>
        </w:rPr>
        <w:t xml:space="preserve"> del mes </w:t>
      </w:r>
      <w:r w:rsidR="005A2FDA" w:rsidRPr="00881360">
        <w:rPr>
          <w:rFonts w:ascii="Verdana" w:hAnsi="Verdana" w:cs="Times New Roman"/>
          <w:sz w:val="22"/>
          <w:szCs w:val="22"/>
        </w:rPr>
        <w:t xml:space="preserve">de </w:t>
      </w:r>
      <w:r w:rsidR="00C10E57">
        <w:rPr>
          <w:rFonts w:ascii="Verdana" w:hAnsi="Verdana" w:cs="Times New Roman"/>
          <w:sz w:val="22"/>
          <w:szCs w:val="22"/>
        </w:rPr>
        <w:t>diciembre</w:t>
      </w:r>
      <w:r w:rsidR="000254F9" w:rsidRPr="00881360">
        <w:rPr>
          <w:rFonts w:ascii="Verdana" w:hAnsi="Verdana" w:cs="Times New Roman"/>
          <w:sz w:val="22"/>
          <w:szCs w:val="22"/>
        </w:rPr>
        <w:t xml:space="preserve"> </w:t>
      </w:r>
      <w:r w:rsidR="00A80A1B" w:rsidRPr="00881360">
        <w:rPr>
          <w:rFonts w:ascii="Verdana" w:hAnsi="Verdana" w:cs="Times New Roman"/>
          <w:sz w:val="22"/>
          <w:szCs w:val="22"/>
        </w:rPr>
        <w:t>de</w:t>
      </w:r>
      <w:r w:rsidRPr="00881360">
        <w:rPr>
          <w:rFonts w:ascii="Verdana" w:hAnsi="Verdana" w:cs="Times New Roman"/>
          <w:sz w:val="22"/>
          <w:szCs w:val="22"/>
        </w:rPr>
        <w:t xml:space="preserve"> 202</w:t>
      </w:r>
      <w:r w:rsidR="007920DB" w:rsidRPr="00881360">
        <w:rPr>
          <w:rFonts w:ascii="Verdana" w:hAnsi="Verdana" w:cs="Times New Roman"/>
          <w:sz w:val="22"/>
          <w:szCs w:val="22"/>
        </w:rPr>
        <w:t>2</w:t>
      </w:r>
      <w:r w:rsidRPr="00881360">
        <w:rPr>
          <w:rFonts w:ascii="Verdana" w:hAnsi="Verdana" w:cs="Times New Roman"/>
          <w:sz w:val="22"/>
          <w:szCs w:val="22"/>
        </w:rPr>
        <w:t>.</w:t>
      </w:r>
    </w:p>
    <w:p w14:paraId="04C9477D" w14:textId="1706A9D9" w:rsidR="009E6D32" w:rsidRPr="00881360" w:rsidRDefault="009E6D32" w:rsidP="000F4CE8">
      <w:pPr>
        <w:jc w:val="both"/>
        <w:rPr>
          <w:rFonts w:ascii="Verdana" w:hAnsi="Verdana" w:cs="Times New Roman"/>
          <w:b/>
          <w:bCs/>
          <w:sz w:val="22"/>
          <w:szCs w:val="22"/>
          <w:lang w:val="pt-BR"/>
        </w:rPr>
      </w:pPr>
    </w:p>
    <w:p w14:paraId="75AEB9ED" w14:textId="487FEDA4" w:rsidR="00836C94" w:rsidRPr="00881360" w:rsidRDefault="00836C94" w:rsidP="000F4CE8">
      <w:pPr>
        <w:jc w:val="both"/>
        <w:rPr>
          <w:rFonts w:ascii="Verdana" w:hAnsi="Verdana" w:cs="Times New Roman"/>
          <w:b/>
          <w:bCs/>
          <w:sz w:val="22"/>
          <w:szCs w:val="22"/>
          <w:lang w:val="pt-BR"/>
        </w:rPr>
      </w:pPr>
    </w:p>
    <w:p w14:paraId="6ECC8657" w14:textId="36AA78E1" w:rsidR="007E743C" w:rsidRPr="00881360" w:rsidRDefault="007E743C" w:rsidP="000F4CE8">
      <w:pPr>
        <w:jc w:val="both"/>
        <w:rPr>
          <w:rFonts w:ascii="Verdana" w:hAnsi="Verdana" w:cs="Times New Roman"/>
          <w:b/>
          <w:bCs/>
          <w:sz w:val="22"/>
          <w:szCs w:val="22"/>
          <w:lang w:val="pt-BR"/>
        </w:rPr>
      </w:pPr>
    </w:p>
    <w:p w14:paraId="77DECB8A" w14:textId="77777777" w:rsidR="00A80A1B" w:rsidRPr="00881360" w:rsidRDefault="00A80A1B" w:rsidP="000F4CE8">
      <w:pPr>
        <w:jc w:val="both"/>
        <w:rPr>
          <w:rFonts w:ascii="Verdana" w:hAnsi="Verdana" w:cs="Times New Roman"/>
          <w:b/>
          <w:bCs/>
          <w:sz w:val="22"/>
          <w:szCs w:val="22"/>
          <w:lang w:val="pt-BR"/>
        </w:rPr>
      </w:pPr>
    </w:p>
    <w:p w14:paraId="6D4F430D" w14:textId="77777777" w:rsidR="00C10E57" w:rsidRDefault="00C10E57" w:rsidP="005A2FDA">
      <w:pPr>
        <w:jc w:val="both"/>
        <w:rPr>
          <w:rFonts w:ascii="Verdana" w:hAnsi="Verdana"/>
          <w:bCs/>
          <w:sz w:val="22"/>
          <w:szCs w:val="22"/>
        </w:rPr>
      </w:pPr>
      <w:r>
        <w:rPr>
          <w:rFonts w:ascii="Verdana" w:hAnsi="Verdana"/>
          <w:b/>
          <w:sz w:val="22"/>
          <w:szCs w:val="22"/>
        </w:rPr>
        <w:t>Ruby Esperanza Restrepo Jiménez</w:t>
      </w:r>
      <w:r w:rsidRPr="00881360">
        <w:rPr>
          <w:rFonts w:ascii="Verdana" w:hAnsi="Verdana"/>
          <w:bCs/>
          <w:sz w:val="22"/>
          <w:szCs w:val="22"/>
        </w:rPr>
        <w:t xml:space="preserve"> </w:t>
      </w:r>
    </w:p>
    <w:p w14:paraId="467B433E" w14:textId="77777777" w:rsidR="00C10E57" w:rsidRDefault="00C10E57" w:rsidP="005A2FDA">
      <w:pPr>
        <w:jc w:val="both"/>
        <w:rPr>
          <w:rFonts w:ascii="Verdana" w:hAnsi="Verdana"/>
          <w:bCs/>
          <w:sz w:val="22"/>
          <w:szCs w:val="22"/>
        </w:rPr>
      </w:pPr>
      <w:r>
        <w:rPr>
          <w:rFonts w:ascii="Verdana" w:hAnsi="Verdana"/>
          <w:bCs/>
          <w:sz w:val="22"/>
          <w:szCs w:val="22"/>
        </w:rPr>
        <w:t>Auxiliar Administrativa</w:t>
      </w:r>
      <w:r w:rsidRPr="00881360">
        <w:rPr>
          <w:rFonts w:ascii="Verdana" w:hAnsi="Verdana"/>
          <w:bCs/>
          <w:sz w:val="22"/>
          <w:szCs w:val="22"/>
        </w:rPr>
        <w:t xml:space="preserve"> </w:t>
      </w:r>
    </w:p>
    <w:p w14:paraId="306D8931" w14:textId="300EFE2B" w:rsidR="005A2FDA" w:rsidRPr="00881360" w:rsidRDefault="005A2FDA" w:rsidP="005A2FDA">
      <w:pPr>
        <w:jc w:val="both"/>
        <w:rPr>
          <w:rFonts w:ascii="Verdana" w:hAnsi="Verdana"/>
          <w:bCs/>
          <w:sz w:val="22"/>
          <w:szCs w:val="22"/>
        </w:rPr>
      </w:pPr>
      <w:r w:rsidRPr="00881360">
        <w:rPr>
          <w:rFonts w:ascii="Verdana" w:hAnsi="Verdana"/>
          <w:bCs/>
          <w:sz w:val="22"/>
          <w:szCs w:val="22"/>
        </w:rPr>
        <w:t xml:space="preserve">Dependencia </w:t>
      </w:r>
      <w:r w:rsidR="00C10E57">
        <w:rPr>
          <w:rFonts w:ascii="Verdana" w:hAnsi="Verdana"/>
          <w:bCs/>
          <w:sz w:val="22"/>
          <w:szCs w:val="22"/>
        </w:rPr>
        <w:t>Tesorería</w:t>
      </w:r>
    </w:p>
    <w:p w14:paraId="7C20B6FD" w14:textId="0E190831" w:rsidR="005A2FDA" w:rsidRPr="00881360" w:rsidRDefault="005A2FDA" w:rsidP="005A2FDA">
      <w:pPr>
        <w:jc w:val="both"/>
        <w:rPr>
          <w:rFonts w:ascii="Verdana" w:hAnsi="Verdana"/>
          <w:bCs/>
          <w:sz w:val="22"/>
          <w:szCs w:val="22"/>
        </w:rPr>
      </w:pPr>
    </w:p>
    <w:p w14:paraId="3A345C85" w14:textId="05CE3090" w:rsidR="005A2FDA" w:rsidRPr="00881360" w:rsidRDefault="005A2FDA" w:rsidP="005A2FDA">
      <w:pPr>
        <w:jc w:val="both"/>
        <w:rPr>
          <w:rFonts w:ascii="Verdana" w:hAnsi="Verdana"/>
          <w:bCs/>
          <w:sz w:val="22"/>
          <w:szCs w:val="22"/>
        </w:rPr>
      </w:pPr>
    </w:p>
    <w:p w14:paraId="5229BA69" w14:textId="77777777" w:rsidR="005A2FDA" w:rsidRPr="00881360" w:rsidRDefault="005A2FDA" w:rsidP="005A2FDA">
      <w:pPr>
        <w:jc w:val="both"/>
        <w:rPr>
          <w:rFonts w:ascii="Verdana" w:hAnsi="Verdana"/>
          <w:bCs/>
          <w:sz w:val="22"/>
          <w:szCs w:val="22"/>
        </w:rPr>
      </w:pPr>
    </w:p>
    <w:p w14:paraId="7534F4EA" w14:textId="77777777" w:rsidR="005A2FDA" w:rsidRPr="00881360" w:rsidRDefault="005A2FDA" w:rsidP="005A2FDA">
      <w:pPr>
        <w:jc w:val="both"/>
        <w:rPr>
          <w:rFonts w:ascii="Verdana" w:hAnsi="Verdana"/>
          <w:b/>
          <w:sz w:val="22"/>
          <w:szCs w:val="22"/>
        </w:rPr>
      </w:pPr>
      <w:r w:rsidRPr="00881360">
        <w:rPr>
          <w:rFonts w:ascii="Verdana" w:hAnsi="Verdana"/>
          <w:b/>
          <w:sz w:val="22"/>
          <w:szCs w:val="22"/>
        </w:rPr>
        <w:t>Diana Carolina Saldarriaga Salazar</w:t>
      </w:r>
    </w:p>
    <w:p w14:paraId="0BA4A63A" w14:textId="77777777" w:rsidR="005A2FDA" w:rsidRPr="00881360" w:rsidRDefault="005A2FDA" w:rsidP="005A2FDA">
      <w:pPr>
        <w:jc w:val="both"/>
        <w:rPr>
          <w:rFonts w:ascii="Verdana" w:hAnsi="Verdana"/>
          <w:bCs/>
          <w:sz w:val="22"/>
          <w:szCs w:val="22"/>
        </w:rPr>
      </w:pPr>
      <w:r w:rsidRPr="00881360">
        <w:rPr>
          <w:rFonts w:ascii="Verdana" w:hAnsi="Verdana"/>
          <w:bCs/>
          <w:sz w:val="22"/>
          <w:szCs w:val="22"/>
        </w:rPr>
        <w:t>Auxiliar Administrativa</w:t>
      </w:r>
    </w:p>
    <w:p w14:paraId="4689C43B" w14:textId="77777777" w:rsidR="005A2FDA" w:rsidRPr="00881360" w:rsidRDefault="005A2FDA" w:rsidP="005A2FDA">
      <w:pPr>
        <w:jc w:val="both"/>
        <w:rPr>
          <w:rFonts w:ascii="Verdana" w:hAnsi="Verdana"/>
          <w:bCs/>
          <w:sz w:val="22"/>
          <w:szCs w:val="22"/>
        </w:rPr>
      </w:pPr>
      <w:r w:rsidRPr="00881360">
        <w:rPr>
          <w:rFonts w:ascii="Verdana" w:hAnsi="Verdana"/>
          <w:bCs/>
          <w:sz w:val="22"/>
          <w:szCs w:val="22"/>
        </w:rPr>
        <w:t>Dependencia Jurídica</w:t>
      </w:r>
    </w:p>
    <w:p w14:paraId="65C3B9E3" w14:textId="22B7EFD7" w:rsidR="000254F9" w:rsidRPr="00881360" w:rsidRDefault="000254F9" w:rsidP="000254F9">
      <w:pPr>
        <w:jc w:val="both"/>
        <w:rPr>
          <w:rFonts w:ascii="Verdana" w:hAnsi="Verdana"/>
          <w:bCs/>
          <w:sz w:val="22"/>
          <w:szCs w:val="22"/>
        </w:rPr>
      </w:pPr>
    </w:p>
    <w:p w14:paraId="67259336" w14:textId="39C68BB4" w:rsidR="00346552" w:rsidRPr="00881360" w:rsidRDefault="00346552" w:rsidP="00A80A1B">
      <w:pPr>
        <w:jc w:val="both"/>
        <w:rPr>
          <w:rFonts w:ascii="Verdana" w:hAnsi="Verdana"/>
          <w:bCs/>
          <w:sz w:val="22"/>
          <w:szCs w:val="22"/>
        </w:rPr>
      </w:pPr>
    </w:p>
    <w:sectPr w:rsidR="00346552" w:rsidRPr="00881360" w:rsidSect="00157640">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91B94" w14:textId="77777777" w:rsidR="001705C4" w:rsidRDefault="001705C4" w:rsidP="00595CD0">
      <w:r>
        <w:separator/>
      </w:r>
    </w:p>
  </w:endnote>
  <w:endnote w:type="continuationSeparator" w:id="0">
    <w:p w14:paraId="17814480" w14:textId="77777777" w:rsidR="001705C4" w:rsidRDefault="001705C4" w:rsidP="0059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바탕">
    <w:charset w:val="00"/>
    <w:family w:val="roma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7517364"/>
      <w:docPartObj>
        <w:docPartGallery w:val="Page Numbers (Bottom of Page)"/>
        <w:docPartUnique/>
      </w:docPartObj>
    </w:sdtPr>
    <w:sdtContent>
      <w:sdt>
        <w:sdtPr>
          <w:id w:val="-1769616900"/>
          <w:docPartObj>
            <w:docPartGallery w:val="Page Numbers (Top of Page)"/>
            <w:docPartUnique/>
          </w:docPartObj>
        </w:sdtPr>
        <w:sdtContent>
          <w:p w14:paraId="76BE4684" w14:textId="1EF58473" w:rsidR="000F4CE8" w:rsidRDefault="000F4CE8">
            <w:pPr>
              <w:pStyle w:val="Piedepgina"/>
              <w:jc w:val="right"/>
            </w:pPr>
            <w:r w:rsidRPr="009E6D32">
              <w:rPr>
                <w:rFonts w:ascii="Verdana" w:hAnsi="Verdana"/>
                <w:noProof/>
                <w:sz w:val="22"/>
                <w:szCs w:val="22"/>
                <w:lang w:eastAsia="es-CO"/>
              </w:rPr>
              <w:drawing>
                <wp:anchor distT="0" distB="0" distL="114300" distR="114300" simplePos="0" relativeHeight="251661824" behindDoc="1" locked="0" layoutInCell="1" allowOverlap="1" wp14:anchorId="1CDD70B1" wp14:editId="45C83976">
                  <wp:simplePos x="0" y="0"/>
                  <wp:positionH relativeFrom="column">
                    <wp:posOffset>-333375</wp:posOffset>
                  </wp:positionH>
                  <wp:positionV relativeFrom="paragraph">
                    <wp:posOffset>71755</wp:posOffset>
                  </wp:positionV>
                  <wp:extent cx="5054818" cy="201689"/>
                  <wp:effectExtent l="0" t="0" r="0" b="8255"/>
                  <wp:wrapNone/>
                  <wp:docPr id="1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1">
                            <a:extLst>
                              <a:ext uri="{28A0092B-C50C-407E-A947-70E740481C1C}">
                                <a14:useLocalDpi xmlns:a14="http://schemas.microsoft.com/office/drawing/2010/main" val="0"/>
                              </a:ext>
                            </a:extLst>
                          </a:blip>
                          <a:srcRect t="10925" b="50830"/>
                          <a:stretch/>
                        </pic:blipFill>
                        <pic:spPr>
                          <a:xfrm>
                            <a:off x="0" y="0"/>
                            <a:ext cx="5054818" cy="201689"/>
                          </a:xfrm>
                          <a:prstGeom prst="rect">
                            <a:avLst/>
                          </a:prstGeom>
                        </pic:spPr>
                      </pic:pic>
                    </a:graphicData>
                  </a:graphic>
                  <wp14:sizeRelH relativeFrom="page">
                    <wp14:pctWidth>0</wp14:pctWidth>
                  </wp14:sizeRelH>
                  <wp14:sizeRelV relativeFrom="page">
                    <wp14:pctHeight>0</wp14:pctHeight>
                  </wp14:sizeRelV>
                </wp:anchor>
              </w:drawing>
            </w:r>
            <w:r w:rsidRPr="009E6D32">
              <w:rPr>
                <w:rFonts w:ascii="Verdana" w:hAnsi="Verdana"/>
                <w:sz w:val="22"/>
                <w:szCs w:val="22"/>
                <w:lang w:val="es-ES"/>
              </w:rPr>
              <w:t xml:space="preserve">Página </w:t>
            </w:r>
            <w:r w:rsidRPr="009E6D32">
              <w:rPr>
                <w:rFonts w:ascii="Verdana" w:hAnsi="Verdana"/>
                <w:bCs/>
                <w:sz w:val="22"/>
                <w:szCs w:val="22"/>
              </w:rPr>
              <w:fldChar w:fldCharType="begin"/>
            </w:r>
            <w:r w:rsidRPr="009E6D32">
              <w:rPr>
                <w:rFonts w:ascii="Verdana" w:hAnsi="Verdana"/>
                <w:bCs/>
                <w:sz w:val="22"/>
                <w:szCs w:val="22"/>
              </w:rPr>
              <w:instrText>PAGE</w:instrText>
            </w:r>
            <w:r w:rsidRPr="009E6D32">
              <w:rPr>
                <w:rFonts w:ascii="Verdana" w:hAnsi="Verdana"/>
                <w:bCs/>
                <w:sz w:val="22"/>
                <w:szCs w:val="22"/>
              </w:rPr>
              <w:fldChar w:fldCharType="separate"/>
            </w:r>
            <w:r w:rsidR="00E572F6">
              <w:rPr>
                <w:rFonts w:ascii="Verdana" w:hAnsi="Verdana"/>
                <w:bCs/>
                <w:noProof/>
                <w:sz w:val="22"/>
                <w:szCs w:val="22"/>
              </w:rPr>
              <w:t>3</w:t>
            </w:r>
            <w:r w:rsidRPr="009E6D32">
              <w:rPr>
                <w:rFonts w:ascii="Verdana" w:hAnsi="Verdana"/>
                <w:bCs/>
                <w:sz w:val="22"/>
                <w:szCs w:val="22"/>
              </w:rPr>
              <w:fldChar w:fldCharType="end"/>
            </w:r>
            <w:r w:rsidRPr="009E6D32">
              <w:rPr>
                <w:rFonts w:ascii="Verdana" w:hAnsi="Verdana"/>
                <w:sz w:val="22"/>
                <w:szCs w:val="22"/>
                <w:lang w:val="es-ES"/>
              </w:rPr>
              <w:t xml:space="preserve"> de </w:t>
            </w:r>
            <w:r w:rsidRPr="009E6D32">
              <w:rPr>
                <w:rFonts w:ascii="Verdana" w:hAnsi="Verdana"/>
                <w:bCs/>
                <w:sz w:val="22"/>
                <w:szCs w:val="22"/>
              </w:rPr>
              <w:fldChar w:fldCharType="begin"/>
            </w:r>
            <w:r w:rsidRPr="009E6D32">
              <w:rPr>
                <w:rFonts w:ascii="Verdana" w:hAnsi="Verdana"/>
                <w:bCs/>
                <w:sz w:val="22"/>
                <w:szCs w:val="22"/>
              </w:rPr>
              <w:instrText>NUMPAGES</w:instrText>
            </w:r>
            <w:r w:rsidRPr="009E6D32">
              <w:rPr>
                <w:rFonts w:ascii="Verdana" w:hAnsi="Verdana"/>
                <w:bCs/>
                <w:sz w:val="22"/>
                <w:szCs w:val="22"/>
              </w:rPr>
              <w:fldChar w:fldCharType="separate"/>
            </w:r>
            <w:r w:rsidR="00E572F6">
              <w:rPr>
                <w:rFonts w:ascii="Verdana" w:hAnsi="Verdana"/>
                <w:bCs/>
                <w:noProof/>
                <w:sz w:val="22"/>
                <w:szCs w:val="22"/>
              </w:rPr>
              <w:t>4</w:t>
            </w:r>
            <w:r w:rsidRPr="009E6D32">
              <w:rPr>
                <w:rFonts w:ascii="Verdana" w:hAnsi="Verdana"/>
                <w:bCs/>
                <w:sz w:val="22"/>
                <w:szCs w:val="22"/>
              </w:rPr>
              <w:fldChar w:fldCharType="end"/>
            </w:r>
          </w:p>
        </w:sdtContent>
      </w:sdt>
    </w:sdtContent>
  </w:sdt>
  <w:p w14:paraId="074D7426" w14:textId="250B9D30" w:rsidR="00595CD0" w:rsidRDefault="00595CD0">
    <w:pPr>
      <w:pStyle w:val="Piedepgina"/>
    </w:pPr>
  </w:p>
  <w:p w14:paraId="1A6DC210" w14:textId="77777777" w:rsidR="000F4CE8" w:rsidRPr="00783E02" w:rsidRDefault="000F4CE8" w:rsidP="000F4CE8">
    <w:pPr>
      <w:jc w:val="center"/>
      <w:rPr>
        <w:rFonts w:ascii="Arial" w:hAnsi="Arial" w:cs="Arial"/>
        <w:sz w:val="16"/>
        <w:szCs w:val="16"/>
      </w:rPr>
    </w:pPr>
    <w:r w:rsidRPr="00783E02">
      <w:rPr>
        <w:rFonts w:ascii="Arial" w:hAnsi="Arial" w:cs="Arial"/>
        <w:sz w:val="16"/>
        <w:szCs w:val="16"/>
      </w:rPr>
      <w:t xml:space="preserve">Carrera 43 No. 65-100 Los </w:t>
    </w:r>
    <w:proofErr w:type="spellStart"/>
    <w:r w:rsidRPr="00783E02">
      <w:rPr>
        <w:rFonts w:ascii="Arial" w:hAnsi="Arial" w:cs="Arial"/>
        <w:sz w:val="16"/>
        <w:szCs w:val="16"/>
      </w:rPr>
      <w:t>Cambulos</w:t>
    </w:r>
    <w:proofErr w:type="spellEnd"/>
    <w:r w:rsidRPr="00783E02">
      <w:rPr>
        <w:rFonts w:ascii="Arial" w:hAnsi="Arial" w:cs="Arial"/>
        <w:sz w:val="16"/>
        <w:szCs w:val="16"/>
      </w:rPr>
      <w:t xml:space="preserve"> Teléfonos   8785641 – 8787858 – 8787832 Fax 8787158</w:t>
    </w:r>
  </w:p>
  <w:p w14:paraId="7FBA94A2" w14:textId="22AC7D73" w:rsidR="000F4CE8" w:rsidRPr="00783E02" w:rsidRDefault="00000000" w:rsidP="000F4CE8">
    <w:pPr>
      <w:jc w:val="center"/>
      <w:rPr>
        <w:rFonts w:ascii="Arial" w:hAnsi="Arial" w:cs="Arial"/>
        <w:sz w:val="16"/>
        <w:szCs w:val="16"/>
        <w:lang w:val="en-US"/>
      </w:rPr>
    </w:pPr>
    <w:r>
      <w:rPr>
        <w:noProof/>
      </w:rPr>
      <w:pict w14:anchorId="590EAA6A">
        <v:group id="Grupo 1" o:spid="_x0000_s1025" style="position:absolute;left:0;text-align:left;margin-left:411.75pt;margin-top:1.5pt;width:68.4pt;height:34.6pt;z-index:-251653632" coordsize="47415,32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">
          <v:shape id="Shape 6" o:spid="_x0000_s1026" style="position:absolute;left:31105;top:7908;width:21;height:75;visibility:visible;mso-wrap-style:square;v-text-anchor:top" coordsize="2121,74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" adj="0,,0" path="m1550,v241,38,571,76,571,76l749,5055c521,5867,229,6642,,7442,927,3264,1410,787,1550,xe" fillcolor="#1a666b" stroked="f" strokeweight="0">
            <v:stroke miterlimit="83231f" joinstyle="miter"/>
            <v:formulas/>
            <v:path arrowok="t" o:connecttype="segments" textboxrect="0,0,2121,7442"/>
          </v:shape>
          <v:shape id="Shape 7" o:spid="_x0000_s1027" style="position:absolute;left:315;top:28692;width:1940;height:2674;visibility:visible;mso-wrap-style:square;v-text-anchor:top" coordsize="194081,2674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" adj="0,,0" path="m103492,v19457,,35865,3886,49213,11684c166027,19494,177330,30645,186614,45110v2730,4242,4077,8255,4077,12040c190691,62052,188430,66078,183921,69190v-2514,1561,-5448,2323,-8839,2323c171679,71513,168516,70688,165583,69024v-2947,-1676,-5207,-3949,-6782,-6858c152705,52133,145072,44501,135890,39255v-9157,-5232,-20752,-7848,-34785,-7848c83922,31407,70028,34696,59398,41287,48743,47841,43421,57378,43421,69862v,11583,4775,21273,14262,29084c67196,106743,84150,111874,108572,114325v27153,2667,48197,10745,63107,24232c186614,152031,194081,169811,194081,191884v,16040,-4407,29807,-13220,41288c172047,244640,160338,253225,145745,258902v-14592,5702,-30264,8522,-46990,8522c76797,267424,56845,262522,38849,252717,20879,242913,8471,230098,1714,214287,571,211607,,209372,,207594v,-3340,1245,-6299,3734,-8865c6223,196177,9614,194437,13919,193548v673,-229,1816,-343,3391,-343c20917,193205,24384,194272,27648,196393v3289,2120,5715,4952,7302,8521c39014,213601,47053,220967,59030,226987v12001,6007,25234,9017,39725,9017c115710,236004,130073,232168,141834,224460v11760,-7684,17640,-18199,17640,-31573c159474,180175,154496,169316,144539,160286v-9957,-9029,-25096,-14541,-45454,-16547c71031,141059,48971,132981,32918,119507,16853,106020,8839,89128,8839,68847v,-14250,4102,-26569,12383,-36932c29464,21552,40767,13639,55131,8179,69494,2718,85636,,103492,xe" fillcolor="#274d65" stroked="f" strokeweight="0">
            <v:stroke miterlimit="83231f" joinstyle="miter"/>
            <v:formulas/>
            <v:path arrowok="t" o:connecttype="segments" textboxrect="0,0,194081,267424"/>
          </v:shape>
          <v:shape id="Shape 8" o:spid="_x0000_s1028" style="position:absolute;left:3887;top:29501;width:1741;height:1848;visibility:visible;mso-wrap-style:square;v-text-anchor:top" coordsize="174066,1848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" adj="0,,0" path="m17323,v4953,,9080,1625,12382,4864c32969,8090,34620,12154,34620,17056r,82233c34620,117348,39522,131001,49378,140246v9829,9246,22898,13881,39192,13881c98057,154127,106718,152222,114541,148425v7798,-3772,13881,-8903,18301,-15367c137274,126593,139459,119342,139459,111315r,-94259c139459,11925,141097,7810,144374,4686,147663,1562,151778,,156782,v5181,,9359,1562,12547,4686c172491,7810,174066,11925,174066,17056r,149098c174066,171056,172491,175120,169329,178359v-3188,3238,-7366,4851,-12547,4851c151778,183210,147663,181597,144374,178359v-3277,-3239,-4915,-7303,-4915,-12205l139459,162484v-7239,7124,-15850,12636,-25794,16548c103708,182931,93078,184874,81763,184874v-15596,,-29629,-3340,-42063,-10033c27241,168148,17526,158407,10528,145605,3505,132791,,117348,,99289l,17056c,12154,1651,8090,4915,4864,8204,1625,12344,,17323,xe" fillcolor="#274d65" stroked="f" strokeweight="0">
            <v:stroke miterlimit="83231f" joinstyle="miter"/>
            <v:formulas/>
            <v:path arrowok="t" o:connecttype="segments" textboxrect="0,0,174066,184874"/>
          </v:shape>
          <v:shape id="Shape 9" o:spid="_x0000_s1029" style="position:absolute;left:7403;top:29491;width:934;height:2624;visibility:visible;mso-wrap-style:square;v-text-anchor:top" coordsize="93472,2624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" adj="0,,0" path="m93320,r152,19l93472,30127r-152,-41c81979,30086,71768,32817,62611,38278,53429,43752,46266,51257,41059,60833v-5220,9589,-7810,20295,-7810,32106c33249,104750,35839,115392,41059,124854v5207,9487,12370,16942,21552,22403c71768,152730,81979,155461,93320,155461r152,-41l93472,184098,63449,177521c52146,172174,42532,164706,34620,155118r,90259c34620,250508,33020,254622,29858,257747v-3175,3111,-7341,4673,-12548,4673c12319,262420,8191,260858,4915,257747,1626,254622,,250508,,245377l,92939c,75552,4127,59779,12382,45631,20625,31483,31826,20345,45974,12192,60122,4077,75895,,93320,xe" fillcolor="#274d65" stroked="f" strokeweight="0">
            <v:stroke miterlimit="83231f" joinstyle="miter"/>
            <v:formulas/>
            <v:path arrowok="t" o:connecttype="segments" textboxrect="0,0,93472,262420"/>
          </v:shape>
          <v:shape id="Shape 10" o:spid="_x0000_s1030" style="position:absolute;left:8337;top:29491;width:935;height:1855;visibility:visible;mso-wrap-style:square;v-text-anchor:top" coordsize="93485,1855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" adj="0,,0" path="m,l24817,3034v7946,2034,15512,5082,22694,9139c61874,20327,73139,31465,81280,45612v8141,14148,12205,29922,12205,47308c93485,110306,89687,126080,82131,140215v-7607,14160,-17996,25260,-31217,33274c37668,181502,22911,185529,6617,185529l,184079,,155401r30556,-8163c39713,141777,46939,134322,52260,124835v5309,-9461,7963,-20104,7963,-31915c60223,81109,57569,70403,52260,60815,46939,51239,39713,43733,30556,38259l,30108,,xe" fillcolor="#274d65" stroked="f" strokeweight="0">
            <v:stroke miterlimit="83231f" joinstyle="miter"/>
            <v:formulas/>
            <v:path arrowok="t" o:connecttype="segments" textboxrect="0,0,93485,185529"/>
          </v:shape>
          <v:shape id="Shape 11" o:spid="_x0000_s1031" style="position:absolute;left:10857;top:29495;width:884;height:1842;visibility:visible;mso-wrap-style:square;v-text-anchor:top" coordsize="88392,1842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" adj="0,,0" path="m88392,r,28840l69182,31702c62478,33930,56553,37274,51410,41732,41110,50647,34620,62585,31903,77495r56489,l88392,104241r-56832,c34049,119849,41237,132448,53111,142011v5938,4794,12538,8391,19803,10790l88392,155143r,29074l70329,182181v-8312,-1982,-16145,-4953,-23491,-8916c32118,165366,20650,154381,12383,140360,4140,126314,,110375,,92544,,74713,3912,58724,11709,44576,19507,30416,30378,19392,44285,11468,51238,7512,58658,4549,66548,2576l88392,xe" fillcolor="#274d65" stroked="f" strokeweight="0">
            <v:stroke miterlimit="83231f" joinstyle="miter"/>
            <v:formulas/>
            <v:path arrowok="t" o:connecttype="segments" textboxrect="0,0,88392,184217"/>
          </v:shape>
          <v:shape id="Shape 12" o:spid="_x0000_s1032" style="position:absolute;left:11741;top:30895;width:751;height:451;visibility:visible;mso-wrap-style:square;v-text-anchor:top" coordsize="75159,45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" adj="0,,0" path="m58877,v4305,,7696,1130,10186,3353c73127,6705,75159,10490,75159,14719v,4014,-1817,7354,-5423,10033c62039,30772,52489,35674,41072,39459,29642,43256,18720,45148,8306,45148l,44212,,15139r8306,1257c15113,16396,22174,15177,29527,12713,36868,10274,42926,7264,47676,3683,50838,1244,54572,,58877,xe" fillcolor="#274d65" stroked="f" strokeweight="0">
            <v:stroke miterlimit="83231f" joinstyle="miter"/>
            <v:formulas/>
            <v:path arrowok="t" o:connecttype="segments" textboxrect="0,0,75159,45148"/>
          </v:shape>
          <v:shape id="Shape 13" o:spid="_x0000_s1033" style="position:absolute;left:11741;top:29491;width:877;height:1046;visibility:visible;mso-wrap-style:square;v-text-anchor:top" coordsize="87719,1046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" adj="0,,0" path="m3239,c20650,,35700,3785,48349,11354v12674,7594,22390,18174,29197,31750c84328,56705,87719,72314,87719,89916v,4242,-1473,7747,-4420,10541c80366,103238,76632,104623,72123,104623l,104623,,77877r56490,c54458,62967,48819,51029,39522,42113,30251,33198,18174,28740,3239,28740l,29222,,382,3239,xe" fillcolor="#274d65" stroked="f" strokeweight="0">
            <v:stroke miterlimit="83231f" joinstyle="miter"/>
            <v:formulas/>
            <v:path arrowok="t" o:connecttype="segments" textboxrect="0,0,87719,104623"/>
          </v:shape>
          <v:shape id="Shape 14" o:spid="_x0000_s1034" style="position:absolute;left:14223;top:29484;width:1292;height:1849;visibility:visible;mso-wrap-style:square;v-text-anchor:top" coordsize="129273,1848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" adj="0,,0" path="m90919,v11989,,21400,1791,28169,5347c125870,8915,129273,13373,129273,18720v,1562,-127,2667,-343,3340c126886,29197,122377,32753,115354,32753v-1118,,-2832,-216,-5080,-673c101219,30531,93866,29756,88201,29756v-16281,,-29400,3670,-39344,11024c38900,48133,33922,58051,33922,70536r,97612c33922,173494,32512,177622,29680,180518v-2832,2895,-7074,4356,-12725,4356c11532,184874,7341,183477,4419,180696,1448,177914,,173723,,168148l,18720c,13373,1448,9258,4419,6350,7341,3467,11532,2006,16955,2006v11315,,16967,5576,16967,16714l33922,25070c40704,17272,49073,11150,59030,6680,68999,2222,79629,,90919,xe" fillcolor="#274d65" stroked="f" strokeweight="0">
            <v:stroke miterlimit="83231f" joinstyle="miter"/>
            <v:formulas/>
            <v:path arrowok="t" o:connecttype="segments" textboxrect="0,0,129273,184874"/>
          </v:shape>
          <v:shape id="Shape 15" o:spid="_x0000_s1035" style="position:absolute;left:16781;top:28722;width:2141;height:2611;visibility:visible;mso-wrap-style:square;v-text-anchor:top" coordsize="214097,2610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" adj="0,,0" path="m16281,l197815,v4750,,8662,1512,11710,4509c212560,7506,214097,11367,214097,16028v,4686,-1537,8534,-4572,11544c206477,30582,202565,32093,197815,32093r-72949,l124866,243713v,4902,-1714,9017,-5105,12357c116383,259411,112192,261087,107213,261087v-4978,,-9144,-1676,-12547,-5017c91262,252730,89586,248615,89586,243713r,-211620l16281,32093v-4737,,-8636,-1511,-11709,-4521c1524,24562,,20714,,16028,,11367,1524,7506,4572,4509,7645,1512,11544,,16281,xe" fillcolor="#274d65" stroked="f" strokeweight="0">
            <v:stroke miterlimit="83231f" joinstyle="miter"/>
            <v:formulas/>
            <v:path arrowok="t" o:connecttype="segments" textboxrect="0,0,214097,261087"/>
          </v:shape>
          <v:shape id="Shape 16" o:spid="_x0000_s1036" style="position:absolute;left:20442;top:29484;width:1293;height:1849;visibility:visible;mso-wrap-style:square;v-text-anchor:top" coordsize="129273,1848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" adj="0,,0" path="m90932,v11989,,21387,1791,28156,5347c125882,8915,129273,13373,129273,18720v,1562,-127,2667,-343,3340c126886,29197,122377,32753,115354,32753v-1118,,-2832,-216,-5080,-673c101232,30531,93866,29756,88201,29756v-16268,,-29387,3670,-39344,11024c38900,48133,33922,58051,33922,70536r,97612c33922,173494,32512,177622,29680,180518v-2832,2895,-7061,4356,-12713,4356c11544,184874,7341,183477,4419,180696,1461,177914,,173723,,168148l,18720c,13373,1461,9258,4419,6350,7341,3467,11544,2006,16967,2006v11303,,16955,5576,16955,16714l33922,25070c40716,17272,49086,11150,59030,6680,68999,2222,79629,,90932,xe" fillcolor="#274d65" stroked="f" strokeweight="0">
            <v:stroke miterlimit="83231f" joinstyle="miter"/>
            <v:formulas/>
            <v:path arrowok="t" o:connecttype="segments" textboxrect="0,0,129273,184874"/>
          </v:shape>
          <v:shape id="Shape 17" o:spid="_x0000_s1037" style="position:absolute;left:23160;top:29491;width:935;height:1855;visibility:visible;mso-wrap-style:square;v-text-anchor:top" coordsize="93478,1855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" adj="0,,0" path="m93478,r,30111l62941,38257c53784,43731,46533,51236,41211,60812v-5308,9589,-7962,20295,-7962,32106c33249,104729,35903,115371,41211,124833v5322,9487,12573,16942,21730,22403l93478,155394r,28684l86868,185526v-16281,,-31052,-4026,-44272,-12040c29350,165473,18948,154373,11379,140212,3784,126078,,110304,,92918,,75531,4077,59758,12217,45610,20371,31462,31597,20324,45987,12171,53156,8113,60715,5066,68661,3032l93478,xe" fillcolor="#274d65" stroked="f" strokeweight="0">
            <v:stroke miterlimit="83231f" joinstyle="miter"/>
            <v:formulas/>
            <v:path arrowok="t" o:connecttype="segments" textboxrect="0,0,93478,185526"/>
          </v:shape>
          <v:shape id="Shape 18" o:spid="_x0000_s1038" style="position:absolute;left:24095;top:29491;width:935;height:1845;visibility:visible;mso-wrap-style:square;v-text-anchor:top" coordsize="93491,1845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" adj="0,,0" path="m171,c17596,,33369,4077,47504,12192v14135,8153,25337,19291,33592,33439c89351,59779,93491,75552,93491,92939r,74548c93491,172390,91840,176466,88563,179692v-3289,3239,-7417,4852,-12408,4852c71190,184544,67075,182931,63786,179692v-3264,-3226,-4915,-7302,-4915,-12205l58871,155118v-7938,9588,-17526,17056,-28855,22403l,184098,,155415r171,46c11487,155461,21698,152730,30880,147257v9157,-5461,16319,-12916,21539,-22403c57626,115392,60230,104750,60230,92939v,-11811,-2604,-22517,-7811,-32106c47199,51257,40037,43752,30880,38278,21698,32817,11487,30086,171,30086l,30132,,21,171,xe" fillcolor="#274d65" stroked="f" strokeweight="0">
            <v:stroke miterlimit="83231f" joinstyle="miter"/>
            <v:formulas/>
            <v:path arrowok="t" o:connecttype="segments" textboxrect="0,0,93491,184544"/>
          </v:shape>
          <v:shape id="Shape 19" o:spid="_x0000_s1039" style="position:absolute;left:26709;top:29487;width:1741;height:1849;visibility:visible;mso-wrap-style:square;v-text-anchor:top" coordsize="174054,1848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" adj="0,,0" path="m92278,v15608,,29642,3353,42075,10033c146800,16713,156528,26480,163551,39294v7010,12814,10503,28245,10503,46291l174054,167830v,4903,-1626,8979,-4915,12205c165862,183274,161735,184887,156756,184887v-4978,,-9106,-1613,-12382,-4852c141084,176809,139459,172733,139459,167830r,-82245c139459,67539,134531,53886,124689,44641,114846,35395,101803,30772,85509,30772v-9512,,-18161,1893,-25971,5677c51740,40234,45631,45365,41211,51829v-4406,6464,-6603,13703,-6603,21717l34608,167830v,4903,-1588,8979,-4763,12205c26683,183274,22504,184887,17297,184887v-4965,,-9118,-1613,-12369,-4852c1626,176809,,172733,,167830l,18745c,13602,1626,9487,4928,6363,8179,3239,12332,1689,17297,1689v5207,,9386,1550,12548,4674c33020,9487,34608,13602,34608,18745r,3658c41847,15278,50445,9766,60389,5855,70345,1968,80975,,92278,xe" fillcolor="#274d65" stroked="f" strokeweight="0">
            <v:stroke miterlimit="83231f" joinstyle="miter"/>
            <v:formulas/>
            <v:path arrowok="t" o:connecttype="segments" textboxrect="0,0,174054,184887"/>
          </v:shape>
          <v:shape id="Shape 20" o:spid="_x0000_s1040" style="position:absolute;left:30065;top:29491;width:1527;height:1855;visibility:visible;mso-wrap-style:square;v-text-anchor:top" coordsize="152679,1855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" adj="0,,0" path="m77356,v14706,,27889,2337,39535,7023c128537,11697,137744,18174,144526,26403v2946,3582,4420,7138,4420,10706c148946,40894,147028,44361,143180,47473v-2477,1777,-5639,2679,-9513,2679c127788,50152,122491,48032,117729,43802,112078,38672,106083,35052,99759,32931,93409,30810,85738,29744,76683,29744v-10427,,-18961,1739,-25629,5194c44399,38405,41059,43243,41059,49479v,4458,1118,8179,3378,11201c46685,63690,50991,66472,57341,69037v6324,2553,15481,5067,27483,7518c109487,81458,126949,88265,137236,96939v10300,8700,15443,19952,15443,33769c152679,140970,149847,150266,144196,158636v-5652,8344,-13970,14922,-24930,19710c108280,183147,95123,185547,79743,185547v-15392,,-29870,-2350,-43446,-7036c22733,173837,12103,167703,4394,160134,1473,157239,,153784,,149771v,-5359,2248,-9690,6795,-13030c11075,133617,15037,132055,18656,132055v4522,,8827,2006,12891,6007c35852,142748,42291,146812,50889,150266v8598,3455,17767,5195,27483,5195c91262,155461,101270,153340,108407,149098v7125,-4229,10693,-9919,10693,-17043c119100,125146,115570,119418,108572,114833v-7023,-4572,-18897,-8407,-35623,-11544c29528,95059,7798,77445,7798,50483v,-10910,3277,-20181,9842,-27750c24193,15151,32791,9474,43434,5690,54051,1905,65354,,77356,xe" fillcolor="#274d65" stroked="f" strokeweight="0">
            <v:stroke miterlimit="83231f" joinstyle="miter"/>
            <v:formulas/>
            <v:path arrowok="t" o:connecttype="segments" textboxrect="0,0,152679,185547"/>
          </v:shape>
          <v:shape id="Shape 21" o:spid="_x0000_s1041" style="position:absolute;left:33193;top:29491;width:935;height:2624;visibility:visible;mso-wrap-style:square;v-text-anchor:top" coordsize="93472,2624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" adj="0,,0" path="m93320,r152,19l93472,30127r-152,-41c81978,30086,71768,32817,62598,38278,53429,43752,46253,51257,41046,60833v-5207,9589,-7798,20295,-7798,32106c33248,104750,35839,115392,41046,124854v5207,9487,12383,16942,21552,22403c71768,152730,81978,155461,93320,155461r152,-41l93472,184100,63436,177521c52146,172174,42519,164706,34620,155118r,90259c34620,250508,33020,254622,29845,257747v-3163,3111,-7328,4673,-12535,4673c12319,262420,8191,260858,4915,257747,1625,254622,,250508,,245377l,92939c,75552,4127,59779,12383,45631,20625,31483,31826,20345,45974,12192,60122,4077,75895,,93320,xe" fillcolor="#274d65" stroked="f" strokeweight="0">
            <v:stroke miterlimit="83231f" joinstyle="miter"/>
            <v:formulas/>
            <v:path arrowok="t" o:connecttype="segments" textboxrect="0,0,93472,262420"/>
          </v:shape>
          <v:shape id="Shape 22" o:spid="_x0000_s1042" style="position:absolute;left:34128;top:29491;width:935;height:1855;visibility:visible;mso-wrap-style:square;v-text-anchor:top" coordsize="93485,1855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" adj="0,,0" path="m,l24817,3034v7946,2034,15512,5082,22694,9139c61875,20327,73139,31465,81280,45612v8141,14148,12205,29922,12205,47308c93485,110306,89688,126080,82131,140215v-7607,14160,-17996,25260,-31217,33274c37668,181502,22911,185529,6604,185529l,184082,,155401r30556,-8163c39713,141777,46939,134322,52261,124835v5308,-9461,7962,-20104,7962,-31915c60223,81109,57569,70403,52261,60815,46939,51239,39713,43733,30556,38259l,30108,,xe" fillcolor="#274d65" stroked="f" strokeweight="0">
            <v:stroke miterlimit="83231f" joinstyle="miter"/>
            <v:formulas/>
            <v:path arrowok="t" o:connecttype="segments" textboxrect="0,0,93485,185529"/>
          </v:shape>
          <v:shape id="Shape 23" o:spid="_x0000_s1043" style="position:absolute;left:36647;top:29491;width:935;height:1855;visibility:visible;mso-wrap-style:square;v-text-anchor:top" coordsize="93485,1854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" adj="0,,0" path="m93485,r,30110l62598,38094c53442,43428,46253,50895,41059,60484v-5207,9588,-7798,20396,-7798,32423c33261,104934,35852,115703,41059,125165v5194,9474,12383,16891,21539,22238l93485,155386r,30110l67938,182544v-8089,-1982,-15697,-4953,-22815,-8916c30874,165729,19799,154743,11874,140722,3962,126676,,110738,,92907,,74860,3962,58795,11874,44774,19799,30715,30874,19755,45123,11830,52241,7874,59849,4912,67938,2939l93485,xe" fillcolor="#274d65" stroked="f" strokeweight="0">
            <v:stroke miterlimit="83231f" joinstyle="miter"/>
            <v:formulas/>
            <v:path arrowok="t" o:connecttype="segments" textboxrect="0,0,93485,185496"/>
          </v:shape>
          <v:shape id="Shape 24" o:spid="_x0000_s1044" style="position:absolute;left:37582;top:29491;width:935;height:1855;visibility:visible;mso-wrap-style:square;v-text-anchor:top" coordsize="93459,18553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" adj="0,,0" path="m165,c18021,,34036,3937,48184,11849v14122,7925,25197,18885,33236,32944c89459,58814,93459,74879,93459,92926v,17831,-3937,33769,-11862,47815c73685,154762,62662,165748,48514,173647,34366,181572,18250,185534,165,185534l,185515,,155405r165,43c11697,155448,22047,152768,31204,147422v9182,-5347,16281,-12764,21399,-22238c57671,115722,60223,104953,60223,92926v,-12027,-2552,-22835,-7620,-32423c47485,50914,40386,43447,31204,38113,22047,32753,11697,30086,165,30086l,30129,,19,165,xe" fillcolor="#274d65" stroked="f" strokeweight="0">
            <v:stroke miterlimit="83231f" joinstyle="miter"/>
            <v:formulas/>
            <v:path arrowok="t" o:connecttype="segments" textboxrect="0,0,93459,185534"/>
          </v:shape>
          <v:shape id="Shape 25" o:spid="_x0000_s1045" style="position:absolute;left:40196;top:29484;width:1293;height:1849;visibility:visible;mso-wrap-style:square;v-text-anchor:top" coordsize="129274,1848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" adj="0,,0" path="m90919,v11989,,21400,1791,28156,5347c125870,8915,129274,13373,129274,18720v,1562,-128,2667,-343,3340c126886,29197,122377,32753,115341,32753v-1117,,-2819,-216,-5067,-673c101219,30531,93866,29756,88202,29756v-16282,,-29401,3670,-39358,11024c38900,48133,33909,58051,33909,70536r,97612c33909,173494,32500,177622,29680,180518v-2832,2895,-7074,4356,-12725,4356c11532,184874,7341,183477,4407,180696,1448,177914,,173723,,168148l,18720c,13373,1448,9258,4407,6350,7341,3467,11532,2006,16955,2006v11315,,16954,5576,16954,16714l33909,25070c40704,17272,49073,11150,59030,6680,68999,2222,79629,,90919,xe" fillcolor="#274d65" stroked="f" strokeweight="0">
            <v:stroke miterlimit="83231f" joinstyle="miter"/>
            <v:formulas/>
            <v:path arrowok="t" o:connecttype="segments" textboxrect="0,0,129274,184874"/>
          </v:shape>
          <v:shape id="Shape 26" o:spid="_x0000_s1046" style="position:absolute;left:42772;top:28922;width:1174;height:2411;visibility:visible;mso-wrap-style:square;v-text-anchor:top" coordsize="117412,2410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" adj="0,,0" path="m48527,v4978,,9042,1562,12205,4687c63894,7810,65481,11824,65481,16726r,48146l94336,64872v4749,,8572,1333,11544,4000c108801,71552,110274,75108,110274,79578v,4001,-1473,7354,-4394,10020c102908,92278,99085,93612,94336,93612r-28855,l65481,176175v,8928,2490,16383,7468,22402c77927,204610,84036,207607,91275,207607r11544,c106883,207607,110312,209169,113170,212293v2832,3124,4242,7138,4242,12027c117412,229222,115532,233235,111798,236360v-3734,3124,-8534,4686,-14402,4686l91275,241046v-11100,,-21196,-2845,-30366,-8522c51753,226835,44564,219088,39370,209283v-5219,-9804,-7810,-20840,-7810,-33108l31560,93612r-15596,c11202,93612,7353,92278,4420,89598,1473,86932,,83579,,79578,,75108,1473,71552,4420,68872v2933,-2667,6782,-4000,11544,-4000l31560,64872r,-48146c31560,11824,33147,7810,36309,4687,39472,1562,43549,,48527,xe" fillcolor="#274d65" stroked="f" strokeweight="0">
            <v:stroke miterlimit="83231f" joinstyle="miter"/>
            <v:formulas/>
            <v:path arrowok="t" o:connecttype="segments" textboxrect="0,0,117412,241046"/>
          </v:shape>
          <v:shape id="Shape 27" o:spid="_x0000_s1047" style="position:absolute;left:45439;top:29495;width:883;height:1842;visibility:visible;mso-wrap-style:square;v-text-anchor:top" coordsize="88379,1842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" adj="0,,0" path="m88379,r,28840l69174,31701c62471,33930,56547,37274,51397,41731,41097,50647,34608,62585,31890,77494r56489,l88379,104241r-56820,c34036,119849,41224,132447,53111,142010v5931,4795,12532,8392,19798,10791l88379,155141r,29074l70318,182180v-8313,-1981,-16146,-4953,-23493,-8915c32118,165365,20650,154380,12383,140359,4128,126313,,110375,,92544,,74713,3899,58724,11697,44576,19507,30416,30366,19392,44285,11467,51238,7511,58658,4549,66546,2575l88379,xe" fillcolor="#274d65" stroked="f" strokeweight="0">
            <v:stroke miterlimit="83231f" joinstyle="miter"/>
            <v:formulas/>
            <v:path arrowok="t" o:connecttype="segments" textboxrect="0,0,88379,184215"/>
          </v:shape>
          <v:shape id="Shape 28" o:spid="_x0000_s1048" style="position:absolute;left:46322;top:30895;width:752;height:451;visibility:visible;mso-wrap-style:square;v-text-anchor:top" coordsize="75159,45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" adj="0,,0" path="m58877,v4306,,7696,1130,10199,3353c73139,6705,75159,10490,75159,14719v,4014,-1804,7354,-5423,10033c62040,30772,52489,35674,41072,39459,29642,43256,18720,45148,8318,45148l,44211,,15137r8318,1259c15113,16396,22174,15177,29540,12713,36881,10274,42939,7264,47676,3683,50838,1244,54572,,58877,xe" fillcolor="#274d65" stroked="f" strokeweight="0">
            <v:stroke miterlimit="83231f" joinstyle="miter"/>
            <v:formulas/>
            <v:path arrowok="t" o:connecttype="segments" textboxrect="0,0,75159,45148"/>
          </v:shape>
          <v:shape id="Shape 29" o:spid="_x0000_s1049" style="position:absolute;left:46322;top:29491;width:878;height:1046;visibility:visible;mso-wrap-style:square;v-text-anchor:top" coordsize="87732,1046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" adj="0,,0" path="m3239,c20663,,35700,3785,48362,11354v12674,7594,22390,18174,29184,31750c84341,56705,87732,72314,87732,89916v,4242,-1473,7747,-4420,10541c80366,103238,76632,104623,72124,104623l,104623,,77877r56490,c54470,62967,48819,51029,39535,42113,30264,33198,18174,28740,3239,28740l,29223,,382,3239,xe" fillcolor="#274d65" stroked="f" strokeweight="0">
            <v:stroke miterlimit="83231f" joinstyle="miter"/>
            <v:formulas/>
            <v:path arrowok="t" o:connecttype="segments" textboxrect="0,0,87732,104623"/>
          </v:shape>
          <v:shape id="Shape 30" o:spid="_x0000_s1050" style="position:absolute;left:26335;top:18311;width:1612;height:2591;visibility:visible;mso-wrap-style:square;v-text-anchor:top" coordsize="161163,2591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" adj="0,,0" path="m135090,v4064,25006,9207,48781,11544,72708c151320,120599,154432,168554,158356,216484v178,2350,1829,4648,2807,6960l161163,259182r-151346,c6528,176314,3302,95022,,11938,42113,8217,87223,4229,135090,xe" fillcolor="#274d65" stroked="f" strokeweight="0">
            <v:stroke miterlimit="83231f" joinstyle="miter"/>
            <v:formulas/>
            <v:path arrowok="t" o:connecttype="segments" textboxrect="0,0,161163,259182"/>
          </v:shape>
          <v:shape id="Shape 31" o:spid="_x0000_s1051" style="position:absolute;left:10609;top:7500;width:1870;height:340;visibility:visible;mso-wrap-style:square;v-text-anchor:top" coordsize="186995,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" adj="0,,0" path="m3213,l27877,c61354,3404,94831,6706,128283,10224v19024,2006,37986,4343,58712,6730c185382,22695,184023,27521,182207,33985,169202,31979,156934,29858,144551,28219,101956,22593,59385,16929,16701,11773,6439,10528,,8585,3213,xe" fillcolor="#274d65" stroked="f" strokeweight="0">
            <v:stroke miterlimit="83231f" joinstyle="miter"/>
            <v:formulas/>
            <v:path arrowok="t" o:connecttype="segments" textboxrect="0,0,186995,33985"/>
          </v:shape>
          <v:shape id="Shape 32" o:spid="_x0000_s1052" style="position:absolute;left:24659;top:13745;width:2389;height:2668;visibility:visible;mso-wrap-style:square;v-text-anchor:top" coordsize="238925,2667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" adj="0,,0" path="m97371,v61709,76733,106871,157315,141554,242392c197333,250749,157391,258763,117475,266776,99848,227914,84125,189357,64795,151752,45402,114021,22403,77254,,38316,30963,26137,63602,13284,97371,xe" fillcolor="#274d65" stroked="f" strokeweight="0">
            <v:stroke miterlimit="83231f" joinstyle="miter"/>
            <v:formulas/>
            <v:path arrowok="t" o:connecttype="segments" textboxrect="0,0,238925,266776"/>
          </v:shape>
          <v:shape id="Shape 33" o:spid="_x0000_s1053" style="position:absolute;left:20738;top:10225;width:3128;height:2182;visibility:visible;mso-wrap-style:square;v-text-anchor:top" coordsize="312738,218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" adj="0,,0" path="m45237,v98159,50876,186868,108229,267501,174092c288023,189141,264008,203759,240360,218148,201625,187376,165138,156375,125590,127571,85966,98730,43294,72085,,43167,14046,29769,29096,15405,45237,xe" fillcolor="#274d65" stroked="f" strokeweight="0">
            <v:stroke miterlimit="83231f" joinstyle="miter"/>
            <v:formulas/>
            <v:path arrowok="t" o:connecttype="segments" textboxrect="0,0,312738,218148"/>
          </v:shape>
          <v:shape id="Shape 34" o:spid="_x0000_s1054" style="position:absolute;left:15232;top:8171;width:3405;height:1303;visibility:visible;mso-wrap-style:square;v-text-anchor:top" coordsize="340513,13025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" adj="0,,0" path="m11570,c124892,25108,233972,56147,340513,94552v-9767,13233,-18784,25463,-26328,35699c208902,94945,105105,60147,,24905,533,23520,1715,19876,3353,16345,5741,11189,8484,6096,11570,xe" fillcolor="#274d65" stroked="f" strokeweight="0">
            <v:stroke miterlimit="83231f" joinstyle="miter"/>
            <v:formulas/>
            <v:path arrowok="t" o:connecttype="segments" textboxrect="0,0,340513,130251"/>
          </v:shape>
          <v:shape id="Shape 35" o:spid="_x0000_s1055" style="position:absolute;left:25664;top:22960;width:2168;height:2214;visibility:visible;mso-wrap-style:square;v-text-anchor:top" coordsize="216789,22138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" adj="0,,0" path="m52718,v51231,3785,105054,7772,164071,12129c204064,81902,191414,151359,178651,221386l,221386c17564,147676,34912,74803,52718,xe" fillcolor="#274d65" stroked="f" strokeweight="0">
            <v:stroke miterlimit="83231f" joinstyle="miter"/>
            <v:formulas/>
            <v:path arrowok="t" o:connecttype="segments" textboxrect="0,0,216789,221386"/>
          </v:shape>
          <v:shape id="Shape 36" o:spid="_x0000_s1056" style="position:absolute;left:657;top:22;width:22180;height:22998;visibility:visible;mso-wrap-style:square;v-text-anchor:top" coordsize="2218004,22997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" adj="0,,0" path="m1070040,43v44726,-43,77011,565,79107,699c1260361,7892,1371003,19919,1480134,42753v232753,48692,450901,133630,650850,263716c2148193,317670,2149259,325722,2137741,342080v-52680,74777,-113971,141109,-188977,193649c1732559,687139,1496327,715828,1245438,646575,1163053,623842,1079805,613009,994626,617860v-42431,2426,-84023,10020,-122415,29490c823366,672127,806615,712297,823633,763745v8471,25603,25857,44514,47943,59347c905904,846168,944804,857636,984606,865891v148640,30798,297027,62865,444182,100102c1560805,999394,1692427,1033087,1815465,1095253v209665,105944,344754,268123,393154,499898c2217382,1631765,2218004,1812943,2211832,1843144v-13970,80530,-37109,157759,-79540,228269c2123936,2085307,2117725,2100865,2103019,2110225v-61151,38951,-122467,77571,-187668,109575c1823022,2265139,1723847,2282348,1622552,2289307v-151498,10402,-301790,10186,-445897,-49619c1107326,2210923,1038225,2181776,970407,2149620,834847,2085345,701853,2015495,561035,1962663,439953,1917248,316649,1896166,188036,1924005v-16535,3581,-45009,10134,-66878,19850c124447,1938406,146901,1923484,152489,1920525v159144,-84138,328651,-116688,507848,-103366c739978,1823090,816242,1846522,894563,1859031v107403,17158,214884,33973,324167,31077c1264717,1888889,1310399,1884380,1350937,1859768v52515,-31890,58128,-84798,14237,-126975c1351344,1719509,1335291,1709502,1318539,1700421v-49771,-26975,-103174,-44196,-158292,-55156c953122,1604053,752894,1540376,556870,1462740v-57760,-22885,-113373,-50495,-169202,-77774c205651,1296053,98565,1148301,52616,955058,,733849,32042,526623,185585,352913,355041,161232,570281,47757,824890,10902,886390,1996,995495,115,1070040,43xe" fillcolor="#60ae3d" stroked="f" strokeweight="0">
            <v:stroke miterlimit="83231f" joinstyle="miter"/>
            <v:formulas/>
            <v:path arrowok="t" o:connecttype="segments" textboxrect="0,0,2218004,2299709"/>
          </v:shape>
          <v:shape id="Shape 37" o:spid="_x0000_s1057" style="position:absolute;top:20774;width:15190;height:4624;visibility:visible;mso-wrap-style:square;v-text-anchor:top" coordsize="1519060,4624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" adj="0,,0" path="m263379,1014c385653,4058,501987,40005,614363,96555v86461,43510,167043,97180,249593,147358c1056348,360842,1264895,416976,1489634,414550v9487,-101,18974,-12,29426,-12c1418857,462404,1008482,447545,725703,393113,456425,341271,227686,206372,,57375,45517,30489,91453,17015,139052,9395,181204,2642,222621,,263379,1014xe" fillcolor="#6fbfbf" stroked="f" strokeweight="0">
            <v:stroke miterlimit="83231f" joinstyle="miter"/>
            <v:formulas/>
            <v:path arrowok="t" o:connecttype="segments" textboxrect="0,0,1519060,462404"/>
          </v:shape>
          <v:shape id="Shape 38" o:spid="_x0000_s1058" style="position:absolute;left:613;top:19549;width:20974;height:5007;visibility:visible;mso-wrap-style:square;v-text-anchor:top" coordsize="2097316,500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" adj="0,,0" path="m305842,511c361968,,419249,8628,477609,25859,609816,64898,732257,126963,855777,186425v76162,36664,152946,71958,229591,107569c1241692,366638,1405052,393028,1576477,381903v110731,-7188,220129,-18288,324104,-59868c1963331,296940,2020278,260745,2078330,226734v2641,-1473,11455,-6807,18085,-11988c2097316,214047,2090674,223750,2083016,232475r13,c2007781,324156,1911731,386856,1802778,430315v-145504,58052,-297345,70358,-452603,62573c1126935,481700,929767,399569,744487,280709,640512,214009,533845,151741,413906,117083,285102,79859,155105,66219,23139,100471,20828,101068,11710,104345,,107481,13754,95810,27800,86323,35192,81713,121965,27603,212299,1364,305842,511xe" fillcolor="#0c7d7a" stroked="f" strokeweight="0">
            <v:stroke miterlimit="83231f" joinstyle="miter"/>
            <v:formulas/>
            <v:path arrowok="t" o:connecttype="segments" textboxrect="0,0,2097316,500673"/>
          </v:shape>
          <v:shape id="Shape 204" o:spid="_x0000_s1059" style="position:absolute;left:121;top:27408;width:47294;height:493;visibility:visible;mso-wrap-style:square;v-text-anchor:top" coordsize="4729429,493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" adj="0,,0" path="m,l4729429,r,49340l,49340,,e" fillcolor="#274d65" stroked="f" strokeweight="0">
            <v:stroke miterlimit="83231f" joinstyle="miter"/>
            <v:formulas/>
            <v:path arrowok="t" o:connecttype="segments" textboxrect="0,0,4729429,49340"/>
          </v:shape>
          <v:shape id="Shape 40" o:spid="_x0000_s1060" style="position:absolute;left:24262;width:23121;height:25244;visibility:visible;mso-wrap-style:square;v-text-anchor:top" coordsize="2312175,25244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" adj="0,,0" path="m626339,r4965,l2226653,914r13,l2312175,965v-1816,29553,-5969,59703,-12230,90005c2299881,91313,2299919,91656,2299856,91999v-191,889,-457,1778,-661,2654c2296490,107391,2293392,120142,2289899,132905v-635,2350,-1321,4687,-1994,7036c2284235,152870,2280222,165786,2275739,178664v-572,1613,-1182,3213,-1753,4813c2269350,196469,2264372,209410,2258911,222275v-305,750,-597,1486,-902,2223c2252434,237528,2246338,250431,2239925,263246v-1017,2044,-2007,4089,-3049,6134c2230552,281724,2223795,293916,2216696,305994v-1321,2235,-2641,4445,-3988,6655c2205393,324777,2197748,336753,2189633,348526v-1105,1613,-2287,3188,-3404,4788c2177771,365366,2168982,377253,2159686,388861v-279,343,-534,699,-813,1042c2149488,401574,2139582,412915,2129333,424066v-1550,1689,-3074,3403,-4648,5080c2114741,439750,2104377,450050,2093646,460096v-1994,1879,-4013,3733,-6033,5575c2076692,475640,2065439,485356,2053743,494690v-1740,1385,-3531,2706,-5271,4077c2036039,508470,2023301,517906,2010017,526821v-26,13,-39,26,-51,38c1996720,535750,1982902,544119,1968767,552158v-2020,1156,-4001,2349,-6045,3480c1949133,563181,1935112,570268,1920736,576961v-2655,1232,-5322,2451,-8002,3658c1898244,587146,1883385,593268,1868094,598869v-2400,876,-4851,1676,-7277,2527c1844739,607085,1828330,612394,1811376,617004v-483,127,-991,241,-1474,368c1793113,621894,1775854,625729,1758239,629120v-1613,305,-3112,775,-4725,1067c1753108,630263,1752689,630238,1752270,630301v-2007,368,-3937,838,-5944,1181l1739049,631495r-81394,38l1532001,631609v-33883,13,-63525,22771,-72314,55486l1381062,980389,967067,2524455v-89,-2501,-216,-5499,-330,-8318c966851,2518677,966965,2521420,967042,2523719r470,-928c960527,2392299,949820,2165439,951649,2027923v3607,-269964,67666,-778954,215976,-1103274c1280351,678142,1480795,287515,1661871,597r-39255,-26c1461491,237299,1276973,533209,1083932,751865,782879,1092873,549859,1204595,461632,1242492r-927,3429l582688,791464v30608,-87287,5411,-158394,-70192,-159296l,632409c2223,602678,6096,574091,11227,546379v76,-558,,-1079,101,-1638c11595,543306,12014,541985,12294,540550v3365,-17501,7277,-34595,11747,-51270c24790,486524,25578,483806,26340,481076v4712,-16789,9906,-33210,15697,-49149c42774,429908,43586,427952,44323,425945v6185,-16510,12827,-32664,20117,-48260c64694,377152,64961,376644,65227,376110v7341,-15582,15291,-30657,23686,-45313c89637,329514,90322,328193,91072,326923v8267,-14198,17107,-27863,26327,-41173c118745,283807,120066,281826,121438,279895v9105,-12814,18656,-25171,28600,-37135c151740,240716,153441,238671,155169,236652v10033,-11773,20447,-23152,31267,-34087c188176,200800,189967,199072,191745,197320v11125,-10986,22580,-21603,34455,-31712c227635,164402,229095,163246,230531,162052v12522,-10465,25336,-20549,38620,-30048c269430,131813,269698,131635,269977,131445v13309,-9487,27038,-18415,41033,-26937c312331,103708,313601,102857,314935,102070v13563,-8115,27482,-15697,41643,-22911c358724,78067,360845,76937,363004,75870v13894,-6896,28067,-13323,42469,-19355c407950,55474,410426,54458,412915,53442v14466,-5868,29146,-11316,44056,-16320c459359,36322,461759,35573,464160,34798v15291,-4966,30772,-9538,46482,-13589c512394,20752,514159,20371,515925,19926v16548,-4140,33274,-7886,50228,-11023c566255,8890,566369,8877,566458,8852,583400,5728,600570,3213,617842,1105v1194,-153,2363,-406,3557,-534c621729,521,622071,546,622414,508,623722,356,625030,140,626339,xe" fillcolor="#60ae3d" stroked="f" strokeweight="0">
            <v:stroke miterlimit="83231f" joinstyle="miter"/>
            <v:formulas/>
            <v:path arrowok="t" o:connecttype="segments" textboxrect="0,0,2312175,2524455"/>
          </v:shape>
          <v:shape id="Shape 41" o:spid="_x0000_s1061" style="position:absolute;left:28869;top:5;width:12011;height:25232;visibility:visible;mso-wrap-style:square;v-text-anchor:top" coordsize="1201166,2523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" adj="0,,0" path="m1161898,r39268,25c1020077,286944,819645,677570,706920,924077,558597,1248398,494538,1757388,490944,2027352v-1842,137516,8865,364376,15862,494868l506337,2523147c501244,2385924,463944,1787690,195771,1451420,134747,1374902,68936,1306690,,1245349r914,-3429c89141,1204036,322174,1092314,623227,751294,816254,532638,1000773,236728,1161898,xe" fillcolor="#22a240" stroked="f" strokeweight="0">
            <v:stroke miterlimit="83231f" joinstyle="miter"/>
            <v:formulas/>
            <v:path arrowok="t" o:connecttype="segments" textboxrect="0,0,1201166,2523147"/>
          </v:shape>
        </v:group>
      </w:pict>
    </w:r>
    <w:r w:rsidR="000F4CE8" w:rsidRPr="00783E02">
      <w:rPr>
        <w:rFonts w:ascii="Arial" w:hAnsi="Arial" w:cs="Arial"/>
        <w:sz w:val="16"/>
        <w:szCs w:val="16"/>
        <w:lang w:val="en-US"/>
      </w:rPr>
      <w:t xml:space="preserve">Email – </w:t>
    </w:r>
    <w:hyperlink r:id="rId2" w:history="1">
      <w:r w:rsidR="000F4CE8" w:rsidRPr="00562E1D">
        <w:rPr>
          <w:rStyle w:val="Hipervnculo"/>
          <w:rFonts w:ascii="Arial" w:hAnsi="Arial" w:cs="Arial"/>
          <w:sz w:val="16"/>
          <w:szCs w:val="16"/>
          <w:lang w:val="en-US"/>
        </w:rPr>
        <w:t>gerencia@terminaldemanizales.com.co</w:t>
      </w:r>
    </w:hyperlink>
  </w:p>
  <w:p w14:paraId="33E50D3A" w14:textId="77777777" w:rsidR="000F4CE8" w:rsidRPr="00783E02" w:rsidRDefault="000F4CE8" w:rsidP="000F4CE8">
    <w:pPr>
      <w:jc w:val="center"/>
      <w:rPr>
        <w:rFonts w:ascii="Arial" w:hAnsi="Arial" w:cs="Arial"/>
        <w:sz w:val="16"/>
        <w:szCs w:val="16"/>
        <w:lang w:val="en-US"/>
      </w:rPr>
    </w:pPr>
    <w:r w:rsidRPr="00783E02">
      <w:rPr>
        <w:rFonts w:ascii="Arial" w:hAnsi="Arial" w:cs="Arial"/>
        <w:sz w:val="16"/>
        <w:szCs w:val="16"/>
        <w:lang w:val="en-US"/>
      </w:rPr>
      <w:t>www.terminaldemanizales.com.co</w:t>
    </w:r>
  </w:p>
  <w:p w14:paraId="70F2BF0D" w14:textId="29137154" w:rsidR="000F4CE8" w:rsidRPr="00BD7BFF" w:rsidRDefault="000F4CE8">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45CA9" w14:textId="77777777" w:rsidR="001705C4" w:rsidRDefault="001705C4" w:rsidP="00595CD0">
      <w:r>
        <w:separator/>
      </w:r>
    </w:p>
  </w:footnote>
  <w:footnote w:type="continuationSeparator" w:id="0">
    <w:p w14:paraId="6C33E622" w14:textId="77777777" w:rsidR="001705C4" w:rsidRDefault="001705C4" w:rsidP="0059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D6BF" w14:textId="409864CE" w:rsidR="0048134C" w:rsidRPr="00C3082B" w:rsidRDefault="0048134C" w:rsidP="0048134C">
    <w:pPr>
      <w:autoSpaceDE w:val="0"/>
      <w:autoSpaceDN w:val="0"/>
      <w:adjustRightInd w:val="0"/>
      <w:jc w:val="center"/>
      <w:rPr>
        <w:rFonts w:ascii="Verdana" w:hAnsi="Verdana" w:cs="Times New Roman"/>
        <w:b/>
        <w:bCs/>
        <w:sz w:val="22"/>
        <w:szCs w:val="22"/>
      </w:rPr>
    </w:pPr>
    <w:r w:rsidRPr="00C3082B">
      <w:rPr>
        <w:noProof/>
        <w:sz w:val="22"/>
        <w:szCs w:val="22"/>
        <w:lang w:eastAsia="es-CO"/>
      </w:rPr>
      <w:drawing>
        <wp:anchor distT="0" distB="0" distL="114300" distR="114300" simplePos="0" relativeHeight="251656704" behindDoc="0" locked="0" layoutInCell="1" allowOverlap="1" wp14:anchorId="6A4AD6E5" wp14:editId="30B7BA62">
          <wp:simplePos x="0" y="0"/>
          <wp:positionH relativeFrom="column">
            <wp:posOffset>-1194252</wp:posOffset>
          </wp:positionH>
          <wp:positionV relativeFrom="paragraph">
            <wp:posOffset>-391795</wp:posOffset>
          </wp:positionV>
          <wp:extent cx="1419225" cy="65858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Terminal de Transportes de Manizales-01.png"/>
                  <pic:cNvPicPr/>
                </pic:nvPicPr>
                <pic:blipFill>
                  <a:blip r:embed="rId1">
                    <a:extLst>
                      <a:ext uri="{28A0092B-C50C-407E-A947-70E740481C1C}">
                        <a14:useLocalDpi xmlns:a14="http://schemas.microsoft.com/office/drawing/2010/main" val="0"/>
                      </a:ext>
                    </a:extLst>
                  </a:blip>
                  <a:stretch>
                    <a:fillRect/>
                  </a:stretch>
                </pic:blipFill>
                <pic:spPr>
                  <a:xfrm>
                    <a:off x="0" y="0"/>
                    <a:ext cx="1419225" cy="658580"/>
                  </a:xfrm>
                  <a:prstGeom prst="rect">
                    <a:avLst/>
                  </a:prstGeom>
                </pic:spPr>
              </pic:pic>
            </a:graphicData>
          </a:graphic>
          <wp14:sizeRelH relativeFrom="page">
            <wp14:pctWidth>0</wp14:pctWidth>
          </wp14:sizeRelH>
          <wp14:sizeRelV relativeFrom="page">
            <wp14:pctHeight>0</wp14:pctHeight>
          </wp14:sizeRelV>
        </wp:anchor>
      </w:drawing>
    </w:r>
    <w:r w:rsidRPr="00C3082B">
      <w:rPr>
        <w:rFonts w:ascii="Verdana" w:hAnsi="Verdana" w:cs="Times New Roman"/>
        <w:b/>
        <w:bCs/>
        <w:sz w:val="22"/>
        <w:szCs w:val="22"/>
      </w:rPr>
      <w:t xml:space="preserve">Informe de </w:t>
    </w:r>
    <w:r w:rsidR="00F16B91">
      <w:rPr>
        <w:rFonts w:ascii="Verdana" w:hAnsi="Verdana" w:cs="Times New Roman"/>
        <w:b/>
        <w:bCs/>
        <w:sz w:val="22"/>
        <w:szCs w:val="22"/>
      </w:rPr>
      <w:t>Evaluación</w:t>
    </w:r>
  </w:p>
  <w:p w14:paraId="680452F3" w14:textId="77777777" w:rsidR="0048134C" w:rsidRPr="00C3082B" w:rsidRDefault="0048134C" w:rsidP="0048134C">
    <w:pPr>
      <w:autoSpaceDE w:val="0"/>
      <w:autoSpaceDN w:val="0"/>
      <w:adjustRightInd w:val="0"/>
      <w:jc w:val="center"/>
      <w:rPr>
        <w:rFonts w:ascii="Verdana" w:hAnsi="Verdana" w:cs="Times New Roman"/>
        <w:b/>
        <w:bCs/>
        <w:sz w:val="22"/>
        <w:szCs w:val="22"/>
      </w:rPr>
    </w:pPr>
    <w:r w:rsidRPr="00C3082B">
      <w:rPr>
        <w:rFonts w:ascii="Verdana" w:hAnsi="Verdana" w:cs="Times New Roman"/>
        <w:b/>
        <w:bCs/>
        <w:sz w:val="22"/>
        <w:szCs w:val="22"/>
      </w:rPr>
      <w:t xml:space="preserve">Invitación Pública para presentar ofertas Proceso de Contratación de </w:t>
    </w:r>
  </w:p>
  <w:p w14:paraId="08EF195C" w14:textId="5804E4B4" w:rsidR="0048134C" w:rsidRPr="00C3082B" w:rsidRDefault="0048134C" w:rsidP="0048134C">
    <w:pPr>
      <w:autoSpaceDE w:val="0"/>
      <w:autoSpaceDN w:val="0"/>
      <w:adjustRightInd w:val="0"/>
      <w:jc w:val="center"/>
      <w:rPr>
        <w:rFonts w:ascii="Verdana" w:hAnsi="Verdana" w:cs="Times New Roman"/>
        <w:b/>
        <w:bCs/>
        <w:sz w:val="22"/>
        <w:szCs w:val="22"/>
        <w:lang w:eastAsia="es-CO"/>
      </w:rPr>
    </w:pPr>
    <w:r w:rsidRPr="00C3082B">
      <w:rPr>
        <w:rFonts w:ascii="Verdana" w:hAnsi="Verdana" w:cs="Times New Roman"/>
        <w:b/>
        <w:bCs/>
        <w:sz w:val="22"/>
        <w:szCs w:val="22"/>
      </w:rPr>
      <w:t xml:space="preserve">Mínima Cuantía </w:t>
    </w:r>
    <w:r w:rsidRPr="00C3082B">
      <w:rPr>
        <w:rFonts w:ascii="Verdana" w:hAnsi="Verdana" w:cs="Times New Roman"/>
        <w:b/>
        <w:bCs/>
        <w:sz w:val="22"/>
        <w:szCs w:val="22"/>
        <w:lang w:val="pt-BR"/>
      </w:rPr>
      <w:t xml:space="preserve">Nº </w:t>
    </w:r>
    <w:r w:rsidRPr="00C3082B">
      <w:rPr>
        <w:rFonts w:ascii="Verdana" w:hAnsi="Verdana" w:cs="Times New Roman"/>
        <w:b/>
        <w:bCs/>
        <w:sz w:val="22"/>
        <w:szCs w:val="22"/>
        <w:lang w:eastAsia="es-CO"/>
      </w:rPr>
      <w:t>JU-1200-9-</w:t>
    </w:r>
    <w:r w:rsidRPr="00005114">
      <w:rPr>
        <w:rFonts w:ascii="Verdana" w:hAnsi="Verdana" w:cs="Times New Roman"/>
        <w:b/>
        <w:bCs/>
        <w:sz w:val="22"/>
        <w:szCs w:val="22"/>
        <w:lang w:eastAsia="es-CO"/>
      </w:rPr>
      <w:t>3-0</w:t>
    </w:r>
    <w:r w:rsidR="00400890">
      <w:rPr>
        <w:rFonts w:ascii="Verdana" w:hAnsi="Verdana" w:cs="Times New Roman"/>
        <w:b/>
        <w:bCs/>
        <w:sz w:val="22"/>
        <w:szCs w:val="22"/>
        <w:lang w:eastAsia="es-CO"/>
      </w:rPr>
      <w:t>11</w:t>
    </w:r>
    <w:r w:rsidRPr="00C3082B">
      <w:rPr>
        <w:rFonts w:ascii="Verdana" w:hAnsi="Verdana" w:cs="Times New Roman"/>
        <w:b/>
        <w:bCs/>
        <w:sz w:val="22"/>
        <w:szCs w:val="22"/>
        <w:lang w:eastAsia="es-CO"/>
      </w:rPr>
      <w:t xml:space="preserve"> de 202</w:t>
    </w:r>
    <w:r w:rsidR="00C53731">
      <w:rPr>
        <w:rFonts w:ascii="Verdana" w:hAnsi="Verdana" w:cs="Times New Roman"/>
        <w:b/>
        <w:bCs/>
        <w:sz w:val="22"/>
        <w:szCs w:val="22"/>
        <w:lang w:eastAsia="es-CO"/>
      </w:rPr>
      <w:t>2</w:t>
    </w:r>
  </w:p>
  <w:p w14:paraId="6485CABE" w14:textId="259BFA8F" w:rsidR="00595CD0" w:rsidRPr="00595CD0" w:rsidRDefault="00595CD0" w:rsidP="00595C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2FC7"/>
    <w:multiLevelType w:val="hybridMultilevel"/>
    <w:tmpl w:val="DE16AF4C"/>
    <w:lvl w:ilvl="0" w:tplc="3B883B5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D3236F"/>
    <w:multiLevelType w:val="hybridMultilevel"/>
    <w:tmpl w:val="424CEF90"/>
    <w:lvl w:ilvl="0" w:tplc="0B9817BC">
      <w:start w:val="1"/>
      <w:numFmt w:val="lowerLetter"/>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0DBD331D"/>
    <w:multiLevelType w:val="hybridMultilevel"/>
    <w:tmpl w:val="5574A26C"/>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3" w15:restartNumberingAfterBreak="0">
    <w:nsid w:val="0E267B87"/>
    <w:multiLevelType w:val="multilevel"/>
    <w:tmpl w:val="0E267B87"/>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736FA"/>
    <w:multiLevelType w:val="hybridMultilevel"/>
    <w:tmpl w:val="04B866F4"/>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49A46A7C"/>
    <w:multiLevelType w:val="hybridMultilevel"/>
    <w:tmpl w:val="CA38603A"/>
    <w:lvl w:ilvl="0" w:tplc="64DE0AAA">
      <w:start w:val="1"/>
      <w:numFmt w:val="decimal"/>
      <w:lvlText w:val="%1."/>
      <w:lvlJc w:val="left"/>
      <w:pPr>
        <w:ind w:left="720" w:hanging="360"/>
      </w:pPr>
      <w:rPr>
        <w:rFonts w:eastAsia="Batang, 바탕"/>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80D05B9"/>
    <w:multiLevelType w:val="hybridMultilevel"/>
    <w:tmpl w:val="6464D0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4BE6E22"/>
    <w:multiLevelType w:val="hybridMultilevel"/>
    <w:tmpl w:val="9DBE2B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4009A3"/>
    <w:multiLevelType w:val="hybridMultilevel"/>
    <w:tmpl w:val="04B866F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0635163">
    <w:abstractNumId w:val="0"/>
  </w:num>
  <w:num w:numId="2" w16cid:durableId="21382606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84266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9341113">
    <w:abstractNumId w:val="3"/>
  </w:num>
  <w:num w:numId="5" w16cid:durableId="50275389">
    <w:abstractNumId w:val="5"/>
  </w:num>
  <w:num w:numId="6" w16cid:durableId="543062535">
    <w:abstractNumId w:val="8"/>
  </w:num>
  <w:num w:numId="7" w16cid:durableId="2109157643">
    <w:abstractNumId w:val="4"/>
    <w:lvlOverride w:ilvl="0">
      <w:startOverride w:val="1"/>
    </w:lvlOverride>
    <w:lvlOverride w:ilvl="1"/>
    <w:lvlOverride w:ilvl="2"/>
    <w:lvlOverride w:ilvl="3"/>
    <w:lvlOverride w:ilvl="4"/>
    <w:lvlOverride w:ilvl="5"/>
    <w:lvlOverride w:ilvl="6"/>
    <w:lvlOverride w:ilvl="7"/>
    <w:lvlOverride w:ilvl="8"/>
  </w:num>
  <w:num w:numId="8" w16cid:durableId="1262102705">
    <w:abstractNumId w:val="4"/>
  </w:num>
  <w:num w:numId="9" w16cid:durableId="1087506936">
    <w:abstractNumId w:val="6"/>
  </w:num>
  <w:num w:numId="10" w16cid:durableId="13225861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2604697">
    <w:abstractNumId w:val="2"/>
  </w:num>
  <w:num w:numId="12" w16cid:durableId="16867840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95CD0"/>
    <w:rsid w:val="0000064D"/>
    <w:rsid w:val="00003EFC"/>
    <w:rsid w:val="00005114"/>
    <w:rsid w:val="00013348"/>
    <w:rsid w:val="000254F9"/>
    <w:rsid w:val="00033FB4"/>
    <w:rsid w:val="00037AF8"/>
    <w:rsid w:val="000577B2"/>
    <w:rsid w:val="00082B7C"/>
    <w:rsid w:val="000A135F"/>
    <w:rsid w:val="000B0B71"/>
    <w:rsid w:val="000B2A1C"/>
    <w:rsid w:val="000F4CE8"/>
    <w:rsid w:val="00106596"/>
    <w:rsid w:val="00117E42"/>
    <w:rsid w:val="0012350F"/>
    <w:rsid w:val="001470AF"/>
    <w:rsid w:val="001479D5"/>
    <w:rsid w:val="00157640"/>
    <w:rsid w:val="001705C4"/>
    <w:rsid w:val="00187C35"/>
    <w:rsid w:val="00197D92"/>
    <w:rsid w:val="001A6F52"/>
    <w:rsid w:val="001C26CF"/>
    <w:rsid w:val="001C7DA7"/>
    <w:rsid w:val="001D6614"/>
    <w:rsid w:val="00206F12"/>
    <w:rsid w:val="00213E6A"/>
    <w:rsid w:val="00224171"/>
    <w:rsid w:val="00242D2D"/>
    <w:rsid w:val="00244115"/>
    <w:rsid w:val="002502BB"/>
    <w:rsid w:val="00265E72"/>
    <w:rsid w:val="00275278"/>
    <w:rsid w:val="002D5FB4"/>
    <w:rsid w:val="002F2B32"/>
    <w:rsid w:val="002F3CD6"/>
    <w:rsid w:val="002F60CD"/>
    <w:rsid w:val="0030121B"/>
    <w:rsid w:val="00302460"/>
    <w:rsid w:val="00303220"/>
    <w:rsid w:val="0030681F"/>
    <w:rsid w:val="00316320"/>
    <w:rsid w:val="00331965"/>
    <w:rsid w:val="00344E42"/>
    <w:rsid w:val="00346552"/>
    <w:rsid w:val="00350614"/>
    <w:rsid w:val="00367FFE"/>
    <w:rsid w:val="00382F72"/>
    <w:rsid w:val="00390F65"/>
    <w:rsid w:val="003A3C28"/>
    <w:rsid w:val="003B1902"/>
    <w:rsid w:val="003C6A90"/>
    <w:rsid w:val="003D7182"/>
    <w:rsid w:val="003E1272"/>
    <w:rsid w:val="003E6BA2"/>
    <w:rsid w:val="003E7445"/>
    <w:rsid w:val="003F099D"/>
    <w:rsid w:val="003F43AB"/>
    <w:rsid w:val="00400890"/>
    <w:rsid w:val="00423059"/>
    <w:rsid w:val="00423780"/>
    <w:rsid w:val="00427240"/>
    <w:rsid w:val="00452C27"/>
    <w:rsid w:val="0048134C"/>
    <w:rsid w:val="004919EE"/>
    <w:rsid w:val="00494359"/>
    <w:rsid w:val="0049633A"/>
    <w:rsid w:val="004A6299"/>
    <w:rsid w:val="004B2E66"/>
    <w:rsid w:val="004C087B"/>
    <w:rsid w:val="004C2670"/>
    <w:rsid w:val="004C3572"/>
    <w:rsid w:val="004E484C"/>
    <w:rsid w:val="004F33DC"/>
    <w:rsid w:val="00504EAC"/>
    <w:rsid w:val="00506E96"/>
    <w:rsid w:val="00514F39"/>
    <w:rsid w:val="00535804"/>
    <w:rsid w:val="00544C63"/>
    <w:rsid w:val="005552A5"/>
    <w:rsid w:val="00563F1B"/>
    <w:rsid w:val="00564E71"/>
    <w:rsid w:val="00586500"/>
    <w:rsid w:val="00595CD0"/>
    <w:rsid w:val="005A0D13"/>
    <w:rsid w:val="005A2FDA"/>
    <w:rsid w:val="005A38F7"/>
    <w:rsid w:val="005B7BE3"/>
    <w:rsid w:val="005C1905"/>
    <w:rsid w:val="005C3DB8"/>
    <w:rsid w:val="005D0993"/>
    <w:rsid w:val="00620893"/>
    <w:rsid w:val="00652634"/>
    <w:rsid w:val="006E2A7C"/>
    <w:rsid w:val="007072A7"/>
    <w:rsid w:val="007077EE"/>
    <w:rsid w:val="007375ED"/>
    <w:rsid w:val="00742295"/>
    <w:rsid w:val="007435EE"/>
    <w:rsid w:val="007920DB"/>
    <w:rsid w:val="007B33A0"/>
    <w:rsid w:val="007C1E8D"/>
    <w:rsid w:val="007E35A8"/>
    <w:rsid w:val="007E743C"/>
    <w:rsid w:val="007F105A"/>
    <w:rsid w:val="007F40D9"/>
    <w:rsid w:val="0081066B"/>
    <w:rsid w:val="00826D8C"/>
    <w:rsid w:val="00836C94"/>
    <w:rsid w:val="00844136"/>
    <w:rsid w:val="0084414B"/>
    <w:rsid w:val="00854682"/>
    <w:rsid w:val="008756A5"/>
    <w:rsid w:val="00881360"/>
    <w:rsid w:val="008842B2"/>
    <w:rsid w:val="008A106A"/>
    <w:rsid w:val="008A3424"/>
    <w:rsid w:val="008F20CD"/>
    <w:rsid w:val="008F5946"/>
    <w:rsid w:val="00902370"/>
    <w:rsid w:val="009305F9"/>
    <w:rsid w:val="00961126"/>
    <w:rsid w:val="00993B87"/>
    <w:rsid w:val="009B6C5D"/>
    <w:rsid w:val="009C1E6B"/>
    <w:rsid w:val="009D02A2"/>
    <w:rsid w:val="009D3AD7"/>
    <w:rsid w:val="009D6087"/>
    <w:rsid w:val="009E0FEB"/>
    <w:rsid w:val="009E6D32"/>
    <w:rsid w:val="009F6615"/>
    <w:rsid w:val="00A255C8"/>
    <w:rsid w:val="00A536D5"/>
    <w:rsid w:val="00A80A1B"/>
    <w:rsid w:val="00A9179B"/>
    <w:rsid w:val="00AA4191"/>
    <w:rsid w:val="00AE04F7"/>
    <w:rsid w:val="00AE69BE"/>
    <w:rsid w:val="00AF38FE"/>
    <w:rsid w:val="00B1456C"/>
    <w:rsid w:val="00B26636"/>
    <w:rsid w:val="00B2664D"/>
    <w:rsid w:val="00B41DE9"/>
    <w:rsid w:val="00B82E86"/>
    <w:rsid w:val="00BA7750"/>
    <w:rsid w:val="00BC25C4"/>
    <w:rsid w:val="00BC791D"/>
    <w:rsid w:val="00BD194D"/>
    <w:rsid w:val="00BD7BFF"/>
    <w:rsid w:val="00C10E57"/>
    <w:rsid w:val="00C11D7C"/>
    <w:rsid w:val="00C169AB"/>
    <w:rsid w:val="00C16F8E"/>
    <w:rsid w:val="00C3082B"/>
    <w:rsid w:val="00C51CA9"/>
    <w:rsid w:val="00C53731"/>
    <w:rsid w:val="00C64F28"/>
    <w:rsid w:val="00C92A3C"/>
    <w:rsid w:val="00CA2408"/>
    <w:rsid w:val="00CA5129"/>
    <w:rsid w:val="00CB31F0"/>
    <w:rsid w:val="00CB78F5"/>
    <w:rsid w:val="00CD244C"/>
    <w:rsid w:val="00CD3CC8"/>
    <w:rsid w:val="00CE1298"/>
    <w:rsid w:val="00CE42FB"/>
    <w:rsid w:val="00CF669A"/>
    <w:rsid w:val="00CF70D3"/>
    <w:rsid w:val="00D13092"/>
    <w:rsid w:val="00D55D2B"/>
    <w:rsid w:val="00D82F51"/>
    <w:rsid w:val="00D865A4"/>
    <w:rsid w:val="00D9501B"/>
    <w:rsid w:val="00D968D3"/>
    <w:rsid w:val="00D96A3C"/>
    <w:rsid w:val="00DB7A66"/>
    <w:rsid w:val="00E156EB"/>
    <w:rsid w:val="00E44FC8"/>
    <w:rsid w:val="00E56EDA"/>
    <w:rsid w:val="00E572F6"/>
    <w:rsid w:val="00E73E85"/>
    <w:rsid w:val="00E92DB1"/>
    <w:rsid w:val="00E93262"/>
    <w:rsid w:val="00E95E1C"/>
    <w:rsid w:val="00EA2072"/>
    <w:rsid w:val="00EA7BD2"/>
    <w:rsid w:val="00EE4279"/>
    <w:rsid w:val="00EF0C7E"/>
    <w:rsid w:val="00F038A9"/>
    <w:rsid w:val="00F16B91"/>
    <w:rsid w:val="00F32474"/>
    <w:rsid w:val="00F45664"/>
    <w:rsid w:val="00F50CB2"/>
    <w:rsid w:val="00F526F3"/>
    <w:rsid w:val="00F8062D"/>
    <w:rsid w:val="00FF2C8E"/>
    <w:rsid w:val="00FF54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E7DA1"/>
  <w15:docId w15:val="{724C905A-44DE-4D85-B2DD-0A4F390D0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CD0"/>
    <w:rPr>
      <w:rFonts w:eastAsiaTheme="minorEastAsia"/>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5CD0"/>
    <w:pPr>
      <w:tabs>
        <w:tab w:val="center" w:pos="4419"/>
        <w:tab w:val="right" w:pos="8838"/>
      </w:tabs>
    </w:pPr>
    <w:rPr>
      <w:rFonts w:eastAsiaTheme="minorHAnsi"/>
      <w:lang w:eastAsia="en-US"/>
    </w:rPr>
  </w:style>
  <w:style w:type="character" w:customStyle="1" w:styleId="EncabezadoCar">
    <w:name w:val="Encabezado Car"/>
    <w:basedOn w:val="Fuentedeprrafopredeter"/>
    <w:link w:val="Encabezado"/>
    <w:uiPriority w:val="99"/>
    <w:rsid w:val="00595CD0"/>
  </w:style>
  <w:style w:type="paragraph" w:styleId="Piedepgina">
    <w:name w:val="footer"/>
    <w:basedOn w:val="Normal"/>
    <w:link w:val="PiedepginaCar"/>
    <w:uiPriority w:val="99"/>
    <w:unhideWhenUsed/>
    <w:rsid w:val="00595CD0"/>
    <w:pPr>
      <w:tabs>
        <w:tab w:val="center" w:pos="4419"/>
        <w:tab w:val="right" w:pos="8838"/>
      </w:tabs>
    </w:pPr>
    <w:rPr>
      <w:rFonts w:eastAsiaTheme="minorHAnsi"/>
      <w:lang w:eastAsia="en-US"/>
    </w:rPr>
  </w:style>
  <w:style w:type="character" w:customStyle="1" w:styleId="PiedepginaCar">
    <w:name w:val="Pie de página Car"/>
    <w:basedOn w:val="Fuentedeprrafopredeter"/>
    <w:link w:val="Piedepgina"/>
    <w:uiPriority w:val="99"/>
    <w:rsid w:val="00595CD0"/>
  </w:style>
  <w:style w:type="character" w:styleId="Hipervnculo">
    <w:name w:val="Hyperlink"/>
    <w:uiPriority w:val="99"/>
    <w:unhideWhenUsed/>
    <w:rsid w:val="00595CD0"/>
    <w:rPr>
      <w:color w:val="0563C1"/>
      <w:u w:val="single"/>
    </w:rPr>
  </w:style>
  <w:style w:type="character" w:styleId="Hipervnculovisitado">
    <w:name w:val="FollowedHyperlink"/>
    <w:basedOn w:val="Fuentedeprrafopredeter"/>
    <w:uiPriority w:val="99"/>
    <w:semiHidden/>
    <w:unhideWhenUsed/>
    <w:rsid w:val="001479D5"/>
    <w:rPr>
      <w:color w:val="954F72" w:themeColor="followedHyperlink"/>
      <w:u w:val="single"/>
    </w:rPr>
  </w:style>
  <w:style w:type="paragraph" w:styleId="Textodeglobo">
    <w:name w:val="Balloon Text"/>
    <w:basedOn w:val="Normal"/>
    <w:link w:val="TextodegloboCar"/>
    <w:uiPriority w:val="99"/>
    <w:semiHidden/>
    <w:unhideWhenUsed/>
    <w:rsid w:val="00E95E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5E1C"/>
    <w:rPr>
      <w:rFonts w:ascii="Segoe UI" w:eastAsiaTheme="minorEastAsia" w:hAnsi="Segoe UI" w:cs="Segoe UI"/>
      <w:sz w:val="18"/>
      <w:szCs w:val="18"/>
      <w:lang w:eastAsia="es-ES_tradnl"/>
    </w:rPr>
  </w:style>
  <w:style w:type="paragraph" w:styleId="Prrafodelista">
    <w:name w:val="List Paragraph"/>
    <w:basedOn w:val="Normal"/>
    <w:link w:val="PrrafodelistaCar"/>
    <w:uiPriority w:val="34"/>
    <w:qFormat/>
    <w:rsid w:val="00C92A3C"/>
    <w:pPr>
      <w:ind w:left="720"/>
      <w:contextualSpacing/>
    </w:pPr>
  </w:style>
  <w:style w:type="paragraph" w:customStyle="1" w:styleId="Default">
    <w:name w:val="Default"/>
    <w:rsid w:val="007F105A"/>
    <w:pPr>
      <w:autoSpaceDE w:val="0"/>
      <w:autoSpaceDN w:val="0"/>
      <w:adjustRightInd w:val="0"/>
    </w:pPr>
    <w:rPr>
      <w:rFonts w:ascii="Arial" w:eastAsia="Calibri" w:hAnsi="Arial" w:cs="Arial"/>
      <w:color w:val="000000"/>
    </w:rPr>
  </w:style>
  <w:style w:type="table" w:styleId="Tablaconcuadrcula">
    <w:name w:val="Table Grid"/>
    <w:basedOn w:val="Tablanormal"/>
    <w:uiPriority w:val="59"/>
    <w:rsid w:val="00242D2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B1902"/>
    <w:rPr>
      <w:color w:val="605E5C"/>
      <w:shd w:val="clear" w:color="auto" w:fill="E1DFDD"/>
    </w:rPr>
  </w:style>
  <w:style w:type="character" w:customStyle="1" w:styleId="PrrafodelistaCar">
    <w:name w:val="Párrafo de lista Car"/>
    <w:link w:val="Prrafodelista"/>
    <w:uiPriority w:val="34"/>
    <w:locked/>
    <w:rsid w:val="00AF38FE"/>
    <w:rPr>
      <w:rFonts w:eastAsiaTheme="minorEastAsia"/>
      <w:lang w:eastAsia="es-ES_tradnl"/>
    </w:rPr>
  </w:style>
  <w:style w:type="paragraph" w:styleId="Descripcin">
    <w:name w:val="caption"/>
    <w:basedOn w:val="Normal"/>
    <w:next w:val="Normal"/>
    <w:unhideWhenUsed/>
    <w:qFormat/>
    <w:rsid w:val="00620893"/>
    <w:rPr>
      <w:rFonts w:ascii="Georgia" w:eastAsia="Times New Roman" w:hAnsi="Georgia" w:cs="Times New Roman"/>
      <w:b/>
      <w:bCs/>
      <w:color w:val="00000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842330">
      <w:bodyDiv w:val="1"/>
      <w:marLeft w:val="0"/>
      <w:marRight w:val="0"/>
      <w:marTop w:val="0"/>
      <w:marBottom w:val="0"/>
      <w:divBdr>
        <w:top w:val="none" w:sz="0" w:space="0" w:color="auto"/>
        <w:left w:val="none" w:sz="0" w:space="0" w:color="auto"/>
        <w:bottom w:val="none" w:sz="0" w:space="0" w:color="auto"/>
        <w:right w:val="none" w:sz="0" w:space="0" w:color="auto"/>
      </w:divBdr>
    </w:div>
    <w:div w:id="786965566">
      <w:bodyDiv w:val="1"/>
      <w:marLeft w:val="0"/>
      <w:marRight w:val="0"/>
      <w:marTop w:val="0"/>
      <w:marBottom w:val="0"/>
      <w:divBdr>
        <w:top w:val="none" w:sz="0" w:space="0" w:color="auto"/>
        <w:left w:val="none" w:sz="0" w:space="0" w:color="auto"/>
        <w:bottom w:val="none" w:sz="0" w:space="0" w:color="auto"/>
        <w:right w:val="none" w:sz="0" w:space="0" w:color="auto"/>
      </w:divBdr>
    </w:div>
    <w:div w:id="1511529041">
      <w:bodyDiv w:val="1"/>
      <w:marLeft w:val="0"/>
      <w:marRight w:val="0"/>
      <w:marTop w:val="0"/>
      <w:marBottom w:val="0"/>
      <w:divBdr>
        <w:top w:val="none" w:sz="0" w:space="0" w:color="auto"/>
        <w:left w:val="none" w:sz="0" w:space="0" w:color="auto"/>
        <w:bottom w:val="none" w:sz="0" w:space="0" w:color="auto"/>
        <w:right w:val="none" w:sz="0" w:space="0" w:color="auto"/>
      </w:divBdr>
    </w:div>
    <w:div w:id="1537237705">
      <w:bodyDiv w:val="1"/>
      <w:marLeft w:val="0"/>
      <w:marRight w:val="0"/>
      <w:marTop w:val="0"/>
      <w:marBottom w:val="0"/>
      <w:divBdr>
        <w:top w:val="none" w:sz="0" w:space="0" w:color="auto"/>
        <w:left w:val="none" w:sz="0" w:space="0" w:color="auto"/>
        <w:bottom w:val="none" w:sz="0" w:space="0" w:color="auto"/>
        <w:right w:val="none" w:sz="0" w:space="0" w:color="auto"/>
      </w:divBdr>
    </w:div>
    <w:div w:id="1625504430">
      <w:bodyDiv w:val="1"/>
      <w:marLeft w:val="0"/>
      <w:marRight w:val="0"/>
      <w:marTop w:val="0"/>
      <w:marBottom w:val="0"/>
      <w:divBdr>
        <w:top w:val="none" w:sz="0" w:space="0" w:color="auto"/>
        <w:left w:val="none" w:sz="0" w:space="0" w:color="auto"/>
        <w:bottom w:val="none" w:sz="0" w:space="0" w:color="auto"/>
        <w:right w:val="none" w:sz="0" w:space="0" w:color="auto"/>
      </w:divBdr>
    </w:div>
    <w:div w:id="1687753707">
      <w:bodyDiv w:val="1"/>
      <w:marLeft w:val="0"/>
      <w:marRight w:val="0"/>
      <w:marTop w:val="0"/>
      <w:marBottom w:val="0"/>
      <w:divBdr>
        <w:top w:val="none" w:sz="0" w:space="0" w:color="auto"/>
        <w:left w:val="none" w:sz="0" w:space="0" w:color="auto"/>
        <w:bottom w:val="none" w:sz="0" w:space="0" w:color="auto"/>
        <w:right w:val="none" w:sz="0" w:space="0" w:color="auto"/>
      </w:divBdr>
    </w:div>
    <w:div w:id="2141023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gerencia@terminaldemanizales.com.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4</Pages>
  <Words>1065</Words>
  <Characters>5863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Secrejuridica</cp:lastModifiedBy>
  <cp:revision>6</cp:revision>
  <cp:lastPrinted>2022-07-25T14:22:00Z</cp:lastPrinted>
  <dcterms:created xsi:type="dcterms:W3CDTF">2021-09-22T16:13:00Z</dcterms:created>
  <dcterms:modified xsi:type="dcterms:W3CDTF">2022-12-12T13:54:00Z</dcterms:modified>
</cp:coreProperties>
</file>