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5D3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highlight w:val="yellow"/>
          <w:lang w:val="es-MX" w:eastAsia="en-US"/>
        </w:rPr>
      </w:pPr>
    </w:p>
    <w:p w:rsidR="008355D3" w:rsidRPr="008355D3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8355D3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Barranquilla, 12 de Diciembre de 2022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Señor (a)</w:t>
      </w:r>
    </w:p>
    <w:p w:rsidR="000B7F99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8355D3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GIANNINA PAOLA OLIVIERI PISCIOTTI</w:t>
      </w:r>
    </w:p>
    <w:p w:rsidR="000B7F99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Profesional Administrativo y de Gestión – Grado 19</w:t>
      </w:r>
    </w:p>
    <w:p w:rsidR="000B7F99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Defensoría del Pueblo Regional Atlántico.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Respetada supervisora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: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8355D3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JORGE LUIS RUIZ COBAS</w:t>
      </w:r>
      <w:r w:rsidR="000B7F99" w:rsidRPr="008355D3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,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identificado como aparece al pie de mi firma, contratista de la Defensoría del Pueblo, de conformidad con el contrato de prestación de servicios profesionales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No CD-DP-1674-2022, cuyo objeto es prestación de servicios profesionales de abogado para la representación judicial y extrajudicial de los usuarios del servicio de Defensoría Publica; y la promoción, defensa, ejercicio y divulgación de los derechos </w:t>
      </w:r>
      <w:r w:rsidR="0041562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humanos. 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Me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acojo a la fecha propuest</w:t>
      </w:r>
      <w:r w:rsidR="0041562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 para pago contenida en las circulares 031 del 29 de Noviembre de 2022 y 033 del 06 de Diciembre de 2022.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:rsidR="000B7F99" w:rsidRPr="00AF041E" w:rsidRDefault="000B7F99" w:rsidP="00033016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:rsidR="000B7F99" w:rsidRPr="00AF041E" w:rsidRDefault="00033016" w:rsidP="00033016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noProof/>
          <w:color w:val="000000"/>
          <w:szCs w:val="22"/>
          <w:lang w:val="es-CO" w:eastAsia="es-CO"/>
        </w:rPr>
        <w:drawing>
          <wp:inline distT="0" distB="0" distL="0" distR="0">
            <wp:extent cx="2428875" cy="657225"/>
            <wp:effectExtent l="1905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_________________________________</w:t>
      </w:r>
    </w:p>
    <w:p w:rsidR="000B7F99" w:rsidRPr="00AF041E" w:rsidRDefault="008355D3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JORGE LUIS RUIZ COBAS</w:t>
      </w:r>
    </w:p>
    <w:p w:rsidR="000B7F99" w:rsidRPr="00AF041E" w:rsidRDefault="008355D3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CC: 3.770.867 de Suan.</w:t>
      </w:r>
    </w:p>
    <w:p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CONTRATO: CD-</w:t>
      </w:r>
    </w:p>
    <w:p w:rsidR="000B7F99" w:rsidRDefault="000B7F99"/>
    <w:sectPr w:rsidR="000B7F99" w:rsidSect="006337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7F99"/>
    <w:rsid w:val="00033016"/>
    <w:rsid w:val="000B7F99"/>
    <w:rsid w:val="00117900"/>
    <w:rsid w:val="003569B9"/>
    <w:rsid w:val="00415625"/>
    <w:rsid w:val="006337DE"/>
    <w:rsid w:val="008355D3"/>
    <w:rsid w:val="00BC6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30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3016"/>
    <w:rPr>
      <w:rFonts w:ascii="Tahoma" w:eastAsia="Times New Roman" w:hAnsi="Tahoma" w:cs="Tahoma"/>
      <w:sz w:val="16"/>
      <w:szCs w:val="16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Camilo Polanía</dc:creator>
  <cp:lastModifiedBy>window7</cp:lastModifiedBy>
  <cp:revision>2</cp:revision>
  <cp:lastPrinted>2022-12-12T17:49:00Z</cp:lastPrinted>
  <dcterms:created xsi:type="dcterms:W3CDTF">2022-12-15T20:10:00Z</dcterms:created>
  <dcterms:modified xsi:type="dcterms:W3CDTF">2022-12-15T20:10:00Z</dcterms:modified>
</cp:coreProperties>
</file>