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DB6E3A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257479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257479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287C33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14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DB6E3A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A958E9" w:rsidRDefault="00DB6E3A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B6E3A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23_ de 11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_de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2022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 13_ de 12_de 2022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B6E3A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28466D">
              <w:rPr>
                <w:rFonts w:ascii="Trebuchet MS" w:hAnsi="Trebuchet MS" w:cs="Arial"/>
                <w:spacing w:val="-3"/>
              </w:rPr>
              <w:t>PRESTACION DE SERVICIOS PROFESIONALES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257479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B6E3A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 3841_ de 2022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B6E3A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PEDRO PABLO AYALA CIFUENTES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257479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B6E3A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7435590</w:t>
            </w:r>
          </w:p>
        </w:tc>
      </w:tr>
      <w:tr w:rsidR="00DB6E3A" w:rsidRPr="00F2304A" w:rsidTr="00F1261D">
        <w:tc>
          <w:tcPr>
            <w:tcW w:w="3134" w:type="dxa"/>
            <w:gridSpan w:val="4"/>
            <w:vAlign w:val="center"/>
          </w:tcPr>
          <w:p w:rsidR="00DB6E3A" w:rsidRPr="00A958E9" w:rsidRDefault="00DB6E3A" w:rsidP="00257479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30" w:type="dxa"/>
            <w:gridSpan w:val="10"/>
          </w:tcPr>
          <w:p w:rsidR="00DB6E3A" w:rsidRPr="0028466D" w:rsidRDefault="00DB6E3A" w:rsidP="00DB6E3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ind w:left="-5"/>
              <w:jc w:val="both"/>
              <w:rPr>
                <w:rFonts w:ascii="Trebuchet MS" w:hAnsi="Trebuchet MS" w:cs="Arial"/>
                <w:spacing w:val="-3"/>
              </w:rPr>
            </w:pPr>
            <w:r w:rsidRPr="0028466D">
              <w:rPr>
                <w:rFonts w:ascii="Trebuchet MS" w:hAnsi="Trebuchet MS" w:cs="Arial"/>
                <w:spacing w:val="-3"/>
              </w:rPr>
              <w:t>Prestación de servicios profesionales de abogado para la representación judicial y extrajudicial de los usuarios del servicio de defensoría pública; y la promoción, defensa, ejercicio y divulgación de los derechos humanos</w:t>
            </w:r>
            <w:r>
              <w:rPr>
                <w:rFonts w:ascii="Trebuchet MS" w:hAnsi="Trebuchet MS" w:cs="Arial"/>
              </w:rPr>
              <w:t>.</w:t>
            </w:r>
          </w:p>
        </w:tc>
      </w:tr>
      <w:tr w:rsidR="00DB6E3A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DB6E3A" w:rsidP="00F82B2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DB6E3A" w:rsidRPr="00A958E9" w:rsidRDefault="00DB6E3A" w:rsidP="00F82B26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</w:p>
        </w:tc>
      </w:tr>
      <w:tr w:rsidR="00DB6E3A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DB6E3A" w:rsidRPr="00A958E9" w:rsidRDefault="00DB6E3A" w:rsidP="00DB6E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DB6E3A" w:rsidRPr="00A958E9" w:rsidRDefault="00287C33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6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5B6B3F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5B6B3F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DB6E3A" w:rsidRPr="00A958E9" w:rsidRDefault="00DB6E3A" w:rsidP="00DB6E3A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287C33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6E3A" w:rsidRPr="00A958E9" w:rsidRDefault="00287C33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6E3A" w:rsidRPr="00A958E9" w:rsidRDefault="00287C33" w:rsidP="00DB6E3A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DB6E3A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DB6E3A" w:rsidRPr="00A958E9" w:rsidRDefault="00DB6E3A" w:rsidP="00DB6E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DB6E3A" w:rsidRPr="00A958E9" w:rsidRDefault="00DB6E3A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5B6B3F">
              <w:t xml:space="preserve"> 35.296.464</w:t>
            </w:r>
            <w:bookmarkStart w:id="0" w:name="_GoBack"/>
            <w:bookmarkEnd w:id="0"/>
          </w:p>
        </w:tc>
        <w:tc>
          <w:tcPr>
            <w:tcW w:w="2157" w:type="dxa"/>
            <w:vAlign w:val="center"/>
          </w:tcPr>
          <w:p w:rsidR="00DB6E3A" w:rsidRPr="00A958E9" w:rsidRDefault="00DB6E3A" w:rsidP="00DB6E3A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DB6E3A" w:rsidRPr="00A958E9" w:rsidRDefault="005B6B3F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Honorarios mensuales por valor de $ 5.042.352,00</w:t>
            </w:r>
          </w:p>
        </w:tc>
      </w:tr>
      <w:tr w:rsidR="00DB6E3A" w:rsidRPr="00F2304A" w:rsidTr="009B285B">
        <w:tc>
          <w:tcPr>
            <w:tcW w:w="3134" w:type="dxa"/>
            <w:gridSpan w:val="4"/>
            <w:vAlign w:val="center"/>
          </w:tcPr>
          <w:p w:rsidR="00DB6E3A" w:rsidRPr="00A958E9" w:rsidRDefault="00DB6E3A" w:rsidP="00DB6E3A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DB6E3A" w:rsidRPr="00A958E9" w:rsidRDefault="005B6B3F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SIIF No 169522</w:t>
            </w:r>
          </w:p>
        </w:tc>
        <w:tc>
          <w:tcPr>
            <w:tcW w:w="2157" w:type="dxa"/>
            <w:vAlign w:val="center"/>
          </w:tcPr>
          <w:p w:rsidR="00DB6E3A" w:rsidRPr="00A958E9" w:rsidRDefault="00DB6E3A" w:rsidP="00DB6E3A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88" w:type="dxa"/>
            <w:gridSpan w:val="3"/>
            <w:vAlign w:val="center"/>
          </w:tcPr>
          <w:p w:rsidR="00DB6E3A" w:rsidRPr="00A958E9" w:rsidRDefault="00257479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2-2022-051598</w:t>
            </w:r>
          </w:p>
        </w:tc>
      </w:tr>
      <w:tr w:rsidR="00DB6E3A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DB6E3A" w:rsidRPr="00A958E9" w:rsidRDefault="00DB6E3A" w:rsidP="0025747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B6E3A" w:rsidRPr="00F2304A" w:rsidTr="007B1E25">
        <w:tc>
          <w:tcPr>
            <w:tcW w:w="3134" w:type="dxa"/>
            <w:gridSpan w:val="4"/>
            <w:vAlign w:val="center"/>
          </w:tcPr>
          <w:p w:rsidR="00DB6E3A" w:rsidRPr="00A958E9" w:rsidRDefault="00DB6E3A" w:rsidP="00257479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</w:tcPr>
          <w:p w:rsidR="00DB6E3A" w:rsidRPr="00A958E9" w:rsidRDefault="00C669A4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GIANINA PAOLA OLIVIERI PISCIOTTI</w:t>
            </w:r>
          </w:p>
        </w:tc>
      </w:tr>
      <w:tr w:rsidR="00DB6E3A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B6E3A" w:rsidRPr="00A958E9" w:rsidRDefault="00DB6E3A" w:rsidP="00DB6E3A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B6E3A" w:rsidRPr="00A958E9" w:rsidRDefault="00C669A4" w:rsidP="00DB6E3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COORDINADORA 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669A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252.200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669A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C669A4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10.600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C669A4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257479" w:rsidP="00257479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lastRenderedPageBreak/>
              <w:t>OBLIGACION 1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BE6E3C" w:rsidP="004B2EAC">
            <w:pPr>
              <w:pStyle w:val="Ttulo2"/>
              <w:outlineLvl w:val="1"/>
              <w:rPr>
                <w:rFonts w:eastAsia="Times New Roman"/>
                <w:lang w:eastAsia="es-CO"/>
              </w:rPr>
            </w:pPr>
            <w:r w:rsidRPr="004A4C4B">
              <w:rPr>
                <w:rFonts w:eastAsia="Times New Roman"/>
                <w:sz w:val="20"/>
                <w:lang w:eastAsia="es-CO"/>
              </w:rPr>
              <w:t xml:space="preserve">EL SUSCRITO DEFENSOR HACE CONSTAR QUE HE LEIDO CONCIENSUDAMENTE LAS OBLIGACIONES CONTRACTUALES </w:t>
            </w:r>
            <w:r w:rsidR="004B2EAC" w:rsidRPr="004A4C4B">
              <w:rPr>
                <w:rFonts w:eastAsia="Times New Roman"/>
                <w:sz w:val="20"/>
                <w:lang w:eastAsia="es-CO"/>
              </w:rPr>
              <w:t>RELACIONADAS EN EL ITEM No. 1 LAS CUALES HE RECONOCIDO Y CUMPLIDO DESDE MIS INICIOS CONTRACTUALES CON LA ENTIDAD. Y ME REAFIRMO EN SEGUIR CUMPLIENDO  CON LOS INSTRUCTIVOS, LINEAMIEB</w:t>
            </w:r>
            <w:r w:rsidR="004A4C4B" w:rsidRPr="004A4C4B">
              <w:rPr>
                <w:rFonts w:eastAsia="Times New Roman"/>
                <w:sz w:val="20"/>
                <w:lang w:eastAsia="es-CO"/>
              </w:rPr>
              <w:t>NNNT</w:t>
            </w:r>
            <w:r w:rsidR="004B2EAC" w:rsidRPr="004A4C4B">
              <w:rPr>
                <w:rFonts w:eastAsia="Times New Roman"/>
                <w:sz w:val="20"/>
                <w:lang w:eastAsia="es-CO"/>
              </w:rPr>
              <w:t>OS Y PROCEDIMIENTOS ESTABLECIDOS POR LA DEFENSORIA</w:t>
            </w:r>
            <w:r w:rsidR="004A4C4B" w:rsidRPr="004A4C4B">
              <w:rPr>
                <w:rFonts w:eastAsia="Times New Roman"/>
                <w:sz w:val="20"/>
                <w:lang w:eastAsia="es-CO"/>
              </w:rPr>
              <w:t xml:space="preserve"> PARA PRESTAR UN EXCELENTE SERVICIO A LA COMUNUDAD</w:t>
            </w:r>
            <w:r w:rsidR="004A4C4B">
              <w:rPr>
                <w:rFonts w:eastAsia="Times New Roman"/>
                <w:lang w:eastAsia="es-CO"/>
              </w:rPr>
              <w:t>.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257479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OBLIGACION 2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4A4C4B" w:rsidP="004A4C4B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REFERENTE A LAS OBLIGACIONES CON</w:t>
            </w:r>
            <w:r w:rsidR="0025747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TRACTUALES ESPECIFICAS, ATENDERE OPORTUNAMENTE, LOS REQUERIMIENTOS E INSTRUCCIONES DADAS POR LA SUPERVISORA DEL CONTRATO PARA ELCUMPLIMIENTO DE MIS OBLIGACIONES.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4A4C4B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257479" w:rsidRDefault="007E1EAB" w:rsidP="00257479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3923DF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1EF1B98C" wp14:editId="3A67E283">
            <wp:simplePos x="0" y="0"/>
            <wp:positionH relativeFrom="margin">
              <wp:posOffset>561975</wp:posOffset>
            </wp:positionH>
            <wp:positionV relativeFrom="paragraph">
              <wp:posOffset>159385</wp:posOffset>
            </wp:positionV>
            <wp:extent cx="4048125" cy="919279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o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919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9B285B" w:rsidRDefault="009B285B" w:rsidP="007E1EAB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3D3292" w:rsidRPr="007E1EAB" w:rsidRDefault="00C669A4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PEDRO PABLO AYALA CIFUENTES</w:t>
      </w:r>
    </w:p>
    <w:p w:rsidR="007E1EAB" w:rsidRPr="00442BC0" w:rsidRDefault="001F6343" w:rsidP="00442BC0">
      <w:p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442BC0">
        <w:rPr>
          <w:rFonts w:ascii="Trebuchet MS" w:hAnsi="Trebuchet MS"/>
          <w:sz w:val="16"/>
        </w:rPr>
        <w:t xml:space="preserve"> </w:t>
      </w:r>
    </w:p>
    <w:sectPr w:rsidR="007E1EAB" w:rsidRPr="00442BC0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705" w:rsidRDefault="00166705" w:rsidP="00936D64">
      <w:pPr>
        <w:spacing w:after="0" w:line="240" w:lineRule="auto"/>
      </w:pPr>
      <w:r>
        <w:separator/>
      </w:r>
    </w:p>
  </w:endnote>
  <w:endnote w:type="continuationSeparator" w:id="0">
    <w:p w:rsidR="00166705" w:rsidRDefault="00166705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166705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166705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705" w:rsidRDefault="00166705" w:rsidP="00936D64">
      <w:pPr>
        <w:spacing w:after="0" w:line="240" w:lineRule="auto"/>
      </w:pPr>
      <w:r>
        <w:separator/>
      </w:r>
    </w:p>
  </w:footnote>
  <w:footnote w:type="continuationSeparator" w:id="0">
    <w:p w:rsidR="00166705" w:rsidRDefault="00166705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62893"/>
    <w:rsid w:val="00067A04"/>
    <w:rsid w:val="000A2040"/>
    <w:rsid w:val="000A4B92"/>
    <w:rsid w:val="000B7101"/>
    <w:rsid w:val="000E497B"/>
    <w:rsid w:val="00107602"/>
    <w:rsid w:val="001621A4"/>
    <w:rsid w:val="00166705"/>
    <w:rsid w:val="00190DBF"/>
    <w:rsid w:val="001C6132"/>
    <w:rsid w:val="001F6343"/>
    <w:rsid w:val="00240ED3"/>
    <w:rsid w:val="00257479"/>
    <w:rsid w:val="002603DA"/>
    <w:rsid w:val="00274A4E"/>
    <w:rsid w:val="00274C84"/>
    <w:rsid w:val="00287681"/>
    <w:rsid w:val="00287C33"/>
    <w:rsid w:val="002B0592"/>
    <w:rsid w:val="002F5A96"/>
    <w:rsid w:val="00330BF8"/>
    <w:rsid w:val="00332EE5"/>
    <w:rsid w:val="00351E2B"/>
    <w:rsid w:val="003923DF"/>
    <w:rsid w:val="003C623B"/>
    <w:rsid w:val="003D3292"/>
    <w:rsid w:val="003E4D9F"/>
    <w:rsid w:val="0041686A"/>
    <w:rsid w:val="00441FA0"/>
    <w:rsid w:val="00442BC0"/>
    <w:rsid w:val="00443172"/>
    <w:rsid w:val="0047631C"/>
    <w:rsid w:val="00481DE1"/>
    <w:rsid w:val="004A4C4B"/>
    <w:rsid w:val="004B2EAC"/>
    <w:rsid w:val="00544173"/>
    <w:rsid w:val="00587BD9"/>
    <w:rsid w:val="005955D8"/>
    <w:rsid w:val="005A498B"/>
    <w:rsid w:val="005A5AFF"/>
    <w:rsid w:val="005B6B3F"/>
    <w:rsid w:val="005D324F"/>
    <w:rsid w:val="005E7A36"/>
    <w:rsid w:val="0060206C"/>
    <w:rsid w:val="00616EEB"/>
    <w:rsid w:val="00645099"/>
    <w:rsid w:val="006742EB"/>
    <w:rsid w:val="00687655"/>
    <w:rsid w:val="006B1B43"/>
    <w:rsid w:val="006B366D"/>
    <w:rsid w:val="006B74F0"/>
    <w:rsid w:val="007402AB"/>
    <w:rsid w:val="007412EA"/>
    <w:rsid w:val="007B1E25"/>
    <w:rsid w:val="007E1EAB"/>
    <w:rsid w:val="0082016D"/>
    <w:rsid w:val="0085727C"/>
    <w:rsid w:val="008C03A1"/>
    <w:rsid w:val="009323B8"/>
    <w:rsid w:val="00936D64"/>
    <w:rsid w:val="00953E5D"/>
    <w:rsid w:val="009645F8"/>
    <w:rsid w:val="00977543"/>
    <w:rsid w:val="009879CA"/>
    <w:rsid w:val="009B285B"/>
    <w:rsid w:val="009D56AB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B1440C"/>
    <w:rsid w:val="00B43CA6"/>
    <w:rsid w:val="00B777E0"/>
    <w:rsid w:val="00B8569D"/>
    <w:rsid w:val="00B956CF"/>
    <w:rsid w:val="00BA192C"/>
    <w:rsid w:val="00BB19AE"/>
    <w:rsid w:val="00BE35B6"/>
    <w:rsid w:val="00BE6E3C"/>
    <w:rsid w:val="00BF170E"/>
    <w:rsid w:val="00C27864"/>
    <w:rsid w:val="00C36A88"/>
    <w:rsid w:val="00C669A4"/>
    <w:rsid w:val="00C8747F"/>
    <w:rsid w:val="00C9210D"/>
    <w:rsid w:val="00CC1834"/>
    <w:rsid w:val="00CE7C86"/>
    <w:rsid w:val="00D27AF5"/>
    <w:rsid w:val="00D50465"/>
    <w:rsid w:val="00D64C81"/>
    <w:rsid w:val="00D663C4"/>
    <w:rsid w:val="00D84394"/>
    <w:rsid w:val="00DB6E3A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F65B3"/>
    <w:rsid w:val="00F20D7D"/>
    <w:rsid w:val="00F2304A"/>
    <w:rsid w:val="00F32D42"/>
    <w:rsid w:val="00F52124"/>
    <w:rsid w:val="00F82B26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2E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4B2EA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1D86D99-F686-4EE2-8EF2-AB64BD54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 de Windows</cp:lastModifiedBy>
  <cp:revision>5</cp:revision>
  <cp:lastPrinted>2022-12-14T23:09:00Z</cp:lastPrinted>
  <dcterms:created xsi:type="dcterms:W3CDTF">2022-12-14T23:09:00Z</dcterms:created>
  <dcterms:modified xsi:type="dcterms:W3CDTF">2022-12-16T18:21:00Z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