
<file path=[Content_Types].xml><?xml version="1.0" encoding="utf-8"?>
<Types xmlns="http://schemas.openxmlformats.org/package/2006/content-types"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65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1"/>
        <w:gridCol w:w="1974"/>
        <w:gridCol w:w="1467"/>
        <w:gridCol w:w="1853"/>
        <w:gridCol w:w="1770"/>
      </w:tblGrid>
      <w:tr w:rsidR="00086679" w14:paraId="5F4A0185" w14:textId="77777777">
        <w:trPr>
          <w:divId w:val="1611425905"/>
          <w:tblCellSpacing w:w="0" w:type="dxa"/>
        </w:trPr>
        <w:tc>
          <w:tcPr>
            <w:tcW w:w="18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AD8D2" w14:textId="77777777" w:rsidR="00086679" w:rsidRDefault="000D40F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0114A2D1" wp14:editId="0FB6EDA4">
                  <wp:extent cx="723900" cy="762000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CC230" w14:textId="77777777" w:rsidR="00086679" w:rsidRDefault="000D40F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FORMATO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27EDF" w14:textId="77777777" w:rsidR="00086679" w:rsidRDefault="000D40F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77C76B84" wp14:editId="3874A279">
                  <wp:extent cx="1104900" cy="76962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6679" w14:paraId="7E08EE49" w14:textId="77777777">
        <w:trPr>
          <w:divId w:val="161142590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93EF8" w14:textId="77777777" w:rsidR="00086679" w:rsidRDefault="00086679">
            <w:pPr>
              <w:rPr>
                <w:rFonts w:eastAsia="Times New Roman"/>
              </w:rPr>
            </w:pPr>
          </w:p>
        </w:tc>
        <w:tc>
          <w:tcPr>
            <w:tcW w:w="53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61849E" w14:textId="77777777" w:rsidR="00086679" w:rsidRDefault="000D40F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RECIBO A SATISFACCIÓN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2950AD" w14:textId="77777777" w:rsidR="00086679" w:rsidRDefault="00086679">
            <w:pPr>
              <w:rPr>
                <w:rFonts w:eastAsia="Times New Roman"/>
              </w:rPr>
            </w:pPr>
          </w:p>
        </w:tc>
      </w:tr>
      <w:tr w:rsidR="00086679" w14:paraId="6BBB2753" w14:textId="77777777">
        <w:trPr>
          <w:divId w:val="161142590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A66DF" w14:textId="77777777" w:rsidR="00086679" w:rsidRDefault="00086679">
            <w:pPr>
              <w:rPr>
                <w:rFonts w:eastAsia="Times New Roman"/>
              </w:rPr>
            </w:pP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958B3" w14:textId="77777777" w:rsidR="00086679" w:rsidRDefault="000D40F6">
            <w:pPr>
              <w:pStyle w:val="NormalWeb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Código:  AB-FT-06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C7CC7" w14:textId="77777777" w:rsidR="00086679" w:rsidRDefault="000D40F6">
            <w:pPr>
              <w:pStyle w:val="NormalWeb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Versión: 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BCF82" w14:textId="77777777" w:rsidR="00086679" w:rsidRDefault="000D40F6">
            <w:pPr>
              <w:pStyle w:val="NormalWeb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Fecha: 01/02/2014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499C0" w14:textId="77777777" w:rsidR="00086679" w:rsidRDefault="00086679">
            <w:pPr>
              <w:rPr>
                <w:rFonts w:eastAsia="Times New Roman"/>
              </w:rPr>
            </w:pPr>
          </w:p>
        </w:tc>
      </w:tr>
    </w:tbl>
    <w:p w14:paraId="05E08D6C" w14:textId="5ACEB8DF" w:rsidR="00086679" w:rsidRDefault="00086679">
      <w:pPr>
        <w:divId w:val="1611425905"/>
        <w:rPr>
          <w:rFonts w:eastAsia="Times New Roman"/>
        </w:rPr>
      </w:pPr>
    </w:p>
    <w:tbl>
      <w:tblPr>
        <w:tblW w:w="8865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2"/>
        <w:gridCol w:w="2157"/>
        <w:gridCol w:w="2226"/>
      </w:tblGrid>
      <w:tr w:rsidR="00086679" w14:paraId="70411C7F" w14:textId="77777777">
        <w:trPr>
          <w:divId w:val="1611425905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29E1BDD" w14:textId="77777777" w:rsidR="00086679" w:rsidRDefault="000D40F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FECHA</w:t>
            </w:r>
            <w:r>
              <w:rPr>
                <w:rFonts w:eastAsia="Times New Roman"/>
              </w:rPr>
              <w:t xml:space="preserve"> 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930"/>
              <w:gridCol w:w="705"/>
            </w:tblGrid>
            <w:tr w:rsidR="00086679" w14:paraId="5F90D705" w14:textId="77777777">
              <w:trPr>
                <w:tblCellSpacing w:w="0" w:type="dxa"/>
                <w:jc w:val="center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9FA688" w14:textId="100EA6EA" w:rsidR="00086679" w:rsidRDefault="000D40F6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202</w:t>
                  </w:r>
                  <w:r w:rsidR="00345333">
                    <w:rPr>
                      <w:rFonts w:eastAsia="Times New Roman"/>
                    </w:rPr>
                    <w:t>2</w:t>
                  </w:r>
                </w:p>
              </w:tc>
              <w:tc>
                <w:tcPr>
                  <w:tcW w:w="9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C4808E" w14:textId="4F33D033" w:rsidR="00086679" w:rsidRDefault="00B5362B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</w:t>
                  </w:r>
                </w:p>
              </w:tc>
              <w:tc>
                <w:tcPr>
                  <w:tcW w:w="7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E849690" w14:textId="1B582234" w:rsidR="00086679" w:rsidRDefault="00B5362B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07</w:t>
                  </w:r>
                </w:p>
              </w:tc>
            </w:tr>
            <w:tr w:rsidR="00086679" w14:paraId="67DB8D7B" w14:textId="77777777">
              <w:trPr>
                <w:tblCellSpacing w:w="0" w:type="dxa"/>
                <w:jc w:val="center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95CA4F" w14:textId="77777777" w:rsidR="00086679" w:rsidRDefault="000D40F6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AAAA</w:t>
                  </w:r>
                </w:p>
              </w:tc>
              <w:tc>
                <w:tcPr>
                  <w:tcW w:w="9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7F1D54" w14:textId="77777777" w:rsidR="00086679" w:rsidRDefault="000D40F6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MM</w:t>
                  </w:r>
                </w:p>
              </w:tc>
              <w:tc>
                <w:tcPr>
                  <w:tcW w:w="7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94F72F" w14:textId="77777777" w:rsidR="00086679" w:rsidRDefault="000D40F6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DD</w:t>
                  </w:r>
                </w:p>
              </w:tc>
            </w:tr>
          </w:tbl>
          <w:p w14:paraId="6CCF857E" w14:textId="77777777" w:rsidR="00086679" w:rsidRDefault="00086679">
            <w:pPr>
              <w:jc w:val="center"/>
              <w:rPr>
                <w:rFonts w:eastAsia="Times New Roman"/>
              </w:rPr>
            </w:pPr>
          </w:p>
        </w:tc>
      </w:tr>
      <w:tr w:rsidR="00086679" w14:paraId="7A67DA31" w14:textId="77777777">
        <w:trPr>
          <w:divId w:val="1611425905"/>
          <w:tblCellSpacing w:w="0" w:type="dxa"/>
        </w:trPr>
        <w:tc>
          <w:tcPr>
            <w:tcW w:w="5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0CEF195E" w14:textId="77777777" w:rsidR="00086679" w:rsidRDefault="000D40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Nombre del Contratista:</w:t>
            </w:r>
            <w:r>
              <w:rPr>
                <w:rFonts w:eastAsia="Times New Roman"/>
              </w:rPr>
              <w:br/>
              <w:t>ISAAC VASQUEZ GRAU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BACEDE9" w14:textId="77777777" w:rsidR="00086679" w:rsidRDefault="000D40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Contrato de Prestación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42FD76A" w14:textId="10B57650" w:rsidR="00086679" w:rsidRDefault="000158A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Adic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Cont</w:t>
            </w:r>
            <w:proofErr w:type="spellEnd"/>
            <w:r>
              <w:rPr>
                <w:rFonts w:eastAsia="Times New Roman"/>
              </w:rPr>
              <w:t xml:space="preserve"> </w:t>
            </w:r>
            <w:r w:rsidR="000D40F6">
              <w:rPr>
                <w:rFonts w:eastAsia="Times New Roman"/>
              </w:rPr>
              <w:t xml:space="preserve">No. </w:t>
            </w:r>
            <w:r w:rsidR="00345333">
              <w:rPr>
                <w:rFonts w:eastAsia="Times New Roman"/>
              </w:rPr>
              <w:t>0181</w:t>
            </w:r>
            <w:r w:rsidR="000D40F6">
              <w:rPr>
                <w:rFonts w:eastAsia="Times New Roman"/>
              </w:rPr>
              <w:t xml:space="preserve"> de 202</w:t>
            </w:r>
            <w:r w:rsidR="00345333">
              <w:rPr>
                <w:rFonts w:eastAsia="Times New Roman"/>
              </w:rPr>
              <w:t>2</w:t>
            </w:r>
          </w:p>
        </w:tc>
      </w:tr>
      <w:tr w:rsidR="00086679" w14:paraId="62340E99" w14:textId="77777777">
        <w:trPr>
          <w:divId w:val="1611425905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7D2A7E16" w14:textId="77777777" w:rsidR="00086679" w:rsidRDefault="000D40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Nombre del supervisor: TAYRO PIMIENTA DELUQUE</w:t>
            </w:r>
          </w:p>
        </w:tc>
      </w:tr>
      <w:tr w:rsidR="00086679" w14:paraId="148D4D04" w14:textId="77777777">
        <w:trPr>
          <w:divId w:val="1611425905"/>
          <w:tblCellSpacing w:w="0" w:type="dxa"/>
        </w:trPr>
        <w:tc>
          <w:tcPr>
            <w:tcW w:w="3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0220E01F" w14:textId="43BE7D03" w:rsidR="00086679" w:rsidRDefault="000D40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Tipo de Informe: </w:t>
            </w:r>
            <w:r w:rsidR="00B5362B">
              <w:rPr>
                <w:rFonts w:eastAsia="Times New Roman"/>
                <w:b/>
                <w:bCs/>
              </w:rPr>
              <w:t>FINAL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242C540" w14:textId="658D08CC" w:rsidR="00086679" w:rsidRDefault="000D40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Pago No. </w:t>
            </w:r>
            <w:r>
              <w:rPr>
                <w:rFonts w:eastAsia="Times New Roman"/>
                <w:b/>
                <w:bCs/>
              </w:rPr>
              <w:t>_</w:t>
            </w:r>
            <w:r w:rsidR="00B5362B"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_ de _</w:t>
            </w:r>
            <w:r w:rsidR="000158A3">
              <w:rPr>
                <w:rFonts w:eastAsia="Times New Roman"/>
                <w:b/>
                <w:bCs/>
              </w:rPr>
              <w:t>2</w:t>
            </w:r>
            <w:r>
              <w:rPr>
                <w:rFonts w:eastAsia="Times New Roman"/>
                <w:b/>
                <w:bCs/>
              </w:rPr>
              <w:t>_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169606BD" w14:textId="4378A987" w:rsidR="00086679" w:rsidRDefault="000D40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No. del </w:t>
            </w:r>
            <w:proofErr w:type="gramStart"/>
            <w:r>
              <w:rPr>
                <w:rFonts w:eastAsia="Times New Roman"/>
              </w:rPr>
              <w:t>informe  _</w:t>
            </w:r>
            <w:proofErr w:type="gramEnd"/>
            <w:r w:rsidR="00B5362B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_</w:t>
            </w:r>
          </w:p>
        </w:tc>
      </w:tr>
      <w:tr w:rsidR="00086679" w14:paraId="509EA70E" w14:textId="77777777">
        <w:trPr>
          <w:divId w:val="1611425905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BD04974" w14:textId="574BF0D5" w:rsidR="00086679" w:rsidRDefault="000D40F6" w:rsidP="000D40F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El</w:t>
            </w:r>
            <w:r w:rsidR="007C58A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suscrito, TAYRO PIMIENTA DELUQUE </w:t>
            </w:r>
            <w:r w:rsidR="007C58AE">
              <w:rPr>
                <w:rFonts w:eastAsia="Times New Roman"/>
              </w:rPr>
              <w:t>–</w:t>
            </w:r>
            <w:r>
              <w:rPr>
                <w:rFonts w:eastAsia="Times New Roman"/>
              </w:rPr>
              <w:t xml:space="preserve"> adscrito</w:t>
            </w:r>
            <w:r w:rsidR="007C58A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 a </w:t>
            </w:r>
            <w:r w:rsidR="007C58AE">
              <w:rPr>
                <w:rFonts w:eastAsia="Times New Roman"/>
              </w:rPr>
              <w:t xml:space="preserve">la SUDIRECCION </w:t>
            </w:r>
            <w:r>
              <w:rPr>
                <w:rFonts w:eastAsia="Times New Roman"/>
              </w:rPr>
              <w:t xml:space="preserve"> FINANCIERA__, de la Corporación Autónoma Regional del Atlántico – CRA, recibo a satisfacción las actividades correspondientes a las obligaciones del Contrato No. </w:t>
            </w:r>
            <w:r w:rsidR="00345333">
              <w:rPr>
                <w:rFonts w:eastAsia="Times New Roman"/>
              </w:rPr>
              <w:t>0181</w:t>
            </w:r>
            <w:r>
              <w:rPr>
                <w:rFonts w:eastAsia="Times New Roman"/>
              </w:rPr>
              <w:t xml:space="preserve"> de 202</w:t>
            </w:r>
            <w:r w:rsidR="0034533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, cuyo objeto es “PRESTAR SUS SERVICIOS PROFESIONALES COMO ECONOMISTA PARA QUE ASISTA A LA SUBDIRECCION DE FINANCIERA EN LA ELABORACION DE ANALISIS DE LA SITUACION ACTUAL DE LOS SECTORES PRODUCTIVOS QUE ESTAN SOMETIDOS A TRAMITES AMBIENTALES CON LA FINALIDAD DE DETERMINAR EL NIVEL DE INGRESOS PARA EL AÑO 202</w:t>
            </w:r>
            <w:r w:rsidR="0034533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.”. Para el periodo comprendido entre el 202</w:t>
            </w:r>
            <w:r w:rsidR="0034533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-0</w:t>
            </w:r>
            <w:r w:rsidR="00B5362B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-</w:t>
            </w:r>
            <w:r w:rsidR="00345333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 xml:space="preserve"> al 202</w:t>
            </w:r>
            <w:r w:rsidR="0034533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-</w:t>
            </w:r>
            <w:r w:rsidR="00B5362B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-</w:t>
            </w:r>
            <w:r w:rsidR="00345333">
              <w:rPr>
                <w:rFonts w:eastAsia="Times New Roman"/>
              </w:rPr>
              <w:t>26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br/>
              <w:t>Con fundamento en lo anterior, es procedente realizar el pago No. _</w:t>
            </w:r>
            <w:r w:rsidR="00B5362B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_ de _</w:t>
            </w:r>
            <w:r w:rsidR="000158A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 xml:space="preserve">_, por valor de </w:t>
            </w:r>
            <w:r w:rsidR="007C58AE">
              <w:rPr>
                <w:rFonts w:eastAsia="Times New Roman"/>
              </w:rPr>
              <w:t xml:space="preserve">TRES MILLONES SEISCIENTOS MIL </w:t>
            </w:r>
            <w:proofErr w:type="gramStart"/>
            <w:r w:rsidR="007C58AE">
              <w:rPr>
                <w:rFonts w:eastAsia="Times New Roman"/>
              </w:rPr>
              <w:t>PESOS  M</w:t>
            </w:r>
            <w:proofErr w:type="gramEnd"/>
            <w:r w:rsidR="007C58AE">
              <w:rPr>
                <w:rFonts w:eastAsia="Times New Roman"/>
              </w:rPr>
              <w:t>/CTE ($_3.600.000.oo)</w:t>
            </w:r>
          </w:p>
        </w:tc>
      </w:tr>
      <w:tr w:rsidR="00086679" w14:paraId="2E0D42C8" w14:textId="77777777">
        <w:trPr>
          <w:divId w:val="1611425905"/>
          <w:tblCellSpacing w:w="0" w:type="dxa"/>
        </w:trPr>
        <w:tc>
          <w:tcPr>
            <w:tcW w:w="88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F27E7" w14:textId="479725C4" w:rsidR="007C58AE" w:rsidRDefault="007C58AE">
            <w:pPr>
              <w:rPr>
                <w:rFonts w:eastAsia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F8F9663" wp14:editId="3B9501E0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453390</wp:posOffset>
                  </wp:positionV>
                  <wp:extent cx="1000125" cy="657225"/>
                  <wp:effectExtent l="0" t="0" r="9525" b="9525"/>
                  <wp:wrapNone/>
                  <wp:docPr id="4" name="Imagen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40F6">
              <w:rPr>
                <w:rFonts w:eastAsia="Times New Roman"/>
              </w:rPr>
              <w:t>FIRMA:</w:t>
            </w:r>
            <w:r w:rsidR="000D40F6">
              <w:rPr>
                <w:rFonts w:eastAsia="Times New Roman"/>
              </w:rPr>
              <w:br/>
            </w:r>
            <w:r w:rsidR="000D40F6">
              <w:rPr>
                <w:rFonts w:eastAsia="Times New Roman"/>
              </w:rPr>
              <w:br/>
            </w:r>
          </w:p>
          <w:p w14:paraId="2356DD3F" w14:textId="5EE93348" w:rsidR="007C58AE" w:rsidRDefault="007C58AE">
            <w:pPr>
              <w:rPr>
                <w:rFonts w:eastAsia="Times New Roman"/>
              </w:rPr>
            </w:pPr>
          </w:p>
          <w:p w14:paraId="00362AD0" w14:textId="77777777" w:rsidR="007C58AE" w:rsidRDefault="007C58AE">
            <w:pPr>
              <w:rPr>
                <w:rFonts w:eastAsia="Times New Roman"/>
              </w:rPr>
            </w:pPr>
          </w:p>
          <w:p w14:paraId="717B9B99" w14:textId="5672766E" w:rsidR="00086679" w:rsidRDefault="000D40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br/>
              <w:t>TAYRO PIMIENTA DELUQUE</w:t>
            </w:r>
            <w:r w:rsidR="007C58AE">
              <w:rPr>
                <w:rFonts w:eastAsia="Times New Roman"/>
              </w:rPr>
              <w:t>Z</w:t>
            </w:r>
            <w:r>
              <w:rPr>
                <w:rFonts w:eastAsia="Times New Roman"/>
              </w:rPr>
              <w:br/>
              <w:t xml:space="preserve">Supervisor </w:t>
            </w:r>
          </w:p>
        </w:tc>
      </w:tr>
    </w:tbl>
    <w:p w14:paraId="4DC7B26B" w14:textId="77777777" w:rsidR="00086679" w:rsidRDefault="00086679">
      <w:pPr>
        <w:divId w:val="1611425905"/>
        <w:rPr>
          <w:rFonts w:eastAsia="Times New Roman"/>
        </w:rPr>
      </w:pPr>
    </w:p>
    <w:sectPr w:rsidR="000866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8AE"/>
    <w:rsid w:val="000158A3"/>
    <w:rsid w:val="0007113A"/>
    <w:rsid w:val="00086679"/>
    <w:rsid w:val="000D40F6"/>
    <w:rsid w:val="000E0DC8"/>
    <w:rsid w:val="001513AA"/>
    <w:rsid w:val="00221206"/>
    <w:rsid w:val="002E6173"/>
    <w:rsid w:val="002E7344"/>
    <w:rsid w:val="00345333"/>
    <w:rsid w:val="00390FC3"/>
    <w:rsid w:val="00485E9B"/>
    <w:rsid w:val="00641B7F"/>
    <w:rsid w:val="007C58AE"/>
    <w:rsid w:val="007E21CA"/>
    <w:rsid w:val="007E2F5D"/>
    <w:rsid w:val="00853670"/>
    <w:rsid w:val="008C61D4"/>
    <w:rsid w:val="00985138"/>
    <w:rsid w:val="00AE246C"/>
    <w:rsid w:val="00B5362B"/>
    <w:rsid w:val="00B979AB"/>
    <w:rsid w:val="00BE0E1B"/>
    <w:rsid w:val="00C4783C"/>
    <w:rsid w:val="00D33E93"/>
    <w:rsid w:val="00EC62BF"/>
    <w:rsid w:val="00ED7E57"/>
    <w:rsid w:val="00EF600E"/>
    <w:rsid w:val="00FA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7FC8EB"/>
  <w15:chartTrackingRefBased/>
  <w15:docId w15:val="{5363531D-EF81-4DA5-8E1C-26E48114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42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bruser1729</dc:creator>
  <cp:keywords/>
  <dc:description/>
  <cp:lastModifiedBy>Tayro Pimienta</cp:lastModifiedBy>
  <cp:revision>2</cp:revision>
  <dcterms:created xsi:type="dcterms:W3CDTF">2022-12-16T17:06:00Z</dcterms:created>
  <dcterms:modified xsi:type="dcterms:W3CDTF">2022-12-16T17:06:00Z</dcterms:modified>
</cp:coreProperties>
</file>