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BC" w:rsidRDefault="003D2B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1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CUENTA DE COBRO Nº</w:t>
            </w:r>
            <w:r w:rsidR="001F6C7A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 xml:space="preserve"> 6</w:t>
            </w: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3D2BBC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MARIO ALONSO ESPINOSA LONDOÑO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  <w:highlight w:val="white"/>
              </w:rPr>
              <w:t>15258556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</w:t>
            </w:r>
            <w:r w:rsidR="001F6C7A">
              <w:rPr>
                <w:rFonts w:ascii="Arial" w:eastAsia="Arial" w:hAnsi="Arial" w:cs="Arial"/>
                <w:sz w:val="20"/>
                <w:szCs w:val="20"/>
              </w:rPr>
              <w:t>DESDE EL 1 DE DICIEMBRE</w:t>
            </w:r>
            <w:r w:rsidR="001F6C7A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HASTA EL  23 DE DICIEMBRE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 DE 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>2022</w:t>
            </w:r>
          </w:p>
        </w:tc>
      </w:tr>
      <w:tr w:rsidR="003D2BBC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</w:t>
            </w:r>
            <w:r w:rsidR="00E028BD"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“</w:t>
            </w: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“PRESTACIÓN DE SERVICIOS COMO MONITOR DE VOLEIBOL DEL INSTITUTO DE DEPORTES Y RECREACIÓN DE CALDAS ANTIOQUIA INDEC”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UN MI</w:t>
            </w:r>
            <w:r w:rsidR="00E028BD">
              <w:rPr>
                <w:rFonts w:ascii="Arial" w:eastAsia="Arial" w:hAnsi="Arial" w:cs="Arial"/>
                <w:sz w:val="20"/>
                <w:szCs w:val="20"/>
                <w:highlight w:val="white"/>
              </w:rPr>
              <w:t>L</w:t>
            </w:r>
            <w:r w:rsidR="001F6C7A">
              <w:rPr>
                <w:rFonts w:ascii="Arial" w:eastAsia="Arial" w:hAnsi="Arial" w:cs="Arial"/>
                <w:sz w:val="20"/>
                <w:szCs w:val="20"/>
                <w:highlight w:val="white"/>
              </w:rPr>
              <w:t>LON TRESCIENTOS NOVENA Y UN MIL QUINIENTOS</w:t>
            </w:r>
          </w:p>
        </w:tc>
      </w:tr>
      <w:tr w:rsidR="003D2BBC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BBC" w:rsidRDefault="001F6C7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$1.391.500</w:t>
            </w:r>
          </w:p>
        </w:tc>
      </w:tr>
      <w:tr w:rsidR="003D2BBC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Banco de Bogotá cuenta de ahorros 497103598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1F6C7A" w:rsidP="009615E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DICIEMBRE</w:t>
            </w:r>
            <w:bookmarkStart w:id="1" w:name="_GoBack"/>
            <w:bookmarkEnd w:id="1"/>
            <w:r w:rsidR="009C4C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3673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352D5">
              <w:rPr>
                <w:rFonts w:ascii="Arial" w:eastAsia="Arial" w:hAnsi="Arial" w:cs="Arial"/>
                <w:sz w:val="20"/>
                <w:szCs w:val="20"/>
              </w:rPr>
              <w:t>DE 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 w:rsidP="006F789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="00FD717E" w:rsidRPr="00FD717E">
              <w:rPr>
                <w:rFonts w:ascii="Arial" w:eastAsia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7A6C2003" wp14:editId="21151CCF">
                  <wp:extent cx="1190625" cy="771525"/>
                  <wp:effectExtent l="0" t="0" r="9525" b="9525"/>
                  <wp:docPr id="3" name="Imagen 3" descr="C:\Users\Marioneos64\Desktop\firma digita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ioneos64\Desktop\firma digital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49 136 sur 56 apto 113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3147284235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3D2BB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BC"/>
    <w:rsid w:val="00007D23"/>
    <w:rsid w:val="000259A9"/>
    <w:rsid w:val="001F6C7A"/>
    <w:rsid w:val="00367304"/>
    <w:rsid w:val="003D2BBC"/>
    <w:rsid w:val="003E77EB"/>
    <w:rsid w:val="00410D1C"/>
    <w:rsid w:val="004E3486"/>
    <w:rsid w:val="004E515A"/>
    <w:rsid w:val="00502AFF"/>
    <w:rsid w:val="005E4CEC"/>
    <w:rsid w:val="006A28DA"/>
    <w:rsid w:val="006A3AAF"/>
    <w:rsid w:val="006F7897"/>
    <w:rsid w:val="00700D81"/>
    <w:rsid w:val="00740D56"/>
    <w:rsid w:val="00816E4B"/>
    <w:rsid w:val="008352D5"/>
    <w:rsid w:val="00887BFD"/>
    <w:rsid w:val="009615EA"/>
    <w:rsid w:val="009625E3"/>
    <w:rsid w:val="009759B9"/>
    <w:rsid w:val="009C4C90"/>
    <w:rsid w:val="00B33169"/>
    <w:rsid w:val="00B716F9"/>
    <w:rsid w:val="00BE79D2"/>
    <w:rsid w:val="00D13BED"/>
    <w:rsid w:val="00E028BD"/>
    <w:rsid w:val="00FA4058"/>
    <w:rsid w:val="00FD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F10E4"/>
  <w15:docId w15:val="{F5A808E6-BA7E-4F51-B84D-3ADA8BA2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xugvGtuF3xAnCgH/aFhJSt12+Q==">AMUW2mV8Ojf38fn3G47cTsKMKAIURxHOc+FR3y/BakG1StnLWhl5Kd6xvIOtQ0L5xampEkSVYDrPD0M9CZ3MNBipSsd/tY4zRb89o71i8gYHT1BzGXADgWVY9lgeh4DsCJPcfMwS2Ou1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Marioneos64</cp:lastModifiedBy>
  <cp:revision>2</cp:revision>
  <dcterms:created xsi:type="dcterms:W3CDTF">2022-12-13T15:05:00Z</dcterms:created>
  <dcterms:modified xsi:type="dcterms:W3CDTF">2022-12-13T15:05:00Z</dcterms:modified>
</cp:coreProperties>
</file>