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4B8167D3" w:rsidR="00855B4C" w:rsidRPr="005A23D5" w:rsidRDefault="00870F8B" w:rsidP="00D173FE">
            <w:pPr>
              <w:jc w:val="both"/>
              <w:rPr>
                <w:rFonts w:ascii="Trebuchet MS" w:eastAsia="Calibri" w:hAnsi="Trebuchet MS" w:cs="Arial"/>
                <w:i/>
                <w:color w:val="A6A6A6"/>
              </w:rPr>
            </w:pPr>
            <w:r>
              <w:rPr>
                <w:rFonts w:ascii="Trebuchet MS" w:hAnsi="Trebuchet MS" w:cs="Arial"/>
                <w:szCs w:val="22"/>
              </w:rPr>
              <w:t>CORDOBA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7CB677C9" w:rsidR="00855B4C" w:rsidRPr="005A23D5" w:rsidRDefault="00870F8B"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13-12-2022</w:t>
            </w:r>
          </w:p>
        </w:tc>
      </w:tr>
      <w:tr w:rsidR="00855B4C" w:rsidRPr="00352099" w14:paraId="3419A0DD" w14:textId="77777777" w:rsidTr="005F1D40">
        <w:tc>
          <w:tcPr>
            <w:tcW w:w="8586" w:type="dxa"/>
            <w:gridSpan w:val="2"/>
            <w:shd w:val="clear" w:color="auto" w:fill="auto"/>
            <w:vAlign w:val="center"/>
          </w:tcPr>
          <w:p w14:paraId="59873C1A" w14:textId="4AB46BAA"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870F8B">
              <w:rPr>
                <w:rFonts w:ascii="Trebuchet MS" w:hAnsi="Trebuchet MS" w:cs="Arial"/>
                <w:sz w:val="22"/>
                <w:szCs w:val="22"/>
              </w:rPr>
              <w:t>$ 65.550.576,00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ACBF17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CFB6CD8" w14:textId="77777777" w:rsidR="006921CE" w:rsidRPr="00FF66FF" w:rsidRDefault="006921CE" w:rsidP="006921CE">
      <w:pPr>
        <w:pStyle w:val="P26"/>
        <w:jc w:val="both"/>
        <w:rPr>
          <w:rFonts w:ascii="Trebuchet MS" w:hAnsi="Trebuchet MS" w:cs="Arial"/>
          <w:szCs w:val="22"/>
          <w:lang w:val="es-CO" w:eastAsia="es-CO"/>
        </w:rPr>
      </w:pP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w:t>
      </w:r>
      <w:r w:rsidRPr="00FF66FF">
        <w:rPr>
          <w:rFonts w:ascii="Trebuchet MS" w:hAnsi="Trebuchet MS" w:cs="Arial"/>
          <w:szCs w:val="22"/>
          <w:lang w:val="es-CO" w:eastAsia="es-CO"/>
        </w:rPr>
        <w:lastRenderedPageBreak/>
        <w:t>principios que corresponden a la igualdad, derecho de defensa, oportunidad, gratuidad, 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lastRenderedPageBreak/>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a la luz de lo dispuesto en la resolución No 828 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53749D5F"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870F8B">
        <w:rPr>
          <w:rFonts w:ascii="Trebuchet MS" w:eastAsia="Times New Roman" w:hAnsi="Trebuchet MS" w:cs="Arial"/>
          <w:b w:val="0"/>
          <w:szCs w:val="22"/>
          <w:lang w:val="es-CO" w:eastAsia="es-CO"/>
        </w:rPr>
        <w:t>DEFENSORES PÚBLICOS ANTE LOS JUECES DEL CIRCUITO</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870F8B">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CAF1183"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D179F1">
        <w:rPr>
          <w:rFonts w:ascii="Trebuchet MS" w:hAnsi="Trebuchet MS" w:cs="Arial"/>
          <w:sz w:val="22"/>
          <w:szCs w:val="22"/>
        </w:rPr>
        <w:t xml:space="preserve"> y la misma se halla soportada en el oficio No 2-</w:t>
      </w:r>
      <w:r w:rsidR="00DA1EA6">
        <w:rPr>
          <w:rFonts w:ascii="Trebuchet MS" w:hAnsi="Trebuchet MS" w:cs="Arial"/>
          <w:sz w:val="22"/>
          <w:szCs w:val="22"/>
        </w:rPr>
        <w:t xml:space="preserve">2022-051598 del 08 de noviembre de 2022, emanada por la Directora General del Presupuesto </w:t>
      </w:r>
      <w:r w:rsidR="00EC1672">
        <w:rPr>
          <w:rFonts w:ascii="Trebuchet MS" w:hAnsi="Trebuchet MS" w:cs="Arial"/>
          <w:sz w:val="22"/>
          <w:szCs w:val="22"/>
        </w:rPr>
        <w:t>Público</w:t>
      </w:r>
      <w:r w:rsidR="00DA1EA6">
        <w:rPr>
          <w:rFonts w:ascii="Trebuchet MS" w:hAnsi="Trebuchet MS" w:cs="Arial"/>
          <w:sz w:val="22"/>
          <w:szCs w:val="22"/>
        </w:rPr>
        <w:t xml:space="preserve"> Nacional</w:t>
      </w:r>
      <w:r w:rsidR="008A0092">
        <w:rPr>
          <w:rFonts w:ascii="Trebuchet MS" w:hAnsi="Trebuchet MS" w:cs="Arial"/>
          <w:sz w:val="22"/>
          <w:szCs w:val="22"/>
        </w:rPr>
        <w:t>, para la contratación de defensores públicos en la vigencia 2023</w:t>
      </w:r>
      <w:r w:rsidR="00DA1EA6">
        <w:rPr>
          <w:rFonts w:ascii="Trebuchet MS" w:hAnsi="Trebuchet MS" w:cs="Arial"/>
          <w:sz w:val="22"/>
          <w:szCs w:val="22"/>
        </w:rPr>
        <w:t xml:space="preserve">. </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711A5B86" w14:textId="61171271"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w:t>
      </w:r>
      <w:r w:rsidR="00871B5C" w:rsidRPr="00871B5C">
        <w:rPr>
          <w:rFonts w:ascii="Trebuchet MS" w:hAnsi="Trebuchet MS" w:cs="Arial"/>
          <w:bCs/>
        </w:rPr>
        <w:lastRenderedPageBreak/>
        <w:t xml:space="preserve">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871B5C" w:rsidRPr="000266F5">
        <w:rPr>
          <w:rFonts w:ascii="Trebuchet MS" w:hAnsi="Trebuchet MS" w:cs="Arial"/>
          <w:b/>
        </w:rPr>
        <w:t>PARÁGRAFO No 1:</w:t>
      </w:r>
      <w:r w:rsidR="00871B5C" w:rsidRPr="00871B5C">
        <w:rPr>
          <w:rFonts w:ascii="Trebuchet MS" w:hAnsi="Trebuchet MS" w:cs="Arial"/>
          <w:bCs/>
        </w:rPr>
        <w:t xml:space="preserve"> En atención a la naturaleza del Servicio Nacional de Defensoría Pública, el CONTRATISTA deberá dar prelación a las obligaciones contractuales sobre otras actividades de carácter personal, particular y profesional. </w:t>
      </w:r>
      <w:r w:rsidR="00871B5C" w:rsidRPr="000266F5">
        <w:rPr>
          <w:rFonts w:ascii="Trebuchet MS" w:hAnsi="Trebuchet MS" w:cs="Arial"/>
          <w:b/>
        </w:rPr>
        <w:t>PARÁGRAFO No 2:</w:t>
      </w:r>
      <w:r w:rsidR="00871B5C" w:rsidRPr="00871B5C">
        <w:rPr>
          <w:rFonts w:ascii="Trebuchet MS" w:hAnsi="Trebuchet MS" w:cs="Arial"/>
          <w:bCs/>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4D2B6000" w14:textId="77777777" w:rsidR="00B7559C" w:rsidRDefault="00B7559C" w:rsidP="006921CE">
      <w:pPr>
        <w:pStyle w:val="NormalWeb"/>
        <w:shd w:val="clear" w:color="auto" w:fill="FFFFFF"/>
        <w:tabs>
          <w:tab w:val="left" w:pos="142"/>
        </w:tabs>
        <w:spacing w:before="0" w:beforeAutospacing="0" w:after="0" w:afterAutospacing="0"/>
        <w:jc w:val="both"/>
        <w:rPr>
          <w:rFonts w:ascii="Trebuchet MS" w:hAnsi="Trebuchet MS" w:cs="Arial"/>
          <w:bCs/>
        </w:rPr>
      </w:pP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w:t>
      </w:r>
      <w:r>
        <w:rPr>
          <w:rFonts w:ascii="Trebuchet MS" w:hAnsi="Trebuchet MS" w:cs="Arial"/>
          <w:bCs/>
          <w:szCs w:val="22"/>
        </w:rPr>
        <w:lastRenderedPageBreak/>
        <w:t xml:space="preserve">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0E32C01E" w:rsidR="00855B4C"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4C00EC01" w14:textId="5A6AC98A" w:rsidR="00B7559C" w:rsidRDefault="00B7559C" w:rsidP="00855B4C">
      <w:pPr>
        <w:pStyle w:val="P23"/>
        <w:jc w:val="both"/>
        <w:rPr>
          <w:rFonts w:ascii="Trebuchet MS" w:eastAsia="MS Mincho" w:hAnsi="Trebuchet MS" w:cs="Arial"/>
          <w:b w:val="0"/>
          <w:bCs/>
          <w:szCs w:val="22"/>
          <w:lang w:val="es-ES_tradnl" w:eastAsia="en-US"/>
        </w:rPr>
      </w:pPr>
    </w:p>
    <w:p w14:paraId="4DC2918B" w14:textId="3C56563E" w:rsidR="00B7559C" w:rsidRDefault="00B7559C" w:rsidP="00855B4C">
      <w:pPr>
        <w:pStyle w:val="P23"/>
        <w:jc w:val="both"/>
        <w:rPr>
          <w:rFonts w:ascii="Trebuchet MS" w:eastAsia="MS Mincho" w:hAnsi="Trebuchet MS" w:cs="Arial"/>
          <w:b w:val="0"/>
          <w:bCs/>
          <w:szCs w:val="22"/>
          <w:lang w:val="es-ES_tradnl" w:eastAsia="en-US"/>
        </w:rPr>
      </w:pPr>
    </w:p>
    <w:p w14:paraId="57374CB5" w14:textId="7F86A0D4" w:rsidR="00B7559C" w:rsidRDefault="00B7559C" w:rsidP="00855B4C">
      <w:pPr>
        <w:pStyle w:val="P23"/>
        <w:jc w:val="both"/>
        <w:rPr>
          <w:rFonts w:ascii="Trebuchet MS" w:eastAsia="MS Mincho" w:hAnsi="Trebuchet MS" w:cs="Arial"/>
          <w:b w:val="0"/>
          <w:bCs/>
          <w:szCs w:val="22"/>
          <w:lang w:val="es-ES_tradnl" w:eastAsia="en-US"/>
        </w:rPr>
      </w:pPr>
    </w:p>
    <w:p w14:paraId="6AD4E67D" w14:textId="049B44D2" w:rsidR="00B7559C" w:rsidRDefault="00B7559C" w:rsidP="00855B4C">
      <w:pPr>
        <w:pStyle w:val="P23"/>
        <w:jc w:val="both"/>
        <w:rPr>
          <w:rFonts w:ascii="Trebuchet MS" w:eastAsia="MS Mincho" w:hAnsi="Trebuchet MS" w:cs="Arial"/>
          <w:b w:val="0"/>
          <w:bCs/>
          <w:szCs w:val="22"/>
          <w:lang w:val="es-ES_tradnl" w:eastAsia="en-US"/>
        </w:rPr>
      </w:pPr>
    </w:p>
    <w:p w14:paraId="53ABE60F" w14:textId="04A5A904" w:rsidR="00B7559C" w:rsidRDefault="00B7559C" w:rsidP="00855B4C">
      <w:pPr>
        <w:pStyle w:val="P23"/>
        <w:jc w:val="both"/>
        <w:rPr>
          <w:rFonts w:ascii="Trebuchet MS" w:eastAsia="MS Mincho" w:hAnsi="Trebuchet MS" w:cs="Arial"/>
          <w:b w:val="0"/>
          <w:bCs/>
          <w:szCs w:val="22"/>
          <w:lang w:val="es-ES_tradnl" w:eastAsia="en-US"/>
        </w:rPr>
      </w:pPr>
    </w:p>
    <w:p w14:paraId="6251B094" w14:textId="72F00B75" w:rsidR="00B7559C" w:rsidRDefault="00B7559C" w:rsidP="00855B4C">
      <w:pPr>
        <w:pStyle w:val="P23"/>
        <w:jc w:val="both"/>
        <w:rPr>
          <w:rFonts w:ascii="Trebuchet MS" w:eastAsia="MS Mincho" w:hAnsi="Trebuchet MS" w:cs="Arial"/>
          <w:b w:val="0"/>
          <w:bCs/>
          <w:szCs w:val="22"/>
          <w:lang w:val="es-ES_tradnl" w:eastAsia="en-US"/>
        </w:rPr>
      </w:pPr>
    </w:p>
    <w:p w14:paraId="7DF484B5" w14:textId="289401AD" w:rsidR="00B7559C" w:rsidRDefault="00B7559C" w:rsidP="00855B4C">
      <w:pPr>
        <w:pStyle w:val="P23"/>
        <w:jc w:val="both"/>
        <w:rPr>
          <w:rFonts w:ascii="Trebuchet MS" w:eastAsia="MS Mincho" w:hAnsi="Trebuchet MS" w:cs="Arial"/>
          <w:b w:val="0"/>
          <w:bCs/>
          <w:szCs w:val="22"/>
          <w:lang w:val="es-ES_tradnl" w:eastAsia="en-US"/>
        </w:rPr>
      </w:pPr>
    </w:p>
    <w:p w14:paraId="51110F4E" w14:textId="16850BCA" w:rsidR="00B7559C" w:rsidRDefault="00B7559C" w:rsidP="00855B4C">
      <w:pPr>
        <w:pStyle w:val="P23"/>
        <w:jc w:val="both"/>
        <w:rPr>
          <w:rFonts w:ascii="Trebuchet MS" w:eastAsia="MS Mincho" w:hAnsi="Trebuchet MS" w:cs="Arial"/>
          <w:b w:val="0"/>
          <w:bCs/>
          <w:szCs w:val="22"/>
          <w:lang w:val="es-ES_tradnl" w:eastAsia="en-US"/>
        </w:rPr>
      </w:pPr>
    </w:p>
    <w:p w14:paraId="0921FFCE" w14:textId="785F36E2" w:rsidR="00B7559C" w:rsidRDefault="00B7559C" w:rsidP="00855B4C">
      <w:pPr>
        <w:pStyle w:val="P23"/>
        <w:jc w:val="both"/>
        <w:rPr>
          <w:rFonts w:ascii="Trebuchet MS" w:eastAsia="MS Mincho" w:hAnsi="Trebuchet MS" w:cs="Arial"/>
          <w:b w:val="0"/>
          <w:bCs/>
          <w:szCs w:val="22"/>
          <w:lang w:val="es-ES_tradnl" w:eastAsia="en-US"/>
        </w:rPr>
      </w:pPr>
    </w:p>
    <w:p w14:paraId="77C96D04" w14:textId="05682878" w:rsidR="00B7559C" w:rsidRDefault="00B7559C" w:rsidP="00855B4C">
      <w:pPr>
        <w:pStyle w:val="P23"/>
        <w:jc w:val="both"/>
        <w:rPr>
          <w:rFonts w:ascii="Trebuchet MS" w:eastAsia="MS Mincho" w:hAnsi="Trebuchet MS" w:cs="Arial"/>
          <w:b w:val="0"/>
          <w:bCs/>
          <w:szCs w:val="22"/>
          <w:lang w:val="es-ES_tradnl" w:eastAsia="en-US"/>
        </w:rPr>
      </w:pPr>
    </w:p>
    <w:p w14:paraId="07E53A5F" w14:textId="7FFCF984" w:rsidR="00B7559C" w:rsidRDefault="00B7559C" w:rsidP="00855B4C">
      <w:pPr>
        <w:pStyle w:val="P23"/>
        <w:jc w:val="both"/>
        <w:rPr>
          <w:rFonts w:ascii="Trebuchet MS" w:eastAsia="MS Mincho" w:hAnsi="Trebuchet MS" w:cs="Arial"/>
          <w:b w:val="0"/>
          <w:bCs/>
          <w:szCs w:val="22"/>
          <w:lang w:val="es-ES_tradnl" w:eastAsia="en-US"/>
        </w:rPr>
      </w:pPr>
    </w:p>
    <w:p w14:paraId="26FD4733" w14:textId="5DA127F2" w:rsidR="00B7559C" w:rsidRDefault="00B7559C" w:rsidP="00855B4C">
      <w:pPr>
        <w:pStyle w:val="P23"/>
        <w:jc w:val="both"/>
        <w:rPr>
          <w:rFonts w:ascii="Trebuchet MS" w:eastAsia="MS Mincho" w:hAnsi="Trebuchet MS" w:cs="Arial"/>
          <w:b w:val="0"/>
          <w:bCs/>
          <w:szCs w:val="22"/>
          <w:lang w:val="es-ES_tradnl" w:eastAsia="en-US"/>
        </w:rPr>
      </w:pPr>
    </w:p>
    <w:p w14:paraId="0A866681" w14:textId="77777777" w:rsidR="00B7559C" w:rsidRPr="002517D6" w:rsidRDefault="00B7559C" w:rsidP="00855B4C">
      <w:pPr>
        <w:pStyle w:val="P23"/>
        <w:jc w:val="both"/>
        <w:rPr>
          <w:rFonts w:ascii="Trebuchet MS" w:eastAsia="MS Mincho" w:hAnsi="Trebuchet MS" w:cs="Arial"/>
          <w:b w:val="0"/>
          <w:bCs/>
          <w:szCs w:val="22"/>
          <w:lang w:val="es-ES_tradnl" w:eastAsia="en-US"/>
        </w:rPr>
      </w:pP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lastRenderedPageBreak/>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3921E1A9"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870F8B">
        <w:rPr>
          <w:rFonts w:ascii="Trebuchet MS" w:hAnsi="Trebuchet MS" w:cs="Arial"/>
          <w:sz w:val="22"/>
          <w:szCs w:val="22"/>
        </w:rPr>
        <w:t>SESENTA Y CINCO MILLONES QUINIENTOS CINCUENTA MIL QUINIENTOS SETENTA Y SEIS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870F8B">
        <w:rPr>
          <w:rFonts w:ascii="Trebuchet MS" w:hAnsi="Trebuchet MS" w:cs="Arial"/>
          <w:sz w:val="22"/>
          <w:szCs w:val="22"/>
        </w:rPr>
        <w:t>$ 65.550.576,00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977"/>
        <w:gridCol w:w="5832"/>
      </w:tblGrid>
      <w:tr w:rsidR="008A0092" w14:paraId="4A0F46FD"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9E01E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45EE4891"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6162CD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2662290C" w14:textId="77777777" w:rsidR="008A0092" w:rsidRDefault="008A0092" w:rsidP="00C56097">
            <w:pPr>
              <w:tabs>
                <w:tab w:val="left" w:pos="-720"/>
              </w:tabs>
              <w:suppressAutoHyphens/>
              <w:spacing w:line="254" w:lineRule="auto"/>
              <w:jc w:val="both"/>
              <w:rPr>
                <w:rFonts w:ascii="Trebuchet MS" w:hAnsi="Trebuchet MS" w:cs="Arial"/>
                <w:sz w:val="22"/>
                <w:szCs w:val="22"/>
              </w:rPr>
            </w:pPr>
          </w:p>
          <w:p w14:paraId="1ECD6E5A" w14:textId="7B0B7B21" w:rsidR="008A0092" w:rsidRDefault="005F21FD" w:rsidP="00C56097">
            <w:pPr>
              <w:tabs>
                <w:tab w:val="left" w:pos="-720"/>
              </w:tabs>
              <w:suppressAutoHyphens/>
              <w:spacing w:line="254" w:lineRule="auto"/>
              <w:jc w:val="both"/>
              <w:rPr>
                <w:rFonts w:ascii="Trebuchet MS" w:hAnsi="Trebuchet MS" w:cs="Arial"/>
                <w:sz w:val="22"/>
                <w:szCs w:val="22"/>
              </w:rPr>
            </w:pPr>
            <w:r>
              <w:rPr>
                <w:rFonts w:ascii="Trebuchet MS" w:hAnsi="Trebuchet MS"/>
              </w:rPr>
              <w:t xml:space="preserve">SIIF No </w:t>
            </w:r>
            <w:r w:rsidR="00870F8B">
              <w:rPr>
                <w:rFonts w:ascii="Trebuchet MS" w:hAnsi="Trebuchet MS" w:cs="Arial"/>
                <w:noProof/>
              </w:rPr>
              <w:t>169522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870F8B">
              <w:rPr>
                <w:rFonts w:ascii="Trebuchet MS" w:hAnsi="Trebuchet MS" w:cs="Arial"/>
              </w:rPr>
              <w:t>20-09-2022</w:t>
            </w:r>
            <w:r>
              <w:rPr>
                <w:rFonts w:ascii="Trebuchet MS" w:hAnsi="Trebuchet MS" w:cs="Arial"/>
              </w:rPr>
              <w:t xml:space="preserve"> </w:t>
            </w:r>
            <w:r>
              <w:rPr>
                <w:rFonts w:ascii="Trebuchet MS" w:hAnsi="Trebuchet MS"/>
              </w:rPr>
              <w:t>(DD/MM/AAAA)</w:t>
            </w:r>
          </w:p>
        </w:tc>
      </w:tr>
      <w:tr w:rsidR="008A0092" w14:paraId="0A4914C3"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47233F03"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2E352D88"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49209345" w14:textId="0AD46FB7" w:rsidR="008A0092" w:rsidRDefault="00870F8B"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8A0092">
              <w:rPr>
                <w:rFonts w:ascii="Trebuchet MS" w:hAnsi="Trebuchet MS" w:cs="Arial"/>
                <w:sz w:val="22"/>
                <w:szCs w:val="22"/>
              </w:rPr>
              <w:t xml:space="preserve"> </w:t>
            </w:r>
          </w:p>
          <w:p w14:paraId="01BEA83E" w14:textId="5191E825" w:rsidR="008A0092" w:rsidRDefault="008A0092"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870F8B">
              <w:rPr>
                <w:rFonts w:ascii="Trebuchet MS" w:hAnsi="Trebuchet MS" w:cs="Arial"/>
                <w:sz w:val="22"/>
                <w:szCs w:val="22"/>
              </w:rPr>
              <w:t>2-2022-051598</w:t>
            </w:r>
            <w:r>
              <w:rPr>
                <w:rFonts w:ascii="Trebuchet MS" w:hAnsi="Trebuchet MS" w:cs="Arial"/>
                <w:sz w:val="22"/>
                <w:szCs w:val="22"/>
              </w:rPr>
              <w:t xml:space="preserve"> del </w:t>
            </w:r>
            <w:r w:rsidR="00870F8B">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2B977DD3" w14:textId="140ECFDF" w:rsidR="00200C5D" w:rsidRDefault="00200C5D" w:rsidP="000E4D71">
      <w:pPr>
        <w:tabs>
          <w:tab w:val="left" w:pos="-720"/>
          <w:tab w:val="left" w:pos="0"/>
        </w:tabs>
        <w:suppressAutoHyphens/>
        <w:jc w:val="both"/>
        <w:rPr>
          <w:rFonts w:ascii="Trebuchet MS" w:hAnsi="Trebuchet MS" w:cs="Arial"/>
          <w:b/>
          <w:sz w:val="22"/>
          <w:szCs w:val="22"/>
        </w:rPr>
      </w:pPr>
    </w:p>
    <w:p w14:paraId="174958C2" w14:textId="77777777" w:rsidR="00B7559C" w:rsidRDefault="00B7559C"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06E743DD"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870F8B">
        <w:rPr>
          <w:rFonts w:ascii="Trebuchet MS" w:hAnsi="Trebuchet MS" w:cs="Arial"/>
          <w:b/>
          <w:sz w:val="22"/>
          <w:szCs w:val="22"/>
        </w:rPr>
        <w:t>CINCO MILLONES CUARENTA Y DOS MIL TRESCIENTOS CINCUENTA Y DOS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870F8B">
        <w:rPr>
          <w:rFonts w:ascii="Trebuchet MS" w:hAnsi="Trebuchet MS" w:cs="Arial"/>
          <w:b/>
          <w:sz w:val="22"/>
          <w:szCs w:val="22"/>
        </w:rPr>
        <w:t>$ 5.042.352,00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56E6FF1"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58C95960" w14:textId="77777777" w:rsidR="000F741E" w:rsidRDefault="000F741E" w:rsidP="00666F4E">
      <w:pPr>
        <w:jc w:val="both"/>
        <w:rPr>
          <w:rFonts w:ascii="Trebuchet MS" w:eastAsia="Times New Roman" w:hAnsi="Trebuchet MS" w:cs="Arial"/>
          <w:sz w:val="22"/>
          <w:szCs w:val="22"/>
          <w:lang w:val="es-ES" w:eastAsia="es-ES"/>
        </w:rPr>
      </w:pP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2781C208" w14:textId="77777777" w:rsidR="000F741E" w:rsidRDefault="000F741E" w:rsidP="000E4D71">
      <w:pPr>
        <w:pStyle w:val="P27"/>
        <w:jc w:val="both"/>
        <w:rPr>
          <w:rFonts w:ascii="Trebuchet MS" w:hAnsi="Trebuchet MS" w:cs="Arial"/>
          <w:szCs w:val="22"/>
        </w:rPr>
      </w:pPr>
    </w:p>
    <w:p w14:paraId="12277615" w14:textId="77777777" w:rsidR="000F741E" w:rsidRDefault="000F741E" w:rsidP="000E4D71">
      <w:pPr>
        <w:pStyle w:val="P27"/>
        <w:jc w:val="both"/>
        <w:rPr>
          <w:rFonts w:ascii="Trebuchet MS" w:hAnsi="Trebuchet MS" w:cs="Arial"/>
          <w:szCs w:val="22"/>
        </w:rPr>
      </w:pPr>
    </w:p>
    <w:p w14:paraId="37C3513D" w14:textId="77777777" w:rsidR="000F741E" w:rsidRDefault="000F741E" w:rsidP="000E4D71">
      <w:pPr>
        <w:pStyle w:val="P27"/>
        <w:jc w:val="both"/>
        <w:rPr>
          <w:rFonts w:ascii="Trebuchet MS" w:hAnsi="Trebuchet MS" w:cs="Arial"/>
          <w:szCs w:val="22"/>
        </w:rPr>
      </w:pPr>
    </w:p>
    <w:p w14:paraId="0AC88B0A" w14:textId="5B1069F3"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1FBD727C" w14:textId="77777777" w:rsidR="000F741E" w:rsidRDefault="000F741E"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74C00B72"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w:t>
      </w:r>
      <w:r w:rsidR="00DF7ED0">
        <w:rPr>
          <w:rFonts w:ascii="Trebuchet MS" w:hAnsi="Trebuchet MS" w:cs="Arial"/>
          <w:b w:val="0"/>
          <w:szCs w:val="22"/>
        </w:rPr>
        <w:t xml:space="preserve"> </w:t>
      </w:r>
      <w:r w:rsidR="00FA4559">
        <w:rPr>
          <w:rFonts w:ascii="Trebuchet MS" w:hAnsi="Trebuchet MS" w:cs="Arial"/>
          <w:b w:val="0"/>
          <w:szCs w:val="22"/>
        </w:rPr>
        <w:t>31 de Diciembre 2023</w:t>
      </w:r>
      <w:r w:rsidRPr="00C46325">
        <w:rPr>
          <w:rFonts w:ascii="Trebuchet MS" w:hAnsi="Trebuchet MS" w:cs="Arial"/>
          <w:b w:val="0"/>
          <w:szCs w:val="22"/>
        </w:rPr>
        <w:t>,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41D87DA0"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870F8B">
        <w:rPr>
          <w:rFonts w:ascii="Trebuchet MS" w:hAnsi="Trebuchet MS" w:cs="Arial"/>
          <w:b w:val="0"/>
          <w:szCs w:val="22"/>
        </w:rPr>
        <w:t>CIRCUITO MONTERIA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870F8B">
        <w:rPr>
          <w:rFonts w:ascii="Trebuchet MS" w:hAnsi="Trebuchet MS" w:cs="Arial"/>
          <w:b w:val="0"/>
          <w:szCs w:val="22"/>
        </w:rPr>
        <w:t>CORDOBA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w:t>
      </w:r>
      <w:r w:rsidRPr="000418F8">
        <w:rPr>
          <w:rFonts w:ascii="Trebuchet MS" w:eastAsia="MS Mincho" w:hAnsi="Trebuchet MS" w:cs="Arial"/>
          <w:b w:val="0"/>
          <w:bCs/>
          <w:i/>
          <w:szCs w:val="22"/>
          <w:lang w:val="es-ES_tradnl" w:eastAsia="en-US"/>
        </w:rPr>
        <w:lastRenderedPageBreak/>
        <w:t>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3DECD89"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457FF06A" w14:textId="77777777" w:rsidR="00B7559C" w:rsidRPr="00BF41EC" w:rsidRDefault="00B7559C" w:rsidP="00855B4C">
      <w:pPr>
        <w:pStyle w:val="P34"/>
        <w:tabs>
          <w:tab w:val="left" w:pos="284"/>
          <w:tab w:val="left" w:pos="426"/>
        </w:tabs>
        <w:jc w:val="both"/>
        <w:rPr>
          <w:rFonts w:ascii="Trebuchet MS" w:eastAsia="MS Mincho" w:hAnsi="Trebuchet MS" w:cs="Arial"/>
          <w:b w:val="0"/>
          <w:bCs/>
          <w:szCs w:val="22"/>
          <w:lang w:val="es-ES_tradnl" w:eastAsia="en-US"/>
        </w:rPr>
      </w:pPr>
    </w:p>
    <w:p w14:paraId="37A4A411" w14:textId="41DDC568"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3EAEFC2" w14:textId="16FCE289" w:rsidR="000F741E" w:rsidRDefault="000F741E" w:rsidP="00855B4C">
      <w:pPr>
        <w:pStyle w:val="P34"/>
        <w:tabs>
          <w:tab w:val="left" w:pos="284"/>
          <w:tab w:val="left" w:pos="426"/>
        </w:tabs>
        <w:jc w:val="both"/>
        <w:rPr>
          <w:rFonts w:ascii="Trebuchet MS" w:eastAsia="MS Mincho" w:hAnsi="Trebuchet MS" w:cs="Arial"/>
          <w:b w:val="0"/>
          <w:bCs/>
          <w:szCs w:val="22"/>
          <w:lang w:val="es-ES_tradnl" w:eastAsia="en-US"/>
        </w:rPr>
      </w:pPr>
    </w:p>
    <w:p w14:paraId="7E8B5B63" w14:textId="77777777" w:rsidR="000F741E" w:rsidRPr="001558A9" w:rsidRDefault="000F741E" w:rsidP="004D4E11">
      <w:pPr>
        <w:pStyle w:val="P34"/>
        <w:tabs>
          <w:tab w:val="left" w:pos="284"/>
          <w:tab w:val="left" w:pos="426"/>
        </w:tabs>
        <w:ind w:left="284" w:hanging="284"/>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16252504"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870F8B">
        <w:rPr>
          <w:rFonts w:ascii="Trebuchet MS" w:eastAsia="MS Mincho" w:hAnsi="Trebuchet MS" w:cs="Arial"/>
          <w:b w:val="0"/>
          <w:bCs/>
          <w:szCs w:val="22"/>
          <w:lang w:val="es-ES_tradnl" w:eastAsia="en-US"/>
        </w:rPr>
        <w:t>DEFENSORES PÚBLICOS ANTE LOS JUECES DEL CIRCUITO</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24CBA3F1" w:rsid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335D143E" w14:textId="77777777" w:rsidR="00B7559C" w:rsidRPr="00206A06" w:rsidRDefault="00B7559C" w:rsidP="000F741E">
      <w:pPr>
        <w:ind w:left="708" w:hanging="708"/>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5836DEDC" w:rsidR="001558A9" w:rsidRDefault="001558A9" w:rsidP="00266F40">
      <w:pPr>
        <w:pStyle w:val="P34"/>
        <w:tabs>
          <w:tab w:val="left" w:pos="284"/>
        </w:tabs>
        <w:jc w:val="both"/>
        <w:outlineLvl w:val="1"/>
        <w:rPr>
          <w:rFonts w:ascii="Trebuchet MS" w:hAnsi="Trebuchet MS" w:cs="Arial"/>
          <w:szCs w:val="22"/>
        </w:rPr>
      </w:pPr>
    </w:p>
    <w:p w14:paraId="4C107B48" w14:textId="77777777" w:rsidR="00B7559C" w:rsidRPr="00D817B8" w:rsidRDefault="00B7559C"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2F565F6F"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1F97FCD8" w14:textId="77777777" w:rsidR="00B7559C" w:rsidRDefault="00B7559C" w:rsidP="00266F40">
      <w:pPr>
        <w:pStyle w:val="P34"/>
        <w:jc w:val="both"/>
        <w:rPr>
          <w:rFonts w:ascii="Trebuchet MS" w:hAnsi="Trebuchet MS" w:cs="Arial"/>
          <w:b w:val="0"/>
          <w:bCs/>
          <w:szCs w:val="22"/>
        </w:rPr>
      </w:pP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663785C"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lastRenderedPageBreak/>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09002619" w:rsid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65C24666" w14:textId="6913B588" w:rsidR="00FC3760" w:rsidRDefault="00FC3760" w:rsidP="00266F40">
      <w:pPr>
        <w:jc w:val="both"/>
        <w:rPr>
          <w:rFonts w:ascii="Trebuchet MS" w:eastAsia="SimSun" w:hAnsi="Trebuchet MS" w:cs="Arial"/>
          <w:bCs/>
          <w:sz w:val="22"/>
          <w:szCs w:val="22"/>
          <w:lang w:val="es-ES" w:eastAsia="es-ES"/>
        </w:rPr>
      </w:pPr>
    </w:p>
    <w:p w14:paraId="342813A0" w14:textId="0085A637" w:rsidR="00FC3760" w:rsidRDefault="00FC3760" w:rsidP="00266F40">
      <w:pPr>
        <w:jc w:val="both"/>
        <w:rPr>
          <w:rFonts w:ascii="Trebuchet MS" w:eastAsia="SimSun" w:hAnsi="Trebuchet MS" w:cs="Arial"/>
          <w:bCs/>
          <w:sz w:val="22"/>
          <w:szCs w:val="22"/>
          <w:lang w:val="es-ES" w:eastAsia="es-ES"/>
        </w:rPr>
      </w:pPr>
    </w:p>
    <w:p w14:paraId="22462B3A" w14:textId="78F52017" w:rsidR="00FC3760" w:rsidRDefault="00FC3760" w:rsidP="00266F40">
      <w:pPr>
        <w:jc w:val="both"/>
        <w:rPr>
          <w:rFonts w:ascii="Trebuchet MS" w:eastAsia="SimSun" w:hAnsi="Trebuchet MS" w:cs="Arial"/>
          <w:bCs/>
          <w:sz w:val="22"/>
          <w:szCs w:val="22"/>
          <w:lang w:val="es-ES" w:eastAsia="es-ES"/>
        </w:rPr>
      </w:pPr>
    </w:p>
    <w:p w14:paraId="6EDD1DC2" w14:textId="77777777" w:rsidR="00FC3760" w:rsidRPr="00266F40" w:rsidRDefault="00FC3760" w:rsidP="00266F40">
      <w:pPr>
        <w:jc w:val="both"/>
        <w:rPr>
          <w:rFonts w:ascii="Trebuchet MS" w:eastAsia="SimSun" w:hAnsi="Trebuchet MS" w:cs="Arial"/>
          <w:bCs/>
          <w:sz w:val="22"/>
          <w:szCs w:val="22"/>
          <w:lang w:val="es-ES" w:eastAsia="es-ES"/>
        </w:rPr>
      </w:pPr>
    </w:p>
    <w:p w14:paraId="3E3CD535" w14:textId="396442F3" w:rsidR="005C79FE" w:rsidRDefault="005C79FE"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0F395717" w:rsidR="003B33B3" w:rsidRDefault="008E711F"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25CEB97D" wp14:editId="7A7DABD3">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89B569" w14:textId="77777777" w:rsidR="0062548F" w:rsidRDefault="0062548F">
      <w:r>
        <w:separator/>
      </w:r>
    </w:p>
  </w:endnote>
  <w:endnote w:type="continuationSeparator" w:id="0">
    <w:p w14:paraId="0179C389" w14:textId="77777777" w:rsidR="0062548F" w:rsidRDefault="00625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633BED" w14:textId="77777777" w:rsidR="00870F8B" w:rsidRDefault="00870F8B">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B4419" w14:textId="77777777" w:rsidR="00870F8B" w:rsidRDefault="00870F8B">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D01E4" w14:textId="77777777" w:rsidR="00870F8B" w:rsidRDefault="00870F8B">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FD6BB2" w14:textId="77777777" w:rsidR="0062548F" w:rsidRDefault="0062548F">
      <w:r>
        <w:separator/>
      </w:r>
    </w:p>
  </w:footnote>
  <w:footnote w:type="continuationSeparator" w:id="0">
    <w:p w14:paraId="5CB0F386" w14:textId="77777777" w:rsidR="0062548F" w:rsidRDefault="006254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028E2" w14:textId="77777777" w:rsidR="00870F8B" w:rsidRDefault="00870F8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D8922" w14:textId="77777777" w:rsidR="00870F8B" w:rsidRDefault="00870F8B">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266F5"/>
    <w:rsid w:val="000332DF"/>
    <w:rsid w:val="00036BE6"/>
    <w:rsid w:val="0004704C"/>
    <w:rsid w:val="0005019B"/>
    <w:rsid w:val="000628B8"/>
    <w:rsid w:val="000951A5"/>
    <w:rsid w:val="000A3943"/>
    <w:rsid w:val="000C71BA"/>
    <w:rsid w:val="000C7748"/>
    <w:rsid w:val="000E0F6D"/>
    <w:rsid w:val="000E4C22"/>
    <w:rsid w:val="000E4D71"/>
    <w:rsid w:val="000F5E15"/>
    <w:rsid w:val="000F741E"/>
    <w:rsid w:val="00101605"/>
    <w:rsid w:val="0012308E"/>
    <w:rsid w:val="00130439"/>
    <w:rsid w:val="001409A1"/>
    <w:rsid w:val="00153649"/>
    <w:rsid w:val="001558A9"/>
    <w:rsid w:val="00195383"/>
    <w:rsid w:val="001A1757"/>
    <w:rsid w:val="001A3A71"/>
    <w:rsid w:val="001A524E"/>
    <w:rsid w:val="001C16A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28BB"/>
    <w:rsid w:val="002E393B"/>
    <w:rsid w:val="002F1AF1"/>
    <w:rsid w:val="00312D94"/>
    <w:rsid w:val="003201C6"/>
    <w:rsid w:val="0032647F"/>
    <w:rsid w:val="00341C14"/>
    <w:rsid w:val="00371E30"/>
    <w:rsid w:val="003750A2"/>
    <w:rsid w:val="00383BEF"/>
    <w:rsid w:val="003A0E89"/>
    <w:rsid w:val="003A0F14"/>
    <w:rsid w:val="003B33B3"/>
    <w:rsid w:val="003E13CE"/>
    <w:rsid w:val="003E15CC"/>
    <w:rsid w:val="003E1CCB"/>
    <w:rsid w:val="003E4C3E"/>
    <w:rsid w:val="004134B7"/>
    <w:rsid w:val="00432927"/>
    <w:rsid w:val="00435B9E"/>
    <w:rsid w:val="00442A79"/>
    <w:rsid w:val="00454324"/>
    <w:rsid w:val="0045668D"/>
    <w:rsid w:val="00463F7B"/>
    <w:rsid w:val="004821B2"/>
    <w:rsid w:val="004D4E11"/>
    <w:rsid w:val="004F49CF"/>
    <w:rsid w:val="004F51C0"/>
    <w:rsid w:val="00507869"/>
    <w:rsid w:val="00521660"/>
    <w:rsid w:val="005417C4"/>
    <w:rsid w:val="00543FD1"/>
    <w:rsid w:val="00582CBF"/>
    <w:rsid w:val="00584CF9"/>
    <w:rsid w:val="00597990"/>
    <w:rsid w:val="005C10B7"/>
    <w:rsid w:val="005C64BA"/>
    <w:rsid w:val="005C6EB6"/>
    <w:rsid w:val="005C6ECA"/>
    <w:rsid w:val="005C79FE"/>
    <w:rsid w:val="005D1E32"/>
    <w:rsid w:val="005E493B"/>
    <w:rsid w:val="005F1D40"/>
    <w:rsid w:val="005F21FD"/>
    <w:rsid w:val="005F665F"/>
    <w:rsid w:val="006208BE"/>
    <w:rsid w:val="0062548F"/>
    <w:rsid w:val="00631CF3"/>
    <w:rsid w:val="00653416"/>
    <w:rsid w:val="00666F4E"/>
    <w:rsid w:val="006921CE"/>
    <w:rsid w:val="006E29DE"/>
    <w:rsid w:val="006E2FBF"/>
    <w:rsid w:val="006E4B10"/>
    <w:rsid w:val="006F44E8"/>
    <w:rsid w:val="007238C2"/>
    <w:rsid w:val="00723F05"/>
    <w:rsid w:val="007376AD"/>
    <w:rsid w:val="00793404"/>
    <w:rsid w:val="008438A8"/>
    <w:rsid w:val="00855B4C"/>
    <w:rsid w:val="00861DB5"/>
    <w:rsid w:val="00870F8B"/>
    <w:rsid w:val="00871B5C"/>
    <w:rsid w:val="00886110"/>
    <w:rsid w:val="008A0092"/>
    <w:rsid w:val="008C7B92"/>
    <w:rsid w:val="008E711F"/>
    <w:rsid w:val="00920F74"/>
    <w:rsid w:val="0093139D"/>
    <w:rsid w:val="00936555"/>
    <w:rsid w:val="0097045E"/>
    <w:rsid w:val="009902C0"/>
    <w:rsid w:val="0099547F"/>
    <w:rsid w:val="009C5B24"/>
    <w:rsid w:val="009D3C25"/>
    <w:rsid w:val="009E2562"/>
    <w:rsid w:val="009E2B5F"/>
    <w:rsid w:val="009E5001"/>
    <w:rsid w:val="00A01C5E"/>
    <w:rsid w:val="00A13926"/>
    <w:rsid w:val="00A27BF8"/>
    <w:rsid w:val="00A42B79"/>
    <w:rsid w:val="00A6786E"/>
    <w:rsid w:val="00AB4B53"/>
    <w:rsid w:val="00AC0FDD"/>
    <w:rsid w:val="00AD5153"/>
    <w:rsid w:val="00B44F31"/>
    <w:rsid w:val="00B478F3"/>
    <w:rsid w:val="00B56D82"/>
    <w:rsid w:val="00B7559C"/>
    <w:rsid w:val="00BB3A43"/>
    <w:rsid w:val="00BC6ABF"/>
    <w:rsid w:val="00BD0CB6"/>
    <w:rsid w:val="00BF581D"/>
    <w:rsid w:val="00BF704F"/>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179F1"/>
    <w:rsid w:val="00D50E7B"/>
    <w:rsid w:val="00D511FB"/>
    <w:rsid w:val="00D57F32"/>
    <w:rsid w:val="00D649A7"/>
    <w:rsid w:val="00D77D64"/>
    <w:rsid w:val="00DA1EA6"/>
    <w:rsid w:val="00DA3056"/>
    <w:rsid w:val="00DB1104"/>
    <w:rsid w:val="00DE0752"/>
    <w:rsid w:val="00DE5091"/>
    <w:rsid w:val="00DF7ED0"/>
    <w:rsid w:val="00E10640"/>
    <w:rsid w:val="00E32E4E"/>
    <w:rsid w:val="00E36ACF"/>
    <w:rsid w:val="00E523EB"/>
    <w:rsid w:val="00E55F69"/>
    <w:rsid w:val="00E57080"/>
    <w:rsid w:val="00E63DB2"/>
    <w:rsid w:val="00E75D68"/>
    <w:rsid w:val="00E9022F"/>
    <w:rsid w:val="00EA35FA"/>
    <w:rsid w:val="00EA4D28"/>
    <w:rsid w:val="00EB6417"/>
    <w:rsid w:val="00EC1672"/>
    <w:rsid w:val="00EE1D3D"/>
    <w:rsid w:val="00F12AB5"/>
    <w:rsid w:val="00F30B0C"/>
    <w:rsid w:val="00F41472"/>
    <w:rsid w:val="00F41F57"/>
    <w:rsid w:val="00F449C3"/>
    <w:rsid w:val="00F4727F"/>
    <w:rsid w:val="00F5331E"/>
    <w:rsid w:val="00F64891"/>
    <w:rsid w:val="00FA4559"/>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17</Pages>
  <Words>7617</Words>
  <Characters>43420</Characters>
  <Application>Microsoft Office Word</Application>
  <DocSecurity>0</DocSecurity>
  <Lines>361</Lines>
  <Paragraphs>101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14</cp:revision>
  <cp:lastPrinted>2019-08-16T19:47:00Z</cp:lastPrinted>
  <dcterms:created xsi:type="dcterms:W3CDTF">2022-11-09T23:13:00Z</dcterms:created>
  <dcterms:modified xsi:type="dcterms:W3CDTF">2022-12-14T01:15:00Z</dcterms:modified>
</cp:coreProperties>
</file>