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D6B5F5" w14:textId="6C683ECF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 xml:space="preserve">FORMATO </w:t>
      </w:r>
      <w:r w:rsidR="00E96761" w:rsidRPr="009920E1">
        <w:rPr>
          <w:rFonts w:asciiTheme="majorHAnsi" w:hAnsiTheme="majorHAnsi" w:cstheme="majorHAnsi"/>
          <w:b/>
          <w:sz w:val="20"/>
          <w:szCs w:val="20"/>
        </w:rPr>
        <w:t>5</w:t>
      </w:r>
      <w:r w:rsidR="00ED22DB" w:rsidRPr="009920E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9920E1">
        <w:rPr>
          <w:rFonts w:asciiTheme="majorHAnsi" w:hAnsiTheme="majorHAnsi" w:cstheme="majorHAnsi"/>
          <w:b/>
          <w:sz w:val="20"/>
          <w:szCs w:val="20"/>
        </w:rPr>
        <w:t>PAGOS DE SEGURIDAD SOCIAL Y APORTES LEGALES</w:t>
      </w:r>
    </w:p>
    <w:p w14:paraId="3BBC7DA6" w14:textId="77777777" w:rsidR="003A0D24" w:rsidRPr="009920E1" w:rsidRDefault="003A0D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2C0F5AFC" w14:textId="04AD8841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>ARTÍCULO 50 LEY 789 DE 2002</w:t>
      </w:r>
    </w:p>
    <w:p w14:paraId="64224D5C" w14:textId="77777777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>(</w:t>
      </w:r>
      <w:r w:rsidRPr="009920E1">
        <w:rPr>
          <w:rFonts w:asciiTheme="majorHAnsi" w:hAnsiTheme="majorHAnsi" w:cstheme="majorHAnsi"/>
          <w:b/>
          <w:sz w:val="20"/>
          <w:szCs w:val="20"/>
          <w:highlight w:val="lightGray"/>
        </w:rPr>
        <w:t>PERSONAS JURÍDICAS</w:t>
      </w:r>
      <w:r w:rsidRPr="009920E1">
        <w:rPr>
          <w:rFonts w:asciiTheme="majorHAnsi" w:hAnsiTheme="majorHAnsi" w:cstheme="majorHAnsi"/>
          <w:b/>
          <w:sz w:val="20"/>
          <w:szCs w:val="20"/>
        </w:rPr>
        <w:t>)</w:t>
      </w:r>
    </w:p>
    <w:p w14:paraId="1FB66709" w14:textId="77777777" w:rsidR="007C69FD" w:rsidRPr="009920E1" w:rsidRDefault="007C69FD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339B99D7" w14:textId="1050DFC3" w:rsidR="007C69FD" w:rsidRDefault="007C69FD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[Este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09A4ED85" w14:textId="77777777" w:rsidR="009920E1" w:rsidRPr="009920E1" w:rsidRDefault="009920E1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57383838" w14:textId="1738CB34" w:rsidR="007C69FD" w:rsidRDefault="007C69FD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en lo correspondiente:]</w:t>
      </w:r>
    </w:p>
    <w:p w14:paraId="78D85318" w14:textId="77777777" w:rsidR="009920E1" w:rsidRPr="009920E1" w:rsidRDefault="009920E1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51D0CD8E" w14:textId="6C9E3317" w:rsidR="00986EFB" w:rsidRPr="009920E1" w:rsidRDefault="007779A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identificado con </w:t>
      </w:r>
      <w:r w:rsidR="00212835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E97BB6"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Incluir</w:t>
      </w:r>
      <w:r w:rsidR="00E97BB6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el número de identificación]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en mi condición de </w:t>
      </w:r>
      <w:r w:rsidR="001550A8" w:rsidRPr="009920E1">
        <w:rPr>
          <w:rFonts w:asciiTheme="majorHAnsi" w:hAnsiTheme="majorHAnsi" w:cstheme="majorHAnsi"/>
          <w:sz w:val="20"/>
          <w:szCs w:val="20"/>
        </w:rPr>
        <w:t>r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epresentante </w:t>
      </w:r>
      <w:r w:rsidR="001550A8" w:rsidRPr="009920E1">
        <w:rPr>
          <w:rFonts w:asciiTheme="majorHAnsi" w:hAnsiTheme="majorHAnsi" w:cstheme="majorHAnsi"/>
          <w:sz w:val="20"/>
          <w:szCs w:val="20"/>
        </w:rPr>
        <w:t>l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egal de </w:t>
      </w:r>
      <w:r w:rsidR="00DB7086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1550A8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="00DB7086"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="00DB7086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identificada con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 el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N</w:t>
      </w:r>
      <w:r w:rsidR="00E567F8" w:rsidRPr="009920E1">
        <w:rPr>
          <w:rFonts w:asciiTheme="majorHAnsi" w:hAnsiTheme="majorHAnsi" w:cstheme="majorHAnsi"/>
          <w:sz w:val="20"/>
          <w:szCs w:val="20"/>
        </w:rPr>
        <w:t>IT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8B77AD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</w:t>
      </w:r>
      <w:r w:rsidR="00DA77DA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Familiar, </w:t>
      </w:r>
      <w:r w:rsidR="00A36AE3" w:rsidRPr="009920E1">
        <w:rPr>
          <w:rFonts w:asciiTheme="majorHAnsi" w:hAnsiTheme="majorHAnsi" w:cstheme="majorHAnsi"/>
          <w:sz w:val="20"/>
          <w:szCs w:val="20"/>
        </w:rPr>
        <w:t xml:space="preserve">al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Instituto Colombiano de Bienestar Familiar y </w:t>
      </w:r>
      <w:r w:rsidR="00FC4FC3" w:rsidRPr="009920E1">
        <w:rPr>
          <w:rFonts w:asciiTheme="majorHAnsi" w:hAnsiTheme="majorHAnsi" w:cstheme="majorHAnsi"/>
          <w:sz w:val="20"/>
          <w:szCs w:val="20"/>
        </w:rPr>
        <w:t xml:space="preserve">al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Servicio Nacional de Aprendizaje, 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culo 65 Ley 1819 de 2016)</w:t>
      </w:r>
      <w:r w:rsidR="00986EFB" w:rsidRPr="009920E1">
        <w:rPr>
          <w:rFonts w:asciiTheme="majorHAnsi" w:hAnsiTheme="majorHAnsi" w:cstheme="majorHAnsi"/>
          <w:i/>
          <w:sz w:val="20"/>
          <w:szCs w:val="20"/>
        </w:rPr>
        <w:t xml:space="preserve">,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pagados por la compañía durante los últimos seis (6) meses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contados a partir </w:t>
      </w:r>
      <w:r w:rsidR="001F19F1" w:rsidRPr="009920E1">
        <w:rPr>
          <w:rFonts w:asciiTheme="majorHAnsi" w:hAnsiTheme="majorHAnsi" w:cstheme="majorHAnsi"/>
          <w:sz w:val="20"/>
          <w:szCs w:val="20"/>
        </w:rPr>
        <w:t>de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la fecha de cierre</w:t>
      </w:r>
      <w:r w:rsidR="00907AC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del presente </w:t>
      </w:r>
      <w:r w:rsidR="00890F0D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roceso de </w:t>
      </w:r>
      <w:r w:rsidR="00890F0D" w:rsidRPr="009920E1">
        <w:rPr>
          <w:rFonts w:asciiTheme="majorHAnsi" w:hAnsiTheme="majorHAnsi" w:cstheme="majorHAnsi"/>
          <w:sz w:val="20"/>
          <w:szCs w:val="20"/>
        </w:rPr>
        <w:t>C</w:t>
      </w:r>
      <w:r w:rsidR="00B44ACE" w:rsidRPr="009920E1">
        <w:rPr>
          <w:rFonts w:asciiTheme="majorHAnsi" w:hAnsiTheme="majorHAnsi" w:cstheme="majorHAnsi"/>
          <w:sz w:val="20"/>
          <w:szCs w:val="20"/>
        </w:rPr>
        <w:t>ontratación</w:t>
      </w:r>
      <w:r w:rsidR="00986EFB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9920E1" w:rsidRDefault="00986EFB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61313C8F" w14:textId="7F105548" w:rsidR="00986EFB" w:rsidRPr="009920E1" w:rsidRDefault="00684FC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Incluir el nombre d</w:t>
      </w: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identificado con </w:t>
      </w:r>
      <w:r w:rsidR="00376CA2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376CA2"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Incluir</w:t>
      </w:r>
      <w:r w:rsidR="00376CA2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y con </w:t>
      </w:r>
      <w:r w:rsidR="00334901" w:rsidRPr="009920E1">
        <w:rPr>
          <w:rFonts w:asciiTheme="majorHAnsi" w:hAnsiTheme="majorHAnsi" w:cstheme="majorHAnsi"/>
          <w:sz w:val="20"/>
          <w:szCs w:val="20"/>
        </w:rPr>
        <w:t>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arjeta </w:t>
      </w:r>
      <w:r w:rsidR="00334901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rofesional </w:t>
      </w:r>
      <w:r w:rsidR="00D95D59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</w:t>
      </w:r>
      <w:r w:rsidR="00F058F8" w:rsidRPr="009920E1">
        <w:rPr>
          <w:rFonts w:asciiTheme="majorHAnsi" w:hAnsiTheme="majorHAnsi" w:cstheme="majorHAnsi"/>
          <w:sz w:val="20"/>
          <w:szCs w:val="20"/>
          <w:highlight w:val="lightGray"/>
        </w:rPr>
        <w:t>n</w:t>
      </w:r>
      <w:r w:rsidR="00D95D59" w:rsidRPr="009920E1">
        <w:rPr>
          <w:rFonts w:asciiTheme="majorHAnsi" w:hAnsiTheme="majorHAnsi" w:cstheme="majorHAnsi"/>
          <w:sz w:val="20"/>
          <w:szCs w:val="20"/>
          <w:highlight w:val="lightGray"/>
        </w:rPr>
        <w:t>úmero de tarjeta profesional</w:t>
      </w:r>
      <w:r w:rsidR="00D95D59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de la Junta Central de Contadores de Colombia, en mi condición de </w:t>
      </w:r>
      <w:r w:rsidR="00334901" w:rsidRPr="009920E1">
        <w:rPr>
          <w:rFonts w:asciiTheme="majorHAnsi" w:hAnsiTheme="majorHAnsi" w:cstheme="majorHAnsi"/>
          <w:sz w:val="20"/>
          <w:szCs w:val="20"/>
        </w:rPr>
        <w:t>r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evisor </w:t>
      </w:r>
      <w:r w:rsidR="00334901" w:rsidRPr="009920E1">
        <w:rPr>
          <w:rFonts w:asciiTheme="majorHAnsi" w:hAnsiTheme="majorHAnsi" w:cstheme="majorHAnsi"/>
          <w:sz w:val="20"/>
          <w:szCs w:val="20"/>
        </w:rPr>
        <w:t>f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iscal de </w:t>
      </w:r>
      <w:r w:rsidR="00A95338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razón </w:t>
      </w:r>
      <w:r w:rsidR="00986EFB" w:rsidRPr="009920E1">
        <w:rPr>
          <w:rFonts w:asciiTheme="majorHAnsi" w:hAnsiTheme="majorHAnsi" w:cstheme="majorHAnsi"/>
          <w:sz w:val="20"/>
          <w:szCs w:val="20"/>
          <w:highlight w:val="lightGray"/>
        </w:rPr>
        <w:t>social de la compañía</w:t>
      </w:r>
      <w:r w:rsidR="00A95338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="00986EFB" w:rsidRPr="009920E1">
        <w:rPr>
          <w:rFonts w:asciiTheme="majorHAnsi" w:hAnsiTheme="majorHAnsi" w:cstheme="majorHAnsi"/>
          <w:sz w:val="20"/>
          <w:szCs w:val="20"/>
        </w:rPr>
        <w:t>N</w:t>
      </w:r>
      <w:r w:rsidR="00263CFA" w:rsidRPr="009920E1">
        <w:rPr>
          <w:rFonts w:asciiTheme="majorHAnsi" w:hAnsiTheme="majorHAnsi" w:cstheme="majorHAnsi"/>
          <w:sz w:val="20"/>
          <w:szCs w:val="20"/>
        </w:rPr>
        <w:t>IT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263CFA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86EFB" w:rsidRPr="009920E1">
        <w:rPr>
          <w:rFonts w:asciiTheme="majorHAnsi" w:hAnsiTheme="majorHAnsi" w:cstheme="majorHAnsi"/>
          <w:sz w:val="20"/>
          <w:szCs w:val="20"/>
        </w:rPr>
        <w:t>, debidamente inscrito en la Cámara de Comercio de ________, luego de examinar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 los estados financieros de la compañía,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de acuerdo con las normas de auditoría generalmente aceptadas en Colombia, </w:t>
      </w:r>
      <w:r w:rsidR="006F5A96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culo 65 Ley 1819 de 2016),</w:t>
      </w:r>
      <w:r w:rsidR="00986EFB" w:rsidRPr="009920E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pagados por la compañía durante los últimos seis (6) meses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contados a partir de</w:t>
      </w:r>
      <w:r w:rsidR="00741E96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la fecha de cierre</w:t>
      </w:r>
      <w:r w:rsidR="00907AC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del presente </w:t>
      </w:r>
      <w:r w:rsidR="00BC1BDD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roceso de </w:t>
      </w:r>
      <w:r w:rsidR="00BC1BDD" w:rsidRPr="009920E1">
        <w:rPr>
          <w:rFonts w:asciiTheme="majorHAnsi" w:hAnsiTheme="majorHAnsi" w:cstheme="majorHAnsi"/>
          <w:sz w:val="20"/>
          <w:szCs w:val="20"/>
        </w:rPr>
        <w:t>C</w:t>
      </w:r>
      <w:r w:rsidR="00B44ACE" w:rsidRPr="009920E1">
        <w:rPr>
          <w:rFonts w:asciiTheme="majorHAnsi" w:hAnsiTheme="majorHAnsi" w:cstheme="majorHAnsi"/>
          <w:sz w:val="20"/>
          <w:szCs w:val="20"/>
        </w:rPr>
        <w:t>ontratación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9920E1" w:rsidRDefault="00C43855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572C1D7" w14:textId="30A4B493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 w:rsidRPr="009920E1">
        <w:rPr>
          <w:rFonts w:asciiTheme="majorHAnsi" w:hAnsiTheme="majorHAnsi" w:cstheme="majorHAnsi"/>
          <w:sz w:val="20"/>
          <w:szCs w:val="20"/>
          <w:highlight w:val="lightGray"/>
        </w:rPr>
        <w:t>]</w:t>
      </w:r>
    </w:p>
    <w:p w14:paraId="3E830D3A" w14:textId="77777777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449F45C8" w14:textId="1D78B152" w:rsidR="001A6724" w:rsidRPr="009920E1" w:rsidRDefault="004E482F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del representante legal de la persona jurídica]</w:t>
      </w:r>
      <w:r w:rsidRPr="009920E1">
        <w:rPr>
          <w:rFonts w:asciiTheme="majorHAnsi" w:hAnsiTheme="majorHAnsi" w:cstheme="majorHAnsi"/>
          <w:sz w:val="20"/>
          <w:szCs w:val="20"/>
        </w:rPr>
        <w:t xml:space="preserve"> identificado con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número de identificación]</w:t>
      </w:r>
      <w:r w:rsidRPr="009920E1">
        <w:rPr>
          <w:rFonts w:asciiTheme="majorHAnsi" w:hAnsiTheme="majorHAnsi" w:cstheme="majorHAnsi"/>
          <w:sz w:val="20"/>
          <w:szCs w:val="20"/>
        </w:rPr>
        <w:t xml:space="preserve"> en mi condición de </w:t>
      </w:r>
      <w:r w:rsidR="00334901" w:rsidRPr="009920E1">
        <w:rPr>
          <w:rFonts w:asciiTheme="majorHAnsi" w:hAnsiTheme="majorHAnsi" w:cstheme="majorHAnsi"/>
          <w:sz w:val="20"/>
          <w:szCs w:val="20"/>
        </w:rPr>
        <w:t>r</w:t>
      </w:r>
      <w:r w:rsidRPr="009920E1">
        <w:rPr>
          <w:rFonts w:asciiTheme="majorHAnsi" w:hAnsiTheme="majorHAnsi" w:cstheme="majorHAnsi"/>
          <w:sz w:val="20"/>
          <w:szCs w:val="20"/>
        </w:rPr>
        <w:t xml:space="preserve">epresentante </w:t>
      </w:r>
      <w:r w:rsidR="00334901" w:rsidRPr="009920E1">
        <w:rPr>
          <w:rFonts w:asciiTheme="majorHAnsi" w:hAnsiTheme="majorHAnsi" w:cstheme="majorHAnsi"/>
          <w:sz w:val="20"/>
          <w:szCs w:val="20"/>
        </w:rPr>
        <w:t>l</w:t>
      </w:r>
      <w:r w:rsidRPr="009920E1">
        <w:rPr>
          <w:rFonts w:asciiTheme="majorHAnsi" w:hAnsiTheme="majorHAnsi" w:cstheme="majorHAnsi"/>
          <w:sz w:val="20"/>
          <w:szCs w:val="20"/>
        </w:rPr>
        <w:t>egal de [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Incluir la </w:t>
      </w:r>
      <w:r w:rsidR="00AC3649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Pr="009920E1">
        <w:rPr>
          <w:rFonts w:asciiTheme="majorHAnsi" w:hAnsiTheme="majorHAnsi" w:cstheme="majorHAnsi"/>
          <w:sz w:val="20"/>
          <w:szCs w:val="20"/>
        </w:rPr>
        <w:t xml:space="preserve">]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Pr="009920E1">
        <w:rPr>
          <w:rFonts w:asciiTheme="majorHAnsi" w:hAnsiTheme="majorHAnsi" w:cstheme="majorHAnsi"/>
          <w:sz w:val="20"/>
          <w:szCs w:val="20"/>
        </w:rPr>
        <w:t>, bajo la gravedad de juramento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 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1A6724" w:rsidRPr="009920E1">
        <w:rPr>
          <w:rFonts w:asciiTheme="majorHAnsi" w:hAnsiTheme="majorHAnsi" w:cstheme="majorHAnsi"/>
          <w:sz w:val="20"/>
          <w:szCs w:val="20"/>
        </w:rPr>
        <w:t>, pensiones y aportes a las Cajas de Compensación Familiar, Instituto Colombiano de Bienestar Familiar y</w:t>
      </w:r>
      <w:r w:rsid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Servicio Nacional de Aprendizaje, 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culo 65 Ley 1819 de 2016)</w:t>
      </w:r>
      <w:r w:rsidR="001A6724" w:rsidRPr="009920E1">
        <w:rPr>
          <w:rFonts w:asciiTheme="majorHAnsi" w:hAnsiTheme="majorHAnsi" w:cstheme="majorHAnsi"/>
          <w:i/>
          <w:sz w:val="20"/>
          <w:szCs w:val="20"/>
        </w:rPr>
        <w:t xml:space="preserve">,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pagados por la compañía </w:t>
      </w:r>
      <w:r w:rsidR="001A672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a partir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  <w:lang w:val="x-none"/>
        </w:rPr>
        <w:t>fecha de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constitución]</w:t>
      </w:r>
      <w:r w:rsidR="001A6724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48BB3B15" w14:textId="4411E8E8" w:rsidR="001A6724" w:rsidRPr="009920E1" w:rsidRDefault="0047303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Incluir el nombre d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9920E1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identificado con 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[Incluir el número de identificación</w:t>
      </w:r>
      <w:r w:rsidR="00954E80" w:rsidRPr="009920E1">
        <w:rPr>
          <w:rFonts w:asciiTheme="majorHAnsi" w:eastAsia="Calibri" w:hAnsiTheme="majorHAnsi" w:cstheme="majorHAnsi"/>
          <w:sz w:val="20"/>
          <w:szCs w:val="20"/>
          <w:lang w:eastAsia="en-US"/>
        </w:rPr>
        <w:t>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, y con </w:t>
      </w:r>
      <w:r w:rsidR="004D7FC6" w:rsidRPr="009920E1">
        <w:rPr>
          <w:rFonts w:asciiTheme="majorHAnsi" w:hAnsiTheme="majorHAnsi" w:cstheme="majorHAnsi"/>
          <w:sz w:val="20"/>
          <w:szCs w:val="20"/>
        </w:rPr>
        <w:t>t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arjeta </w:t>
      </w:r>
      <w:r w:rsidR="004D7FC6" w:rsidRPr="009920E1">
        <w:rPr>
          <w:rFonts w:asciiTheme="majorHAnsi" w:hAnsiTheme="majorHAnsi" w:cstheme="majorHAnsi"/>
          <w:sz w:val="20"/>
          <w:szCs w:val="20"/>
        </w:rPr>
        <w:t>p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rofesional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</w:t>
      </w:r>
      <w:r w:rsidR="00F058F8" w:rsidRPr="009920E1">
        <w:rPr>
          <w:rFonts w:asciiTheme="majorHAnsi" w:hAnsiTheme="majorHAnsi" w:cstheme="majorHAnsi"/>
          <w:sz w:val="20"/>
          <w:szCs w:val="20"/>
          <w:highlight w:val="lightGray"/>
        </w:rPr>
        <w:t>nú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mero de tarje</w:t>
      </w:r>
      <w:r w:rsidR="00DC346F" w:rsidRPr="009920E1">
        <w:rPr>
          <w:rFonts w:asciiTheme="majorHAnsi" w:hAnsiTheme="majorHAnsi" w:cstheme="majorHAnsi"/>
          <w:sz w:val="20"/>
          <w:szCs w:val="20"/>
          <w:highlight w:val="lightGray"/>
        </w:rPr>
        <w:t>t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a profesional]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 de la Junta Central de Contadores de Colombia, en mi condición de </w:t>
      </w:r>
      <w:r w:rsidR="004D7FC6" w:rsidRPr="009920E1">
        <w:rPr>
          <w:rFonts w:asciiTheme="majorHAnsi" w:hAnsiTheme="majorHAnsi" w:cstheme="majorHAnsi"/>
          <w:sz w:val="20"/>
          <w:szCs w:val="20"/>
        </w:rPr>
        <w:t>r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evisor </w:t>
      </w:r>
      <w:r w:rsidR="004D7FC6" w:rsidRPr="009920E1">
        <w:rPr>
          <w:rFonts w:asciiTheme="majorHAnsi" w:hAnsiTheme="majorHAnsi" w:cstheme="majorHAnsi"/>
          <w:sz w:val="20"/>
          <w:szCs w:val="20"/>
        </w:rPr>
        <w:t>f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iscal de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014049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54E80" w:rsidRPr="009920E1">
        <w:rPr>
          <w:rFonts w:asciiTheme="majorHAnsi" w:hAnsiTheme="majorHAnsi" w:cstheme="majorHAnsi"/>
          <w:sz w:val="20"/>
          <w:szCs w:val="20"/>
        </w:rPr>
        <w:t>, debidamente inscrito en la Cámara de Comercio de ________,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luego de examinar 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los estados financieros de la compañía,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acuerdo con las normas de auditoría generalmente aceptadas en Colombia, 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356CBE" w:rsidRPr="009920E1">
        <w:rPr>
          <w:rFonts w:asciiTheme="majorHAnsi" w:hAnsiTheme="majorHAnsi" w:cstheme="majorHAnsi"/>
          <w:sz w:val="20"/>
          <w:szCs w:val="20"/>
        </w:rPr>
        <w:t>laborales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</w:t>
      </w:r>
      <w:r w:rsidR="001A6724" w:rsidRPr="009920E1">
        <w:rPr>
          <w:rFonts w:asciiTheme="majorHAnsi" w:hAnsiTheme="majorHAnsi" w:cstheme="majorHAnsi"/>
          <w:sz w:val="20"/>
          <w:szCs w:val="20"/>
        </w:rPr>
        <w:lastRenderedPageBreak/>
        <w:t xml:space="preserve">Familiar, Instituto Colombiano de Bienestar Familiar y Servicio Nacional de Aprendizaje, 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356CBE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culo 65 Ley 1819 de 2016),</w:t>
      </w:r>
      <w:r w:rsidR="001A6724" w:rsidRPr="009920E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pagados por la compañía </w:t>
      </w:r>
      <w:r w:rsidR="001A672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a partir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  <w:lang w:val="x-none"/>
        </w:rPr>
        <w:t>fecha de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constitución]</w:t>
      </w:r>
      <w:r w:rsidR="001A6724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9920E1" w:rsidRDefault="00986EFB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7AEBF4BD" w14:textId="54B6E1FB" w:rsidR="00986EFB" w:rsidRPr="009920E1" w:rsidRDefault="00DA384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4F6D47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tendrá que </w:t>
      </w:r>
      <w:r w:rsidR="004F6D47" w:rsidRPr="009920E1">
        <w:rPr>
          <w:rFonts w:asciiTheme="majorHAnsi" w:hAnsiTheme="majorHAnsi" w:cstheme="maj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]</w:t>
      </w:r>
      <w:r w:rsidR="00932BA5" w:rsidRPr="009920E1">
        <w:rPr>
          <w:rFonts w:asciiTheme="majorHAnsi" w:hAnsiTheme="majorHAnsi" w:cstheme="majorHAnsi"/>
          <w:sz w:val="20"/>
          <w:szCs w:val="20"/>
          <w:highlight w:val="lightGray"/>
        </w:rPr>
        <w:t>.</w:t>
      </w:r>
    </w:p>
    <w:p w14:paraId="72540045" w14:textId="77777777" w:rsidR="008C75FA" w:rsidRPr="009920E1" w:rsidRDefault="008C75FA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2740F0A1" w14:textId="77E95032" w:rsidR="008C75FA" w:rsidRPr="009920E1" w:rsidRDefault="008C75FA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en lo correspondiente:]</w:t>
      </w:r>
      <w:r w:rsid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</w:t>
      </w:r>
    </w:p>
    <w:p w14:paraId="4919009A" w14:textId="77777777" w:rsidR="00720A9E" w:rsidRPr="009920E1" w:rsidRDefault="00720A9E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7987FE3" w14:textId="0708487B" w:rsidR="00C33A27" w:rsidRPr="009920E1" w:rsidRDefault="00C33A2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9920E1" w:rsidRDefault="00354D1C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16C2967B" w14:textId="77777777" w:rsidR="00354D1C" w:rsidRPr="009920E1" w:rsidRDefault="00354D1C" w:rsidP="009920E1">
      <w:pPr>
        <w:spacing w:before="0" w:after="0"/>
        <w:ind w:firstLine="11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9920E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206EF684" w14:textId="77777777" w:rsidR="00C33A27" w:rsidRPr="009920E1" w:rsidRDefault="00C33A2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B12E362" w14:textId="33190394" w:rsidR="00C755C2" w:rsidRPr="009920E1" w:rsidRDefault="00C755C2" w:rsidP="009920E1">
      <w:pPr>
        <w:spacing w:before="0" w:after="0"/>
        <w:ind w:firstLine="11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9920E1">
        <w:rPr>
          <w:rFonts w:asciiTheme="majorHAnsi" w:hAnsiTheme="majorHAnsi" w:cstheme="majorHAnsi"/>
          <w:sz w:val="20"/>
          <w:szCs w:val="20"/>
        </w:rPr>
        <w:t xml:space="preserve"> identificado con 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[Incluir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el número de identificación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]</w:t>
      </w:r>
      <w:r w:rsidRPr="009920E1">
        <w:rPr>
          <w:rFonts w:asciiTheme="majorHAnsi" w:hAnsiTheme="majorHAnsi" w:cstheme="majorHAnsi"/>
          <w:sz w:val="20"/>
          <w:szCs w:val="20"/>
        </w:rPr>
        <w:t xml:space="preserve">, en mi condición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[Indicar si actúa como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epresentante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l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egal o revisor fiscal]</w:t>
      </w:r>
      <w:r w:rsidRPr="009920E1">
        <w:rPr>
          <w:rFonts w:asciiTheme="majorHAnsi" w:hAnsiTheme="majorHAnsi" w:cstheme="majorHAnsi"/>
          <w:sz w:val="20"/>
          <w:szCs w:val="20"/>
        </w:rPr>
        <w:t xml:space="preserve">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Pr="009920E1">
        <w:rPr>
          <w:rFonts w:asciiTheme="majorHAnsi" w:hAnsiTheme="majorHAnsi" w:cstheme="majorHAnsi"/>
          <w:sz w:val="20"/>
          <w:szCs w:val="20"/>
        </w:rPr>
        <w:t xml:space="preserve">]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Pr="009920E1">
        <w:rPr>
          <w:rFonts w:asciiTheme="majorHAnsi" w:hAnsiTheme="majorHAnsi" w:cstheme="majorHAnsi"/>
          <w:sz w:val="20"/>
          <w:szCs w:val="20"/>
        </w:rPr>
        <w:t xml:space="preserve">, bajo la gravedad de juramento, manifiesto que dentro de los seis (6) meses anteriores a la fecha de firma del </w:t>
      </w:r>
      <w:r w:rsidR="009E56E7" w:rsidRPr="009920E1">
        <w:rPr>
          <w:rFonts w:asciiTheme="majorHAnsi" w:hAnsiTheme="majorHAnsi" w:cstheme="majorHAnsi"/>
          <w:sz w:val="20"/>
          <w:szCs w:val="20"/>
        </w:rPr>
        <w:t>c</w:t>
      </w:r>
      <w:r w:rsidRPr="009920E1">
        <w:rPr>
          <w:rFonts w:asciiTheme="majorHAnsi" w:hAnsiTheme="majorHAnsi" w:cstheme="majorHAnsi"/>
          <w:sz w:val="20"/>
          <w:szCs w:val="20"/>
        </w:rPr>
        <w:t>ontrato no tuve personal a cargo y</w:t>
      </w:r>
      <w:r w:rsidR="00932BA5" w:rsidRPr="009920E1">
        <w:rPr>
          <w:rFonts w:asciiTheme="majorHAnsi" w:hAnsiTheme="majorHAnsi" w:cstheme="majorHAnsi"/>
          <w:sz w:val="20"/>
          <w:szCs w:val="20"/>
        </w:rPr>
        <w:t>,</w:t>
      </w:r>
      <w:r w:rsidRPr="009920E1">
        <w:rPr>
          <w:rFonts w:asciiTheme="majorHAnsi" w:hAnsiTheme="majorHAnsi" w:cstheme="majorHAnsi"/>
          <w:sz w:val="20"/>
          <w:szCs w:val="20"/>
        </w:rPr>
        <w:t xml:space="preserve"> por ende</w:t>
      </w:r>
      <w:r w:rsidR="00932BA5" w:rsidRPr="009920E1">
        <w:rPr>
          <w:rFonts w:asciiTheme="majorHAnsi" w:hAnsiTheme="majorHAnsi" w:cstheme="majorHAnsi"/>
          <w:sz w:val="20"/>
          <w:szCs w:val="20"/>
        </w:rPr>
        <w:t>,</w:t>
      </w:r>
      <w:r w:rsidRPr="009920E1">
        <w:rPr>
          <w:rFonts w:asciiTheme="majorHAnsi" w:hAnsiTheme="majorHAnsi" w:cstheme="maj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9920E1" w:rsidRDefault="00DE7324" w:rsidP="009920E1">
      <w:pPr>
        <w:widowControl w:val="0"/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</w:rPr>
        <w:t xml:space="preserve">En constancia, se firma en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______________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, a los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 días del mes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9920E1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9920E1">
        <w:rPr>
          <w:rFonts w:asciiTheme="majorHAnsi" w:hAnsiTheme="majorHAnsi" w:cstheme="majorHAnsi"/>
          <w:sz w:val="20"/>
          <w:szCs w:val="20"/>
        </w:rPr>
        <w:t xml:space="preserve"> 20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__.</w:t>
      </w:r>
    </w:p>
    <w:p w14:paraId="2FABAE7F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14:paraId="68521B45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14:paraId="30ED1DCE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Cs/>
          <w:sz w:val="20"/>
          <w:szCs w:val="20"/>
          <w:lang w:eastAsia="en-US"/>
        </w:rPr>
      </w:pPr>
      <w:r w:rsidRPr="009920E1">
        <w:rPr>
          <w:rFonts w:asciiTheme="majorHAnsi" w:eastAsia="Calibri" w:hAnsiTheme="majorHAnsi" w:cstheme="majorHAnsi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</w:pP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9920E1" w:rsidRDefault="002F2FA5" w:rsidP="009920E1">
      <w:pPr>
        <w:spacing w:before="0" w:after="0"/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</w:pPr>
    </w:p>
    <w:p w14:paraId="366EA265" w14:textId="77777777" w:rsidR="002F2FA5" w:rsidRPr="009920E1" w:rsidRDefault="002F2FA5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6B36586A" w14:textId="7E91FD67" w:rsidR="002F2FA5" w:rsidRPr="009920E1" w:rsidRDefault="002F2FA5" w:rsidP="009920E1">
      <w:pPr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/>
          <w:bCs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b/>
          <w:bCs/>
          <w:sz w:val="20"/>
          <w:szCs w:val="20"/>
        </w:rPr>
        <w:t>Nota: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Para los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roponentes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009920E1">
        <w:rPr>
          <w:rFonts w:asciiTheme="majorHAnsi" w:eastAsia="Arial Narrow,Bold" w:hAnsiTheme="majorHAnsi" w:cstheme="majorHAnsi"/>
          <w:sz w:val="20"/>
          <w:szCs w:val="20"/>
        </w:rPr>
        <w:t xml:space="preserve">la persona jurídica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adjudicatari</w:t>
      </w:r>
      <w:r w:rsidR="00C31749" w:rsidRPr="009920E1">
        <w:rPr>
          <w:rFonts w:asciiTheme="majorHAnsi" w:eastAsia="Arial Narrow,Bold" w:hAnsiTheme="majorHAnsi" w:cstheme="majorHAnsi"/>
          <w:sz w:val="20"/>
          <w:szCs w:val="20"/>
        </w:rPr>
        <w:t>a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debe presentar, para la suscripción del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009920E1">
        <w:rPr>
          <w:rFonts w:asciiTheme="majorHAnsi" w:eastAsia="Arial Narrow,Bold" w:hAnsiTheme="majorHAnsi" w:cstheme="majorHAnsi"/>
          <w:sz w:val="20"/>
          <w:szCs w:val="20"/>
        </w:rPr>
        <w:t xml:space="preserve">integral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y aportes legales cuando a ello haya lugar. </w:t>
      </w:r>
    </w:p>
    <w:p w14:paraId="6AA3F261" w14:textId="77777777" w:rsidR="00682032" w:rsidRPr="009920E1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5C61AD06" w14:textId="092F5ABE" w:rsidR="00682032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8B8E158" w14:textId="67A9E141" w:rsid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B337737" w14:textId="00717BCF" w:rsid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1CA76D5F" w14:textId="77777777" w:rsid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0F15D5D5" w14:textId="77777777" w:rsidR="00640E9C" w:rsidRDefault="00640E9C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53B91642" w14:textId="77777777" w:rsidR="00640E9C" w:rsidRPr="009920E1" w:rsidRDefault="00640E9C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bookmarkEnd w:id="0"/>
    </w:p>
    <w:p w14:paraId="40C56BA6" w14:textId="77777777" w:rsidR="00787812" w:rsidRPr="009920E1" w:rsidRDefault="0078781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62A0825F" w14:textId="77777777" w:rsidR="002751A3" w:rsidRPr="009920E1" w:rsidRDefault="002751A3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49122427" w14:textId="77777777" w:rsidR="00682032" w:rsidRPr="009920E1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EE7105F" w14:textId="5E1B9FB1" w:rsidR="00907AC4" w:rsidRPr="009920E1" w:rsidRDefault="00907AC4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lastRenderedPageBreak/>
        <w:t xml:space="preserve">FORMATO </w:t>
      </w:r>
      <w:r w:rsidR="00E96761" w:rsidRPr="009920E1">
        <w:rPr>
          <w:rFonts w:asciiTheme="majorHAnsi" w:hAnsiTheme="majorHAnsi" w:cstheme="majorHAnsi"/>
          <w:b/>
          <w:sz w:val="20"/>
          <w:szCs w:val="20"/>
        </w:rPr>
        <w:t>5</w:t>
      </w:r>
      <w:r w:rsidRPr="009920E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AF45DD" w:rsidRPr="009920E1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Pr="009920E1">
        <w:rPr>
          <w:rFonts w:asciiTheme="majorHAnsi" w:hAnsiTheme="majorHAnsi" w:cstheme="majorHAnsi"/>
          <w:b/>
          <w:sz w:val="20"/>
          <w:szCs w:val="20"/>
        </w:rPr>
        <w:t>PAGOS DE SEGURIDAD SOCIAL Y APORTES LEGALES</w:t>
      </w:r>
    </w:p>
    <w:p w14:paraId="016C139D" w14:textId="1C1BD4C1" w:rsidR="00986EFB" w:rsidRPr="009920E1" w:rsidRDefault="00986EFB" w:rsidP="009920E1">
      <w:pPr>
        <w:autoSpaceDE w:val="0"/>
        <w:autoSpaceDN w:val="0"/>
        <w:adjustRightInd w:val="0"/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2A390E55" w14:textId="77777777" w:rsidR="00986EFB" w:rsidRPr="009920E1" w:rsidRDefault="00986EFB" w:rsidP="009920E1">
      <w:pPr>
        <w:autoSpaceDE w:val="0"/>
        <w:autoSpaceDN w:val="0"/>
        <w:adjustRightInd w:val="0"/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  <w:highlight w:val="lightGray"/>
        </w:rPr>
        <w:t>(PERSONAS NATURALES)</w:t>
      </w:r>
    </w:p>
    <w:p w14:paraId="73C0BB38" w14:textId="77777777" w:rsidR="00986EFB" w:rsidRPr="009920E1" w:rsidRDefault="00986EFB" w:rsidP="009920E1">
      <w:pPr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DA372CC" w14:textId="64CA27E5" w:rsidR="00C85EB2" w:rsidRDefault="00C85EB2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roponente persona natural deberá acreditar la afiliación a los sistemas de seguridad social en salud</w:t>
      </w:r>
      <w:r w:rsidR="0045762C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y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pensiones</w:t>
      </w:r>
      <w:r w:rsidR="36861BDC" w:rsidRPr="009920E1">
        <w:rPr>
          <w:rFonts w:asciiTheme="majorHAnsi" w:eastAsia="Arial Narrow,Bold" w:hAnsiTheme="majorHAnsi" w:cstheme="majorHAnsi"/>
          <w:sz w:val="20"/>
          <w:szCs w:val="20"/>
        </w:rPr>
        <w:t>,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aportando los certificados de afiliación respectivos. 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09920E1">
        <w:rPr>
          <w:rFonts w:asciiTheme="majorHAnsi" w:eastAsia="Arial Narrow,Bold" w:hAnsiTheme="majorHAnsi" w:cstheme="majorHAnsi"/>
          <w:sz w:val="20"/>
          <w:szCs w:val="20"/>
        </w:rPr>
        <w:t>la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presentación</w:t>
      </w:r>
      <w:r w:rsidR="055AEBD6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 este último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roceso de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liego de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ondiciones definitivo. </w:t>
      </w:r>
    </w:p>
    <w:p w14:paraId="3A697593" w14:textId="77777777" w:rsidR="009920E1" w:rsidRPr="009920E1" w:rsidRDefault="009920E1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</w:p>
    <w:p w14:paraId="0277FD84" w14:textId="7AD06C21" w:rsidR="00C85EB2" w:rsidRDefault="00C85EB2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 w:rsidRPr="009920E1">
        <w:rPr>
          <w:rFonts w:asciiTheme="majorHAnsi" w:eastAsia="Arial Narrow,Bold" w:hAnsiTheme="majorHAnsi" w:cstheme="majorHAnsi"/>
          <w:sz w:val="20"/>
          <w:szCs w:val="20"/>
        </w:rPr>
        <w:t>,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la afiliación al sistema de salud.</w:t>
      </w:r>
    </w:p>
    <w:p w14:paraId="28D12520" w14:textId="77777777" w:rsidR="009920E1" w:rsidRPr="009920E1" w:rsidRDefault="009920E1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</w:p>
    <w:p w14:paraId="504558BD" w14:textId="36D03EA4" w:rsidR="00C85EB2" w:rsidRPr="009920E1" w:rsidRDefault="00C85EB2" w:rsidP="009920E1">
      <w:pPr>
        <w:autoSpaceDE w:val="0"/>
        <w:autoSpaceDN w:val="0"/>
        <w:adjustRightInd w:val="0"/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b/>
          <w:bCs/>
          <w:sz w:val="20"/>
          <w:szCs w:val="20"/>
        </w:rPr>
        <w:t>Nota: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Para los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roponentes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009920E1">
        <w:rPr>
          <w:rFonts w:asciiTheme="majorHAnsi" w:eastAsia="Arial Narrow,Bold" w:hAnsiTheme="majorHAnsi" w:cstheme="majorHAnsi"/>
          <w:sz w:val="20"/>
          <w:szCs w:val="20"/>
        </w:rPr>
        <w:t>el</w:t>
      </w:r>
      <w:r w:rsidR="00FA196A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adjudicatar</w:t>
      </w:r>
      <w:r w:rsidR="00FA196A" w:rsidRPr="009920E1">
        <w:rPr>
          <w:rFonts w:asciiTheme="majorHAnsi" w:eastAsia="Arial Narrow,Bold" w:hAnsiTheme="majorHAnsi" w:cstheme="majorHAnsi"/>
          <w:sz w:val="20"/>
          <w:szCs w:val="20"/>
        </w:rPr>
        <w:t>i</w:t>
      </w:r>
      <w:r w:rsidR="5148BF89" w:rsidRPr="009920E1">
        <w:rPr>
          <w:rFonts w:asciiTheme="majorHAnsi" w:eastAsia="Arial Narrow,Bold" w:hAnsiTheme="majorHAnsi" w:cstheme="majorHAnsi"/>
          <w:sz w:val="20"/>
          <w:szCs w:val="20"/>
        </w:rPr>
        <w:t>o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debe presentar, para la suscripción del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9920E1" w:rsidRDefault="00C85EB2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3E381967" w14:textId="77777777" w:rsidR="008D7F63" w:rsidRPr="009920E1" w:rsidRDefault="008D7F63" w:rsidP="009920E1">
      <w:pPr>
        <w:spacing w:before="0" w:after="0"/>
        <w:rPr>
          <w:rFonts w:asciiTheme="majorHAnsi" w:hAnsiTheme="majorHAnsi" w:cstheme="majorHAnsi"/>
          <w:color w:val="3A3939" w:themeColor="background2" w:themeShade="BF"/>
          <w:sz w:val="20"/>
          <w:szCs w:val="20"/>
        </w:rPr>
      </w:pPr>
    </w:p>
    <w:sectPr w:rsidR="008D7F63" w:rsidRPr="009920E1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1D4824" w14:textId="77777777" w:rsidR="00CF5AC8" w:rsidRDefault="00CF5AC8" w:rsidP="004F2C35">
      <w:r>
        <w:separator/>
      </w:r>
    </w:p>
  </w:endnote>
  <w:endnote w:type="continuationSeparator" w:id="0">
    <w:p w14:paraId="50CA8D45" w14:textId="77777777" w:rsidR="00CF5AC8" w:rsidRDefault="00CF5AC8" w:rsidP="004F2C35">
      <w:r>
        <w:continuationSeparator/>
      </w:r>
    </w:p>
  </w:endnote>
  <w:endnote w:type="continuationNotice" w:id="1">
    <w:p w14:paraId="118A1613" w14:textId="77777777" w:rsidR="00CF5AC8" w:rsidRDefault="00CF5A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1"/>
      <w:tblW w:w="128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71"/>
    </w:tblGrid>
    <w:tr w:rsidR="00615E1E" w:rsidRPr="00615E1E" w14:paraId="02998D34" w14:textId="77777777" w:rsidTr="00615E1E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1CE69F2" w14:textId="59578F00" w:rsidR="00615E1E" w:rsidRPr="00F6098E" w:rsidRDefault="00640E9C" w:rsidP="009920E1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1" w:name="_Hlk111346819"/>
          <w:r w:rsidRPr="00640E9C">
            <w:rPr>
              <w:rFonts w:eastAsia="Arial" w:cs="Arial"/>
              <w:bCs/>
              <w:sz w:val="16"/>
              <w:szCs w:val="16"/>
              <w:lang w:val="fr-FR"/>
            </w:rPr>
            <w:t>IDU-CMA-</w:t>
          </w:r>
          <w:proofErr w:type="spellStart"/>
          <w:r w:rsidRPr="00640E9C">
            <w:rPr>
              <w:rFonts w:eastAsia="Arial" w:cs="Arial"/>
              <w:bCs/>
              <w:sz w:val="16"/>
              <w:szCs w:val="16"/>
              <w:lang w:val="fr-FR"/>
            </w:rPr>
            <w:t>SGDU</w:t>
          </w:r>
          <w:proofErr w:type="spellEnd"/>
          <w:r w:rsidRPr="00640E9C">
            <w:rPr>
              <w:rFonts w:eastAsia="Arial" w:cs="Arial"/>
              <w:bCs/>
              <w:sz w:val="16"/>
              <w:szCs w:val="16"/>
              <w:lang w:val="fr-FR"/>
            </w:rPr>
            <w:t>-038-2022</w:t>
          </w:r>
        </w:p>
      </w:tc>
    </w:tr>
    <w:bookmarkEnd w:id="1"/>
  </w:tbl>
  <w:p w14:paraId="19CE1BCF" w14:textId="62D1378A" w:rsidR="004F2C35" w:rsidRPr="00615E1E" w:rsidRDefault="004F2C35" w:rsidP="00C50D27">
    <w:pPr>
      <w:pStyle w:val="Piedepgina"/>
      <w:rPr>
        <w:lang w:val="fr-FR"/>
      </w:rPr>
    </w:pPr>
  </w:p>
  <w:p w14:paraId="0F4CA225" w14:textId="77777777" w:rsidR="00B92B86" w:rsidRPr="00615E1E" w:rsidRDefault="00B92B86" w:rsidP="00C50D27">
    <w:pPr>
      <w:pStyle w:val="Piedepgina"/>
      <w:rPr>
        <w:lang w:val="fr-FR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1E1EB" w14:textId="77777777" w:rsidR="009A67BC" w:rsidRDefault="3AE58852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07E698" w14:textId="77777777" w:rsidR="00CF5AC8" w:rsidRDefault="00CF5AC8" w:rsidP="004F2C35">
      <w:r>
        <w:separator/>
      </w:r>
    </w:p>
  </w:footnote>
  <w:footnote w:type="continuationSeparator" w:id="0">
    <w:p w14:paraId="62B8CA2F" w14:textId="77777777" w:rsidR="00CF5AC8" w:rsidRDefault="00CF5AC8" w:rsidP="004F2C35">
      <w:r>
        <w:continuationSeparator/>
      </w:r>
    </w:p>
  </w:footnote>
  <w:footnote w:type="continuationNotice" w:id="1">
    <w:p w14:paraId="0DCD55EA" w14:textId="77777777" w:rsidR="00CF5AC8" w:rsidRDefault="00CF5AC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29521" w14:textId="7D52985E" w:rsidR="006D761F" w:rsidRPr="009920E1" w:rsidRDefault="006D761F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</w:rPr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2719"/>
      <w:gridCol w:w="2225"/>
      <w:gridCol w:w="1920"/>
    </w:tblGrid>
    <w:tr w:rsidR="009920E1" w:rsidRPr="009920E1" w14:paraId="3508EAE8" w14:textId="77777777" w:rsidTr="00615E1E">
      <w:trPr>
        <w:trHeight w:val="146"/>
        <w:jc w:val="center"/>
      </w:trPr>
      <w:tc>
        <w:tcPr>
          <w:tcW w:w="1029" w:type="pct"/>
          <w:vMerge w:val="restart"/>
        </w:tcPr>
        <w:p w14:paraId="046107BD" w14:textId="77777777" w:rsidR="009920E1" w:rsidRPr="009920E1" w:rsidRDefault="009920E1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533321B" wp14:editId="78161EDB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60" w:type="pct"/>
          <w:gridSpan w:val="2"/>
          <w:shd w:val="clear" w:color="auto" w:fill="auto"/>
          <w:vAlign w:val="center"/>
        </w:tcPr>
        <w:p w14:paraId="05DCE618" w14:textId="77777777" w:rsidR="009920E1" w:rsidRPr="009920E1" w:rsidRDefault="009920E1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rFonts w:cs="Arial"/>
              <w:b/>
              <w:sz w:val="16"/>
              <w:szCs w:val="16"/>
            </w:rPr>
            <w:t>FORMATO 5 - PAGOS DE SEGURIDADSOCIAL Y APORTES LEGALES</w:t>
          </w:r>
        </w:p>
        <w:p w14:paraId="5B4DBC5A" w14:textId="4949DF1F" w:rsidR="009920E1" w:rsidRPr="009920E1" w:rsidRDefault="00615E1E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INTERVENTORÍA </w:t>
          </w:r>
          <w:r w:rsidR="009920E1" w:rsidRPr="009920E1">
            <w:rPr>
              <w:rFonts w:cs="Arial"/>
              <w:b/>
              <w:sz w:val="16"/>
              <w:szCs w:val="16"/>
            </w:rPr>
            <w:t>DE ESTUDIOS DE INGENIERÍA DE INFRAESTRUCTURA DE TRANSPORTE</w:t>
          </w:r>
        </w:p>
      </w:tc>
      <w:tc>
        <w:tcPr>
          <w:tcW w:w="1111" w:type="pct"/>
          <w:vMerge w:val="restart"/>
        </w:tcPr>
        <w:p w14:paraId="503FA77B" w14:textId="77777777" w:rsidR="009920E1" w:rsidRPr="009920E1" w:rsidRDefault="009920E1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03AAAABA" wp14:editId="45645C17">
                <wp:simplePos x="0" y="0"/>
                <wp:positionH relativeFrom="margin">
                  <wp:posOffset>17780</wp:posOffset>
                </wp:positionH>
                <wp:positionV relativeFrom="paragraph">
                  <wp:posOffset>18415</wp:posOffset>
                </wp:positionV>
                <wp:extent cx="1080000" cy="557881"/>
                <wp:effectExtent l="0" t="0" r="6350" b="0"/>
                <wp:wrapNone/>
                <wp:docPr id="26" name="Imagen 26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57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15E1E" w:rsidRPr="009920E1" w14:paraId="77C7D33D" w14:textId="77777777" w:rsidTr="00615E1E">
      <w:trPr>
        <w:trHeight w:val="234"/>
        <w:jc w:val="center"/>
      </w:trPr>
      <w:tc>
        <w:tcPr>
          <w:tcW w:w="1029" w:type="pct"/>
          <w:vMerge/>
        </w:tcPr>
        <w:p w14:paraId="32289C3A" w14:textId="77777777" w:rsidR="00615E1E" w:rsidRPr="009920E1" w:rsidRDefault="00615E1E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1573" w:type="pct"/>
          <w:shd w:val="clear" w:color="auto" w:fill="auto"/>
          <w:vAlign w:val="center"/>
        </w:tcPr>
        <w:p w14:paraId="61C4A5E6" w14:textId="0C44E36E" w:rsidR="00615E1E" w:rsidRPr="009920E1" w:rsidRDefault="00615E1E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287" w:type="pct"/>
          <w:shd w:val="clear" w:color="auto" w:fill="auto"/>
          <w:vAlign w:val="center"/>
        </w:tcPr>
        <w:p w14:paraId="0E9FC1D2" w14:textId="64D4BF0A" w:rsidR="00615E1E" w:rsidRPr="009920E1" w:rsidRDefault="00615E1E" w:rsidP="00615E1E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sz w:val="16"/>
              <w:szCs w:val="16"/>
            </w:rPr>
            <w:fldChar w:fldCharType="begin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920E1">
            <w:rPr>
              <w:rFonts w:eastAsia="Arial" w:cs="Arial"/>
              <w:sz w:val="16"/>
              <w:szCs w:val="16"/>
            </w:rPr>
            <w:fldChar w:fldCharType="separate"/>
          </w:r>
          <w:r w:rsidR="00640E9C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9920E1">
            <w:rPr>
              <w:rFonts w:eastAsia="Arial" w:cs="Arial"/>
              <w:sz w:val="16"/>
              <w:szCs w:val="16"/>
            </w:rPr>
            <w:fldChar w:fldCharType="end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920E1">
            <w:rPr>
              <w:rFonts w:eastAsia="Arial" w:cs="Arial"/>
              <w:sz w:val="16"/>
              <w:szCs w:val="16"/>
            </w:rPr>
            <w:fldChar w:fldCharType="begin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920E1">
            <w:rPr>
              <w:rFonts w:eastAsia="Arial" w:cs="Arial"/>
              <w:sz w:val="16"/>
              <w:szCs w:val="16"/>
            </w:rPr>
            <w:fldChar w:fldCharType="separate"/>
          </w:r>
          <w:r w:rsidR="00640E9C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9920E1">
            <w:rPr>
              <w:rFonts w:eastAsia="Arial" w:cs="Arial"/>
              <w:sz w:val="16"/>
              <w:szCs w:val="16"/>
            </w:rPr>
            <w:fldChar w:fldCharType="end"/>
          </w:r>
        </w:p>
      </w:tc>
      <w:tc>
        <w:tcPr>
          <w:tcW w:w="1111" w:type="pct"/>
          <w:vMerge/>
        </w:tcPr>
        <w:p w14:paraId="21DB5E92" w14:textId="77777777" w:rsidR="00615E1E" w:rsidRPr="009920E1" w:rsidRDefault="00615E1E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</w:rPr>
          </w:pPr>
        </w:p>
      </w:tc>
    </w:tr>
  </w:tbl>
  <w:p w14:paraId="20C98BAE" w14:textId="6F0066CD" w:rsidR="009920E1" w:rsidRPr="009920E1" w:rsidRDefault="009920E1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</w:rPr>
    </w:pPr>
  </w:p>
  <w:p w14:paraId="7D74C972" w14:textId="32CE141B" w:rsidR="009920E1" w:rsidRDefault="00640E9C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rFonts w:cs="Arial"/>
        <w:b/>
        <w:sz w:val="18"/>
        <w:szCs w:val="18"/>
        <w:lang w:val="es-ES"/>
      </w:rPr>
    </w:pPr>
    <w:r w:rsidRPr="00640E9C">
      <w:rPr>
        <w:rFonts w:cs="Arial"/>
        <w:b/>
        <w:sz w:val="18"/>
        <w:szCs w:val="18"/>
        <w:lang w:val="es-ES"/>
      </w:rPr>
      <w:t>IDU-CMA-</w:t>
    </w:r>
    <w:proofErr w:type="spellStart"/>
    <w:r w:rsidRPr="00640E9C">
      <w:rPr>
        <w:rFonts w:cs="Arial"/>
        <w:b/>
        <w:sz w:val="18"/>
        <w:szCs w:val="18"/>
        <w:lang w:val="es-ES"/>
      </w:rPr>
      <w:t>SGDU</w:t>
    </w:r>
    <w:proofErr w:type="spellEnd"/>
    <w:r w:rsidRPr="00640E9C">
      <w:rPr>
        <w:rFonts w:cs="Arial"/>
        <w:b/>
        <w:sz w:val="18"/>
        <w:szCs w:val="18"/>
        <w:lang w:val="es-ES"/>
      </w:rPr>
      <w:t>-038-2022</w:t>
    </w:r>
  </w:p>
  <w:p w14:paraId="7FAF8B40" w14:textId="77777777" w:rsidR="00640E9C" w:rsidRPr="009920E1" w:rsidRDefault="00640E9C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4ECB"/>
    <w:rsid w:val="001550A8"/>
    <w:rsid w:val="001665B4"/>
    <w:rsid w:val="00181D75"/>
    <w:rsid w:val="001841C8"/>
    <w:rsid w:val="001A1B68"/>
    <w:rsid w:val="001A5E22"/>
    <w:rsid w:val="001A6724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15E1E"/>
    <w:rsid w:val="006348A7"/>
    <w:rsid w:val="00640E9C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920E1"/>
    <w:rsid w:val="009A67BC"/>
    <w:rsid w:val="009B26E4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CF5AC8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0FD2038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9920E1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9920E1"/>
    <w:rPr>
      <w:rFonts w:ascii="Arial" w:eastAsia="Times New Roman" w:hAnsi="Arial" w:cs="Arial"/>
      <w:szCs w:val="24"/>
      <w:lang w:eastAsia="es-ES"/>
    </w:r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9920E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4C1B7-3151-4DDD-9298-2A41FA11E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14082C7-9F10-4C91-944B-E20B78976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1238</Words>
  <Characters>6809</Characters>
  <Application>Microsoft Office Word</Application>
  <DocSecurity>0</DocSecurity>
  <Lines>56</Lines>
  <Paragraphs>16</Paragraphs>
  <ScaleCrop>false</ScaleCrop>
  <Company/>
  <LinksUpToDate>false</LinksUpToDate>
  <CharactersWithSpaces>8031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Sebastián Obando</cp:lastModifiedBy>
  <cp:revision>6</cp:revision>
  <cp:lastPrinted>2021-07-12T17:08:00Z</cp:lastPrinted>
  <dcterms:created xsi:type="dcterms:W3CDTF">2022-08-02T16:14:00Z</dcterms:created>
  <dcterms:modified xsi:type="dcterms:W3CDTF">2022-12-21T10:19:00Z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