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1420"/>
        <w:gridCol w:w="5397"/>
        <w:gridCol w:w="1828"/>
      </w:tblGrid>
      <w:tr w:rsidR="002D6B16">
        <w:trPr>
          <w:trHeight w:val="290"/>
        </w:trPr>
        <w:tc>
          <w:tcPr>
            <w:tcW w:w="2928" w:type="dxa"/>
            <w:gridSpan w:val="2"/>
          </w:tcPr>
          <w:p w:rsidR="002D6B16" w:rsidRDefault="00BC75D2">
            <w:pPr>
              <w:pStyle w:val="TableParagraph"/>
              <w:spacing w:line="242" w:lineRule="exact"/>
              <w:ind w:left="583"/>
            </w:pPr>
            <w:r>
              <w:t>GF.700.031.03.14</w:t>
            </w:r>
          </w:p>
        </w:tc>
        <w:tc>
          <w:tcPr>
            <w:tcW w:w="5397" w:type="dxa"/>
            <w:vMerge w:val="restart"/>
          </w:tcPr>
          <w:p w:rsidR="002D6B16" w:rsidRDefault="002D6B16">
            <w:pPr>
              <w:pStyle w:val="TableParagraph"/>
              <w:spacing w:before="9"/>
              <w:rPr>
                <w:rFonts w:ascii="Times New Roman"/>
                <w:sz w:val="33"/>
              </w:rPr>
            </w:pPr>
          </w:p>
          <w:p w:rsidR="002D6B16" w:rsidRDefault="00BC75D2">
            <w:pPr>
              <w:pStyle w:val="TableParagraph"/>
              <w:ind w:left="446" w:right="438"/>
              <w:jc w:val="center"/>
            </w:pPr>
            <w:r>
              <w:t>SISTEMA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GESTIÓN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CALIDAD.</w:t>
            </w:r>
          </w:p>
          <w:p w:rsidR="002D6B16" w:rsidRDefault="002D6B16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2D6B16" w:rsidRDefault="00BC75D2">
            <w:pPr>
              <w:pStyle w:val="TableParagraph"/>
              <w:spacing w:before="1"/>
              <w:ind w:left="452" w:right="43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COMPROBANTE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BIENES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SERVICIOS</w:t>
            </w:r>
          </w:p>
        </w:tc>
        <w:tc>
          <w:tcPr>
            <w:tcW w:w="1828" w:type="dxa"/>
            <w:vMerge w:val="restart"/>
          </w:tcPr>
          <w:p w:rsidR="002D6B16" w:rsidRDefault="002D6B16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2D6B16" w:rsidRDefault="00BC75D2">
            <w:pPr>
              <w:pStyle w:val="TableParagraph"/>
              <w:ind w:left="19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909958" cy="904875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958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B16">
        <w:trPr>
          <w:trHeight w:val="253"/>
        </w:trPr>
        <w:tc>
          <w:tcPr>
            <w:tcW w:w="1508" w:type="dxa"/>
          </w:tcPr>
          <w:p w:rsidR="002D6B16" w:rsidRDefault="00BC75D2">
            <w:pPr>
              <w:pStyle w:val="TableParagraph"/>
              <w:spacing w:line="234" w:lineRule="exact"/>
              <w:ind w:left="263"/>
            </w:pPr>
            <w:r>
              <w:t>VERSIÓN</w:t>
            </w:r>
          </w:p>
        </w:tc>
        <w:tc>
          <w:tcPr>
            <w:tcW w:w="1420" w:type="dxa"/>
          </w:tcPr>
          <w:p w:rsidR="002D6B16" w:rsidRDefault="00BC75D2">
            <w:pPr>
              <w:pStyle w:val="TableParagraph"/>
              <w:spacing w:line="234" w:lineRule="exact"/>
              <w:ind w:left="11"/>
              <w:jc w:val="center"/>
            </w:pPr>
            <w:r>
              <w:rPr>
                <w:w w:val="95"/>
              </w:rPr>
              <w:t>2</w:t>
            </w:r>
          </w:p>
        </w:tc>
        <w:tc>
          <w:tcPr>
            <w:tcW w:w="5397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  <w:tc>
          <w:tcPr>
            <w:tcW w:w="1828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</w:tr>
      <w:tr w:rsidR="002D6B16">
        <w:trPr>
          <w:trHeight w:val="1014"/>
        </w:trPr>
        <w:tc>
          <w:tcPr>
            <w:tcW w:w="1508" w:type="dxa"/>
          </w:tcPr>
          <w:p w:rsidR="002D6B16" w:rsidRDefault="00BC75D2">
            <w:pPr>
              <w:pStyle w:val="TableParagraph"/>
              <w:ind w:left="207" w:right="188"/>
              <w:jc w:val="center"/>
            </w:pPr>
            <w:r>
              <w:rPr>
                <w:spacing w:val="-2"/>
              </w:rPr>
              <w:t xml:space="preserve">FECHA </w:t>
            </w:r>
            <w:r>
              <w:rPr>
                <w:spacing w:val="-1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ENTRADA</w:t>
            </w:r>
            <w:r>
              <w:rPr>
                <w:spacing w:val="-59"/>
              </w:rPr>
              <w:t xml:space="preserve"> </w:t>
            </w:r>
            <w:r>
              <w:t>EN</w:t>
            </w:r>
          </w:p>
          <w:p w:rsidR="002D6B16" w:rsidRDefault="00BC75D2">
            <w:pPr>
              <w:pStyle w:val="TableParagraph"/>
              <w:spacing w:line="237" w:lineRule="exact"/>
              <w:ind w:left="206" w:right="188"/>
              <w:jc w:val="center"/>
            </w:pPr>
            <w:r>
              <w:t>VIGENCIA</w:t>
            </w:r>
          </w:p>
        </w:tc>
        <w:tc>
          <w:tcPr>
            <w:tcW w:w="1420" w:type="dxa"/>
          </w:tcPr>
          <w:p w:rsidR="002D6B16" w:rsidRDefault="002D6B16">
            <w:pPr>
              <w:pStyle w:val="TableParagraph"/>
              <w:rPr>
                <w:rFonts w:ascii="Times New Roman"/>
                <w:sz w:val="32"/>
              </w:rPr>
            </w:pPr>
          </w:p>
          <w:p w:rsidR="002D6B16" w:rsidRDefault="00BC75D2">
            <w:pPr>
              <w:pStyle w:val="TableParagraph"/>
              <w:ind w:left="80" w:right="66"/>
              <w:jc w:val="center"/>
            </w:pPr>
            <w:r>
              <w:t>03/</w:t>
            </w:r>
            <w:proofErr w:type="spellStart"/>
            <w:r>
              <w:t>ago</w:t>
            </w:r>
            <w:proofErr w:type="spellEnd"/>
            <w:r>
              <w:t>/2020</w:t>
            </w:r>
          </w:p>
        </w:tc>
        <w:tc>
          <w:tcPr>
            <w:tcW w:w="5397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  <w:tc>
          <w:tcPr>
            <w:tcW w:w="1828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</w:tr>
    </w:tbl>
    <w:p w:rsidR="002D6B16" w:rsidRDefault="00BC75D2">
      <w:pPr>
        <w:pStyle w:val="Textoindependiente"/>
        <w:spacing w:before="1"/>
        <w:rPr>
          <w:rFonts w:ascii="Times New Roman"/>
          <w:sz w:val="18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4707255</wp:posOffset>
                </wp:positionH>
                <wp:positionV relativeFrom="paragraph">
                  <wp:posOffset>156845</wp:posOffset>
                </wp:positionV>
                <wp:extent cx="2078355" cy="3683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8355" cy="368300"/>
                          <a:chOff x="7413" y="247"/>
                          <a:chExt cx="3273" cy="580"/>
                        </a:xfrm>
                      </wpg:grpSpPr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7413" y="247"/>
                            <a:ext cx="3273" cy="580"/>
                          </a:xfrm>
                          <a:custGeom>
                            <a:avLst/>
                            <a:gdLst>
                              <a:gd name="T0" fmla="+- 0 10686 7413"/>
                              <a:gd name="T1" fmla="*/ T0 w 3273"/>
                              <a:gd name="T2" fmla="+- 0 247 247"/>
                              <a:gd name="T3" fmla="*/ 247 h 580"/>
                              <a:gd name="T4" fmla="+- 0 10678 7413"/>
                              <a:gd name="T5" fmla="*/ T4 w 3273"/>
                              <a:gd name="T6" fmla="+- 0 247 247"/>
                              <a:gd name="T7" fmla="*/ 247 h 580"/>
                              <a:gd name="T8" fmla="+- 0 10678 7413"/>
                              <a:gd name="T9" fmla="*/ T8 w 3273"/>
                              <a:gd name="T10" fmla="+- 0 535 247"/>
                              <a:gd name="T11" fmla="*/ 535 h 580"/>
                              <a:gd name="T12" fmla="+- 0 10678 7413"/>
                              <a:gd name="T13" fmla="*/ T12 w 3273"/>
                              <a:gd name="T14" fmla="+- 0 543 247"/>
                              <a:gd name="T15" fmla="*/ 543 h 580"/>
                              <a:gd name="T16" fmla="+- 0 10678 7413"/>
                              <a:gd name="T17" fmla="*/ T16 w 3273"/>
                              <a:gd name="T18" fmla="+- 0 819 247"/>
                              <a:gd name="T19" fmla="*/ 819 h 580"/>
                              <a:gd name="T20" fmla="+- 0 7421 7413"/>
                              <a:gd name="T21" fmla="*/ T20 w 3273"/>
                              <a:gd name="T22" fmla="+- 0 819 247"/>
                              <a:gd name="T23" fmla="*/ 819 h 580"/>
                              <a:gd name="T24" fmla="+- 0 7421 7413"/>
                              <a:gd name="T25" fmla="*/ T24 w 3273"/>
                              <a:gd name="T26" fmla="+- 0 543 247"/>
                              <a:gd name="T27" fmla="*/ 543 h 580"/>
                              <a:gd name="T28" fmla="+- 0 10678 7413"/>
                              <a:gd name="T29" fmla="*/ T28 w 3273"/>
                              <a:gd name="T30" fmla="+- 0 543 247"/>
                              <a:gd name="T31" fmla="*/ 543 h 580"/>
                              <a:gd name="T32" fmla="+- 0 10678 7413"/>
                              <a:gd name="T33" fmla="*/ T32 w 3273"/>
                              <a:gd name="T34" fmla="+- 0 535 247"/>
                              <a:gd name="T35" fmla="*/ 535 h 580"/>
                              <a:gd name="T36" fmla="+- 0 7421 7413"/>
                              <a:gd name="T37" fmla="*/ T36 w 3273"/>
                              <a:gd name="T38" fmla="+- 0 535 247"/>
                              <a:gd name="T39" fmla="*/ 535 h 580"/>
                              <a:gd name="T40" fmla="+- 0 7421 7413"/>
                              <a:gd name="T41" fmla="*/ T40 w 3273"/>
                              <a:gd name="T42" fmla="+- 0 247 247"/>
                              <a:gd name="T43" fmla="*/ 247 h 580"/>
                              <a:gd name="T44" fmla="+- 0 7413 7413"/>
                              <a:gd name="T45" fmla="*/ T44 w 3273"/>
                              <a:gd name="T46" fmla="+- 0 247 247"/>
                              <a:gd name="T47" fmla="*/ 247 h 580"/>
                              <a:gd name="T48" fmla="+- 0 7413 7413"/>
                              <a:gd name="T49" fmla="*/ T48 w 3273"/>
                              <a:gd name="T50" fmla="+- 0 827 247"/>
                              <a:gd name="T51" fmla="*/ 827 h 580"/>
                              <a:gd name="T52" fmla="+- 0 7421 7413"/>
                              <a:gd name="T53" fmla="*/ T52 w 3273"/>
                              <a:gd name="T54" fmla="+- 0 827 247"/>
                              <a:gd name="T55" fmla="*/ 827 h 580"/>
                              <a:gd name="T56" fmla="+- 0 10686 7413"/>
                              <a:gd name="T57" fmla="*/ T56 w 3273"/>
                              <a:gd name="T58" fmla="+- 0 827 247"/>
                              <a:gd name="T59" fmla="*/ 827 h 580"/>
                              <a:gd name="T60" fmla="+- 0 10686 7413"/>
                              <a:gd name="T61" fmla="*/ T60 w 3273"/>
                              <a:gd name="T62" fmla="+- 0 819 247"/>
                              <a:gd name="T63" fmla="*/ 819 h 580"/>
                              <a:gd name="T64" fmla="+- 0 10686 7413"/>
                              <a:gd name="T65" fmla="*/ T64 w 3273"/>
                              <a:gd name="T66" fmla="+- 0 543 247"/>
                              <a:gd name="T67" fmla="*/ 543 h 580"/>
                              <a:gd name="T68" fmla="+- 0 10686 7413"/>
                              <a:gd name="T69" fmla="*/ T68 w 3273"/>
                              <a:gd name="T70" fmla="+- 0 535 247"/>
                              <a:gd name="T71" fmla="*/ 535 h 580"/>
                              <a:gd name="T72" fmla="+- 0 10686 7413"/>
                              <a:gd name="T73" fmla="*/ T72 w 3273"/>
                              <a:gd name="T74" fmla="+- 0 247 247"/>
                              <a:gd name="T75" fmla="*/ 247 h 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73" h="580">
                                <a:moveTo>
                                  <a:pt x="3273" y="0"/>
                                </a:moveTo>
                                <a:lnTo>
                                  <a:pt x="3265" y="0"/>
                                </a:lnTo>
                                <a:lnTo>
                                  <a:pt x="3265" y="288"/>
                                </a:lnTo>
                                <a:lnTo>
                                  <a:pt x="3265" y="296"/>
                                </a:lnTo>
                                <a:lnTo>
                                  <a:pt x="3265" y="572"/>
                                </a:lnTo>
                                <a:lnTo>
                                  <a:pt x="8" y="572"/>
                                </a:lnTo>
                                <a:lnTo>
                                  <a:pt x="8" y="296"/>
                                </a:lnTo>
                                <a:lnTo>
                                  <a:pt x="3265" y="296"/>
                                </a:lnTo>
                                <a:lnTo>
                                  <a:pt x="3265" y="288"/>
                                </a:lnTo>
                                <a:lnTo>
                                  <a:pt x="8" y="288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80"/>
                                </a:lnTo>
                                <a:lnTo>
                                  <a:pt x="8" y="580"/>
                                </a:lnTo>
                                <a:lnTo>
                                  <a:pt x="3273" y="580"/>
                                </a:lnTo>
                                <a:lnTo>
                                  <a:pt x="3273" y="572"/>
                                </a:lnTo>
                                <a:lnTo>
                                  <a:pt x="3273" y="296"/>
                                </a:lnTo>
                                <a:lnTo>
                                  <a:pt x="3273" y="288"/>
                                </a:lnTo>
                                <a:lnTo>
                                  <a:pt x="3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417" y="251"/>
                            <a:ext cx="3265" cy="288"/>
                          </a:xfrm>
                          <a:prstGeom prst="rect">
                            <a:avLst/>
                          </a:prstGeom>
                          <a:noFill/>
                          <a:ln w="507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734" y="547"/>
                            <a:ext cx="121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B16" w:rsidRDefault="00DF2163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  <w:r w:rsidR="00BD0E26">
                                <w:rPr>
                                  <w:sz w:val="24"/>
                                </w:rPr>
                                <w:t>3</w:t>
                              </w:r>
                              <w:r w:rsidR="00BC75D2">
                                <w:rPr>
                                  <w:sz w:val="24"/>
                                </w:rPr>
                                <w:t>/</w:t>
                              </w:r>
                              <w:r w:rsidR="007318AD">
                                <w:rPr>
                                  <w:sz w:val="24"/>
                                </w:rPr>
                                <w:t>1</w:t>
                              </w:r>
                              <w:r w:rsidR="00BD0E26">
                                <w:rPr>
                                  <w:sz w:val="24"/>
                                </w:rPr>
                                <w:t>2</w:t>
                              </w:r>
                              <w:r w:rsidR="00BC75D2">
                                <w:rPr>
                                  <w:sz w:val="24"/>
                                </w:rPr>
                                <w:t>/2022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526" y="547"/>
                            <a:ext cx="75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B16" w:rsidRDefault="00BC75D2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Fecha: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417" y="251"/>
                            <a:ext cx="3265" cy="288"/>
                          </a:xfrm>
                          <a:prstGeom prst="rect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6B16" w:rsidRDefault="00BC75D2">
                              <w:pPr>
                                <w:spacing w:line="271" w:lineRule="exact"/>
                                <w:ind w:left="10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Consecutivo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N°: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="00BD0E26">
                                <w:rPr>
                                  <w:spacing w:val="-1"/>
                                  <w:sz w:val="24"/>
                                </w:rPr>
                                <w:t>214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70.65pt;margin-top:12.35pt;width:163.65pt;height:29pt;z-index:-251657216;mso-wrap-distance-left:0;mso-wrap-distance-right:0;mso-position-horizontal-relative:page" coordorigin="7413,247" coordsize="3273,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">
                <v:shape id="Freeform 7" o:spid="_x0000_s1027" style="position:absolute;left:7413;top:247;width:3273;height:580;visibility:visible;mso-wrap-style:square;v-text-anchor:top" coordsize="3273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" path="m3273,r-8,l3265,288r,8l3265,572,8,572,8,296r3257,l3265,288,8,288,8,,,,,580r8,l3273,580r,-8l3273,296r,-8l3273,xe" fillcolor="black" stroked="f">
                  <v:path arrowok="t" o:connecttype="custom" o:connectlocs="3273,247;3265,247;3265,535;3265,543;3265,819;8,819;8,543;3265,543;3265,535;8,535;8,247;0,247;0,827;8,827;3273,827;3273,819;3273,543;3273,535;3273,247" o:connectangles="0,0,0,0,0,0,0,0,0,0,0,0,0,0,0,0,0,0,0"/>
                </v:shape>
                <v:rect id="Rectangle 6" o:spid="_x0000_s1028" style="position:absolute;left:7417;top:251;width:3265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" filled="f" strokeweight=".1410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8734;top:547;width:121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D6B16" w:rsidRDefault="00DF2163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 w:rsidR="00BD0E26">
                          <w:rPr>
                            <w:sz w:val="24"/>
                          </w:rPr>
                          <w:t>3</w:t>
                        </w:r>
                        <w:r w:rsidR="00BC75D2">
                          <w:rPr>
                            <w:sz w:val="24"/>
                          </w:rPr>
                          <w:t>/</w:t>
                        </w:r>
                        <w:r w:rsidR="007318AD">
                          <w:rPr>
                            <w:sz w:val="24"/>
                          </w:rPr>
                          <w:t>1</w:t>
                        </w:r>
                        <w:r w:rsidR="00BD0E26">
                          <w:rPr>
                            <w:sz w:val="24"/>
                          </w:rPr>
                          <w:t>2</w:t>
                        </w:r>
                        <w:r w:rsidR="00BC75D2">
                          <w:rPr>
                            <w:sz w:val="24"/>
                          </w:rPr>
                          <w:t>/2022</w:t>
                        </w:r>
                      </w:p>
                    </w:txbxContent>
                  </v:textbox>
                </v:shape>
                <v:shape id="Text Box 4" o:spid="_x0000_s1030" type="#_x0000_t202" style="position:absolute;left:7526;top:547;width:75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2D6B16" w:rsidRDefault="00BC75D2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Fecha:</w:t>
                        </w:r>
                      </w:p>
                    </w:txbxContent>
                  </v:textbox>
                </v:shape>
                <v:shape id="Text Box 3" o:spid="_x0000_s1031" type="#_x0000_t202" style="position:absolute;left:7417;top:251;width:3265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" filled="f" strokeweight=".4pt">
                  <v:textbox inset="0,0,0,0">
                    <w:txbxContent>
                      <w:p w:rsidR="002D6B16" w:rsidRDefault="00BC75D2">
                        <w:pPr>
                          <w:spacing w:line="27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Consecutivo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N°: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 w:rsidR="00BD0E26">
                          <w:rPr>
                            <w:spacing w:val="-1"/>
                            <w:sz w:val="24"/>
                          </w:rPr>
                          <w:t>214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spacing w:before="3"/>
        <w:rPr>
          <w:rFonts w:ascii="Times New Roman"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"/>
        <w:gridCol w:w="5109"/>
        <w:gridCol w:w="4817"/>
        <w:gridCol w:w="143"/>
      </w:tblGrid>
      <w:tr w:rsidR="002D6B16">
        <w:trPr>
          <w:trHeight w:val="1242"/>
        </w:trPr>
        <w:tc>
          <w:tcPr>
            <w:tcW w:w="10209" w:type="dxa"/>
            <w:gridSpan w:val="4"/>
          </w:tcPr>
          <w:p w:rsidR="002D6B16" w:rsidRDefault="00BC75D2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Área: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Coordinación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</w:p>
          <w:p w:rsidR="002D6B16" w:rsidRDefault="00BC75D2">
            <w:pPr>
              <w:pStyle w:val="TableParagraph"/>
              <w:spacing w:before="16" w:line="400" w:lineRule="atLeast"/>
              <w:ind w:left="147" w:right="3910" w:hanging="69"/>
              <w:rPr>
                <w:sz w:val="24"/>
              </w:rPr>
            </w:pPr>
            <w:r>
              <w:rPr>
                <w:sz w:val="24"/>
              </w:rPr>
              <w:t>Proveedor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Contratista: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PAULO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ORTIZ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RUIZ</w:t>
            </w:r>
            <w:r>
              <w:rPr>
                <w:spacing w:val="-6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Nit</w:t>
            </w:r>
            <w:proofErr w:type="spellEnd"/>
            <w:r>
              <w:rPr>
                <w:sz w:val="24"/>
              </w:rPr>
              <w:t>: 94.500.662</w:t>
            </w:r>
          </w:p>
        </w:tc>
      </w:tr>
      <w:tr w:rsidR="002D6B16">
        <w:trPr>
          <w:trHeight w:val="274"/>
        </w:trPr>
        <w:tc>
          <w:tcPr>
            <w:tcW w:w="10209" w:type="dxa"/>
            <w:gridSpan w:val="4"/>
          </w:tcPr>
          <w:p w:rsidR="002D6B16" w:rsidRDefault="00BC75D2">
            <w:pPr>
              <w:pStyle w:val="TableParagraph"/>
              <w:spacing w:line="254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CONCEPTO</w:t>
            </w:r>
          </w:p>
        </w:tc>
      </w:tr>
      <w:tr w:rsidR="002D6B16">
        <w:trPr>
          <w:trHeight w:val="462"/>
        </w:trPr>
        <w:tc>
          <w:tcPr>
            <w:tcW w:w="10209" w:type="dxa"/>
            <w:gridSpan w:val="4"/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413"/>
        </w:trPr>
        <w:tc>
          <w:tcPr>
            <w:tcW w:w="140" w:type="dxa"/>
            <w:tcBorders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Según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CDP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20220716</w:t>
            </w: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CAD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20221526</w:t>
            </w:r>
          </w:p>
        </w:tc>
        <w:tc>
          <w:tcPr>
            <w:tcW w:w="143" w:type="dxa"/>
            <w:tcBorders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554"/>
        </w:trPr>
        <w:tc>
          <w:tcPr>
            <w:tcW w:w="140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>
            <w:pPr>
              <w:pStyle w:val="TableParagraph"/>
              <w:tabs>
                <w:tab w:val="left" w:pos="1351"/>
              </w:tabs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Proyecto:</w:t>
            </w:r>
            <w:r>
              <w:rPr>
                <w:sz w:val="24"/>
              </w:rPr>
              <w:tab/>
              <w:t>G.C1.1.1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Finanzas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sostenibilidad</w:t>
            </w: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tabs>
                <w:tab w:val="left" w:pos="2316"/>
              </w:tabs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Costos:</w:t>
            </w:r>
            <w:r>
              <w:rPr>
                <w:sz w:val="24"/>
              </w:rPr>
              <w:tab/>
              <w:t>600300</w:t>
            </w:r>
          </w:p>
        </w:tc>
        <w:tc>
          <w:tcPr>
            <w:tcW w:w="143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830"/>
        </w:trPr>
        <w:tc>
          <w:tcPr>
            <w:tcW w:w="140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>
            <w:pPr>
              <w:pStyle w:val="TableParagraph"/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Contrato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Reserva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presupuestal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  <w:p w:rsidR="002D6B16" w:rsidRDefault="00BC75D2">
            <w:pPr>
              <w:pStyle w:val="TableParagraph"/>
              <w:spacing w:before="131"/>
              <w:ind w:left="119"/>
            </w:pPr>
            <w:r>
              <w:t>CDPS-188-2022</w:t>
            </w: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Cuota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N°: </w:t>
            </w:r>
            <w:r w:rsidR="00BD0E26">
              <w:rPr>
                <w:sz w:val="24"/>
              </w:rPr>
              <w:t>4</w:t>
            </w:r>
          </w:p>
          <w:p w:rsidR="002D6B16" w:rsidRDefault="00BC75D2" w:rsidP="00C4798F">
            <w:pPr>
              <w:pStyle w:val="TableParagraph"/>
              <w:spacing w:before="140"/>
              <w:ind w:left="112"/>
              <w:rPr>
                <w:sz w:val="24"/>
              </w:rPr>
            </w:pPr>
            <w:r>
              <w:rPr>
                <w:sz w:val="24"/>
              </w:rPr>
              <w:t>$</w:t>
            </w:r>
            <w:r>
              <w:rPr>
                <w:spacing w:val="-6"/>
                <w:sz w:val="24"/>
              </w:rPr>
              <w:t xml:space="preserve"> </w:t>
            </w:r>
            <w:r w:rsidR="00BD0E26">
              <w:rPr>
                <w:spacing w:val="-6"/>
                <w:sz w:val="24"/>
              </w:rPr>
              <w:t>2.49</w:t>
            </w:r>
            <w:r w:rsidR="00C4798F">
              <w:rPr>
                <w:spacing w:val="-6"/>
                <w:sz w:val="24"/>
              </w:rPr>
              <w:t>9.333</w:t>
            </w:r>
            <w:r>
              <w:rPr>
                <w:sz w:val="24"/>
              </w:rPr>
              <w:t>.oo</w:t>
            </w:r>
          </w:p>
        </w:tc>
        <w:tc>
          <w:tcPr>
            <w:tcW w:w="143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1606"/>
        </w:trPr>
        <w:tc>
          <w:tcPr>
            <w:tcW w:w="140" w:type="dxa"/>
            <w:tcBorders>
              <w:top w:val="nil"/>
              <w:bottom w:val="single" w:sz="8" w:space="0" w:color="000000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6" w:type="dxa"/>
            <w:gridSpan w:val="2"/>
            <w:tcBorders>
              <w:bottom w:val="single" w:sz="8" w:space="0" w:color="000000"/>
            </w:tcBorders>
          </w:tcPr>
          <w:p w:rsidR="002D6B16" w:rsidRDefault="00BC75D2">
            <w:pPr>
              <w:pStyle w:val="TableParagraph"/>
              <w:spacing w:before="8"/>
              <w:ind w:left="227"/>
              <w:jc w:val="both"/>
            </w:pPr>
            <w:r>
              <w:t>Recibo</w:t>
            </w:r>
            <w:r>
              <w:rPr>
                <w:spacing w:val="69"/>
              </w:rPr>
              <w:t xml:space="preserve"> </w:t>
            </w:r>
            <w:r>
              <w:t>CONTRATO</w:t>
            </w:r>
            <w:r>
              <w:rPr>
                <w:spacing w:val="69"/>
              </w:rPr>
              <w:t xml:space="preserve"> </w:t>
            </w:r>
            <w:r>
              <w:t>DE</w:t>
            </w:r>
            <w:r>
              <w:rPr>
                <w:spacing w:val="66"/>
              </w:rPr>
              <w:t xml:space="preserve"> </w:t>
            </w:r>
            <w:r>
              <w:t>PRESTACION</w:t>
            </w:r>
            <w:r>
              <w:rPr>
                <w:spacing w:val="65"/>
              </w:rPr>
              <w:t xml:space="preserve"> </w:t>
            </w:r>
            <w:r>
              <w:t>DE</w:t>
            </w:r>
            <w:r>
              <w:rPr>
                <w:spacing w:val="69"/>
              </w:rPr>
              <w:t xml:space="preserve"> </w:t>
            </w:r>
            <w:r>
              <w:t>SERVICIOS</w:t>
            </w:r>
            <w:r>
              <w:rPr>
                <w:spacing w:val="69"/>
              </w:rPr>
              <w:t xml:space="preserve"> </w:t>
            </w:r>
            <w:r>
              <w:t>PROFESIONALES-</w:t>
            </w:r>
            <w:r>
              <w:rPr>
                <w:spacing w:val="67"/>
              </w:rPr>
              <w:t xml:space="preserve"> </w:t>
            </w:r>
            <w:r>
              <w:t>CDPS</w:t>
            </w:r>
            <w:r>
              <w:rPr>
                <w:spacing w:val="70"/>
              </w:rPr>
              <w:t xml:space="preserve"> </w:t>
            </w:r>
            <w:r>
              <w:t>188-2022</w:t>
            </w:r>
          </w:p>
          <w:p w:rsidR="002D6B16" w:rsidRDefault="00BC75D2" w:rsidP="00BD0E26">
            <w:pPr>
              <w:pStyle w:val="TableParagraph"/>
              <w:spacing w:before="19" w:line="256" w:lineRule="auto"/>
              <w:ind w:left="227" w:right="-15"/>
              <w:jc w:val="both"/>
            </w:pPr>
            <w:r>
              <w:t xml:space="preserve">como Ingeniero de Sistemas para apoyar las soluciones tecnológicas de software y </w:t>
            </w:r>
            <w:proofErr w:type="spellStart"/>
            <w:r>
              <w:t>harware</w:t>
            </w:r>
            <w:proofErr w:type="spellEnd"/>
            <w:r>
              <w:t xml:space="preserve"> de los</w:t>
            </w:r>
            <w:r>
              <w:rPr>
                <w:spacing w:val="1"/>
              </w:rPr>
              <w:t xml:space="preserve"> </w:t>
            </w:r>
            <w:r>
              <w:t xml:space="preserve">equipos de </w:t>
            </w:r>
            <w:proofErr w:type="spellStart"/>
            <w:r>
              <w:t>computo</w:t>
            </w:r>
            <w:proofErr w:type="spellEnd"/>
            <w:r>
              <w:t xml:space="preserve"> y relacionados del Instituto departamental de Bellas Artes. Esta labor fue</w:t>
            </w:r>
            <w:r>
              <w:rPr>
                <w:spacing w:val="1"/>
              </w:rPr>
              <w:t xml:space="preserve"> </w:t>
            </w:r>
            <w:r>
              <w:t>desarrollada</w:t>
            </w:r>
            <w:r>
              <w:rPr>
                <w:spacing w:val="-1"/>
              </w:rPr>
              <w:t xml:space="preserve"> </w:t>
            </w:r>
            <w:r>
              <w:t>en el</w:t>
            </w:r>
            <w:r>
              <w:rPr>
                <w:spacing w:val="-6"/>
              </w:rPr>
              <w:t xml:space="preserve"> </w:t>
            </w:r>
            <w:r>
              <w:t>mes de</w:t>
            </w:r>
            <w:r>
              <w:rPr>
                <w:spacing w:val="2"/>
              </w:rPr>
              <w:t xml:space="preserve"> </w:t>
            </w:r>
            <w:r w:rsidR="00BD0E26">
              <w:rPr>
                <w:spacing w:val="2"/>
              </w:rPr>
              <w:t>diciembre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2022.</w:t>
            </w:r>
          </w:p>
        </w:tc>
        <w:tc>
          <w:tcPr>
            <w:tcW w:w="143" w:type="dxa"/>
            <w:tcBorders>
              <w:top w:val="nil"/>
              <w:bottom w:val="single" w:sz="8" w:space="0" w:color="000000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3339"/>
        </w:trPr>
        <w:tc>
          <w:tcPr>
            <w:tcW w:w="10209" w:type="dxa"/>
            <w:gridSpan w:val="4"/>
            <w:tcBorders>
              <w:top w:val="single" w:sz="8" w:space="0" w:color="000000"/>
            </w:tcBorders>
          </w:tcPr>
          <w:p w:rsidR="002D6B16" w:rsidRDefault="002D6B16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2D6B16" w:rsidRDefault="00BC75D2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Autorizado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jefe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Área:</w:t>
            </w:r>
          </w:p>
          <w:p w:rsidR="002D6B16" w:rsidRDefault="002D6B16">
            <w:pPr>
              <w:pStyle w:val="TableParagraph"/>
              <w:spacing w:before="7"/>
              <w:rPr>
                <w:rFonts w:ascii="Times New Roman"/>
                <w:sz w:val="23"/>
              </w:rPr>
            </w:pPr>
            <w:bookmarkStart w:id="0" w:name="_GoBack"/>
            <w:bookmarkEnd w:id="0"/>
          </w:p>
          <w:p w:rsidR="002D6B16" w:rsidRDefault="00BC75D2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(s):</w:t>
            </w:r>
            <w:r>
              <w:rPr>
                <w:spacing w:val="1"/>
                <w:sz w:val="24"/>
              </w:rPr>
              <w:t xml:space="preserve"> </w:t>
            </w:r>
            <w:r w:rsidR="007318AD">
              <w:rPr>
                <w:spacing w:val="1"/>
                <w:sz w:val="24"/>
              </w:rPr>
              <w:t>CLAUDIA MARCELA</w:t>
            </w:r>
          </w:p>
          <w:p w:rsidR="002D6B16" w:rsidRDefault="00BC75D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Apellidos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(s):</w:t>
            </w:r>
            <w:r>
              <w:rPr>
                <w:spacing w:val="-2"/>
                <w:sz w:val="24"/>
              </w:rPr>
              <w:t xml:space="preserve"> </w:t>
            </w:r>
            <w:r w:rsidR="007318AD">
              <w:rPr>
                <w:spacing w:val="-2"/>
                <w:sz w:val="24"/>
              </w:rPr>
              <w:t>VICTORIA ARMENDARIZ</w:t>
            </w:r>
          </w:p>
          <w:p w:rsidR="002D6B16" w:rsidRDefault="00E6541C" w:rsidP="00E6541C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9BD3904" wp14:editId="4B41254B">
                  <wp:extent cx="1987249" cy="673100"/>
                  <wp:effectExtent l="0" t="0" r="0" b="0"/>
                  <wp:docPr id="15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195" cy="678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6B16" w:rsidRDefault="00BC75D2" w:rsidP="00E6541C">
            <w:pPr>
              <w:pStyle w:val="TableParagraph"/>
              <w:spacing w:before="10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_Cargo: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Coordinadora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</w:p>
        </w:tc>
      </w:tr>
    </w:tbl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spacing w:before="3"/>
        <w:rPr>
          <w:rFonts w:ascii="Times New Roman"/>
          <w:sz w:val="24"/>
        </w:rPr>
      </w:pPr>
    </w:p>
    <w:p w:rsidR="002D6B16" w:rsidRDefault="00BC75D2">
      <w:pPr>
        <w:pStyle w:val="Textoindependiente"/>
        <w:spacing w:before="95"/>
        <w:ind w:left="192"/>
      </w:pP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Bellas</w:t>
      </w:r>
      <w:r>
        <w:rPr>
          <w:spacing w:val="-6"/>
        </w:rPr>
        <w:t xml:space="preserve"> </w:t>
      </w:r>
      <w:r>
        <w:t>Artes.</w:t>
      </w:r>
      <w:r>
        <w:rPr>
          <w:spacing w:val="-3"/>
        </w:rPr>
        <w:t xml:space="preserve"> </w:t>
      </w:r>
      <w:r>
        <w:t>Prohibida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alteración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modificación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cualquier</w:t>
      </w:r>
      <w:r>
        <w:rPr>
          <w:spacing w:val="5"/>
        </w:rPr>
        <w:t xml:space="preserve"> </w:t>
      </w:r>
      <w:r>
        <w:t>medio.</w:t>
      </w:r>
    </w:p>
    <w:sectPr w:rsidR="002D6B16">
      <w:type w:val="continuous"/>
      <w:pgSz w:w="12240" w:h="15840"/>
      <w:pgMar w:top="860" w:right="12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16"/>
    <w:rsid w:val="002D6B16"/>
    <w:rsid w:val="007318AD"/>
    <w:rsid w:val="00982E21"/>
    <w:rsid w:val="00BC75D2"/>
    <w:rsid w:val="00BD0E26"/>
    <w:rsid w:val="00C4798F"/>
    <w:rsid w:val="00DB07B1"/>
    <w:rsid w:val="00DF2163"/>
    <w:rsid w:val="00E6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48F0C"/>
  <w15:docId w15:val="{D98FC0F8-0810-44E9-BE06-C428C4E2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82E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E21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silva</dc:creator>
  <cp:lastModifiedBy>NORELA</cp:lastModifiedBy>
  <cp:revision>10</cp:revision>
  <cp:lastPrinted>2022-11-22T16:38:00Z</cp:lastPrinted>
  <dcterms:created xsi:type="dcterms:W3CDTF">2022-10-18T22:13:00Z</dcterms:created>
  <dcterms:modified xsi:type="dcterms:W3CDTF">2022-12-21T22:14:00Z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2022-10-18T00:00:00Z</vt:filetime>
  </property>
</Properties>
</file>