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8CADB" w14:textId="31C7339D" w:rsidR="000272F1" w:rsidRDefault="000272F1" w:rsidP="000272F1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185F62">
        <w:rPr>
          <w:rFonts w:eastAsia="Arial"/>
          <w:b/>
          <w:color w:val="000000"/>
          <w:sz w:val="18"/>
          <w:szCs w:val="18"/>
        </w:rPr>
        <w:t>SI-</w:t>
      </w:r>
      <w:r w:rsidR="00F3239C">
        <w:rPr>
          <w:rFonts w:eastAsia="Arial"/>
          <w:b/>
          <w:color w:val="000000"/>
          <w:sz w:val="18"/>
          <w:szCs w:val="18"/>
        </w:rPr>
        <w:t>CM-11</w:t>
      </w:r>
      <w:r w:rsidRPr="00185F62">
        <w:rPr>
          <w:rFonts w:eastAsia="Arial"/>
          <w:b/>
          <w:color w:val="000000"/>
          <w:sz w:val="18"/>
          <w:szCs w:val="18"/>
        </w:rPr>
        <w:t>-202</w:t>
      </w:r>
      <w:r>
        <w:rPr>
          <w:rFonts w:eastAsia="Arial"/>
          <w:b/>
          <w:color w:val="000000"/>
          <w:sz w:val="18"/>
          <w:szCs w:val="18"/>
        </w:rPr>
        <w:t>2</w:t>
      </w:r>
      <w:r>
        <w:rPr>
          <w:b/>
          <w:sz w:val="20"/>
          <w:szCs w:val="20"/>
        </w:rPr>
        <w:t>]</w:t>
      </w:r>
    </w:p>
    <w:p w14:paraId="7C96C58B" w14:textId="22F8608E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FORMATO </w:t>
      </w:r>
      <w:r w:rsidR="00F76A65">
        <w:rPr>
          <w:rFonts w:ascii="Arial" w:hAnsi="Arial" w:cs="Arial"/>
          <w:b/>
          <w:bCs/>
          <w:color w:val="000000" w:themeColor="text1"/>
          <w:sz w:val="20"/>
          <w:szCs w:val="20"/>
        </w:rPr>
        <w:t>9</w:t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8FD72E1" w14:textId="3F328221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</w:p>
    <w:p w14:paraId="4E2CD0A5" w14:textId="15E1F1B9" w:rsidR="00713AEC" w:rsidRPr="00BC6E40" w:rsidRDefault="0062699A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5F1E80" w14:textId="77777777" w:rsidR="000272F1" w:rsidRPr="005C5649" w:rsidRDefault="000272F1" w:rsidP="000272F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A21DDDB" w14:textId="77777777" w:rsidR="000272F1" w:rsidRDefault="000272F1" w:rsidP="000272F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GOBERNACION DE RISARALDA</w:t>
      </w:r>
    </w:p>
    <w:p w14:paraId="6048EDBA" w14:textId="77777777" w:rsidR="000272F1" w:rsidRPr="005C5649" w:rsidRDefault="000272F1" w:rsidP="000272F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19 3 9-75 PISO 7</w:t>
      </w:r>
    </w:p>
    <w:p w14:paraId="68D4EA3C" w14:textId="77777777" w:rsidR="000272F1" w:rsidRDefault="000272F1" w:rsidP="000272F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80E0022" w14:textId="2EE60999" w:rsidR="000272F1" w:rsidRPr="005C5649" w:rsidRDefault="000272F1" w:rsidP="000272F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F935AE">
        <w:rPr>
          <w:sz w:val="20"/>
          <w:szCs w:val="20"/>
        </w:rPr>
        <w:t>[</w:t>
      </w:r>
      <w:r w:rsidRPr="00F935AE">
        <w:rPr>
          <w:rFonts w:eastAsia="Arial"/>
          <w:b/>
          <w:color w:val="000000"/>
          <w:sz w:val="18"/>
          <w:szCs w:val="18"/>
        </w:rPr>
        <w:t>SI-</w:t>
      </w:r>
      <w:r w:rsidR="0007089B">
        <w:rPr>
          <w:rFonts w:eastAsia="Arial"/>
          <w:b/>
          <w:color w:val="000000"/>
          <w:sz w:val="18"/>
          <w:szCs w:val="18"/>
        </w:rPr>
        <w:t>CM</w:t>
      </w:r>
      <w:r w:rsidRPr="00F935AE">
        <w:rPr>
          <w:rFonts w:eastAsia="Arial"/>
          <w:b/>
          <w:color w:val="000000"/>
          <w:sz w:val="18"/>
          <w:szCs w:val="18"/>
        </w:rPr>
        <w:t>-</w:t>
      </w:r>
      <w:r w:rsidR="00F3239C">
        <w:rPr>
          <w:rFonts w:eastAsia="Arial"/>
          <w:b/>
          <w:color w:val="000000"/>
          <w:sz w:val="18"/>
          <w:szCs w:val="18"/>
        </w:rPr>
        <w:t>11</w:t>
      </w:r>
      <w:r>
        <w:rPr>
          <w:rFonts w:eastAsia="Arial"/>
          <w:b/>
          <w:color w:val="000000"/>
          <w:sz w:val="18"/>
          <w:szCs w:val="18"/>
        </w:rPr>
        <w:t>-</w:t>
      </w:r>
      <w:r w:rsidRPr="00F935AE">
        <w:rPr>
          <w:rFonts w:eastAsia="Arial"/>
          <w:b/>
          <w:color w:val="000000"/>
          <w:sz w:val="18"/>
          <w:szCs w:val="18"/>
        </w:rPr>
        <w:t>202</w:t>
      </w:r>
      <w:r w:rsidR="0007089B">
        <w:rPr>
          <w:rFonts w:eastAsia="Arial"/>
          <w:b/>
          <w:color w:val="000000"/>
          <w:sz w:val="18"/>
          <w:szCs w:val="18"/>
        </w:rPr>
        <w:t>2</w:t>
      </w:r>
      <w:r w:rsidRPr="00F935AE">
        <w:rPr>
          <w:sz w:val="20"/>
          <w:szCs w:val="20"/>
        </w:rPr>
        <w:t>],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6C27DCC2" w14:textId="58AF9BDD" w:rsidR="000272F1" w:rsidRPr="005C5649" w:rsidRDefault="000272F1" w:rsidP="000272F1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F3239C" w:rsidRPr="00FE24B6">
        <w:rPr>
          <w:b/>
          <w:sz w:val="20"/>
          <w:szCs w:val="20"/>
        </w:rPr>
        <w:t>INTERVENTORÍA ADECUACIÓN DEL ESCENARIO DEPORTIVO DEL CAMPO DE TIRO CON ARCO “SARA JOSÉ LÓPEZ BUENO” DEL MUNICIPIO DE PEREIRA EN EL MARCO DE LOS JUEGOS DEPORTIVOS NACIONALES Y PARANACIONALES “EJE CAFETERO 2023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426921" w14:textId="399BBC0C" w:rsidR="000272F1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713AEC">
        <w:rPr>
          <w:rFonts w:ascii="Arial" w:hAnsi="Arial" w:cs="Arial"/>
          <w:sz w:val="20"/>
          <w:szCs w:val="20"/>
        </w:rPr>
        <w:t xml:space="preserve">]"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00EE6F1B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>del proponente - persona natural]</w:t>
      </w:r>
      <w:r w:rsidRPr="00713AEC">
        <w:rPr>
          <w:rFonts w:ascii="Arial" w:hAnsi="Arial" w:cs="Arial"/>
          <w:sz w:val="20"/>
          <w:szCs w:val="20"/>
        </w:rPr>
        <w:t xml:space="preserve"> </w:t>
      </w:r>
      <w:r w:rsidR="000272F1">
        <w:rPr>
          <w:rFonts w:ascii="Arial" w:hAnsi="Arial" w:cs="Arial"/>
          <w:sz w:val="20"/>
          <w:szCs w:val="20"/>
        </w:rPr>
        <w:t>suministro la información requerida de los siguientes profesionales</w:t>
      </w:r>
    </w:p>
    <w:p w14:paraId="45E33CAE" w14:textId="77777777" w:rsidR="000272F1" w:rsidRDefault="000272F1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3568"/>
        <w:gridCol w:w="2207"/>
        <w:gridCol w:w="2207"/>
      </w:tblGrid>
      <w:tr w:rsidR="000272F1" w14:paraId="386EB0C3" w14:textId="77777777" w:rsidTr="000272F1">
        <w:tc>
          <w:tcPr>
            <w:tcW w:w="846" w:type="dxa"/>
          </w:tcPr>
          <w:p w14:paraId="6743F8AE" w14:textId="27A332A0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°</w:t>
            </w:r>
          </w:p>
        </w:tc>
        <w:tc>
          <w:tcPr>
            <w:tcW w:w="3568" w:type="dxa"/>
          </w:tcPr>
          <w:p w14:paraId="35A8183C" w14:textId="05A3184E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NOMBRES</w:t>
            </w:r>
          </w:p>
        </w:tc>
        <w:tc>
          <w:tcPr>
            <w:tcW w:w="2207" w:type="dxa"/>
          </w:tcPr>
          <w:p w14:paraId="0CB6744A" w14:textId="5CE80CAD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2207" w:type="dxa"/>
          </w:tcPr>
          <w:p w14:paraId="4E980117" w14:textId="4547499B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RELACIÓN DE DOCUMENTOS Y/O CERTIFICADOS</w:t>
            </w:r>
          </w:p>
        </w:tc>
      </w:tr>
      <w:tr w:rsidR="000272F1" w14:paraId="2263B5D9" w14:textId="77777777" w:rsidTr="000272F1">
        <w:tc>
          <w:tcPr>
            <w:tcW w:w="846" w:type="dxa"/>
          </w:tcPr>
          <w:p w14:paraId="098007C7" w14:textId="713B6545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68" w:type="dxa"/>
          </w:tcPr>
          <w:p w14:paraId="0FB71618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DD73E0D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57486C9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2F1" w14:paraId="379343F7" w14:textId="77777777" w:rsidTr="000272F1">
        <w:tc>
          <w:tcPr>
            <w:tcW w:w="846" w:type="dxa"/>
          </w:tcPr>
          <w:p w14:paraId="6643FDBA" w14:textId="0EA8FDB5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68" w:type="dxa"/>
          </w:tcPr>
          <w:p w14:paraId="5969B5BD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76E0673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2FA4E1B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72F1" w14:paraId="585D8594" w14:textId="77777777" w:rsidTr="000272F1">
        <w:tc>
          <w:tcPr>
            <w:tcW w:w="846" w:type="dxa"/>
          </w:tcPr>
          <w:p w14:paraId="62C2FDAF" w14:textId="3EE034BC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568" w:type="dxa"/>
          </w:tcPr>
          <w:p w14:paraId="6D8B00E8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08AEB86C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1E5CFB1" w14:textId="77777777" w:rsidR="000272F1" w:rsidRDefault="000272F1" w:rsidP="00713AE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41CBEA" w14:textId="77777777" w:rsidR="000272F1" w:rsidRDefault="000272F1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3891A4" w14:textId="77777777" w:rsidR="000272F1" w:rsidRDefault="000272F1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Representante Legal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 No.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51B8B607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</w:p>
    <w:p w14:paraId="3E177C0D" w14:textId="61D619BA" w:rsidR="00E40098" w:rsidRDefault="00E40098" w:rsidP="00E3349F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77777777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p w14:paraId="3E3AD880" w14:textId="72906AE8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624044" w14:textId="39483F74" w:rsidR="005B457C" w:rsidRPr="00E40098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62699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8B406" w14:textId="77777777" w:rsidR="00F93F9A" w:rsidRDefault="00F93F9A" w:rsidP="00713AEC">
      <w:pPr>
        <w:spacing w:after="0" w:line="240" w:lineRule="auto"/>
      </w:pPr>
      <w:r>
        <w:separator/>
      </w:r>
    </w:p>
  </w:endnote>
  <w:endnote w:type="continuationSeparator" w:id="0">
    <w:p w14:paraId="5B01D302" w14:textId="77777777" w:rsidR="00F93F9A" w:rsidRDefault="00F93F9A" w:rsidP="00713AEC">
      <w:pPr>
        <w:spacing w:after="0" w:line="240" w:lineRule="auto"/>
      </w:pPr>
      <w:r>
        <w:continuationSeparator/>
      </w:r>
    </w:p>
  </w:endnote>
  <w:endnote w:type="continuationNotice" w:id="1">
    <w:p w14:paraId="215D9054" w14:textId="77777777" w:rsidR="00F93F9A" w:rsidRDefault="00F93F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969CA" w14:textId="77777777" w:rsidR="00F93F9A" w:rsidRDefault="00F93F9A" w:rsidP="00713AEC">
      <w:pPr>
        <w:spacing w:after="0" w:line="240" w:lineRule="auto"/>
      </w:pPr>
      <w:r>
        <w:separator/>
      </w:r>
    </w:p>
  </w:footnote>
  <w:footnote w:type="continuationSeparator" w:id="0">
    <w:p w14:paraId="249D137C" w14:textId="77777777" w:rsidR="00F93F9A" w:rsidRDefault="00F93F9A" w:rsidP="00713AEC">
      <w:pPr>
        <w:spacing w:after="0" w:line="240" w:lineRule="auto"/>
      </w:pPr>
      <w:r>
        <w:continuationSeparator/>
      </w:r>
    </w:p>
  </w:footnote>
  <w:footnote w:type="continuationNotice" w:id="1">
    <w:p w14:paraId="00CA93DA" w14:textId="77777777" w:rsidR="00F93F9A" w:rsidRDefault="00F93F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DB449" w14:textId="4BCC312B" w:rsidR="00010362" w:rsidRPr="00010362" w:rsidRDefault="00F93F9A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B75E851" w14:textId="7B6CC811" w:rsidR="001F47EB" w:rsidRPr="009626B8" w:rsidRDefault="00E24442" w:rsidP="000272F1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  <w:r w:rsidR="00CE0EA8" w:rsidRPr="00CE0EA8">
            <w:rPr>
              <w:rFonts w:ascii="Arial" w:hAnsi="Arial" w:cs="Arial"/>
              <w:bCs/>
              <w:color w:val="000000" w:themeColor="text1"/>
              <w:sz w:val="20"/>
              <w:szCs w:val="20"/>
            </w:rPr>
            <w:t>(En caso de aplicar)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1F47EB" w:rsidRPr="0034503A" w:rsidRDefault="00827E9A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F722EF" w:rsidRPr="009626B8" w:rsidRDefault="00F93F9A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2B723B"/>
    <w:multiLevelType w:val="hybridMultilevel"/>
    <w:tmpl w:val="8850D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272F1"/>
    <w:rsid w:val="000326D8"/>
    <w:rsid w:val="0007089B"/>
    <w:rsid w:val="002A7D65"/>
    <w:rsid w:val="003C06BD"/>
    <w:rsid w:val="003C6F41"/>
    <w:rsid w:val="00497BE7"/>
    <w:rsid w:val="004F2262"/>
    <w:rsid w:val="00566C4D"/>
    <w:rsid w:val="005A761E"/>
    <w:rsid w:val="005B0CA5"/>
    <w:rsid w:val="005B457C"/>
    <w:rsid w:val="006002F2"/>
    <w:rsid w:val="0062699A"/>
    <w:rsid w:val="006638EA"/>
    <w:rsid w:val="00695A49"/>
    <w:rsid w:val="00713AEC"/>
    <w:rsid w:val="007B4BCA"/>
    <w:rsid w:val="00827E9A"/>
    <w:rsid w:val="00832C79"/>
    <w:rsid w:val="00874428"/>
    <w:rsid w:val="00960285"/>
    <w:rsid w:val="00A3551E"/>
    <w:rsid w:val="00A72CA0"/>
    <w:rsid w:val="00AD6D94"/>
    <w:rsid w:val="00C536DC"/>
    <w:rsid w:val="00C9399F"/>
    <w:rsid w:val="00CA65B2"/>
    <w:rsid w:val="00CE0EA8"/>
    <w:rsid w:val="00DC1C13"/>
    <w:rsid w:val="00DD5E35"/>
    <w:rsid w:val="00DE4AB1"/>
    <w:rsid w:val="00E24442"/>
    <w:rsid w:val="00E3349F"/>
    <w:rsid w:val="00E40098"/>
    <w:rsid w:val="00E4081B"/>
    <w:rsid w:val="00EB45C5"/>
    <w:rsid w:val="00EE6F1B"/>
    <w:rsid w:val="00F3239C"/>
    <w:rsid w:val="00F76A65"/>
    <w:rsid w:val="00F83260"/>
    <w:rsid w:val="00F93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table" w:styleId="Tablaconcuadrcula">
    <w:name w:val="Table Grid"/>
    <w:basedOn w:val="Tablanormal"/>
    <w:uiPriority w:val="39"/>
    <w:rsid w:val="0002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A7F51CC-A939-45A1-B608-3C5A2EA59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</cp:lastModifiedBy>
  <cp:revision>9</cp:revision>
  <cp:lastPrinted>2022-03-24T18:09:00Z</cp:lastPrinted>
  <dcterms:created xsi:type="dcterms:W3CDTF">2020-12-13T23:24:00Z</dcterms:created>
  <dcterms:modified xsi:type="dcterms:W3CDTF">2022-12-15T20:50:00Z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