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28291" w14:textId="77777777" w:rsidR="003B15F9" w:rsidRDefault="003B15F9" w:rsidP="00285B94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t>INFORME DE EJECUCIÓN CONTRACTUAL</w:t>
      </w:r>
    </w:p>
    <w:p w14:paraId="07C7A396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tbl>
      <w:tblPr>
        <w:tblStyle w:val="4"/>
        <w:tblW w:w="1006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3"/>
        <w:gridCol w:w="2549"/>
        <w:gridCol w:w="2268"/>
        <w:gridCol w:w="2410"/>
      </w:tblGrid>
      <w:tr w:rsidR="003B15F9" w14:paraId="4A0E232A" w14:textId="77777777" w:rsidTr="0088303F">
        <w:trPr>
          <w:trHeight w:val="283"/>
          <w:jc w:val="center"/>
        </w:trPr>
        <w:tc>
          <w:tcPr>
            <w:tcW w:w="10060" w:type="dxa"/>
            <w:gridSpan w:val="4"/>
            <w:shd w:val="clear" w:color="auto" w:fill="EBF1DD"/>
            <w:vAlign w:val="center"/>
          </w:tcPr>
          <w:p w14:paraId="10DB59BB" w14:textId="77777777" w:rsidR="003B15F9" w:rsidRDefault="003B15F9" w:rsidP="0088303F">
            <w:pPr>
              <w:ind w:left="142" w:right="170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DATOS GENERALES DEL CONTRATISTA</w:t>
            </w:r>
          </w:p>
        </w:tc>
      </w:tr>
      <w:tr w:rsidR="003B15F9" w14:paraId="09FBAD2C" w14:textId="77777777" w:rsidTr="0088303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B67DFFF" w14:textId="77777777" w:rsidR="003B15F9" w:rsidRDefault="003B15F9" w:rsidP="0088303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presentación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7B08F607" w14:textId="109CBEF1" w:rsidR="003B15F9" w:rsidRDefault="00027169" w:rsidP="0088303F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JUNIO</w:t>
            </w:r>
            <w:r w:rsidR="00540B23">
              <w:rPr>
                <w:rFonts w:ascii="Arial" w:eastAsia="Arial" w:hAnsi="Arial" w:cs="Arial"/>
              </w:rPr>
              <w:t xml:space="preserve"> 3</w:t>
            </w:r>
            <w:r>
              <w:rPr>
                <w:rFonts w:ascii="Arial" w:eastAsia="Arial" w:hAnsi="Arial" w:cs="Arial"/>
              </w:rPr>
              <w:t>0</w:t>
            </w:r>
            <w:r w:rsidR="00EA234F" w:rsidRPr="00555042">
              <w:rPr>
                <w:rFonts w:ascii="Arial" w:eastAsia="Arial" w:hAnsi="Arial" w:cs="Arial"/>
              </w:rPr>
              <w:t xml:space="preserve"> de 202</w:t>
            </w:r>
            <w:r w:rsidR="00555042">
              <w:rPr>
                <w:rFonts w:ascii="Arial" w:eastAsia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D353D2" w14:textId="77777777" w:rsidR="003B15F9" w:rsidRDefault="003B15F9" w:rsidP="0088303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Numero de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A0A4D9A" w14:textId="77777777" w:rsidR="009305F3" w:rsidRDefault="009305F3" w:rsidP="00EA234F">
            <w:pPr>
              <w:rPr>
                <w:rFonts w:ascii="Arial" w:hAnsi="Arial" w:cs="Arial"/>
                <w:color w:val="000000"/>
                <w:sz w:val="18"/>
                <w:szCs w:val="18"/>
                <w:shd w:val="clear" w:color="auto" w:fill="FAFAFA"/>
              </w:rPr>
            </w:pPr>
          </w:p>
          <w:p w14:paraId="26BF342A" w14:textId="090A451E" w:rsidR="00EA234F" w:rsidRPr="00B15B99" w:rsidRDefault="00555042" w:rsidP="00EA234F">
            <w:pPr>
              <w:rPr>
                <w:highlight w:val="yellow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AFAFA"/>
              </w:rPr>
              <w:t>CD-45-2022-1208</w:t>
            </w:r>
          </w:p>
          <w:p w14:paraId="43435AB5" w14:textId="6D2162AA" w:rsidR="003B15F9" w:rsidRPr="00B15B99" w:rsidRDefault="003B15F9" w:rsidP="0088303F">
            <w:pPr>
              <w:rPr>
                <w:rFonts w:ascii="Arial" w:eastAsia="Arial" w:hAnsi="Arial" w:cs="Arial"/>
                <w:highlight w:val="yellow"/>
              </w:rPr>
            </w:pPr>
          </w:p>
        </w:tc>
      </w:tr>
      <w:tr w:rsidR="003B15F9" w14:paraId="79B0E9D3" w14:textId="77777777" w:rsidTr="0088303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72F152D" w14:textId="77777777" w:rsidR="003B15F9" w:rsidRDefault="003B15F9" w:rsidP="0088303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Nombres y apellidos del contratista: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044C2EED" w14:textId="7C06789A" w:rsidR="003B15F9" w:rsidRDefault="00555042" w:rsidP="0088303F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Wilfrido José López Polo</w:t>
            </w:r>
          </w:p>
        </w:tc>
      </w:tr>
      <w:tr w:rsidR="003B15F9" w14:paraId="1D90C8DA" w14:textId="77777777" w:rsidTr="0088303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1307388B" w14:textId="77777777" w:rsidR="003B15F9" w:rsidRDefault="003B15F9" w:rsidP="0088303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inicio contrato: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1710EDC3" w14:textId="08E48F7C" w:rsidR="003B15F9" w:rsidRPr="00555042" w:rsidRDefault="00555042" w:rsidP="0088303F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14</w:t>
            </w:r>
            <w:r w:rsidR="00EA234F" w:rsidRPr="00555042">
              <w:rPr>
                <w:rFonts w:ascii="Arial" w:eastAsia="Arial" w:hAnsi="Arial" w:cs="Arial"/>
              </w:rPr>
              <w:t>-0</w:t>
            </w:r>
            <w:r>
              <w:rPr>
                <w:rFonts w:ascii="Arial" w:eastAsia="Arial" w:hAnsi="Arial" w:cs="Arial"/>
              </w:rPr>
              <w:t>1</w:t>
            </w:r>
            <w:r w:rsidR="00EA234F" w:rsidRPr="00555042">
              <w:rPr>
                <w:rFonts w:ascii="Arial" w:eastAsia="Arial" w:hAnsi="Arial" w:cs="Arial"/>
              </w:rPr>
              <w:t>-202</w:t>
            </w:r>
            <w:r>
              <w:rPr>
                <w:rFonts w:ascii="Arial" w:eastAsia="Arial" w:hAnsi="Arial" w:cs="Arial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7E0D54" w14:textId="77777777" w:rsidR="003B15F9" w:rsidRPr="00555042" w:rsidRDefault="003B15F9" w:rsidP="0088303F">
            <w:pPr>
              <w:jc w:val="both"/>
              <w:rPr>
                <w:rFonts w:ascii="Arial" w:eastAsia="Arial" w:hAnsi="Arial" w:cs="Arial"/>
              </w:rPr>
            </w:pPr>
            <w:r w:rsidRPr="00555042">
              <w:rPr>
                <w:rFonts w:ascii="Arial" w:eastAsia="Arial" w:hAnsi="Arial" w:cs="Arial"/>
              </w:rPr>
              <w:t>Fecha de finalización contrato: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1D25843" w14:textId="01ABBB34" w:rsidR="003B15F9" w:rsidRPr="00555042" w:rsidRDefault="00555042" w:rsidP="0088303F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</w:t>
            </w:r>
            <w:r w:rsidR="003B15F9" w:rsidRPr="00555042">
              <w:rPr>
                <w:rFonts w:ascii="Arial" w:eastAsia="Arial" w:hAnsi="Arial" w:cs="Arial"/>
              </w:rPr>
              <w:t>-12-202</w:t>
            </w:r>
            <w:r>
              <w:rPr>
                <w:rFonts w:ascii="Arial" w:eastAsia="Arial" w:hAnsi="Arial" w:cs="Arial"/>
              </w:rPr>
              <w:t>2</w:t>
            </w:r>
          </w:p>
        </w:tc>
      </w:tr>
      <w:tr w:rsidR="003B15F9" w14:paraId="7C5E25BA" w14:textId="77777777" w:rsidTr="0088303F">
        <w:trPr>
          <w:trHeight w:val="283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567603BF" w14:textId="77777777" w:rsidR="003B15F9" w:rsidRDefault="003B15F9" w:rsidP="0088303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Periodo del informe:</w:t>
            </w:r>
          </w:p>
        </w:tc>
        <w:tc>
          <w:tcPr>
            <w:tcW w:w="2549" w:type="dxa"/>
            <w:shd w:val="clear" w:color="auto" w:fill="auto"/>
            <w:vAlign w:val="center"/>
          </w:tcPr>
          <w:p w14:paraId="087AAB34" w14:textId="0F3F83D6" w:rsidR="003B15F9" w:rsidRPr="00555042" w:rsidRDefault="00027169" w:rsidP="00555042">
            <w:pPr>
              <w:jc w:val="center"/>
              <w:rPr>
                <w:rFonts w:ascii="Arial" w:eastAsia="Arial" w:hAnsi="Arial" w:cs="Arial"/>
                <w:i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sz w:val="16"/>
                <w:szCs w:val="16"/>
              </w:rPr>
              <w:t>junio</w:t>
            </w:r>
            <w:r w:rsidR="00B86C92" w:rsidRPr="00555042">
              <w:rPr>
                <w:rFonts w:ascii="Arial" w:eastAsia="Arial" w:hAnsi="Arial" w:cs="Arial"/>
                <w:i/>
                <w:sz w:val="16"/>
                <w:szCs w:val="16"/>
              </w:rPr>
              <w:t xml:space="preserve"> de 202</w:t>
            </w:r>
            <w:r w:rsidR="00555042">
              <w:rPr>
                <w:rFonts w:ascii="Arial" w:eastAsia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506A42F" w14:textId="77777777" w:rsidR="003B15F9" w:rsidRPr="00555042" w:rsidRDefault="003B15F9" w:rsidP="0088303F">
            <w:pPr>
              <w:jc w:val="both"/>
              <w:rPr>
                <w:rFonts w:ascii="Arial" w:eastAsia="Arial" w:hAnsi="Arial" w:cs="Arial"/>
              </w:rPr>
            </w:pPr>
            <w:r w:rsidRPr="00555042">
              <w:rPr>
                <w:rFonts w:ascii="Arial" w:eastAsia="Arial" w:hAnsi="Arial" w:cs="Arial"/>
              </w:rPr>
              <w:t xml:space="preserve">Informe número: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AD5850D" w14:textId="39F94436" w:rsidR="003B15F9" w:rsidRPr="00555042" w:rsidRDefault="00555042" w:rsidP="0088303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          </w:t>
            </w:r>
            <w:r w:rsidR="00CD74BE">
              <w:rPr>
                <w:rFonts w:ascii="Arial" w:eastAsia="Arial" w:hAnsi="Arial" w:cs="Arial"/>
              </w:rPr>
              <w:t>5</w:t>
            </w:r>
          </w:p>
        </w:tc>
      </w:tr>
      <w:tr w:rsidR="003B15F9" w14:paraId="504D5562" w14:textId="77777777" w:rsidTr="0088303F">
        <w:trPr>
          <w:trHeight w:val="850"/>
          <w:jc w:val="center"/>
        </w:trPr>
        <w:tc>
          <w:tcPr>
            <w:tcW w:w="2833" w:type="dxa"/>
            <w:shd w:val="clear" w:color="auto" w:fill="auto"/>
            <w:vAlign w:val="center"/>
          </w:tcPr>
          <w:p w14:paraId="42DA40E3" w14:textId="77777777" w:rsidR="003B15F9" w:rsidRDefault="003B15F9" w:rsidP="0088303F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227" w:type="dxa"/>
            <w:gridSpan w:val="3"/>
            <w:shd w:val="clear" w:color="auto" w:fill="auto"/>
            <w:vAlign w:val="center"/>
          </w:tcPr>
          <w:p w14:paraId="49F82918" w14:textId="672D7265" w:rsidR="003B15F9" w:rsidRPr="00555042" w:rsidRDefault="00EA234F" w:rsidP="00EA234F">
            <w:r w:rsidRPr="00555042"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PRESTACIÓN DE SERVICIOS PROFESIONALES PARA EJERCER LA DEFENSA JUDICIAL Y EXTRAJUDICIAL DEL DISTRITO DE BARRANQUILLA ANTE LOS DISTINTOS DESPACHOS JUDICIALES Y ADMINISTRATIVOS</w:t>
            </w:r>
          </w:p>
        </w:tc>
      </w:tr>
    </w:tbl>
    <w:p w14:paraId="41D17E5F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sz w:val="22"/>
          <w:szCs w:val="22"/>
        </w:rPr>
      </w:pPr>
    </w:p>
    <w:p w14:paraId="1CE9E05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 xml:space="preserve">                                                </w:t>
      </w:r>
    </w:p>
    <w:p w14:paraId="534F9383" w14:textId="77777777" w:rsidR="003B15F9" w:rsidRDefault="003B15F9" w:rsidP="003B15F9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Las siguientes actividades se desarrollan en cumplimiento del objeto contractual y las obligaciones pactadas:</w:t>
      </w:r>
    </w:p>
    <w:p w14:paraId="2EDAEDBF" w14:textId="77777777" w:rsidR="003B15F9" w:rsidRDefault="003B15F9" w:rsidP="003B15F9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3"/>
        <w:tblW w:w="878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4"/>
        <w:gridCol w:w="4820"/>
      </w:tblGrid>
      <w:tr w:rsidR="005E7600" w:rsidRPr="00B37ADA" w14:paraId="055DD3DE" w14:textId="77777777" w:rsidTr="005E7600">
        <w:trPr>
          <w:jc w:val="center"/>
        </w:trPr>
        <w:tc>
          <w:tcPr>
            <w:tcW w:w="3964" w:type="dxa"/>
          </w:tcPr>
          <w:p w14:paraId="1FDF741B" w14:textId="77777777" w:rsidR="005E7600" w:rsidRPr="00B37ADA" w:rsidRDefault="005E7600" w:rsidP="0088303F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 xml:space="preserve">Actividad </w:t>
            </w:r>
          </w:p>
        </w:tc>
        <w:tc>
          <w:tcPr>
            <w:tcW w:w="4820" w:type="dxa"/>
          </w:tcPr>
          <w:p w14:paraId="5A7600BB" w14:textId="77777777" w:rsidR="005E7600" w:rsidRPr="00B37ADA" w:rsidRDefault="005E7600" w:rsidP="0088303F">
            <w:pPr>
              <w:jc w:val="center"/>
              <w:rPr>
                <w:rFonts w:ascii="Arial" w:eastAsia="Arial" w:hAnsi="Arial" w:cs="Arial"/>
              </w:rPr>
            </w:pPr>
            <w:r w:rsidRPr="00B37ADA">
              <w:rPr>
                <w:rFonts w:ascii="Arial" w:eastAsia="Arial" w:hAnsi="Arial" w:cs="Arial"/>
                <w:b/>
              </w:rPr>
              <w:t>Descripción de las Actividades realizadas por el contratista en cumplimiento de sus obligaciones</w:t>
            </w:r>
          </w:p>
        </w:tc>
      </w:tr>
      <w:tr w:rsidR="00EA234F" w:rsidRPr="00B37ADA" w14:paraId="7F2A3EEF" w14:textId="77777777" w:rsidTr="005E7600">
        <w:trPr>
          <w:jc w:val="center"/>
        </w:trPr>
        <w:tc>
          <w:tcPr>
            <w:tcW w:w="3964" w:type="dxa"/>
          </w:tcPr>
          <w:p w14:paraId="4903685C" w14:textId="00BA0FC6" w:rsidR="00EA234F" w:rsidRPr="00B37ADA" w:rsidRDefault="00EA234F" w:rsidP="00B86C92">
            <w:pPr>
              <w:jc w:val="both"/>
              <w:rPr>
                <w:rFonts w:ascii="Arial" w:eastAsia="Arial" w:hAnsi="Arial" w:cs="Arial"/>
              </w:rPr>
            </w:pPr>
            <w:r w:rsidRPr="000A4DEE">
              <w:rPr>
                <w:rFonts w:ascii="Arial" w:eastAsia="Arial" w:hAnsi="Arial" w:cs="Arial"/>
                <w:lang w:val="es-CO"/>
              </w:rPr>
              <w:t>Desarrollar el contrato en los términos y condiciones establecidas.</w:t>
            </w:r>
          </w:p>
        </w:tc>
        <w:tc>
          <w:tcPr>
            <w:tcW w:w="4820" w:type="dxa"/>
          </w:tcPr>
          <w:p w14:paraId="64422BC3" w14:textId="5E1881BE" w:rsidR="00EA234F" w:rsidRDefault="00EA234F" w:rsidP="00EA234F">
            <w:pPr>
              <w:jc w:val="both"/>
              <w:rPr>
                <w:rFonts w:ascii="Arial" w:eastAsia="Arial" w:hAnsi="Arial" w:cs="Arial"/>
                <w:lang w:val="es-CO"/>
              </w:rPr>
            </w:pPr>
            <w:r>
              <w:rPr>
                <w:rFonts w:ascii="Arial" w:eastAsia="Arial" w:hAnsi="Arial" w:cs="Arial"/>
                <w:lang w:val="es-CO"/>
              </w:rPr>
              <w:t xml:space="preserve">Durante el </w:t>
            </w:r>
            <w:r w:rsidR="00B86C92">
              <w:rPr>
                <w:rFonts w:ascii="Arial" w:eastAsia="Arial" w:hAnsi="Arial" w:cs="Arial"/>
                <w:lang w:val="es-CO"/>
              </w:rPr>
              <w:t>mes de</w:t>
            </w:r>
            <w:r w:rsidR="00D565E4">
              <w:rPr>
                <w:rFonts w:ascii="Arial" w:eastAsia="Arial" w:hAnsi="Arial" w:cs="Arial"/>
                <w:lang w:val="es-CO"/>
              </w:rPr>
              <w:t xml:space="preserve"> </w:t>
            </w:r>
            <w:r w:rsidR="005D696F">
              <w:rPr>
                <w:rFonts w:ascii="Arial" w:eastAsia="Arial" w:hAnsi="Arial" w:cs="Arial"/>
                <w:lang w:val="es-CO"/>
              </w:rPr>
              <w:t>mayo</w:t>
            </w:r>
            <w:r w:rsidR="00EB0FA2">
              <w:rPr>
                <w:rFonts w:ascii="Arial" w:eastAsia="Arial" w:hAnsi="Arial" w:cs="Arial"/>
                <w:lang w:val="es-CO"/>
              </w:rPr>
              <w:t xml:space="preserve"> </w:t>
            </w:r>
            <w:r w:rsidR="00B86C92">
              <w:rPr>
                <w:rFonts w:ascii="Arial" w:eastAsia="Arial" w:hAnsi="Arial" w:cs="Arial"/>
                <w:lang w:val="es-CO"/>
              </w:rPr>
              <w:t>de 202</w:t>
            </w:r>
            <w:r w:rsidR="00555042">
              <w:rPr>
                <w:rFonts w:ascii="Arial" w:eastAsia="Arial" w:hAnsi="Arial" w:cs="Arial"/>
                <w:lang w:val="es-CO"/>
              </w:rPr>
              <w:t xml:space="preserve">2 </w:t>
            </w:r>
            <w:r w:rsidRPr="000A4DEE">
              <w:rPr>
                <w:rFonts w:ascii="Arial" w:eastAsia="Arial" w:hAnsi="Arial" w:cs="Arial"/>
                <w:lang w:val="es-CO"/>
              </w:rPr>
              <w:t>se ha ejecutado el contrato en los términos y condiciones descritas en el mismo</w:t>
            </w:r>
          </w:p>
          <w:p w14:paraId="22C7753A" w14:textId="4AD8DF8E" w:rsidR="00555042" w:rsidRPr="00B37ADA" w:rsidRDefault="00555042" w:rsidP="00EA234F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555042" w:rsidRPr="00B37ADA" w14:paraId="2D92A2E0" w14:textId="77777777" w:rsidTr="005E7600">
        <w:trPr>
          <w:jc w:val="center"/>
        </w:trPr>
        <w:tc>
          <w:tcPr>
            <w:tcW w:w="3964" w:type="dxa"/>
          </w:tcPr>
          <w:p w14:paraId="1AB37ABE" w14:textId="1B2E4531" w:rsidR="00555042" w:rsidRDefault="00555042" w:rsidP="00555042">
            <w:pPr>
              <w:ind w:left="22"/>
              <w:jc w:val="both"/>
              <w:rPr>
                <w:rFonts w:ascii="Arial" w:hAnsi="Arial" w:cs="Arial"/>
                <w:bCs/>
              </w:rPr>
            </w:pPr>
            <w:r w:rsidRPr="00B37ADA">
              <w:rPr>
                <w:rFonts w:ascii="Arial" w:hAnsi="Arial" w:cs="Arial"/>
                <w:bCs/>
              </w:rPr>
              <w:t>Atender oportuna y eficientemente las solicitudes realizadas por el secretario Jurídico o la persona que este delegue para tal fin.</w:t>
            </w:r>
          </w:p>
          <w:p w14:paraId="7D68BA65" w14:textId="77777777" w:rsidR="00555042" w:rsidRDefault="00555042" w:rsidP="00555042">
            <w:pPr>
              <w:jc w:val="both"/>
              <w:rPr>
                <w:rFonts w:ascii="Arial" w:hAnsi="Arial" w:cs="Arial"/>
                <w:bCs/>
              </w:rPr>
            </w:pPr>
          </w:p>
        </w:tc>
        <w:tc>
          <w:tcPr>
            <w:tcW w:w="4820" w:type="dxa"/>
          </w:tcPr>
          <w:p w14:paraId="35C3A4B6" w14:textId="72787E6C" w:rsidR="00555042" w:rsidRPr="00233AB4" w:rsidRDefault="00555042" w:rsidP="00555042">
            <w:pPr>
              <w:jc w:val="both"/>
              <w:rPr>
                <w:rFonts w:ascii="Arial" w:hAnsi="Arial" w:cs="Arial"/>
                <w:bCs/>
              </w:rPr>
            </w:pPr>
            <w:r w:rsidRPr="00233AB4">
              <w:rPr>
                <w:rFonts w:ascii="Arial" w:hAnsi="Arial" w:cs="Arial"/>
                <w:bCs/>
              </w:rPr>
              <w:t xml:space="preserve"> Se hizo revisión de la plataforma lupa, indicando </w:t>
            </w:r>
            <w:r w:rsidRPr="00B37ADA">
              <w:rPr>
                <w:rFonts w:ascii="Arial" w:hAnsi="Arial" w:cs="Arial"/>
                <w:bCs/>
              </w:rPr>
              <w:t>cuales procesos a cargo registran</w:t>
            </w:r>
            <w:r>
              <w:rPr>
                <w:rFonts w:ascii="Arial" w:hAnsi="Arial" w:cs="Arial"/>
                <w:bCs/>
              </w:rPr>
              <w:t xml:space="preserve"> tal como lo dispuso la secretaria jurídica </w:t>
            </w:r>
          </w:p>
        </w:tc>
      </w:tr>
      <w:tr w:rsidR="00555042" w:rsidRPr="00B37ADA" w14:paraId="59DA1E4E" w14:textId="77777777" w:rsidTr="005E7600">
        <w:trPr>
          <w:jc w:val="center"/>
        </w:trPr>
        <w:tc>
          <w:tcPr>
            <w:tcW w:w="3964" w:type="dxa"/>
          </w:tcPr>
          <w:p w14:paraId="14836C18" w14:textId="77777777" w:rsidR="00555042" w:rsidRDefault="00D565E4" w:rsidP="00555042">
            <w:pPr>
              <w:jc w:val="both"/>
            </w:pPr>
            <w:r>
              <w:rPr>
                <w:rFonts w:ascii="Arial" w:hAnsi="Arial" w:cs="Arial"/>
                <w:bCs/>
              </w:rPr>
              <w:t xml:space="preserve">RAD: </w:t>
            </w:r>
            <w:r w:rsidRPr="00875C13">
              <w:rPr>
                <w:b/>
                <w:bCs/>
              </w:rPr>
              <w:t>0800-133-330-11-2022-00-116-00</w:t>
            </w:r>
          </w:p>
          <w:p w14:paraId="4C10A63C" w14:textId="77777777" w:rsidR="00D565E4" w:rsidRDefault="00D565E4" w:rsidP="00555042">
            <w:pPr>
              <w:jc w:val="both"/>
            </w:pPr>
            <w:r>
              <w:t xml:space="preserve">MED. CTROL: </w:t>
            </w:r>
            <w:r w:rsidR="00875C13" w:rsidRPr="00875C13">
              <w:rPr>
                <w:b/>
                <w:bCs/>
              </w:rPr>
              <w:t>NULIDAD Y RESTABLECIMIENTO DEL DERECHO</w:t>
            </w:r>
            <w:r w:rsidR="00875C13">
              <w:t xml:space="preserve"> </w:t>
            </w:r>
          </w:p>
          <w:p w14:paraId="7633C1AF" w14:textId="77777777" w:rsidR="00875C13" w:rsidRDefault="00875C13" w:rsidP="00555042">
            <w:pPr>
              <w:jc w:val="both"/>
            </w:pPr>
            <w:r>
              <w:t xml:space="preserve">DTE: </w:t>
            </w:r>
            <w:r w:rsidRPr="00875C13">
              <w:rPr>
                <w:b/>
                <w:bCs/>
              </w:rPr>
              <w:t>MIGUEL ANTONIO CERRA MASS</w:t>
            </w:r>
          </w:p>
          <w:p w14:paraId="259826FB" w14:textId="0440783B" w:rsidR="00875C13" w:rsidRDefault="00875C13" w:rsidP="00555042">
            <w:pPr>
              <w:jc w:val="both"/>
            </w:pPr>
            <w:r>
              <w:t xml:space="preserve">DDO: </w:t>
            </w:r>
            <w:r w:rsidRPr="00875C13">
              <w:rPr>
                <w:b/>
                <w:bCs/>
              </w:rPr>
              <w:t>NACION-MINISTERIO DE EDUCACION NACIONAL</w:t>
            </w:r>
            <w:r w:rsidR="0018200E">
              <w:rPr>
                <w:b/>
                <w:bCs/>
              </w:rPr>
              <w:t xml:space="preserve"> </w:t>
            </w:r>
            <w:r w:rsidRPr="00875C13">
              <w:rPr>
                <w:b/>
                <w:bCs/>
              </w:rPr>
              <w:t>FONDO</w:t>
            </w:r>
            <w:r w:rsidR="0018200E">
              <w:rPr>
                <w:b/>
                <w:bCs/>
              </w:rPr>
              <w:t xml:space="preserve"> </w:t>
            </w:r>
            <w:r w:rsidRPr="00875C13">
              <w:rPr>
                <w:b/>
                <w:bCs/>
              </w:rPr>
              <w:t>NACIONAL DE PRESTACIONES SOCIALES DEL MAGISTERIO-D.E.I.P. DE BARRANQUILLA</w:t>
            </w:r>
          </w:p>
          <w:p w14:paraId="0DECF432" w14:textId="2E2C5134" w:rsidR="00875C13" w:rsidRDefault="00875C13" w:rsidP="00555042">
            <w:pPr>
              <w:jc w:val="both"/>
              <w:rPr>
                <w:rFonts w:ascii="Arial" w:hAnsi="Arial" w:cs="Arial"/>
                <w:bCs/>
              </w:rPr>
            </w:pPr>
            <w:r>
              <w:t xml:space="preserve">JUZ:  </w:t>
            </w:r>
            <w:r w:rsidRPr="00875C13">
              <w:rPr>
                <w:b/>
                <w:bCs/>
              </w:rPr>
              <w:t>ONCE ADMINISTRATIVO DEL CIRCUITO DE BARRANQUILLA</w:t>
            </w:r>
            <w:r>
              <w:t xml:space="preserve"> </w:t>
            </w:r>
          </w:p>
        </w:tc>
        <w:tc>
          <w:tcPr>
            <w:tcW w:w="4820" w:type="dxa"/>
          </w:tcPr>
          <w:p w14:paraId="16AD7333" w14:textId="77777777" w:rsidR="00875C13" w:rsidRDefault="00022C6A" w:rsidP="0055504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contestó demanda Mier 07/09/2022</w:t>
            </w:r>
          </w:p>
          <w:p w14:paraId="5660C7B4" w14:textId="5E0B709D" w:rsidR="00022C6A" w:rsidRPr="00233AB4" w:rsidRDefault="00F44F6E" w:rsidP="0055504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 remitió contestación al correo: </w:t>
            </w:r>
            <w:hyperlink r:id="rId7" w:history="1">
              <w:r w:rsidRPr="00AA4A4E">
                <w:rPr>
                  <w:rStyle w:val="Hipervnculo"/>
                  <w:rFonts w:ascii="Arial" w:hAnsi="Arial" w:cs="Arial"/>
                  <w:bCs/>
                </w:rPr>
                <w:t>contestacionesdemandasbaq01@gmail.com</w:t>
              </w:r>
            </w:hyperlink>
            <w:r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022C6A" w:rsidRPr="00B37ADA" w14:paraId="78789A7C" w14:textId="77777777" w:rsidTr="005E7600">
        <w:trPr>
          <w:jc w:val="center"/>
        </w:trPr>
        <w:tc>
          <w:tcPr>
            <w:tcW w:w="3964" w:type="dxa"/>
          </w:tcPr>
          <w:p w14:paraId="0B086B99" w14:textId="1C4A1F22" w:rsidR="00022C6A" w:rsidRDefault="00022C6A" w:rsidP="0055504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asistió a una reunión en los recintos de la dependencia oficina jurídica de la Alcaldía</w:t>
            </w:r>
          </w:p>
        </w:tc>
        <w:tc>
          <w:tcPr>
            <w:tcW w:w="4820" w:type="dxa"/>
          </w:tcPr>
          <w:p w14:paraId="5D148D2B" w14:textId="5774AEBA" w:rsidR="00022C6A" w:rsidRDefault="00022C6A" w:rsidP="0055504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Para definir el tema de las contestaciones de las demandas y los formatos colgados en la </w:t>
            </w:r>
            <w:proofErr w:type="spellStart"/>
            <w:r>
              <w:rPr>
                <w:rFonts w:ascii="Arial" w:hAnsi="Arial" w:cs="Arial"/>
                <w:bCs/>
              </w:rPr>
              <w:t>pagina</w:t>
            </w:r>
            <w:proofErr w:type="spellEnd"/>
            <w:r>
              <w:rPr>
                <w:rFonts w:ascii="Arial" w:hAnsi="Arial" w:cs="Arial"/>
                <w:bCs/>
              </w:rPr>
              <w:t xml:space="preserve"> de Lupa Jurídica </w:t>
            </w:r>
          </w:p>
        </w:tc>
      </w:tr>
      <w:tr w:rsidR="0066248F" w:rsidRPr="00B37ADA" w14:paraId="2326F240" w14:textId="77777777" w:rsidTr="005E7600">
        <w:trPr>
          <w:jc w:val="center"/>
        </w:trPr>
        <w:tc>
          <w:tcPr>
            <w:tcW w:w="3964" w:type="dxa"/>
          </w:tcPr>
          <w:p w14:paraId="16F25F2B" w14:textId="77777777" w:rsidR="0018200E" w:rsidRPr="0018200E" w:rsidRDefault="0018200E" w:rsidP="0018200E">
            <w:pPr>
              <w:autoSpaceDE w:val="0"/>
              <w:autoSpaceDN w:val="0"/>
              <w:adjustRightInd w:val="0"/>
              <w:rPr>
                <w:rFonts w:ascii="Segoe UI" w:eastAsiaTheme="minorHAnsi" w:hAnsi="Segoe UI" w:cs="Segoe UI"/>
                <w:color w:val="000000"/>
                <w:lang w:eastAsia="en-US"/>
              </w:rPr>
            </w:pPr>
          </w:p>
          <w:p w14:paraId="6B39B2F6" w14:textId="77777777" w:rsidR="0018200E" w:rsidRPr="0018200E" w:rsidRDefault="0018200E" w:rsidP="0018200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8200E">
              <w:rPr>
                <w:b/>
                <w:bCs/>
              </w:rPr>
              <w:t xml:space="preserve">Radicado 08-001-33-33-002-2022-00062-00 </w:t>
            </w:r>
          </w:p>
          <w:p w14:paraId="1F936601" w14:textId="77777777" w:rsidR="0018200E" w:rsidRPr="0018200E" w:rsidRDefault="0018200E" w:rsidP="0018200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8200E">
              <w:rPr>
                <w:b/>
                <w:bCs/>
              </w:rPr>
              <w:t xml:space="preserve">Medio de control o Acción NULIDAD Y RESTABLECIMIENTO DEL DERECHO DE CARÁCTER LABORAL </w:t>
            </w:r>
          </w:p>
          <w:p w14:paraId="74BCF7B9" w14:textId="77777777" w:rsidR="0018200E" w:rsidRPr="0018200E" w:rsidRDefault="0018200E" w:rsidP="0018200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8200E">
              <w:rPr>
                <w:b/>
                <w:bCs/>
              </w:rPr>
              <w:t xml:space="preserve">Demandante JUAN CARLOS BARRAZA PALACIO </w:t>
            </w:r>
          </w:p>
          <w:p w14:paraId="1078595D" w14:textId="77777777" w:rsidR="0018200E" w:rsidRPr="0018200E" w:rsidRDefault="0018200E" w:rsidP="0018200E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18200E">
              <w:rPr>
                <w:b/>
                <w:bCs/>
              </w:rPr>
              <w:t xml:space="preserve">Demandado NACIÓN – MINISTERIO DE EDUCACIÓN NACIONAL – FONDO NACIONAL DEPRESTACIONES SOCIALES DEL MAGISTERIO – DISTRITO ESPECIAL, INDUSTRIAL Y PORTUARIO DEBARRANQUILLA Vinculado FIDUCIARIA LA PREVISORA S.A. </w:t>
            </w:r>
          </w:p>
          <w:p w14:paraId="7EFD2B5D" w14:textId="740900A6" w:rsidR="0066248F" w:rsidRPr="0066248F" w:rsidRDefault="0018200E" w:rsidP="0018200E">
            <w:pPr>
              <w:jc w:val="both"/>
              <w:rPr>
                <w:rFonts w:ascii="Arial" w:hAnsi="Arial" w:cs="Arial"/>
                <w:bCs/>
                <w:lang w:val="es-CO"/>
              </w:rPr>
            </w:pPr>
            <w:r w:rsidRPr="0018200E">
              <w:rPr>
                <w:b/>
                <w:bCs/>
              </w:rPr>
              <w:t>Juez EUGENIO RAFAEL FONSECA OVALLE</w:t>
            </w:r>
          </w:p>
        </w:tc>
        <w:tc>
          <w:tcPr>
            <w:tcW w:w="4820" w:type="dxa"/>
          </w:tcPr>
          <w:p w14:paraId="561E264A" w14:textId="1174A942" w:rsidR="00F44F6E" w:rsidRDefault="00F44F6E" w:rsidP="00F44F6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Se contestó demanda Mier 06/09/2022</w:t>
            </w:r>
          </w:p>
          <w:p w14:paraId="51757C1B" w14:textId="5DAFC41D" w:rsidR="0066248F" w:rsidRPr="00233AB4" w:rsidRDefault="00F44F6E" w:rsidP="00F44F6E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 remitió contestación al correo: </w:t>
            </w:r>
            <w:hyperlink r:id="rId8" w:history="1">
              <w:r w:rsidRPr="00AA4A4E">
                <w:rPr>
                  <w:rStyle w:val="Hipervnculo"/>
                  <w:rFonts w:ascii="Arial" w:hAnsi="Arial" w:cs="Arial"/>
                  <w:bCs/>
                </w:rPr>
                <w:t>contestacionesdemandasbaq01@gmail.com</w:t>
              </w:r>
            </w:hyperlink>
          </w:p>
        </w:tc>
      </w:tr>
      <w:tr w:rsidR="0062221E" w:rsidRPr="00B37ADA" w14:paraId="7FF28A5E" w14:textId="77777777" w:rsidTr="005E7600">
        <w:trPr>
          <w:jc w:val="center"/>
        </w:trPr>
        <w:tc>
          <w:tcPr>
            <w:tcW w:w="3964" w:type="dxa"/>
          </w:tcPr>
          <w:p w14:paraId="0F4D38A2" w14:textId="77777777" w:rsidR="00807268" w:rsidRDefault="00807268" w:rsidP="0080726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SE SOLICITÓ LOS RESPECTIVOS PODERES DE LOS SIGUIENTES PROCESOS: </w:t>
            </w:r>
          </w:p>
          <w:p w14:paraId="41561E7F" w14:textId="7DA7074A" w:rsidR="00807268" w:rsidRPr="00807268" w:rsidRDefault="00807268" w:rsidP="0080726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</w:pPr>
            <w:r w:rsidRPr="00807268"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  <w:t>Radicado 08-001-33-33-002-2022-</w:t>
            </w:r>
            <w:r w:rsidRPr="00807268"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  <w:lastRenderedPageBreak/>
              <w:t>00101-00</w:t>
            </w:r>
          </w:p>
          <w:p w14:paraId="09DF0C96" w14:textId="0EE71AFC" w:rsidR="00807268" w:rsidRPr="00807268" w:rsidRDefault="00807268" w:rsidP="0080726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</w:pPr>
            <w:r w:rsidRPr="00807268"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  <w:t>Radicado 08-001-33-33-002-2022-00108-00</w:t>
            </w:r>
          </w:p>
          <w:p w14:paraId="66AD4FDC" w14:textId="0B649603" w:rsidR="00807268" w:rsidRPr="00807268" w:rsidRDefault="00807268" w:rsidP="00807268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</w:pPr>
            <w:r w:rsidRPr="00807268"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  <w:t>Radicado 08-001-33-33-002-2022-00110-00</w:t>
            </w:r>
          </w:p>
          <w:p w14:paraId="33C06530" w14:textId="21DD92EA" w:rsidR="00807268" w:rsidRPr="00807268" w:rsidRDefault="00807268" w:rsidP="0080726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807268">
              <w:rPr>
                <w:rFonts w:ascii="Calibri" w:eastAsiaTheme="minorHAnsi" w:hAnsi="Calibri" w:cs="Calibri"/>
                <w:b/>
                <w:bCs/>
                <w:sz w:val="23"/>
                <w:szCs w:val="23"/>
                <w:lang w:val="es-CO" w:eastAsia="en-US"/>
              </w:rPr>
              <w:t>Radicado 08-001-33-33-002-2022-00130-00</w:t>
            </w:r>
          </w:p>
          <w:p w14:paraId="1FD17D7B" w14:textId="655B838B" w:rsidR="00807268" w:rsidRPr="00FC1815" w:rsidRDefault="00807268" w:rsidP="00FC181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4820" w:type="dxa"/>
          </w:tcPr>
          <w:p w14:paraId="176366CE" w14:textId="18AF3A18" w:rsidR="00807268" w:rsidRPr="00807268" w:rsidRDefault="00807268" w:rsidP="00807268">
            <w:pPr>
              <w:pStyle w:val="Default"/>
              <w:rPr>
                <w:rFonts w:ascii="Segoe UI" w:hAnsi="Segoe UI" w:cs="Segoe UI"/>
              </w:rPr>
            </w:pPr>
            <w:r>
              <w:rPr>
                <w:bCs/>
              </w:rPr>
              <w:lastRenderedPageBreak/>
              <w:t xml:space="preserve">VÍA CORREO ELECTRONICO EN FECHA 27/07/2022 AL CORREO: </w:t>
            </w:r>
            <w:r w:rsidRPr="00807268">
              <w:rPr>
                <w:rFonts w:ascii="Segoe UI" w:eastAsiaTheme="minorHAnsi" w:hAnsi="Segoe UI" w:cs="Segoe UI"/>
                <w:sz w:val="21"/>
                <w:szCs w:val="21"/>
              </w:rPr>
              <w:t xml:space="preserve">Marcelo Antonio Molina Venera </w:t>
            </w:r>
            <w:hyperlink r:id="rId9" w:history="1">
              <w:r w:rsidRPr="00807268">
                <w:rPr>
                  <w:rStyle w:val="Hipervnculo"/>
                  <w:rFonts w:ascii="Segoe UI" w:eastAsiaTheme="minorHAnsi" w:hAnsi="Segoe UI" w:cs="Segoe UI"/>
                  <w:sz w:val="21"/>
                  <w:szCs w:val="21"/>
                </w:rPr>
                <w:t>mmolinav@barranquilla.gov.co</w:t>
              </w:r>
            </w:hyperlink>
            <w:r>
              <w:rPr>
                <w:rFonts w:ascii="Segoe UI" w:eastAsiaTheme="minorHAnsi" w:hAnsi="Segoe UI" w:cs="Segoe UI"/>
                <w:sz w:val="21"/>
                <w:szCs w:val="21"/>
              </w:rPr>
              <w:t xml:space="preserve"> </w:t>
            </w:r>
          </w:p>
          <w:p w14:paraId="42C7A42F" w14:textId="5B6B9A04" w:rsidR="0062221E" w:rsidRPr="00807268" w:rsidRDefault="0062221E" w:rsidP="00AC58E7">
            <w:pPr>
              <w:jc w:val="both"/>
              <w:rPr>
                <w:rFonts w:ascii="Arial" w:hAnsi="Arial" w:cs="Arial"/>
                <w:bCs/>
                <w:lang w:val="es-CO"/>
              </w:rPr>
            </w:pPr>
          </w:p>
        </w:tc>
      </w:tr>
      <w:tr w:rsidR="0062221E" w:rsidRPr="00B37ADA" w14:paraId="6312B2C8" w14:textId="77777777" w:rsidTr="005E7600">
        <w:trPr>
          <w:jc w:val="center"/>
        </w:trPr>
        <w:tc>
          <w:tcPr>
            <w:tcW w:w="3964" w:type="dxa"/>
          </w:tcPr>
          <w:p w14:paraId="39797B72" w14:textId="77777777" w:rsidR="0062221E" w:rsidRDefault="00807268" w:rsidP="00FC181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ME ALLEGARON LOS PODERES </w:t>
            </w:r>
          </w:p>
          <w:p w14:paraId="7922A2C5" w14:textId="77777777" w:rsidR="00807268" w:rsidRDefault="00807268" w:rsidP="00FC1815">
            <w:pPr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DE LAS SIGUIENTES DEMANDAS: </w:t>
            </w:r>
          </w:p>
          <w:p w14:paraId="74382D3B" w14:textId="77777777" w:rsidR="00807268" w:rsidRPr="00807268" w:rsidRDefault="00807268" w:rsidP="00807268">
            <w:pPr>
              <w:autoSpaceDE w:val="0"/>
              <w:autoSpaceDN w:val="0"/>
              <w:adjustRightInd w:val="0"/>
              <w:rPr>
                <w:rFonts w:ascii="Segoe UI" w:eastAsiaTheme="minorHAnsi" w:hAnsi="Segoe UI" w:cs="Segoe UI"/>
                <w:lang w:eastAsia="en-US"/>
              </w:rPr>
            </w:pPr>
          </w:p>
          <w:p w14:paraId="2A2C1DD5" w14:textId="77777777" w:rsidR="00807268" w:rsidRPr="00807268" w:rsidRDefault="00807268" w:rsidP="0080726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807268">
              <w:rPr>
                <w:rFonts w:ascii="Segoe UI" w:eastAsiaTheme="minorHAnsi" w:hAnsi="Segoe UI" w:cs="Segoe UI"/>
                <w:lang w:eastAsia="en-US"/>
              </w:rPr>
              <w:t xml:space="preserve"> </w:t>
            </w:r>
            <w:r w:rsidRPr="00807268">
              <w:rPr>
                <w:b/>
                <w:bCs/>
              </w:rPr>
              <w:t>RADICADO: 08-001-33-33-001-2022-00107-00REFERENCIA: NULIDAD Y RESTABLECIMIENTO DEL DERECHO</w:t>
            </w:r>
          </w:p>
          <w:p w14:paraId="79812F58" w14:textId="77777777" w:rsidR="00807268" w:rsidRPr="00807268" w:rsidRDefault="00807268" w:rsidP="0080726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807268">
              <w:rPr>
                <w:b/>
                <w:bCs/>
              </w:rPr>
              <w:t>ACCIONANTE: LUIS FRANCISCO VEGA JULIO</w:t>
            </w:r>
          </w:p>
          <w:p w14:paraId="2291CC27" w14:textId="77777777" w:rsidR="00807268" w:rsidRPr="00807268" w:rsidRDefault="00807268" w:rsidP="0080726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807268">
              <w:rPr>
                <w:b/>
                <w:bCs/>
              </w:rPr>
              <w:t>ACCIONADO: D.E.I.P DE BARRANQUILLA</w:t>
            </w:r>
          </w:p>
          <w:p w14:paraId="3187495A" w14:textId="77777777" w:rsidR="00807268" w:rsidRPr="00807268" w:rsidRDefault="00807268" w:rsidP="0080726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14:paraId="6C02414C" w14:textId="4E51C1DE" w:rsidR="00807268" w:rsidRPr="00807268" w:rsidRDefault="00807268" w:rsidP="0080726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807268">
              <w:rPr>
                <w:b/>
                <w:bCs/>
              </w:rPr>
              <w:t>RADICADO: 08-001-33-33-002-2022-00062-00</w:t>
            </w:r>
          </w:p>
          <w:p w14:paraId="2D8FE40A" w14:textId="77777777" w:rsidR="00807268" w:rsidRPr="00807268" w:rsidRDefault="00807268" w:rsidP="0080726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807268">
              <w:rPr>
                <w:b/>
                <w:bCs/>
              </w:rPr>
              <w:t>REFERENCIA: NULIDAD Y RESTABLECIMIENTO DEL DERECHO</w:t>
            </w:r>
          </w:p>
          <w:p w14:paraId="19F97B15" w14:textId="042C2EF9" w:rsidR="00807268" w:rsidRPr="00807268" w:rsidRDefault="00807268" w:rsidP="0080726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807268">
              <w:rPr>
                <w:b/>
                <w:bCs/>
              </w:rPr>
              <w:t>ACCIONANTE: JUAN CARLOS BARRAZA PALACIOACCIONADO: D.E.I.P DE BARRANQUILLA</w:t>
            </w:r>
          </w:p>
          <w:p w14:paraId="65B64749" w14:textId="2F2AD9FD" w:rsidR="00807268" w:rsidRPr="00FC1815" w:rsidRDefault="00807268" w:rsidP="00807268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4820" w:type="dxa"/>
          </w:tcPr>
          <w:p w14:paraId="1CD99AC2" w14:textId="016484B5" w:rsidR="0062221E" w:rsidRPr="00807268" w:rsidRDefault="00807268" w:rsidP="00807268">
            <w:pPr>
              <w:pStyle w:val="Default"/>
              <w:rPr>
                <w:rFonts w:ascii="Segoe UI" w:hAnsi="Segoe UI" w:cs="Segoe UI"/>
              </w:rPr>
            </w:pPr>
            <w:r>
              <w:rPr>
                <w:bCs/>
              </w:rPr>
              <w:t xml:space="preserve">Vía correo electrónico en fecha </w:t>
            </w:r>
            <w:r w:rsidRPr="00807268">
              <w:rPr>
                <w:bCs/>
              </w:rPr>
              <w:t>Vie 15/07/2022 4:22 PM</w:t>
            </w:r>
          </w:p>
        </w:tc>
      </w:tr>
    </w:tbl>
    <w:p w14:paraId="7D51DCFC" w14:textId="77777777" w:rsidR="003B15F9" w:rsidRPr="00357382" w:rsidRDefault="003B15F9" w:rsidP="003B15F9">
      <w:pPr>
        <w:pStyle w:val="Textoindependiente3"/>
        <w:ind w:left="432"/>
        <w:rPr>
          <w:bCs/>
          <w:color w:val="404040" w:themeColor="text1" w:themeTint="BF"/>
          <w:szCs w:val="28"/>
          <w:lang w:val="es-ES"/>
        </w:rPr>
      </w:pPr>
    </w:p>
    <w:p w14:paraId="4897B777" w14:textId="77777777" w:rsidR="003B15F9" w:rsidRPr="00B37ADA" w:rsidRDefault="003B15F9" w:rsidP="003B15F9">
      <w:pPr>
        <w:jc w:val="both"/>
        <w:rPr>
          <w:rFonts w:ascii="Arial" w:eastAsia="Arial" w:hAnsi="Arial" w:cs="Arial"/>
          <w:sz w:val="22"/>
          <w:szCs w:val="22"/>
          <w:lang w:val="es-ES"/>
        </w:rPr>
      </w:pPr>
    </w:p>
    <w:p w14:paraId="7F663D3F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Se anexa copia de los soportes de pago de los aportes al sistema de seguridad social en salud, pensión y riesgos laborales, de conformidad con lo establecido en el artículo 23 de la Ley 1150 de 2007, la Ley 1562 de 2012, y las demás normas que reglamentan la materia. En consecuencia, manifiesto que he dado cumplimiento al pago de estos aportes, de acuerdo con lo señalado en la Ley.</w:t>
      </w:r>
    </w:p>
    <w:p w14:paraId="1048A51B" w14:textId="77777777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75361199" w14:textId="2F1B0820" w:rsidR="003B15F9" w:rsidRDefault="003B15F9" w:rsidP="003B15F9">
      <w:pPr>
        <w:jc w:val="both"/>
        <w:rPr>
          <w:rFonts w:ascii="Arial" w:eastAsia="Arial" w:hAnsi="Arial" w:cs="Arial"/>
          <w:sz w:val="22"/>
          <w:szCs w:val="22"/>
        </w:rPr>
      </w:pPr>
    </w:p>
    <w:p w14:paraId="364E17A3" w14:textId="5DB3940F" w:rsidR="003B15F9" w:rsidRDefault="00285B94" w:rsidP="003B15F9">
      <w:pPr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noProof/>
          <w:sz w:val="26"/>
          <w:szCs w:val="26"/>
        </w:rPr>
        <w:drawing>
          <wp:anchor distT="0" distB="0" distL="114300" distR="114300" simplePos="0" relativeHeight="251659264" behindDoc="1" locked="0" layoutInCell="1" allowOverlap="1" wp14:anchorId="50586131" wp14:editId="1854E76C">
            <wp:simplePos x="0" y="0"/>
            <wp:positionH relativeFrom="margin">
              <wp:posOffset>-66675</wp:posOffset>
            </wp:positionH>
            <wp:positionV relativeFrom="paragraph">
              <wp:posOffset>95250</wp:posOffset>
            </wp:positionV>
            <wp:extent cx="2390775" cy="109537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09" t="4032" r="5426" b="18295"/>
                    <a:stretch/>
                  </pic:blipFill>
                  <pic:spPr bwMode="auto">
                    <a:xfrm>
                      <a:off x="0" y="0"/>
                      <a:ext cx="23907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15F9">
        <w:rPr>
          <w:rFonts w:ascii="Arial" w:eastAsia="Arial" w:hAnsi="Arial" w:cs="Arial"/>
          <w:sz w:val="22"/>
          <w:szCs w:val="22"/>
        </w:rPr>
        <w:t>Cordialmente,</w:t>
      </w:r>
    </w:p>
    <w:p w14:paraId="7F24D530" w14:textId="46A899B7" w:rsidR="006F78DC" w:rsidRDefault="006F78DC" w:rsidP="006F78DC">
      <w:pPr>
        <w:jc w:val="both"/>
        <w:rPr>
          <w:rFonts w:ascii="Arial" w:eastAsia="Arial" w:hAnsi="Arial" w:cs="Arial"/>
          <w:sz w:val="22"/>
          <w:szCs w:val="22"/>
        </w:rPr>
      </w:pPr>
    </w:p>
    <w:p w14:paraId="5D8396A3" w14:textId="717232C3" w:rsidR="006F78DC" w:rsidRDefault="006F78DC" w:rsidP="006F78DC">
      <w:pPr>
        <w:jc w:val="both"/>
        <w:rPr>
          <w:rFonts w:ascii="Arial" w:eastAsia="Arial" w:hAnsi="Arial" w:cs="Arial"/>
          <w:sz w:val="22"/>
          <w:szCs w:val="22"/>
        </w:rPr>
      </w:pPr>
    </w:p>
    <w:p w14:paraId="77F95F2C" w14:textId="327F6E34" w:rsidR="009305F3" w:rsidRDefault="009305F3" w:rsidP="009305F3">
      <w:pPr>
        <w:jc w:val="both"/>
        <w:rPr>
          <w:rFonts w:eastAsia="Arial Narrow"/>
          <w:b/>
          <w:sz w:val="28"/>
          <w:szCs w:val="28"/>
        </w:rPr>
      </w:pPr>
    </w:p>
    <w:p w14:paraId="34C508FB" w14:textId="197C9302" w:rsidR="009305F3" w:rsidRDefault="009305F3" w:rsidP="009305F3">
      <w:pPr>
        <w:jc w:val="both"/>
        <w:rPr>
          <w:rFonts w:eastAsia="Arial Narrow"/>
          <w:b/>
          <w:sz w:val="28"/>
          <w:szCs w:val="28"/>
        </w:rPr>
      </w:pPr>
    </w:p>
    <w:p w14:paraId="05F6518A" w14:textId="77777777" w:rsidR="009305F3" w:rsidRDefault="009305F3" w:rsidP="009305F3">
      <w:pPr>
        <w:jc w:val="both"/>
        <w:rPr>
          <w:rFonts w:eastAsia="Arial Narrow"/>
          <w:b/>
          <w:sz w:val="28"/>
          <w:szCs w:val="28"/>
        </w:rPr>
      </w:pPr>
    </w:p>
    <w:p w14:paraId="55A2D221" w14:textId="77777777" w:rsidR="009305F3" w:rsidRPr="00EA3F25" w:rsidRDefault="009305F3" w:rsidP="000A3FC4">
      <w:pPr>
        <w:pBdr>
          <w:bottom w:val="single" w:sz="12" w:space="3" w:color="auto"/>
        </w:pBdr>
        <w:jc w:val="both"/>
        <w:rPr>
          <w:rFonts w:eastAsia="Arial Narrow"/>
          <w:b/>
          <w:sz w:val="28"/>
          <w:szCs w:val="28"/>
        </w:rPr>
      </w:pPr>
    </w:p>
    <w:p w14:paraId="47F306FB" w14:textId="6DE63A58" w:rsidR="000D7F3C" w:rsidRDefault="009305F3" w:rsidP="00285B94">
      <w:pPr>
        <w:jc w:val="both"/>
        <w:rPr>
          <w:rFonts w:eastAsia="Arial Narrow"/>
          <w:b/>
          <w:sz w:val="28"/>
          <w:szCs w:val="28"/>
        </w:rPr>
      </w:pPr>
      <w:r w:rsidRPr="004535C6">
        <w:rPr>
          <w:rFonts w:eastAsia="Arial Narrow"/>
          <w:b/>
          <w:sz w:val="28"/>
          <w:szCs w:val="28"/>
        </w:rPr>
        <w:t xml:space="preserve">WILFRIDO JOSE LOPEZ POLO </w:t>
      </w:r>
    </w:p>
    <w:p w14:paraId="34593F06" w14:textId="5ED3A929" w:rsidR="00285B94" w:rsidRDefault="00285B94" w:rsidP="00285B94">
      <w:pPr>
        <w:jc w:val="both"/>
      </w:pPr>
      <w:r w:rsidRPr="004535C6">
        <w:rPr>
          <w:rFonts w:eastAsia="Arial Narrow"/>
          <w:b/>
          <w:sz w:val="28"/>
          <w:szCs w:val="28"/>
        </w:rPr>
        <w:t xml:space="preserve">C.C. No. 1.129.536.463 </w:t>
      </w:r>
      <w:r>
        <w:rPr>
          <w:rFonts w:eastAsia="Arial Narrow"/>
          <w:b/>
          <w:sz w:val="28"/>
          <w:szCs w:val="28"/>
        </w:rPr>
        <w:t xml:space="preserve">de </w:t>
      </w:r>
      <w:r w:rsidRPr="004535C6">
        <w:rPr>
          <w:rFonts w:eastAsia="Arial Narrow"/>
          <w:b/>
          <w:sz w:val="28"/>
          <w:szCs w:val="28"/>
        </w:rPr>
        <w:t>B</w:t>
      </w:r>
      <w:r>
        <w:rPr>
          <w:rFonts w:eastAsia="Arial Narrow"/>
          <w:b/>
          <w:sz w:val="28"/>
          <w:szCs w:val="28"/>
        </w:rPr>
        <w:t>arran</w:t>
      </w:r>
      <w:r w:rsidRPr="004535C6">
        <w:rPr>
          <w:rFonts w:eastAsia="Arial Narrow"/>
          <w:b/>
          <w:sz w:val="28"/>
          <w:szCs w:val="28"/>
        </w:rPr>
        <w:t>quilla</w:t>
      </w:r>
    </w:p>
    <w:sectPr w:rsidR="00285B94" w:rsidSect="00285B94">
      <w:headerReference w:type="default" r:id="rId12"/>
      <w:footerReference w:type="default" r:id="rId13"/>
      <w:pgSz w:w="12240" w:h="20160" w:code="5"/>
      <w:pgMar w:top="426" w:right="1701" w:bottom="568" w:left="1701" w:header="1077" w:footer="1701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8907A3" w14:textId="77777777" w:rsidR="001A66B1" w:rsidRDefault="001A66B1">
      <w:r>
        <w:separator/>
      </w:r>
    </w:p>
  </w:endnote>
  <w:endnote w:type="continuationSeparator" w:id="0">
    <w:p w14:paraId="6B2DEB13" w14:textId="77777777" w:rsidR="001A66B1" w:rsidRDefault="001A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50A0" w14:textId="77777777" w:rsidR="0088303F" w:rsidRDefault="008830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  <w:p w14:paraId="76FDF798" w14:textId="77777777" w:rsidR="0088303F" w:rsidRDefault="008830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74502B" w14:textId="77777777" w:rsidR="001A66B1" w:rsidRDefault="001A66B1">
      <w:r>
        <w:separator/>
      </w:r>
    </w:p>
  </w:footnote>
  <w:footnote w:type="continuationSeparator" w:id="0">
    <w:p w14:paraId="2F3A5AC7" w14:textId="77777777" w:rsidR="001A66B1" w:rsidRDefault="001A6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3BC6" w14:textId="77777777" w:rsidR="0088303F" w:rsidRDefault="008830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05F9F359" w14:textId="77777777" w:rsidR="0088303F" w:rsidRDefault="0088303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715660"/>
    <w:multiLevelType w:val="hybridMultilevel"/>
    <w:tmpl w:val="B72C896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7353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15F9"/>
    <w:rsid w:val="000044D6"/>
    <w:rsid w:val="00022C6A"/>
    <w:rsid w:val="00027169"/>
    <w:rsid w:val="000A3FC4"/>
    <w:rsid w:val="000B0713"/>
    <w:rsid w:val="000D7F3C"/>
    <w:rsid w:val="0018200E"/>
    <w:rsid w:val="001A4BEC"/>
    <w:rsid w:val="001A66B1"/>
    <w:rsid w:val="0022088C"/>
    <w:rsid w:val="00233AB4"/>
    <w:rsid w:val="00285B94"/>
    <w:rsid w:val="002A5001"/>
    <w:rsid w:val="00300389"/>
    <w:rsid w:val="003076BF"/>
    <w:rsid w:val="003B15F9"/>
    <w:rsid w:val="003B6E77"/>
    <w:rsid w:val="003D1CC6"/>
    <w:rsid w:val="003D6E7D"/>
    <w:rsid w:val="00426F4C"/>
    <w:rsid w:val="00461973"/>
    <w:rsid w:val="00462DC4"/>
    <w:rsid w:val="00473ECB"/>
    <w:rsid w:val="00501153"/>
    <w:rsid w:val="00540B23"/>
    <w:rsid w:val="00555042"/>
    <w:rsid w:val="005D696F"/>
    <w:rsid w:val="005E7600"/>
    <w:rsid w:val="0062221E"/>
    <w:rsid w:val="0066248F"/>
    <w:rsid w:val="00691A55"/>
    <w:rsid w:val="006F5409"/>
    <w:rsid w:val="006F78DC"/>
    <w:rsid w:val="00755C75"/>
    <w:rsid w:val="00764A69"/>
    <w:rsid w:val="00770091"/>
    <w:rsid w:val="007B161B"/>
    <w:rsid w:val="007E1D5D"/>
    <w:rsid w:val="00806735"/>
    <w:rsid w:val="00807268"/>
    <w:rsid w:val="00875C13"/>
    <w:rsid w:val="0088303F"/>
    <w:rsid w:val="008C7DF9"/>
    <w:rsid w:val="009305F3"/>
    <w:rsid w:val="00947AA4"/>
    <w:rsid w:val="00992587"/>
    <w:rsid w:val="009D1A08"/>
    <w:rsid w:val="00A11327"/>
    <w:rsid w:val="00AC58E7"/>
    <w:rsid w:val="00B071A2"/>
    <w:rsid w:val="00B15B99"/>
    <w:rsid w:val="00B5275C"/>
    <w:rsid w:val="00B86C92"/>
    <w:rsid w:val="00CA7002"/>
    <w:rsid w:val="00CA73F3"/>
    <w:rsid w:val="00CD6CB6"/>
    <w:rsid w:val="00CD74BE"/>
    <w:rsid w:val="00D201FB"/>
    <w:rsid w:val="00D33A18"/>
    <w:rsid w:val="00D35AE8"/>
    <w:rsid w:val="00D565E4"/>
    <w:rsid w:val="00DA37CB"/>
    <w:rsid w:val="00DA7103"/>
    <w:rsid w:val="00E74F47"/>
    <w:rsid w:val="00EA234F"/>
    <w:rsid w:val="00EB0FA2"/>
    <w:rsid w:val="00EB1A12"/>
    <w:rsid w:val="00EE287C"/>
    <w:rsid w:val="00F033F2"/>
    <w:rsid w:val="00F44F6E"/>
    <w:rsid w:val="00F91A20"/>
    <w:rsid w:val="00FC1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0372D"/>
  <w15:docId w15:val="{150B9CDD-F839-4B3A-9299-6AD844A2F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A18"/>
    <w:rPr>
      <w:rFonts w:ascii="Times New Roman" w:eastAsia="Times New Roman" w:hAnsi="Times New Roman" w:cs="Times New Roman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4">
    <w:name w:val="4"/>
    <w:basedOn w:val="Tablanormal"/>
    <w:rsid w:val="003B15F9"/>
    <w:pPr>
      <w:spacing w:line="276" w:lineRule="auto"/>
    </w:pPr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  <w:style w:type="table" w:customStyle="1" w:styleId="3">
    <w:name w:val="3"/>
    <w:basedOn w:val="Tablanormal"/>
    <w:rsid w:val="003B15F9"/>
    <w:rPr>
      <w:rFonts w:ascii="Times New Roman" w:eastAsia="Times New Roman" w:hAnsi="Times New Roman" w:cs="Times New Roman"/>
      <w:sz w:val="20"/>
      <w:szCs w:val="20"/>
      <w:lang w:val="es-ES_tradnl"/>
    </w:rPr>
    <w:tblPr>
      <w:tblStyleRowBandSize w:val="1"/>
      <w:tblStyleColBandSize w:val="1"/>
      <w:tblInd w:w="0" w:type="nil"/>
    </w:tblPr>
  </w:style>
  <w:style w:type="paragraph" w:styleId="Textoindependiente3">
    <w:name w:val="Body Text 3"/>
    <w:basedOn w:val="Normal"/>
    <w:link w:val="Textoindependiente3Car"/>
    <w:unhideWhenUsed/>
    <w:rsid w:val="003B15F9"/>
    <w:pPr>
      <w:jc w:val="both"/>
    </w:pPr>
    <w:rPr>
      <w:rFonts w:ascii="Arial" w:hAnsi="Arial"/>
      <w:color w:val="0000FF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3B15F9"/>
    <w:rPr>
      <w:rFonts w:ascii="Arial" w:eastAsia="Times New Roman" w:hAnsi="Arial" w:cs="Times New Roman"/>
      <w:color w:val="0000FF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EA234F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22088C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ipervnculo">
    <w:name w:val="Hyperlink"/>
    <w:basedOn w:val="Fuentedeprrafopredeter"/>
    <w:uiPriority w:val="99"/>
    <w:unhideWhenUsed/>
    <w:rsid w:val="0080726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072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9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8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9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7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19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71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0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4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8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1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6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4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91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cionesdemandasbaq01@gmail.com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contestacionesdemandasbaq01@gmail.com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mmolinav@barranquilla.gov.c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2</Pages>
  <Words>593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Wilfrido José López Polo</cp:lastModifiedBy>
  <cp:revision>9</cp:revision>
  <cp:lastPrinted>2022-09-23T16:01:00Z</cp:lastPrinted>
  <dcterms:created xsi:type="dcterms:W3CDTF">2022-02-22T15:07:00Z</dcterms:created>
  <dcterms:modified xsi:type="dcterms:W3CDTF">2022-12-22T15:20:00Z</dcterms:modified>
</cp:coreProperties>
</file>