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261"/>
        <w:gridCol w:w="2693"/>
        <w:gridCol w:w="2835"/>
      </w:tblGrid>
      <w:tr w:rsidR="00E4531F" w:rsidRPr="002847E4" w14:paraId="49B02419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15" w14:textId="77777777" w:rsidR="00E4531F" w:rsidRPr="002847E4" w:rsidRDefault="00E4531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Plan de Desarrollo:</w:t>
            </w:r>
          </w:p>
        </w:tc>
        <w:tc>
          <w:tcPr>
            <w:tcW w:w="3261" w:type="dxa"/>
            <w:vAlign w:val="center"/>
          </w:tcPr>
          <w:p w14:paraId="49B02416" w14:textId="30E89346" w:rsidR="00E4531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DE TODOS PARA TODOS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17" w14:textId="77777777" w:rsidR="00E4531F" w:rsidRPr="002847E4" w:rsidRDefault="00E957C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No. Informe:</w:t>
            </w:r>
          </w:p>
        </w:tc>
        <w:tc>
          <w:tcPr>
            <w:tcW w:w="2835" w:type="dxa"/>
            <w:vAlign w:val="center"/>
          </w:tcPr>
          <w:p w14:paraId="49B02418" w14:textId="401A80BD" w:rsidR="00E4531F" w:rsidRPr="002847E4" w:rsidRDefault="00665620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FINAL</w:t>
            </w:r>
          </w:p>
        </w:tc>
      </w:tr>
      <w:tr w:rsidR="00E957CF" w:rsidRPr="002847E4" w14:paraId="49B0241E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1A" w14:textId="22C11EA3" w:rsidR="00E957CF" w:rsidRPr="002847E4" w:rsidRDefault="007E77D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Dimensiones</w:t>
            </w:r>
            <w:r w:rsidR="00E957CF"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:</w:t>
            </w:r>
          </w:p>
        </w:tc>
        <w:tc>
          <w:tcPr>
            <w:tcW w:w="3261" w:type="dxa"/>
            <w:vAlign w:val="center"/>
          </w:tcPr>
          <w:p w14:paraId="49B0241B" w14:textId="380156AF" w:rsidR="00E957C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Andalucía bien gobernada, segura y participativa.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1C" w14:textId="77777777" w:rsidR="00E957CF" w:rsidRPr="002847E4" w:rsidRDefault="00E957C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lang w:val="es-CO"/>
              </w:rPr>
              <w:t>Fecha acta de inicio:</w:t>
            </w:r>
          </w:p>
        </w:tc>
        <w:tc>
          <w:tcPr>
            <w:tcW w:w="2835" w:type="dxa"/>
            <w:vAlign w:val="center"/>
          </w:tcPr>
          <w:p w14:paraId="49B0241D" w14:textId="6F79A3B3" w:rsidR="00E957CF" w:rsidRPr="002847E4" w:rsidRDefault="002B2389" w:rsidP="0016266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0</w:t>
            </w:r>
            <w:r w:rsidR="000C488E" w:rsidRPr="000C488E">
              <w:rPr>
                <w:rFonts w:ascii="Arial" w:hAnsi="Arial" w:cs="Arial"/>
                <w:sz w:val="22"/>
                <w:szCs w:val="22"/>
                <w:lang w:val="es-CO"/>
              </w:rPr>
              <w:t xml:space="preserve">7 de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s-CO"/>
              </w:rPr>
              <w:t>Diciembre</w:t>
            </w:r>
            <w:proofErr w:type="gramEnd"/>
            <w:r w:rsidR="000C488E" w:rsidRPr="000C488E">
              <w:rPr>
                <w:rFonts w:ascii="Arial" w:hAnsi="Arial" w:cs="Arial"/>
                <w:sz w:val="22"/>
                <w:szCs w:val="22"/>
                <w:lang w:val="es-CO"/>
              </w:rPr>
              <w:t xml:space="preserve"> de</w:t>
            </w:r>
            <w:r w:rsidR="000C488E">
              <w:rPr>
                <w:rFonts w:ascii="Arial" w:hAnsi="Arial" w:cs="Arial"/>
                <w:sz w:val="22"/>
                <w:szCs w:val="22"/>
                <w:lang w:val="es-CO"/>
              </w:rPr>
              <w:t xml:space="preserve">l </w:t>
            </w:r>
            <w:r w:rsidR="007E77DF" w:rsidRPr="002847E4">
              <w:rPr>
                <w:rFonts w:ascii="Arial" w:hAnsi="Arial" w:cs="Arial"/>
                <w:sz w:val="22"/>
                <w:szCs w:val="22"/>
                <w:lang w:val="es-CO"/>
              </w:rPr>
              <w:t>202</w:t>
            </w:r>
            <w:r w:rsidR="00586312">
              <w:rPr>
                <w:rFonts w:ascii="Arial" w:hAnsi="Arial" w:cs="Arial"/>
                <w:sz w:val="22"/>
                <w:szCs w:val="22"/>
                <w:lang w:val="es-CO"/>
              </w:rPr>
              <w:t>2</w:t>
            </w:r>
          </w:p>
        </w:tc>
      </w:tr>
      <w:tr w:rsidR="00E957CF" w:rsidRPr="002847E4" w14:paraId="49B02423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1F" w14:textId="77777777" w:rsidR="00E957CF" w:rsidRPr="002847E4" w:rsidRDefault="00E957C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Sector:</w:t>
            </w:r>
          </w:p>
        </w:tc>
        <w:tc>
          <w:tcPr>
            <w:tcW w:w="3261" w:type="dxa"/>
            <w:vAlign w:val="center"/>
          </w:tcPr>
          <w:p w14:paraId="49B02420" w14:textId="2F437FF8" w:rsidR="00E957C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Tecnologías de la información y las comunicaciones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21" w14:textId="77777777" w:rsidR="00E957CF" w:rsidRPr="002847E4" w:rsidRDefault="00077550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/>
              </w:rPr>
              <w:t xml:space="preserve">Nombre </w:t>
            </w:r>
            <w:r w:rsidR="00E957CF" w:rsidRPr="002847E4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/>
              </w:rPr>
              <w:t>Contratista:</w:t>
            </w:r>
          </w:p>
        </w:tc>
        <w:tc>
          <w:tcPr>
            <w:tcW w:w="2835" w:type="dxa"/>
            <w:vAlign w:val="center"/>
          </w:tcPr>
          <w:p w14:paraId="49B02422" w14:textId="3080CFD7" w:rsidR="00E957C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JCLTECH SAS</w:t>
            </w:r>
          </w:p>
        </w:tc>
      </w:tr>
      <w:tr w:rsidR="00E957CF" w:rsidRPr="002847E4" w14:paraId="49B02428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24" w14:textId="77777777" w:rsidR="00E957CF" w:rsidRPr="002847E4" w:rsidRDefault="00E957C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Programa:</w:t>
            </w:r>
          </w:p>
        </w:tc>
        <w:tc>
          <w:tcPr>
            <w:tcW w:w="3261" w:type="dxa"/>
            <w:vAlign w:val="center"/>
          </w:tcPr>
          <w:p w14:paraId="49B02425" w14:textId="7C7477AD" w:rsidR="00E957C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Andalucía con proyección digital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26" w14:textId="74C5715B" w:rsidR="00E957CF" w:rsidRPr="002847E4" w:rsidRDefault="007E77D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proofErr w:type="spellStart"/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Nit</w:t>
            </w:r>
            <w:proofErr w:type="spellEnd"/>
            <w:r w:rsidR="00E957CF"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:</w:t>
            </w:r>
          </w:p>
        </w:tc>
        <w:tc>
          <w:tcPr>
            <w:tcW w:w="2835" w:type="dxa"/>
            <w:vAlign w:val="center"/>
          </w:tcPr>
          <w:p w14:paraId="49B02427" w14:textId="58B23848" w:rsidR="00E957CF" w:rsidRPr="002847E4" w:rsidRDefault="007E77DF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601067600-6</w:t>
            </w:r>
          </w:p>
        </w:tc>
      </w:tr>
      <w:tr w:rsidR="00E957CF" w:rsidRPr="002847E4" w14:paraId="49B0242D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29" w14:textId="3A6C777D" w:rsidR="00E957CF" w:rsidRPr="002847E4" w:rsidRDefault="007E77DF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Indicador de producto</w:t>
            </w:r>
            <w:r w:rsidR="00E957CF" w:rsidRPr="002847E4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:</w:t>
            </w:r>
          </w:p>
        </w:tc>
        <w:tc>
          <w:tcPr>
            <w:tcW w:w="3261" w:type="dxa"/>
            <w:vAlign w:val="center"/>
          </w:tcPr>
          <w:p w14:paraId="49B0242A" w14:textId="7F37B738" w:rsidR="00E957CF" w:rsidRPr="002847E4" w:rsidRDefault="002B2389" w:rsidP="004F40A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Sistemas de Información Implementados</w:t>
            </w:r>
            <w:r w:rsidR="007E77DF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2B" w14:textId="77777777" w:rsidR="00E957CF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Dependencia en la cual realiza las actividades:</w:t>
            </w:r>
          </w:p>
        </w:tc>
        <w:tc>
          <w:tcPr>
            <w:tcW w:w="2835" w:type="dxa"/>
            <w:vAlign w:val="center"/>
          </w:tcPr>
          <w:p w14:paraId="49B0242C" w14:textId="2706566B" w:rsidR="00E957CF" w:rsidRPr="002847E4" w:rsidRDefault="005B7A05" w:rsidP="007E77D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Secretaria de Hacienda</w:t>
            </w:r>
          </w:p>
        </w:tc>
      </w:tr>
      <w:tr w:rsidR="00E957CF" w:rsidRPr="002847E4" w14:paraId="49B02432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2E" w14:textId="77777777" w:rsidR="00E957CF" w:rsidRPr="002847E4" w:rsidRDefault="003A3556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No. de Contrato:</w:t>
            </w:r>
          </w:p>
        </w:tc>
        <w:tc>
          <w:tcPr>
            <w:tcW w:w="3261" w:type="dxa"/>
            <w:vAlign w:val="center"/>
          </w:tcPr>
          <w:p w14:paraId="49B0242F" w14:textId="5CE9C9EA" w:rsidR="00E957CF" w:rsidRPr="002847E4" w:rsidRDefault="0016266F" w:rsidP="00E83098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PS-</w:t>
            </w:r>
            <w:r w:rsidR="002B2389">
              <w:rPr>
                <w:rFonts w:ascii="Arial" w:hAnsi="Arial" w:cs="Arial"/>
                <w:sz w:val="22"/>
                <w:szCs w:val="22"/>
                <w:lang w:val="es-CO"/>
              </w:rPr>
              <w:t>270</w:t>
            </w:r>
            <w:r w:rsidRPr="002847E4">
              <w:rPr>
                <w:rFonts w:ascii="Arial" w:hAnsi="Arial" w:cs="Arial"/>
                <w:sz w:val="22"/>
                <w:szCs w:val="22"/>
                <w:lang w:val="es-CO"/>
              </w:rPr>
              <w:t>-202</w:t>
            </w:r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>2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30" w14:textId="77777777" w:rsidR="00E957CF" w:rsidRPr="002847E4" w:rsidRDefault="00941122" w:rsidP="00C068F0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Ejecución del Periodo:</w:t>
            </w:r>
          </w:p>
        </w:tc>
        <w:tc>
          <w:tcPr>
            <w:tcW w:w="2835" w:type="dxa"/>
            <w:vAlign w:val="center"/>
          </w:tcPr>
          <w:p w14:paraId="49B02431" w14:textId="51167E02" w:rsidR="00E957CF" w:rsidRPr="002847E4" w:rsidRDefault="00456030" w:rsidP="00851A41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Diciembre</w:t>
            </w:r>
            <w:r w:rsidR="00DA2605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0</w:t>
            </w:r>
            <w:r w:rsidR="002B2389">
              <w:rPr>
                <w:rFonts w:ascii="Arial" w:hAnsi="Arial" w:cs="Arial"/>
                <w:sz w:val="22"/>
                <w:szCs w:val="22"/>
                <w:lang w:val="es-CO"/>
              </w:rPr>
              <w:t>7</w:t>
            </w:r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del 2022</w:t>
            </w:r>
            <w:r w:rsidR="0014589A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="00FF5BE3">
              <w:rPr>
                <w:rFonts w:ascii="Arial" w:hAnsi="Arial" w:cs="Arial"/>
                <w:sz w:val="22"/>
                <w:szCs w:val="22"/>
                <w:lang w:val="es-CO"/>
              </w:rPr>
              <w:t xml:space="preserve">-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s-CO"/>
              </w:rPr>
              <w:t>Diciembre</w:t>
            </w:r>
            <w:proofErr w:type="gramEnd"/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23</w:t>
            </w:r>
            <w:r w:rsidR="009F0A0A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del 202</w:t>
            </w:r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>2</w:t>
            </w:r>
          </w:p>
        </w:tc>
      </w:tr>
      <w:tr w:rsidR="00E957CF" w:rsidRPr="002847E4" w14:paraId="49B02437" w14:textId="77777777" w:rsidTr="009F2658">
        <w:trPr>
          <w:trHeight w:val="1479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33" w14:textId="77777777" w:rsidR="00E957CF" w:rsidRPr="002847E4" w:rsidRDefault="003A3556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Objeto Contrato:</w:t>
            </w:r>
          </w:p>
        </w:tc>
        <w:tc>
          <w:tcPr>
            <w:tcW w:w="3261" w:type="dxa"/>
            <w:vAlign w:val="center"/>
          </w:tcPr>
          <w:p w14:paraId="49B02434" w14:textId="282E2178" w:rsidR="002740E7" w:rsidRPr="002847E4" w:rsidRDefault="002B2389" w:rsidP="0016266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</w:pPr>
            <w:r w:rsidRPr="00B074D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PRESTAR LOS SERVICIOS PROFESIONALES PARA LA IMPLEMENTACIÓN, CONFIGURACIÓN Y PUESTA EN MARCHA DEL SISTEMA DE RED INTERNA INTRANET, ROLES, DOMINIO Y SERVIDOR DE ESCRITORIOS MEDIANTE LO ESTABLECIDO EN LA RESOLUCIÓN 2710 DE 2017, LA RESOLUCIÓN 1126 DE 2021 Y SUS ANEXOS TÉCNICOS DE LA ALCALDÍA MUNICIPAL DE ANDALUCÍA, VALLE DEL CAUCA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35" w14:textId="77777777" w:rsidR="00E957CF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Porcentaje (%) de avance en el cumplimiento del contrato:</w:t>
            </w:r>
          </w:p>
        </w:tc>
        <w:tc>
          <w:tcPr>
            <w:tcW w:w="2835" w:type="dxa"/>
            <w:vAlign w:val="center"/>
          </w:tcPr>
          <w:p w14:paraId="49B02436" w14:textId="344C932F" w:rsidR="00E957CF" w:rsidRPr="002847E4" w:rsidRDefault="00456030" w:rsidP="00851A41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100</w:t>
            </w:r>
            <w:r w:rsidR="002364CC" w:rsidRPr="002847E4">
              <w:rPr>
                <w:rFonts w:ascii="Arial" w:hAnsi="Arial" w:cs="Arial"/>
                <w:sz w:val="22"/>
                <w:szCs w:val="22"/>
                <w:lang w:val="es-CO"/>
              </w:rPr>
              <w:t>%</w:t>
            </w:r>
          </w:p>
        </w:tc>
      </w:tr>
      <w:tr w:rsidR="0014272E" w:rsidRPr="002847E4" w14:paraId="49B0243C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38" w14:textId="77777777" w:rsidR="0014272E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Duración del Contrato:</w:t>
            </w:r>
          </w:p>
        </w:tc>
        <w:tc>
          <w:tcPr>
            <w:tcW w:w="3261" w:type="dxa"/>
            <w:vAlign w:val="center"/>
          </w:tcPr>
          <w:p w14:paraId="49B02439" w14:textId="3F1A8AEE" w:rsidR="0014272E" w:rsidRPr="002847E4" w:rsidRDefault="002B2389" w:rsidP="0016266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15</w:t>
            </w:r>
            <w:r w:rsidR="007E77DF" w:rsidRPr="002847E4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 w:rsidR="004F40A6" w:rsidRPr="002847E4">
              <w:rPr>
                <w:rFonts w:ascii="Arial" w:hAnsi="Arial" w:cs="Arial"/>
                <w:sz w:val="22"/>
                <w:szCs w:val="22"/>
                <w:lang w:val="es-CO"/>
              </w:rPr>
              <w:t>días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3A" w14:textId="77777777" w:rsidR="0014272E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No. de Planilla de Seguridad Social</w:t>
            </w:r>
          </w:p>
        </w:tc>
        <w:tc>
          <w:tcPr>
            <w:tcW w:w="2835" w:type="dxa"/>
            <w:vAlign w:val="center"/>
          </w:tcPr>
          <w:p w14:paraId="49B0243B" w14:textId="6764AFBA" w:rsidR="0014272E" w:rsidRPr="002847E4" w:rsidRDefault="00456030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bookmarkStart w:id="0" w:name="_Hlk121910622"/>
            <w:r w:rsidRPr="00456030">
              <w:rPr>
                <w:rFonts w:ascii="Arial" w:hAnsi="Arial" w:cs="Arial"/>
                <w:sz w:val="22"/>
                <w:szCs w:val="22"/>
                <w:lang w:val="es-CO"/>
              </w:rPr>
              <w:t>9443268214</w:t>
            </w:r>
            <w:bookmarkEnd w:id="0"/>
          </w:p>
        </w:tc>
      </w:tr>
      <w:tr w:rsidR="00941122" w:rsidRPr="002847E4" w14:paraId="49B02441" w14:textId="77777777" w:rsidTr="009F2658">
        <w:trPr>
          <w:trHeight w:val="85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9B0243D" w14:textId="77777777" w:rsidR="00941122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Valor Total del Contrato:</w:t>
            </w:r>
          </w:p>
        </w:tc>
        <w:tc>
          <w:tcPr>
            <w:tcW w:w="3261" w:type="dxa"/>
            <w:vAlign w:val="center"/>
          </w:tcPr>
          <w:p w14:paraId="49B0243E" w14:textId="272F7078" w:rsidR="00941122" w:rsidRPr="002847E4" w:rsidRDefault="002B2389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27</w:t>
            </w:r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975</w:t>
            </w:r>
            <w:r w:rsidR="00E83098" w:rsidRPr="002847E4">
              <w:rPr>
                <w:rFonts w:ascii="Arial" w:hAnsi="Arial" w:cs="Arial"/>
                <w:sz w:val="22"/>
                <w:szCs w:val="22"/>
                <w:lang w:val="es-CO"/>
              </w:rPr>
              <w:t>.000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9B0243F" w14:textId="77777777" w:rsidR="00941122" w:rsidRPr="002847E4" w:rsidRDefault="00941122" w:rsidP="00C068F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2847E4">
              <w:rPr>
                <w:rFonts w:ascii="Arial" w:hAnsi="Arial" w:cs="Arial"/>
                <w:b/>
                <w:sz w:val="22"/>
                <w:szCs w:val="22"/>
                <w:lang w:val="es-CO"/>
              </w:rPr>
              <w:t>Mes cancelado en la Planilla de Seguridad Social</w:t>
            </w:r>
          </w:p>
        </w:tc>
        <w:tc>
          <w:tcPr>
            <w:tcW w:w="2835" w:type="dxa"/>
            <w:vAlign w:val="center"/>
          </w:tcPr>
          <w:p w14:paraId="49B02440" w14:textId="204A5578" w:rsidR="00941122" w:rsidRPr="002847E4" w:rsidRDefault="00456030" w:rsidP="009C6EF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Dic</w:t>
            </w:r>
            <w:r w:rsidR="007276F3">
              <w:rPr>
                <w:rFonts w:ascii="Arial" w:hAnsi="Arial" w:cs="Arial"/>
                <w:sz w:val="22"/>
                <w:szCs w:val="22"/>
                <w:lang w:val="es-CO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embre</w:t>
            </w:r>
          </w:p>
        </w:tc>
      </w:tr>
    </w:tbl>
    <w:p w14:paraId="49B02442" w14:textId="76EDB5F8" w:rsidR="002740E7" w:rsidRDefault="002740E7" w:rsidP="00305498">
      <w:pPr>
        <w:rPr>
          <w:rFonts w:ascii="Arial" w:hAnsi="Arial" w:cs="Arial"/>
          <w:lang w:val="es-CO"/>
        </w:rPr>
      </w:pPr>
    </w:p>
    <w:tbl>
      <w:tblPr>
        <w:tblStyle w:val="Tablaconcuadrcula"/>
        <w:tblW w:w="10785" w:type="dxa"/>
        <w:tblInd w:w="-459" w:type="dxa"/>
        <w:tblLook w:val="04A0" w:firstRow="1" w:lastRow="0" w:firstColumn="1" w:lastColumn="0" w:noHBand="0" w:noVBand="1"/>
      </w:tblPr>
      <w:tblGrid>
        <w:gridCol w:w="3856"/>
        <w:gridCol w:w="3977"/>
        <w:gridCol w:w="2952"/>
      </w:tblGrid>
      <w:tr w:rsidR="00F209F9" w:rsidRPr="00431635" w14:paraId="49B02447" w14:textId="77777777" w:rsidTr="00152207">
        <w:trPr>
          <w:trHeight w:val="486"/>
        </w:trPr>
        <w:tc>
          <w:tcPr>
            <w:tcW w:w="3856" w:type="dxa"/>
            <w:shd w:val="clear" w:color="auto" w:fill="BFBFBF" w:themeFill="background1" w:themeFillShade="BF"/>
            <w:vAlign w:val="center"/>
          </w:tcPr>
          <w:p w14:paraId="49B02444" w14:textId="5A2C0775" w:rsidR="00F209F9" w:rsidRPr="00431635" w:rsidRDefault="002740E7" w:rsidP="00D14C8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31635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br w:type="page"/>
            </w:r>
            <w:r w:rsidR="00F209F9" w:rsidRPr="00431635"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ACTIVIDADES ESPECIFICAS DEL CONTRATO</w:t>
            </w:r>
          </w:p>
        </w:tc>
        <w:tc>
          <w:tcPr>
            <w:tcW w:w="3977" w:type="dxa"/>
            <w:shd w:val="clear" w:color="auto" w:fill="BFBFBF" w:themeFill="background1" w:themeFillShade="BF"/>
            <w:vAlign w:val="center"/>
          </w:tcPr>
          <w:p w14:paraId="49B02445" w14:textId="77777777" w:rsidR="00F209F9" w:rsidRPr="00431635" w:rsidRDefault="00F209F9" w:rsidP="00D14C8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31635">
              <w:rPr>
                <w:rFonts w:ascii="Arial" w:hAnsi="Arial" w:cs="Arial"/>
                <w:b/>
                <w:sz w:val="20"/>
                <w:szCs w:val="20"/>
                <w:lang w:val="es-CO"/>
              </w:rPr>
              <w:t>DESCRIPCIÓN DE LA ACTIVIDAD EJECUTADA</w:t>
            </w: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49B02446" w14:textId="77777777" w:rsidR="00F209F9" w:rsidRPr="00431635" w:rsidRDefault="00F209F9" w:rsidP="00D14C8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31635">
              <w:rPr>
                <w:rFonts w:ascii="Arial" w:hAnsi="Arial" w:cs="Arial"/>
                <w:b/>
                <w:sz w:val="20"/>
                <w:szCs w:val="20"/>
                <w:lang w:val="es-CO"/>
              </w:rPr>
              <w:t>EVIDENCIAS</w:t>
            </w:r>
          </w:p>
        </w:tc>
      </w:tr>
      <w:tr w:rsidR="00F209F9" w:rsidRPr="00431635" w14:paraId="49B0244B" w14:textId="77777777" w:rsidTr="00152207">
        <w:trPr>
          <w:trHeight w:val="3659"/>
        </w:trPr>
        <w:tc>
          <w:tcPr>
            <w:tcW w:w="3856" w:type="dxa"/>
          </w:tcPr>
          <w:p w14:paraId="49B02448" w14:textId="125621E2" w:rsidR="00047DE8" w:rsidRPr="00431635" w:rsidRDefault="002B2389" w:rsidP="000C488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537123">
              <w:rPr>
                <w:rFonts w:ascii="Arial" w:hAnsi="Arial" w:cs="Arial"/>
                <w:sz w:val="20"/>
                <w:szCs w:val="20"/>
              </w:rPr>
              <w:t>Implementar la Configuración y Puesta en Marcha del sistema de red interna, que integraría entre 25 y 35 dispositivos los cuales se componen de computadores de escritorio y portátiles, impresoras y escáneres, dichos dispositivos requieren cada uno de una IP para funcionar y pertenecer a un rol de Dominio, todo lo anterior permitirá realizar un correcto monitoreo y gestión de los recursos tecnológicos de las oficinas que estén integradas en la red, permitiendo establecer un Servidor DNS y servicios de escritorio Remoto y el Direccionamiento del protocolo de información IPv6.</w:t>
            </w:r>
          </w:p>
        </w:tc>
        <w:tc>
          <w:tcPr>
            <w:tcW w:w="3977" w:type="dxa"/>
          </w:tcPr>
          <w:p w14:paraId="715BD813" w14:textId="161195A9" w:rsidR="00152207" w:rsidRDefault="009E234A" w:rsidP="00152207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Entrego</w:t>
            </w:r>
            <w:r w:rsidR="00152207" w:rsidRPr="00152207">
              <w:rPr>
                <w:rFonts w:ascii="Arial" w:hAnsi="Arial" w:cs="Arial"/>
                <w:sz w:val="20"/>
                <w:szCs w:val="20"/>
                <w:lang w:val="es-CO"/>
              </w:rPr>
              <w:t xml:space="preserve"> el listado de usuarios estándar en el servidor, con dominio y accesos a los recursos tecnológicos que se encuentran en la administración, como también el usuario Administrador del SERVIDOR. Además, entrega cada equipo cliente con un nombre identificador del cargo y responsable, además cada equipo usuario del servidor, identificado con una dirección IP estática.</w:t>
            </w:r>
            <w:r w:rsidR="00152207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</w:p>
          <w:p w14:paraId="0C4F8F14" w14:textId="2CEBE924" w:rsidR="00152207" w:rsidRDefault="00152207" w:rsidP="0015220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El Rol de dominio se usa con la tecnología, Servicios de dominio de Active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Directory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Servidor DNS que permite el usar el sistema operativo del servidor WINDOWS SERVER.</w:t>
            </w:r>
          </w:p>
          <w:p w14:paraId="49B02449" w14:textId="6330AF68" w:rsidR="00F209F9" w:rsidRPr="00152207" w:rsidRDefault="00F209F9" w:rsidP="00E843A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952" w:type="dxa"/>
          </w:tcPr>
          <w:p w14:paraId="77E310F8" w14:textId="7B92D11E" w:rsidR="00ED56C1" w:rsidRPr="00A540A0" w:rsidRDefault="00ED56C1" w:rsidP="00ED56C1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anexan, informe de configuración, manual de usuario para los perfiles estándar, listado de usuarios</w:t>
            </w:r>
            <w:r w:rsidR="00ED23E1">
              <w:rPr>
                <w:rFonts w:ascii="Arial" w:hAnsi="Arial" w:cs="Arial"/>
                <w:sz w:val="20"/>
                <w:szCs w:val="20"/>
                <w:lang w:val="es-MX"/>
              </w:rPr>
              <w:t xml:space="preserve"> generado por el sistema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49B0244A" w14:textId="1889C1F8" w:rsidR="00953835" w:rsidRPr="00ED56C1" w:rsidRDefault="00953835" w:rsidP="00047DE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0F0D147F" w14:textId="5B470B56" w:rsidR="008C475B" w:rsidRPr="002847E4" w:rsidRDefault="008C475B" w:rsidP="00305498">
      <w:pPr>
        <w:rPr>
          <w:rFonts w:ascii="Arial" w:hAnsi="Arial" w:cs="Arial"/>
          <w:lang w:val="es-CO"/>
        </w:rPr>
      </w:pPr>
    </w:p>
    <w:tbl>
      <w:tblPr>
        <w:tblStyle w:val="Tablaconcuadrcula"/>
        <w:tblW w:w="10774" w:type="dxa"/>
        <w:tblInd w:w="-459" w:type="dxa"/>
        <w:tblLook w:val="04A0" w:firstRow="1" w:lastRow="0" w:firstColumn="1" w:lastColumn="0" w:noHBand="0" w:noVBand="1"/>
      </w:tblPr>
      <w:tblGrid>
        <w:gridCol w:w="3403"/>
        <w:gridCol w:w="7371"/>
      </w:tblGrid>
      <w:tr w:rsidR="002740E7" w:rsidRPr="002847E4" w14:paraId="49B0245B" w14:textId="77777777" w:rsidTr="009F2658">
        <w:trPr>
          <w:trHeight w:val="462"/>
        </w:trPr>
        <w:tc>
          <w:tcPr>
            <w:tcW w:w="3403" w:type="dxa"/>
            <w:shd w:val="clear" w:color="auto" w:fill="BFBFBF" w:themeFill="background1" w:themeFillShade="BF"/>
            <w:vAlign w:val="center"/>
          </w:tcPr>
          <w:p w14:paraId="49B02459" w14:textId="09FD9FE8" w:rsidR="002740E7" w:rsidRPr="002847E4" w:rsidRDefault="002740E7" w:rsidP="002740E7">
            <w:pPr>
              <w:rPr>
                <w:rFonts w:ascii="Arial" w:hAnsi="Arial" w:cs="Arial"/>
                <w:b/>
                <w:lang w:val="es-CO"/>
              </w:rPr>
            </w:pPr>
            <w:r w:rsidRPr="002847E4">
              <w:rPr>
                <w:rFonts w:ascii="Arial" w:hAnsi="Arial" w:cs="Arial"/>
                <w:b/>
                <w:lang w:val="es-CO"/>
              </w:rPr>
              <w:t>Valor Contrato Inicial</w:t>
            </w:r>
          </w:p>
        </w:tc>
        <w:tc>
          <w:tcPr>
            <w:tcW w:w="7371" w:type="dxa"/>
            <w:vAlign w:val="center"/>
          </w:tcPr>
          <w:p w14:paraId="49B0245A" w14:textId="70E49E85" w:rsidR="002740E7" w:rsidRPr="002847E4" w:rsidRDefault="00851BD6" w:rsidP="00E83098">
            <w:pPr>
              <w:rPr>
                <w:rFonts w:ascii="Arial" w:hAnsi="Arial" w:cs="Arial"/>
                <w:lang w:val="es-CO"/>
              </w:rPr>
            </w:pPr>
            <w:r w:rsidRPr="002847E4">
              <w:rPr>
                <w:rFonts w:ascii="Arial" w:hAnsi="Arial" w:cs="Arial"/>
                <w:lang w:val="es-CO"/>
              </w:rPr>
              <w:t xml:space="preserve">$ </w:t>
            </w:r>
            <w:r w:rsidR="002B2389">
              <w:rPr>
                <w:rFonts w:ascii="Arial" w:hAnsi="Arial" w:cs="Arial"/>
                <w:lang w:val="es-CO"/>
              </w:rPr>
              <w:t>27.975.000</w:t>
            </w:r>
          </w:p>
        </w:tc>
      </w:tr>
      <w:tr w:rsidR="002740E7" w:rsidRPr="002847E4" w14:paraId="49B0245E" w14:textId="77777777" w:rsidTr="009F2658">
        <w:trPr>
          <w:trHeight w:val="462"/>
        </w:trPr>
        <w:tc>
          <w:tcPr>
            <w:tcW w:w="3403" w:type="dxa"/>
            <w:shd w:val="clear" w:color="auto" w:fill="BFBFBF" w:themeFill="background1" w:themeFillShade="BF"/>
            <w:vAlign w:val="center"/>
          </w:tcPr>
          <w:p w14:paraId="49B0245C" w14:textId="7CB4879B" w:rsidR="002740E7" w:rsidRPr="002847E4" w:rsidRDefault="002740E7" w:rsidP="002740E7">
            <w:pPr>
              <w:pStyle w:val="Prrafodelista"/>
              <w:numPr>
                <w:ilvl w:val="0"/>
                <w:numId w:val="15"/>
              </w:numPr>
              <w:ind w:left="284" w:hanging="284"/>
              <w:rPr>
                <w:rFonts w:ascii="Arial" w:hAnsi="Arial" w:cs="Arial"/>
                <w:b/>
                <w:lang w:val="es-CO"/>
              </w:rPr>
            </w:pPr>
            <w:r w:rsidRPr="002847E4">
              <w:rPr>
                <w:rFonts w:ascii="Arial" w:hAnsi="Arial" w:cs="Arial"/>
                <w:b/>
                <w:lang w:val="es-CO"/>
              </w:rPr>
              <w:t>Pago</w:t>
            </w:r>
            <w:r w:rsidR="002B2389">
              <w:rPr>
                <w:rFonts w:ascii="Arial" w:hAnsi="Arial" w:cs="Arial"/>
                <w:b/>
                <w:lang w:val="es-CO"/>
              </w:rPr>
              <w:t xml:space="preserve"> </w:t>
            </w:r>
            <w:r w:rsidR="00665620">
              <w:rPr>
                <w:rFonts w:ascii="Arial" w:hAnsi="Arial" w:cs="Arial"/>
                <w:b/>
                <w:lang w:val="es-CO"/>
              </w:rPr>
              <w:t>Único</w:t>
            </w:r>
          </w:p>
        </w:tc>
        <w:tc>
          <w:tcPr>
            <w:tcW w:w="7371" w:type="dxa"/>
            <w:vAlign w:val="center"/>
          </w:tcPr>
          <w:p w14:paraId="49B0245D" w14:textId="0904BBF0" w:rsidR="002740E7" w:rsidRPr="002847E4" w:rsidRDefault="009F010B" w:rsidP="00E83098">
            <w:pPr>
              <w:rPr>
                <w:rFonts w:ascii="Arial" w:hAnsi="Arial" w:cs="Arial"/>
                <w:lang w:val="es-CO"/>
              </w:rPr>
            </w:pPr>
            <w:r w:rsidRPr="002847E4">
              <w:rPr>
                <w:rFonts w:ascii="Arial" w:hAnsi="Arial" w:cs="Arial"/>
                <w:lang w:val="es-CO"/>
              </w:rPr>
              <w:t xml:space="preserve">$ </w:t>
            </w:r>
            <w:r w:rsidR="002B2389">
              <w:rPr>
                <w:rFonts w:ascii="Arial" w:hAnsi="Arial" w:cs="Arial"/>
                <w:lang w:val="es-CO"/>
              </w:rPr>
              <w:t>27.975.000</w:t>
            </w:r>
          </w:p>
        </w:tc>
      </w:tr>
      <w:tr w:rsidR="006A517E" w:rsidRPr="002847E4" w14:paraId="5B64E7A8" w14:textId="77777777" w:rsidTr="009F2658">
        <w:trPr>
          <w:trHeight w:val="462"/>
        </w:trPr>
        <w:tc>
          <w:tcPr>
            <w:tcW w:w="3403" w:type="dxa"/>
            <w:shd w:val="clear" w:color="auto" w:fill="BFBFBF" w:themeFill="background1" w:themeFillShade="BF"/>
            <w:vAlign w:val="center"/>
          </w:tcPr>
          <w:p w14:paraId="7BBAF518" w14:textId="1A7159B6" w:rsidR="006A517E" w:rsidRDefault="00AB35C4" w:rsidP="002740E7">
            <w:pPr>
              <w:pStyle w:val="Prrafodelista"/>
              <w:numPr>
                <w:ilvl w:val="0"/>
                <w:numId w:val="15"/>
              </w:numPr>
              <w:ind w:left="284" w:hanging="284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lang w:val="es-CO"/>
              </w:rPr>
              <w:t>Saldo a Ejecutar</w:t>
            </w:r>
          </w:p>
        </w:tc>
        <w:tc>
          <w:tcPr>
            <w:tcW w:w="7371" w:type="dxa"/>
            <w:vAlign w:val="center"/>
          </w:tcPr>
          <w:p w14:paraId="4E59858A" w14:textId="7634F153" w:rsidR="006A517E" w:rsidRPr="002847E4" w:rsidRDefault="006A517E" w:rsidP="00E83098">
            <w:pPr>
              <w:rPr>
                <w:rFonts w:ascii="Arial" w:hAnsi="Arial" w:cs="Arial"/>
                <w:lang w:val="es-CO"/>
              </w:rPr>
            </w:pPr>
            <w:r w:rsidRPr="002847E4">
              <w:rPr>
                <w:rFonts w:ascii="Arial" w:hAnsi="Arial" w:cs="Arial"/>
                <w:lang w:val="es-CO"/>
              </w:rPr>
              <w:t xml:space="preserve">$ </w:t>
            </w:r>
            <w:r w:rsidR="00456030">
              <w:rPr>
                <w:rFonts w:ascii="Arial" w:hAnsi="Arial" w:cs="Arial"/>
                <w:lang w:val="es-CO"/>
              </w:rPr>
              <w:t>0</w:t>
            </w:r>
          </w:p>
        </w:tc>
      </w:tr>
    </w:tbl>
    <w:p w14:paraId="22C46874" w14:textId="1C79C43E" w:rsidR="00C86E24" w:rsidRPr="002847E4" w:rsidRDefault="00C86E24" w:rsidP="002740E7">
      <w:pPr>
        <w:rPr>
          <w:rFonts w:ascii="Arial" w:hAnsi="Arial" w:cs="Arial"/>
          <w:lang w:val="es-CO"/>
        </w:rPr>
      </w:pPr>
    </w:p>
    <w:p w14:paraId="46113CFA" w14:textId="77777777" w:rsidR="00447C4F" w:rsidRDefault="00447C4F" w:rsidP="002740E7">
      <w:pPr>
        <w:rPr>
          <w:rFonts w:ascii="Arial" w:hAnsi="Arial" w:cs="Arial"/>
          <w:lang w:val="es-CO"/>
        </w:rPr>
      </w:pPr>
    </w:p>
    <w:p w14:paraId="76B69ED4" w14:textId="77777777" w:rsidR="00447C4F" w:rsidRDefault="00447C4F" w:rsidP="002740E7">
      <w:pPr>
        <w:rPr>
          <w:rFonts w:ascii="Arial" w:hAnsi="Arial" w:cs="Arial"/>
          <w:lang w:val="es-CO"/>
        </w:rPr>
      </w:pPr>
    </w:p>
    <w:p w14:paraId="69CC475C" w14:textId="1E5D273A" w:rsidR="0042470C" w:rsidRPr="002847E4" w:rsidRDefault="00F95B42" w:rsidP="002740E7">
      <w:pPr>
        <w:rPr>
          <w:rFonts w:ascii="Arial" w:hAnsi="Arial" w:cs="Arial"/>
          <w:lang w:val="es-CO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A5ED55" wp14:editId="365A15A7">
            <wp:simplePos x="0" y="0"/>
            <wp:positionH relativeFrom="margin">
              <wp:align>left</wp:align>
            </wp:positionH>
            <wp:positionV relativeFrom="paragraph">
              <wp:posOffset>134545</wp:posOffset>
            </wp:positionV>
            <wp:extent cx="1857375" cy="585545"/>
            <wp:effectExtent l="0" t="0" r="0" b="508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B02464" w14:textId="2C6D8CF9" w:rsidR="00F428B4" w:rsidRDefault="00F428B4" w:rsidP="002740E7"/>
    <w:p w14:paraId="01C5FC56" w14:textId="3F2E5518" w:rsidR="00DF41CB" w:rsidRDefault="00DF41CB" w:rsidP="002740E7"/>
    <w:p w14:paraId="6F83538E" w14:textId="127B1498" w:rsidR="00AD4075" w:rsidRDefault="00AD4075" w:rsidP="002740E7">
      <w:r>
        <w:t>______________________________</w:t>
      </w:r>
    </w:p>
    <w:p w14:paraId="3B671783" w14:textId="6D787654" w:rsidR="00AD4075" w:rsidRPr="00AD4075" w:rsidRDefault="00AD4075" w:rsidP="002740E7">
      <w:pPr>
        <w:rPr>
          <w:rFonts w:ascii="Arial" w:hAnsi="Arial" w:cs="Arial"/>
          <w:b/>
          <w:bCs/>
        </w:rPr>
      </w:pPr>
      <w:r w:rsidRPr="00AD4075">
        <w:rPr>
          <w:rFonts w:ascii="Arial" w:hAnsi="Arial" w:cs="Arial"/>
          <w:b/>
          <w:bCs/>
        </w:rPr>
        <w:t xml:space="preserve">Cristhian Camilo </w:t>
      </w:r>
      <w:proofErr w:type="spellStart"/>
      <w:r w:rsidRPr="00AD4075">
        <w:rPr>
          <w:rFonts w:ascii="Arial" w:hAnsi="Arial" w:cs="Arial"/>
          <w:b/>
          <w:bCs/>
        </w:rPr>
        <w:t>Alvarez</w:t>
      </w:r>
      <w:proofErr w:type="spellEnd"/>
      <w:r w:rsidRPr="00AD4075">
        <w:rPr>
          <w:rFonts w:ascii="Arial" w:hAnsi="Arial" w:cs="Arial"/>
          <w:b/>
          <w:bCs/>
        </w:rPr>
        <w:t xml:space="preserve"> </w:t>
      </w:r>
      <w:proofErr w:type="spellStart"/>
      <w:r w:rsidRPr="00AD4075">
        <w:rPr>
          <w:rFonts w:ascii="Arial" w:hAnsi="Arial" w:cs="Arial"/>
          <w:b/>
          <w:bCs/>
        </w:rPr>
        <w:t>Gomez</w:t>
      </w:r>
      <w:proofErr w:type="spellEnd"/>
    </w:p>
    <w:p w14:paraId="41605B18" w14:textId="6A685890" w:rsidR="00AD4075" w:rsidRPr="00AD4075" w:rsidRDefault="00AD4075" w:rsidP="002740E7">
      <w:pPr>
        <w:rPr>
          <w:rFonts w:ascii="Arial" w:hAnsi="Arial" w:cs="Arial"/>
          <w:b/>
          <w:bCs/>
        </w:rPr>
      </w:pPr>
      <w:r w:rsidRPr="00AD4075">
        <w:rPr>
          <w:rFonts w:ascii="Arial" w:hAnsi="Arial" w:cs="Arial"/>
          <w:b/>
          <w:bCs/>
        </w:rPr>
        <w:t>C.C: 1114389541</w:t>
      </w:r>
    </w:p>
    <w:p w14:paraId="401A8E8A" w14:textId="056FC820" w:rsidR="00AD4075" w:rsidRPr="00AD4075" w:rsidRDefault="00AD4075" w:rsidP="002740E7">
      <w:pPr>
        <w:rPr>
          <w:rFonts w:ascii="Arial" w:hAnsi="Arial" w:cs="Arial"/>
          <w:b/>
          <w:bCs/>
        </w:rPr>
      </w:pPr>
      <w:r w:rsidRPr="00AD4075">
        <w:rPr>
          <w:rFonts w:ascii="Arial" w:hAnsi="Arial" w:cs="Arial"/>
          <w:b/>
          <w:bCs/>
        </w:rPr>
        <w:t>Representante legal de JCLTECH SAS</w:t>
      </w:r>
    </w:p>
    <w:p w14:paraId="3F4D19DA" w14:textId="5EBEE943" w:rsidR="00AD4075" w:rsidRPr="00AD4075" w:rsidRDefault="00AD4075" w:rsidP="002740E7">
      <w:pPr>
        <w:rPr>
          <w:rFonts w:ascii="Arial" w:hAnsi="Arial" w:cs="Arial"/>
          <w:b/>
          <w:bCs/>
        </w:rPr>
      </w:pPr>
      <w:proofErr w:type="spellStart"/>
      <w:r w:rsidRPr="00AD4075">
        <w:rPr>
          <w:rFonts w:ascii="Arial" w:hAnsi="Arial" w:cs="Arial"/>
          <w:b/>
          <w:bCs/>
        </w:rPr>
        <w:t>Nit</w:t>
      </w:r>
      <w:proofErr w:type="spellEnd"/>
      <w:r w:rsidRPr="00AD4075">
        <w:rPr>
          <w:rFonts w:ascii="Arial" w:hAnsi="Arial" w:cs="Arial"/>
          <w:b/>
          <w:bCs/>
        </w:rPr>
        <w:t>: 901067600-6</w:t>
      </w:r>
    </w:p>
    <w:p w14:paraId="0C356D51" w14:textId="1B855D4D" w:rsidR="004F40A6" w:rsidRDefault="004F40A6" w:rsidP="00BE4C83">
      <w:pPr>
        <w:jc w:val="both"/>
        <w:rPr>
          <w:rFonts w:ascii="Arial" w:hAnsi="Arial" w:cs="Arial"/>
          <w:b/>
          <w:sz w:val="20"/>
          <w:lang w:val="es-CO"/>
        </w:rPr>
      </w:pPr>
    </w:p>
    <w:p w14:paraId="78AF7152" w14:textId="77777777" w:rsidR="004F40A6" w:rsidRPr="002847E4" w:rsidRDefault="004F40A6" w:rsidP="00BE4C83">
      <w:pPr>
        <w:jc w:val="both"/>
        <w:rPr>
          <w:rFonts w:ascii="Arial" w:hAnsi="Arial" w:cs="Arial"/>
          <w:b/>
          <w:sz w:val="20"/>
          <w:lang w:val="es-CO"/>
        </w:rPr>
      </w:pPr>
    </w:p>
    <w:p w14:paraId="49B0246E" w14:textId="77777777" w:rsidR="00C21B79" w:rsidRPr="002847E4" w:rsidRDefault="00C21B79" w:rsidP="00BE4C83">
      <w:pPr>
        <w:jc w:val="both"/>
        <w:rPr>
          <w:rFonts w:ascii="Arial" w:hAnsi="Arial" w:cs="Arial"/>
          <w:sz w:val="20"/>
          <w:lang w:val="es-CO"/>
        </w:rPr>
      </w:pPr>
      <w:r w:rsidRPr="002847E4">
        <w:rPr>
          <w:rFonts w:ascii="Arial" w:hAnsi="Arial" w:cs="Arial"/>
          <w:b/>
          <w:sz w:val="20"/>
          <w:lang w:val="es-CO"/>
        </w:rPr>
        <w:t>Nota</w:t>
      </w:r>
      <w:r w:rsidR="00BE4C83" w:rsidRPr="002847E4">
        <w:rPr>
          <w:rFonts w:ascii="Arial" w:hAnsi="Arial" w:cs="Arial"/>
          <w:b/>
          <w:sz w:val="20"/>
          <w:lang w:val="es-CO"/>
        </w:rPr>
        <w:t xml:space="preserve"> informativa para el supervisor</w:t>
      </w:r>
      <w:r w:rsidRPr="002847E4">
        <w:rPr>
          <w:rFonts w:ascii="Arial" w:hAnsi="Arial" w:cs="Arial"/>
          <w:b/>
          <w:sz w:val="20"/>
          <w:lang w:val="es-CO"/>
        </w:rPr>
        <w:t>:</w:t>
      </w:r>
      <w:r w:rsidRPr="002847E4">
        <w:rPr>
          <w:rFonts w:ascii="Arial" w:hAnsi="Arial" w:cs="Arial"/>
          <w:sz w:val="20"/>
          <w:lang w:val="es-CO"/>
        </w:rPr>
        <w:t xml:space="preserve"> </w:t>
      </w:r>
      <w:r w:rsidR="00BE4C83" w:rsidRPr="002847E4">
        <w:rPr>
          <w:rFonts w:ascii="Arial" w:hAnsi="Arial" w:cs="Arial"/>
          <w:sz w:val="20"/>
          <w:lang w:val="es-CO"/>
        </w:rPr>
        <w:t>Se debe revisar</w:t>
      </w:r>
      <w:r w:rsidR="0042514E" w:rsidRPr="002847E4">
        <w:rPr>
          <w:rFonts w:ascii="Arial" w:hAnsi="Arial" w:cs="Arial"/>
          <w:sz w:val="20"/>
          <w:lang w:val="es-CO"/>
        </w:rPr>
        <w:t xml:space="preserve"> los siguientes documentos</w:t>
      </w:r>
      <w:r w:rsidRPr="002847E4">
        <w:rPr>
          <w:rFonts w:ascii="Arial" w:hAnsi="Arial" w:cs="Arial"/>
          <w:sz w:val="20"/>
          <w:lang w:val="es-CO"/>
        </w:rPr>
        <w:t>.</w:t>
      </w:r>
    </w:p>
    <w:p w14:paraId="49B0246F" w14:textId="77777777" w:rsidR="000F34CE" w:rsidRPr="002847E4" w:rsidRDefault="00C21B79" w:rsidP="002D1422">
      <w:pPr>
        <w:pStyle w:val="Prrafodelista"/>
        <w:numPr>
          <w:ilvl w:val="0"/>
          <w:numId w:val="16"/>
        </w:numPr>
        <w:ind w:left="426" w:hanging="284"/>
        <w:rPr>
          <w:rFonts w:ascii="Arial" w:hAnsi="Arial" w:cs="Arial"/>
          <w:sz w:val="20"/>
          <w:szCs w:val="20"/>
          <w:lang w:val="es-CO"/>
        </w:rPr>
      </w:pPr>
      <w:r w:rsidRPr="002847E4">
        <w:rPr>
          <w:rFonts w:ascii="Arial" w:hAnsi="Arial" w:cs="Arial"/>
          <w:sz w:val="20"/>
          <w:szCs w:val="20"/>
          <w:lang w:val="es-CO"/>
        </w:rPr>
        <w:t xml:space="preserve">Planilla de Seguridad Social cancelada </w:t>
      </w:r>
      <w:r w:rsidR="008B2595" w:rsidRPr="002847E4">
        <w:rPr>
          <w:rFonts w:ascii="Arial" w:hAnsi="Arial" w:cs="Arial"/>
          <w:sz w:val="20"/>
          <w:szCs w:val="20"/>
          <w:lang w:val="es-CO"/>
        </w:rPr>
        <w:t>y recibo de pago</w:t>
      </w:r>
      <w:r w:rsidR="000F34CE" w:rsidRPr="002847E4">
        <w:rPr>
          <w:rFonts w:ascii="Arial" w:hAnsi="Arial" w:cs="Arial"/>
          <w:sz w:val="20"/>
          <w:szCs w:val="20"/>
          <w:lang w:val="es-CO"/>
        </w:rPr>
        <w:t>.</w:t>
      </w:r>
    </w:p>
    <w:p w14:paraId="246FE574" w14:textId="77777777" w:rsidR="00FB0DDC" w:rsidRPr="002847E4" w:rsidRDefault="000F34CE" w:rsidP="00FB0DDC">
      <w:pPr>
        <w:pStyle w:val="Prrafodelista"/>
        <w:numPr>
          <w:ilvl w:val="0"/>
          <w:numId w:val="16"/>
        </w:numPr>
        <w:ind w:left="426" w:hanging="284"/>
        <w:rPr>
          <w:rFonts w:ascii="Arial" w:hAnsi="Arial" w:cs="Arial"/>
          <w:sz w:val="20"/>
          <w:szCs w:val="20"/>
          <w:lang w:val="es-CO"/>
        </w:rPr>
      </w:pPr>
      <w:r w:rsidRPr="002847E4">
        <w:rPr>
          <w:rFonts w:ascii="Arial" w:hAnsi="Arial" w:cs="Arial"/>
          <w:sz w:val="20"/>
          <w:szCs w:val="20"/>
          <w:lang w:val="es-CO"/>
        </w:rPr>
        <w:t xml:space="preserve">Y demás documentos requeridos </w:t>
      </w:r>
      <w:r w:rsidR="00912991" w:rsidRPr="002847E4">
        <w:rPr>
          <w:rFonts w:ascii="Arial" w:hAnsi="Arial" w:cs="Arial"/>
          <w:sz w:val="20"/>
          <w:szCs w:val="20"/>
          <w:lang w:val="es-CO"/>
        </w:rPr>
        <w:t xml:space="preserve">para la </w:t>
      </w:r>
      <w:r w:rsidRPr="002847E4">
        <w:rPr>
          <w:rFonts w:ascii="Arial" w:hAnsi="Arial" w:cs="Arial"/>
          <w:sz w:val="20"/>
          <w:szCs w:val="20"/>
          <w:lang w:val="es-CO"/>
        </w:rPr>
        <w:t>orden de pago</w:t>
      </w:r>
      <w:r w:rsidR="00912991" w:rsidRPr="002847E4">
        <w:rPr>
          <w:rFonts w:ascii="Arial" w:hAnsi="Arial" w:cs="Arial"/>
          <w:sz w:val="20"/>
          <w:szCs w:val="20"/>
          <w:lang w:val="es-CO"/>
        </w:rPr>
        <w:t>.</w:t>
      </w:r>
    </w:p>
    <w:p w14:paraId="341B3398" w14:textId="77777777" w:rsidR="00FB0DDC" w:rsidRPr="002847E4" w:rsidRDefault="00FB0DDC" w:rsidP="00FB0DDC">
      <w:pPr>
        <w:pStyle w:val="Prrafodelista"/>
        <w:numPr>
          <w:ilvl w:val="0"/>
          <w:numId w:val="16"/>
        </w:numPr>
        <w:ind w:left="426" w:hanging="284"/>
        <w:rPr>
          <w:rFonts w:ascii="Arial" w:hAnsi="Arial" w:cs="Arial"/>
          <w:sz w:val="20"/>
          <w:szCs w:val="20"/>
          <w:lang w:val="es-CO"/>
        </w:rPr>
      </w:pPr>
      <w:r w:rsidRPr="002847E4">
        <w:rPr>
          <w:rFonts w:ascii="Arial" w:hAnsi="Arial" w:cs="Arial"/>
          <w:sz w:val="20"/>
          <w:szCs w:val="20"/>
          <w:lang w:val="es-CO"/>
        </w:rPr>
        <w:t>Registro fotográfico (indicando día y actividad realizada)</w:t>
      </w:r>
    </w:p>
    <w:p w14:paraId="77832FF6" w14:textId="77777777" w:rsidR="00FB0DDC" w:rsidRPr="002847E4" w:rsidRDefault="00FB0DDC" w:rsidP="00FB0DDC">
      <w:pPr>
        <w:pStyle w:val="Prrafodelista"/>
        <w:numPr>
          <w:ilvl w:val="0"/>
          <w:numId w:val="16"/>
        </w:numPr>
        <w:ind w:left="426" w:hanging="284"/>
        <w:rPr>
          <w:rFonts w:ascii="Arial" w:hAnsi="Arial" w:cs="Arial"/>
          <w:sz w:val="20"/>
          <w:szCs w:val="20"/>
          <w:lang w:val="es-CO"/>
        </w:rPr>
      </w:pPr>
      <w:r w:rsidRPr="002847E4">
        <w:rPr>
          <w:rFonts w:ascii="Arial" w:hAnsi="Arial" w:cs="Arial"/>
          <w:sz w:val="20"/>
          <w:szCs w:val="20"/>
          <w:lang w:val="es-CO"/>
        </w:rPr>
        <w:t>Listado de asistencia (si aplica).</w:t>
      </w:r>
    </w:p>
    <w:p w14:paraId="5E3A5B48" w14:textId="7F97DB83" w:rsidR="00E208B2" w:rsidRPr="006A517E" w:rsidRDefault="00FB0DDC" w:rsidP="006A517E">
      <w:pPr>
        <w:pStyle w:val="Prrafodelista"/>
        <w:numPr>
          <w:ilvl w:val="0"/>
          <w:numId w:val="16"/>
        </w:numPr>
        <w:ind w:left="426" w:hanging="284"/>
        <w:rPr>
          <w:rFonts w:ascii="Arial" w:hAnsi="Arial" w:cs="Arial"/>
          <w:sz w:val="20"/>
          <w:szCs w:val="20"/>
          <w:lang w:val="es-CO"/>
        </w:rPr>
      </w:pPr>
      <w:r w:rsidRPr="002847E4">
        <w:rPr>
          <w:rFonts w:ascii="Arial" w:hAnsi="Arial" w:cs="Arial"/>
          <w:sz w:val="20"/>
          <w:szCs w:val="20"/>
          <w:lang w:val="es-CO"/>
        </w:rPr>
        <w:t>U otras evidencias que verifiquen la actividad</w:t>
      </w:r>
      <w:r w:rsidR="00FB2C3B" w:rsidRPr="002847E4">
        <w:rPr>
          <w:rFonts w:ascii="Arial" w:hAnsi="Arial" w:cs="Arial"/>
          <w:sz w:val="20"/>
          <w:szCs w:val="20"/>
          <w:lang w:val="es-CO"/>
        </w:rPr>
        <w:t>.</w:t>
      </w:r>
    </w:p>
    <w:sectPr w:rsidR="00E208B2" w:rsidRPr="006A517E" w:rsidSect="002A7254">
      <w:headerReference w:type="default" r:id="rId9"/>
      <w:footerReference w:type="default" r:id="rId10"/>
      <w:type w:val="continuous"/>
      <w:pgSz w:w="12240" w:h="15840" w:code="1"/>
      <w:pgMar w:top="1418" w:right="1701" w:bottom="1418" w:left="13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8C48C" w14:textId="77777777" w:rsidR="00DC1D3C" w:rsidRDefault="00DC1D3C">
      <w:r>
        <w:separator/>
      </w:r>
    </w:p>
  </w:endnote>
  <w:endnote w:type="continuationSeparator" w:id="0">
    <w:p w14:paraId="57A2158C" w14:textId="77777777" w:rsidR="00DC1D3C" w:rsidRDefault="00DC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7494" w14:textId="77777777" w:rsidR="0017414A" w:rsidRPr="00A7242A" w:rsidRDefault="0017414A" w:rsidP="0017414A">
    <w:pPr>
      <w:pStyle w:val="Piedepgina"/>
      <w:ind w:left="-142"/>
      <w:rPr>
        <w:rFonts w:ascii="Arial Narrow" w:hAnsi="Arial Narrow" w:cs="Tahoma"/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 wp14:anchorId="4FDC495A" wp14:editId="50F6D7A3">
          <wp:simplePos x="0" y="0"/>
          <wp:positionH relativeFrom="margin">
            <wp:posOffset>3968115</wp:posOffset>
          </wp:positionH>
          <wp:positionV relativeFrom="paragraph">
            <wp:posOffset>-47625</wp:posOffset>
          </wp:positionV>
          <wp:extent cx="2483485" cy="7708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348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734B">
      <w:rPr>
        <w:rFonts w:ascii="Arial Narrow" w:hAnsi="Arial Narrow" w:cs="Tahoma"/>
        <w:noProof/>
        <w:sz w:val="20"/>
        <w:szCs w:val="20"/>
        <w:lang w:val="es-CO" w:eastAsia="es-CO"/>
      </w:rPr>
      <w:drawing>
        <wp:inline distT="0" distB="0" distL="0" distR="0" wp14:anchorId="28BB6F2B" wp14:editId="39A48E20">
          <wp:extent cx="3787140" cy="64770"/>
          <wp:effectExtent l="0" t="0" r="3810" b="0"/>
          <wp:docPr id="5" name="Imagen 5" descr="C:\Users\Administrador\Pictures\Alcaldesa2020\Sin título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:\Users\Administrador\Pictures\Alcaldesa2020\Sin título-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7140" cy="64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 w:cs="Tahoma"/>
        <w:sz w:val="20"/>
        <w:szCs w:val="20"/>
      </w:rPr>
      <w:br/>
    </w:r>
    <w:r w:rsidRPr="00A65D3F">
      <w:rPr>
        <w:rFonts w:ascii="Arial Narrow" w:hAnsi="Arial Narrow" w:cs="Tahoma"/>
        <w:sz w:val="20"/>
        <w:szCs w:val="20"/>
      </w:rPr>
      <w:t xml:space="preserve">Carrera 4 con Calle 12 Esquina.  </w:t>
    </w:r>
    <w:r w:rsidRPr="00A65D3F">
      <w:rPr>
        <w:rFonts w:ascii="Arial Narrow" w:hAnsi="Arial Narrow" w:cs="Tahoma"/>
        <w:sz w:val="20"/>
        <w:szCs w:val="20"/>
      </w:rPr>
      <w:br/>
      <w:t xml:space="preserve">Tel. (2) 2235195 - 2235205.  </w:t>
    </w:r>
    <w:r w:rsidRPr="00A65D3F">
      <w:rPr>
        <w:rFonts w:ascii="Arial Narrow" w:hAnsi="Arial Narrow" w:cs="Tahoma"/>
        <w:sz w:val="20"/>
        <w:szCs w:val="20"/>
      </w:rPr>
      <w:br/>
      <w:t>Código Postal urbano 763010- rural 763017</w:t>
    </w:r>
    <w:r w:rsidRPr="00A65D3F">
      <w:rPr>
        <w:rFonts w:ascii="Arial Narrow" w:hAnsi="Arial Narrow" w:cs="Tahoma"/>
        <w:sz w:val="20"/>
        <w:szCs w:val="20"/>
      </w:rPr>
      <w:br/>
    </w:r>
    <w:hyperlink r:id="rId3" w:history="1">
      <w:r w:rsidRPr="00A65D3F">
        <w:rPr>
          <w:rStyle w:val="Hipervnculo"/>
          <w:rFonts w:ascii="Arial Narrow" w:hAnsi="Arial Narrow" w:cs="Tahoma"/>
          <w:sz w:val="20"/>
          <w:szCs w:val="20"/>
        </w:rPr>
        <w:t>www.andalucia-valle.gov.co</w:t>
      </w:r>
    </w:hyperlink>
    <w:r w:rsidRPr="00A65D3F">
      <w:rPr>
        <w:rFonts w:ascii="Arial Narrow" w:hAnsi="Arial Narrow" w:cs="Tahoma"/>
        <w:sz w:val="20"/>
        <w:szCs w:val="20"/>
      </w:rPr>
      <w:t xml:space="preserve">     Email: despachodelalcalde@andalucia-valle.gov.co</w:t>
    </w:r>
  </w:p>
  <w:p w14:paraId="49B024A7" w14:textId="49F37BED" w:rsidR="00FF5B7C" w:rsidRPr="00F04781" w:rsidRDefault="00FF5B7C" w:rsidP="00F047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79342" w14:textId="77777777" w:rsidR="00DC1D3C" w:rsidRDefault="00DC1D3C">
      <w:r>
        <w:separator/>
      </w:r>
    </w:p>
  </w:footnote>
  <w:footnote w:type="continuationSeparator" w:id="0">
    <w:p w14:paraId="277B708F" w14:textId="77777777" w:rsidR="00DC1D3C" w:rsidRDefault="00DC1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8A59" w14:textId="77777777" w:rsidR="00F04781" w:rsidRDefault="00DC1D3C" w:rsidP="00F04781">
    <w:pPr>
      <w:pStyle w:val="Encabezado"/>
      <w:rPr>
        <w:rFonts w:eastAsia="Calibri" w:cs="Arial"/>
        <w:b/>
        <w:sz w:val="36"/>
        <w:szCs w:val="36"/>
      </w:rPr>
    </w:pPr>
    <w:r>
      <w:rPr>
        <w:rFonts w:eastAsia="Calibri" w:cstheme="minorBidi"/>
        <w:noProof/>
        <w:sz w:val="22"/>
        <w:szCs w:val="22"/>
        <w:lang w:eastAsia="es-CO"/>
      </w:rPr>
      <w:pict w14:anchorId="0DBCCF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38388" o:spid="_x0000_s2049" type="#_x0000_t75" style="position:absolute;margin-left:-123.85pt;margin-top:-231.7pt;width:645.75pt;height:835.7pt;z-index:-251657728;mso-position-horizontal-relative:margin;mso-position-vertical-relative:margin" o:allowincell="f">
          <v:imagedata r:id="rId1" o:title="membrete2editado" gain="19661f" blacklevel="22938f"/>
          <w10:wrap anchorx="margin" anchory="margin"/>
        </v:shape>
      </w:pict>
    </w:r>
    <w:r w:rsidR="00F04781">
      <w:rPr>
        <w:noProof/>
        <w:lang w:val="es-CO" w:eastAsia="es-CO"/>
      </w:rPr>
      <w:drawing>
        <wp:anchor distT="0" distB="0" distL="114300" distR="114300" simplePos="0" relativeHeight="251656704" behindDoc="0" locked="0" layoutInCell="1" allowOverlap="1" wp14:anchorId="3C03C79A" wp14:editId="780D2440">
          <wp:simplePos x="0" y="0"/>
          <wp:positionH relativeFrom="margin">
            <wp:align>center</wp:align>
          </wp:positionH>
          <wp:positionV relativeFrom="paragraph">
            <wp:posOffset>-278335</wp:posOffset>
          </wp:positionV>
          <wp:extent cx="638175" cy="588645"/>
          <wp:effectExtent l="0" t="0" r="9525" b="1905"/>
          <wp:wrapNone/>
          <wp:docPr id="4" name="Imagen 4" descr="Descripción: Descripción: C:\Users\OFICINA JURIDICA\Downloads\escudo-andaluci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Descripción: C:\Users\OFICINA JURIDICA\Downloads\escudo-andalucia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612956" w14:textId="77777777" w:rsidR="00F04781" w:rsidRPr="0007146F" w:rsidRDefault="00F04781" w:rsidP="00F04781">
    <w:pPr>
      <w:pStyle w:val="Encabezado"/>
      <w:jc w:val="center"/>
      <w:rPr>
        <w:rFonts w:ascii="Arial Narrow" w:eastAsia="Calibri" w:hAnsi="Arial Narrow" w:cs="Arial"/>
        <w:b/>
        <w:sz w:val="26"/>
        <w:szCs w:val="26"/>
      </w:rPr>
    </w:pPr>
    <w:r w:rsidRPr="0007146F">
      <w:rPr>
        <w:rFonts w:ascii="Arial Narrow" w:eastAsia="Calibri" w:hAnsi="Arial Narrow" w:cs="Arial"/>
        <w:b/>
        <w:sz w:val="26"/>
        <w:szCs w:val="26"/>
      </w:rPr>
      <w:t>Municipio de Andalucía</w:t>
    </w:r>
  </w:p>
  <w:p w14:paraId="527B9A23" w14:textId="77777777" w:rsidR="00F04781" w:rsidRPr="00A73512" w:rsidRDefault="00F04781" w:rsidP="00F04781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20"/>
        <w:szCs w:val="20"/>
      </w:rPr>
    </w:pPr>
    <w:r w:rsidRPr="00A73512">
      <w:rPr>
        <w:rFonts w:ascii="Arial Narrow" w:eastAsia="Calibri" w:hAnsi="Arial Narrow" w:cs="Arial"/>
        <w:sz w:val="20"/>
        <w:szCs w:val="20"/>
      </w:rPr>
      <w:t>Departamento del Valle del Cauca</w:t>
    </w:r>
  </w:p>
  <w:p w14:paraId="6AD51F02" w14:textId="77777777" w:rsidR="00F04781" w:rsidRPr="00904B0D" w:rsidRDefault="00F04781" w:rsidP="00F04781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20"/>
        <w:szCs w:val="20"/>
      </w:rPr>
    </w:pPr>
    <w:r w:rsidRPr="00A73512">
      <w:rPr>
        <w:rFonts w:ascii="Arial Narrow" w:eastAsia="Calibri" w:hAnsi="Arial Narrow" w:cs="Arial"/>
        <w:sz w:val="20"/>
        <w:szCs w:val="20"/>
      </w:rPr>
      <w:t>República de Colombia</w:t>
    </w:r>
  </w:p>
  <w:p w14:paraId="789BD810" w14:textId="77777777" w:rsidR="00F04781" w:rsidRDefault="00F04781" w:rsidP="00F04781">
    <w:pPr>
      <w:pStyle w:val="Encabezado"/>
      <w:rPr>
        <w:rFonts w:ascii="Arial" w:hAnsi="Arial" w:cs="Arial"/>
        <w:b/>
        <w:sz w:val="22"/>
      </w:rPr>
    </w:pPr>
  </w:p>
  <w:p w14:paraId="49B024A4" w14:textId="6A346F39" w:rsidR="00432247" w:rsidRDefault="0083396C" w:rsidP="0083396C">
    <w:pPr>
      <w:pStyle w:val="Encabezado"/>
      <w:jc w:val="center"/>
    </w:pPr>
    <w:r w:rsidRPr="009C06F8">
      <w:rPr>
        <w:rFonts w:ascii="Arial" w:hAnsi="Arial" w:cs="Arial"/>
        <w:b/>
        <w:sz w:val="22"/>
      </w:rPr>
      <w:t>FORMATO INFORME DE ACTIVIDADES Y SUPERVISIÓN DE CONTRATISTAS</w:t>
    </w:r>
  </w:p>
  <w:p w14:paraId="49B024A5" w14:textId="77777777" w:rsidR="00C83B38" w:rsidRPr="005505A2" w:rsidRDefault="00BF5825" w:rsidP="00BF5825">
    <w:pPr>
      <w:pStyle w:val="Encabezado"/>
      <w:tabs>
        <w:tab w:val="clear" w:pos="4252"/>
        <w:tab w:val="clear" w:pos="8504"/>
        <w:tab w:val="left" w:pos="5146"/>
      </w:tabs>
      <w:rPr>
        <w:szCs w:val="28"/>
      </w:rPr>
    </w:pPr>
    <w:r>
      <w:rPr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7C03"/>
    <w:multiLevelType w:val="hybridMultilevel"/>
    <w:tmpl w:val="6A8A9E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E4B44"/>
    <w:multiLevelType w:val="hybridMultilevel"/>
    <w:tmpl w:val="CDE0BA14"/>
    <w:lvl w:ilvl="0" w:tplc="14E4CB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D089B"/>
    <w:multiLevelType w:val="hybridMultilevel"/>
    <w:tmpl w:val="F48684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3288F"/>
    <w:multiLevelType w:val="hybridMultilevel"/>
    <w:tmpl w:val="2BD867E4"/>
    <w:lvl w:ilvl="0" w:tplc="978A2C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62A9D"/>
    <w:multiLevelType w:val="hybridMultilevel"/>
    <w:tmpl w:val="56963DA4"/>
    <w:lvl w:ilvl="0" w:tplc="A1A263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56230"/>
    <w:multiLevelType w:val="hybridMultilevel"/>
    <w:tmpl w:val="ACC209DA"/>
    <w:lvl w:ilvl="0" w:tplc="5F0CCA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056D3"/>
    <w:multiLevelType w:val="hybridMultilevel"/>
    <w:tmpl w:val="A42E05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13A38"/>
    <w:multiLevelType w:val="hybridMultilevel"/>
    <w:tmpl w:val="AEFA3B6C"/>
    <w:lvl w:ilvl="0" w:tplc="F5ECE4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75DC2"/>
    <w:multiLevelType w:val="hybridMultilevel"/>
    <w:tmpl w:val="3CECB36C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C31605A"/>
    <w:multiLevelType w:val="hybridMultilevel"/>
    <w:tmpl w:val="C69C0170"/>
    <w:lvl w:ilvl="0" w:tplc="27E019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535D7D"/>
    <w:multiLevelType w:val="hybridMultilevel"/>
    <w:tmpl w:val="B378A5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4838"/>
    <w:multiLevelType w:val="hybridMultilevel"/>
    <w:tmpl w:val="BAE8D88E"/>
    <w:lvl w:ilvl="0" w:tplc="16ECDC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5A61C33"/>
    <w:multiLevelType w:val="hybridMultilevel"/>
    <w:tmpl w:val="6C600C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D58A4"/>
    <w:multiLevelType w:val="hybridMultilevel"/>
    <w:tmpl w:val="C786EC00"/>
    <w:lvl w:ilvl="0" w:tplc="B3205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C82BA0"/>
    <w:multiLevelType w:val="hybridMultilevel"/>
    <w:tmpl w:val="710436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FB1568"/>
    <w:multiLevelType w:val="hybridMultilevel"/>
    <w:tmpl w:val="24F2CF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27CD9"/>
    <w:multiLevelType w:val="hybridMultilevel"/>
    <w:tmpl w:val="ACDE678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1050E1"/>
    <w:multiLevelType w:val="hybridMultilevel"/>
    <w:tmpl w:val="0DD87E92"/>
    <w:lvl w:ilvl="0" w:tplc="32AEAC88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2"/>
  </w:num>
  <w:num w:numId="5">
    <w:abstractNumId w:val="14"/>
  </w:num>
  <w:num w:numId="6">
    <w:abstractNumId w:val="15"/>
  </w:num>
  <w:num w:numId="7">
    <w:abstractNumId w:val="12"/>
  </w:num>
  <w:num w:numId="8">
    <w:abstractNumId w:val="6"/>
  </w:num>
  <w:num w:numId="9">
    <w:abstractNumId w:val="8"/>
  </w:num>
  <w:num w:numId="10">
    <w:abstractNumId w:val="11"/>
  </w:num>
  <w:num w:numId="11">
    <w:abstractNumId w:val="5"/>
  </w:num>
  <w:num w:numId="12">
    <w:abstractNumId w:val="1"/>
  </w:num>
  <w:num w:numId="13">
    <w:abstractNumId w:val="9"/>
  </w:num>
  <w:num w:numId="14">
    <w:abstractNumId w:val="4"/>
  </w:num>
  <w:num w:numId="15">
    <w:abstractNumId w:val="7"/>
  </w:num>
  <w:num w:numId="16">
    <w:abstractNumId w:val="17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093"/>
    <w:rsid w:val="00002C85"/>
    <w:rsid w:val="00013383"/>
    <w:rsid w:val="00014645"/>
    <w:rsid w:val="00015CC3"/>
    <w:rsid w:val="000209EE"/>
    <w:rsid w:val="00020A14"/>
    <w:rsid w:val="00021532"/>
    <w:rsid w:val="00022C97"/>
    <w:rsid w:val="00031960"/>
    <w:rsid w:val="00033933"/>
    <w:rsid w:val="00034314"/>
    <w:rsid w:val="000400B0"/>
    <w:rsid w:val="00045EA5"/>
    <w:rsid w:val="00047495"/>
    <w:rsid w:val="00047DE8"/>
    <w:rsid w:val="0005292B"/>
    <w:rsid w:val="00054849"/>
    <w:rsid w:val="00056B02"/>
    <w:rsid w:val="0006177F"/>
    <w:rsid w:val="00062B6D"/>
    <w:rsid w:val="00064FDF"/>
    <w:rsid w:val="000653BE"/>
    <w:rsid w:val="000667D3"/>
    <w:rsid w:val="00066AEE"/>
    <w:rsid w:val="00070F4A"/>
    <w:rsid w:val="00072A68"/>
    <w:rsid w:val="00075DCE"/>
    <w:rsid w:val="000760F8"/>
    <w:rsid w:val="00076C94"/>
    <w:rsid w:val="00077550"/>
    <w:rsid w:val="00077C36"/>
    <w:rsid w:val="00082CAA"/>
    <w:rsid w:val="00084A3A"/>
    <w:rsid w:val="00092161"/>
    <w:rsid w:val="00094240"/>
    <w:rsid w:val="00096391"/>
    <w:rsid w:val="000A09B6"/>
    <w:rsid w:val="000A0C2B"/>
    <w:rsid w:val="000A30E9"/>
    <w:rsid w:val="000A6DC1"/>
    <w:rsid w:val="000B1328"/>
    <w:rsid w:val="000B4682"/>
    <w:rsid w:val="000B6107"/>
    <w:rsid w:val="000C268C"/>
    <w:rsid w:val="000C2BB0"/>
    <w:rsid w:val="000C488E"/>
    <w:rsid w:val="000D33D1"/>
    <w:rsid w:val="000E0347"/>
    <w:rsid w:val="000E355E"/>
    <w:rsid w:val="000F26A7"/>
    <w:rsid w:val="000F34CE"/>
    <w:rsid w:val="000F3A60"/>
    <w:rsid w:val="000F5472"/>
    <w:rsid w:val="000F57A4"/>
    <w:rsid w:val="00105821"/>
    <w:rsid w:val="0010788A"/>
    <w:rsid w:val="00120A5A"/>
    <w:rsid w:val="00120F70"/>
    <w:rsid w:val="00123A29"/>
    <w:rsid w:val="00124EB1"/>
    <w:rsid w:val="00127F43"/>
    <w:rsid w:val="00135E7A"/>
    <w:rsid w:val="001372A9"/>
    <w:rsid w:val="0014272E"/>
    <w:rsid w:val="0014456F"/>
    <w:rsid w:val="00144B3A"/>
    <w:rsid w:val="0014589A"/>
    <w:rsid w:val="00147C76"/>
    <w:rsid w:val="00152207"/>
    <w:rsid w:val="001615FB"/>
    <w:rsid w:val="001616C0"/>
    <w:rsid w:val="0016266F"/>
    <w:rsid w:val="00166D84"/>
    <w:rsid w:val="001739AB"/>
    <w:rsid w:val="0017414A"/>
    <w:rsid w:val="001754DE"/>
    <w:rsid w:val="00175D5D"/>
    <w:rsid w:val="00175EE6"/>
    <w:rsid w:val="001770CC"/>
    <w:rsid w:val="00180A83"/>
    <w:rsid w:val="00181D7D"/>
    <w:rsid w:val="001836B2"/>
    <w:rsid w:val="001840B8"/>
    <w:rsid w:val="00195037"/>
    <w:rsid w:val="00197C41"/>
    <w:rsid w:val="001A11AC"/>
    <w:rsid w:val="001B1B5F"/>
    <w:rsid w:val="001C0E63"/>
    <w:rsid w:val="001C15D4"/>
    <w:rsid w:val="001D6BFE"/>
    <w:rsid w:val="001E0470"/>
    <w:rsid w:val="001F66C4"/>
    <w:rsid w:val="00200A1A"/>
    <w:rsid w:val="002057AF"/>
    <w:rsid w:val="00205E30"/>
    <w:rsid w:val="00212C23"/>
    <w:rsid w:val="0022039E"/>
    <w:rsid w:val="0022460D"/>
    <w:rsid w:val="00224F81"/>
    <w:rsid w:val="00230249"/>
    <w:rsid w:val="00231418"/>
    <w:rsid w:val="002320CD"/>
    <w:rsid w:val="002364CC"/>
    <w:rsid w:val="00247D9D"/>
    <w:rsid w:val="0025107E"/>
    <w:rsid w:val="002540C6"/>
    <w:rsid w:val="002561FA"/>
    <w:rsid w:val="00257A7D"/>
    <w:rsid w:val="002740E7"/>
    <w:rsid w:val="002847E4"/>
    <w:rsid w:val="00296C8E"/>
    <w:rsid w:val="002A4478"/>
    <w:rsid w:val="002A5E38"/>
    <w:rsid w:val="002A701E"/>
    <w:rsid w:val="002A7254"/>
    <w:rsid w:val="002B2389"/>
    <w:rsid w:val="002B3B8A"/>
    <w:rsid w:val="002C0D11"/>
    <w:rsid w:val="002C5D4F"/>
    <w:rsid w:val="002C7042"/>
    <w:rsid w:val="002D1422"/>
    <w:rsid w:val="002D6396"/>
    <w:rsid w:val="002D7242"/>
    <w:rsid w:val="002E0D36"/>
    <w:rsid w:val="002E6846"/>
    <w:rsid w:val="002E78ED"/>
    <w:rsid w:val="002F00FF"/>
    <w:rsid w:val="002F3779"/>
    <w:rsid w:val="002F3988"/>
    <w:rsid w:val="002F7B19"/>
    <w:rsid w:val="00305498"/>
    <w:rsid w:val="00305749"/>
    <w:rsid w:val="0031005E"/>
    <w:rsid w:val="00313F83"/>
    <w:rsid w:val="00317E5C"/>
    <w:rsid w:val="00321EAC"/>
    <w:rsid w:val="00323526"/>
    <w:rsid w:val="00332B6D"/>
    <w:rsid w:val="00333774"/>
    <w:rsid w:val="00333DF2"/>
    <w:rsid w:val="00336216"/>
    <w:rsid w:val="00337F79"/>
    <w:rsid w:val="00340C6D"/>
    <w:rsid w:val="00341091"/>
    <w:rsid w:val="00346C92"/>
    <w:rsid w:val="00346D10"/>
    <w:rsid w:val="00360D41"/>
    <w:rsid w:val="00362F8B"/>
    <w:rsid w:val="00363240"/>
    <w:rsid w:val="00364525"/>
    <w:rsid w:val="00367095"/>
    <w:rsid w:val="00367AEB"/>
    <w:rsid w:val="003744EF"/>
    <w:rsid w:val="00375E3F"/>
    <w:rsid w:val="00377DFF"/>
    <w:rsid w:val="003803E6"/>
    <w:rsid w:val="00383FAA"/>
    <w:rsid w:val="003860F7"/>
    <w:rsid w:val="00391D43"/>
    <w:rsid w:val="0039623C"/>
    <w:rsid w:val="00396B15"/>
    <w:rsid w:val="003A3556"/>
    <w:rsid w:val="003A52FB"/>
    <w:rsid w:val="003B5A16"/>
    <w:rsid w:val="003C1CA6"/>
    <w:rsid w:val="003C4486"/>
    <w:rsid w:val="003D0D3C"/>
    <w:rsid w:val="003D4FFF"/>
    <w:rsid w:val="003D6A2B"/>
    <w:rsid w:val="003D75FD"/>
    <w:rsid w:val="003E0672"/>
    <w:rsid w:val="003E2EE7"/>
    <w:rsid w:val="003E34B8"/>
    <w:rsid w:val="003E5FA7"/>
    <w:rsid w:val="003F0D33"/>
    <w:rsid w:val="003F4D63"/>
    <w:rsid w:val="004013BD"/>
    <w:rsid w:val="00401CF2"/>
    <w:rsid w:val="00403181"/>
    <w:rsid w:val="00413E21"/>
    <w:rsid w:val="0042470C"/>
    <w:rsid w:val="00424868"/>
    <w:rsid w:val="0042514E"/>
    <w:rsid w:val="00430A34"/>
    <w:rsid w:val="00431635"/>
    <w:rsid w:val="00432247"/>
    <w:rsid w:val="00433C58"/>
    <w:rsid w:val="00436496"/>
    <w:rsid w:val="00437823"/>
    <w:rsid w:val="004402A0"/>
    <w:rsid w:val="004421B0"/>
    <w:rsid w:val="00444DBE"/>
    <w:rsid w:val="00447C4F"/>
    <w:rsid w:val="0045303D"/>
    <w:rsid w:val="00454CBF"/>
    <w:rsid w:val="00456030"/>
    <w:rsid w:val="004564DB"/>
    <w:rsid w:val="0045729E"/>
    <w:rsid w:val="0047125B"/>
    <w:rsid w:val="00475F56"/>
    <w:rsid w:val="00476F9E"/>
    <w:rsid w:val="004843BC"/>
    <w:rsid w:val="0048636A"/>
    <w:rsid w:val="00486E7F"/>
    <w:rsid w:val="00487235"/>
    <w:rsid w:val="00487B46"/>
    <w:rsid w:val="004913DA"/>
    <w:rsid w:val="004914B5"/>
    <w:rsid w:val="004924DF"/>
    <w:rsid w:val="00494104"/>
    <w:rsid w:val="004A1B97"/>
    <w:rsid w:val="004B62A3"/>
    <w:rsid w:val="004B75CE"/>
    <w:rsid w:val="004C1AD2"/>
    <w:rsid w:val="004C2786"/>
    <w:rsid w:val="004C3F2F"/>
    <w:rsid w:val="004E2D0A"/>
    <w:rsid w:val="004E3085"/>
    <w:rsid w:val="004F40A6"/>
    <w:rsid w:val="004F6E7F"/>
    <w:rsid w:val="00501206"/>
    <w:rsid w:val="00502510"/>
    <w:rsid w:val="00504709"/>
    <w:rsid w:val="005047B7"/>
    <w:rsid w:val="00507746"/>
    <w:rsid w:val="005103A0"/>
    <w:rsid w:val="005137F8"/>
    <w:rsid w:val="0052256C"/>
    <w:rsid w:val="005231DD"/>
    <w:rsid w:val="00523ABB"/>
    <w:rsid w:val="005271DF"/>
    <w:rsid w:val="0054569A"/>
    <w:rsid w:val="005461DA"/>
    <w:rsid w:val="0054629A"/>
    <w:rsid w:val="005505A2"/>
    <w:rsid w:val="0055121D"/>
    <w:rsid w:val="00561FEF"/>
    <w:rsid w:val="005656CF"/>
    <w:rsid w:val="005703E9"/>
    <w:rsid w:val="005733BA"/>
    <w:rsid w:val="00580296"/>
    <w:rsid w:val="005806DE"/>
    <w:rsid w:val="00581FF6"/>
    <w:rsid w:val="00586312"/>
    <w:rsid w:val="00591E3E"/>
    <w:rsid w:val="00592729"/>
    <w:rsid w:val="0059626E"/>
    <w:rsid w:val="00597BCC"/>
    <w:rsid w:val="005A0B11"/>
    <w:rsid w:val="005B4C70"/>
    <w:rsid w:val="005B5684"/>
    <w:rsid w:val="005B7A05"/>
    <w:rsid w:val="005C403A"/>
    <w:rsid w:val="005C4A9A"/>
    <w:rsid w:val="005D60DE"/>
    <w:rsid w:val="005D71DB"/>
    <w:rsid w:val="005D7E5E"/>
    <w:rsid w:val="005E0ECB"/>
    <w:rsid w:val="005E1C1B"/>
    <w:rsid w:val="005E638F"/>
    <w:rsid w:val="005F2C49"/>
    <w:rsid w:val="005F3FC3"/>
    <w:rsid w:val="005F5107"/>
    <w:rsid w:val="005F5AEF"/>
    <w:rsid w:val="00600598"/>
    <w:rsid w:val="00603847"/>
    <w:rsid w:val="00603B2C"/>
    <w:rsid w:val="00603F7C"/>
    <w:rsid w:val="00621AC8"/>
    <w:rsid w:val="00625B71"/>
    <w:rsid w:val="00627123"/>
    <w:rsid w:val="006330FB"/>
    <w:rsid w:val="00641149"/>
    <w:rsid w:val="00642926"/>
    <w:rsid w:val="00644B1E"/>
    <w:rsid w:val="00650DE0"/>
    <w:rsid w:val="006544D2"/>
    <w:rsid w:val="006612EE"/>
    <w:rsid w:val="00665620"/>
    <w:rsid w:val="00681255"/>
    <w:rsid w:val="00685283"/>
    <w:rsid w:val="00691B1C"/>
    <w:rsid w:val="006927DD"/>
    <w:rsid w:val="00696149"/>
    <w:rsid w:val="0069768D"/>
    <w:rsid w:val="006A0C92"/>
    <w:rsid w:val="006A2B53"/>
    <w:rsid w:val="006A517E"/>
    <w:rsid w:val="006A53FD"/>
    <w:rsid w:val="006A77AD"/>
    <w:rsid w:val="006B0A83"/>
    <w:rsid w:val="006C0C21"/>
    <w:rsid w:val="006C402A"/>
    <w:rsid w:val="006D172D"/>
    <w:rsid w:val="006E1062"/>
    <w:rsid w:val="006F1091"/>
    <w:rsid w:val="006F1F61"/>
    <w:rsid w:val="006F200A"/>
    <w:rsid w:val="006F438C"/>
    <w:rsid w:val="006F6B3A"/>
    <w:rsid w:val="00703C2B"/>
    <w:rsid w:val="00704087"/>
    <w:rsid w:val="007052C9"/>
    <w:rsid w:val="00710E9E"/>
    <w:rsid w:val="00711974"/>
    <w:rsid w:val="00715108"/>
    <w:rsid w:val="00716566"/>
    <w:rsid w:val="007200FB"/>
    <w:rsid w:val="00720665"/>
    <w:rsid w:val="0072413E"/>
    <w:rsid w:val="007276D5"/>
    <w:rsid w:val="007276F3"/>
    <w:rsid w:val="00731971"/>
    <w:rsid w:val="00736A22"/>
    <w:rsid w:val="00740418"/>
    <w:rsid w:val="00742BD9"/>
    <w:rsid w:val="00762E23"/>
    <w:rsid w:val="007639E0"/>
    <w:rsid w:val="007674D7"/>
    <w:rsid w:val="00767AD4"/>
    <w:rsid w:val="00770120"/>
    <w:rsid w:val="007703F5"/>
    <w:rsid w:val="007716C0"/>
    <w:rsid w:val="00771E60"/>
    <w:rsid w:val="00785033"/>
    <w:rsid w:val="007A174B"/>
    <w:rsid w:val="007A380F"/>
    <w:rsid w:val="007A5038"/>
    <w:rsid w:val="007A5A8A"/>
    <w:rsid w:val="007B18B5"/>
    <w:rsid w:val="007B489D"/>
    <w:rsid w:val="007B56D4"/>
    <w:rsid w:val="007B6422"/>
    <w:rsid w:val="007B74BD"/>
    <w:rsid w:val="007C2240"/>
    <w:rsid w:val="007C5050"/>
    <w:rsid w:val="007E1267"/>
    <w:rsid w:val="007E1C4F"/>
    <w:rsid w:val="007E1F08"/>
    <w:rsid w:val="007E5253"/>
    <w:rsid w:val="007E5E69"/>
    <w:rsid w:val="007E631F"/>
    <w:rsid w:val="007E77DF"/>
    <w:rsid w:val="007F1006"/>
    <w:rsid w:val="008000FC"/>
    <w:rsid w:val="0080408E"/>
    <w:rsid w:val="00805601"/>
    <w:rsid w:val="0081018B"/>
    <w:rsid w:val="00814614"/>
    <w:rsid w:val="00817C6B"/>
    <w:rsid w:val="008210AF"/>
    <w:rsid w:val="008259A9"/>
    <w:rsid w:val="00830AD7"/>
    <w:rsid w:val="0083396C"/>
    <w:rsid w:val="00834D30"/>
    <w:rsid w:val="008350D7"/>
    <w:rsid w:val="00843609"/>
    <w:rsid w:val="00850B61"/>
    <w:rsid w:val="00850F19"/>
    <w:rsid w:val="0085109E"/>
    <w:rsid w:val="00851A41"/>
    <w:rsid w:val="00851BD6"/>
    <w:rsid w:val="008555E8"/>
    <w:rsid w:val="008648C0"/>
    <w:rsid w:val="00864CA3"/>
    <w:rsid w:val="00871FB6"/>
    <w:rsid w:val="008724D4"/>
    <w:rsid w:val="00875E49"/>
    <w:rsid w:val="00887CD5"/>
    <w:rsid w:val="00894D00"/>
    <w:rsid w:val="008A1980"/>
    <w:rsid w:val="008A1B6F"/>
    <w:rsid w:val="008A21AB"/>
    <w:rsid w:val="008A3C6A"/>
    <w:rsid w:val="008A4A6E"/>
    <w:rsid w:val="008A6062"/>
    <w:rsid w:val="008B2595"/>
    <w:rsid w:val="008C0499"/>
    <w:rsid w:val="008C2C8A"/>
    <w:rsid w:val="008C3ADB"/>
    <w:rsid w:val="008C475B"/>
    <w:rsid w:val="008C7943"/>
    <w:rsid w:val="008C7CF0"/>
    <w:rsid w:val="008D1813"/>
    <w:rsid w:val="008D342D"/>
    <w:rsid w:val="008D73DB"/>
    <w:rsid w:val="008D7F78"/>
    <w:rsid w:val="008E18C4"/>
    <w:rsid w:val="008E38BD"/>
    <w:rsid w:val="008F1604"/>
    <w:rsid w:val="008F46D6"/>
    <w:rsid w:val="009008D8"/>
    <w:rsid w:val="00903C70"/>
    <w:rsid w:val="00903FFF"/>
    <w:rsid w:val="00905282"/>
    <w:rsid w:val="009068DE"/>
    <w:rsid w:val="00912991"/>
    <w:rsid w:val="00916371"/>
    <w:rsid w:val="00916414"/>
    <w:rsid w:val="009173F5"/>
    <w:rsid w:val="00926812"/>
    <w:rsid w:val="009270BE"/>
    <w:rsid w:val="009336E2"/>
    <w:rsid w:val="00941122"/>
    <w:rsid w:val="0095000B"/>
    <w:rsid w:val="00951820"/>
    <w:rsid w:val="00952132"/>
    <w:rsid w:val="00952B5E"/>
    <w:rsid w:val="0095302F"/>
    <w:rsid w:val="00953835"/>
    <w:rsid w:val="0096118F"/>
    <w:rsid w:val="00972C62"/>
    <w:rsid w:val="009734D1"/>
    <w:rsid w:val="009736E0"/>
    <w:rsid w:val="00981987"/>
    <w:rsid w:val="00981F93"/>
    <w:rsid w:val="0099285B"/>
    <w:rsid w:val="00996B7E"/>
    <w:rsid w:val="009A10AC"/>
    <w:rsid w:val="009B12AB"/>
    <w:rsid w:val="009B6CD5"/>
    <w:rsid w:val="009C06F8"/>
    <w:rsid w:val="009C0DEA"/>
    <w:rsid w:val="009C0EB7"/>
    <w:rsid w:val="009C1360"/>
    <w:rsid w:val="009C4931"/>
    <w:rsid w:val="009C4ABD"/>
    <w:rsid w:val="009C6EF2"/>
    <w:rsid w:val="009C7494"/>
    <w:rsid w:val="009D12BC"/>
    <w:rsid w:val="009D2FE0"/>
    <w:rsid w:val="009E234A"/>
    <w:rsid w:val="009E24CE"/>
    <w:rsid w:val="009E2587"/>
    <w:rsid w:val="009F010B"/>
    <w:rsid w:val="009F0A0A"/>
    <w:rsid w:val="009F2658"/>
    <w:rsid w:val="009F3235"/>
    <w:rsid w:val="009F4BCE"/>
    <w:rsid w:val="009F55C7"/>
    <w:rsid w:val="009F6EDC"/>
    <w:rsid w:val="00A010F5"/>
    <w:rsid w:val="00A023A7"/>
    <w:rsid w:val="00A03A88"/>
    <w:rsid w:val="00A10F04"/>
    <w:rsid w:val="00A12153"/>
    <w:rsid w:val="00A1502C"/>
    <w:rsid w:val="00A46E65"/>
    <w:rsid w:val="00A56BBD"/>
    <w:rsid w:val="00A56DD4"/>
    <w:rsid w:val="00A577E3"/>
    <w:rsid w:val="00A7023C"/>
    <w:rsid w:val="00A80C6B"/>
    <w:rsid w:val="00A86FC5"/>
    <w:rsid w:val="00A95626"/>
    <w:rsid w:val="00AA22DA"/>
    <w:rsid w:val="00AA4769"/>
    <w:rsid w:val="00AA5B0C"/>
    <w:rsid w:val="00AA6B9C"/>
    <w:rsid w:val="00AB304D"/>
    <w:rsid w:val="00AB35C4"/>
    <w:rsid w:val="00AC214B"/>
    <w:rsid w:val="00AC2AE2"/>
    <w:rsid w:val="00AC3B3F"/>
    <w:rsid w:val="00AC4D44"/>
    <w:rsid w:val="00AD1CFD"/>
    <w:rsid w:val="00AD4075"/>
    <w:rsid w:val="00AD5C10"/>
    <w:rsid w:val="00AE0F21"/>
    <w:rsid w:val="00AE19D3"/>
    <w:rsid w:val="00AF1939"/>
    <w:rsid w:val="00AF273F"/>
    <w:rsid w:val="00AF3C1B"/>
    <w:rsid w:val="00AF4364"/>
    <w:rsid w:val="00AF6EC3"/>
    <w:rsid w:val="00B026EC"/>
    <w:rsid w:val="00B0355F"/>
    <w:rsid w:val="00B05D20"/>
    <w:rsid w:val="00B141CB"/>
    <w:rsid w:val="00B2163A"/>
    <w:rsid w:val="00B21B1D"/>
    <w:rsid w:val="00B24C9C"/>
    <w:rsid w:val="00B301E0"/>
    <w:rsid w:val="00B32093"/>
    <w:rsid w:val="00B327D5"/>
    <w:rsid w:val="00B41CAE"/>
    <w:rsid w:val="00B425BD"/>
    <w:rsid w:val="00B439CA"/>
    <w:rsid w:val="00B44041"/>
    <w:rsid w:val="00B45A8B"/>
    <w:rsid w:val="00B52DFB"/>
    <w:rsid w:val="00B56DC1"/>
    <w:rsid w:val="00B5775C"/>
    <w:rsid w:val="00B62D2A"/>
    <w:rsid w:val="00B64384"/>
    <w:rsid w:val="00B646B1"/>
    <w:rsid w:val="00B663CE"/>
    <w:rsid w:val="00B700F6"/>
    <w:rsid w:val="00B707B5"/>
    <w:rsid w:val="00B721D8"/>
    <w:rsid w:val="00B758CB"/>
    <w:rsid w:val="00B8007F"/>
    <w:rsid w:val="00B80B70"/>
    <w:rsid w:val="00B821F2"/>
    <w:rsid w:val="00B824EB"/>
    <w:rsid w:val="00B86D17"/>
    <w:rsid w:val="00B94C08"/>
    <w:rsid w:val="00BA0DCA"/>
    <w:rsid w:val="00BB19F6"/>
    <w:rsid w:val="00BB35E9"/>
    <w:rsid w:val="00BC03B4"/>
    <w:rsid w:val="00BD1C31"/>
    <w:rsid w:val="00BD41B5"/>
    <w:rsid w:val="00BE4C83"/>
    <w:rsid w:val="00BF5825"/>
    <w:rsid w:val="00BF6A20"/>
    <w:rsid w:val="00C068F0"/>
    <w:rsid w:val="00C1036D"/>
    <w:rsid w:val="00C21B79"/>
    <w:rsid w:val="00C262E1"/>
    <w:rsid w:val="00C33E1C"/>
    <w:rsid w:val="00C3432E"/>
    <w:rsid w:val="00C3589A"/>
    <w:rsid w:val="00C36C28"/>
    <w:rsid w:val="00C40718"/>
    <w:rsid w:val="00C5186D"/>
    <w:rsid w:val="00C52882"/>
    <w:rsid w:val="00C53E7B"/>
    <w:rsid w:val="00C56FDB"/>
    <w:rsid w:val="00C62CEE"/>
    <w:rsid w:val="00C62F20"/>
    <w:rsid w:val="00C636EE"/>
    <w:rsid w:val="00C63BB7"/>
    <w:rsid w:val="00C724B5"/>
    <w:rsid w:val="00C754AC"/>
    <w:rsid w:val="00C76267"/>
    <w:rsid w:val="00C8089B"/>
    <w:rsid w:val="00C81474"/>
    <w:rsid w:val="00C82248"/>
    <w:rsid w:val="00C83B38"/>
    <w:rsid w:val="00C841D2"/>
    <w:rsid w:val="00C85E5B"/>
    <w:rsid w:val="00C86E24"/>
    <w:rsid w:val="00C923C8"/>
    <w:rsid w:val="00C93902"/>
    <w:rsid w:val="00C940F2"/>
    <w:rsid w:val="00CC1134"/>
    <w:rsid w:val="00CC1C01"/>
    <w:rsid w:val="00CE2282"/>
    <w:rsid w:val="00CE607D"/>
    <w:rsid w:val="00CE693A"/>
    <w:rsid w:val="00CF05E4"/>
    <w:rsid w:val="00CF1E4D"/>
    <w:rsid w:val="00CF3B80"/>
    <w:rsid w:val="00D029FB"/>
    <w:rsid w:val="00D069D7"/>
    <w:rsid w:val="00D11F6D"/>
    <w:rsid w:val="00D132C0"/>
    <w:rsid w:val="00D14C8E"/>
    <w:rsid w:val="00D3070D"/>
    <w:rsid w:val="00D31EE8"/>
    <w:rsid w:val="00D343E6"/>
    <w:rsid w:val="00D43A5E"/>
    <w:rsid w:val="00D444AD"/>
    <w:rsid w:val="00D52B84"/>
    <w:rsid w:val="00D52E43"/>
    <w:rsid w:val="00D5729E"/>
    <w:rsid w:val="00D57B42"/>
    <w:rsid w:val="00D65501"/>
    <w:rsid w:val="00D671CB"/>
    <w:rsid w:val="00D72417"/>
    <w:rsid w:val="00D7560E"/>
    <w:rsid w:val="00D77D4E"/>
    <w:rsid w:val="00D83DD0"/>
    <w:rsid w:val="00D85AD6"/>
    <w:rsid w:val="00D8674F"/>
    <w:rsid w:val="00D879B9"/>
    <w:rsid w:val="00D93EE5"/>
    <w:rsid w:val="00D94035"/>
    <w:rsid w:val="00D95F42"/>
    <w:rsid w:val="00DA2605"/>
    <w:rsid w:val="00DA6DD9"/>
    <w:rsid w:val="00DB7ADB"/>
    <w:rsid w:val="00DC0E3D"/>
    <w:rsid w:val="00DC1D3C"/>
    <w:rsid w:val="00DD2D51"/>
    <w:rsid w:val="00DD3F8E"/>
    <w:rsid w:val="00DD5195"/>
    <w:rsid w:val="00DD51CF"/>
    <w:rsid w:val="00DF29BD"/>
    <w:rsid w:val="00DF41CB"/>
    <w:rsid w:val="00E01CA5"/>
    <w:rsid w:val="00E02A1C"/>
    <w:rsid w:val="00E05C28"/>
    <w:rsid w:val="00E06BD9"/>
    <w:rsid w:val="00E1127A"/>
    <w:rsid w:val="00E113B2"/>
    <w:rsid w:val="00E1176A"/>
    <w:rsid w:val="00E121F3"/>
    <w:rsid w:val="00E146EA"/>
    <w:rsid w:val="00E16CE5"/>
    <w:rsid w:val="00E17186"/>
    <w:rsid w:val="00E17825"/>
    <w:rsid w:val="00E208B2"/>
    <w:rsid w:val="00E21C11"/>
    <w:rsid w:val="00E23070"/>
    <w:rsid w:val="00E27055"/>
    <w:rsid w:val="00E31897"/>
    <w:rsid w:val="00E40D4E"/>
    <w:rsid w:val="00E4531F"/>
    <w:rsid w:val="00E45D01"/>
    <w:rsid w:val="00E5502C"/>
    <w:rsid w:val="00E57B11"/>
    <w:rsid w:val="00E6438E"/>
    <w:rsid w:val="00E66ABC"/>
    <w:rsid w:val="00E710B5"/>
    <w:rsid w:val="00E7124D"/>
    <w:rsid w:val="00E74964"/>
    <w:rsid w:val="00E77750"/>
    <w:rsid w:val="00E83098"/>
    <w:rsid w:val="00E843AC"/>
    <w:rsid w:val="00E92BED"/>
    <w:rsid w:val="00E957CF"/>
    <w:rsid w:val="00E965A4"/>
    <w:rsid w:val="00EA1BF0"/>
    <w:rsid w:val="00EA3C51"/>
    <w:rsid w:val="00EA3DD3"/>
    <w:rsid w:val="00EB3300"/>
    <w:rsid w:val="00EB3EE1"/>
    <w:rsid w:val="00EB7431"/>
    <w:rsid w:val="00EC3CFF"/>
    <w:rsid w:val="00ED23E1"/>
    <w:rsid w:val="00ED254F"/>
    <w:rsid w:val="00ED56C1"/>
    <w:rsid w:val="00EE03F3"/>
    <w:rsid w:val="00EE4A7D"/>
    <w:rsid w:val="00EE6BCE"/>
    <w:rsid w:val="00F04781"/>
    <w:rsid w:val="00F10B5D"/>
    <w:rsid w:val="00F1693A"/>
    <w:rsid w:val="00F20579"/>
    <w:rsid w:val="00F209F9"/>
    <w:rsid w:val="00F3756E"/>
    <w:rsid w:val="00F405C3"/>
    <w:rsid w:val="00F428B4"/>
    <w:rsid w:val="00F43A42"/>
    <w:rsid w:val="00F44DE1"/>
    <w:rsid w:val="00F5311C"/>
    <w:rsid w:val="00F5438F"/>
    <w:rsid w:val="00F543E4"/>
    <w:rsid w:val="00F61351"/>
    <w:rsid w:val="00F63481"/>
    <w:rsid w:val="00F741F1"/>
    <w:rsid w:val="00F83014"/>
    <w:rsid w:val="00F9042B"/>
    <w:rsid w:val="00F913D2"/>
    <w:rsid w:val="00F95034"/>
    <w:rsid w:val="00F951DD"/>
    <w:rsid w:val="00F95B42"/>
    <w:rsid w:val="00FA0494"/>
    <w:rsid w:val="00FA3663"/>
    <w:rsid w:val="00FA55A5"/>
    <w:rsid w:val="00FB0DDC"/>
    <w:rsid w:val="00FB2C3B"/>
    <w:rsid w:val="00FB3541"/>
    <w:rsid w:val="00FB606F"/>
    <w:rsid w:val="00FB7D1A"/>
    <w:rsid w:val="00FC386E"/>
    <w:rsid w:val="00FC530A"/>
    <w:rsid w:val="00FC5DA6"/>
    <w:rsid w:val="00FD4793"/>
    <w:rsid w:val="00FD4FB9"/>
    <w:rsid w:val="00FE164F"/>
    <w:rsid w:val="00FE272E"/>
    <w:rsid w:val="00FE433D"/>
    <w:rsid w:val="00FE49BF"/>
    <w:rsid w:val="00FE7D8D"/>
    <w:rsid w:val="00FF1631"/>
    <w:rsid w:val="00FF1E48"/>
    <w:rsid w:val="00FF377F"/>
    <w:rsid w:val="00FF5B7C"/>
    <w:rsid w:val="00FF5BE3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|"/>
  <w14:docId w14:val="49B02415"/>
  <w15:docId w15:val="{10E614EA-419E-49E4-804E-E21E6A1CA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64D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4564DB"/>
    <w:pPr>
      <w:keepNext/>
      <w:jc w:val="both"/>
      <w:outlineLvl w:val="0"/>
    </w:pPr>
    <w:rPr>
      <w:rFonts w:ascii="Arial" w:hAnsi="Arial" w:cs="Arial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4564DB"/>
  </w:style>
  <w:style w:type="paragraph" w:styleId="Encabezado">
    <w:name w:val="header"/>
    <w:aliases w:val=" Car"/>
    <w:basedOn w:val="Normal"/>
    <w:link w:val="EncabezadoCar"/>
    <w:rsid w:val="004564D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564DB"/>
    <w:pPr>
      <w:tabs>
        <w:tab w:val="center" w:pos="4252"/>
        <w:tab w:val="right" w:pos="8504"/>
      </w:tabs>
    </w:pPr>
  </w:style>
  <w:style w:type="character" w:styleId="Hipervnculo">
    <w:name w:val="Hyperlink"/>
    <w:rsid w:val="00BF6A20"/>
    <w:rPr>
      <w:color w:val="0000FF"/>
      <w:u w:val="single"/>
    </w:rPr>
  </w:style>
  <w:style w:type="paragraph" w:styleId="Textoindependiente">
    <w:name w:val="Body Text"/>
    <w:basedOn w:val="Normal"/>
    <w:rsid w:val="00FC5DA6"/>
    <w:pPr>
      <w:jc w:val="both"/>
    </w:pPr>
    <w:rPr>
      <w:rFonts w:eastAsia="MS Mincho"/>
      <w:szCs w:val="20"/>
      <w:lang w:val="es-ES_tradnl"/>
    </w:rPr>
  </w:style>
  <w:style w:type="character" w:customStyle="1" w:styleId="apple-converted-space">
    <w:name w:val="apple-converted-space"/>
    <w:basedOn w:val="Fuentedeprrafopredeter"/>
    <w:rsid w:val="00C81474"/>
  </w:style>
  <w:style w:type="character" w:customStyle="1" w:styleId="EncabezadoCar">
    <w:name w:val="Encabezado Car"/>
    <w:aliases w:val=" Car Car"/>
    <w:link w:val="Encabezado"/>
    <w:rsid w:val="00785033"/>
    <w:rPr>
      <w:sz w:val="24"/>
      <w:szCs w:val="24"/>
      <w:lang w:val="es-ES" w:eastAsia="es-ES" w:bidi="ar-SA"/>
    </w:rPr>
  </w:style>
  <w:style w:type="character" w:customStyle="1" w:styleId="PiedepginaCar">
    <w:name w:val="Pie de página Car"/>
    <w:link w:val="Piedepgina"/>
    <w:uiPriority w:val="99"/>
    <w:rsid w:val="00197C41"/>
    <w:rPr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rsid w:val="00F1693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F1693A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C63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qFormat/>
    <w:rsid w:val="004843BC"/>
    <w:rPr>
      <w:i/>
      <w:iCs/>
    </w:rPr>
  </w:style>
  <w:style w:type="paragraph" w:customStyle="1" w:styleId="Default">
    <w:name w:val="Default"/>
    <w:rsid w:val="00AC21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36D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2740E7"/>
    <w:rPr>
      <w:color w:val="808080"/>
    </w:rPr>
  </w:style>
  <w:style w:type="paragraph" w:styleId="NormalWeb">
    <w:name w:val="Normal (Web)"/>
    <w:basedOn w:val="Normal"/>
    <w:uiPriority w:val="99"/>
    <w:unhideWhenUsed/>
    <w:rsid w:val="00F04781"/>
    <w:pPr>
      <w:spacing w:before="100" w:beforeAutospacing="1" w:after="100" w:afterAutospacing="1"/>
    </w:pPr>
    <w:rPr>
      <w:color w:val="000000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DF41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dalucia-valle.gov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32EF-2E44-4394-8190-9C2CB803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“ATENCIÓN A  GRUPOS VULNERABLES  EN EL MUNICIPIO DE GUADALAJARA DE BUGA COMO SON: APLICACIÓN PROGRAMA DE PROTECCIÓN  SOCIAL AL ADULTO MAYOR,   ASISTENCIA AL</vt:lpstr>
    </vt:vector>
  </TitlesOfParts>
  <Company>Alcaldia Municipal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“ATENCIÓN A  GRUPOS VULNERABLES  EN EL MUNICIPIO DE GUADALAJARA DE BUGA COMO SON: APLICACIÓN PROGRAMA DE PROTECCIÓN  SOCIAL AL ADULTO MAYOR,   ASISTENCIA AL</dc:title>
  <dc:subject/>
  <dc:creator>JOHANA BAENA_2</dc:creator>
  <cp:keywords/>
  <dc:description/>
  <cp:lastModifiedBy>Lady juliana Chamorro Caicedo</cp:lastModifiedBy>
  <cp:revision>161</cp:revision>
  <cp:lastPrinted>2021-12-16T03:24:00Z</cp:lastPrinted>
  <dcterms:created xsi:type="dcterms:W3CDTF">2021-01-27T20:54:00Z</dcterms:created>
  <dcterms:modified xsi:type="dcterms:W3CDTF">2022-12-23T13:52:00Z</dcterms:modified>
</cp:coreProperties>
</file>